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C26E6" w14:textId="746F6C18" w:rsidR="005267A5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>LOKALNE VOLITVE 2026</w:t>
      </w:r>
    </w:p>
    <w:p w14:paraId="28445BF7" w14:textId="22822FA8" w:rsidR="006C3EFB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iCs/>
        </w:rPr>
        <w:t xml:space="preserve">Glasovanje po pošti – </w:t>
      </w:r>
      <w:r w:rsidRPr="00F17DE3">
        <w:rPr>
          <w:rFonts w:ascii="Arial" w:hAnsi="Arial" w:cs="Arial"/>
          <w:b/>
          <w:bCs/>
          <w:iCs/>
        </w:rPr>
        <w:t>997</w:t>
      </w:r>
    </w:p>
    <w:p w14:paraId="6F0FF5B2" w14:textId="31F06742" w:rsidR="006C3EFB" w:rsidRPr="00F17DE3" w:rsidRDefault="006C3EFB" w:rsidP="006C3EFB">
      <w:pPr>
        <w:spacing w:after="0"/>
        <w:jc w:val="right"/>
        <w:rPr>
          <w:rFonts w:ascii="Arial" w:hAnsi="Arial" w:cs="Arial"/>
          <w:iCs/>
        </w:rPr>
      </w:pPr>
      <w:bookmarkStart w:id="0" w:name="_GoBack"/>
      <w:bookmarkEnd w:id="0"/>
    </w:p>
    <w:p w14:paraId="5F5FF0DF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7EA89777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24C7A51F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1A165787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 </w:t>
      </w:r>
    </w:p>
    <w:p w14:paraId="66289189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3D641727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43D8F99A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</w:p>
    <w:p w14:paraId="75EC58E4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71B1BC4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  <w:sz w:val="20"/>
          <w:szCs w:val="20"/>
        </w:rPr>
        <w:t xml:space="preserve">      </w:t>
      </w:r>
      <w:r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   (osebna izkaznica, potni listi, ..)</w:t>
      </w:r>
    </w:p>
    <w:p w14:paraId="121AAC2B" w14:textId="77777777" w:rsidR="00E3032D" w:rsidRPr="00F17DE3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11E2701D" w:rsidR="0066356C" w:rsidRPr="00F17DE3" w:rsidRDefault="00F17DE3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 P O R O Č A M</w:t>
      </w:r>
      <w:r w:rsidR="0066356C" w:rsidRPr="00F17DE3">
        <w:rPr>
          <w:rFonts w:ascii="Arial" w:hAnsi="Arial" w:cs="Arial"/>
          <w:b/>
          <w:bCs/>
          <w:iCs/>
        </w:rPr>
        <w:t>,</w:t>
      </w:r>
    </w:p>
    <w:p w14:paraId="227A6EA2" w14:textId="39362A3F" w:rsidR="0066356C" w:rsidRPr="00F17DE3" w:rsidRDefault="0066356C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 </w:t>
      </w:r>
    </w:p>
    <w:p w14:paraId="7C00B8B1" w14:textId="7EF666B3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da se ne morem udeležiti glasovanja na lokalnih volitvah dne 15. novembra 2026 in zato  želim glasovati po pošti</w:t>
      </w:r>
      <w:r w:rsidR="00207845">
        <w:rPr>
          <w:rStyle w:val="Sprotnaopomba-sklic"/>
        </w:rPr>
        <w:footnoteReference w:id="1"/>
      </w:r>
      <w:r w:rsidRPr="00F17DE3">
        <w:rPr>
          <w:rFonts w:ascii="Arial" w:hAnsi="Arial" w:cs="Arial"/>
          <w:iCs/>
        </w:rPr>
        <w:t xml:space="preserve">. </w:t>
      </w:r>
    </w:p>
    <w:p w14:paraId="051E7B16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1D4363B6" w14:textId="681EBC8A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Volilno gradivo mi pošljite na naslednji naslov: </w:t>
      </w:r>
    </w:p>
    <w:p w14:paraId="2765D177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2DE79E47" w14:textId="6B38E6FC" w:rsidR="0066356C" w:rsidRPr="00F17DE3" w:rsidRDefault="00F17DE3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__________________________________________________________________________</w:t>
      </w:r>
    </w:p>
    <w:p w14:paraId="58A61316" w14:textId="4FC07192" w:rsidR="0066356C" w:rsidRPr="00F17DE3" w:rsidRDefault="004B070B" w:rsidP="0066356C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F17DE3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</w:t>
      </w:r>
      <w:r w:rsidR="0066356C" w:rsidRPr="00F17DE3">
        <w:rPr>
          <w:rFonts w:ascii="Arial" w:hAnsi="Arial" w:cs="Arial"/>
          <w:iCs/>
          <w:sz w:val="20"/>
          <w:szCs w:val="20"/>
        </w:rPr>
        <w:t>(naslov)</w:t>
      </w:r>
    </w:p>
    <w:p w14:paraId="3BFF1601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71A66742" w14:textId="7EB62915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Zahtevek velja tudi za morebitni drugi krog glasovanja: </w:t>
      </w:r>
      <w:r w:rsidRPr="00F17DE3">
        <w:rPr>
          <w:rFonts w:ascii="Arial" w:hAnsi="Arial" w:cs="Arial"/>
          <w:b/>
          <w:bCs/>
          <w:iCs/>
        </w:rPr>
        <w:tab/>
        <w:t>DA            NE</w:t>
      </w:r>
    </w:p>
    <w:p w14:paraId="18EBAC91" w14:textId="2D92AE4C" w:rsidR="0066356C" w:rsidRPr="00F17DE3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</w:p>
    <w:p w14:paraId="7AE4C614" w14:textId="77777777" w:rsidR="00F17DE3" w:rsidRPr="00D8228B" w:rsidRDefault="0066356C" w:rsidP="00F17DE3">
      <w:pPr>
        <w:spacing w:after="0"/>
        <w:ind w:left="4956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                                                                                            </w:t>
      </w:r>
      <w:r w:rsidR="00F17DE3" w:rsidRPr="00D8228B">
        <w:rPr>
          <w:rFonts w:ascii="Arial" w:hAnsi="Arial" w:cs="Arial"/>
          <w:iCs/>
        </w:rPr>
        <w:t>_______________________________</w:t>
      </w:r>
    </w:p>
    <w:p w14:paraId="358FE454" w14:textId="6CDB799E" w:rsidR="00F17DE3" w:rsidRPr="00D8228B" w:rsidRDefault="00F17DE3" w:rsidP="00F17DE3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</w:t>
      </w:r>
      <w:r>
        <w:rPr>
          <w:rFonts w:ascii="Arial" w:hAnsi="Arial" w:cs="Arial"/>
          <w:iCs/>
          <w:sz w:val="20"/>
          <w:szCs w:val="20"/>
        </w:rPr>
        <w:t xml:space="preserve">              </w:t>
      </w:r>
      <w:r w:rsidRPr="00D8228B">
        <w:rPr>
          <w:rFonts w:ascii="Arial" w:hAnsi="Arial" w:cs="Arial"/>
          <w:iCs/>
          <w:sz w:val="20"/>
          <w:szCs w:val="20"/>
        </w:rPr>
        <w:t xml:space="preserve"> Lastnoročni podpis volivca                                                                                                                                        </w:t>
      </w:r>
    </w:p>
    <w:p w14:paraId="7C40784A" w14:textId="536E868E" w:rsidR="0066356C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</w:t>
      </w:r>
    </w:p>
    <w:p w14:paraId="1C161D7E" w14:textId="77777777" w:rsidR="0066356C" w:rsidRPr="00F17DE3" w:rsidRDefault="0066356C" w:rsidP="0066356C">
      <w:pPr>
        <w:spacing w:after="0"/>
        <w:rPr>
          <w:rFonts w:ascii="Arial" w:hAnsi="Arial" w:cs="Arial"/>
          <w:iCs/>
        </w:rPr>
      </w:pPr>
    </w:p>
    <w:p w14:paraId="09E98026" w14:textId="0DAE105F" w:rsidR="0066356C" w:rsidRDefault="0066356C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Opomba: Zahtevek se pošlje občinski volilni komisiji, glede na kraj stalnega prebivališča. </w:t>
      </w:r>
    </w:p>
    <w:p w14:paraId="7522C6CE" w14:textId="77777777" w:rsidR="007000A8" w:rsidRPr="00F17DE3" w:rsidRDefault="007000A8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</w:p>
    <w:p w14:paraId="244BA392" w14:textId="64B1D287" w:rsidR="00E3032D" w:rsidRPr="00F17DE3" w:rsidRDefault="00E3032D">
      <w:pPr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Izpolni </w:t>
      </w:r>
      <w:r w:rsidR="00491316" w:rsidRPr="00F17DE3">
        <w:rPr>
          <w:rFonts w:ascii="Arial" w:hAnsi="Arial" w:cs="Arial"/>
          <w:b/>
          <w:bCs/>
          <w:iCs/>
        </w:rPr>
        <w:t xml:space="preserve">občinska volilna komisija: </w:t>
      </w:r>
    </w:p>
    <w:p w14:paraId="04CEE97D" w14:textId="66C5B709" w:rsidR="00491316" w:rsidRPr="00F17DE3" w:rsidRDefault="00E3032D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Gradivo je bilo poslano dne: </w:t>
      </w:r>
      <w:r w:rsidR="00491316" w:rsidRPr="00F17DE3">
        <w:rPr>
          <w:rFonts w:ascii="Arial" w:hAnsi="Arial" w:cs="Arial"/>
          <w:iCs/>
        </w:rPr>
        <w:t>____________</w:t>
      </w:r>
      <w:r w:rsidR="004B070B" w:rsidRPr="00F17DE3">
        <w:rPr>
          <w:rFonts w:ascii="Arial" w:hAnsi="Arial" w:cs="Arial"/>
          <w:iCs/>
        </w:rPr>
        <w:t>________</w:t>
      </w:r>
      <w:r w:rsidR="00491316" w:rsidRPr="00F17DE3">
        <w:rPr>
          <w:rFonts w:ascii="Arial" w:hAnsi="Arial" w:cs="Arial"/>
          <w:iCs/>
        </w:rPr>
        <w:t>z volilno karto št.: _______________</w:t>
      </w:r>
    </w:p>
    <w:p w14:paraId="10E024E6" w14:textId="59944865" w:rsidR="00491316" w:rsidRPr="00F17DE3" w:rsidRDefault="00491316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Če zahtevku ni ugodeno, se napiše razlog zavrnitve: _______________</w:t>
      </w:r>
      <w:r w:rsidR="004B070B" w:rsidRPr="00F17DE3">
        <w:rPr>
          <w:rFonts w:ascii="Arial" w:hAnsi="Arial" w:cs="Arial"/>
          <w:iCs/>
        </w:rPr>
        <w:t>____</w:t>
      </w:r>
      <w:r w:rsidRPr="00F17DE3">
        <w:rPr>
          <w:rFonts w:ascii="Arial" w:hAnsi="Arial" w:cs="Arial"/>
          <w:iCs/>
        </w:rPr>
        <w:t>_________________________</w:t>
      </w:r>
    </w:p>
    <w:p w14:paraId="36BC88B6" w14:textId="77777777" w:rsidR="00F17DE3" w:rsidRDefault="004B070B" w:rsidP="00F17DE3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</w:p>
    <w:p w14:paraId="692DC567" w14:textId="66AAF580" w:rsidR="00F17DE3" w:rsidRDefault="004B070B" w:rsidP="00F17DE3">
      <w:pPr>
        <w:spacing w:after="0"/>
        <w:jc w:val="right"/>
        <w:rPr>
          <w:rFonts w:cstheme="minorHAnsi"/>
          <w:iCs/>
          <w:sz w:val="21"/>
          <w:szCs w:val="21"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="00F17DE3">
        <w:rPr>
          <w:rFonts w:cstheme="minorHAnsi"/>
          <w:iCs/>
          <w:sz w:val="21"/>
          <w:szCs w:val="21"/>
        </w:rPr>
        <w:t xml:space="preserve">                                       _____________________________</w:t>
      </w:r>
    </w:p>
    <w:p w14:paraId="028DFC67" w14:textId="6D9F67C3" w:rsidR="00F17DE3" w:rsidRPr="00F17DE3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F17DE3">
        <w:rPr>
          <w:rFonts w:ascii="Arial" w:hAnsi="Arial" w:cs="Arial"/>
          <w:iCs/>
          <w:sz w:val="20"/>
          <w:szCs w:val="20"/>
        </w:rPr>
        <w:t>Tajnik občinske volilne komije</w:t>
      </w:r>
    </w:p>
    <w:sectPr w:rsidR="00F17DE3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4F777" w14:textId="77777777" w:rsidR="00573B4B" w:rsidRDefault="00573B4B" w:rsidP="004B070B">
      <w:pPr>
        <w:spacing w:after="0" w:line="240" w:lineRule="auto"/>
      </w:pPr>
      <w:r>
        <w:separator/>
      </w:r>
    </w:p>
  </w:endnote>
  <w:endnote w:type="continuationSeparator" w:id="0">
    <w:p w14:paraId="7EAB8BD7" w14:textId="77777777" w:rsidR="00573B4B" w:rsidRDefault="00573B4B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BFD6" w14:textId="77777777" w:rsidR="00573B4B" w:rsidRDefault="00573B4B" w:rsidP="004B070B">
      <w:pPr>
        <w:spacing w:after="0" w:line="240" w:lineRule="auto"/>
      </w:pPr>
      <w:r>
        <w:separator/>
      </w:r>
    </w:p>
  </w:footnote>
  <w:footnote w:type="continuationSeparator" w:id="0">
    <w:p w14:paraId="42186E8F" w14:textId="77777777" w:rsidR="00573B4B" w:rsidRDefault="00573B4B" w:rsidP="004B070B">
      <w:pPr>
        <w:spacing w:after="0" w:line="240" w:lineRule="auto"/>
      </w:pPr>
      <w:r>
        <w:continuationSeparator/>
      </w:r>
    </w:p>
  </w:footnote>
  <w:footnote w:id="1">
    <w:p w14:paraId="4DCEEAE5" w14:textId="77777777" w:rsidR="00207845" w:rsidRDefault="00207845" w:rsidP="00207845">
      <w:pPr>
        <w:pStyle w:val="Sprotnaopomba-besedilo"/>
      </w:pPr>
      <w:r>
        <w:rPr>
          <w:rStyle w:val="Sprotnaopomba-sklic"/>
        </w:rPr>
        <w:footnoteRef/>
      </w:r>
      <w:r>
        <w:t xml:space="preserve"> Po pošti lahko volivci glasujejo, če najpozneje 10 dni pred dnem glasovanja sporočijo volilni komisiji:</w:t>
      </w:r>
    </w:p>
    <w:p w14:paraId="1616356D" w14:textId="77777777" w:rsidR="00207845" w:rsidRDefault="00207845" w:rsidP="00207845">
      <w:pPr>
        <w:pStyle w:val="Sprotnaopomba-besedilo"/>
      </w:pPr>
      <w:r w:rsidRPr="00593FB1">
        <w:t>-</w:t>
      </w:r>
      <w:r>
        <w:t xml:space="preserve"> oskrbovanci domov za starejše, ki nimajo stalnega prebivališča v domu,</w:t>
      </w:r>
    </w:p>
    <w:p w14:paraId="6D0C4F17" w14:textId="77777777" w:rsidR="00207845" w:rsidRDefault="00207845" w:rsidP="00207845">
      <w:pPr>
        <w:pStyle w:val="Sprotnaopomba-besedilo"/>
      </w:pPr>
      <w:r>
        <w:t>- volivci, ki so na zdravljenju v bolnišnicah ali socialnovarstvenem zavodu za institucionalno varstvo,</w:t>
      </w:r>
    </w:p>
    <w:p w14:paraId="0C4323EA" w14:textId="77777777" w:rsidR="00207845" w:rsidRDefault="00207845" w:rsidP="00207845">
      <w:pPr>
        <w:pStyle w:val="Sprotnaopomba-besedilo"/>
      </w:pPr>
      <w:r>
        <w:t>- volivci, ki so na dan glasovanja v priporu ali zavodu za izvrševanje kazenskih sankcij in</w:t>
      </w:r>
    </w:p>
    <w:p w14:paraId="06C5738C" w14:textId="77777777" w:rsidR="00207845" w:rsidRDefault="00207845" w:rsidP="00207845">
      <w:pPr>
        <w:pStyle w:val="Sprotnaopomba-besedilo"/>
      </w:pPr>
      <w:r>
        <w:t>- invalidi, ki predložijo odločbo pristojnega organa o priznanju statusa invalida</w:t>
      </w:r>
    </w:p>
    <w:p w14:paraId="5FEE636D" w14:textId="77777777" w:rsidR="00207845" w:rsidRDefault="00207845" w:rsidP="00207845">
      <w:pPr>
        <w:pStyle w:val="Sprotnaopomba-besedilo"/>
      </w:pPr>
      <w:r>
        <w:t>(81. člen Zakona o volitvah v državni zbor).</w:t>
      </w:r>
    </w:p>
    <w:p w14:paraId="576934D2" w14:textId="77777777" w:rsidR="00207845" w:rsidRDefault="00207845" w:rsidP="00207845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2D"/>
    <w:rsid w:val="000872D8"/>
    <w:rsid w:val="00207845"/>
    <w:rsid w:val="00491316"/>
    <w:rsid w:val="004B070B"/>
    <w:rsid w:val="005267A5"/>
    <w:rsid w:val="00573B4B"/>
    <w:rsid w:val="00596CDB"/>
    <w:rsid w:val="005C5C3A"/>
    <w:rsid w:val="0066356C"/>
    <w:rsid w:val="006B2924"/>
    <w:rsid w:val="006C3EFB"/>
    <w:rsid w:val="007000A8"/>
    <w:rsid w:val="007745C0"/>
    <w:rsid w:val="008F0B24"/>
    <w:rsid w:val="00921A77"/>
    <w:rsid w:val="00A5744B"/>
    <w:rsid w:val="00C41FBC"/>
    <w:rsid w:val="00D52B9B"/>
    <w:rsid w:val="00DE58D7"/>
    <w:rsid w:val="00E3032D"/>
    <w:rsid w:val="00E82261"/>
    <w:rsid w:val="00F17DE3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07845"/>
    <w:pPr>
      <w:spacing w:after="0" w:line="240" w:lineRule="auto"/>
    </w:pPr>
    <w:rPr>
      <w:rFonts w:ascii="Times New Roman" w:eastAsia="Times New Roman" w:hAnsi="Times New Roman" w:cs="Times New Roman"/>
      <w:spacing w:val="10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07845"/>
    <w:rPr>
      <w:rFonts w:ascii="Times New Roman" w:eastAsia="Times New Roman" w:hAnsi="Times New Roman" w:cs="Times New Roman"/>
      <w:spacing w:val="10"/>
      <w:sz w:val="20"/>
      <w:szCs w:val="20"/>
      <w:lang w:eastAsia="sl-SI"/>
    </w:rPr>
  </w:style>
  <w:style w:type="character" w:styleId="Sprotnaopomba-sklic">
    <w:name w:val="footnote reference"/>
    <w:uiPriority w:val="99"/>
    <w:semiHidden/>
    <w:unhideWhenUsed/>
    <w:rsid w:val="002078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Matjaž Bregar</cp:lastModifiedBy>
  <cp:revision>4</cp:revision>
  <dcterms:created xsi:type="dcterms:W3CDTF">2026-09-04T05:29:00Z</dcterms:created>
  <dcterms:modified xsi:type="dcterms:W3CDTF">2026-09-04T09:40:00Z</dcterms:modified>
</cp:coreProperties>
</file>