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za sofinanciranje programov in/ali projektov v  MOL v letu 201</w:t>
      </w:r>
      <w:r w:rsidR="007E347D" w:rsidRPr="00790810">
        <w:rPr>
          <w:rFonts w:asciiTheme="minorHAnsi" w:hAnsiTheme="minorHAnsi" w:cs="Arial"/>
          <w:b/>
          <w:sz w:val="22"/>
          <w:szCs w:val="22"/>
        </w:rPr>
        <w:t>4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790810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790810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>
        <w:rPr>
          <w:rFonts w:asciiTheme="minorHAnsi" w:hAnsiTheme="minorHAnsi" w:cs="Arial"/>
          <w:b/>
          <w:sz w:val="22"/>
          <w:szCs w:val="22"/>
        </w:rPr>
        <w:t>p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ogodbe o sofinanciranju: </w:t>
      </w:r>
    </w:p>
    <w:p w:rsidR="00453A24" w:rsidRPr="00790810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790810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>
        <w:rPr>
          <w:rFonts w:asciiTheme="minorHAnsi" w:hAnsiTheme="minorHAnsi" w:cs="Arial"/>
          <w:b/>
          <w:sz w:val="22"/>
          <w:szCs w:val="22"/>
        </w:rPr>
        <w:t>SPIS</w:t>
      </w:r>
      <w:bookmarkStart w:id="0" w:name="_GoBack"/>
      <w:bookmarkEnd w:id="0"/>
      <w:r w:rsidRPr="00790810">
        <w:rPr>
          <w:rFonts w:asciiTheme="minorHAnsi" w:hAnsiTheme="minorHAnsi" w:cs="Arial"/>
          <w:b/>
          <w:sz w:val="22"/>
          <w:szCs w:val="22"/>
        </w:rPr>
        <w:t xml:space="preserve"> (številka na zadnji strani pogodbe): </w:t>
      </w: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B1136B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55841">
      <w:pPr>
        <w:rPr>
          <w:rFonts w:asciiTheme="minorHAnsi" w:hAnsiTheme="minorHAnsi" w:cs="Arial"/>
        </w:rPr>
      </w:pPr>
    </w:p>
    <w:p w:rsidR="00755841" w:rsidRPr="00790810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 projekta, ki je bil izbran na javnem razpisu za sofinanciranje programov in/ali projektov v  MOL v letu 201</w:t>
      </w:r>
      <w:r w:rsidR="007E347D" w:rsidRPr="00790810">
        <w:rPr>
          <w:rFonts w:asciiTheme="minorHAnsi" w:hAnsiTheme="minorHAnsi" w:cs="Arial"/>
          <w:sz w:val="22"/>
          <w:szCs w:val="22"/>
        </w:rPr>
        <w:t>4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790810">
        <w:rPr>
          <w:rFonts w:asciiTheme="minorHAnsi" w:hAnsiTheme="minorHAnsi" w:cs="Arial"/>
          <w:sz w:val="22"/>
          <w:szCs w:val="22"/>
        </w:rPr>
        <w:t>,</w:t>
      </w:r>
      <w:r w:rsidRPr="00790810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790810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790810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790810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790810" w:rsidRDefault="00755841" w:rsidP="00755841">
      <w:pPr>
        <w:jc w:val="both"/>
        <w:rPr>
          <w:rFonts w:asciiTheme="minorHAnsi" w:hAnsiTheme="minorHAnsi" w:cs="Arial"/>
          <w:b/>
        </w:rPr>
      </w:pPr>
    </w:p>
    <w:p w:rsidR="00755841" w:rsidRPr="00790810" w:rsidRDefault="00E064FF" w:rsidP="00790810">
      <w:pPr>
        <w:jc w:val="both"/>
        <w:rPr>
          <w:rFonts w:asciiTheme="minorHAnsi" w:hAnsiTheme="minorHAnsi" w:cs="Arial"/>
          <w:b/>
        </w:rPr>
      </w:pPr>
      <w:r w:rsidRPr="00790810">
        <w:rPr>
          <w:rFonts w:asciiTheme="minorHAnsi" w:hAnsiTheme="minorHAnsi" w:cs="Arial"/>
          <w:b/>
        </w:rPr>
        <w:t>Poročilo</w:t>
      </w:r>
      <w:r w:rsidR="00755841" w:rsidRPr="00790810">
        <w:rPr>
          <w:rFonts w:asciiTheme="minorHAnsi" w:hAnsiTheme="minorHAnsi" w:cs="Arial"/>
          <w:b/>
        </w:rPr>
        <w:t xml:space="preserve"> je priloga </w:t>
      </w:r>
      <w:r w:rsidR="00432105" w:rsidRPr="00790810">
        <w:rPr>
          <w:rFonts w:asciiTheme="minorHAnsi" w:hAnsiTheme="minorHAnsi" w:cs="Arial"/>
          <w:b/>
        </w:rPr>
        <w:t xml:space="preserve">tega </w:t>
      </w:r>
      <w:r w:rsidR="00755841" w:rsidRPr="00790810">
        <w:rPr>
          <w:rFonts w:asciiTheme="minorHAnsi" w:hAnsiTheme="minorHAnsi" w:cs="Arial"/>
          <w:b/>
        </w:rPr>
        <w:t>zahtevka za plačilo.</w:t>
      </w:r>
    </w:p>
    <w:sectPr w:rsidR="00755841" w:rsidRPr="00790810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3" w:rsidRDefault="003D32D3" w:rsidP="00DC0197">
      <w:r>
        <w:separator/>
      </w:r>
    </w:p>
  </w:endnote>
  <w:endnote w:type="continuationSeparator" w:id="0">
    <w:p w:rsidR="003D32D3" w:rsidRDefault="003D32D3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B4" w:rsidRDefault="00B048B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in/ali projektov v  MOL v letu 201</w:t>
    </w:r>
    <w:r w:rsidR="007E347D" w:rsidRPr="00B36469">
      <w:rPr>
        <w:rFonts w:asciiTheme="minorHAnsi" w:hAnsiTheme="minorHAnsi"/>
        <w:sz w:val="20"/>
        <w:szCs w:val="20"/>
      </w:rPr>
      <w:t>4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B4" w:rsidRDefault="00B048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3" w:rsidRDefault="003D32D3" w:rsidP="00DC0197">
      <w:r>
        <w:separator/>
      </w:r>
    </w:p>
  </w:footnote>
  <w:footnote w:type="continuationSeparator" w:id="0">
    <w:p w:rsidR="003D32D3" w:rsidRDefault="003D32D3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B4" w:rsidRDefault="00B048B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B4" w:rsidRDefault="00B048B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B4" w:rsidRDefault="00B048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57B08"/>
    <w:rsid w:val="0007492A"/>
    <w:rsid w:val="000A5E6B"/>
    <w:rsid w:val="000B1800"/>
    <w:rsid w:val="00103550"/>
    <w:rsid w:val="00162BDA"/>
    <w:rsid w:val="00163A37"/>
    <w:rsid w:val="002150D7"/>
    <w:rsid w:val="00267D21"/>
    <w:rsid w:val="002E30EC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8702EA"/>
    <w:rsid w:val="00890C72"/>
    <w:rsid w:val="008C4B66"/>
    <w:rsid w:val="008E7759"/>
    <w:rsid w:val="009B4A9E"/>
    <w:rsid w:val="009B77D3"/>
    <w:rsid w:val="00A15F64"/>
    <w:rsid w:val="00A672B3"/>
    <w:rsid w:val="00A73E74"/>
    <w:rsid w:val="00A84599"/>
    <w:rsid w:val="00A90DDE"/>
    <w:rsid w:val="00AA1776"/>
    <w:rsid w:val="00AA754D"/>
    <w:rsid w:val="00B048B4"/>
    <w:rsid w:val="00B1136B"/>
    <w:rsid w:val="00B36469"/>
    <w:rsid w:val="00B65898"/>
    <w:rsid w:val="00BA438C"/>
    <w:rsid w:val="00BC1F0B"/>
    <w:rsid w:val="00BD31C7"/>
    <w:rsid w:val="00BF223B"/>
    <w:rsid w:val="00C032F0"/>
    <w:rsid w:val="00C17B6B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3</cp:revision>
  <cp:lastPrinted>2012-10-25T08:52:00Z</cp:lastPrinted>
  <dcterms:created xsi:type="dcterms:W3CDTF">2014-04-23T08:12:00Z</dcterms:created>
  <dcterms:modified xsi:type="dcterms:W3CDTF">2014-04-23T08:13:00Z</dcterms:modified>
</cp:coreProperties>
</file>