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79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2014 s področja </w:t>
      </w:r>
    </w:p>
    <w:p w:rsidR="00DA4A79" w:rsidRPr="00790810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790810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7E35CA" w:rsidRDefault="007E35CA" w:rsidP="007E35C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sofinanciranju: </w:t>
      </w:r>
    </w:p>
    <w:p w:rsidR="007E35CA" w:rsidRDefault="007E35CA" w:rsidP="007E35CA">
      <w:pPr>
        <w:rPr>
          <w:rFonts w:asciiTheme="minorHAnsi" w:hAnsiTheme="minorHAnsi" w:cs="Arial"/>
          <w:b/>
          <w:sz w:val="22"/>
          <w:szCs w:val="22"/>
        </w:rPr>
      </w:pPr>
    </w:p>
    <w:p w:rsidR="007E35CA" w:rsidRDefault="007E35CA" w:rsidP="007E35C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(številka na zadnji strani pogodbe): </w:t>
      </w:r>
    </w:p>
    <w:p w:rsidR="00DA4A79" w:rsidRPr="00790810" w:rsidRDefault="00DA4A79" w:rsidP="00DA4A79">
      <w:pPr>
        <w:rPr>
          <w:rFonts w:asciiTheme="minorHAnsi" w:hAnsiTheme="minorHAnsi" w:cs="Arial"/>
        </w:rPr>
      </w:pPr>
      <w:bookmarkStart w:id="0" w:name="_GoBack"/>
      <w:bookmarkEnd w:id="0"/>
    </w:p>
    <w:p w:rsidR="00DA4A79" w:rsidRPr="00790810" w:rsidRDefault="00DA4A79" w:rsidP="00DA4A79">
      <w:pPr>
        <w:rPr>
          <w:rFonts w:asciiTheme="minorHAnsi" w:hAnsiTheme="minorHAnsi" w:cs="Arial"/>
        </w:rPr>
      </w:pPr>
    </w:p>
    <w:p w:rsidR="00DA4A79" w:rsidRPr="00790810" w:rsidRDefault="00DA4A79" w:rsidP="00DA4A79">
      <w:pPr>
        <w:rPr>
          <w:rFonts w:asciiTheme="minorHAnsi" w:hAnsiTheme="minorHAnsi" w:cs="Arial"/>
        </w:rPr>
      </w:pPr>
    </w:p>
    <w:p w:rsidR="00DA4A79" w:rsidRPr="007A1924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7A1924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A4A79" w:rsidRPr="00790810" w:rsidRDefault="00DA4A79" w:rsidP="00DA4A79">
      <w:pPr>
        <w:rPr>
          <w:rFonts w:asciiTheme="minorHAnsi" w:hAnsiTheme="minorHAnsi" w:cs="Arial"/>
        </w:rPr>
      </w:pPr>
    </w:p>
    <w:p w:rsidR="00DA4A79" w:rsidRPr="00790810" w:rsidRDefault="00DA4A79" w:rsidP="00DA4A79">
      <w:pPr>
        <w:rPr>
          <w:rFonts w:asciiTheme="minorHAnsi" w:hAnsiTheme="minorHAnsi" w:cs="Arial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Prosimo vas, da nam v skladu s pogodbo o sofinanciranju projekta, ki je bil izbran na javnem razpisu za sofinanciranje programov in/ali projektov v  MOL v letu 2014 s področja podpornih storitev v vzgoji in izobraževanju ter prostem času otrok, na zgornji transakcijski račun nakažete s pogodbo določena sredstva za projekt:  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B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Projekti za otroke in mladostnike, ki jih izvajajo nevladne in nepridobitne organizacije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790810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790810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DA4A79" w:rsidRDefault="00DA4A79" w:rsidP="007A1924">
      <w:pPr>
        <w:jc w:val="both"/>
      </w:pPr>
      <w:r w:rsidRPr="00790810">
        <w:rPr>
          <w:rFonts w:asciiTheme="minorHAnsi" w:hAnsiTheme="minorHAnsi" w:cs="Arial"/>
          <w:b/>
        </w:rPr>
        <w:t>Poročilo je priloga tega zahtevka za plačilo.</w:t>
      </w:r>
    </w:p>
    <w:sectPr w:rsidR="008F4586" w:rsidRPr="00DA4A79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12" w:rsidRDefault="00953312">
      <w:r>
        <w:separator/>
      </w:r>
    </w:p>
  </w:endnote>
  <w:endnote w:type="continuationSeparator" w:id="0">
    <w:p w:rsidR="00953312" w:rsidRDefault="009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>JAVNI RAZPIS za sofinanciranje programov in/ali projektov v  MOL v letu 2014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12" w:rsidRDefault="00953312">
      <w:r>
        <w:separator/>
      </w:r>
    </w:p>
  </w:footnote>
  <w:footnote w:type="continuationSeparator" w:id="0">
    <w:p w:rsidR="00953312" w:rsidRDefault="0095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4C" w:rsidRDefault="00EB1F4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F"/>
    <w:rsid w:val="00064B2B"/>
    <w:rsid w:val="007A1924"/>
    <w:rsid w:val="007E35CA"/>
    <w:rsid w:val="008D55AF"/>
    <w:rsid w:val="008F4586"/>
    <w:rsid w:val="00937FDA"/>
    <w:rsid w:val="00953312"/>
    <w:rsid w:val="00DA4A79"/>
    <w:rsid w:val="00E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2014-04-23T08:14:00Z</dcterms:created>
  <dcterms:modified xsi:type="dcterms:W3CDTF">2014-04-23T08:14:00Z</dcterms:modified>
</cp:coreProperties>
</file>