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46305C" w:rsidRDefault="00D63AAB" w:rsidP="0046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05C">
              <w:rPr>
                <w:rFonts w:ascii="Arial" w:hAnsi="Arial" w:cs="Arial"/>
                <w:b/>
                <w:sz w:val="24"/>
                <w:szCs w:val="24"/>
              </w:rPr>
              <w:t>IZJAVA</w:t>
            </w:r>
            <w:r w:rsidR="0046305C" w:rsidRPr="0046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305C" w:rsidRPr="0046305C" w:rsidRDefault="0046305C" w:rsidP="0046305C">
            <w:pPr>
              <w:jc w:val="center"/>
              <w:rPr>
                <w:rFonts w:ascii="Arial" w:hAnsi="Arial" w:cs="Arial"/>
                <w:b/>
              </w:rPr>
            </w:pPr>
            <w:r w:rsidRPr="0046305C">
              <w:rPr>
                <w:rFonts w:ascii="Arial" w:hAnsi="Arial" w:cs="Arial"/>
                <w:b/>
              </w:rPr>
              <w:t>k prijavi na Javni razpis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305C">
              <w:rPr>
                <w:rFonts w:ascii="Arial" w:hAnsi="Arial" w:cs="Arial"/>
                <w:b/>
              </w:rPr>
              <w:t>za sofinanciranje</w:t>
            </w:r>
            <w:r w:rsidRPr="0046305C">
              <w:rPr>
                <w:rFonts w:ascii="Arial" w:hAnsi="Arial" w:cs="Arial"/>
                <w:color w:val="000000"/>
              </w:rPr>
              <w:t xml:space="preserve"> </w:t>
            </w:r>
            <w:r w:rsidRPr="0046305C">
              <w:rPr>
                <w:rFonts w:ascii="Arial" w:hAnsi="Arial" w:cs="Arial"/>
                <w:b/>
                <w:color w:val="000000"/>
              </w:rPr>
              <w:t>programov in/ali projektov v  MOL v letu 2013 s področja</w:t>
            </w:r>
          </w:p>
          <w:p w:rsidR="0046305C" w:rsidRDefault="0046305C" w:rsidP="0046305C">
            <w:pPr>
              <w:pStyle w:val="S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6305C">
              <w:rPr>
                <w:rFonts w:ascii="Arial" w:hAnsi="Arial" w:cs="Arial"/>
                <w:b/>
                <w:color w:val="000000"/>
                <w:sz w:val="20"/>
              </w:rPr>
              <w:t xml:space="preserve">PODPORNIH STORITEV V VZGOJI IN IZOBRAŽEVANJU TER PROSTEM ČASU OTROK, </w:t>
            </w:r>
          </w:p>
          <w:p w:rsidR="00014D3E" w:rsidRPr="00123086" w:rsidRDefault="00166596" w:rsidP="0046305C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16659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Vsebinsko področje</w:t>
            </w:r>
            <w:r w:rsidR="0046305C" w:rsidRPr="0012308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 xml:space="preserve"> C</w:t>
            </w:r>
            <w:r>
              <w:rPr>
                <w:rFonts w:ascii="Arial" w:hAnsi="Arial" w:cs="Arial"/>
                <w:b/>
                <w:color w:val="000000"/>
                <w:sz w:val="20"/>
                <w:lang w:val="sl-SI"/>
              </w:rPr>
              <w:t>)</w:t>
            </w:r>
            <w:r w:rsidR="0046305C" w:rsidRPr="00123086">
              <w:rPr>
                <w:rFonts w:ascii="Arial" w:hAnsi="Arial" w:cs="Arial"/>
                <w:b/>
                <w:sz w:val="20"/>
                <w:lang w:val="sl-SI"/>
              </w:rPr>
              <w:t xml:space="preserve"> Prostočasne in preventivne aktivnosti za otroke in mladostnike</w:t>
            </w: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Naslov aktivnosti: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Kratek opis aktivnosti: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46305C" w:rsidRPr="00490B70" w:rsidRDefault="0046305C" w:rsidP="00166596">
      <w:pPr>
        <w:jc w:val="both"/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 xml:space="preserve">Izjavljamo, da </w:t>
      </w:r>
      <w:r w:rsidR="000E0B23" w:rsidRPr="00490B70">
        <w:rPr>
          <w:rFonts w:ascii="Arial" w:hAnsi="Arial" w:cs="Arial"/>
          <w:b/>
          <w:sz w:val="22"/>
          <w:szCs w:val="22"/>
        </w:rPr>
        <w:t xml:space="preserve">zaposleni </w:t>
      </w:r>
      <w:r w:rsidRPr="00490B70">
        <w:rPr>
          <w:rFonts w:ascii="Arial" w:hAnsi="Arial" w:cs="Arial"/>
          <w:b/>
          <w:sz w:val="22"/>
          <w:szCs w:val="22"/>
        </w:rPr>
        <w:t xml:space="preserve">strokovni delavci naše šole/vrtca nimajo dovolj znanj in sposobnosti za izvajanje zgoraj navedene vsebine v času </w:t>
      </w:r>
      <w:r w:rsidR="000E0B23" w:rsidRPr="00490B70">
        <w:rPr>
          <w:rFonts w:ascii="Arial" w:hAnsi="Arial" w:cs="Arial"/>
          <w:b/>
          <w:sz w:val="22"/>
          <w:szCs w:val="22"/>
        </w:rPr>
        <w:t xml:space="preserve">obveznega predmetnika v šolah ali </w:t>
      </w:r>
      <w:proofErr w:type="spellStart"/>
      <w:r w:rsidR="000E0B23" w:rsidRPr="00490B70">
        <w:rPr>
          <w:rFonts w:ascii="Arial" w:hAnsi="Arial" w:cs="Arial"/>
          <w:b/>
          <w:sz w:val="22"/>
          <w:szCs w:val="22"/>
        </w:rPr>
        <w:t>kurikuluma</w:t>
      </w:r>
      <w:proofErr w:type="spellEnd"/>
      <w:r w:rsidR="000E0B23" w:rsidRPr="00490B70">
        <w:rPr>
          <w:rFonts w:ascii="Arial" w:hAnsi="Arial" w:cs="Arial"/>
          <w:b/>
          <w:sz w:val="22"/>
          <w:szCs w:val="22"/>
        </w:rPr>
        <w:t xml:space="preserve"> v vrtcih.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izjavo samo, če bo izvajal program v času izvajanja obveznega predmetnika v šolah </w:t>
      </w:r>
      <w:r w:rsidR="00490B70" w:rsidRPr="00490B70">
        <w:rPr>
          <w:rFonts w:cs="Arial"/>
          <w:b/>
          <w:sz w:val="22"/>
          <w:szCs w:val="22"/>
        </w:rPr>
        <w:t>ali</w:t>
      </w:r>
      <w:r w:rsidRPr="00490B70">
        <w:rPr>
          <w:rFonts w:cs="Arial"/>
          <w:b/>
          <w:sz w:val="22"/>
          <w:szCs w:val="22"/>
        </w:rPr>
        <w:t xml:space="preserve"> </w:t>
      </w:r>
      <w:proofErr w:type="spellStart"/>
      <w:r w:rsidRPr="00490B70">
        <w:rPr>
          <w:rFonts w:cs="Arial"/>
          <w:b/>
          <w:sz w:val="22"/>
          <w:szCs w:val="22"/>
        </w:rPr>
        <w:t>kurikuluma</w:t>
      </w:r>
      <w:proofErr w:type="spellEnd"/>
      <w:r w:rsidRPr="00490B70">
        <w:rPr>
          <w:rFonts w:cs="Arial"/>
          <w:b/>
          <w:sz w:val="22"/>
          <w:szCs w:val="22"/>
        </w:rPr>
        <w:t xml:space="preserve"> v vrtcih.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B7" w:rsidRDefault="00D835B7" w:rsidP="00AA2EBB">
      <w:r>
        <w:separator/>
      </w:r>
    </w:p>
  </w:endnote>
  <w:endnote w:type="continuationSeparator" w:id="0">
    <w:p w:rsidR="00D835B7" w:rsidRDefault="00D835B7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D0" w:rsidRDefault="008927D0" w:rsidP="008927D0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8927D0" w:rsidRDefault="008927D0" w:rsidP="008927D0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8927D0" w:rsidRDefault="008927D0" w:rsidP="008927D0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8927D0" w:rsidRDefault="008927D0">
    <w:pPr>
      <w:pStyle w:val="Noga"/>
    </w:pPr>
  </w:p>
  <w:p w:rsidR="008927D0" w:rsidRDefault="008927D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B7" w:rsidRDefault="00D835B7" w:rsidP="00AA2EBB">
      <w:r>
        <w:separator/>
      </w:r>
    </w:p>
  </w:footnote>
  <w:footnote w:type="continuationSeparator" w:id="0">
    <w:p w:rsidR="00D835B7" w:rsidRDefault="00D835B7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561E5"/>
    <w:rsid w:val="000E0B23"/>
    <w:rsid w:val="00123086"/>
    <w:rsid w:val="001606D4"/>
    <w:rsid w:val="00166596"/>
    <w:rsid w:val="001910B1"/>
    <w:rsid w:val="00193C8D"/>
    <w:rsid w:val="001C5375"/>
    <w:rsid w:val="00267D21"/>
    <w:rsid w:val="00302932"/>
    <w:rsid w:val="004015A8"/>
    <w:rsid w:val="004430A5"/>
    <w:rsid w:val="0046305C"/>
    <w:rsid w:val="00490B70"/>
    <w:rsid w:val="004C63DD"/>
    <w:rsid w:val="00592942"/>
    <w:rsid w:val="005E5FEC"/>
    <w:rsid w:val="00621FEA"/>
    <w:rsid w:val="00633605"/>
    <w:rsid w:val="006E7182"/>
    <w:rsid w:val="00701245"/>
    <w:rsid w:val="00716944"/>
    <w:rsid w:val="0078204B"/>
    <w:rsid w:val="007F7038"/>
    <w:rsid w:val="008927D0"/>
    <w:rsid w:val="008A6F8D"/>
    <w:rsid w:val="008E11D2"/>
    <w:rsid w:val="00996D64"/>
    <w:rsid w:val="00AA2EBB"/>
    <w:rsid w:val="00BA598C"/>
    <w:rsid w:val="00C40913"/>
    <w:rsid w:val="00D63AAB"/>
    <w:rsid w:val="00D835B7"/>
    <w:rsid w:val="00DC5036"/>
    <w:rsid w:val="00DC740D"/>
    <w:rsid w:val="00DE2F0D"/>
    <w:rsid w:val="00E5617C"/>
    <w:rsid w:val="00EE30F4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12</cp:revision>
  <dcterms:created xsi:type="dcterms:W3CDTF">2012-10-05T09:56:00Z</dcterms:created>
  <dcterms:modified xsi:type="dcterms:W3CDTF">2012-10-25T12:09:00Z</dcterms:modified>
</cp:coreProperties>
</file>