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1" w:rsidRPr="00755841" w:rsidRDefault="00585CF1" w:rsidP="00585CF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JAVNI RAZPIS za sofinanciranje programov in/ali projektov v  MOL v letu 2013 s področja PODPORNIH STORITEV V VZGOJI IN IZOBRAŽEVANJU TER PROSTEM ČASU OTROK </w:t>
      </w:r>
    </w:p>
    <w:p w:rsidR="00755841" w:rsidRPr="00755841" w:rsidRDefault="00755841" w:rsidP="0007492A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Poln naziv organizacije: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Naslov: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Odgovorna oseba: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Št. transakcijskega računa: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Številka Pogodbe o sofinanciranju</w:t>
      </w:r>
      <w:r w:rsidR="00453A24">
        <w:rPr>
          <w:rFonts w:ascii="Arial" w:hAnsi="Arial" w:cs="Arial"/>
          <w:b/>
          <w:sz w:val="22"/>
          <w:szCs w:val="22"/>
        </w:rPr>
        <w:t xml:space="preserve"> v </w:t>
      </w:r>
      <w:r w:rsidRPr="00755841">
        <w:rPr>
          <w:rFonts w:ascii="Arial" w:hAnsi="Arial" w:cs="Arial"/>
          <w:b/>
          <w:sz w:val="22"/>
          <w:szCs w:val="22"/>
        </w:rPr>
        <w:t xml:space="preserve">MFERAC: </w:t>
      </w:r>
    </w:p>
    <w:p w:rsidR="00453A24" w:rsidRDefault="00453A24" w:rsidP="00755841">
      <w:pPr>
        <w:rPr>
          <w:rFonts w:ascii="Arial" w:hAnsi="Arial" w:cs="Arial"/>
          <w:b/>
          <w:sz w:val="22"/>
          <w:szCs w:val="22"/>
        </w:rPr>
      </w:pPr>
    </w:p>
    <w:p w:rsidR="00453A24" w:rsidRPr="00755841" w:rsidRDefault="003B374E" w:rsidP="00755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dokumenta (številka na zadnji strani pogodbe):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jc w:val="center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ZAHTEVEK ZA IZPLAČILO OB POROČILU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Prosimo vas, da nam v skladu s pogodbo o sofinanciranju projekta oz. programa, ki je bil izbran na javnem razpisu za sofinanciranje programov in/ali projektov v  MOL v letu 2013 s področja podpornih storitev v vzgoji in izobraževanju ter prostem času otrok na zgornji transakcijski račun nakažete s pogodbo določena sredstva za projekt:  </w:t>
      </w:r>
    </w:p>
    <w:p w:rsid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9B77D3" w:rsidRPr="00C17B6B" w:rsidRDefault="009B77D3" w:rsidP="00755841">
      <w:pPr>
        <w:jc w:val="both"/>
        <w:rPr>
          <w:rFonts w:ascii="Arial" w:hAnsi="Arial" w:cs="Arial"/>
          <w:b/>
          <w:sz w:val="22"/>
          <w:szCs w:val="22"/>
        </w:rPr>
      </w:pPr>
      <w:r w:rsidRPr="00C17B6B">
        <w:rPr>
          <w:rFonts w:ascii="Arial" w:hAnsi="Arial" w:cs="Arial"/>
          <w:b/>
          <w:sz w:val="22"/>
          <w:szCs w:val="22"/>
        </w:rPr>
        <w:t xml:space="preserve">Vsebinsko področje </w:t>
      </w:r>
      <w:r w:rsidR="00C17B6B" w:rsidRPr="00C17B6B">
        <w:rPr>
          <w:rFonts w:ascii="Arial" w:hAnsi="Arial" w:cs="Arial"/>
          <w:b/>
          <w:sz w:val="22"/>
          <w:szCs w:val="22"/>
        </w:rPr>
        <w:t>G Mestne prireditve šol za otroke in učence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Naziv projekta: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Ime in priimek odgovorne osebe: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Podpis odgovorne osebe:</w:t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  <w:t xml:space="preserve">Žig: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Kraj in datum: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Default="00755841" w:rsidP="00755841">
      <w:pPr>
        <w:jc w:val="both"/>
        <w:rPr>
          <w:rFonts w:ascii="Arial" w:hAnsi="Arial" w:cs="Arial"/>
          <w:b/>
        </w:rPr>
      </w:pPr>
    </w:p>
    <w:p w:rsidR="00755841" w:rsidRPr="00755841" w:rsidRDefault="00E064FF" w:rsidP="007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Poročilo</w:t>
      </w:r>
      <w:r w:rsidR="00755841" w:rsidRPr="00755841">
        <w:rPr>
          <w:rFonts w:ascii="Arial" w:hAnsi="Arial" w:cs="Arial"/>
          <w:b/>
        </w:rPr>
        <w:t xml:space="preserve"> je priloga </w:t>
      </w:r>
      <w:r w:rsidR="00432105">
        <w:rPr>
          <w:rFonts w:ascii="Arial" w:hAnsi="Arial" w:cs="Arial"/>
          <w:b/>
        </w:rPr>
        <w:t xml:space="preserve">tega </w:t>
      </w:r>
      <w:r w:rsidR="00755841" w:rsidRPr="00755841">
        <w:rPr>
          <w:rFonts w:ascii="Arial" w:hAnsi="Arial" w:cs="Arial"/>
          <w:b/>
        </w:rPr>
        <w:t>zahtevka za plačilo.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E9314E" w:rsidRDefault="00E9314E" w:rsidP="00E9314E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sectPr w:rsidR="00755841" w:rsidRPr="0075584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E" w:rsidRDefault="00F6691E" w:rsidP="00DC0197">
      <w:r>
        <w:separator/>
      </w:r>
    </w:p>
  </w:endnote>
  <w:endnote w:type="continuationSeparator" w:id="0">
    <w:p w:rsidR="00F6691E" w:rsidRDefault="00F6691E" w:rsidP="00DC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F1" w:rsidRPr="00C2439F" w:rsidRDefault="00585CF1" w:rsidP="00585CF1">
    <w:pPr>
      <w:rPr>
        <w:b/>
        <w:bCs/>
        <w:color w:val="000000"/>
        <w:sz w:val="20"/>
        <w:szCs w:val="20"/>
        <w:lang w:eastAsia="en-US"/>
      </w:rPr>
    </w:pPr>
    <w:r w:rsidRPr="00C2439F">
      <w:rPr>
        <w:b/>
        <w:bCs/>
        <w:color w:val="000000"/>
        <w:sz w:val="20"/>
        <w:szCs w:val="20"/>
        <w:lang w:eastAsia="en-US"/>
      </w:rPr>
      <w:t>MU MOL – OPVI</w:t>
    </w:r>
  </w:p>
  <w:p w:rsidR="00585CF1" w:rsidRPr="00C2439F" w:rsidRDefault="00585CF1" w:rsidP="00585CF1">
    <w:pPr>
      <w:rPr>
        <w:sz w:val="20"/>
        <w:szCs w:val="20"/>
      </w:rPr>
    </w:pPr>
    <w:r w:rsidRPr="00C2439F">
      <w:rPr>
        <w:sz w:val="20"/>
        <w:szCs w:val="20"/>
      </w:rPr>
      <w:t xml:space="preserve">JAVNI RAZPIS za sofinanciranje programov in/ali projektov v  MOL v letu 2013 s področja PODPORNIH STORITEV V VZGOJI IN IZOBRAŽEVANJU TER PROSTEM ČASU OTROK </w:t>
    </w:r>
  </w:p>
  <w:p w:rsidR="00F63969" w:rsidRDefault="00F6396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E" w:rsidRDefault="00F6691E" w:rsidP="00DC0197">
      <w:r>
        <w:separator/>
      </w:r>
    </w:p>
  </w:footnote>
  <w:footnote w:type="continuationSeparator" w:id="0">
    <w:p w:rsidR="00F6691E" w:rsidRDefault="00F6691E" w:rsidP="00DC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57B08"/>
    <w:rsid w:val="0007492A"/>
    <w:rsid w:val="000A5E6B"/>
    <w:rsid w:val="00103550"/>
    <w:rsid w:val="00163A37"/>
    <w:rsid w:val="002150D7"/>
    <w:rsid w:val="00267D21"/>
    <w:rsid w:val="002E30EC"/>
    <w:rsid w:val="00332D1B"/>
    <w:rsid w:val="00334F59"/>
    <w:rsid w:val="003A49E9"/>
    <w:rsid w:val="003B374E"/>
    <w:rsid w:val="003C2BC7"/>
    <w:rsid w:val="004015A8"/>
    <w:rsid w:val="00425049"/>
    <w:rsid w:val="00432105"/>
    <w:rsid w:val="00453A24"/>
    <w:rsid w:val="00585CF1"/>
    <w:rsid w:val="005C4512"/>
    <w:rsid w:val="00600934"/>
    <w:rsid w:val="00615F51"/>
    <w:rsid w:val="00621FEA"/>
    <w:rsid w:val="0065732C"/>
    <w:rsid w:val="00694834"/>
    <w:rsid w:val="006F5515"/>
    <w:rsid w:val="00701245"/>
    <w:rsid w:val="00704AEC"/>
    <w:rsid w:val="00716944"/>
    <w:rsid w:val="007208A9"/>
    <w:rsid w:val="007545DB"/>
    <w:rsid w:val="00755841"/>
    <w:rsid w:val="0078204B"/>
    <w:rsid w:val="008702EA"/>
    <w:rsid w:val="00890C72"/>
    <w:rsid w:val="008C4B66"/>
    <w:rsid w:val="008E7759"/>
    <w:rsid w:val="009B77D3"/>
    <w:rsid w:val="00A15F64"/>
    <w:rsid w:val="00A672B3"/>
    <w:rsid w:val="00A73E74"/>
    <w:rsid w:val="00A84599"/>
    <w:rsid w:val="00A90DDE"/>
    <w:rsid w:val="00AA1776"/>
    <w:rsid w:val="00AA754D"/>
    <w:rsid w:val="00B65898"/>
    <w:rsid w:val="00BA438C"/>
    <w:rsid w:val="00BC1F0B"/>
    <w:rsid w:val="00BD31C7"/>
    <w:rsid w:val="00BF223B"/>
    <w:rsid w:val="00C032F0"/>
    <w:rsid w:val="00C17B6B"/>
    <w:rsid w:val="00C40913"/>
    <w:rsid w:val="00C60E6A"/>
    <w:rsid w:val="00C76616"/>
    <w:rsid w:val="00D40D05"/>
    <w:rsid w:val="00D441DB"/>
    <w:rsid w:val="00DA1338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2</cp:revision>
  <cp:lastPrinted>2012-10-25T08:52:00Z</cp:lastPrinted>
  <dcterms:created xsi:type="dcterms:W3CDTF">2013-03-14T11:09:00Z</dcterms:created>
  <dcterms:modified xsi:type="dcterms:W3CDTF">2013-03-14T11:09:00Z</dcterms:modified>
</cp:coreProperties>
</file>