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AB" w:rsidRPr="00D0054E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63AAB" w:rsidRPr="007D351A" w:rsidTr="00D63AAB">
        <w:tc>
          <w:tcPr>
            <w:tcW w:w="9778" w:type="dxa"/>
          </w:tcPr>
          <w:p w:rsidR="00D0054E" w:rsidRPr="007D351A" w:rsidRDefault="00D0054E" w:rsidP="00D0054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51A">
              <w:rPr>
                <w:rFonts w:asciiTheme="minorHAnsi" w:hAnsiTheme="minorHAnsi" w:cs="Arial"/>
                <w:b/>
                <w:sz w:val="24"/>
                <w:szCs w:val="24"/>
              </w:rPr>
              <w:t xml:space="preserve">IZJAVA </w:t>
            </w:r>
          </w:p>
          <w:p w:rsidR="00D0054E" w:rsidRPr="007D351A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k prijavi na Javni razpis za sofinanciranje programov in/ali projektov v  MOL v letu </w:t>
            </w:r>
            <w:r w:rsidR="0080211C"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201</w:t>
            </w:r>
            <w:r w:rsidR="00153B3C"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6</w:t>
            </w: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 s področja </w:t>
            </w:r>
          </w:p>
          <w:p w:rsidR="00D0054E" w:rsidRPr="007D351A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PODPORNIH STORITEV V VZGOJI IN IZOBRAŽEVANJU TER PROSTEM ČASU OTROK,</w:t>
            </w:r>
          </w:p>
          <w:p w:rsidR="00014D3E" w:rsidRPr="007D351A" w:rsidRDefault="00D0054E" w:rsidP="00A7738D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Vsebinsko področje B: Projekti za otroke in mladostnike</w:t>
            </w:r>
            <w:r w:rsidR="00A7738D"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 </w:t>
            </w:r>
            <w:r w:rsidR="00A7738D" w:rsidRPr="007D351A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s področja prostočasnih in preventivnih aktivnosti</w:t>
            </w:r>
          </w:p>
        </w:tc>
      </w:tr>
    </w:tbl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0054E" w:rsidRPr="007D351A" w:rsidRDefault="00D0054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:rsidR="002A4892" w:rsidRPr="007D351A" w:rsidRDefault="002A489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7D351A" w:rsidRDefault="00A822F5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Naziv projekta</w:t>
      </w:r>
      <w:r w:rsidR="0046305C" w:rsidRPr="007D351A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2A4892" w:rsidRPr="007D351A" w:rsidRDefault="002A489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7D351A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Kratek opis </w:t>
      </w:r>
      <w:r w:rsidR="00A822F5" w:rsidRPr="007D351A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E0B23" w:rsidRPr="007D351A" w:rsidRDefault="000E0B2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0E0B23" w:rsidRPr="007D351A" w:rsidRDefault="000E0B2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90B70" w:rsidRPr="007D351A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90B70" w:rsidRPr="007D351A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1A4E63" w:rsidRPr="007D351A" w:rsidRDefault="001A4E6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1A4E63" w:rsidRPr="007D351A" w:rsidRDefault="001A4E6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430A5" w:rsidRPr="007D351A" w:rsidRDefault="0080211C" w:rsidP="0046305C">
      <w:pPr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>Š</w:t>
      </w:r>
      <w:r w:rsidR="0046305C" w:rsidRPr="007D351A">
        <w:rPr>
          <w:rFonts w:asciiTheme="minorHAnsi" w:hAnsiTheme="minorHAnsi" w:cs="Arial"/>
          <w:b/>
          <w:sz w:val="22"/>
          <w:szCs w:val="22"/>
        </w:rPr>
        <w:t>ola:</w:t>
      </w:r>
    </w:p>
    <w:p w:rsidR="002A4892" w:rsidRPr="007D351A" w:rsidRDefault="002A489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6305C">
      <w:pPr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>Ravnatelj</w:t>
      </w:r>
      <w:r w:rsidR="00FD21E1" w:rsidRPr="007D351A">
        <w:rPr>
          <w:rFonts w:asciiTheme="minorHAnsi" w:hAnsiTheme="minorHAnsi" w:cs="Arial"/>
          <w:b/>
          <w:sz w:val="22"/>
          <w:szCs w:val="22"/>
        </w:rPr>
        <w:t>/-</w:t>
      </w:r>
      <w:proofErr w:type="spellStart"/>
      <w:r w:rsidR="00FD21E1" w:rsidRPr="007D351A">
        <w:rPr>
          <w:rFonts w:asciiTheme="minorHAnsi" w:hAnsiTheme="minorHAnsi" w:cs="Arial"/>
          <w:b/>
          <w:sz w:val="22"/>
          <w:szCs w:val="22"/>
        </w:rPr>
        <w:t>ica</w:t>
      </w:r>
      <w:proofErr w:type="spellEnd"/>
      <w:r w:rsidRPr="007D351A">
        <w:rPr>
          <w:rFonts w:asciiTheme="minorHAnsi" w:hAnsiTheme="minorHAnsi" w:cs="Arial"/>
          <w:b/>
          <w:sz w:val="22"/>
          <w:szCs w:val="22"/>
        </w:rPr>
        <w:t>:</w:t>
      </w:r>
    </w:p>
    <w:p w:rsidR="00D0054E" w:rsidRPr="007D351A" w:rsidRDefault="00D0054E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66639" w:rsidRPr="007D351A" w:rsidRDefault="00766639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 xml:space="preserve">Izjavljamo, da </w:t>
      </w:r>
      <w:r w:rsidR="000E0B23" w:rsidRPr="007D351A">
        <w:rPr>
          <w:rFonts w:asciiTheme="minorHAnsi" w:hAnsiTheme="minorHAnsi" w:cs="Arial"/>
          <w:b/>
          <w:sz w:val="22"/>
          <w:szCs w:val="22"/>
        </w:rPr>
        <w:t xml:space="preserve">zaposleni </w:t>
      </w:r>
      <w:r w:rsidRPr="007D351A">
        <w:rPr>
          <w:rFonts w:asciiTheme="minorHAnsi" w:hAnsiTheme="minorHAnsi" w:cs="Arial"/>
          <w:b/>
          <w:sz w:val="22"/>
          <w:szCs w:val="22"/>
        </w:rPr>
        <w:t>strokovni delavci naše šole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D351A">
        <w:rPr>
          <w:rFonts w:asciiTheme="minorHAnsi" w:hAnsiTheme="minorHAnsi" w:cs="Arial"/>
          <w:b/>
          <w:sz w:val="22"/>
          <w:szCs w:val="22"/>
        </w:rPr>
        <w:t xml:space="preserve">nimajo znanj in sposobnosti za izvajanje zgoraj navedene vsebine v času 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>obveznega pr</w:t>
      </w:r>
      <w:r w:rsidR="004B1053" w:rsidRPr="007D351A">
        <w:rPr>
          <w:rFonts w:asciiTheme="minorHAnsi" w:hAnsiTheme="minorHAnsi" w:cs="Arial"/>
          <w:b/>
          <w:sz w:val="22"/>
          <w:szCs w:val="22"/>
        </w:rPr>
        <w:t>ogram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>a v šolah</w:t>
      </w:r>
      <w:r w:rsidR="00FD21E1" w:rsidRPr="007D351A">
        <w:rPr>
          <w:rFonts w:asciiTheme="minorHAnsi" w:hAnsiTheme="minorHAnsi" w:cs="Arial"/>
          <w:b/>
          <w:sz w:val="22"/>
          <w:szCs w:val="22"/>
        </w:rPr>
        <w:t>.</w:t>
      </w:r>
      <w:r w:rsidR="00766639" w:rsidRPr="007D351A">
        <w:rPr>
          <w:rFonts w:asciiTheme="minorHAnsi" w:hAnsiTheme="minorHAnsi" w:cs="Arial"/>
          <w:b/>
          <w:sz w:val="22"/>
          <w:szCs w:val="22"/>
        </w:rPr>
        <w:t xml:space="preserve"> Projekt se bo izvajal v času obveznega programa v šol</w:t>
      </w:r>
      <w:r w:rsidR="005D61FB">
        <w:rPr>
          <w:rFonts w:asciiTheme="minorHAnsi" w:hAnsiTheme="minorHAnsi" w:cs="Arial"/>
          <w:b/>
          <w:sz w:val="22"/>
          <w:szCs w:val="22"/>
        </w:rPr>
        <w:t>i</w:t>
      </w:r>
      <w:bookmarkStart w:id="0" w:name="_GoBack"/>
      <w:bookmarkEnd w:id="0"/>
      <w:r w:rsidR="00766639" w:rsidRPr="007D351A">
        <w:rPr>
          <w:rFonts w:asciiTheme="minorHAnsi" w:hAnsiTheme="minorHAnsi" w:cs="Arial"/>
          <w:b/>
          <w:sz w:val="22"/>
          <w:szCs w:val="22"/>
        </w:rPr>
        <w:t>.</w:t>
      </w: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1A4E63" w:rsidRPr="007D351A" w:rsidRDefault="001A4E63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0561E5" w:rsidRPr="007D351A">
        <w:rPr>
          <w:rFonts w:asciiTheme="minorHAnsi" w:hAnsiTheme="minorHAnsi" w:cs="Arial"/>
          <w:b/>
          <w:sz w:val="22"/>
          <w:szCs w:val="22"/>
          <w:lang w:val="sl-SI"/>
        </w:rPr>
        <w:t>ž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430A5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</w:t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:rsidR="00D63AAB" w:rsidRPr="00250BE8" w:rsidRDefault="00FD21E1" w:rsidP="004430A5">
      <w:pPr>
        <w:pStyle w:val="S"/>
        <w:ind w:left="4956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(ravnatelj/-</w:t>
      </w:r>
      <w:proofErr w:type="spellStart"/>
      <w:r w:rsidRPr="007D351A">
        <w:rPr>
          <w:rFonts w:asciiTheme="minorHAnsi" w:hAnsiTheme="minorHAnsi" w:cs="Arial"/>
          <w:b/>
          <w:sz w:val="22"/>
          <w:szCs w:val="22"/>
          <w:lang w:val="sl-SI"/>
        </w:rPr>
        <w:t>ica</w:t>
      </w:r>
      <w:proofErr w:type="spellEnd"/>
      <w:r w:rsidR="00153B3C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šole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:rsidR="00D63AAB" w:rsidRPr="00250BE8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250BE8" w:rsidRDefault="00D63AAB" w:rsidP="00D63AAB">
      <w:pPr>
        <w:pStyle w:val="S"/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</w:p>
    <w:sectPr w:rsidR="00D63AAB" w:rsidRPr="00250BE8" w:rsidSect="006874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C57" w:rsidRDefault="00D06C57" w:rsidP="00AA2EBB">
      <w:r>
        <w:separator/>
      </w:r>
    </w:p>
  </w:endnote>
  <w:endnote w:type="continuationSeparator" w:id="0">
    <w:p w:rsidR="00D06C57" w:rsidRDefault="00D06C57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354" w:rsidRPr="00064B2B" w:rsidRDefault="00F56354" w:rsidP="00F56354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:rsidR="00F56354" w:rsidRPr="00064B2B" w:rsidRDefault="00F56354" w:rsidP="00F56354">
    <w:pPr>
      <w:rPr>
        <w:rFonts w:asciiTheme="minorHAnsi" w:hAnsiTheme="minorHAnsi"/>
      </w:rPr>
    </w:pPr>
    <w:r w:rsidRPr="00064B2B">
      <w:rPr>
        <w:rFonts w:asciiTheme="minorHAnsi" w:hAnsiTheme="minorHAnsi"/>
      </w:rPr>
      <w:t xml:space="preserve">JAVNI RAZPIS za sofinanciranje programov in/ali projektov v  MOL v </w:t>
    </w:r>
    <w:r w:rsidRPr="007D351A">
      <w:rPr>
        <w:rFonts w:asciiTheme="minorHAnsi" w:hAnsiTheme="minorHAnsi"/>
      </w:rPr>
      <w:t xml:space="preserve">letu </w:t>
    </w:r>
    <w:r w:rsidR="0080211C" w:rsidRPr="007D351A">
      <w:rPr>
        <w:rFonts w:asciiTheme="minorHAnsi" w:hAnsiTheme="minorHAnsi"/>
      </w:rPr>
      <w:t>201</w:t>
    </w:r>
    <w:r w:rsidR="00153B3C" w:rsidRPr="007D351A">
      <w:rPr>
        <w:rFonts w:asciiTheme="minorHAnsi" w:hAnsiTheme="minorHAnsi"/>
      </w:rPr>
      <w:t>6</w:t>
    </w:r>
    <w:r w:rsidRPr="007D351A">
      <w:rPr>
        <w:rFonts w:asciiTheme="minorHAnsi" w:hAnsiTheme="minorHAnsi"/>
      </w:rPr>
      <w:t xml:space="preserve"> s področja PODPORNIH</w:t>
    </w:r>
    <w:r w:rsidRPr="00064B2B">
      <w:rPr>
        <w:rFonts w:asciiTheme="minorHAnsi" w:hAnsiTheme="minorHAnsi"/>
      </w:rPr>
      <w:t xml:space="preserve"> STORITEV V VZGOJI IN IZOBR</w:t>
    </w:r>
    <w:r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C57" w:rsidRDefault="00D06C57" w:rsidP="00AA2EBB">
      <w:r>
        <w:separator/>
      </w:r>
    </w:p>
  </w:footnote>
  <w:footnote w:type="continuationSeparator" w:id="0">
    <w:p w:rsidR="00D06C57" w:rsidRDefault="00D06C57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32"/>
    <w:rsid w:val="00014D3E"/>
    <w:rsid w:val="000561E5"/>
    <w:rsid w:val="000817AE"/>
    <w:rsid w:val="000E0B23"/>
    <w:rsid w:val="000F7E2E"/>
    <w:rsid w:val="00123086"/>
    <w:rsid w:val="00153B3C"/>
    <w:rsid w:val="001606D4"/>
    <w:rsid w:val="00166596"/>
    <w:rsid w:val="001910B1"/>
    <w:rsid w:val="00193C8D"/>
    <w:rsid w:val="001A4E63"/>
    <w:rsid w:val="001C5375"/>
    <w:rsid w:val="00250BE8"/>
    <w:rsid w:val="00267D21"/>
    <w:rsid w:val="002A4892"/>
    <w:rsid w:val="00302932"/>
    <w:rsid w:val="00316080"/>
    <w:rsid w:val="003F6750"/>
    <w:rsid w:val="004015A8"/>
    <w:rsid w:val="004430A5"/>
    <w:rsid w:val="0046305C"/>
    <w:rsid w:val="00490B70"/>
    <w:rsid w:val="00495FB8"/>
    <w:rsid w:val="004B1053"/>
    <w:rsid w:val="004C15DF"/>
    <w:rsid w:val="004C63DD"/>
    <w:rsid w:val="00592942"/>
    <w:rsid w:val="005D61FB"/>
    <w:rsid w:val="005E5FEC"/>
    <w:rsid w:val="00621FEA"/>
    <w:rsid w:val="00632081"/>
    <w:rsid w:val="00633605"/>
    <w:rsid w:val="0068450C"/>
    <w:rsid w:val="006861B4"/>
    <w:rsid w:val="006E1916"/>
    <w:rsid w:val="006E7182"/>
    <w:rsid w:val="006F16FE"/>
    <w:rsid w:val="006F3DEC"/>
    <w:rsid w:val="00701245"/>
    <w:rsid w:val="00716944"/>
    <w:rsid w:val="00766639"/>
    <w:rsid w:val="0078204B"/>
    <w:rsid w:val="007B0314"/>
    <w:rsid w:val="007D351A"/>
    <w:rsid w:val="007E0869"/>
    <w:rsid w:val="007F7038"/>
    <w:rsid w:val="0080211C"/>
    <w:rsid w:val="008927D0"/>
    <w:rsid w:val="008A6F8D"/>
    <w:rsid w:val="008E11D2"/>
    <w:rsid w:val="0099041E"/>
    <w:rsid w:val="00996D64"/>
    <w:rsid w:val="009C63A8"/>
    <w:rsid w:val="009E34A8"/>
    <w:rsid w:val="00A7738D"/>
    <w:rsid w:val="00A822F5"/>
    <w:rsid w:val="00AA2EBB"/>
    <w:rsid w:val="00AF5747"/>
    <w:rsid w:val="00BA598C"/>
    <w:rsid w:val="00C40913"/>
    <w:rsid w:val="00CC2C1D"/>
    <w:rsid w:val="00D0054E"/>
    <w:rsid w:val="00D06C57"/>
    <w:rsid w:val="00D63AAB"/>
    <w:rsid w:val="00D835B7"/>
    <w:rsid w:val="00DC5036"/>
    <w:rsid w:val="00DC740D"/>
    <w:rsid w:val="00DE05CE"/>
    <w:rsid w:val="00DE2F0D"/>
    <w:rsid w:val="00E5617C"/>
    <w:rsid w:val="00EE30F4"/>
    <w:rsid w:val="00F56354"/>
    <w:rsid w:val="00FD21E1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Melita Oven</cp:lastModifiedBy>
  <cp:revision>6</cp:revision>
  <cp:lastPrinted>2013-08-07T05:26:00Z</cp:lastPrinted>
  <dcterms:created xsi:type="dcterms:W3CDTF">2015-06-11T12:28:00Z</dcterms:created>
  <dcterms:modified xsi:type="dcterms:W3CDTF">2015-11-06T08:15:00Z</dcterms:modified>
</cp:coreProperties>
</file>