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1" w:rsidRPr="00A63C17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2F3046">
        <w:rPr>
          <w:b/>
          <w:bCs/>
          <w:kern w:val="36"/>
          <w:sz w:val="28"/>
          <w:szCs w:val="28"/>
        </w:rPr>
        <w:t>projektov, ki jih bo v letu 2011</w:t>
      </w:r>
      <w:r w:rsidRPr="00A63C17">
        <w:rPr>
          <w:b/>
          <w:bCs/>
          <w:kern w:val="36"/>
          <w:sz w:val="28"/>
          <w:szCs w:val="28"/>
        </w:rPr>
        <w:t xml:space="preserve"> sofinancirala Mestna občina Ljubljana</w:t>
      </w: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>
        <w:rPr>
          <w:u w:val="single"/>
        </w:rPr>
        <w:t xml:space="preserve"> oziroma GOSPODARSKE ORGANIZACIJE</w:t>
      </w:r>
      <w:r>
        <w:t>)</w:t>
      </w:r>
    </w:p>
    <w:p w:rsidR="00695CB1" w:rsidRPr="003F597F" w:rsidRDefault="00695CB1" w:rsidP="00695CB1"/>
    <w:p w:rsidR="00695CB1" w:rsidRPr="003F597F" w:rsidRDefault="00695CB1" w:rsidP="00695CB1">
      <w:pPr>
        <w:outlineLvl w:val="0"/>
        <w:rPr>
          <w:sz w:val="32"/>
          <w:szCs w:val="32"/>
        </w:rPr>
      </w:pPr>
      <w:r>
        <w:rPr>
          <w:sz w:val="32"/>
          <w:szCs w:val="32"/>
        </w:rPr>
        <w:t>Izjavljamo:</w:t>
      </w:r>
    </w:p>
    <w:p w:rsidR="00695CB1" w:rsidRPr="003F597F" w:rsidRDefault="00695CB1" w:rsidP="00695CB1">
      <w:pPr>
        <w:numPr>
          <w:ilvl w:val="0"/>
          <w:numId w:val="4"/>
        </w:numPr>
        <w:jc w:val="both"/>
      </w:pPr>
      <w:r>
        <w:t>da smo v obdobju 200</w:t>
      </w:r>
      <w:r w:rsidR="002F3046">
        <w:t>8</w:t>
      </w:r>
      <w:r>
        <w:t>-20</w:t>
      </w:r>
      <w:r w:rsidR="002F3046">
        <w:t>10</w:t>
      </w:r>
      <w:r w:rsidRPr="003F597F">
        <w:t xml:space="preserve"> izvedli najmanj en projekt na področju, na katerem kandidiramo</w:t>
      </w:r>
      <w:r>
        <w:t xml:space="preserve"> (obvezno dokazilo – kopija medijskega odziva in/ali vabil, najave ipd.)</w:t>
      </w:r>
      <w:r w:rsidRPr="003F597F">
        <w:t>;</w:t>
      </w:r>
    </w:p>
    <w:p w:rsidR="00695CB1" w:rsidRPr="003F597F" w:rsidRDefault="00695CB1" w:rsidP="00695CB1">
      <w:pPr>
        <w:numPr>
          <w:ilvl w:val="0"/>
          <w:numId w:val="4"/>
        </w:numPr>
        <w:jc w:val="both"/>
      </w:pPr>
      <w:r w:rsidRPr="003F597F">
        <w:t>da smo registrirani za opravljanje kulturno-umetniških dejavnosti na področju na katerega se prijavljamo;</w:t>
      </w:r>
    </w:p>
    <w:p w:rsidR="00695CB1" w:rsidRPr="003F597F" w:rsidRDefault="00695CB1" w:rsidP="00695CB1">
      <w:pPr>
        <w:numPr>
          <w:ilvl w:val="0"/>
          <w:numId w:val="4"/>
        </w:numPr>
        <w:jc w:val="both"/>
      </w:pPr>
      <w:r w:rsidRPr="003F597F">
        <w:t xml:space="preserve">da imamo svoj sedež na območju MOL; </w:t>
      </w:r>
    </w:p>
    <w:p w:rsidR="00695CB1" w:rsidRPr="003F597F" w:rsidRDefault="00695CB1" w:rsidP="00695CB1">
      <w:pPr>
        <w:numPr>
          <w:ilvl w:val="0"/>
          <w:numId w:val="4"/>
        </w:numPr>
        <w:jc w:val="both"/>
      </w:pPr>
      <w:r w:rsidRPr="003F597F">
        <w:t>da bomo prijavljeni projekt v celoti izvedli v le</w:t>
      </w:r>
      <w:r w:rsidR="002F3046">
        <w:t>tu 2011</w:t>
      </w:r>
      <w:r w:rsidRPr="003F597F">
        <w:t xml:space="preserve"> na območju MOL;</w:t>
      </w:r>
    </w:p>
    <w:p w:rsidR="00695CB1" w:rsidRPr="003F597F" w:rsidRDefault="00695CB1" w:rsidP="00695CB1">
      <w:pPr>
        <w:numPr>
          <w:ilvl w:val="0"/>
          <w:numId w:val="4"/>
        </w:numPr>
        <w:jc w:val="both"/>
      </w:pPr>
      <w:r w:rsidRPr="003F597F">
        <w:t>da smo v celoti in v pogodbenem roku izpolnili vse svoje pogodbene obveznosti do MOL;</w:t>
      </w:r>
    </w:p>
    <w:p w:rsidR="00695CB1" w:rsidRDefault="00695CB1" w:rsidP="00695CB1">
      <w:pPr>
        <w:numPr>
          <w:ilvl w:val="0"/>
          <w:numId w:val="4"/>
        </w:numPr>
        <w:jc w:val="both"/>
      </w:pPr>
      <w:r w:rsidRPr="003F597F">
        <w:t>da zaprošeni znesek sofinanciranja ne presega 70% celotne predvidene vrednosti prijavljenega projekta in ne presega v razpisni dokumentaciji opredeljenega najvišjega zaprošenega zneska</w:t>
      </w:r>
      <w:r>
        <w:t xml:space="preserve"> za področje na katero se prijavljamo</w:t>
      </w:r>
      <w:r w:rsidR="002F3046">
        <w:t>;</w:t>
      </w:r>
    </w:p>
    <w:p w:rsidR="00695CB1" w:rsidRDefault="00695CB1" w:rsidP="00695CB1">
      <w:pPr>
        <w:numPr>
          <w:ilvl w:val="0"/>
          <w:numId w:val="4"/>
        </w:numPr>
        <w:jc w:val="both"/>
      </w:pPr>
      <w:r>
        <w:t>da smo prijavili isti projekt le na enem področju</w:t>
      </w:r>
      <w:r w:rsidR="002F3046">
        <w:t>;</w:t>
      </w:r>
    </w:p>
    <w:p w:rsidR="00695CB1" w:rsidRDefault="00695CB1" w:rsidP="00695CB1">
      <w:pPr>
        <w:numPr>
          <w:ilvl w:val="0"/>
          <w:numId w:val="4"/>
        </w:numPr>
        <w:jc w:val="both"/>
      </w:pPr>
      <w:r>
        <w:t xml:space="preserve">da bomo v primeru </w:t>
      </w:r>
      <w:r w:rsidR="00F42471">
        <w:t>potrebe</w:t>
      </w:r>
      <w:r>
        <w:t xml:space="preserve"> MOL brezplačno izvedli ponovitev izbranega projekta na eni izmed javnih priredite MOL, ob pokritju morebitnih materialnih stroškov s strani MOL, ki bi pri tem nastali</w:t>
      </w:r>
      <w:r w:rsidRPr="003F597F">
        <w:t xml:space="preserve">. </w:t>
      </w:r>
    </w:p>
    <w:p w:rsidR="00695CB1" w:rsidRDefault="00695CB1" w:rsidP="00695CB1">
      <w:pPr>
        <w:ind w:left="360"/>
        <w:jc w:val="both"/>
      </w:pPr>
    </w:p>
    <w:p w:rsidR="00695CB1" w:rsidRPr="003F597F" w:rsidRDefault="00695CB1" w:rsidP="00695CB1">
      <w:pPr>
        <w:ind w:left="360"/>
        <w:jc w:val="both"/>
      </w:pPr>
    </w:p>
    <w:p w:rsidR="00695CB1" w:rsidRDefault="00695CB1" w:rsidP="00695CB1"/>
    <w:p w:rsidR="00695CB1" w:rsidRPr="003F597F" w:rsidRDefault="00695CB1" w:rsidP="00695CB1">
      <w:pPr>
        <w:ind w:left="2832" w:firstLine="708"/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</w:p>
    <w:p w:rsidR="00695CB1" w:rsidRDefault="00695CB1" w:rsidP="00695CB1"/>
    <w:p w:rsidR="00695CB1" w:rsidRDefault="00695CB1" w:rsidP="00695CB1">
      <w:r>
        <w:t xml:space="preserve">Odgovorna oseba: </w:t>
      </w:r>
      <w:r>
        <w:tab/>
      </w:r>
    </w:p>
    <w:p w:rsidR="00695CB1" w:rsidRDefault="00695CB1" w:rsidP="00695CB1"/>
    <w:p w:rsidR="00695CB1" w:rsidRDefault="00695CB1" w:rsidP="00695CB1">
      <w:pPr>
        <w:ind w:left="5664"/>
      </w:pPr>
      <w:r>
        <w:t>Žig in podpis odgovorne osebe:</w:t>
      </w:r>
    </w:p>
    <w:p w:rsidR="00695CB1" w:rsidRDefault="00695CB1" w:rsidP="00695CB1"/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Pr="00882DE2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r>
        <w:t>(</w:t>
      </w:r>
      <w:r w:rsidRPr="00117086">
        <w:rPr>
          <w:u w:val="single"/>
        </w:rPr>
        <w:t xml:space="preserve">IZPOLNIJO </w:t>
      </w:r>
      <w:r>
        <w:rPr>
          <w:u w:val="single"/>
        </w:rPr>
        <w:t>POSAMEZNIKI ali SAMOZAPOSLENI V KULTURI</w:t>
      </w:r>
      <w:r>
        <w:t>)</w:t>
      </w:r>
    </w:p>
    <w:p w:rsidR="00695CB1" w:rsidRPr="003F597F" w:rsidRDefault="00695CB1" w:rsidP="00695CB1"/>
    <w:p w:rsidR="00695CB1" w:rsidRDefault="00695CB1" w:rsidP="00695CB1">
      <w:pPr>
        <w:outlineLvl w:val="0"/>
        <w:rPr>
          <w:sz w:val="32"/>
          <w:szCs w:val="32"/>
        </w:rPr>
      </w:pPr>
      <w:r>
        <w:rPr>
          <w:sz w:val="32"/>
          <w:szCs w:val="32"/>
        </w:rPr>
        <w:t>Izjavljam:</w:t>
      </w:r>
    </w:p>
    <w:p w:rsidR="00695CB1" w:rsidRPr="00882DE2" w:rsidRDefault="00695CB1" w:rsidP="00695CB1">
      <w:pPr>
        <w:rPr>
          <w:sz w:val="28"/>
          <w:szCs w:val="28"/>
        </w:rPr>
      </w:pPr>
    </w:p>
    <w:p w:rsidR="00695CB1" w:rsidRPr="003F597F" w:rsidRDefault="00695CB1" w:rsidP="00695CB1">
      <w:pPr>
        <w:numPr>
          <w:ilvl w:val="0"/>
          <w:numId w:val="7"/>
        </w:numPr>
        <w:jc w:val="both"/>
      </w:pPr>
      <w:r>
        <w:t>da sem v obdobju 2007-2009</w:t>
      </w:r>
      <w:r w:rsidRPr="003F597F">
        <w:t xml:space="preserve"> izvedel najmanj en projekt na področju, na katerem kandidiram;</w:t>
      </w:r>
    </w:p>
    <w:p w:rsidR="00695CB1" w:rsidRPr="003F597F" w:rsidRDefault="00695CB1" w:rsidP="00695CB1">
      <w:pPr>
        <w:numPr>
          <w:ilvl w:val="0"/>
          <w:numId w:val="7"/>
        </w:numPr>
        <w:jc w:val="both"/>
      </w:pPr>
      <w:r w:rsidRPr="003F597F">
        <w:t>da imam stalno prebivališče v MOL;</w:t>
      </w:r>
    </w:p>
    <w:p w:rsidR="00695CB1" w:rsidRPr="003F597F" w:rsidRDefault="00695CB1" w:rsidP="00695CB1">
      <w:pPr>
        <w:numPr>
          <w:ilvl w:val="0"/>
          <w:numId w:val="7"/>
        </w:numPr>
        <w:jc w:val="both"/>
      </w:pPr>
      <w:r w:rsidRPr="003F597F">
        <w:t>da bom prijavljeni projekt v ce</w:t>
      </w:r>
      <w:r>
        <w:t>loti izvedel v letu 2010</w:t>
      </w:r>
      <w:r w:rsidRPr="003F597F">
        <w:t xml:space="preserve"> na območju MOL;</w:t>
      </w:r>
    </w:p>
    <w:p w:rsidR="00695CB1" w:rsidRPr="003F597F" w:rsidRDefault="00695CB1" w:rsidP="00695CB1">
      <w:pPr>
        <w:numPr>
          <w:ilvl w:val="0"/>
          <w:numId w:val="7"/>
        </w:numPr>
        <w:jc w:val="both"/>
      </w:pPr>
      <w:r w:rsidRPr="003F597F">
        <w:t>da sem v celoti in v pogodbenem roku izpolnil vse svoje pogodbene obveznosti do MOL;</w:t>
      </w:r>
    </w:p>
    <w:p w:rsidR="00695CB1" w:rsidRDefault="00695CB1" w:rsidP="00695CB1">
      <w:pPr>
        <w:numPr>
          <w:ilvl w:val="0"/>
          <w:numId w:val="7"/>
        </w:numPr>
        <w:jc w:val="both"/>
      </w:pPr>
      <w:r w:rsidRPr="003F597F">
        <w:t>da zaprošeni znesek sofinanciranja ne presega 70% celotne predvidene vrednosti prijavljenega projekta in ne presega v razpisni dokumentaciji opredeljenega najvišjega zaprošenega zneska.</w:t>
      </w:r>
    </w:p>
    <w:p w:rsidR="00695CB1" w:rsidRDefault="00695CB1" w:rsidP="00695CB1">
      <w:pPr>
        <w:numPr>
          <w:ilvl w:val="0"/>
          <w:numId w:val="7"/>
        </w:numPr>
        <w:jc w:val="both"/>
      </w:pPr>
      <w:r>
        <w:t>da bom v primeru zahteve MOL brezplačno izvedel/izvedla ponovitev izbranega projekta na eni izmed javnih priredite MOL, ob pokritju morebitnih materialnih stroškov s strani MOL, ki bi pri tem nastali</w:t>
      </w:r>
      <w:r w:rsidRPr="003F597F">
        <w:t xml:space="preserve">. </w:t>
      </w:r>
    </w:p>
    <w:p w:rsidR="00695CB1" w:rsidRPr="005344F5" w:rsidRDefault="00695CB1" w:rsidP="00695CB1">
      <w:pPr>
        <w:numPr>
          <w:ilvl w:val="0"/>
          <w:numId w:val="7"/>
        </w:numPr>
        <w:spacing w:line="315" w:lineRule="atLeast"/>
      </w:pPr>
      <w:r>
        <w:t xml:space="preserve"> da na razpis</w:t>
      </w:r>
      <w:r w:rsidRPr="005344F5">
        <w:t xml:space="preserve"> ne </w:t>
      </w:r>
      <w:r>
        <w:t>prijavljam tiste projekte</w:t>
      </w:r>
      <w:r w:rsidRPr="005344F5">
        <w:t>, ki so bili izbrani za sofinanciranje v okviru Javnega poziva za izbor projektov za pripravo in izvedbo programa Ljubljana-svetovna prestolnica knjige 2010 (Uradni list RS, št. 49/09 z dne 29.06.2009).</w:t>
      </w:r>
    </w:p>
    <w:p w:rsidR="00695CB1" w:rsidRDefault="00695CB1" w:rsidP="00695CB1">
      <w:pPr>
        <w:ind w:left="360"/>
        <w:jc w:val="both"/>
      </w:pPr>
    </w:p>
    <w:p w:rsidR="00695CB1" w:rsidRPr="003F597F" w:rsidRDefault="00695CB1" w:rsidP="00695CB1">
      <w:pPr>
        <w:ind w:left="720"/>
        <w:jc w:val="both"/>
      </w:pPr>
    </w:p>
    <w:p w:rsidR="00695CB1" w:rsidRDefault="00695CB1" w:rsidP="00695CB1"/>
    <w:p w:rsidR="00695CB1" w:rsidRDefault="00695CB1" w:rsidP="00695CB1">
      <w:pPr>
        <w:rPr>
          <w:sz w:val="20"/>
          <w:szCs w:val="20"/>
        </w:rPr>
      </w:pPr>
    </w:p>
    <w:p w:rsidR="00695CB1" w:rsidRPr="003F597F" w:rsidRDefault="00695CB1" w:rsidP="00695CB1">
      <w:pPr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  <w:r>
        <w:tab/>
      </w:r>
      <w:r>
        <w:tab/>
      </w:r>
    </w:p>
    <w:p w:rsidR="00695CB1" w:rsidRDefault="00695CB1" w:rsidP="00695CB1"/>
    <w:p w:rsidR="00366865" w:rsidRDefault="00366865" w:rsidP="007032D2">
      <w:pPr>
        <w:outlineLvl w:val="0"/>
        <w:rPr>
          <w:b/>
          <w:sz w:val="32"/>
          <w:szCs w:val="32"/>
        </w:rPr>
      </w:pPr>
    </w:p>
    <w:sectPr w:rsidR="00366865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B6" w:rsidRDefault="005E3FB6">
      <w:r>
        <w:separator/>
      </w:r>
    </w:p>
  </w:endnote>
  <w:endnote w:type="continuationSeparator" w:id="0">
    <w:p w:rsidR="005E3FB6" w:rsidRDefault="005E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B6" w:rsidRDefault="005E3FB6">
      <w:r>
        <w:separator/>
      </w:r>
    </w:p>
  </w:footnote>
  <w:footnote w:type="continuationSeparator" w:id="0">
    <w:p w:rsidR="005E3FB6" w:rsidRDefault="005E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EF" w:rsidRPr="00872DFD" w:rsidRDefault="005F02EF">
    <w:pPr>
      <w:pStyle w:val="Glava"/>
      <w:rPr>
        <w:sz w:val="18"/>
        <w:szCs w:val="18"/>
      </w:rPr>
    </w:pPr>
    <w:r w:rsidRPr="00922A9C">
      <w:rPr>
        <w:b/>
        <w:sz w:val="18"/>
        <w:szCs w:val="18"/>
      </w:rPr>
      <w:t>OBVEZNA PRILOGA</w:t>
    </w:r>
    <w:r>
      <w:rPr>
        <w:b/>
        <w:sz w:val="18"/>
        <w:szCs w:val="18"/>
      </w:rPr>
      <w:t xml:space="preserve"> 1</w:t>
    </w:r>
    <w:r>
      <w:rPr>
        <w:sz w:val="18"/>
        <w:szCs w:val="18"/>
      </w:rPr>
      <w:t xml:space="preserve">: Izjava predlagatelja o izpolnjevanju razpisnih pogojev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51A2C"/>
    <w:rsid w:val="000D4B2A"/>
    <w:rsid w:val="001161CD"/>
    <w:rsid w:val="00117086"/>
    <w:rsid w:val="00126E18"/>
    <w:rsid w:val="00127417"/>
    <w:rsid w:val="00132B79"/>
    <w:rsid w:val="001A4C58"/>
    <w:rsid w:val="002A1469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B17B8"/>
    <w:rsid w:val="004B2BF4"/>
    <w:rsid w:val="004E2972"/>
    <w:rsid w:val="00514B5D"/>
    <w:rsid w:val="00555A63"/>
    <w:rsid w:val="005E3FB6"/>
    <w:rsid w:val="005F02EF"/>
    <w:rsid w:val="00600B24"/>
    <w:rsid w:val="00695CB1"/>
    <w:rsid w:val="006A53C0"/>
    <w:rsid w:val="007032D2"/>
    <w:rsid w:val="00736AE1"/>
    <w:rsid w:val="0077329D"/>
    <w:rsid w:val="007B187A"/>
    <w:rsid w:val="007D4B2E"/>
    <w:rsid w:val="007D6EA9"/>
    <w:rsid w:val="00872DFD"/>
    <w:rsid w:val="00882DE2"/>
    <w:rsid w:val="008A3D3E"/>
    <w:rsid w:val="008A55DE"/>
    <w:rsid w:val="008A78BC"/>
    <w:rsid w:val="00900AE6"/>
    <w:rsid w:val="00920563"/>
    <w:rsid w:val="00922A9C"/>
    <w:rsid w:val="00926825"/>
    <w:rsid w:val="00A223CA"/>
    <w:rsid w:val="00A22DA6"/>
    <w:rsid w:val="00A3068F"/>
    <w:rsid w:val="00A45A5F"/>
    <w:rsid w:val="00B031F8"/>
    <w:rsid w:val="00B039DB"/>
    <w:rsid w:val="00B20611"/>
    <w:rsid w:val="00B37893"/>
    <w:rsid w:val="00B86C67"/>
    <w:rsid w:val="00BA3750"/>
    <w:rsid w:val="00C53F22"/>
    <w:rsid w:val="00C9261E"/>
    <w:rsid w:val="00CD4655"/>
    <w:rsid w:val="00CE6360"/>
    <w:rsid w:val="00CE7206"/>
    <w:rsid w:val="00D044F8"/>
    <w:rsid w:val="00D10349"/>
    <w:rsid w:val="00D42D74"/>
    <w:rsid w:val="00D45B19"/>
    <w:rsid w:val="00D54E5F"/>
    <w:rsid w:val="00D7229C"/>
    <w:rsid w:val="00D77590"/>
    <w:rsid w:val="00DC1988"/>
    <w:rsid w:val="00E169FB"/>
    <w:rsid w:val="00E317A9"/>
    <w:rsid w:val="00E5129F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subject/>
  <dc:creator>jevnik</dc:creator>
  <cp:keywords/>
  <dc:description/>
  <cp:lastModifiedBy>jevnik</cp:lastModifiedBy>
  <cp:revision>4</cp:revision>
  <cp:lastPrinted>2006-12-11T11:37:00Z</cp:lastPrinted>
  <dcterms:created xsi:type="dcterms:W3CDTF">2010-12-06T12:57:00Z</dcterms:created>
  <dcterms:modified xsi:type="dcterms:W3CDTF">2010-12-13T09:40:00Z</dcterms:modified>
</cp:coreProperties>
</file>