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B23" w:rsidRPr="00B64B23" w:rsidRDefault="00B64B23">
      <w:pPr>
        <w:rPr>
          <w:rFonts w:ascii="Times New Roman" w:hAnsi="Times New Roman" w:cs="Times New Roman"/>
          <w:b/>
          <w:u w:val="single"/>
        </w:rPr>
      </w:pPr>
      <w:r w:rsidRPr="00B64B23">
        <w:rPr>
          <w:rFonts w:ascii="Times New Roman" w:hAnsi="Times New Roman" w:cs="Times New Roman"/>
          <w:b/>
          <w:u w:val="single"/>
        </w:rPr>
        <w:t>»Candidates are asked for the</w:t>
      </w:r>
      <w:bookmarkStart w:id="0" w:name="_GoBack"/>
      <w:bookmarkEnd w:id="0"/>
      <w:r w:rsidRPr="00B64B23">
        <w:rPr>
          <w:rFonts w:ascii="Times New Roman" w:hAnsi="Times New Roman" w:cs="Times New Roman"/>
          <w:b/>
          <w:u w:val="single"/>
        </w:rPr>
        <w:t xml:space="preserve"> cursory inspection time slots to send their written requests to City Administration of City of Ljubljana, EOL ELENA Team (T:+386-1-306-4152, E: elena@ljubljana.si) latest by Friday, 15 January 2016 until 12:00 hrs. Eventual additional explanations and instructions regarding the cursory inspections will be given additionally at the portal.«</w:t>
      </w:r>
    </w:p>
    <w:p w:rsidR="00B64B23" w:rsidRDefault="00B64B23">
      <w:pPr>
        <w:rPr>
          <w:rFonts w:ascii="Times New Roman" w:hAnsi="Times New Roman" w:cs="Times New Roman"/>
          <w:b/>
        </w:rPr>
      </w:pPr>
    </w:p>
    <w:p w:rsidR="002879D0" w:rsidRPr="009A77A6" w:rsidRDefault="00BF3948">
      <w:pPr>
        <w:rPr>
          <w:rFonts w:ascii="Times New Roman" w:hAnsi="Times New Roman" w:cs="Times New Roman"/>
          <w:b/>
        </w:rPr>
      </w:pPr>
      <w:r w:rsidRPr="009A77A6">
        <w:rPr>
          <w:rFonts w:ascii="Times New Roman" w:hAnsi="Times New Roman" w:cs="Times New Roman"/>
          <w:b/>
        </w:rPr>
        <w:t>Date</w:t>
      </w:r>
      <w:r w:rsidR="00402E4A" w:rsidRPr="009A77A6">
        <w:rPr>
          <w:rFonts w:ascii="Times New Roman" w:hAnsi="Times New Roman" w:cs="Times New Roman"/>
          <w:b/>
        </w:rPr>
        <w:t>: 18</w:t>
      </w:r>
      <w:r w:rsidR="009E0FCF" w:rsidRPr="009A77A6">
        <w:rPr>
          <w:rFonts w:ascii="Times New Roman" w:hAnsi="Times New Roman" w:cs="Times New Roman"/>
          <w:b/>
        </w:rPr>
        <w:t xml:space="preserve"> January </w:t>
      </w:r>
      <w:r w:rsidR="00402E4A" w:rsidRPr="009A77A6">
        <w:rPr>
          <w:rFonts w:ascii="Times New Roman" w:hAnsi="Times New Roman" w:cs="Times New Roman"/>
          <w:b/>
        </w:rPr>
        <w:t>2016</w:t>
      </w:r>
    </w:p>
    <w:tbl>
      <w:tblPr>
        <w:tblW w:w="140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874"/>
        <w:gridCol w:w="599"/>
        <w:gridCol w:w="3020"/>
        <w:gridCol w:w="996"/>
        <w:gridCol w:w="2700"/>
        <w:gridCol w:w="1960"/>
      </w:tblGrid>
      <w:tr w:rsidR="00627DCF" w:rsidRPr="00402E4A" w:rsidTr="00FA1DBB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856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No.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9E0FCF" w:rsidP="00BB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</w:t>
            </w:r>
            <w:r w:rsidR="00627D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ame</w:t>
            </w: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of the building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1DBB" w:rsidRDefault="00FA1DBB" w:rsidP="009A7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856EB6" w:rsidRDefault="00856EB6" w:rsidP="009A7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627DCF" w:rsidRDefault="00192D2F" w:rsidP="009A7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Type of </w:t>
            </w:r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</w:t>
            </w:r>
            <w:r w:rsidR="00FA1DBB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uilding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DCF" w:rsidRDefault="00627DCF" w:rsidP="009A7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9A7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Address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192D2F" w:rsidP="009A7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Group of b</w:t>
            </w:r>
            <w:r w:rsidR="00627D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uildings no.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EB6" w:rsidRDefault="00856EB6" w:rsidP="009A7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856EB6" w:rsidRPr="009A77A6" w:rsidRDefault="00856EB6" w:rsidP="009A77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EB6">
              <w:rPr>
                <w:rFonts w:ascii="Times New Roman" w:hAnsi="Times New Roman" w:cs="Times New Roman"/>
                <w:b/>
              </w:rPr>
              <w:t>Date: 18 January 2016</w:t>
            </w:r>
          </w:p>
          <w:p w:rsidR="009E0FCF" w:rsidRDefault="00627DCF" w:rsidP="00856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Time </w:t>
            </w:r>
            <w:r w:rsidR="009E0FCF" w:rsidRPr="003B76E7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slot</w:t>
            </w:r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</w:p>
          <w:p w:rsidR="00627DCF" w:rsidRPr="00402E4A" w:rsidRDefault="00627DCF" w:rsidP="00BB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cursory inspection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9A7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District</w:t>
            </w:r>
          </w:p>
        </w:tc>
      </w:tr>
      <w:tr w:rsidR="00627DCF" w:rsidRPr="00402E4A" w:rsidTr="00FA1DBB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Park Zalog- drsališče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7DCF" w:rsidRPr="00BF3948" w:rsidRDefault="00192D2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Sport facility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Hladilniška pot 36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192D2F" w:rsidP="00CC4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From </w:t>
            </w:r>
            <w:r w:rsid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10:00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to </w:t>
            </w:r>
            <w:r w:rsid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Polje</w:t>
            </w:r>
          </w:p>
        </w:tc>
      </w:tr>
      <w:tr w:rsidR="00627DCF" w:rsidRPr="00402E4A" w:rsidTr="00FA1DBB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Božidarja Jakca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7DCF" w:rsidRPr="00BF3948" w:rsidRDefault="00FA1DBB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 school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Nusdorferjeva ulica 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192D2F" w:rsidP="00CC4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192D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From </w:t>
            </w:r>
            <w:r w:rsid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Golovec</w:t>
            </w:r>
          </w:p>
        </w:tc>
      </w:tr>
      <w:tr w:rsidR="00627DCF" w:rsidRPr="00402E4A" w:rsidTr="00FA1DBB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Sostro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7DCF" w:rsidRPr="00BF3948" w:rsidRDefault="00FA1DBB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 school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Cesta II. grupe odredov 47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192D2F" w:rsidP="00CC4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192D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From </w:t>
            </w:r>
            <w:r w:rsid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8:00</w:t>
            </w:r>
            <w:r w:rsidRPr="00192D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to </w:t>
            </w:r>
            <w:r w:rsid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Sostro</w:t>
            </w:r>
          </w:p>
        </w:tc>
      </w:tr>
      <w:tr w:rsidR="00627DCF" w:rsidRPr="00402E4A" w:rsidTr="00FA1DBB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Sostro Podružnica Besnica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7DCF" w:rsidRPr="00BF3948" w:rsidRDefault="00FA1DBB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 school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Besnica 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192D2F" w:rsidP="00CC4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192D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From </w:t>
            </w:r>
            <w:r w:rsid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Sostro</w:t>
            </w:r>
          </w:p>
        </w:tc>
      </w:tr>
      <w:tr w:rsidR="00627DCF" w:rsidRPr="00402E4A" w:rsidTr="00FA1DBB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Sostro Podružnica Lipoglav z vrtcem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7DCF" w:rsidRPr="00BF3948" w:rsidRDefault="00192D2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 school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Mali Lipoglav 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192D2F" w:rsidP="00CC4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192D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From </w:t>
            </w:r>
            <w:r w:rsid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Sostro</w:t>
            </w:r>
          </w:p>
        </w:tc>
      </w:tr>
      <w:tr w:rsidR="00627DCF" w:rsidRPr="00402E4A" w:rsidTr="00FA1DBB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Sostro Podružnica Prežganje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7DCF" w:rsidRPr="00BF3948" w:rsidRDefault="00192D2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 school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Prežganje 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192D2F" w:rsidP="00CC4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192D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From </w:t>
            </w:r>
            <w:r w:rsid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Sostro</w:t>
            </w:r>
          </w:p>
        </w:tc>
      </w:tr>
      <w:tr w:rsidR="00627DCF" w:rsidRPr="00402E4A" w:rsidTr="00FA1DBB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Sostro Podružnica Janče z vrtcem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7DCF" w:rsidRPr="00BF3948" w:rsidRDefault="00192D2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 school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Gabrje pri Jančah 16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192D2F" w:rsidP="00CC4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192D2F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From </w:t>
            </w:r>
            <w:r w:rsid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Sostro</w:t>
            </w:r>
          </w:p>
        </w:tc>
      </w:tr>
      <w:tr w:rsidR="00627DCF" w:rsidRPr="00402E4A" w:rsidTr="00FA1DBB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Zelena jama enota Zmajček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7DCF" w:rsidRPr="00BF3948" w:rsidRDefault="00192D2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Ulica Vide Pregarčeve 26a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DCF" w:rsidRPr="00402E4A" w:rsidRDefault="00CC4EFE" w:rsidP="00BF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From 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8:00</w:t>
            </w: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to 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15:00</w:t>
            </w:r>
            <w:r w:rsidR="00627DCF"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627DCF" w:rsidRPr="00402E4A" w:rsidTr="00FA1DBB">
        <w:trPr>
          <w:trHeight w:val="2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Zelena jama enota Vrba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7DCF" w:rsidRPr="00BF3948" w:rsidRDefault="00192D2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Brodarjev trg 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EFE" w:rsidRDefault="00CC4EF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</w:p>
          <w:p w:rsidR="00627DCF" w:rsidRPr="00402E4A" w:rsidRDefault="00CC4EFE" w:rsidP="00CC4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From 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8:00</w:t>
            </w: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to 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15:00</w:t>
            </w:r>
            <w:r w:rsidR="00627DCF"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627DCF" w:rsidRPr="00402E4A" w:rsidTr="00FA1DBB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Zelena jama enota Zelena jama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7DCF" w:rsidRPr="00BF3948" w:rsidRDefault="00192D2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Zvezna ulica 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DCF" w:rsidRPr="00402E4A" w:rsidRDefault="00CC4EFE" w:rsidP="00CC4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From 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8:00 to 15:00</w:t>
            </w:r>
            <w:r w:rsidR="00627DCF"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Jarše</w:t>
            </w:r>
          </w:p>
        </w:tc>
      </w:tr>
      <w:tr w:rsidR="00627DCF" w:rsidRPr="00402E4A" w:rsidTr="00FA1DBB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7DCF" w:rsidRPr="00402E4A" w:rsidRDefault="00627DCF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DCF" w:rsidRPr="00402E4A" w:rsidRDefault="00627DCF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</w:tr>
    </w:tbl>
    <w:p w:rsidR="00402E4A" w:rsidRDefault="00402E4A"/>
    <w:p w:rsidR="00402E4A" w:rsidRDefault="00402E4A"/>
    <w:p w:rsidR="004A1B92" w:rsidRDefault="004A1B92">
      <w:pPr>
        <w:rPr>
          <w:rFonts w:ascii="Times New Roman" w:hAnsi="Times New Roman" w:cs="Times New Roman"/>
          <w:b/>
        </w:rPr>
      </w:pPr>
    </w:p>
    <w:p w:rsidR="00402E4A" w:rsidRPr="009A77A6" w:rsidRDefault="00BF3948">
      <w:pPr>
        <w:rPr>
          <w:rFonts w:ascii="Times New Roman" w:hAnsi="Times New Roman" w:cs="Times New Roman"/>
          <w:b/>
        </w:rPr>
      </w:pPr>
      <w:r w:rsidRPr="009A77A6">
        <w:rPr>
          <w:rFonts w:ascii="Times New Roman" w:hAnsi="Times New Roman" w:cs="Times New Roman"/>
          <w:b/>
        </w:rPr>
        <w:lastRenderedPageBreak/>
        <w:t>Date</w:t>
      </w:r>
      <w:r w:rsidR="00402E4A" w:rsidRPr="009A77A6">
        <w:rPr>
          <w:rFonts w:ascii="Times New Roman" w:hAnsi="Times New Roman" w:cs="Times New Roman"/>
          <w:b/>
        </w:rPr>
        <w:t>: 19</w:t>
      </w:r>
      <w:r w:rsidR="009E0FCF" w:rsidRPr="009A77A6">
        <w:rPr>
          <w:rFonts w:ascii="Times New Roman" w:hAnsi="Times New Roman" w:cs="Times New Roman"/>
          <w:b/>
        </w:rPr>
        <w:t xml:space="preserve"> January </w:t>
      </w:r>
      <w:r w:rsidR="00402E4A" w:rsidRPr="009A77A6">
        <w:rPr>
          <w:rFonts w:ascii="Times New Roman" w:hAnsi="Times New Roman" w:cs="Times New Roman"/>
          <w:b/>
        </w:rPr>
        <w:t>2016</w:t>
      </w:r>
    </w:p>
    <w:tbl>
      <w:tblPr>
        <w:tblW w:w="140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1473"/>
        <w:gridCol w:w="3020"/>
        <w:gridCol w:w="996"/>
        <w:gridCol w:w="2700"/>
        <w:gridCol w:w="1960"/>
      </w:tblGrid>
      <w:tr w:rsidR="00FE015A" w:rsidRPr="00402E4A" w:rsidTr="00FE015A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No.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9E0FCF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</w:t>
            </w:r>
            <w:r w:rsidR="00FE015A"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ame</w:t>
            </w: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of the building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856EB6" w:rsidRDefault="00856EB6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856EB6" w:rsidRDefault="00856EB6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FE015A" w:rsidRPr="002879D0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Type of</w:t>
            </w:r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the</w:t>
            </w:r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building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Address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Group of </w:t>
            </w:r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</w:t>
            </w: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uildings no.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D37" w:rsidRDefault="009E0D37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9E0D37" w:rsidRPr="007D76E0" w:rsidRDefault="009E0D37" w:rsidP="009A77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76E0">
              <w:rPr>
                <w:rFonts w:ascii="Times New Roman" w:hAnsi="Times New Roman" w:cs="Times New Roman"/>
                <w:b/>
              </w:rPr>
              <w:t>Date: 19 January 2016</w:t>
            </w:r>
          </w:p>
          <w:p w:rsidR="009E0FCF" w:rsidRDefault="00FE015A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Time</w:t>
            </w:r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r w:rsidR="009E0FCF" w:rsidRPr="003B76E7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slot</w:t>
            </w:r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of </w:t>
            </w:r>
          </w:p>
          <w:p w:rsidR="00FE015A" w:rsidRPr="00402E4A" w:rsidRDefault="00FE015A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cursory inspection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627D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District</w:t>
            </w:r>
          </w:p>
        </w:tc>
      </w:tr>
      <w:tr w:rsidR="00FE015A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Park Kodeljevo - dvorana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Pr="00BF3948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Sport facility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Gortanova 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CC4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10:00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FE015A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Večnamenska dvorana Kodeljevo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Pr="00BF3948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</w:p>
          <w:p w:rsidR="00FE015A" w:rsidRPr="00BF3948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Sport facility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Poljanska cesta 99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CC4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From 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10:00</w:t>
            </w: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to 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FE015A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Center kulture Španski borci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Pr="00BF3948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Cultural facility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Zaloška cesta 61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CC4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From 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8:00</w:t>
            </w: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to 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FE015A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Mestno gledališče ljubljansko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Pr="00BF3948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Cultural facility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Čopova ulica 14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CC4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FE015A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Mestna galerija Ljubljana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Pr="00BF3948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Cultural facility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Mestni trg 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CC4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FE015A" w:rsidRPr="00402E4A" w:rsidTr="00FE015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Pionirski dom - center za kulturo mladih (Art center)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3948" w:rsidRDefault="00BF3948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</w:p>
          <w:p w:rsidR="00FE015A" w:rsidRPr="00BF3948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Cultural facility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Komenskega ulica 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CC4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From 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9:00 to 11:00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FE015A" w:rsidRPr="00402E4A" w:rsidTr="00FE015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Pionirski dom - center za kulturo mladih (plesni center Jenko)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Pr="00BF3948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</w:p>
          <w:p w:rsidR="00FE015A" w:rsidRPr="00BF3948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Cultural facility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Miklošičeva 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CC4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From 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:00 to 13:00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FE015A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MKL Bežigrad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Pr="00BF3948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Library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Einspielerjeva ulica 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CC4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lang w:eastAsia="sl-SI"/>
              </w:rPr>
              <w:t xml:space="preserve">From </w:t>
            </w: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sl-SI"/>
              </w:rPr>
              <w:t>:00 to 10:</w:t>
            </w: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30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Ljubljana Bežigrad</w:t>
            </w:r>
          </w:p>
        </w:tc>
      </w:tr>
      <w:tr w:rsidR="00FE015A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MKL dr. Franceta Škerla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Pr="00BF3948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Library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Vojkova cesta 87a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CC4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lang w:eastAsia="sl-SI"/>
              </w:rPr>
              <w:t xml:space="preserve">From </w:t>
            </w: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10.30 </w:t>
            </w:r>
            <w:r>
              <w:rPr>
                <w:rFonts w:ascii="Times New Roman" w:eastAsia="Times New Roman" w:hAnsi="Times New Roman" w:cs="Times New Roman"/>
                <w:lang w:eastAsia="sl-SI"/>
              </w:rPr>
              <w:t>to</w:t>
            </w: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12</w:t>
            </w:r>
            <w:r>
              <w:rPr>
                <w:rFonts w:ascii="Times New Roman" w:eastAsia="Times New Roman" w:hAnsi="Times New Roman" w:cs="Times New Roman"/>
                <w:lang w:eastAsia="sl-SI"/>
              </w:rPr>
              <w:t>:00</w:t>
            </w: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Ljubljana Bežigrad</w:t>
            </w:r>
          </w:p>
        </w:tc>
      </w:tr>
      <w:tr w:rsidR="00FE015A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MKL Polje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Pr="00BF3948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Library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Zadobrovška cesta 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CC4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lang w:eastAsia="sl-SI"/>
              </w:rPr>
              <w:t>From 12:00</w:t>
            </w: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sl-SI"/>
              </w:rPr>
              <w:t xml:space="preserve">to </w:t>
            </w: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13.30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Ljubljana Polje</w:t>
            </w:r>
          </w:p>
        </w:tc>
      </w:tr>
      <w:tr w:rsidR="00FE015A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Festival Ljubljana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Pr="00BF3948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Cultural facility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Koseskega ulica 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CC4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lang w:eastAsia="sl-SI"/>
              </w:rPr>
              <w:t xml:space="preserve">From </w:t>
            </w: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sl-SI"/>
              </w:rPr>
              <w:t>:00</w:t>
            </w: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sl-SI"/>
              </w:rPr>
              <w:t>to</w:t>
            </w: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lang w:eastAsia="sl-SI"/>
              </w:rPr>
              <w:t>:00</w:t>
            </w: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Ljubljana Trnovo</w:t>
            </w:r>
          </w:p>
        </w:tc>
      </w:tr>
      <w:tr w:rsidR="00FE015A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Pr="00402E4A" w:rsidRDefault="00FE015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</w:tr>
    </w:tbl>
    <w:p w:rsidR="00402E4A" w:rsidRDefault="00402E4A"/>
    <w:p w:rsidR="00402E4A" w:rsidRDefault="00402E4A"/>
    <w:p w:rsidR="00402E4A" w:rsidRDefault="00402E4A"/>
    <w:p w:rsidR="00FE015A" w:rsidRDefault="00FE015A"/>
    <w:p w:rsidR="004A1B92" w:rsidRDefault="004A1B92">
      <w:pPr>
        <w:rPr>
          <w:rFonts w:ascii="Times New Roman" w:hAnsi="Times New Roman" w:cs="Times New Roman"/>
          <w:b/>
        </w:rPr>
      </w:pPr>
    </w:p>
    <w:p w:rsidR="00402E4A" w:rsidRPr="009A77A6" w:rsidRDefault="00BF3948">
      <w:pPr>
        <w:rPr>
          <w:rFonts w:ascii="Times New Roman" w:hAnsi="Times New Roman" w:cs="Times New Roman"/>
          <w:b/>
        </w:rPr>
      </w:pPr>
      <w:r w:rsidRPr="009A77A6">
        <w:rPr>
          <w:rFonts w:ascii="Times New Roman" w:hAnsi="Times New Roman" w:cs="Times New Roman"/>
          <w:b/>
        </w:rPr>
        <w:lastRenderedPageBreak/>
        <w:t>Date</w:t>
      </w:r>
      <w:r w:rsidR="00402E4A" w:rsidRPr="009A77A6">
        <w:rPr>
          <w:rFonts w:ascii="Times New Roman" w:hAnsi="Times New Roman" w:cs="Times New Roman"/>
          <w:b/>
        </w:rPr>
        <w:t>: 20</w:t>
      </w:r>
      <w:r w:rsidR="009E0FCF" w:rsidRPr="009A77A6">
        <w:rPr>
          <w:rFonts w:ascii="Times New Roman" w:hAnsi="Times New Roman" w:cs="Times New Roman"/>
          <w:b/>
        </w:rPr>
        <w:t xml:space="preserve"> January </w:t>
      </w:r>
      <w:r w:rsidR="00402E4A" w:rsidRPr="009A77A6">
        <w:rPr>
          <w:rFonts w:ascii="Times New Roman" w:hAnsi="Times New Roman" w:cs="Times New Roman"/>
          <w:b/>
        </w:rPr>
        <w:t>2016</w:t>
      </w:r>
    </w:p>
    <w:tbl>
      <w:tblPr>
        <w:tblW w:w="140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1473"/>
        <w:gridCol w:w="3020"/>
        <w:gridCol w:w="996"/>
        <w:gridCol w:w="2700"/>
        <w:gridCol w:w="1960"/>
      </w:tblGrid>
      <w:tr w:rsidR="00FE015A" w:rsidRPr="00402E4A" w:rsidTr="00FE015A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No.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Name of the building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9E0FCF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</w:p>
          <w:p w:rsidR="00856EB6" w:rsidRDefault="00856EB6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FE015A" w:rsidRPr="002879D0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Type of</w:t>
            </w: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the</w:t>
            </w:r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building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Address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Group of </w:t>
            </w:r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</w:t>
            </w: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uildings no.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D37" w:rsidRDefault="009E0D37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9E0D37" w:rsidRPr="007D76E0" w:rsidRDefault="009E0D37" w:rsidP="009A77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76E0">
              <w:rPr>
                <w:rFonts w:ascii="Times New Roman" w:hAnsi="Times New Roman" w:cs="Times New Roman"/>
                <w:b/>
              </w:rPr>
              <w:t>Date: 20 January 2016</w:t>
            </w:r>
          </w:p>
          <w:p w:rsidR="009E0FCF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Time </w:t>
            </w:r>
            <w:r w:rsidR="009E0FCF" w:rsidRPr="003B76E7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slot</w:t>
            </w:r>
            <w:r w:rsidR="009E0FCF"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of </w:t>
            </w:r>
          </w:p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cursory inspection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627D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District</w:t>
            </w:r>
          </w:p>
        </w:tc>
      </w:tr>
      <w:tr w:rsidR="00FE015A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Park Ježica - Dvorana Ježica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Pr="00BF3948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Sport facility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Savlje 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CC4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From 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:00 to 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Posavje</w:t>
            </w:r>
          </w:p>
        </w:tc>
      </w:tr>
      <w:tr w:rsidR="00FE015A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MKL Otona Župančiča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Pr="00BF3948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Library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Kersnikova ulica 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CC4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lang w:eastAsia="sl-SI"/>
              </w:rPr>
              <w:t xml:space="preserve">From </w:t>
            </w: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sl-SI"/>
              </w:rPr>
              <w:t>:00 to 10:</w:t>
            </w: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30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Ljubljana Center</w:t>
            </w:r>
          </w:p>
        </w:tc>
      </w:tr>
      <w:tr w:rsidR="00FE015A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MKL Prežihov Voranc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Pr="00BF3948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Library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Tržaška cesta 47a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CC4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lang w:eastAsia="sl-SI"/>
              </w:rPr>
              <w:t>From 10:30 to</w:t>
            </w: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 12</w:t>
            </w:r>
            <w:r>
              <w:rPr>
                <w:rFonts w:ascii="Times New Roman" w:eastAsia="Times New Roman" w:hAnsi="Times New Roman" w:cs="Times New Roman"/>
                <w:lang w:eastAsia="sl-SI"/>
              </w:rPr>
              <w:t>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Ljubljana Vič</w:t>
            </w:r>
          </w:p>
        </w:tc>
      </w:tr>
      <w:tr w:rsidR="00FE015A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MKL Šiška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Pr="00BF3948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Library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Trg komandanta Staneta 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CC4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lang w:eastAsia="sl-SI"/>
              </w:rPr>
              <w:t xml:space="preserve">From </w:t>
            </w: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12</w:t>
            </w:r>
            <w:r>
              <w:rPr>
                <w:rFonts w:ascii="Times New Roman" w:eastAsia="Times New Roman" w:hAnsi="Times New Roman" w:cs="Times New Roman"/>
                <w:lang w:eastAsia="sl-SI"/>
              </w:rPr>
              <w:t>:00 to 13:</w:t>
            </w: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30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Ljubljana Šiška</w:t>
            </w:r>
          </w:p>
        </w:tc>
      </w:tr>
      <w:tr w:rsidR="00FE015A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MKL Šentvid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Pr="00BF3948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Library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Prušnikova ulica 106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CC4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lang w:eastAsia="sl-SI"/>
              </w:rPr>
              <w:t xml:space="preserve">From 13:30 to </w:t>
            </w: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15</w:t>
            </w:r>
            <w:r>
              <w:rPr>
                <w:rFonts w:ascii="Times New Roman" w:eastAsia="Times New Roman" w:hAnsi="Times New Roman" w:cs="Times New Roman"/>
                <w:lang w:eastAsia="sl-SI"/>
              </w:rPr>
              <w:t>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Ljubljana Šentvid</w:t>
            </w:r>
          </w:p>
        </w:tc>
      </w:tr>
      <w:tr w:rsidR="00FE015A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MU MOL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Pr="00BF3948" w:rsidRDefault="00FE015A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 xml:space="preserve">City </w:t>
            </w:r>
            <w:r w:rsidR="009E0FCF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A</w:t>
            </w: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dm. building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Adamič - Lundrovo nabrežje 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CC4EFE">
              <w:rPr>
                <w:rFonts w:ascii="Times New Roman" w:eastAsia="Times New Roman" w:hAnsi="Times New Roman" w:cs="Times New Roman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Ljubljana Center</w:t>
            </w:r>
          </w:p>
        </w:tc>
      </w:tr>
      <w:tr w:rsidR="00FE015A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MU MOL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Pr="00BF3948" w:rsidRDefault="00FE015A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City </w:t>
            </w:r>
            <w:r w:rsidR="009E0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A</w:t>
            </w: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dm. building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Dalmatinova ulica 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FE015A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MU MOL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Pr="00BF3948" w:rsidRDefault="00FE015A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City </w:t>
            </w:r>
            <w:r w:rsidR="009E0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A</w:t>
            </w: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dm. building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Mestni trg 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FE015A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MU MOL 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Pr="00BF3948" w:rsidRDefault="00FE015A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City </w:t>
            </w:r>
            <w:r w:rsidR="009E0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A</w:t>
            </w: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dm. building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Resljeva cesta 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FE015A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Bivša podružnična šola Šentjakob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3948" w:rsidRDefault="00BF3948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</w:p>
          <w:p w:rsidR="00FE015A" w:rsidRPr="00BF3948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Cultural facility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Zajčeva pot 34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From </w:t>
            </w:r>
            <w:r w:rsidR="002C7B62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8:00 to 12</w:t>
            </w: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Črnuče</w:t>
            </w:r>
          </w:p>
        </w:tc>
      </w:tr>
      <w:tr w:rsidR="00FE015A" w:rsidRPr="00402E4A" w:rsidTr="00FE015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015A" w:rsidRPr="00BF3948" w:rsidRDefault="00FE015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15A" w:rsidRPr="00402E4A" w:rsidRDefault="00FE015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</w:tr>
    </w:tbl>
    <w:p w:rsidR="00402E4A" w:rsidRDefault="00402E4A"/>
    <w:p w:rsidR="00402E4A" w:rsidRDefault="00402E4A"/>
    <w:p w:rsidR="00402E4A" w:rsidRDefault="00402E4A"/>
    <w:p w:rsidR="00402E4A" w:rsidRDefault="00402E4A"/>
    <w:p w:rsidR="004A1B92" w:rsidRDefault="004A1B92">
      <w:pPr>
        <w:rPr>
          <w:rFonts w:ascii="Times New Roman" w:hAnsi="Times New Roman" w:cs="Times New Roman"/>
          <w:b/>
        </w:rPr>
      </w:pPr>
    </w:p>
    <w:p w:rsidR="004A1B92" w:rsidRDefault="004A1B92">
      <w:pPr>
        <w:rPr>
          <w:rFonts w:ascii="Times New Roman" w:hAnsi="Times New Roman" w:cs="Times New Roman"/>
          <w:b/>
        </w:rPr>
      </w:pPr>
    </w:p>
    <w:p w:rsidR="00402E4A" w:rsidRPr="009A77A6" w:rsidRDefault="00BF3948">
      <w:pPr>
        <w:rPr>
          <w:rFonts w:ascii="Times New Roman" w:hAnsi="Times New Roman" w:cs="Times New Roman"/>
          <w:b/>
        </w:rPr>
      </w:pPr>
      <w:r w:rsidRPr="009A77A6">
        <w:rPr>
          <w:rFonts w:ascii="Times New Roman" w:hAnsi="Times New Roman" w:cs="Times New Roman"/>
          <w:b/>
        </w:rPr>
        <w:lastRenderedPageBreak/>
        <w:t>Date</w:t>
      </w:r>
      <w:r w:rsidR="00402E4A" w:rsidRPr="009A77A6">
        <w:rPr>
          <w:rFonts w:ascii="Times New Roman" w:hAnsi="Times New Roman" w:cs="Times New Roman"/>
          <w:b/>
        </w:rPr>
        <w:t>: 21</w:t>
      </w:r>
      <w:r w:rsidR="009E0FCF" w:rsidRPr="009A77A6">
        <w:rPr>
          <w:rFonts w:ascii="Times New Roman" w:hAnsi="Times New Roman" w:cs="Times New Roman"/>
          <w:b/>
        </w:rPr>
        <w:t xml:space="preserve"> January </w:t>
      </w:r>
      <w:r w:rsidR="00402E4A" w:rsidRPr="009A77A6">
        <w:rPr>
          <w:rFonts w:ascii="Times New Roman" w:hAnsi="Times New Roman" w:cs="Times New Roman"/>
          <w:b/>
        </w:rPr>
        <w:t>2016</w:t>
      </w:r>
    </w:p>
    <w:tbl>
      <w:tblPr>
        <w:tblW w:w="140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1473"/>
        <w:gridCol w:w="3020"/>
        <w:gridCol w:w="996"/>
        <w:gridCol w:w="2700"/>
        <w:gridCol w:w="1960"/>
      </w:tblGrid>
      <w:tr w:rsidR="00686C6E" w:rsidRPr="00402E4A" w:rsidTr="00686C6E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No.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Name of the building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686C6E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856EB6" w:rsidRDefault="00856EB6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9E0FCF" w:rsidRPr="002879D0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Type of</w:t>
            </w: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the</w:t>
            </w:r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building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Address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Group of </w:t>
            </w:r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</w:t>
            </w: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uildings no.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D37" w:rsidRDefault="009E0D37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9E0D37" w:rsidRPr="007D76E0" w:rsidRDefault="009E0D37" w:rsidP="009A77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76E0">
              <w:rPr>
                <w:rFonts w:ascii="Times New Roman" w:hAnsi="Times New Roman" w:cs="Times New Roman"/>
                <w:b/>
              </w:rPr>
              <w:t>Date: 21 January 2016</w:t>
            </w:r>
          </w:p>
          <w:p w:rsidR="009E0FCF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Time</w:t>
            </w:r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r w:rsidR="009E0FCF" w:rsidRPr="003B76E7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slot</w:t>
            </w:r>
            <w:r w:rsidR="009E0FCF"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of </w:t>
            </w:r>
          </w:p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cursory inspection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627D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District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Park Tivoli - Kopališče Tivoli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Sport facility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Celovška 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CC4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From 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:00 to 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Park Tivoli - Hala Tivoli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Sport facility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Celovška 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CC4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From 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:00 to 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686C6E" w:rsidRPr="00402E4A" w:rsidTr="00686C6E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Osnovna šola Franca Rozmana - Staneta 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 school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Prušnikova ulica 85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Šentvid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Vižmarje - Brod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 school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Na gaju 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Šentvid</w:t>
            </w:r>
          </w:p>
        </w:tc>
      </w:tr>
      <w:tr w:rsidR="00686C6E" w:rsidRPr="00402E4A" w:rsidTr="00686C6E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Šmartno pod Šmarno goro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 school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Cesta v Gameljne 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Šmarna gora</w:t>
            </w:r>
          </w:p>
        </w:tc>
      </w:tr>
      <w:tr w:rsidR="00686C6E" w:rsidRPr="00402E4A" w:rsidTr="00686C6E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Otona Župančiča enota Mehurčki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Parmska cesta 41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Golovec</w:t>
            </w:r>
          </w:p>
        </w:tc>
      </w:tr>
      <w:tr w:rsidR="00686C6E" w:rsidRPr="00402E4A" w:rsidTr="00686C6E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Otona Župančiča enota Ringaraja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Na peči 20a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686C6E" w:rsidRPr="00402E4A" w:rsidTr="00686C6E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Pod gradom oddelek Zemljemerska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Zemljemerska ulica 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Galjevica enota Galjevica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Galjevica 35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Rudnik</w:t>
            </w:r>
          </w:p>
        </w:tc>
      </w:tr>
      <w:tr w:rsidR="00686C6E" w:rsidRPr="00402E4A" w:rsidTr="00686C6E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Dr. France Prešeren enota Prešernova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Prešernova cesta 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Kolezija enota Kolezija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Rezijanska ulica 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Trnovo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</w:tr>
    </w:tbl>
    <w:p w:rsidR="00BF3948" w:rsidRDefault="00BF3948"/>
    <w:p w:rsidR="004A1B92" w:rsidRDefault="004A1B92">
      <w:pPr>
        <w:rPr>
          <w:rFonts w:ascii="Times New Roman" w:hAnsi="Times New Roman" w:cs="Times New Roman"/>
          <w:b/>
        </w:rPr>
      </w:pPr>
    </w:p>
    <w:p w:rsidR="004A1B92" w:rsidRDefault="004A1B92">
      <w:pPr>
        <w:rPr>
          <w:rFonts w:ascii="Times New Roman" w:hAnsi="Times New Roman" w:cs="Times New Roman"/>
          <w:b/>
        </w:rPr>
      </w:pPr>
    </w:p>
    <w:p w:rsidR="00402E4A" w:rsidRPr="009A77A6" w:rsidRDefault="00BF3948">
      <w:pPr>
        <w:rPr>
          <w:rFonts w:ascii="Times New Roman" w:hAnsi="Times New Roman" w:cs="Times New Roman"/>
          <w:b/>
        </w:rPr>
      </w:pPr>
      <w:r w:rsidRPr="009A77A6">
        <w:rPr>
          <w:rFonts w:ascii="Times New Roman" w:hAnsi="Times New Roman" w:cs="Times New Roman"/>
          <w:b/>
        </w:rPr>
        <w:lastRenderedPageBreak/>
        <w:t>Date</w:t>
      </w:r>
      <w:r w:rsidR="00402E4A" w:rsidRPr="009A77A6">
        <w:rPr>
          <w:rFonts w:ascii="Times New Roman" w:hAnsi="Times New Roman" w:cs="Times New Roman"/>
          <w:b/>
        </w:rPr>
        <w:t>: 22</w:t>
      </w:r>
      <w:r w:rsidR="009E0FCF" w:rsidRPr="009A77A6">
        <w:rPr>
          <w:rFonts w:ascii="Times New Roman" w:hAnsi="Times New Roman" w:cs="Times New Roman"/>
          <w:b/>
        </w:rPr>
        <w:t xml:space="preserve"> January </w:t>
      </w:r>
      <w:r w:rsidR="00402E4A" w:rsidRPr="009A77A6">
        <w:rPr>
          <w:rFonts w:ascii="Times New Roman" w:hAnsi="Times New Roman" w:cs="Times New Roman"/>
          <w:b/>
        </w:rPr>
        <w:t>2016</w:t>
      </w:r>
    </w:p>
    <w:tbl>
      <w:tblPr>
        <w:tblW w:w="140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1473"/>
        <w:gridCol w:w="3020"/>
        <w:gridCol w:w="996"/>
        <w:gridCol w:w="2700"/>
        <w:gridCol w:w="1960"/>
      </w:tblGrid>
      <w:tr w:rsidR="00686C6E" w:rsidRPr="00402E4A" w:rsidTr="00686C6E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No.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Name of the building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686C6E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856EB6" w:rsidRDefault="00856EB6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9E0FCF" w:rsidRPr="002879D0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Type of</w:t>
            </w: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the</w:t>
            </w:r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building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Address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Group of </w:t>
            </w:r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</w:t>
            </w: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uildings no.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D37" w:rsidRDefault="009E0D37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9E0D37" w:rsidRPr="009A77A6" w:rsidRDefault="009E0D37" w:rsidP="009A77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76E0">
              <w:rPr>
                <w:rFonts w:ascii="Times New Roman" w:hAnsi="Times New Roman" w:cs="Times New Roman"/>
                <w:b/>
              </w:rPr>
              <w:t xml:space="preserve">Date: 22 January </w:t>
            </w:r>
            <w:r>
              <w:rPr>
                <w:rFonts w:ascii="Times New Roman" w:hAnsi="Times New Roman" w:cs="Times New Roman"/>
                <w:b/>
              </w:rPr>
              <w:t>2016</w:t>
            </w:r>
          </w:p>
          <w:p w:rsidR="009E0FCF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Time </w:t>
            </w:r>
            <w:r w:rsidR="009E0FCF" w:rsidRPr="003B76E7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slot</w:t>
            </w:r>
            <w:r w:rsidR="009E0FCF"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of </w:t>
            </w:r>
          </w:p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cursory inspection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627D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District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Park Rudnik - Strelišče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Sport facility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Dolenjska cesta 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BF3948" w:rsidP="00BF3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From </w:t>
            </w:r>
            <w:r w:rsidR="00686C6E"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:00 to</w:t>
            </w:r>
            <w:r w:rsidR="00686C6E"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Rudnik</w:t>
            </w:r>
          </w:p>
        </w:tc>
      </w:tr>
      <w:tr w:rsidR="00686C6E" w:rsidRPr="00402E4A" w:rsidTr="00686C6E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Park Rudnik - Športna dvorana Krim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Sport facility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Ob dolenjski železnici 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BF3948" w:rsidP="00BF3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From </w:t>
            </w:r>
            <w:r w:rsidR="00686C6E"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:00 to 1</w:t>
            </w:r>
            <w:r w:rsidR="00686C6E"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Rudnik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Dravlje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 school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Klopčičeva ulica 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Dravlje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Šentvid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 school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Prušnikova ulica 98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Šentvid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Polje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 school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Polje 358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Polje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Pedenjped enota Zalog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Cerutova ulica 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Polje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Pedenjped enota Zalog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Cerutova ulica 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Polje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Šentvid enota Mravljiček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Martinova pot 16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Šentvid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Šentvid enota Sapramiška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Ul. Pregnancev 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Šentvid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MU MOL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City </w:t>
            </w:r>
            <w:r w:rsidR="009E0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A</w:t>
            </w: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dm. building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Poljanska cesta 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MU MOL 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City </w:t>
            </w:r>
            <w:r w:rsidR="009E0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A</w:t>
            </w: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dm. building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Streliška ulica 14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</w:tr>
    </w:tbl>
    <w:p w:rsidR="00402E4A" w:rsidRDefault="00402E4A"/>
    <w:p w:rsidR="00BF3948" w:rsidRDefault="00BF3948"/>
    <w:p w:rsidR="004A1B92" w:rsidRDefault="004A1B92">
      <w:pPr>
        <w:rPr>
          <w:rFonts w:ascii="Times New Roman" w:hAnsi="Times New Roman" w:cs="Times New Roman"/>
          <w:b/>
        </w:rPr>
      </w:pPr>
    </w:p>
    <w:p w:rsidR="004A1B92" w:rsidRDefault="004A1B92">
      <w:pPr>
        <w:rPr>
          <w:rFonts w:ascii="Times New Roman" w:hAnsi="Times New Roman" w:cs="Times New Roman"/>
          <w:b/>
        </w:rPr>
      </w:pPr>
    </w:p>
    <w:p w:rsidR="00402E4A" w:rsidRPr="009A77A6" w:rsidRDefault="00BF3948">
      <w:pPr>
        <w:rPr>
          <w:rFonts w:ascii="Times New Roman" w:hAnsi="Times New Roman" w:cs="Times New Roman"/>
          <w:b/>
        </w:rPr>
      </w:pPr>
      <w:r w:rsidRPr="009A77A6">
        <w:rPr>
          <w:rFonts w:ascii="Times New Roman" w:hAnsi="Times New Roman" w:cs="Times New Roman"/>
          <w:b/>
        </w:rPr>
        <w:t>Date</w:t>
      </w:r>
      <w:r w:rsidR="00402E4A" w:rsidRPr="009A77A6">
        <w:rPr>
          <w:rFonts w:ascii="Times New Roman" w:hAnsi="Times New Roman" w:cs="Times New Roman"/>
          <w:b/>
        </w:rPr>
        <w:t>: 25</w:t>
      </w:r>
      <w:r w:rsidR="009E0FCF" w:rsidRPr="009A77A6">
        <w:rPr>
          <w:rFonts w:ascii="Times New Roman" w:hAnsi="Times New Roman" w:cs="Times New Roman"/>
          <w:b/>
        </w:rPr>
        <w:t xml:space="preserve"> January </w:t>
      </w:r>
      <w:r w:rsidR="00402E4A" w:rsidRPr="009A77A6">
        <w:rPr>
          <w:rFonts w:ascii="Times New Roman" w:hAnsi="Times New Roman" w:cs="Times New Roman"/>
          <w:b/>
        </w:rPr>
        <w:t>2016</w:t>
      </w:r>
    </w:p>
    <w:tbl>
      <w:tblPr>
        <w:tblW w:w="140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1473"/>
        <w:gridCol w:w="3020"/>
        <w:gridCol w:w="996"/>
        <w:gridCol w:w="2700"/>
        <w:gridCol w:w="1960"/>
      </w:tblGrid>
      <w:tr w:rsidR="00686C6E" w:rsidRPr="00402E4A" w:rsidTr="00686C6E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No.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Name of the building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686C6E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BB4363" w:rsidRDefault="00BB4363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9E0FCF" w:rsidRPr="002879D0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Type of</w:t>
            </w: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the</w:t>
            </w:r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building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Address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Group of </w:t>
            </w:r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</w:t>
            </w: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uildings no.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D37" w:rsidRDefault="009E0D37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9E0D37" w:rsidRPr="009A77A6" w:rsidRDefault="009E0D37" w:rsidP="009A77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76E0">
              <w:rPr>
                <w:rFonts w:ascii="Times New Roman" w:hAnsi="Times New Roman" w:cs="Times New Roman"/>
                <w:b/>
              </w:rPr>
              <w:t>Date: 25 January 2016</w:t>
            </w:r>
          </w:p>
          <w:p w:rsidR="009E0FCF" w:rsidRDefault="00686C6E" w:rsidP="009E0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Time </w:t>
            </w:r>
            <w:r w:rsidR="009E0FCF" w:rsidRPr="003B76E7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slot</w:t>
            </w:r>
            <w:r w:rsidR="009E0FCF"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of</w:t>
            </w:r>
          </w:p>
          <w:p w:rsidR="00686C6E" w:rsidRPr="00402E4A" w:rsidRDefault="00686C6E" w:rsidP="00BB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cursory inspection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627D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District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Ketteja in Murna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 school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Koširjeva ulica 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Toneta Čufarja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 school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Čufarjeva ulica 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Ledina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 school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Komenskega ulica 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ZD Ljubljana - Moste Polje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7D2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Health centr</w:t>
            </w:r>
            <w:r w:rsidR="007D2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Prvomajska ulica 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686C6E" w:rsidRPr="00402E4A" w:rsidTr="00686C6E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ZD Ljubljana - Moste Polje, PE Polje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7D2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Health centr</w:t>
            </w:r>
            <w:r w:rsidR="007D2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Cesta 30. Avgusta 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Polje</w:t>
            </w:r>
          </w:p>
        </w:tc>
      </w:tr>
      <w:tr w:rsidR="00686C6E" w:rsidRPr="00402E4A" w:rsidTr="00686C6E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ZD Ljubljana - Moste Polje, PE Fužine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7D2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Health centr</w:t>
            </w:r>
            <w:r w:rsidR="007D2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Preglov trg 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Mojca enota Mojca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Levičnikova 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Mojca enota Muca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Zoletova 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Dravlje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H.C. Andersen Marjetica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Bitenčeva ulica 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H.C. Andersen Lastovica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Derčeva ulica 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H.C. Andersen Palčica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Vodnikova ulica 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MU MOL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7D2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City </w:t>
            </w:r>
            <w:r w:rsidR="007D2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A</w:t>
            </w: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dm. building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Proletarska cesta 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</w:tr>
    </w:tbl>
    <w:p w:rsidR="00BF3948" w:rsidRDefault="00BF3948"/>
    <w:p w:rsidR="004A1B92" w:rsidRDefault="004A1B92">
      <w:pPr>
        <w:rPr>
          <w:rFonts w:ascii="Times New Roman" w:hAnsi="Times New Roman" w:cs="Times New Roman"/>
          <w:b/>
        </w:rPr>
      </w:pPr>
    </w:p>
    <w:p w:rsidR="004A1B92" w:rsidRDefault="004A1B92">
      <w:pPr>
        <w:rPr>
          <w:rFonts w:ascii="Times New Roman" w:hAnsi="Times New Roman" w:cs="Times New Roman"/>
          <w:b/>
        </w:rPr>
      </w:pPr>
    </w:p>
    <w:p w:rsidR="00402E4A" w:rsidRPr="009A77A6" w:rsidRDefault="00BF3948">
      <w:pPr>
        <w:rPr>
          <w:rFonts w:ascii="Times New Roman" w:hAnsi="Times New Roman" w:cs="Times New Roman"/>
          <w:b/>
        </w:rPr>
      </w:pPr>
      <w:r w:rsidRPr="009A77A6">
        <w:rPr>
          <w:rFonts w:ascii="Times New Roman" w:hAnsi="Times New Roman" w:cs="Times New Roman"/>
          <w:b/>
        </w:rPr>
        <w:t>Date</w:t>
      </w:r>
      <w:r w:rsidR="00402E4A" w:rsidRPr="009A77A6">
        <w:rPr>
          <w:rFonts w:ascii="Times New Roman" w:hAnsi="Times New Roman" w:cs="Times New Roman"/>
          <w:b/>
        </w:rPr>
        <w:t>: 26</w:t>
      </w:r>
      <w:r w:rsidR="007D2944" w:rsidRPr="009A77A6">
        <w:rPr>
          <w:rFonts w:ascii="Times New Roman" w:hAnsi="Times New Roman" w:cs="Times New Roman"/>
          <w:b/>
        </w:rPr>
        <w:t xml:space="preserve"> January </w:t>
      </w:r>
      <w:r w:rsidR="00402E4A" w:rsidRPr="009A77A6">
        <w:rPr>
          <w:rFonts w:ascii="Times New Roman" w:hAnsi="Times New Roman" w:cs="Times New Roman"/>
          <w:b/>
        </w:rPr>
        <w:t>2016</w:t>
      </w:r>
    </w:p>
    <w:tbl>
      <w:tblPr>
        <w:tblW w:w="140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1473"/>
        <w:gridCol w:w="3020"/>
        <w:gridCol w:w="996"/>
        <w:gridCol w:w="2700"/>
        <w:gridCol w:w="1960"/>
      </w:tblGrid>
      <w:tr w:rsidR="00686C6E" w:rsidRPr="00402E4A" w:rsidTr="00686C6E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No.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Name of the building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686C6E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BB4363" w:rsidRDefault="00BB4363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9E0FCF" w:rsidRPr="002879D0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Type of</w:t>
            </w: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the</w:t>
            </w:r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building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Address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Group of </w:t>
            </w:r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</w:t>
            </w: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uildings no.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6E7" w:rsidRDefault="003B76E7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3B76E7" w:rsidRPr="009A77A6" w:rsidRDefault="003B76E7" w:rsidP="009A77A6">
            <w:pPr>
              <w:rPr>
                <w:rFonts w:ascii="Times New Roman" w:hAnsi="Times New Roman" w:cs="Times New Roman"/>
                <w:b/>
              </w:rPr>
            </w:pPr>
            <w:r w:rsidRPr="007D76E0">
              <w:rPr>
                <w:rFonts w:ascii="Times New Roman" w:hAnsi="Times New Roman" w:cs="Times New Roman"/>
                <w:b/>
              </w:rPr>
              <w:t>Date: 26 January 2016</w:t>
            </w:r>
          </w:p>
          <w:p w:rsidR="009E0FCF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3B76E7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Time</w:t>
            </w:r>
            <w:r w:rsidR="009E0FCF" w:rsidRPr="003B76E7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slot</w:t>
            </w: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of </w:t>
            </w:r>
          </w:p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cursory inspection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627D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District</w:t>
            </w:r>
          </w:p>
        </w:tc>
      </w:tr>
      <w:tr w:rsidR="00686C6E" w:rsidRPr="00402E4A" w:rsidTr="00686C6E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narodnega heroja Maksa Pečarja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 school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Črnuška cesta 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Črnuče</w:t>
            </w:r>
          </w:p>
        </w:tc>
      </w:tr>
      <w:tr w:rsidR="00686C6E" w:rsidRPr="00402E4A" w:rsidTr="00686C6E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narodnega heroja Maksa Pečarja-stara šola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 school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Dunajska cesta 390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Črnuče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Osnovna šola Franceta Bevka 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 school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Ulica Pohorskega bataljona 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ZD Ljubljana - Vič - Rudnik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7D2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Health centr</w:t>
            </w:r>
            <w:r w:rsidR="007D2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Šestova ulica 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Vič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ZD Ljubljana - Vič, PE Rudnik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7D2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Health centr</w:t>
            </w:r>
            <w:r w:rsidR="007D2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Rakovniška 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Rudnik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Najdihojca enota Čenča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Lepodvorska 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Najdihojca enota Palček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Gorazdova ulica 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686C6E" w:rsidRPr="00402E4A" w:rsidTr="00686C6E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Najdihojca lokacija Kebetova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Kebetova ulica 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From 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8:00</w:t>
            </w:r>
            <w:r w:rsidRPr="00CC4EFE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to </w:t>
            </w: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Viški gaj enota Bonifacija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Ulica Malči Beličeve 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Vič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Viški vrtci enota Bičevje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Vidmarjeva ulica 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Vič</w:t>
            </w:r>
          </w:p>
        </w:tc>
      </w:tr>
      <w:tr w:rsidR="00686C6E" w:rsidRPr="00402E4A" w:rsidTr="00686C6E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Viški vrtci enota Hiša pri ladji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Skapinova ulica 2 in 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LjubljanaVič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</w:tr>
    </w:tbl>
    <w:p w:rsidR="00402E4A" w:rsidRDefault="00402E4A"/>
    <w:p w:rsidR="00402E4A" w:rsidRDefault="00402E4A"/>
    <w:p w:rsidR="004A1B92" w:rsidRDefault="004A1B92"/>
    <w:p w:rsidR="00402E4A" w:rsidRPr="009A77A6" w:rsidRDefault="00BF3948">
      <w:pPr>
        <w:rPr>
          <w:rFonts w:ascii="Times New Roman" w:hAnsi="Times New Roman" w:cs="Times New Roman"/>
          <w:b/>
        </w:rPr>
      </w:pPr>
      <w:r w:rsidRPr="009A77A6">
        <w:rPr>
          <w:rFonts w:ascii="Times New Roman" w:hAnsi="Times New Roman" w:cs="Times New Roman"/>
          <w:b/>
        </w:rPr>
        <w:t>Date</w:t>
      </w:r>
      <w:r w:rsidR="00402E4A" w:rsidRPr="009A77A6">
        <w:rPr>
          <w:rFonts w:ascii="Times New Roman" w:hAnsi="Times New Roman" w:cs="Times New Roman"/>
          <w:b/>
        </w:rPr>
        <w:t>: 27</w:t>
      </w:r>
      <w:r w:rsidR="007D2944" w:rsidRPr="009A77A6">
        <w:rPr>
          <w:rFonts w:ascii="Times New Roman" w:hAnsi="Times New Roman" w:cs="Times New Roman"/>
          <w:b/>
        </w:rPr>
        <w:t xml:space="preserve"> January </w:t>
      </w:r>
      <w:r w:rsidR="00402E4A" w:rsidRPr="009A77A6">
        <w:rPr>
          <w:rFonts w:ascii="Times New Roman" w:hAnsi="Times New Roman" w:cs="Times New Roman"/>
          <w:b/>
        </w:rPr>
        <w:t>2016</w:t>
      </w:r>
    </w:p>
    <w:tbl>
      <w:tblPr>
        <w:tblW w:w="140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1473"/>
        <w:gridCol w:w="3020"/>
        <w:gridCol w:w="996"/>
        <w:gridCol w:w="2700"/>
        <w:gridCol w:w="1960"/>
      </w:tblGrid>
      <w:tr w:rsidR="00686C6E" w:rsidRPr="00402E4A" w:rsidTr="00686C6E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No.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Name of the building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686C6E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BB4363" w:rsidRDefault="00BB4363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BB4363" w:rsidRDefault="00BB4363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9E0FCF" w:rsidRPr="002879D0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Type of</w:t>
            </w: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the</w:t>
            </w:r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building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Address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Group of </w:t>
            </w:r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</w:t>
            </w: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uildings no.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6E7" w:rsidRPr="009A77A6" w:rsidRDefault="003B76E7" w:rsidP="009A77A6">
            <w:pPr>
              <w:rPr>
                <w:rFonts w:ascii="Times New Roman" w:hAnsi="Times New Roman" w:cs="Times New Roman"/>
                <w:b/>
              </w:rPr>
            </w:pPr>
            <w:r w:rsidRPr="007D76E0">
              <w:rPr>
                <w:rFonts w:ascii="Times New Roman" w:hAnsi="Times New Roman" w:cs="Times New Roman"/>
                <w:b/>
              </w:rPr>
              <w:t>Date: 27 January 2016</w:t>
            </w:r>
          </w:p>
          <w:p w:rsidR="009E0FCF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Time </w:t>
            </w:r>
            <w:r w:rsidR="009E0FCF" w:rsidRPr="003B76E7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slot</w:t>
            </w:r>
            <w:r w:rsidR="009E0FCF"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of </w:t>
            </w:r>
          </w:p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cursory inspection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627D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District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 xml:space="preserve">Osnovna šola Jožeta Moškriča 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 school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Jarška cesta 34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Jarše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Osnovna šola Nove Jarše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 school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Clevelandska ulica 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Jarše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 xml:space="preserve">Osnovna šola Danile Kumar 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 school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Godeževa ulica 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Posavje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ZD Ljubljana - Center 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7D2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Health centr</w:t>
            </w:r>
            <w:r w:rsidR="007D2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Metelkova ulica 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Javni Zavod Kinodvor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Cultural facility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Kolodvorska ulica 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686C6E" w:rsidRPr="00402E4A" w:rsidTr="00686C6E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Mednarodni grafični likovni center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Cultural facility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Pod turnom 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Vodmat enota Vodmat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Korytkova 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Vodmat enota Vodmat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Korytkova 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686C6E" w:rsidRPr="00402E4A" w:rsidTr="00686C6E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Vodmat enota Klinični center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Bohorčičeva 36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Vodmat enota Bolgarska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Bolgarska ulica 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Črnuče enota Gmajna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Cesta v pečale 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Črnuče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</w:tr>
    </w:tbl>
    <w:p w:rsidR="00402E4A" w:rsidRDefault="00402E4A"/>
    <w:p w:rsidR="00402E4A" w:rsidRDefault="00402E4A"/>
    <w:p w:rsidR="00402E4A" w:rsidRDefault="00402E4A"/>
    <w:p w:rsidR="00500663" w:rsidRDefault="00500663"/>
    <w:p w:rsidR="00402E4A" w:rsidRPr="009A77A6" w:rsidRDefault="00BF3948">
      <w:pPr>
        <w:rPr>
          <w:rFonts w:ascii="Times New Roman" w:hAnsi="Times New Roman" w:cs="Times New Roman"/>
          <w:b/>
        </w:rPr>
      </w:pPr>
      <w:r w:rsidRPr="009A77A6">
        <w:rPr>
          <w:rFonts w:ascii="Times New Roman" w:hAnsi="Times New Roman" w:cs="Times New Roman"/>
          <w:b/>
        </w:rPr>
        <w:t>Date</w:t>
      </w:r>
      <w:r w:rsidR="00402E4A" w:rsidRPr="009A77A6">
        <w:rPr>
          <w:rFonts w:ascii="Times New Roman" w:hAnsi="Times New Roman" w:cs="Times New Roman"/>
          <w:b/>
        </w:rPr>
        <w:t>: 28</w:t>
      </w:r>
      <w:r w:rsidR="007D2944" w:rsidRPr="009A77A6">
        <w:rPr>
          <w:rFonts w:ascii="Times New Roman" w:hAnsi="Times New Roman" w:cs="Times New Roman"/>
          <w:b/>
        </w:rPr>
        <w:t xml:space="preserve"> January </w:t>
      </w:r>
      <w:r w:rsidR="00402E4A" w:rsidRPr="009A77A6">
        <w:rPr>
          <w:rFonts w:ascii="Times New Roman" w:hAnsi="Times New Roman" w:cs="Times New Roman"/>
          <w:b/>
        </w:rPr>
        <w:t>2016</w:t>
      </w:r>
    </w:p>
    <w:tbl>
      <w:tblPr>
        <w:tblW w:w="140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1473"/>
        <w:gridCol w:w="3020"/>
        <w:gridCol w:w="996"/>
        <w:gridCol w:w="2700"/>
        <w:gridCol w:w="1960"/>
      </w:tblGrid>
      <w:tr w:rsidR="00686C6E" w:rsidRPr="00402E4A" w:rsidTr="00686C6E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No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Name of the building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686C6E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FA3085" w:rsidRDefault="00FA3085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9E0FCF" w:rsidRPr="002879D0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Type of</w:t>
            </w: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the</w:t>
            </w:r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building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Address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Group of </w:t>
            </w:r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</w:t>
            </w: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uildings no.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6E7" w:rsidRDefault="003B76E7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3B76E7" w:rsidRPr="007D76E0" w:rsidRDefault="003B76E7" w:rsidP="003B76E7">
            <w:pPr>
              <w:rPr>
                <w:rFonts w:ascii="Times New Roman" w:hAnsi="Times New Roman" w:cs="Times New Roman"/>
                <w:b/>
              </w:rPr>
            </w:pPr>
            <w:r w:rsidRPr="007D76E0">
              <w:rPr>
                <w:rFonts w:ascii="Times New Roman" w:hAnsi="Times New Roman" w:cs="Times New Roman"/>
                <w:b/>
              </w:rPr>
              <w:t>Date: 28 January 2016</w:t>
            </w:r>
          </w:p>
          <w:p w:rsidR="009E0FCF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Time </w:t>
            </w:r>
            <w:r w:rsidR="009E0FCF" w:rsidRPr="003B76E7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slot</w:t>
            </w:r>
            <w:r w:rsidR="009E0FCF"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of </w:t>
            </w:r>
          </w:p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cursory inspection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627D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District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Bežigrad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Primary school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Črtomirova ulica 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Savsko naselje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Primary school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Matjaževa ulica 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Koseze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Primary school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Ledarska ulica 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Nove Fužine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Primary school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Preglov trg 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ZD Ljubljana - Šiška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7D2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Health centr</w:t>
            </w:r>
            <w:r w:rsidR="007D2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Derčeva ulica 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ZD Ljubljana - Šentvid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7D2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Health centr</w:t>
            </w:r>
            <w:r w:rsidR="007D2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e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Ob zdravstvenem domu 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Šentvid</w:t>
            </w:r>
          </w:p>
        </w:tc>
      </w:tr>
      <w:tr w:rsidR="00686C6E" w:rsidRPr="00402E4A" w:rsidTr="00686C6E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Mladi rod enota Čira čara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Belokranjska 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686C6E" w:rsidRPr="00402E4A" w:rsidTr="00686C6E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Mladi rod enota Kostanjčkov vrtec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Peričeva 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686C6E" w:rsidRPr="00402E4A" w:rsidTr="00686C6E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Ciciban enota Lenka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Baragova ulica 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</w:tr>
    </w:tbl>
    <w:p w:rsidR="00402E4A" w:rsidRDefault="00402E4A"/>
    <w:p w:rsidR="00402E4A" w:rsidRDefault="00402E4A"/>
    <w:p w:rsidR="00402E4A" w:rsidRDefault="00402E4A"/>
    <w:p w:rsidR="00402E4A" w:rsidRDefault="00402E4A"/>
    <w:p w:rsidR="00402E4A" w:rsidRDefault="00402E4A"/>
    <w:p w:rsidR="00500663" w:rsidRDefault="00500663"/>
    <w:p w:rsidR="00402E4A" w:rsidRPr="009A77A6" w:rsidRDefault="00BF3948">
      <w:pPr>
        <w:rPr>
          <w:rFonts w:ascii="Times New Roman" w:hAnsi="Times New Roman" w:cs="Times New Roman"/>
          <w:b/>
        </w:rPr>
      </w:pPr>
      <w:r w:rsidRPr="009A77A6">
        <w:rPr>
          <w:rFonts w:ascii="Times New Roman" w:hAnsi="Times New Roman" w:cs="Times New Roman"/>
          <w:b/>
        </w:rPr>
        <w:t>Date</w:t>
      </w:r>
      <w:r w:rsidR="00402E4A" w:rsidRPr="009A77A6">
        <w:rPr>
          <w:rFonts w:ascii="Times New Roman" w:hAnsi="Times New Roman" w:cs="Times New Roman"/>
          <w:b/>
        </w:rPr>
        <w:t>: 29</w:t>
      </w:r>
      <w:r w:rsidR="007D2944" w:rsidRPr="009A77A6">
        <w:rPr>
          <w:rFonts w:ascii="Times New Roman" w:hAnsi="Times New Roman" w:cs="Times New Roman"/>
          <w:b/>
        </w:rPr>
        <w:t xml:space="preserve"> January </w:t>
      </w:r>
      <w:r w:rsidR="00402E4A" w:rsidRPr="009A77A6">
        <w:rPr>
          <w:rFonts w:ascii="Times New Roman" w:hAnsi="Times New Roman" w:cs="Times New Roman"/>
          <w:b/>
        </w:rPr>
        <w:t>2016</w:t>
      </w:r>
    </w:p>
    <w:tbl>
      <w:tblPr>
        <w:tblW w:w="140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1473"/>
        <w:gridCol w:w="3020"/>
        <w:gridCol w:w="996"/>
        <w:gridCol w:w="2700"/>
        <w:gridCol w:w="1960"/>
      </w:tblGrid>
      <w:tr w:rsidR="00686C6E" w:rsidRPr="00402E4A" w:rsidTr="00686C6E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No.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Name of the building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686C6E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FA3085" w:rsidRDefault="00FA3085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9E0FCF" w:rsidRPr="002879D0" w:rsidRDefault="009E0FCF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Type of</w:t>
            </w:r>
            <w:r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the</w:t>
            </w:r>
            <w:r w:rsidRPr="00FE015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building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Address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9E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Group of </w:t>
            </w:r>
            <w:r w:rsidR="009E0F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b</w:t>
            </w: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uildings no.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6E7" w:rsidRDefault="003B76E7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</w:p>
          <w:p w:rsidR="004A1B92" w:rsidRDefault="003B76E7" w:rsidP="00402E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77A6">
              <w:rPr>
                <w:rFonts w:ascii="Times New Roman" w:hAnsi="Times New Roman" w:cs="Times New Roman"/>
                <w:b/>
              </w:rPr>
              <w:t>Date: 29 January 2016</w:t>
            </w:r>
          </w:p>
          <w:p w:rsidR="004A1B92" w:rsidRDefault="004A1B92" w:rsidP="00402E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E0FCF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Time </w:t>
            </w:r>
            <w:r w:rsidR="009E0FCF" w:rsidRPr="003B76E7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slot</w:t>
            </w:r>
            <w:r w:rsidR="009E0FCF"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 </w:t>
            </w: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of </w:t>
            </w:r>
          </w:p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2879D0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cursory inspection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627DCF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District</w:t>
            </w:r>
          </w:p>
        </w:tc>
      </w:tr>
      <w:tr w:rsidR="00686C6E" w:rsidRPr="00402E4A" w:rsidTr="00686C6E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Oskarja Kovačiča Ljubljana-stara šola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 school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Dolenjska cesta 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Rudnik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Osnovna šola Oskarja Kovačiča 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 school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Ob dolenjski železnici 48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Rudnik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Kolezija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 school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Cesta v Mestni log 46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Trnovo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Vič - stara šola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Primary school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Tržaška 74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Vič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Jelka enota Jelka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Glavarjeva ulica 18a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Jelka enota Sneguljčica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Vodovodna ulica 3a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Jelka enota Vila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Staničeva ulica 37a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Jarše enota Rožle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Rožičeva ulica 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Jarše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Jarše enota Mojca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Kindergarten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Clevelandska ulica 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, </w:t>
            </w:r>
            <w:r w:rsidR="00BF3948" w:rsidRPr="00BF3948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playroom from 8:00 to 12:00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Jarše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MU MOL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BF3948" w:rsidRDefault="00BF3948" w:rsidP="007D2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</w:pP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 xml:space="preserve">City </w:t>
            </w:r>
            <w:r w:rsidR="007D2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A</w:t>
            </w:r>
            <w:r w:rsidRPr="00BF39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l-SI"/>
              </w:rPr>
              <w:t>dm. building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Trg mladinskih delov. brigad 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FE015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From 8:00 to 15:00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Vič</w:t>
            </w:r>
          </w:p>
        </w:tc>
      </w:tr>
      <w:tr w:rsidR="00686C6E" w:rsidRPr="00402E4A" w:rsidTr="00686C6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C6E" w:rsidRPr="00402E4A" w:rsidRDefault="00686C6E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</w:tr>
    </w:tbl>
    <w:p w:rsidR="00402E4A" w:rsidRDefault="00402E4A"/>
    <w:sectPr w:rsidR="00402E4A" w:rsidSect="00402E4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EB6" w:rsidRDefault="00856EB6" w:rsidP="00402E4A">
      <w:pPr>
        <w:spacing w:after="0" w:line="240" w:lineRule="auto"/>
      </w:pPr>
      <w:r>
        <w:separator/>
      </w:r>
    </w:p>
  </w:endnote>
  <w:endnote w:type="continuationSeparator" w:id="0">
    <w:p w:rsidR="00856EB6" w:rsidRDefault="00856EB6" w:rsidP="00402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EB6" w:rsidRDefault="00856EB6" w:rsidP="00402E4A">
      <w:pPr>
        <w:spacing w:after="0" w:line="240" w:lineRule="auto"/>
      </w:pPr>
      <w:r>
        <w:separator/>
      </w:r>
    </w:p>
  </w:footnote>
  <w:footnote w:type="continuationSeparator" w:id="0">
    <w:p w:rsidR="00856EB6" w:rsidRDefault="00856EB6" w:rsidP="00402E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E4A"/>
    <w:rsid w:val="00192D2F"/>
    <w:rsid w:val="0022375D"/>
    <w:rsid w:val="002879D0"/>
    <w:rsid w:val="002C7B62"/>
    <w:rsid w:val="003B76E7"/>
    <w:rsid w:val="00402E4A"/>
    <w:rsid w:val="00442A15"/>
    <w:rsid w:val="004A1B92"/>
    <w:rsid w:val="00500663"/>
    <w:rsid w:val="00627DCF"/>
    <w:rsid w:val="00631D1C"/>
    <w:rsid w:val="00686C6E"/>
    <w:rsid w:val="007D2944"/>
    <w:rsid w:val="00856EB6"/>
    <w:rsid w:val="009A77A6"/>
    <w:rsid w:val="009E0D37"/>
    <w:rsid w:val="009E0FCF"/>
    <w:rsid w:val="00B64B23"/>
    <w:rsid w:val="00BB4363"/>
    <w:rsid w:val="00BF3948"/>
    <w:rsid w:val="00CC4EFE"/>
    <w:rsid w:val="00F31B62"/>
    <w:rsid w:val="00FA1DBB"/>
    <w:rsid w:val="00FA3085"/>
    <w:rsid w:val="00FE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F83CBD-C292-47AF-88DC-4F7C7A3A4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02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02E4A"/>
  </w:style>
  <w:style w:type="paragraph" w:styleId="Noga">
    <w:name w:val="footer"/>
    <w:basedOn w:val="Navaden"/>
    <w:link w:val="NogaZnak"/>
    <w:uiPriority w:val="99"/>
    <w:unhideWhenUsed/>
    <w:rsid w:val="00402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02E4A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0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0F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29E35-7C0C-4584-A261-27A6309CE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2100</Words>
  <Characters>11974</Characters>
  <Application>Microsoft Office Word</Application>
  <DocSecurity>0</DocSecurity>
  <Lines>99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občina ljubljana</Company>
  <LinksUpToDate>false</LinksUpToDate>
  <CharactersWithSpaces>14046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Šeme</dc:creator>
  <cp:lastModifiedBy>Kim Sotlar</cp:lastModifiedBy>
  <cp:revision>3</cp:revision>
  <dcterms:created xsi:type="dcterms:W3CDTF">2016-01-12T10:12:00Z</dcterms:created>
  <dcterms:modified xsi:type="dcterms:W3CDTF">2016-01-12T13:07:00Z</dcterms:modified>
</cp:coreProperties>
</file>