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20182B" w:rsidRPr="00EE7801" w:rsidTr="002C094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 PROGRAMA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  <w:r w:rsidRPr="007377E6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 xml:space="preserve">ZA SKLOP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F</w:t>
            </w:r>
          </w:p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20182B" w:rsidRDefault="00241E24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PROGRAMI MEDGENERACIJSKEGA POVEZOVANJA</w:t>
            </w:r>
          </w:p>
          <w:p w:rsidR="00241E24" w:rsidRDefault="00241E24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</w:t>
            </w: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VZGOJITELJE/UČITELJE</w:t>
            </w:r>
          </w:p>
          <w:p w:rsidR="00241E24" w:rsidRP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 TER VZGOJITELJE/UČITELJE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0182B" w:rsidRPr="00EE7801" w:rsidTr="002C094B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241E24" w:rsidRDefault="00241E24" w:rsidP="002C094B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Ustrezno OZNAČITE!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Default="0020182B" w:rsidP="002C094B">
            <w:pPr>
              <w:rPr>
                <w:rFonts w:asciiTheme="minorHAnsi" w:hAnsiTheme="minorHAnsi" w:cs="Arial"/>
              </w:rPr>
            </w:pPr>
          </w:p>
          <w:p w:rsidR="00241E24" w:rsidRDefault="00241E24" w:rsidP="002C094B">
            <w:pPr>
              <w:rPr>
                <w:rFonts w:asciiTheme="minorHAnsi" w:hAnsiTheme="minorHAnsi" w:cs="Arial"/>
              </w:rPr>
            </w:pPr>
          </w:p>
          <w:p w:rsidR="00241E24" w:rsidRPr="00EE7801" w:rsidRDefault="00241E24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41E24" w:rsidRDefault="00241E24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41E24" w:rsidRDefault="00241E24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Naslov/i predavanj/a /delavnic/e: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Kraj/i izvedbe: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Datum/i izvedbe: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</w:tbl>
    <w:p w:rsidR="0020182B" w:rsidRPr="00AE1C4C" w:rsidRDefault="000E0A03" w:rsidP="0020182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PODPISNA LISTA ZA STARŠE</w:t>
      </w:r>
      <w:r>
        <w:rPr>
          <w:rFonts w:asciiTheme="minorHAnsi" w:hAnsiTheme="minorHAnsi"/>
          <w:b/>
        </w:rPr>
        <w:tab/>
        <w:t xml:space="preserve"> 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  <w:r w:rsidR="000E0A0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Razred, ki ga obiskuje otrok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0182B" w:rsidRDefault="0020182B" w:rsidP="0020182B">
      <w:pPr>
        <w:rPr>
          <w:rFonts w:asciiTheme="minorHAnsi" w:hAnsiTheme="minorHAnsi"/>
        </w:rPr>
      </w:pPr>
    </w:p>
    <w:p w:rsidR="0020182B" w:rsidRPr="00AE1C4C" w:rsidRDefault="0020182B" w:rsidP="0020182B">
      <w:pPr>
        <w:rPr>
          <w:rFonts w:asciiTheme="minorHAnsi" w:hAnsiTheme="minorHAnsi"/>
          <w:b/>
        </w:rPr>
      </w:pPr>
      <w:r w:rsidRPr="00AE1C4C">
        <w:rPr>
          <w:rFonts w:asciiTheme="minorHAnsi" w:hAnsiTheme="minorHAnsi"/>
          <w:b/>
        </w:rPr>
        <w:t>PODPISNA LISTA ZA STROKOVNE DELAVCE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Strokovni naziv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Pr="00EE7801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94DA8" w:rsidRPr="006A576E" w:rsidRDefault="00294DA8" w:rsidP="006A576E"/>
    <w:sectPr w:rsidR="00294DA8" w:rsidRPr="006A576E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F1" w:rsidRDefault="00B447F1" w:rsidP="0010502C">
      <w:r>
        <w:separator/>
      </w:r>
    </w:p>
  </w:endnote>
  <w:endnote w:type="continuationSeparator" w:id="0">
    <w:p w:rsidR="00B447F1" w:rsidRDefault="00B447F1" w:rsidP="0010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AE1C4C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B447F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F1" w:rsidRDefault="00B447F1" w:rsidP="0010502C">
      <w:r>
        <w:separator/>
      </w:r>
    </w:p>
  </w:footnote>
  <w:footnote w:type="continuationSeparator" w:id="0">
    <w:p w:rsidR="00B447F1" w:rsidRDefault="00B447F1" w:rsidP="0010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E1C4C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</w:t>
    </w:r>
    <w:r w:rsidR="000E0A03">
      <w:rPr>
        <w:rFonts w:asciiTheme="minorHAnsi" w:hAnsiTheme="minorHAnsi"/>
        <w:sz w:val="22"/>
        <w:szCs w:val="22"/>
      </w:rPr>
      <w:t>2</w:t>
    </w:r>
  </w:p>
  <w:p w:rsidR="00AB6F6A" w:rsidRDefault="00B447F1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593"/>
    <w:multiLevelType w:val="hybridMultilevel"/>
    <w:tmpl w:val="C15C88FC"/>
    <w:lvl w:ilvl="0" w:tplc="B072AF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93D"/>
    <w:rsid w:val="000E0A03"/>
    <w:rsid w:val="0010502C"/>
    <w:rsid w:val="0020182B"/>
    <w:rsid w:val="00241E24"/>
    <w:rsid w:val="00294DA8"/>
    <w:rsid w:val="005F38BB"/>
    <w:rsid w:val="0067241C"/>
    <w:rsid w:val="006A576E"/>
    <w:rsid w:val="00916796"/>
    <w:rsid w:val="00A161AE"/>
    <w:rsid w:val="00AE1C4C"/>
    <w:rsid w:val="00B447F1"/>
    <w:rsid w:val="00CA793D"/>
    <w:rsid w:val="00E2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A7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228</Words>
  <Characters>1305</Characters>
  <Application>Microsoft Office Word</Application>
  <DocSecurity>0</DocSecurity>
  <Lines>10</Lines>
  <Paragraphs>3</Paragraphs>
  <ScaleCrop>false</ScaleCrop>
  <Company>Mestna občina Ljubljana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8</cp:revision>
  <dcterms:created xsi:type="dcterms:W3CDTF">2010-12-09T07:03:00Z</dcterms:created>
  <dcterms:modified xsi:type="dcterms:W3CDTF">2011-09-21T06:03:00Z</dcterms:modified>
</cp:coreProperties>
</file>