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FB1A0" w14:textId="77777777" w:rsidR="009E4E71" w:rsidRPr="00F43335" w:rsidRDefault="009E4E71" w:rsidP="009E4E71">
      <w:pPr>
        <w:pStyle w:val="Naslov6"/>
        <w:jc w:val="center"/>
        <w:rPr>
          <w:sz w:val="24"/>
          <w:szCs w:val="24"/>
        </w:rPr>
      </w:pPr>
      <w:bookmarkStart w:id="0" w:name="_GoBack"/>
      <w:bookmarkEnd w:id="0"/>
      <w:r w:rsidRPr="00F43335">
        <w:rPr>
          <w:sz w:val="24"/>
          <w:szCs w:val="24"/>
        </w:rPr>
        <w:t>NAVODILO ZA IZDELAVO KONČNEGA POROČILA</w:t>
      </w:r>
    </w:p>
    <w:p w14:paraId="11FE07B7" w14:textId="77777777" w:rsidR="009E4E71" w:rsidRPr="00F43335" w:rsidRDefault="009E4E71" w:rsidP="009E4E71">
      <w:pPr>
        <w:rPr>
          <w:lang w:val="sl-SI"/>
        </w:rPr>
      </w:pPr>
    </w:p>
    <w:p w14:paraId="597AC0FC" w14:textId="77777777" w:rsidR="009E4E71" w:rsidRPr="00F43335" w:rsidRDefault="009E4E71" w:rsidP="009E4E71">
      <w:pPr>
        <w:rPr>
          <w:lang w:val="sl-SI"/>
        </w:rPr>
      </w:pPr>
      <w:r w:rsidRPr="00F43335">
        <w:rPr>
          <w:lang w:val="sl-SI"/>
        </w:rPr>
        <w:t xml:space="preserve">Prejemnik sredstev mora MOL posredovati </w:t>
      </w:r>
      <w:r w:rsidRPr="00F43335">
        <w:rPr>
          <w:b/>
          <w:lang w:val="sl-SI"/>
        </w:rPr>
        <w:t>eno (1) končno poročilo v dveh izvodih v tiskani obliki in en izvod na elektronskem mediju (CD).</w:t>
      </w:r>
      <w:r w:rsidRPr="00F43335">
        <w:rPr>
          <w:lang w:val="sl-SI"/>
        </w:rPr>
        <w:t xml:space="preserve"> Finančno poročilo z dokazili prejemnik sredstev posreduje MOL v enem izvodu v tiskani obliki.</w:t>
      </w:r>
    </w:p>
    <w:p w14:paraId="554A7BA8" w14:textId="77777777" w:rsidR="009E4E71" w:rsidRPr="00F43335" w:rsidRDefault="009E4E71" w:rsidP="009E4E71">
      <w:pPr>
        <w:rPr>
          <w:lang w:val="sl-SI"/>
        </w:rPr>
      </w:pPr>
    </w:p>
    <w:p w14:paraId="2576BC64" w14:textId="77777777" w:rsidR="009E4E71" w:rsidRPr="00F43335" w:rsidRDefault="009E4E71" w:rsidP="009E4E71">
      <w:pPr>
        <w:rPr>
          <w:lang w:val="sl-SI"/>
        </w:rPr>
      </w:pPr>
      <w:r w:rsidRPr="00F43335">
        <w:rPr>
          <w:lang w:val="sl-SI"/>
        </w:rPr>
        <w:t xml:space="preserve">Projekti/aktivnosti morajo biti zaključeni in končna poročila predana MOL </w:t>
      </w:r>
      <w:r w:rsidRPr="00F43335">
        <w:rPr>
          <w:b/>
          <w:lang w:val="sl-SI"/>
        </w:rPr>
        <w:t>najkasneje do 21. novembra 2016.</w:t>
      </w:r>
      <w:r w:rsidRPr="00F43335">
        <w:rPr>
          <w:lang w:val="sl-SI"/>
        </w:rPr>
        <w:t xml:space="preserve"> </w:t>
      </w:r>
    </w:p>
    <w:p w14:paraId="5726126E" w14:textId="77777777" w:rsidR="009E4E71" w:rsidRPr="00F43335" w:rsidRDefault="009E4E71" w:rsidP="009E4E71">
      <w:pPr>
        <w:rPr>
          <w:b/>
          <w:lang w:val="sl-SI"/>
        </w:rPr>
      </w:pPr>
    </w:p>
    <w:p w14:paraId="6A9DF873" w14:textId="77777777" w:rsidR="009E4E71" w:rsidRPr="00F43335" w:rsidRDefault="009E4E71" w:rsidP="009E4E71">
      <w:pPr>
        <w:rPr>
          <w:b/>
          <w:lang w:val="sl-SI"/>
        </w:rPr>
      </w:pPr>
      <w:r w:rsidRPr="00F43335">
        <w:rPr>
          <w:b/>
          <w:lang w:val="sl-SI"/>
        </w:rPr>
        <w:t xml:space="preserve">Poročilo </w:t>
      </w:r>
      <w:r w:rsidRPr="00F43335">
        <w:rPr>
          <w:lang w:val="sl-SI"/>
        </w:rPr>
        <w:t>o projektu/aktivnosti okoljske NVO ali neprofitne organizacije mora vsebovati:</w:t>
      </w:r>
    </w:p>
    <w:p w14:paraId="49514299" w14:textId="77777777" w:rsidR="009E4E71" w:rsidRPr="00F43335" w:rsidRDefault="009E4E71" w:rsidP="009E4E71">
      <w:pPr>
        <w:pStyle w:val="Odstavekseznama"/>
        <w:numPr>
          <w:ilvl w:val="0"/>
          <w:numId w:val="2"/>
        </w:numPr>
      </w:pPr>
      <w:r w:rsidRPr="00F43335">
        <w:t xml:space="preserve">splošne podatke o prejemniku: </w:t>
      </w:r>
    </w:p>
    <w:p w14:paraId="4D74B3DC" w14:textId="77777777" w:rsidR="009E4E71" w:rsidRPr="00F43335" w:rsidRDefault="009E4E71" w:rsidP="009E4E71">
      <w:pPr>
        <w:numPr>
          <w:ilvl w:val="2"/>
          <w:numId w:val="2"/>
        </w:numPr>
        <w:rPr>
          <w:lang w:val="sl-SI"/>
        </w:rPr>
      </w:pPr>
      <w:r w:rsidRPr="00F43335">
        <w:rPr>
          <w:lang w:val="sl-SI"/>
        </w:rPr>
        <w:t xml:space="preserve">naziv NVO ali neprofitne organizacije, </w:t>
      </w:r>
    </w:p>
    <w:p w14:paraId="1124D551" w14:textId="77777777" w:rsidR="009E4E71" w:rsidRPr="00F43335" w:rsidRDefault="009E4E71" w:rsidP="009E4E71">
      <w:pPr>
        <w:numPr>
          <w:ilvl w:val="2"/>
          <w:numId w:val="2"/>
        </w:numPr>
        <w:rPr>
          <w:lang w:val="sl-SI"/>
        </w:rPr>
      </w:pPr>
      <w:r w:rsidRPr="00F43335">
        <w:rPr>
          <w:lang w:val="sl-SI"/>
        </w:rPr>
        <w:t xml:space="preserve">naslov, </w:t>
      </w:r>
    </w:p>
    <w:p w14:paraId="4D184876" w14:textId="77777777" w:rsidR="009E4E71" w:rsidRPr="00F43335" w:rsidRDefault="009E4E71" w:rsidP="009E4E71">
      <w:pPr>
        <w:numPr>
          <w:ilvl w:val="2"/>
          <w:numId w:val="2"/>
        </w:numPr>
        <w:rPr>
          <w:lang w:val="sl-SI"/>
        </w:rPr>
      </w:pPr>
      <w:r w:rsidRPr="00F43335">
        <w:rPr>
          <w:lang w:val="sl-SI"/>
        </w:rPr>
        <w:t>kontaktna oseba,</w:t>
      </w:r>
    </w:p>
    <w:p w14:paraId="37A0AE02" w14:textId="77777777" w:rsidR="009E4E71" w:rsidRPr="00F43335" w:rsidRDefault="009E4E71" w:rsidP="009E4E71">
      <w:pPr>
        <w:numPr>
          <w:ilvl w:val="2"/>
          <w:numId w:val="2"/>
        </w:numPr>
        <w:rPr>
          <w:lang w:val="sl-SI"/>
        </w:rPr>
      </w:pPr>
      <w:r w:rsidRPr="00F43335">
        <w:rPr>
          <w:lang w:val="sl-SI"/>
        </w:rPr>
        <w:t xml:space="preserve">telefon in faks, </w:t>
      </w:r>
    </w:p>
    <w:p w14:paraId="2A406615" w14:textId="77777777" w:rsidR="009E4E71" w:rsidRPr="00F43335" w:rsidRDefault="009E4E71" w:rsidP="009E4E71">
      <w:pPr>
        <w:numPr>
          <w:ilvl w:val="2"/>
          <w:numId w:val="2"/>
        </w:numPr>
        <w:rPr>
          <w:lang w:val="sl-SI"/>
        </w:rPr>
      </w:pPr>
      <w:r w:rsidRPr="00F43335">
        <w:rPr>
          <w:lang w:val="sl-SI"/>
        </w:rPr>
        <w:t xml:space="preserve">e-pošta, </w:t>
      </w:r>
    </w:p>
    <w:p w14:paraId="039907ED" w14:textId="77777777" w:rsidR="009E4E71" w:rsidRPr="00F43335" w:rsidRDefault="009E4E71" w:rsidP="009E4E71">
      <w:pPr>
        <w:numPr>
          <w:ilvl w:val="2"/>
          <w:numId w:val="2"/>
        </w:numPr>
        <w:rPr>
          <w:lang w:val="sl-SI"/>
        </w:rPr>
      </w:pPr>
      <w:r w:rsidRPr="00F43335">
        <w:rPr>
          <w:lang w:val="sl-SI"/>
        </w:rPr>
        <w:t>naslov spletne strani NVO ali neprofitne organizacije - če obstaja,</w:t>
      </w:r>
    </w:p>
    <w:p w14:paraId="20D1CFD7" w14:textId="77777777" w:rsidR="009E4E71" w:rsidRPr="00F43335" w:rsidRDefault="009E4E71" w:rsidP="009E4E71">
      <w:pPr>
        <w:pStyle w:val="Odstavekseznama"/>
        <w:numPr>
          <w:ilvl w:val="0"/>
          <w:numId w:val="2"/>
        </w:numPr>
      </w:pPr>
      <w:r w:rsidRPr="00F43335">
        <w:t>številko pogodbe o sofinanciranju,</w:t>
      </w:r>
    </w:p>
    <w:p w14:paraId="2C1F1C2F" w14:textId="77777777" w:rsidR="009E4E71" w:rsidRPr="00F43335" w:rsidRDefault="009E4E71" w:rsidP="009E4E71">
      <w:pPr>
        <w:pStyle w:val="Odstavekseznama"/>
        <w:numPr>
          <w:ilvl w:val="0"/>
          <w:numId w:val="2"/>
        </w:numPr>
      </w:pPr>
      <w:r w:rsidRPr="00F43335">
        <w:t>vsebinsko poročilo o izvedenem projektu/aktivnosti za leto 2016,</w:t>
      </w:r>
    </w:p>
    <w:p w14:paraId="40890FF1" w14:textId="77777777" w:rsidR="009E4E71" w:rsidRPr="00F43335" w:rsidRDefault="009E4E71" w:rsidP="009E4E71">
      <w:pPr>
        <w:ind w:firstLine="360"/>
        <w:rPr>
          <w:b/>
          <w:lang w:val="sl-SI"/>
        </w:rPr>
      </w:pPr>
    </w:p>
    <w:p w14:paraId="6535545C" w14:textId="77777777" w:rsidR="009E4E71" w:rsidRPr="00F43335" w:rsidRDefault="009E4E71" w:rsidP="009E4E71">
      <w:pPr>
        <w:ind w:firstLine="360"/>
        <w:rPr>
          <w:lang w:val="sl-SI"/>
        </w:rPr>
      </w:pPr>
      <w:r w:rsidRPr="00F43335">
        <w:rPr>
          <w:b/>
          <w:lang w:val="sl-SI"/>
        </w:rPr>
        <w:t xml:space="preserve">Vsebinsko poročilo mora biti razdelano po naslednjih točkah: </w:t>
      </w:r>
    </w:p>
    <w:p w14:paraId="49F23606" w14:textId="77777777" w:rsidR="009E4E71" w:rsidRPr="00F43335" w:rsidRDefault="009E4E71" w:rsidP="009E4E71">
      <w:pPr>
        <w:numPr>
          <w:ilvl w:val="0"/>
          <w:numId w:val="1"/>
        </w:numPr>
        <w:rPr>
          <w:color w:val="000000"/>
          <w:lang w:val="sl-SI"/>
        </w:rPr>
      </w:pPr>
      <w:r w:rsidRPr="00F43335">
        <w:rPr>
          <w:color w:val="000000"/>
          <w:lang w:val="sl-SI"/>
        </w:rPr>
        <w:t xml:space="preserve">naslov projekta/aktivnosti, </w:t>
      </w:r>
      <w:proofErr w:type="spellStart"/>
      <w:r w:rsidRPr="00F43335">
        <w:rPr>
          <w:color w:val="000000"/>
          <w:lang w:val="sl-SI"/>
        </w:rPr>
        <w:t>ev</w:t>
      </w:r>
      <w:proofErr w:type="spellEnd"/>
      <w:r w:rsidRPr="00F43335">
        <w:rPr>
          <w:color w:val="000000"/>
          <w:lang w:val="sl-SI"/>
        </w:rPr>
        <w:t>. podnaslov ter prevod naslova v angleškem jeziku,</w:t>
      </w:r>
    </w:p>
    <w:p w14:paraId="6C0F4D88" w14:textId="77777777" w:rsidR="009E4E71" w:rsidRPr="00F43335" w:rsidRDefault="009E4E71" w:rsidP="009E4E71">
      <w:pPr>
        <w:numPr>
          <w:ilvl w:val="0"/>
          <w:numId w:val="1"/>
        </w:numPr>
        <w:rPr>
          <w:color w:val="000000"/>
          <w:lang w:val="sl-SI"/>
        </w:rPr>
      </w:pPr>
      <w:r w:rsidRPr="00F43335">
        <w:rPr>
          <w:color w:val="000000"/>
          <w:lang w:val="sl-SI"/>
        </w:rPr>
        <w:t xml:space="preserve">izvleček (pol strani - največ 2000 znakov) in prevod izvlečka v angleškem jeziku, </w:t>
      </w:r>
    </w:p>
    <w:p w14:paraId="221E53F1" w14:textId="77777777" w:rsidR="009E4E71" w:rsidRPr="00F43335" w:rsidRDefault="009E4E71" w:rsidP="009E4E71">
      <w:pPr>
        <w:numPr>
          <w:ilvl w:val="0"/>
          <w:numId w:val="1"/>
        </w:numPr>
        <w:rPr>
          <w:color w:val="000000"/>
          <w:lang w:val="sl-SI"/>
        </w:rPr>
      </w:pPr>
      <w:r w:rsidRPr="00F43335">
        <w:rPr>
          <w:color w:val="000000"/>
          <w:lang w:val="sl-SI"/>
        </w:rPr>
        <w:t>predmetne oznake (</w:t>
      </w:r>
      <w:proofErr w:type="spellStart"/>
      <w:r w:rsidRPr="00F43335">
        <w:rPr>
          <w:color w:val="000000"/>
          <w:lang w:val="sl-SI"/>
        </w:rPr>
        <w:t>deskriptorji</w:t>
      </w:r>
      <w:proofErr w:type="spellEnd"/>
      <w:r w:rsidRPr="00F43335">
        <w:rPr>
          <w:color w:val="000000"/>
          <w:lang w:val="sl-SI"/>
        </w:rPr>
        <w:t xml:space="preserve"> oz. ključne besede),</w:t>
      </w:r>
    </w:p>
    <w:p w14:paraId="00871002" w14:textId="77777777" w:rsidR="009E4E71" w:rsidRPr="00F43335" w:rsidRDefault="009E4E71" w:rsidP="009E4E71">
      <w:pPr>
        <w:numPr>
          <w:ilvl w:val="0"/>
          <w:numId w:val="1"/>
        </w:numPr>
        <w:rPr>
          <w:b/>
          <w:color w:val="000000"/>
          <w:lang w:val="sl-SI"/>
        </w:rPr>
      </w:pPr>
      <w:r w:rsidRPr="00F43335">
        <w:rPr>
          <w:color w:val="000000"/>
          <w:lang w:val="sl-SI"/>
        </w:rPr>
        <w:t>kazalo (navedba vsebine),</w:t>
      </w:r>
    </w:p>
    <w:p w14:paraId="587DCCD4" w14:textId="77777777" w:rsidR="009E4E71" w:rsidRPr="00F43335" w:rsidRDefault="009E4E71" w:rsidP="009E4E71">
      <w:pPr>
        <w:numPr>
          <w:ilvl w:val="0"/>
          <w:numId w:val="1"/>
        </w:numPr>
        <w:rPr>
          <w:color w:val="000000"/>
          <w:lang w:val="sl-SI"/>
        </w:rPr>
      </w:pPr>
      <w:r w:rsidRPr="00F43335">
        <w:rPr>
          <w:color w:val="000000"/>
          <w:lang w:val="sl-SI"/>
        </w:rPr>
        <w:t>navedba sodelavcev oziroma partnerjev, ki so sodelovali pri izvajanju projekta/aktivnosti.</w:t>
      </w:r>
    </w:p>
    <w:p w14:paraId="6D27D262" w14:textId="77777777" w:rsidR="009E4E71" w:rsidRPr="00F43335" w:rsidRDefault="009E4E71" w:rsidP="009E4E71">
      <w:pPr>
        <w:rPr>
          <w:color w:val="000000"/>
          <w:lang w:val="sl-SI"/>
        </w:rPr>
      </w:pPr>
    </w:p>
    <w:p w14:paraId="2BBED816" w14:textId="77777777" w:rsidR="009E4E71" w:rsidRPr="00F43335" w:rsidRDefault="009E4E71" w:rsidP="009E4E71">
      <w:pPr>
        <w:rPr>
          <w:color w:val="000000"/>
          <w:lang w:val="sl-SI"/>
        </w:rPr>
      </w:pPr>
    </w:p>
    <w:p w14:paraId="53749FC7" w14:textId="77777777" w:rsidR="009E4E71" w:rsidRPr="00F43335" w:rsidRDefault="009E4E71" w:rsidP="009E4E71">
      <w:pPr>
        <w:rPr>
          <w:lang w:val="sl-SI"/>
        </w:rPr>
      </w:pPr>
      <w:r w:rsidRPr="00F43335">
        <w:rPr>
          <w:color w:val="000000"/>
          <w:lang w:val="sl-SI"/>
        </w:rPr>
        <w:t>Poročilo morata podpisati odgovorni nosilec - vodja projekta in odgovorna oseba organizacije.</w:t>
      </w:r>
    </w:p>
    <w:p w14:paraId="3C2282B0" w14:textId="77777777" w:rsidR="009E4E71" w:rsidRPr="00F43335" w:rsidRDefault="009E4E71" w:rsidP="009E4E71">
      <w:pPr>
        <w:rPr>
          <w:lang w:val="sl-SI"/>
        </w:rPr>
      </w:pPr>
    </w:p>
    <w:p w14:paraId="12FC7B46" w14:textId="77777777" w:rsidR="009E4E71" w:rsidRPr="00F43335" w:rsidRDefault="009E4E71" w:rsidP="009E4E71">
      <w:pPr>
        <w:rPr>
          <w:lang w:val="sl-SI"/>
        </w:rPr>
      </w:pPr>
      <w:r w:rsidRPr="00F43335">
        <w:rPr>
          <w:lang w:val="sl-SI"/>
        </w:rPr>
        <w:t>Končnemu poročilu morajo biti priložena tudi dokazila o izvedbi posamezne dejavnosti v letu 2016 (npr. vabila, seznami udeležencev, zgibanke, časopisni članki, idr.),</w:t>
      </w:r>
      <w:r w:rsidRPr="00F43335">
        <w:rPr>
          <w:b/>
          <w:lang w:val="sl-SI"/>
        </w:rPr>
        <w:t xml:space="preserve"> </w:t>
      </w:r>
      <w:r w:rsidRPr="00F43335">
        <w:rPr>
          <w:lang w:val="sl-SI"/>
        </w:rPr>
        <w:t>finančno poročilo za leto 2016 s kopijami računov za izvedene aktivnosti v okviru programa</w:t>
      </w:r>
      <w:r w:rsidRPr="00F43335">
        <w:rPr>
          <w:b/>
          <w:lang w:val="sl-SI"/>
        </w:rPr>
        <w:t xml:space="preserve">, in sicer v višini sredstev, ki jih je sofinancirala Mestna občina Ljubljana </w:t>
      </w:r>
      <w:r w:rsidRPr="00F43335">
        <w:rPr>
          <w:lang w:val="sl-SI"/>
        </w:rPr>
        <w:t xml:space="preserve">ter dokazila o plačilu stroškov. Poročilo mora vsebovati podroben prikaz vseh prihodkov in izdatkov za izvedeni projekt/ aktivnost v letu 2016. </w:t>
      </w:r>
    </w:p>
    <w:p w14:paraId="7B11DE07" w14:textId="77777777" w:rsidR="009E4E71" w:rsidRPr="00F43335" w:rsidRDefault="009E4E71" w:rsidP="009E4E71">
      <w:pPr>
        <w:rPr>
          <w:lang w:val="sl-SI"/>
        </w:rPr>
      </w:pPr>
    </w:p>
    <w:p w14:paraId="777FBC2F" w14:textId="77777777" w:rsidR="009E4E71" w:rsidRPr="00F43335" w:rsidRDefault="009E4E71" w:rsidP="009E4E71">
      <w:pPr>
        <w:rPr>
          <w:lang w:val="sl-SI"/>
        </w:rPr>
      </w:pPr>
      <w:r w:rsidRPr="00F43335">
        <w:rPr>
          <w:b/>
          <w:lang w:val="sl-SI"/>
        </w:rPr>
        <w:t>Poročila in priloge naj bodo, kjer je to mogoče, natisnjene obojestransko!</w:t>
      </w:r>
    </w:p>
    <w:p w14:paraId="63EC8983" w14:textId="77777777" w:rsidR="00E74DE5" w:rsidRPr="00F43335" w:rsidRDefault="00D77470" w:rsidP="00E74DE5">
      <w:pPr>
        <w:rPr>
          <w:lang w:val="sl-SI"/>
        </w:rPr>
      </w:pPr>
    </w:p>
    <w:sectPr w:rsidR="00E74DE5" w:rsidRPr="00F43335" w:rsidSect="007661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DFED1" w14:textId="77777777" w:rsidR="00666CEF" w:rsidRDefault="00666CEF">
      <w:r>
        <w:separator/>
      </w:r>
    </w:p>
  </w:endnote>
  <w:endnote w:type="continuationSeparator" w:id="0">
    <w:p w14:paraId="5AB504EA" w14:textId="77777777" w:rsidR="00666CEF" w:rsidRDefault="0066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A" w14:textId="77777777" w:rsidR="00E74DE5" w:rsidRDefault="00D774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D77470" w:rsidP="00E74DE5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F85CC" w14:textId="77777777" w:rsidR="00666CEF" w:rsidRDefault="00666CEF">
      <w:r>
        <w:separator/>
      </w:r>
    </w:p>
  </w:footnote>
  <w:footnote w:type="continuationSeparator" w:id="0">
    <w:p w14:paraId="6B4562B3" w14:textId="77777777" w:rsidR="00666CEF" w:rsidRDefault="00666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8" w14:textId="77777777" w:rsidR="00E74DE5" w:rsidRDefault="00D774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D77470" w:rsidP="00E74DE5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503172"/>
    <w:rsid w:val="00666CEF"/>
    <w:rsid w:val="00766143"/>
    <w:rsid w:val="007F615D"/>
    <w:rsid w:val="009E4E71"/>
    <w:rsid w:val="00D41890"/>
    <w:rsid w:val="00D77470"/>
    <w:rsid w:val="00F4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73153-62E6-44A5-88FE-391AD5CC0237}">
  <ds:schemaRefs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ff83c680-500b-421f-942a-3ee9b60b77c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1809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strojin</cp:lastModifiedBy>
  <cp:revision>2</cp:revision>
  <cp:lastPrinted>2009-12-02T12:48:00Z</cp:lastPrinted>
  <dcterms:created xsi:type="dcterms:W3CDTF">2015-10-12T06:51:00Z</dcterms:created>
  <dcterms:modified xsi:type="dcterms:W3CDTF">2015-10-12T06:51:00Z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