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BF2" w:rsidRDefault="00CA5BF2">
      <w:pPr>
        <w:rPr>
          <w:rFonts w:ascii="Times New Roman" w:hAnsi="Times New Roman" w:cs="Times New Roman"/>
          <w:b/>
        </w:rPr>
      </w:pPr>
    </w:p>
    <w:p w:rsidR="00CA5BF2" w:rsidRDefault="00CA5BF2" w:rsidP="00CA5BF2">
      <w:pPr>
        <w:rPr>
          <w:i/>
          <w:iCs/>
        </w:rPr>
      </w:pPr>
      <w:r>
        <w:rPr>
          <w:i/>
          <w:iCs/>
        </w:rPr>
        <w:t xml:space="preserve">»Kandidate prosimo, da se za ogled objektov </w:t>
      </w:r>
      <w:r>
        <w:rPr>
          <w:i/>
          <w:iCs/>
          <w:u w:val="single"/>
        </w:rPr>
        <w:t>predhodno pisno</w:t>
      </w:r>
      <w:r>
        <w:rPr>
          <w:i/>
          <w:iCs/>
        </w:rPr>
        <w:t xml:space="preserve"> najavijo na MU MOL, ekipa EOL ELENA (T: (01) 306-4152, E: </w:t>
      </w:r>
      <w:hyperlink r:id="rId8" w:history="1">
        <w:r>
          <w:rPr>
            <w:rStyle w:val="Hiperpovezava"/>
            <w:i/>
            <w:iCs/>
          </w:rPr>
          <w:t>elena@ljubljana.si</w:t>
        </w:r>
      </w:hyperlink>
      <w:r>
        <w:rPr>
          <w:i/>
          <w:iCs/>
        </w:rPr>
        <w:t xml:space="preserve">) </w:t>
      </w:r>
      <w:r>
        <w:rPr>
          <w:i/>
          <w:iCs/>
          <w:u w:val="single"/>
        </w:rPr>
        <w:t xml:space="preserve">najkasneje do petka, 12.02.2016 do 14.00 ure, </w:t>
      </w:r>
      <w:r>
        <w:rPr>
          <w:i/>
          <w:iCs/>
        </w:rPr>
        <w:t>oziroma dva delovna dneva pred predvidenim ogledom. Morebitna dodatna pojasnila in navodila v zvezi z ogledom bodo podana naknadno na portal.«</w:t>
      </w:r>
    </w:p>
    <w:p w:rsidR="00CA5BF2" w:rsidRDefault="00CA5BF2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310B78" w:rsidRPr="00F87E24" w:rsidRDefault="00310B7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Datum: 15.2</w:t>
      </w:r>
      <w:r w:rsidR="00402E4A" w:rsidRPr="00F87E24">
        <w:rPr>
          <w:rFonts w:ascii="Times New Roman" w:hAnsi="Times New Roman" w:cs="Times New Roman"/>
          <w:b/>
        </w:rPr>
        <w:t>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310B78" w:rsidP="00F87E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Datum: 15.2</w:t>
            </w:r>
            <w:r w:rsidR="00F87E24" w:rsidRPr="00F87E24">
              <w:rPr>
                <w:rFonts w:ascii="Times New Roman" w:hAnsi="Times New Roman" w:cs="Times New Roman"/>
                <w:b/>
              </w:rPr>
              <w:t>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310B78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Božidarja Jakca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Nusdorferjeva ulica 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Golovec</w:t>
            </w:r>
          </w:p>
        </w:tc>
      </w:tr>
      <w:tr w:rsidR="00310B78" w:rsidRPr="00402E4A" w:rsidTr="00310B78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613F2F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Šentvid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Prušnikova ulica 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310B78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613F2F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Proletarska cesta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E4068B" w:rsidRPr="00402E4A" w:rsidTr="00E4068B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613F2F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Trg mladinskih delov. brigad 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68B" w:rsidRPr="00402E4A" w:rsidRDefault="00E4068B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613F2F" w:rsidRPr="00310B78" w:rsidTr="00613F2F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310B78" w:rsidRDefault="00613F2F" w:rsidP="0061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310B78" w:rsidRDefault="00613F2F" w:rsidP="0061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310B78" w:rsidRDefault="00613F2F" w:rsidP="0061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Adamič - Lundrovo nabrežje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310B78" w:rsidRDefault="00613F2F" w:rsidP="0061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F2F" w:rsidRPr="00310B78" w:rsidRDefault="00613F2F" w:rsidP="0061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310B78" w:rsidRDefault="00613F2F" w:rsidP="0061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13F2F" w:rsidRPr="00402E4A" w:rsidTr="00613F2F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MU MOL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Resljeva cesta 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310B78" w:rsidRDefault="00613F2F" w:rsidP="0061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</w:tbl>
    <w:p w:rsidR="00402E4A" w:rsidRDefault="00402E4A"/>
    <w:p w:rsidR="00402E4A" w:rsidRDefault="00402E4A"/>
    <w:p w:rsidR="00402E4A" w:rsidRDefault="00402E4A"/>
    <w:p w:rsidR="00F87E24" w:rsidRDefault="00F87E24"/>
    <w:p w:rsidR="00310B78" w:rsidRDefault="00310B78"/>
    <w:p w:rsidR="00310B78" w:rsidRDefault="00310B78"/>
    <w:p w:rsidR="00310B78" w:rsidRDefault="00310B78"/>
    <w:p w:rsidR="00613F2F" w:rsidRDefault="00613F2F"/>
    <w:p w:rsidR="00613F2F" w:rsidRDefault="00613F2F"/>
    <w:p w:rsidR="00613F2F" w:rsidRDefault="00613F2F"/>
    <w:p w:rsidR="00613F2F" w:rsidRDefault="00613F2F"/>
    <w:p w:rsidR="00E06C03" w:rsidRDefault="00E06C03"/>
    <w:p w:rsidR="00402E4A" w:rsidRPr="00F87E24" w:rsidRDefault="00310B7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Datum: 16.2</w:t>
      </w:r>
      <w:r w:rsidR="00402E4A" w:rsidRPr="00F87E24">
        <w:rPr>
          <w:rFonts w:ascii="Times New Roman" w:hAnsi="Times New Roman" w:cs="Times New Roman"/>
          <w:b/>
        </w:rPr>
        <w:t>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310B78" w:rsidP="00F87E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Datum: 16.2</w:t>
            </w:r>
            <w:r w:rsidR="00F87E24" w:rsidRPr="00F87E24">
              <w:rPr>
                <w:rFonts w:ascii="Times New Roman" w:hAnsi="Times New Roman" w:cs="Times New Roman"/>
                <w:b/>
              </w:rPr>
              <w:t>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310B78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Center kulture Španski borci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Zaloška cesta 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310B78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Mestno gledališče ljubljansko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Čopova ulica 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310B78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Mestna galerija Ljubljana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Mestni trg 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310B78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Pionirski dom - center za kulturo mladih (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Art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center)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Komenskega ulica 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9-11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310B78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Pionirski dom - center za kulturo mladih (plesni center Jenko)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Miklošičeva 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11-13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310B78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Festival Ljubljana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Koseskega ulica 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9 do 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Trnovo</w:t>
            </w:r>
          </w:p>
        </w:tc>
      </w:tr>
      <w:tr w:rsidR="00310B78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Osnovna šola Franca Rozmana - Staneta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Prušnikova ulica 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310B78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Vižmarje - Brod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Na gaju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310B78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Šmartno pod Šmarno goro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Cesta v Gameljne 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Šmarna gora</w:t>
            </w:r>
          </w:p>
        </w:tc>
      </w:tr>
      <w:tr w:rsidR="00310B78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Vrtec Zelena jama enota Zmajček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Ulica Vide Pregarčeve 26a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310B78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Vrtec Zelena jama enota Vrba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Brodarjev trg 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310B78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Vrtec Zelena jama enota Zelena jama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Zvezna ulica 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E06C03" w:rsidRDefault="00E06C03"/>
    <w:p w:rsidR="00402E4A" w:rsidRPr="00F87E24" w:rsidRDefault="00310B7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Datum: 17.2</w:t>
      </w:r>
      <w:r w:rsidR="00402E4A" w:rsidRPr="00F87E24">
        <w:rPr>
          <w:rFonts w:ascii="Times New Roman" w:hAnsi="Times New Roman" w:cs="Times New Roman"/>
          <w:b/>
        </w:rPr>
        <w:t>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Default="00310B78" w:rsidP="00402E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Datum: 17.2</w:t>
            </w:r>
            <w:r w:rsidR="00F87E24" w:rsidRPr="00F87E24">
              <w:rPr>
                <w:rFonts w:ascii="Times New Roman" w:hAnsi="Times New Roman" w:cs="Times New Roman"/>
                <w:b/>
              </w:rPr>
              <w:t>.2016</w:t>
            </w:r>
          </w:p>
          <w:p w:rsidR="00F87E24" w:rsidRDefault="00F87E24" w:rsidP="00402E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310B78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Otona Župančiča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Kersnikova ulica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9 -10.30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310B78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MKL Prežihov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Voranc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Tržaška cesta 47a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10.30- 12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Vič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310B78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Šiška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Trg komandanta Staneta 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12 - 13.30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Šiška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310B78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Šentvid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Prušnikova ulica 106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13.30- 15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Šentvid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310B78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Bivša podružnična šola Šentjakob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Zajčeva pot 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47C72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8-12</w:t>
            </w:r>
            <w:r w:rsidR="00402E4A"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Črnuče</w:t>
            </w:r>
          </w:p>
        </w:tc>
      </w:tr>
      <w:tr w:rsidR="00310B78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Dravlje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Klopčičeva ulica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Dravlje</w:t>
            </w:r>
          </w:p>
        </w:tc>
      </w:tr>
      <w:tr w:rsidR="00310B78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Polje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Polje 358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310B78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Vrtec Otona Župančiča enota Mehurčki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Parmska cesta 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Golovec</w:t>
            </w:r>
          </w:p>
        </w:tc>
      </w:tr>
      <w:tr w:rsidR="00310B78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Vrtec Otona Župančiča enota </w:t>
            </w:r>
            <w:proofErr w:type="spellStart"/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Ringaraja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Na peči 20a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310B78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Vrtec Pod gradom oddelek Zemljemerska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Zemljemerska ulica 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310B78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Vrtec </w:t>
            </w:r>
            <w:proofErr w:type="spellStart"/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Galjevica</w:t>
            </w:r>
            <w:proofErr w:type="spellEnd"/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enota </w:t>
            </w:r>
            <w:proofErr w:type="spellStart"/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Galjevica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Galjevica</w:t>
            </w:r>
            <w:proofErr w:type="spellEnd"/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310B78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Vrtec Dr. France Prešeren enota Prešernova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Prešernova cesta 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310B78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Vrtec Kolezija enota Kolezija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310B78" w:rsidRDefault="00310B78" w:rsidP="0031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Rezijanska ulica 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Trnovo</w:t>
            </w:r>
          </w:p>
        </w:tc>
      </w:tr>
    </w:tbl>
    <w:p w:rsidR="00402E4A" w:rsidRDefault="00402E4A"/>
    <w:p w:rsidR="00402E4A" w:rsidRDefault="00402E4A"/>
    <w:p w:rsidR="00402E4A" w:rsidRDefault="00402E4A"/>
    <w:p w:rsidR="00F87E24" w:rsidRDefault="00F87E24"/>
    <w:p w:rsidR="00E06C03" w:rsidRDefault="00E06C03">
      <w:pPr>
        <w:rPr>
          <w:rFonts w:ascii="Times New Roman" w:hAnsi="Times New Roman" w:cs="Times New Roman"/>
          <w:b/>
        </w:rPr>
      </w:pPr>
    </w:p>
    <w:p w:rsidR="00402E4A" w:rsidRPr="00F87E24" w:rsidRDefault="00310B7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Datum: 18.2</w:t>
      </w:r>
      <w:r w:rsidR="00402E4A" w:rsidRPr="00F87E24">
        <w:rPr>
          <w:rFonts w:ascii="Times New Roman" w:hAnsi="Times New Roman" w:cs="Times New Roman"/>
          <w:b/>
        </w:rPr>
        <w:t>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310B78" w:rsidP="00F87E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Datum: 18.2</w:t>
            </w:r>
            <w:r w:rsidR="00F87E24" w:rsidRPr="00F87E24">
              <w:rPr>
                <w:rFonts w:ascii="Times New Roman" w:hAnsi="Times New Roman" w:cs="Times New Roman"/>
                <w:b/>
              </w:rPr>
              <w:t>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1E1B40" w:rsidRPr="00402E4A" w:rsidTr="00865AB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F92734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Ledina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Komenskega ulica 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1E1B40" w:rsidRPr="00402E4A" w:rsidTr="00310B78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F92734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Pedenjped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enota Zalog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Cerutova ulica 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1E1B40" w:rsidRPr="00402E4A" w:rsidTr="00310B78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F92734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Pedenjped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enota Zalog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Cerutova ulica 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1E1B40" w:rsidRPr="00402E4A" w:rsidTr="00310B78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F92734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Šentvid enota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Mravljiček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Martinova pot 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1E1B40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F92734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Šentvid enota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Sapramiška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Ul. Pregnancev 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1E1B40" w:rsidRPr="00402E4A" w:rsidTr="009502E2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F92734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613F2F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613F2F">
              <w:rPr>
                <w:rFonts w:ascii="Times New Roman" w:eastAsia="Times New Roman" w:hAnsi="Times New Roman" w:cs="Times New Roman"/>
                <w:lang w:eastAsia="sl-SI"/>
              </w:rPr>
              <w:t>Osnovna šola Jožeta Moškriča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613F2F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613F2F">
              <w:rPr>
                <w:rFonts w:ascii="Times New Roman" w:eastAsia="Times New Roman" w:hAnsi="Times New Roman" w:cs="Times New Roman"/>
                <w:lang w:eastAsia="sl-SI"/>
              </w:rPr>
              <w:t>Jarška cesta 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613F2F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613F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B40" w:rsidRPr="00613F2F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613F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613F2F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613F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1E1B40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F92734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MKL Bežigrad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Einspielerjeva ulica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9.00-10.30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1E1B40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F92734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MKL dr. Franceta Škerla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Vojkova cesta 87a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10.30 do 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1E1B40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F92734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MKL Polje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Zadobrovška</w:t>
            </w:r>
            <w:proofErr w:type="spellEnd"/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cesta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12 do 13.30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310B78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F87E24" w:rsidRDefault="00F87E24"/>
    <w:p w:rsidR="00E06C03" w:rsidRDefault="00E06C03"/>
    <w:p w:rsidR="00613F2F" w:rsidRDefault="00613F2F">
      <w:pPr>
        <w:rPr>
          <w:rFonts w:ascii="Times New Roman" w:hAnsi="Times New Roman" w:cs="Times New Roman"/>
          <w:b/>
        </w:rPr>
      </w:pPr>
    </w:p>
    <w:p w:rsidR="00F92734" w:rsidRDefault="00F92734">
      <w:pPr>
        <w:rPr>
          <w:rFonts w:ascii="Times New Roman" w:hAnsi="Times New Roman" w:cs="Times New Roman"/>
          <w:b/>
        </w:rPr>
      </w:pPr>
    </w:p>
    <w:p w:rsidR="00402E4A" w:rsidRPr="00F87E24" w:rsidRDefault="00310B7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Datum: 19.2</w:t>
      </w:r>
      <w:r w:rsidR="00402E4A" w:rsidRPr="00F87E24">
        <w:rPr>
          <w:rFonts w:ascii="Times New Roman" w:hAnsi="Times New Roman" w:cs="Times New Roman"/>
          <w:b/>
        </w:rPr>
        <w:t>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310B78" w:rsidP="00F87E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Datum: 19.2</w:t>
            </w:r>
            <w:r w:rsidR="00F87E24" w:rsidRPr="00F87E24">
              <w:rPr>
                <w:rFonts w:ascii="Times New Roman" w:hAnsi="Times New Roman" w:cs="Times New Roman"/>
                <w:b/>
              </w:rPr>
              <w:t>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1E1B40" w:rsidRPr="00402E4A" w:rsidTr="00694714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Mojca enota Mojca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Levičnikova 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1E1B40" w:rsidRPr="00402E4A" w:rsidTr="00694714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Mojca enota Muca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Zoletova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Dravlje</w:t>
            </w:r>
          </w:p>
        </w:tc>
      </w:tr>
      <w:tr w:rsidR="001E1B40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H.C. Andersen Marjetica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Bitenčeva ulica 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1E1B40" w:rsidRPr="00402E4A" w:rsidTr="00694714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H.C. Andersen Lastovica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Derčeva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ulica 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1E1B40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H.C. Andersen Palčica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Vodnikova ulica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1E1B40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Poljanska cesta 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1E1B40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Streliška ulica 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1E1B40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1E1B40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E1B40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Franceta Bevka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1E1B40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E1B40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Ulica Pohorskega bataljona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E4068B" w:rsidRPr="00402E4A" w:rsidTr="00E4068B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Dalmatinova ulica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310B78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E4068B" w:rsidRPr="00402E4A" w:rsidTr="00E4068B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Mestni trg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310B78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310B7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402E4A" w:rsidRDefault="00402E4A"/>
    <w:p w:rsidR="00F87E24" w:rsidRDefault="00F87E24"/>
    <w:p w:rsidR="001E1B40" w:rsidRDefault="001E1B40"/>
    <w:p w:rsidR="001E1B40" w:rsidRDefault="001E1B40"/>
    <w:p w:rsidR="00E06C03" w:rsidRDefault="00E06C03"/>
    <w:p w:rsidR="00402E4A" w:rsidRPr="00F87E24" w:rsidRDefault="00310B7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Datum: 22.2</w:t>
      </w:r>
      <w:r w:rsidR="00402E4A" w:rsidRPr="00F87E24">
        <w:rPr>
          <w:rFonts w:ascii="Times New Roman" w:hAnsi="Times New Roman" w:cs="Times New Roman"/>
          <w:b/>
        </w:rPr>
        <w:t>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310B78" w:rsidP="00F87E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Datum: 22.2</w:t>
            </w:r>
            <w:r w:rsidR="00F87E24" w:rsidRPr="00F87E24">
              <w:rPr>
                <w:rFonts w:ascii="Times New Roman" w:hAnsi="Times New Roman" w:cs="Times New Roman"/>
                <w:b/>
              </w:rPr>
              <w:t>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1E1B40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1E1B40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1E1B40">
              <w:rPr>
                <w:rFonts w:ascii="Times New Roman" w:eastAsia="Times New Roman" w:hAnsi="Times New Roman" w:cs="Times New Roman"/>
                <w:lang w:eastAsia="sl-SI"/>
              </w:rPr>
              <w:t>Osnovna šola Nove Jarše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Clevelandska ulica 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1E1B40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1E1B40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1E1B40">
              <w:rPr>
                <w:rFonts w:ascii="Times New Roman" w:eastAsia="Times New Roman" w:hAnsi="Times New Roman" w:cs="Times New Roman"/>
                <w:lang w:eastAsia="sl-SI"/>
              </w:rPr>
              <w:t>Osnovna šola Danile Kumar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Godeževa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 ulica 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Posavje</w:t>
            </w:r>
          </w:p>
        </w:tc>
      </w:tr>
      <w:tr w:rsidR="001E1B40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1E1B40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E1B40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Moste Polje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Prvomajska ulica 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1E1B40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B40" w:rsidRPr="001E1B40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E1B40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Moste Polje, PE Polje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Cesta 30. Avgusta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1E1B40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B40" w:rsidRPr="001E1B40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E1B40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Moste Polje, PE Fužine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Preglov trg 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1E1B40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1E1B40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1E1B40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1E1B40">
              <w:rPr>
                <w:rFonts w:ascii="Times New Roman" w:eastAsia="Times New Roman" w:hAnsi="Times New Roman" w:cs="Times New Roman"/>
                <w:lang w:eastAsia="sl-SI"/>
              </w:rPr>
              <w:t>Najdihojca</w:t>
            </w:r>
            <w:proofErr w:type="spellEnd"/>
            <w:r w:rsidRPr="001E1B40">
              <w:rPr>
                <w:rFonts w:ascii="Times New Roman" w:eastAsia="Times New Roman" w:hAnsi="Times New Roman" w:cs="Times New Roman"/>
                <w:lang w:eastAsia="sl-SI"/>
              </w:rPr>
              <w:t xml:space="preserve"> enota Čenča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Lepodvorska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1E1B40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1E1B40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1E1B40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1E1B40">
              <w:rPr>
                <w:rFonts w:ascii="Times New Roman" w:eastAsia="Times New Roman" w:hAnsi="Times New Roman" w:cs="Times New Roman"/>
                <w:lang w:eastAsia="sl-SI"/>
              </w:rPr>
              <w:t>Najdihojca</w:t>
            </w:r>
            <w:proofErr w:type="spellEnd"/>
            <w:r w:rsidRPr="001E1B40">
              <w:rPr>
                <w:rFonts w:ascii="Times New Roman" w:eastAsia="Times New Roman" w:hAnsi="Times New Roman" w:cs="Times New Roman"/>
                <w:lang w:eastAsia="sl-SI"/>
              </w:rPr>
              <w:t xml:space="preserve"> enota Palček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Gorazdova ulica 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1E1B40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1E1B40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1E1B40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1E1B40">
              <w:rPr>
                <w:rFonts w:ascii="Times New Roman" w:eastAsia="Times New Roman" w:hAnsi="Times New Roman" w:cs="Times New Roman"/>
                <w:lang w:eastAsia="sl-SI"/>
              </w:rPr>
              <w:t>Najdihojca</w:t>
            </w:r>
            <w:proofErr w:type="spellEnd"/>
            <w:r w:rsidRPr="001E1B40">
              <w:rPr>
                <w:rFonts w:ascii="Times New Roman" w:eastAsia="Times New Roman" w:hAnsi="Times New Roman" w:cs="Times New Roman"/>
                <w:lang w:eastAsia="sl-SI"/>
              </w:rPr>
              <w:t xml:space="preserve"> lokacija Kebetova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Kebetova ulica 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1E1B40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1E1B40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1E1B40">
              <w:rPr>
                <w:rFonts w:ascii="Times New Roman" w:eastAsia="Times New Roman" w:hAnsi="Times New Roman" w:cs="Times New Roman"/>
                <w:lang w:eastAsia="sl-SI"/>
              </w:rPr>
              <w:t>Vrtec Viški gaj enota Bonifacija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Ulica Malči Beličeve 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1E1B40" w:rsidRPr="00402E4A" w:rsidTr="001714F7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1E1B40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1E1B40">
              <w:rPr>
                <w:rFonts w:ascii="Times New Roman" w:eastAsia="Times New Roman" w:hAnsi="Times New Roman" w:cs="Times New Roman"/>
                <w:lang w:eastAsia="sl-SI"/>
              </w:rPr>
              <w:t>Vrtec Viški vrtci enota Bičevje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Vidmarjeva ulica 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1E1B40" w:rsidRPr="00402E4A" w:rsidTr="001714F7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B40" w:rsidRPr="001E1B40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1E1B40">
              <w:rPr>
                <w:rFonts w:ascii="Times New Roman" w:eastAsia="Times New Roman" w:hAnsi="Times New Roman" w:cs="Times New Roman"/>
                <w:lang w:eastAsia="sl-SI"/>
              </w:rPr>
              <w:t>Vrtec Viški vrtci enota Hiša pri ladji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Skapinova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ulica 2 in 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LjubljanaVič</w:t>
            </w:r>
            <w:proofErr w:type="spellEnd"/>
          </w:p>
        </w:tc>
      </w:tr>
      <w:tr w:rsidR="001E1B40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Zalog- drsališče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Hladilniška pot 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F92734" w:rsidRPr="00402E4A" w:rsidTr="00F92734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734" w:rsidRPr="00402E4A" w:rsidRDefault="00F92734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734" w:rsidRPr="00F92734" w:rsidRDefault="00F92734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2734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Toneta Čufarja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734" w:rsidRPr="00F92734" w:rsidRDefault="00F92734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92734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Čufarjeva ulica 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734" w:rsidRPr="00402E4A" w:rsidRDefault="00F92734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734" w:rsidRPr="00402E4A" w:rsidRDefault="00F92734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734" w:rsidRPr="00402E4A" w:rsidRDefault="00F92734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E06C03" w:rsidRDefault="00E06C03"/>
    <w:p w:rsidR="00E06C03" w:rsidRDefault="00E06C03"/>
    <w:p w:rsidR="00402E4A" w:rsidRPr="00F87E24" w:rsidRDefault="00310B7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Datum: 23.2</w:t>
      </w:r>
      <w:r w:rsidR="00402E4A" w:rsidRPr="00F87E24">
        <w:rPr>
          <w:rFonts w:ascii="Times New Roman" w:hAnsi="Times New Roman" w:cs="Times New Roman"/>
          <w:b/>
        </w:rPr>
        <w:t>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310B78" w:rsidP="00F87E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Datum: 23.2</w:t>
            </w:r>
            <w:r w:rsidR="00F87E24" w:rsidRPr="00F87E24">
              <w:rPr>
                <w:rFonts w:ascii="Times New Roman" w:hAnsi="Times New Roman" w:cs="Times New Roman"/>
                <w:b/>
              </w:rPr>
              <w:t>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Vič - Rudnik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Šestova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ulica 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Vič, PE Rudnik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Rakovniška 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1E1B40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Mladi rod enota Čira čara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Belokranjska 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1E1B40" w:rsidRPr="00402E4A" w:rsidTr="001E1B4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Mladi rod enota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Kostanjčkov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vrtec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Peričeva 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1E1B40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Ciciban enota Lenka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Baragova ulica 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1E1B40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Kodeljevo - dvorana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Gortanova 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10 - 15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1E1B40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Večnamenska dvorana Kodeljevo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Poljanska cesta 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1E1B40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Bežigrad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Črtomirova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ulica 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1E1B40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Savsko naselje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Matjaževa ulica 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1E1B40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Koseze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Ledarska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ulica 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1E1B40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Nove Fužine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Preglov trg 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40" w:rsidRPr="00402E4A" w:rsidRDefault="001E1B40" w:rsidP="001E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402E4A" w:rsidRDefault="00402E4A"/>
    <w:p w:rsidR="00F87E24" w:rsidRDefault="00F87E24"/>
    <w:p w:rsidR="001E1B40" w:rsidRDefault="001E1B40"/>
    <w:p w:rsidR="00E06C03" w:rsidRDefault="00E06C03"/>
    <w:p w:rsidR="00402E4A" w:rsidRPr="00F87E24" w:rsidRDefault="00402E4A">
      <w:pPr>
        <w:rPr>
          <w:rFonts w:ascii="Times New Roman" w:hAnsi="Times New Roman" w:cs="Times New Roman"/>
          <w:b/>
        </w:rPr>
      </w:pPr>
      <w:r w:rsidRPr="00F87E24">
        <w:rPr>
          <w:rFonts w:ascii="Times New Roman" w:hAnsi="Times New Roman" w:cs="Times New Roman"/>
          <w:b/>
        </w:rPr>
        <w:t>Datum: 2</w:t>
      </w:r>
      <w:r w:rsidR="00310B78">
        <w:rPr>
          <w:rFonts w:ascii="Times New Roman" w:hAnsi="Times New Roman" w:cs="Times New Roman"/>
          <w:b/>
        </w:rPr>
        <w:t>4.2</w:t>
      </w:r>
      <w:r w:rsidRPr="00F87E24">
        <w:rPr>
          <w:rFonts w:ascii="Times New Roman" w:hAnsi="Times New Roman" w:cs="Times New Roman"/>
          <w:b/>
        </w:rPr>
        <w:t>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310B78" w:rsidP="00F87E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Datum: 24.2</w:t>
            </w:r>
            <w:r w:rsidR="00F87E24" w:rsidRPr="00F87E24">
              <w:rPr>
                <w:rFonts w:ascii="Times New Roman" w:hAnsi="Times New Roman" w:cs="Times New Roman"/>
                <w:b/>
              </w:rPr>
              <w:t>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Čas ogleda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Center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Metelkova ulica 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Javni Zavod Kinodvor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Kolodvorska ulica 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Mednarodni grafični likovni center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Pod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turnom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Vodmat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enota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Vodmat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Korytkova 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Vodmat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enota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Vodmat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Korytkova 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Vodmat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enota Klinični center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Bohorčičeva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Vrtec </w:t>
            </w:r>
            <w:proofErr w:type="spellStart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Vodmat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enota Bolgarska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Bolgarska ulica 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Črnuče enota Gmajna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Cesta v pečale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Črnuče</w:t>
            </w:r>
          </w:p>
        </w:tc>
      </w:tr>
      <w:tr w:rsidR="00310B78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Ježica - Dvorana Ježica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Savlje 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Posavje</w:t>
            </w:r>
          </w:p>
        </w:tc>
      </w:tr>
      <w:tr w:rsidR="00E4068B" w:rsidRPr="00402E4A" w:rsidTr="00E4068B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E4068B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E4068B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Oskarja Kovačiča Ljubljana-stara šola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E4068B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E4068B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Dolenjska cesta 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E4068B" w:rsidRPr="00402E4A" w:rsidTr="00E4068B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E4068B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E4068B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Oskarja Kovačiča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E4068B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E4068B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Ob dolenjski železnici 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E4068B" w:rsidRPr="00402E4A" w:rsidTr="00E4068B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E4068B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E4068B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Kolezija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E4068B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E4068B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Cesta v Mestni log 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Trnovo</w:t>
            </w:r>
          </w:p>
        </w:tc>
      </w:tr>
      <w:tr w:rsidR="00E4068B" w:rsidRPr="00402E4A" w:rsidTr="00E4068B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E4068B" w:rsidRDefault="00E4068B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E4068B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Vič - stara šola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E4068B" w:rsidRDefault="00E4068B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E4068B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Tržaška 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F87E24" w:rsidRDefault="00F87E24"/>
    <w:p w:rsidR="00E06C03" w:rsidRDefault="00E06C03"/>
    <w:p w:rsidR="00402E4A" w:rsidRPr="00F87E24" w:rsidRDefault="00310B7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Datum: 25.2</w:t>
      </w:r>
      <w:r w:rsidR="00402E4A" w:rsidRPr="00F87E24">
        <w:rPr>
          <w:rFonts w:ascii="Times New Roman" w:hAnsi="Times New Roman" w:cs="Times New Roman"/>
          <w:b/>
        </w:rPr>
        <w:t>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310B78" w:rsidP="00F87E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Datum: 25.2</w:t>
            </w:r>
            <w:r w:rsidR="00F87E24" w:rsidRPr="00F87E24">
              <w:rPr>
                <w:rFonts w:ascii="Times New Roman" w:hAnsi="Times New Roman" w:cs="Times New Roman"/>
                <w:b/>
              </w:rPr>
              <w:t>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Šiška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proofErr w:type="spellStart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Derčeva</w:t>
            </w:r>
            <w:proofErr w:type="spellEnd"/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ulica 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Šentvid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Ob zdravstvenem domu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E4068B" w:rsidRPr="00402E4A" w:rsidTr="001E1B4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Jelka enota Jelka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Glavarjeva ulica 18a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E4068B" w:rsidRPr="00402E4A" w:rsidTr="001E1B4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Jelka enota Sneguljčica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Vodovodna ulica 3a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E4068B" w:rsidRPr="00402E4A" w:rsidTr="001E1B4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Jelka enota Vila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Staničeva ulica 37a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E4068B" w:rsidRPr="00402E4A" w:rsidTr="001E1B4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Jarše enota Rožle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Rožičeva ulica 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E4068B" w:rsidRPr="00402E4A" w:rsidTr="0091664D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Jarše enota Mojca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Clevelandska ulica 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E4068B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Rudnik - Strelišče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Dolenjska cesta 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E4068B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Rudnik - Športna dvorana Krim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Ob dolenjski železnici 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E4068B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1E1B40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E1B40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narodnega heroja Maksa Pečarja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1E1B40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E1B40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Črnuška cesta 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Črnuče</w:t>
            </w:r>
          </w:p>
        </w:tc>
      </w:tr>
      <w:tr w:rsidR="00E4068B" w:rsidRPr="00402E4A" w:rsidTr="001E1B4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1E1B40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E1B40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narodnega heroja Maksa Pečarja-stara šola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1E1B40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E1B40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Dunajska cesta 390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68B" w:rsidRPr="00402E4A" w:rsidRDefault="00E4068B" w:rsidP="00E4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Črnuče</w:t>
            </w:r>
          </w:p>
        </w:tc>
      </w:tr>
      <w:tr w:rsidR="00613F2F" w:rsidRPr="00402E4A" w:rsidTr="00613F2F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4475F0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lastRenderedPageBreak/>
              <w:t>12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613F2F" w:rsidRDefault="00613F2F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613F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Ketteja in Murna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613F2F" w:rsidRDefault="00613F2F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613F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Koširjeva ulica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9A5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E06C03" w:rsidRDefault="00E06C03"/>
    <w:p w:rsidR="00402E4A" w:rsidRPr="00F87E24" w:rsidRDefault="00402E4A">
      <w:pPr>
        <w:rPr>
          <w:rFonts w:ascii="Times New Roman" w:hAnsi="Times New Roman" w:cs="Times New Roman"/>
          <w:b/>
        </w:rPr>
      </w:pPr>
      <w:r w:rsidRPr="00F87E24">
        <w:rPr>
          <w:rFonts w:ascii="Times New Roman" w:hAnsi="Times New Roman" w:cs="Times New Roman"/>
          <w:b/>
        </w:rPr>
        <w:t xml:space="preserve">Datum: </w:t>
      </w:r>
      <w:r w:rsidR="00310B78">
        <w:rPr>
          <w:rFonts w:ascii="Times New Roman" w:hAnsi="Times New Roman" w:cs="Times New Roman"/>
          <w:b/>
        </w:rPr>
        <w:t>26.2</w:t>
      </w:r>
      <w:r w:rsidRPr="00F87E24">
        <w:rPr>
          <w:rFonts w:ascii="Times New Roman" w:hAnsi="Times New Roman" w:cs="Times New Roman"/>
          <w:b/>
        </w:rPr>
        <w:t>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310B78" w:rsidP="00F87E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Datum: 26.2</w:t>
            </w:r>
            <w:r w:rsidR="00F87E24" w:rsidRPr="00F87E24">
              <w:rPr>
                <w:rFonts w:ascii="Times New Roman" w:hAnsi="Times New Roman" w:cs="Times New Roman"/>
                <w:b/>
              </w:rPr>
              <w:t>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310B78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4475F0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Tivoli - Kopališče Tivoli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Celovška 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310B78" w:rsidRPr="00402E4A" w:rsidTr="00310B78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4475F0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Tivoli - Hala Tivoli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Celovška 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78" w:rsidRPr="00402E4A" w:rsidRDefault="00310B78" w:rsidP="00310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613F2F" w:rsidRPr="00402E4A" w:rsidTr="00613F2F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4475F0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613F2F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613F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Sostro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613F2F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613F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Cesta II. grupe odredov 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613F2F" w:rsidRPr="00402E4A" w:rsidTr="00613F2F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4475F0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613F2F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613F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Sostro Podružnica Besnica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613F2F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613F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Besnica 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613F2F" w:rsidRPr="00402E4A" w:rsidTr="00613F2F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4475F0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613F2F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613F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Sostro Podružnica Lipoglav z vrtcem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613F2F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613F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Mali Lipoglav 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613F2F" w:rsidRPr="00402E4A" w:rsidTr="00613F2F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4475F0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613F2F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613F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Sostro Podružnica Prežganje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613F2F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613F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Prežganje 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613F2F" w:rsidRPr="00402E4A" w:rsidTr="00613F2F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4475F0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613F2F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613F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Sostro Podružnica Janče z vrtcem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613F2F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613F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Gabrje pri Jančah 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F2F" w:rsidRPr="00402E4A" w:rsidRDefault="00613F2F" w:rsidP="0061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</w:tbl>
    <w:p w:rsidR="00402E4A" w:rsidRDefault="00402E4A"/>
    <w:sectPr w:rsidR="00402E4A" w:rsidSect="00402E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B78" w:rsidRDefault="00310B78" w:rsidP="00402E4A">
      <w:pPr>
        <w:spacing w:after="0" w:line="240" w:lineRule="auto"/>
      </w:pPr>
      <w:r>
        <w:separator/>
      </w:r>
    </w:p>
  </w:endnote>
  <w:endnote w:type="continuationSeparator" w:id="0">
    <w:p w:rsidR="00310B78" w:rsidRDefault="00310B78" w:rsidP="0040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B78" w:rsidRDefault="00310B78" w:rsidP="00402E4A">
      <w:pPr>
        <w:spacing w:after="0" w:line="240" w:lineRule="auto"/>
      </w:pPr>
      <w:r>
        <w:separator/>
      </w:r>
    </w:p>
  </w:footnote>
  <w:footnote w:type="continuationSeparator" w:id="0">
    <w:p w:rsidR="00310B78" w:rsidRDefault="00310B78" w:rsidP="00402E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E4A"/>
    <w:rsid w:val="001E1B40"/>
    <w:rsid w:val="00310B78"/>
    <w:rsid w:val="00402E4A"/>
    <w:rsid w:val="004379C7"/>
    <w:rsid w:val="00442A15"/>
    <w:rsid w:val="004475F0"/>
    <w:rsid w:val="00447C72"/>
    <w:rsid w:val="00613F2F"/>
    <w:rsid w:val="00631D1C"/>
    <w:rsid w:val="00CA5BF2"/>
    <w:rsid w:val="00E06C03"/>
    <w:rsid w:val="00E4068B"/>
    <w:rsid w:val="00F87E24"/>
    <w:rsid w:val="00F9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87E2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2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02E4A"/>
  </w:style>
  <w:style w:type="paragraph" w:styleId="Noga">
    <w:name w:val="footer"/>
    <w:basedOn w:val="Navaden"/>
    <w:link w:val="NogaZnak"/>
    <w:uiPriority w:val="99"/>
    <w:unhideWhenUsed/>
    <w:rsid w:val="00402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02E4A"/>
  </w:style>
  <w:style w:type="character" w:styleId="Hiperpovezava">
    <w:name w:val="Hyperlink"/>
    <w:basedOn w:val="Privzetapisavaodstavka"/>
    <w:uiPriority w:val="99"/>
    <w:semiHidden/>
    <w:unhideWhenUsed/>
    <w:rsid w:val="00CA5B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87E2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2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02E4A"/>
  </w:style>
  <w:style w:type="paragraph" w:styleId="Noga">
    <w:name w:val="footer"/>
    <w:basedOn w:val="Navaden"/>
    <w:link w:val="NogaZnak"/>
    <w:uiPriority w:val="99"/>
    <w:unhideWhenUsed/>
    <w:rsid w:val="00402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02E4A"/>
  </w:style>
  <w:style w:type="character" w:styleId="Hiperpovezava">
    <w:name w:val="Hyperlink"/>
    <w:basedOn w:val="Privzetapisavaodstavka"/>
    <w:uiPriority w:val="99"/>
    <w:semiHidden/>
    <w:unhideWhenUsed/>
    <w:rsid w:val="00CA5B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@ljubljana.s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B627E-020F-4E3D-BA33-CC03225FC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1549</Words>
  <Characters>8831</Characters>
  <Application>Microsoft Office Word</Application>
  <DocSecurity>4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ljubljana</Company>
  <LinksUpToDate>false</LinksUpToDate>
  <CharactersWithSpaces>10360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Šeme</dc:creator>
  <cp:lastModifiedBy>Sabina Gregorinčič</cp:lastModifiedBy>
  <cp:revision>2</cp:revision>
  <cp:lastPrinted>2016-02-11T09:02:00Z</cp:lastPrinted>
  <dcterms:created xsi:type="dcterms:W3CDTF">2016-02-11T12:59:00Z</dcterms:created>
  <dcterms:modified xsi:type="dcterms:W3CDTF">2016-02-11T12:59:00Z</dcterms:modified>
</cp:coreProperties>
</file>