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06" w:rsidRPr="008A54BE" w:rsidRDefault="0098610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</w:pPr>
      <w:r w:rsidRPr="008A54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>Projekti in programi izbrani na Javnem razpisu za sofinanciranje projektov za leto 2016 in programov za obdobje od 2016 do 2018 s področja mladinskega sektorja v Mestni občini Ljubljana</w:t>
      </w:r>
    </w:p>
    <w:p w:rsidR="00986106" w:rsidRPr="008A54BE" w:rsidRDefault="00986106" w:rsidP="00986106">
      <w:pPr>
        <w:ind w:left="-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54BE">
        <w:rPr>
          <w:rFonts w:ascii="Times New Roman" w:hAnsi="Times New Roman" w:cs="Times New Roman"/>
          <w:b/>
          <w:sz w:val="20"/>
          <w:szCs w:val="20"/>
        </w:rPr>
        <w:t xml:space="preserve">POVZETEK: </w:t>
      </w: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969"/>
        <w:gridCol w:w="1843"/>
      </w:tblGrid>
      <w:tr w:rsidR="00986106" w:rsidRPr="008A54BE" w:rsidTr="008A54BE">
        <w:tc>
          <w:tcPr>
            <w:tcW w:w="2835" w:type="dxa"/>
          </w:tcPr>
          <w:p w:rsidR="00986106" w:rsidRPr="008A54BE" w:rsidRDefault="00986106" w:rsidP="00D22B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b/>
                <w:sz w:val="20"/>
                <w:szCs w:val="20"/>
              </w:rPr>
              <w:t>SKLOP</w:t>
            </w:r>
          </w:p>
        </w:tc>
        <w:tc>
          <w:tcPr>
            <w:tcW w:w="3969" w:type="dxa"/>
          </w:tcPr>
          <w:p w:rsidR="00986106" w:rsidRPr="008A54BE" w:rsidRDefault="00986106" w:rsidP="00D22B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b/>
                <w:sz w:val="20"/>
                <w:szCs w:val="20"/>
              </w:rPr>
              <w:t>SKUPNI ZNESEK SOFINANCIRANJA</w:t>
            </w:r>
          </w:p>
        </w:tc>
        <w:tc>
          <w:tcPr>
            <w:tcW w:w="1843" w:type="dxa"/>
          </w:tcPr>
          <w:p w:rsidR="00986106" w:rsidRPr="008A54BE" w:rsidRDefault="00986106" w:rsidP="00D22B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b/>
                <w:sz w:val="20"/>
                <w:szCs w:val="20"/>
              </w:rPr>
              <w:t>ŠT. PROJEKTOV</w:t>
            </w:r>
          </w:p>
          <w:p w:rsidR="00986106" w:rsidRPr="008A54BE" w:rsidRDefault="00986106" w:rsidP="00D22B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106" w:rsidRPr="008A54BE" w:rsidTr="008A54BE">
        <w:tc>
          <w:tcPr>
            <w:tcW w:w="2835" w:type="dxa"/>
          </w:tcPr>
          <w:p w:rsidR="00986106" w:rsidRPr="008A54BE" w:rsidRDefault="00986106" w:rsidP="00D2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:rsidR="00986106" w:rsidRPr="008A54BE" w:rsidRDefault="009E0D84" w:rsidP="00D22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189.546,54</w:t>
            </w:r>
          </w:p>
        </w:tc>
        <w:tc>
          <w:tcPr>
            <w:tcW w:w="1843" w:type="dxa"/>
          </w:tcPr>
          <w:p w:rsidR="00986106" w:rsidRPr="008A54BE" w:rsidRDefault="009E0D84" w:rsidP="00CE7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53 od 17</w:t>
            </w:r>
            <w:r w:rsidR="00CE7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6106" w:rsidRPr="008A54BE" w:rsidTr="008A54BE">
        <w:tc>
          <w:tcPr>
            <w:tcW w:w="2835" w:type="dxa"/>
          </w:tcPr>
          <w:p w:rsidR="00986106" w:rsidRPr="008A54BE" w:rsidRDefault="00986106" w:rsidP="00D2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969" w:type="dxa"/>
          </w:tcPr>
          <w:p w:rsidR="00986106" w:rsidRPr="008A54BE" w:rsidRDefault="009E0D84" w:rsidP="00D22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49.918,00</w:t>
            </w:r>
          </w:p>
        </w:tc>
        <w:tc>
          <w:tcPr>
            <w:tcW w:w="1843" w:type="dxa"/>
          </w:tcPr>
          <w:p w:rsidR="00986106" w:rsidRPr="008A54BE" w:rsidRDefault="009E0D84" w:rsidP="00D2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3 od 7</w:t>
            </w:r>
            <w:bookmarkStart w:id="0" w:name="_GoBack"/>
            <w:bookmarkEnd w:id="0"/>
          </w:p>
        </w:tc>
      </w:tr>
      <w:tr w:rsidR="00986106" w:rsidRPr="008A54BE" w:rsidTr="008A54BE">
        <w:tc>
          <w:tcPr>
            <w:tcW w:w="2835" w:type="dxa"/>
          </w:tcPr>
          <w:p w:rsidR="00986106" w:rsidRPr="008A54BE" w:rsidRDefault="00986106" w:rsidP="00D2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969" w:type="dxa"/>
          </w:tcPr>
          <w:p w:rsidR="00986106" w:rsidRPr="008A54BE" w:rsidRDefault="009E0D84" w:rsidP="00D22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119.395,89</w:t>
            </w:r>
          </w:p>
        </w:tc>
        <w:tc>
          <w:tcPr>
            <w:tcW w:w="1843" w:type="dxa"/>
          </w:tcPr>
          <w:p w:rsidR="00986106" w:rsidRPr="008A54BE" w:rsidRDefault="009E0D84" w:rsidP="00D2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3 od 3</w:t>
            </w:r>
          </w:p>
        </w:tc>
      </w:tr>
      <w:tr w:rsidR="00986106" w:rsidRPr="008A54BE" w:rsidTr="008A54BE">
        <w:tc>
          <w:tcPr>
            <w:tcW w:w="2835" w:type="dxa"/>
          </w:tcPr>
          <w:p w:rsidR="00986106" w:rsidRPr="008A54BE" w:rsidRDefault="00986106" w:rsidP="00D2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Triletni programi iz preteklih let</w:t>
            </w:r>
          </w:p>
        </w:tc>
        <w:tc>
          <w:tcPr>
            <w:tcW w:w="3969" w:type="dxa"/>
          </w:tcPr>
          <w:p w:rsidR="00986106" w:rsidRPr="008A54BE" w:rsidRDefault="009E0D84" w:rsidP="00D22B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74.581,00</w:t>
            </w:r>
          </w:p>
        </w:tc>
        <w:tc>
          <w:tcPr>
            <w:tcW w:w="1843" w:type="dxa"/>
          </w:tcPr>
          <w:p w:rsidR="00986106" w:rsidRPr="008A54BE" w:rsidRDefault="009E0D84" w:rsidP="00D22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86106" w:rsidRPr="008A54BE" w:rsidTr="008A54BE">
        <w:tc>
          <w:tcPr>
            <w:tcW w:w="2835" w:type="dxa"/>
          </w:tcPr>
          <w:p w:rsidR="00986106" w:rsidRPr="008A54BE" w:rsidRDefault="00986106" w:rsidP="00D22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b/>
                <w:sz w:val="20"/>
                <w:szCs w:val="20"/>
              </w:rPr>
              <w:t>SKUPAJ</w:t>
            </w:r>
          </w:p>
        </w:tc>
        <w:tc>
          <w:tcPr>
            <w:tcW w:w="3969" w:type="dxa"/>
          </w:tcPr>
          <w:p w:rsidR="00986106" w:rsidRPr="008A54BE" w:rsidRDefault="009E0D84" w:rsidP="00D22B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4BE">
              <w:rPr>
                <w:rFonts w:ascii="Times New Roman" w:hAnsi="Times New Roman" w:cs="Times New Roman"/>
                <w:b/>
                <w:sz w:val="20"/>
                <w:szCs w:val="20"/>
              </w:rPr>
              <w:t>433.441,43</w:t>
            </w:r>
          </w:p>
        </w:tc>
        <w:tc>
          <w:tcPr>
            <w:tcW w:w="1843" w:type="dxa"/>
          </w:tcPr>
          <w:p w:rsidR="00986106" w:rsidRPr="008A54BE" w:rsidRDefault="00986106" w:rsidP="00D22B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86106" w:rsidRPr="008A54BE" w:rsidRDefault="0098610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</w:p>
    <w:p w:rsidR="00986106" w:rsidRPr="008A54BE" w:rsidRDefault="009E0D84">
      <w:pPr>
        <w:rPr>
          <w:rFonts w:ascii="Times New Roman" w:hAnsi="Times New Roman" w:cs="Times New Roman"/>
          <w:b/>
          <w:sz w:val="20"/>
          <w:szCs w:val="20"/>
        </w:rPr>
      </w:pPr>
      <w:r w:rsidRPr="008A54B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 xml:space="preserve">SKLOP A - </w:t>
      </w:r>
      <w:r w:rsidR="00986106" w:rsidRPr="009861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>Triletni programi</w:t>
      </w:r>
    </w:p>
    <w:tbl>
      <w:tblPr>
        <w:tblW w:w="86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2980"/>
        <w:gridCol w:w="851"/>
        <w:gridCol w:w="851"/>
      </w:tblGrid>
      <w:tr w:rsidR="00986106" w:rsidRPr="008A54BE" w:rsidTr="008A54BE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prijavitelja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106" w:rsidRPr="008A54BE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Točk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</w:t>
            </w: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nesek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VOLUNTARIAT Zavod za mednarodno prostovoljno delo,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Aktivni lokalno in globalno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4.896,00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ŠTUDENTSKI KULTURNI CENTER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Zemljevid za mlade popotnike USE-IT Ljubljana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2.975,00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SOCIALNA AKADEMIJA - zavod za izobraževanje, raziskovanje in kulturo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Kaj vidiš? Kaj misliš? Kaj še čakaš?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3.789,95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CENTER ZA POMOČ MLADIM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Strokovoljci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AMNESTY INTERNATIONAL SLOVENIJE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Šola človekovih pravic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KULTURNO, INFORMACIJSKO IN SVETOVALNO SREDIŠČE LEGEBITRA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MIC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Legebitra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– Mladinski informacijski center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Legebitra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ŠTUDENTSKI KULTURNI CENTER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Info ŠKUC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3.510,00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VOLUNTARIAT Zavod za mednarodno prostovoljno delo,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Medkulturna mreža mladih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3.887,00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SLOVENSKA FILANTROPIJA - ZDRUŽENJE ZA PROMOCIJO PROSTOVOLJSTVA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Razvijanje in promocija prostovoljskega dela med mladimi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TIPOVEJ, Zavod za ustvarjalno družbo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Pogumni Kreativni Podjetni  - Šola za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life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3.250,00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TIPOVEJ, Zavod za ustvarjalno družbo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ZELENA LJUBLJANA - OD IDEJE DO URESNIČITVE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Združenje mladih, staršev in otrok SEZAM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Urbana delavnica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ZA NENASILNO KOMUNIKACIJO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Izobraževanje in usposabljanje za prostovoljno delo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ZA KULTURO IN IZOBRAŽEVANJE IMPRO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Bodigatreba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3.250,00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Zaposljiv.si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ZA ČLOVEKOVE PRAVICE IN ČLOVEKU PRIJAZNE DEJAVNOSTI HUMANITAS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Hiša svetov – prostor globalnih priložnosti za mlade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DIVJA MISEL, Inštitut za neprofitno komunikacijo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Programi branja, pisanja in pripovedovanja za mlade  v Vodnikovi domačiji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KULTURNO UMETNIŠKO DRUŠTVO TRANSFORMATOR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Gledališče za družbene spremembe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CE79DD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SKAM - SKUPNOST KATOLIŠKE MLADINE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Center SKAM - prostor za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opolnomočenje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mladih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3.770,00</w:t>
            </w:r>
          </w:p>
        </w:tc>
      </w:tr>
    </w:tbl>
    <w:p w:rsidR="00986106" w:rsidRPr="00CE79DD" w:rsidRDefault="0098610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</w:p>
    <w:p w:rsidR="00986106" w:rsidRPr="00CE79DD" w:rsidRDefault="009E0D84">
      <w:pPr>
        <w:rPr>
          <w:rFonts w:ascii="Times New Roman" w:hAnsi="Times New Roman" w:cs="Times New Roman"/>
          <w:b/>
          <w:sz w:val="20"/>
          <w:szCs w:val="20"/>
        </w:rPr>
      </w:pPr>
      <w:r w:rsidRPr="00CE79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lastRenderedPageBreak/>
        <w:t xml:space="preserve">SKLOP A - </w:t>
      </w:r>
      <w:r w:rsidR="00986106" w:rsidRPr="009861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>Enoletni projekti</w:t>
      </w:r>
    </w:p>
    <w:tbl>
      <w:tblPr>
        <w:tblW w:w="86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2980"/>
        <w:gridCol w:w="851"/>
        <w:gridCol w:w="851"/>
      </w:tblGrid>
      <w:tr w:rsidR="00986106" w:rsidRPr="00CE79DD" w:rsidTr="008A54BE">
        <w:trPr>
          <w:trHeight w:val="30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prijavitelja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106" w:rsidRPr="00CE79DD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Točk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</w:t>
            </w: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nesek</w:t>
            </w:r>
          </w:p>
        </w:tc>
      </w:tr>
      <w:tr w:rsidR="00986106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ŠPORTNO KULTURNO DRUŠTVO GOR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Ulična modrost mladih (UMM)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106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5.100,00</w:t>
            </w:r>
          </w:p>
        </w:tc>
      </w:tr>
      <w:tr w:rsidR="00986106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SLOVENSKO ZDRUŽENJE ZA CIRKUŠKO PEDAGOGIKO - CIRKOKROG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Cirkomesto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- mesto sanj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106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5.100,00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BOB, zavod za izobraževanje in kulturne dejavnosti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MLADI NA LIVADI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5.099,58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GIBANJE ZA DOSTOJNO DELO IN SOCIALNO DRUŽBO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Novodobno suženjstvo -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prekariat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in mladi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680,00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SINDIKAT ŠTUDENTOV, DIJAKOV IN MLADIH BREZPOSELNIH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Aktivizem mladih za naslavljanje družbenih problematik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1.901,25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Vlagam vase! Sem valuta jutrišnjega dne.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ZAVOD ZA KULTURO, UMETNOST IN IZOBRAŽEVANJE KERSNIKOVA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Uvajanje mladih v polje znanosti in umetnosti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DIH - ENAKOPRAVNI POD MAVRICO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Aktivni pod mavrico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3.640,00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KULTURNO UMETNIŠKO DRUŠTVO POZITIV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Kreatorij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DIC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3.250,00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ZAVOD SALESIANUM ZA VZGOJNO-IZOBRAŽEVALNO, SOCIALNO, KULTURNO IN VERSKO DEJAVNOST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14.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Fešta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na Fužinah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3.113,50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KULTURNO, INFORMACIJSKO IN SVETOVALNO SREDIŠČE LEGEBITRA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Živa knjižnica – Ne sodi knjige po platnicah!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Zveza študentskih klubov Slovenije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International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ocean/ Mednarodni otoček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520,00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SALEZIJANSKI MLADINSKI CENTER RAKOVNIK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 ŠPORTOM PREMIKAMO MEJE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1.755,00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GLEDALIŠČE GLEJ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Glej, G2G premiera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3.748,55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ŠTUDENTOV MEDICINE SLOVENIJE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Projekt VIRUS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ŠTUDENTOV MEDICINE SLOVENIJE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V odsevu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Zavod NEFIKS - Inštitut za promocijo in beleženje neformalno pridobljenega znanja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Karierni razvoj mladih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Zavod NEFIKS - Inštitut za promocijo in beleženje neformalno pridobljenega znanja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Kolegice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3.250,00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TABORNIKOV ROD BIČKOVA SKALA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"Nekega jutra, ko se zdani"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3.724,50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BOB, zavod za izobraževanje in kulturne dejavnosti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PRiKAZ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- Program za Razvoj Kompetenc za Avtonomne Zaposlitve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Komunikum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Inštitut za podatkovno povezovanje v medmrežju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TimLab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TABORNIKOV ROD ROŽNIK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Taborništvo je šola za življenje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3.890,90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ROMSKI INFORMACIJSKI IN ZNANSTVENO-RAZISKOVALNI CENTER SLOVENIJE - ANGLUNIPE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Učimo in družimo se skupaj Rom Romu 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MODERATORJEV SLOVENIJE, SLOVENIAN ASSOCIATION OF FACILITATORS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ZELENA LJUBLJANA = Mesto, kjer vsak svoj prostor najde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Študentska svetovalnica Študentske organizacije Univerze v Ljubljani, Zavod za svetovalne dejavnosti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POS(R)EDUJEM ZNANJE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2.475,32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MLADINSKI CEH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72 ur brez kompromisa v Ljubljani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lastRenderedPageBreak/>
              <w:t>Zveza študentskih klubov Slovenije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Sejem rabljenih učbenikov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1.170,00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TABORNIKOV ROD TRŠATI TUR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Mladi in aktivni!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ZDRUŽENJE SLOVENSKIH KATOLIŠKIH SKAVTINJ IN SKAVTOV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USPOSABLJANJE ZA VODJE LOKALNIH MLADINSKIH SKUPIN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2.600,00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Mestna zveza tabornikov Ljubljana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20 let med ljubljanskimi taborniki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ZA KREPITEV POTENCIALOV MLADIH NA PODROČJU ZNANOSTI, UMETNOSTI IN TEHNOLOGIJE RAMPA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3D KREATORJI animacij in interaktivnih zgodb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SLOVENSKA FUNDACIJA ZA UNICEF, USTANOVA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Mladi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delavničarji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UNICEF-a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KULTURNO UMETNIŠKO DRUŠTVO MREŽA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RECIKLART - umetnost, recikliranje in DIY kultura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  <w:tr w:rsidR="009E0D84" w:rsidRPr="00CE79DD" w:rsidTr="008A54BE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TABORNIKOV ROD MOČVIRSKI TULIPANI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Mladi imajo moč!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0D84" w:rsidRPr="00CE79DD" w:rsidRDefault="009E0D84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D84" w:rsidRPr="00986106" w:rsidRDefault="009E0D84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3.900,00</w:t>
            </w:r>
          </w:p>
        </w:tc>
      </w:tr>
    </w:tbl>
    <w:p w:rsidR="00986106" w:rsidRPr="00CE79DD" w:rsidRDefault="0098610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</w:p>
    <w:p w:rsidR="008A54BE" w:rsidRPr="00CE79DD" w:rsidRDefault="008A54BE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</w:pPr>
      <w:r w:rsidRPr="00CE79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>SKLOP B</w:t>
      </w:r>
    </w:p>
    <w:tbl>
      <w:tblPr>
        <w:tblW w:w="86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2399"/>
        <w:gridCol w:w="762"/>
        <w:gridCol w:w="940"/>
      </w:tblGrid>
      <w:tr w:rsidR="008A54BE" w:rsidRPr="00CE79DD" w:rsidTr="00CE79DD">
        <w:trPr>
          <w:trHeight w:val="30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prijavitelja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BE" w:rsidRPr="00CE79DD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Točk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Znesek</w:t>
            </w:r>
          </w:p>
        </w:tc>
      </w:tr>
      <w:tr w:rsidR="008A54BE" w:rsidRPr="00CE79DD" w:rsidTr="00CE79DD">
        <w:trPr>
          <w:trHeight w:val="300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Ključ - center za boj proti trgovini z ljudmi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Prava zveza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BE" w:rsidRPr="00CE79DD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8</w:t>
            </w: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.</w:t>
            </w: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652</w:t>
            </w: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A54BE" w:rsidRPr="00CE79DD" w:rsidTr="00CE79DD">
        <w:trPr>
          <w:trHeight w:val="300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ŠTUDENTSKI KULTURNI CENTER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Ljubljanska mreža </w:t>
            </w:r>
            <w:proofErr w:type="spellStart"/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info</w:t>
            </w:r>
            <w:proofErr w:type="spellEnd"/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točk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BE" w:rsidRPr="00CE79DD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20</w:t>
            </w: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.</w:t>
            </w: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880</w:t>
            </w: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  <w:tr w:rsidR="008A54BE" w:rsidRPr="00CE79DD" w:rsidTr="00CE79DD">
        <w:trPr>
          <w:trHeight w:val="300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BOB, zavod za izobraževanje in kulturne dejavnosti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Mreža Mlada ulica (MMU)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BE" w:rsidRPr="00CE79DD" w:rsidRDefault="008A54BE" w:rsidP="008A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20</w:t>
            </w: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.</w:t>
            </w: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386</w:t>
            </w: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,00</w:t>
            </w:r>
          </w:p>
        </w:tc>
      </w:tr>
    </w:tbl>
    <w:p w:rsidR="008A54BE" w:rsidRPr="00CE79DD" w:rsidRDefault="008A54B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</w:p>
    <w:p w:rsidR="008A54BE" w:rsidRPr="00CE79DD" w:rsidRDefault="008A54BE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</w:pPr>
      <w:r w:rsidRPr="00CE79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>SKLOP C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1"/>
        <w:gridCol w:w="2270"/>
        <w:gridCol w:w="761"/>
        <w:gridCol w:w="940"/>
      </w:tblGrid>
      <w:tr w:rsidR="008A54BE" w:rsidRPr="00CE79DD" w:rsidTr="00CE79DD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prijavitelja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BE" w:rsidRPr="00CE79DD" w:rsidRDefault="008A54BE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Točk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Znesek</w:t>
            </w:r>
          </w:p>
        </w:tc>
      </w:tr>
      <w:tr w:rsidR="008A54BE" w:rsidRPr="00CE79DD" w:rsidTr="00CE79DD">
        <w:trPr>
          <w:trHeight w:val="30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CENTER ZA SOCIALNO DELO LJUBLJANA MOSTE-POLJE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SKUPNOSTNI PROGRAMI ZA MLADE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BE" w:rsidRPr="00CE79DD" w:rsidRDefault="008A54BE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83.389,49</w:t>
            </w:r>
          </w:p>
        </w:tc>
      </w:tr>
      <w:tr w:rsidR="008A54BE" w:rsidRPr="00CE79DD" w:rsidTr="00CE79D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CENTER ZA SOCIALNO DELO LJUBLJANA-CENTER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Psihosocialna pomoč mladim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BE" w:rsidRPr="00CE79DD" w:rsidRDefault="008A54BE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4.326,40</w:t>
            </w:r>
          </w:p>
        </w:tc>
      </w:tr>
      <w:tr w:rsidR="008A54BE" w:rsidRPr="00CE79DD" w:rsidTr="00CE79DD">
        <w:trPr>
          <w:trHeight w:val="30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CENTER ZA SOCIALNO DELO LJUBLJANA-VIČ-RUDNIK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MLADINSKO SREDIŠČE VIČ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BE" w:rsidRPr="00CE79DD" w:rsidRDefault="008A54BE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4BE" w:rsidRPr="008A54BE" w:rsidRDefault="008A54BE" w:rsidP="008A5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8A5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31.680,00</w:t>
            </w:r>
          </w:p>
        </w:tc>
      </w:tr>
    </w:tbl>
    <w:p w:rsidR="008A54BE" w:rsidRPr="00CE79DD" w:rsidRDefault="008A54B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</w:p>
    <w:p w:rsidR="00986106" w:rsidRPr="00CE79DD" w:rsidRDefault="00986106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</w:pPr>
      <w:r w:rsidRPr="009861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>Triletni programi financirani iz preteklih let</w:t>
      </w:r>
    </w:p>
    <w:p w:rsidR="00986106" w:rsidRPr="00CE79DD" w:rsidRDefault="00986106">
      <w:pPr>
        <w:rPr>
          <w:rFonts w:ascii="Times New Roman" w:hAnsi="Times New Roman" w:cs="Times New Roman"/>
          <w:b/>
          <w:sz w:val="20"/>
          <w:szCs w:val="20"/>
        </w:rPr>
      </w:pPr>
      <w:r w:rsidRPr="009861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t>2014-2016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977"/>
        <w:gridCol w:w="992"/>
      </w:tblGrid>
      <w:tr w:rsidR="00CE79DD" w:rsidRPr="00986106" w:rsidTr="00CE79D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prijavitelja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</w:t>
            </w: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nesek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Društvo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Amnesty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International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Slovenije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Na Poti ob žici za človekove pravice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CE79DD" w:rsidRPr="00986106" w:rsidTr="00CE79D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Društvo Kulturno, informacijsko in svetovalno središče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Legebitra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Izobraževalni program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Legebitra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CE79DD" w:rsidRPr="00986106" w:rsidTr="00CE79D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Društvo za človekove pravice in človeku prijazne dejavnosti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Humanitas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Mladinske delavnice Gledam širše, vidim več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4.766,00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za kulturo in izobraževanje IMPRO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ŠILA – šolska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impro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liga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4.736,00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Mestna zveza tabornikov Ljubljana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Mladi ustvarjamo boljši svet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KUD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Anarhiv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Škratova čitalnica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4.800,00</w:t>
            </w:r>
          </w:p>
        </w:tc>
      </w:tr>
    </w:tbl>
    <w:p w:rsidR="00986106" w:rsidRPr="00CE79DD" w:rsidRDefault="00986106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sl-SI"/>
        </w:rPr>
      </w:pPr>
    </w:p>
    <w:p w:rsidR="00986106" w:rsidRPr="00CE79DD" w:rsidRDefault="00986106">
      <w:pPr>
        <w:rPr>
          <w:rFonts w:ascii="Times New Roman" w:hAnsi="Times New Roman" w:cs="Times New Roman"/>
          <w:b/>
          <w:sz w:val="20"/>
          <w:szCs w:val="20"/>
        </w:rPr>
      </w:pPr>
      <w:r w:rsidRPr="0098610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l-SI"/>
        </w:rPr>
        <w:lastRenderedPageBreak/>
        <w:t>2015-2017</w:t>
      </w: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2977"/>
        <w:gridCol w:w="992"/>
      </w:tblGrid>
      <w:tr w:rsidR="00CE79DD" w:rsidRPr="00986106" w:rsidTr="00CE79D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prijavitelja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CE7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</w:pPr>
            <w:r w:rsidRPr="00CE79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Z</w:t>
            </w:r>
            <w:r w:rsidRPr="009861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nesek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ŠKUC/sekcija ŠKUC 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Lezbična-LGBT knjižnica in arhiv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2.880,00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Mladinsko informativno svetovalno središče Slovenije - Zavod MISSS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Usposabljanje prostovoljcev za delo z otroki in mladostniki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4.000,00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Zavod BOB, zavod za izobraževanje in kulturne dejavnosti, Ljubljana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Vse ali nič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5.999,00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Zavod Radio Študent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Avdicije in usposabljanja RŠ za mlade radijske </w:t>
            </w: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spikerje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tehnike in interprete 2015 do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Zavod Radio Študent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Avdicije in usposabljanja RŠ za mlade radijske in spletne novinarje 2015 do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Društvo Salezijanski mladinski center Rakovnik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Projekt DUX - program neformalnega učenja za mlade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3.000,00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Komunikum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Inštitut za podatkovno povezovanje v medmrežju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Nekstival</w:t>
            </w:r>
            <w:proofErr w:type="spellEnd"/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- festival mladinske produkcije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Zavod BOB, zavod za izobraževanje in kulturne dejavnosti, Ljubljana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BOB GETO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  <w:tr w:rsidR="00CE79DD" w:rsidRPr="00986106" w:rsidTr="00CE79D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Kulturno umetniško društvo Pozitiv/KUD Pozitiv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BITI3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06" w:rsidRPr="00986106" w:rsidRDefault="00986106" w:rsidP="00986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9861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6.000,00</w:t>
            </w:r>
          </w:p>
        </w:tc>
      </w:tr>
    </w:tbl>
    <w:p w:rsidR="008F0F15" w:rsidRPr="008A54BE" w:rsidRDefault="008F0F15">
      <w:pPr>
        <w:rPr>
          <w:rFonts w:ascii="Times New Roman" w:hAnsi="Times New Roman" w:cs="Times New Roman"/>
          <w:sz w:val="20"/>
          <w:szCs w:val="20"/>
        </w:rPr>
      </w:pPr>
    </w:p>
    <w:sectPr w:rsidR="008F0F15" w:rsidRPr="008A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06"/>
    <w:rsid w:val="008A54BE"/>
    <w:rsid w:val="008F0F15"/>
    <w:rsid w:val="00986106"/>
    <w:rsid w:val="009E0D84"/>
    <w:rsid w:val="00C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46F5-CBEF-4B3E-967E-46439682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Gorenc</dc:creator>
  <cp:lastModifiedBy>Katarina Gorenc</cp:lastModifiedBy>
  <cp:revision>1</cp:revision>
  <dcterms:created xsi:type="dcterms:W3CDTF">2016-03-09T15:32:00Z</dcterms:created>
  <dcterms:modified xsi:type="dcterms:W3CDTF">2016-03-09T16:09:00Z</dcterms:modified>
</cp:coreProperties>
</file>