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A0" w:rsidRDefault="003A28A0" w:rsidP="003A28A0">
      <w:pPr>
        <w:jc w:val="center"/>
        <w:rPr>
          <w:rFonts w:ascii="Arial" w:hAnsi="Arial" w:cs="Arial"/>
          <w:b/>
          <w:sz w:val="36"/>
          <w:szCs w:val="36"/>
        </w:rPr>
      </w:pPr>
    </w:p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 xml:space="preserve">V ZADEVI JAVNEGA RAZPISA ZA SOFINANCIRANJE PROGRAMOV </w:t>
      </w:r>
    </w:p>
    <w:p w:rsid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 xml:space="preserve">IN/ALI PROJEKTOV V MOL ZA LETO 2012 IN/ALI ZA LETA 2012 DO 2014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NA PODROČJU MLADINSKIH AKTIVNOSTI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</w:t>
            </w:r>
            <w:r>
              <w:rPr>
                <w:rFonts w:ascii="Arial" w:hAnsi="Arial" w:cs="Arial"/>
                <w:sz w:val="20"/>
                <w:szCs w:val="20"/>
              </w:rPr>
              <w:t xml:space="preserve">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 /programskih aktivnosti projekta/programa Mladinskih aktivnosti v MOL za leto 2012 in/ali za leta 2012 do 2014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pogoji za</w:t>
      </w:r>
      <w:r w:rsidR="00CE18A1" w:rsidRPr="006B1158">
        <w:rPr>
          <w:rFonts w:ascii="Arial" w:hAnsi="Arial" w:cs="Arial"/>
          <w:sz w:val="22"/>
          <w:szCs w:val="22"/>
          <w:lang w:val="sl-SI"/>
        </w:rPr>
        <w:t xml:space="preserve"> kandidiranje na javnem razpisu,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merili za i</w:t>
      </w:r>
      <w:r w:rsidR="00CE18A1" w:rsidRPr="006B1158">
        <w:rPr>
          <w:rFonts w:ascii="Arial" w:hAnsi="Arial" w:cs="Arial"/>
          <w:sz w:val="22"/>
          <w:szCs w:val="22"/>
          <w:lang w:val="sl-SI"/>
        </w:rPr>
        <w:t>zbor projektov in/ali programov,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vsebino Pogodbe o sofinanciran</w:t>
      </w:r>
      <w:r w:rsidR="00CE18A1" w:rsidRPr="006B1158">
        <w:rPr>
          <w:rFonts w:ascii="Arial" w:hAnsi="Arial" w:cs="Arial"/>
          <w:sz w:val="22"/>
          <w:szCs w:val="22"/>
          <w:lang w:val="sl-SI"/>
        </w:rPr>
        <w:t>ju projekta/programa,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drugimi sestavinami in zahtevami razpisne dokumentacije.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158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sectPr w:rsidR="00B21F25" w:rsidSect="00634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9D" w:rsidRDefault="002D659D" w:rsidP="006747ED">
      <w:r>
        <w:separator/>
      </w:r>
    </w:p>
  </w:endnote>
  <w:endnote w:type="continuationSeparator" w:id="0">
    <w:p w:rsidR="002D659D" w:rsidRDefault="002D659D" w:rsidP="006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 xml:space="preserve">mladino </w:t>
    </w:r>
    <w:r>
      <w:rPr>
        <w:rFonts w:asciiTheme="minorHAnsi" w:hAnsiTheme="minorHAnsi"/>
        <w:sz w:val="22"/>
        <w:szCs w:val="22"/>
      </w:rPr>
      <w:t xml:space="preserve"> OPVI,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9D" w:rsidRDefault="002D659D" w:rsidP="006747ED">
      <w:r>
        <w:separator/>
      </w:r>
    </w:p>
  </w:footnote>
  <w:footnote w:type="continuationSeparator" w:id="0">
    <w:p w:rsidR="002D659D" w:rsidRDefault="002D659D" w:rsidP="006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84" w:rsidRPr="00F90815" w:rsidRDefault="00EC4C84" w:rsidP="00ED31CE">
    <w:pPr>
      <w:pStyle w:val="Glava"/>
      <w:jc w:val="center"/>
      <w:rPr>
        <w:szCs w:val="20"/>
      </w:rPr>
    </w:pPr>
    <w:r>
      <w:rPr>
        <w:rFonts w:ascii="Calibri" w:hAnsi="Calibri"/>
        <w:sz w:val="22"/>
        <w:szCs w:val="22"/>
      </w:rPr>
      <w:t>Javni razpis za sofinanciranje 2012</w:t>
    </w:r>
    <w:r w:rsidR="003A28A0">
      <w:rPr>
        <w:rFonts w:ascii="Calibri" w:hAnsi="Calibri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D"/>
    <w:rsid w:val="00066FF7"/>
    <w:rsid w:val="00084E4B"/>
    <w:rsid w:val="000E3A14"/>
    <w:rsid w:val="00170446"/>
    <w:rsid w:val="001943ED"/>
    <w:rsid w:val="001A1CA0"/>
    <w:rsid w:val="001A3F0F"/>
    <w:rsid w:val="001F2172"/>
    <w:rsid w:val="0020782C"/>
    <w:rsid w:val="002D51C9"/>
    <w:rsid w:val="002D659D"/>
    <w:rsid w:val="003404E6"/>
    <w:rsid w:val="00351A30"/>
    <w:rsid w:val="00381F68"/>
    <w:rsid w:val="00396176"/>
    <w:rsid w:val="003A28A0"/>
    <w:rsid w:val="00490545"/>
    <w:rsid w:val="004C1DDF"/>
    <w:rsid w:val="004E07D9"/>
    <w:rsid w:val="004E3F2F"/>
    <w:rsid w:val="004F5E3F"/>
    <w:rsid w:val="0050381C"/>
    <w:rsid w:val="00551926"/>
    <w:rsid w:val="00597DBC"/>
    <w:rsid w:val="00597F86"/>
    <w:rsid w:val="00634B02"/>
    <w:rsid w:val="00645CB7"/>
    <w:rsid w:val="00670607"/>
    <w:rsid w:val="006747ED"/>
    <w:rsid w:val="00681625"/>
    <w:rsid w:val="006B1158"/>
    <w:rsid w:val="006C6E9C"/>
    <w:rsid w:val="00724371"/>
    <w:rsid w:val="007E76AB"/>
    <w:rsid w:val="007F42CA"/>
    <w:rsid w:val="00810CCC"/>
    <w:rsid w:val="0082424F"/>
    <w:rsid w:val="008A0D86"/>
    <w:rsid w:val="008B14E0"/>
    <w:rsid w:val="008C28E1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D3222"/>
    <w:rsid w:val="00AF5E87"/>
    <w:rsid w:val="00AF6211"/>
    <w:rsid w:val="00B21F25"/>
    <w:rsid w:val="00B45062"/>
    <w:rsid w:val="00B638E0"/>
    <w:rsid w:val="00B80BCC"/>
    <w:rsid w:val="00BA65E9"/>
    <w:rsid w:val="00C019A5"/>
    <w:rsid w:val="00C42D8B"/>
    <w:rsid w:val="00C75B6B"/>
    <w:rsid w:val="00CC6034"/>
    <w:rsid w:val="00CE18A1"/>
    <w:rsid w:val="00D11DA5"/>
    <w:rsid w:val="00DC346F"/>
    <w:rsid w:val="00DE3755"/>
    <w:rsid w:val="00E9073E"/>
    <w:rsid w:val="00EC4C84"/>
    <w:rsid w:val="00ED31CE"/>
    <w:rsid w:val="00EF203C"/>
    <w:rsid w:val="00F04C69"/>
    <w:rsid w:val="00F90815"/>
    <w:rsid w:val="00FA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-mrea">
    <w:name w:val="Table Grid"/>
    <w:basedOn w:val="Navadnatabela"/>
    <w:uiPriority w:val="59"/>
    <w:rsid w:val="004C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demsic mateja</cp:lastModifiedBy>
  <cp:revision>2</cp:revision>
  <cp:lastPrinted>2011-10-13T10:15:00Z</cp:lastPrinted>
  <dcterms:created xsi:type="dcterms:W3CDTF">2011-10-13T09:28:00Z</dcterms:created>
  <dcterms:modified xsi:type="dcterms:W3CDTF">2011-10-13T09:28:00Z</dcterms:modified>
</cp:coreProperties>
</file>