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77" w:rsidRPr="00226C77" w:rsidRDefault="00226C77" w:rsidP="00226C77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226C77">
        <w:rPr>
          <w:b/>
          <w:sz w:val="22"/>
          <w:szCs w:val="22"/>
          <w:lang w:val="sl-SI"/>
        </w:rPr>
        <w:t>T</w:t>
      </w:r>
      <w:r w:rsidR="00E811FE">
        <w:rPr>
          <w:b/>
          <w:sz w:val="22"/>
          <w:szCs w:val="22"/>
          <w:lang w:val="sl-SI"/>
        </w:rPr>
        <w:t xml:space="preserve"> </w:t>
      </w:r>
      <w:r w:rsidRPr="00226C77">
        <w:rPr>
          <w:b/>
          <w:sz w:val="22"/>
          <w:szCs w:val="22"/>
          <w:lang w:val="sl-SI"/>
        </w:rPr>
        <w:t>-</w:t>
      </w:r>
      <w:r w:rsidR="00E811FE">
        <w:rPr>
          <w:b/>
          <w:sz w:val="22"/>
          <w:szCs w:val="22"/>
          <w:lang w:val="sl-SI"/>
        </w:rPr>
        <w:t xml:space="preserve"> </w:t>
      </w:r>
      <w:r w:rsidR="002A15FE">
        <w:rPr>
          <w:b/>
          <w:sz w:val="22"/>
          <w:szCs w:val="22"/>
          <w:lang w:val="sl-SI"/>
        </w:rPr>
        <w:t>3</w:t>
      </w:r>
      <w:r w:rsidRPr="00226C77">
        <w:rPr>
          <w:b/>
          <w:sz w:val="22"/>
          <w:szCs w:val="22"/>
          <w:lang w:val="sl-SI"/>
        </w:rPr>
        <w:t>: MERILA ZA OCENJEVANJE VLOG -TISK</w:t>
      </w: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20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  <w:t>publikacija izrecno obravnava problematiko Ljubljane, poleg tega pa tudi druga     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>publikacija 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  <w:t>publikacija 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2. Aktualnost 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30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manj 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3. Ugled in reference avtorja oziroma avtorjev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10 ali več objavljenih bibliografskih enot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ugled in izražena strokovna aktivnost avtorjev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priporočilo mentorja (pri mladih avtorjih)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nima referenc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4. Delež sofinanciranja s strani drugih subjektov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sponzorsko sofinanciranje in lastna sredstva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drugo javno sofinanciranje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zagotovljenega sofinanciranja</w:t>
      </w: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 točk: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</w:t>
      </w:r>
      <w:r>
        <w:rPr>
          <w:rFonts w:ascii="Times New Roman" w:hAnsi="Times New Roman"/>
          <w:b/>
          <w:bCs/>
        </w:rPr>
        <w:t>|</w:t>
      </w: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</w:p>
    <w:p w:rsidR="00081363" w:rsidRPr="00D73879" w:rsidRDefault="00081363" w:rsidP="00081363"/>
    <w:sectPr w:rsidR="00081363" w:rsidRPr="00D73879" w:rsidSect="0008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77" w:rsidRDefault="00226C77">
      <w:r>
        <w:separator/>
      </w:r>
    </w:p>
  </w:endnote>
  <w:endnote w:type="continuationSeparator" w:id="0">
    <w:p w:rsidR="00226C77" w:rsidRDefault="0022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77" w:rsidRDefault="00226C77">
      <w:r>
        <w:separator/>
      </w:r>
    </w:p>
  </w:footnote>
  <w:footnote w:type="continuationSeparator" w:id="0">
    <w:p w:rsidR="00226C77" w:rsidRDefault="0022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Pr="00246999" w:rsidRDefault="00226C77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73F7" w:rsidRPr="001B73F7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1E63"/>
    <w:rsid w:val="00005718"/>
    <w:rsid w:val="00074D58"/>
    <w:rsid w:val="00081363"/>
    <w:rsid w:val="001B73F7"/>
    <w:rsid w:val="00226C77"/>
    <w:rsid w:val="002A15FE"/>
    <w:rsid w:val="00387513"/>
    <w:rsid w:val="006B1E63"/>
    <w:rsid w:val="00793A9F"/>
    <w:rsid w:val="00877496"/>
    <w:rsid w:val="00D46C9C"/>
    <w:rsid w:val="00E811FE"/>
    <w:rsid w:val="00E8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1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3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6</cp:revision>
  <cp:lastPrinted>2009-12-02T13:45:00Z</cp:lastPrinted>
  <dcterms:created xsi:type="dcterms:W3CDTF">2010-12-07T10:54:00Z</dcterms:created>
  <dcterms:modified xsi:type="dcterms:W3CDTF">2011-04-04T10:49:00Z</dcterms:modified>
</cp:coreProperties>
</file>