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4D" w:rsidRDefault="008A1F4D" w:rsidP="008A1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  <w:t xml:space="preserve">ZAKLJUČNO  poročilO O IZVEDENEM PROGRAMU V LETU 2016  </w:t>
      </w:r>
    </w:p>
    <w:p w:rsidR="008A1F4D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8A1F4D" w:rsidRPr="00C4607E" w:rsidRDefault="008A1F4D" w:rsidP="008A1F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Naziv prejemnika sredstev: _______________________________________________________</w:t>
      </w:r>
      <w:r w:rsidR="007C60A7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</w:t>
      </w:r>
    </w:p>
    <w:p w:rsidR="008A1F4D" w:rsidRPr="00C4607E" w:rsidRDefault="008A1F4D" w:rsidP="008A1F4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8A1F4D" w:rsidP="008A1F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Naslov oz. sedež: ________________________________________________________________</w:t>
      </w:r>
      <w:r w:rsidR="007C60A7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8A1F4D" w:rsidRPr="00C4607E" w:rsidRDefault="008A1F4D" w:rsidP="008A1F4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3.    Tel. št. in  </w:t>
      </w:r>
      <w:r w:rsidR="00695A14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-naslov odgovorne osebe, ki je pripravila poročilo: </w:t>
      </w:r>
    </w:p>
    <w:p w:rsidR="008A1F4D" w:rsidRPr="00C4607E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</w:t>
      </w:r>
      <w:r w:rsidR="007C60A7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</w:t>
      </w:r>
    </w:p>
    <w:p w:rsidR="008A1F4D" w:rsidRPr="00C4607E" w:rsidRDefault="008A1F4D" w:rsidP="008A1F4D">
      <w:pPr>
        <w:tabs>
          <w:tab w:val="num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8A1F4D" w:rsidP="008A1F4D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4.     Naziv programa: </w:t>
      </w:r>
    </w:p>
    <w:p w:rsidR="008A1F4D" w:rsidRPr="00C4607E" w:rsidRDefault="008A1F4D" w:rsidP="008A1F4D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</w:t>
      </w:r>
      <w:r w:rsidR="007C60A7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</w:t>
      </w:r>
    </w:p>
    <w:p w:rsidR="008A1F4D" w:rsidRPr="00C4607E" w:rsidRDefault="008A1F4D" w:rsidP="008A1F4D">
      <w:pPr>
        <w:keepNext/>
        <w:tabs>
          <w:tab w:val="left" w:pos="426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sl-SI"/>
        </w:rPr>
      </w:pPr>
    </w:p>
    <w:p w:rsidR="00AD244F" w:rsidRPr="00C4607E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5.     Skupno število udeležencev vključenih v program</w:t>
      </w:r>
      <w:r w:rsidR="00695A14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– vpišite za vsako ciljno skupino posebej:</w:t>
      </w: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Otroci in mladostniki:  </w:t>
      </w:r>
      <w:r w:rsidR="008A1F4D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Starši:</w:t>
      </w:r>
      <w:r w:rsid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</w:t>
      </w: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Pedagoški delavci: ______________</w:t>
      </w: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7C60A7" w:rsidRPr="00C4607E" w:rsidRDefault="007C60A7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8A1F4D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6.     Skupno število neposredno izvedenih ur v programu</w:t>
      </w:r>
      <w:r w:rsidR="00AD244F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AD244F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– vpišite za vsako ciljno skupino posebej:</w:t>
      </w: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Otroci in mladostniki:  ___________</w:t>
      </w: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Starši:</w:t>
      </w:r>
      <w:r w:rsid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</w:t>
      </w: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Pedagoški delavci: ______________</w:t>
      </w:r>
    </w:p>
    <w:p w:rsidR="00C4607E" w:rsidRDefault="00C4607E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4607E" w:rsidRDefault="00C4607E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244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0435D" w:rsidRDefault="0080435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sectPr w:rsidR="0080435D" w:rsidSect="0099733C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1F4D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I. Vsebinski del poročila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1. V tabeli kratko opisno navedite vse izvedene aktivnosti v programu leta 2016: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pPr w:leftFromText="141" w:rightFromText="141" w:bottomFromText="200" w:vertAnchor="text" w:horzAnchor="margin" w:tblpY="174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  <w:gridCol w:w="3544"/>
        <w:gridCol w:w="1417"/>
        <w:gridCol w:w="2410"/>
        <w:gridCol w:w="2693"/>
        <w:gridCol w:w="1701"/>
      </w:tblGrid>
      <w:tr w:rsidR="008A1F4D" w:rsidTr="00AD244F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posamezne izvedbe (dan, mesec in leto)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Posamezna ciljna skupina (vsako skupino navedete posebej)</w:t>
            </w:r>
          </w:p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Aktivnosti programa (navedite konkretno naziv aktivnosti)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Izvajalec/ci po posameznih aktivnostih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33C" w:rsidRDefault="0099733C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C654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Izpolnijo prejemniki sredstev programov, izvedenih pod 5.3.</w:t>
      </w:r>
    </w:p>
    <w:p w:rsidR="0099733C" w:rsidRPr="003C654B" w:rsidRDefault="0099733C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3C654B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6663"/>
        <w:gridCol w:w="1842"/>
      </w:tblGrid>
      <w:tr w:rsidR="008A1F4D" w:rsidTr="00AD244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3C654B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3C654B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 xml:space="preserve">Starost/razred otroka, zaradi katerega starš kliče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3C654B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Telefonska številka, s katere kliče / e- naslov pošiljatelja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3C654B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 xml:space="preserve">Kratka vsebina razgovora/ e-sporočila, problem/vprašanje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Dolžina razgovora/ datum, čas poslanega odgovora</w:t>
            </w:r>
          </w:p>
        </w:tc>
      </w:tr>
      <w:tr w:rsidR="008A1F4D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8A1F4D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8A1F4D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4607E" w:rsidRDefault="00C4607E" w:rsidP="000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0435D" w:rsidRDefault="0080435D" w:rsidP="000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sectPr w:rsidR="0080435D" w:rsidSect="0080435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936F7" w:rsidRPr="00744422" w:rsidRDefault="000936F7" w:rsidP="000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161F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Opišite morebitne ugotovljene </w:t>
      </w:r>
      <w:r w:rsidRPr="00B161F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nepredvidljive dogodke</w:t>
      </w:r>
      <w:r w:rsidR="005A66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potrebne </w:t>
      </w:r>
      <w:r w:rsidRPr="00744422">
        <w:rPr>
          <w:rFonts w:ascii="Times New Roman" w:eastAsia="Times New Roman" w:hAnsi="Times New Roman" w:cs="Times New Roman"/>
          <w:sz w:val="24"/>
          <w:szCs w:val="24"/>
          <w:lang w:eastAsia="sl-SI"/>
        </w:rPr>
        <w:t>popravke pri določenih vsebinah programa, spremembe glede na načrtovane aktivnosti, napake pri izvedb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ah in kako so bile popravljene:</w:t>
      </w:r>
    </w:p>
    <w:p w:rsidR="00CF0F4B" w:rsidRDefault="00CF0F4B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0F4B" w:rsidRPr="00CF0F4B" w:rsidRDefault="00CF0F4B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0F4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3. Doseženi cilji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 kratko opredelite:</w:t>
      </w:r>
    </w:p>
    <w:p w:rsidR="00CF0F4B" w:rsidRPr="00F441FA" w:rsidRDefault="00CF0F4B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CF0F4B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Ciljna skupina</w:t>
      </w:r>
    </w:p>
    <w:p w:rsidR="008A1F4D" w:rsidRPr="00E86480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936F7" w:rsidRDefault="000936F7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ste uspeli vključiti predvideno število udeležencev, če ne, zakaj?</w:t>
      </w:r>
    </w:p>
    <w:p w:rsidR="00CF0F4B" w:rsidRDefault="00CF0F4B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je bil vaš način  pridobivanja udeležencev ustrezen?</w:t>
      </w:r>
    </w:p>
    <w:p w:rsidR="00CF0F4B" w:rsidRDefault="00CF0F4B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ste vključili v aktivnosti programa ustrezno število udeležencev?</w:t>
      </w:r>
    </w:p>
    <w:p w:rsidR="00BE330F" w:rsidRDefault="00BE330F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je bil čas vključenosti posameznega udeleženca ustrezen?</w:t>
      </w:r>
    </w:p>
    <w:p w:rsidR="008A1F4D" w:rsidRPr="00E86480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CF0F4B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5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Metode in načini dela</w:t>
      </w:r>
    </w:p>
    <w:p w:rsidR="008A1F4D" w:rsidRDefault="008A1F4D" w:rsidP="008A1F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20399E" w:rsidRDefault="008A1F4D" w:rsidP="0020399E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2CF5">
        <w:rPr>
          <w:rFonts w:ascii="Times New Roman" w:eastAsia="Times New Roman" w:hAnsi="Times New Roman" w:cs="Times New Roman"/>
          <w:sz w:val="24"/>
          <w:szCs w:val="24"/>
          <w:lang w:eastAsia="sl-SI"/>
        </w:rPr>
        <w:t>Ali so bile uporabljene metode po vaši presoji učinkovite?</w:t>
      </w:r>
    </w:p>
    <w:p w:rsidR="005A667C" w:rsidRPr="00A12CF5" w:rsidRDefault="005A667C" w:rsidP="005A667C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kolikšni meri ste uspeli zagotoviti izvajanje programa ob uresničevanju etičnih načel?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A667C" w:rsidRPr="005006DE" w:rsidRDefault="0020399E" w:rsidP="005A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Dotum" w:hAnsi="Times New Roman" w:cs="Times New Roman"/>
          <w:b/>
          <w:sz w:val="24"/>
          <w:szCs w:val="24"/>
        </w:rPr>
        <w:t>6</w:t>
      </w:r>
      <w:r w:rsidR="005A667C" w:rsidRPr="005006DE">
        <w:rPr>
          <w:rFonts w:ascii="Times New Roman" w:eastAsia="Dotum" w:hAnsi="Times New Roman" w:cs="Times New Roman"/>
          <w:b/>
          <w:sz w:val="24"/>
          <w:szCs w:val="24"/>
        </w:rPr>
        <w:t xml:space="preserve">. Ali je bil program izvedljiv </w:t>
      </w:r>
      <w:r w:rsidR="005A667C" w:rsidRPr="00687A50">
        <w:rPr>
          <w:rFonts w:ascii="Times New Roman" w:eastAsia="Dotum" w:hAnsi="Times New Roman" w:cs="Times New Roman"/>
          <w:sz w:val="24"/>
          <w:szCs w:val="24"/>
        </w:rPr>
        <w:t>(npr. ali so bili cilji dosegljivi, ali je bilo zastavljeno moč izpolniti)</w:t>
      </w:r>
      <w:r w:rsidR="005A667C" w:rsidRPr="005006DE">
        <w:rPr>
          <w:rFonts w:ascii="Times New Roman" w:eastAsia="Dotum" w:hAnsi="Times New Roman" w:cs="Times New Roman"/>
          <w:b/>
          <w:sz w:val="24"/>
          <w:szCs w:val="24"/>
        </w:rPr>
        <w:t>?</w:t>
      </w:r>
    </w:p>
    <w:p w:rsidR="008A1F4D" w:rsidRDefault="008A1F4D" w:rsidP="008A1F4D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</w:rPr>
      </w:pP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20399E" w:rsidRDefault="0020399E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7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Evalvacije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Opišite bistvene ugotovitve </w:t>
      </w:r>
      <w:r w:rsidR="0020399E">
        <w:rPr>
          <w:rFonts w:ascii="Times New Roman" w:eastAsia="Times New Roman" w:hAnsi="Times New Roman" w:cs="Times New Roman"/>
          <w:sz w:val="24"/>
          <w:szCs w:val="24"/>
          <w:lang w:eastAsia="sl-SI"/>
        </w:rPr>
        <w:t>evalvacije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>, ki ste jo opravili, pri tem navedite indikatorje in instrumente zbiranja podatkov.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5006DE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>Priložite prazen obrazec evalvacijskega vprašalnika, kot prilogo k zaključnemu poročilu.</w:t>
      </w:r>
    </w:p>
    <w:p w:rsidR="008A1F4D" w:rsidRPr="00F441FA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C72F21" w:rsidRDefault="0019270E" w:rsidP="008A1F4D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8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zpopolnjevanj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izvajalcev programa</w:t>
      </w:r>
      <w:r w:rsidR="008A1F4D"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A1F4D" w:rsidRPr="00F441F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(katera izpopolnjevanja so opravili, koliko jih je bilo vključenih; v primeru, da se je izvajalec individualno izpopolnjeval na svojem strokovnem področju - navedite naslov in datum tega izpopolnjevanja, kdo je bil izvajalec/-ka, trajanje): 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5006DE" w:rsidRDefault="0019270E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9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Sodelovanje prostovoljcev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8A1F4D" w:rsidRPr="00C72F21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>Če ste pri izvajanju programu vključili prostovoljce, napišite ali so bili dovolj usposobljeni in učinkoviti?</w:t>
      </w:r>
    </w:p>
    <w:p w:rsidR="008A1F4D" w:rsidRPr="00C72F21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="001927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0</w:t>
      </w: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Sodelovanje  z  morebitnimi drugimi sorodnimi organizacijami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Če ste sodelovali, napišite, kakšni so bili rezultati sodelovanja </w:t>
      </w:r>
      <w:r w:rsidR="0019270E">
        <w:rPr>
          <w:rFonts w:ascii="Times New Roman" w:eastAsia="Times New Roman" w:hAnsi="Times New Roman" w:cs="Times New Roman"/>
          <w:sz w:val="24"/>
          <w:szCs w:val="24"/>
          <w:lang w:eastAsia="sl-SI"/>
        </w:rPr>
        <w:t>oz. kako je sodelovanje vplivalo na samo izvedbo programa:</w:t>
      </w: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</w:p>
    <w:p w:rsidR="008A1F4D" w:rsidRPr="00C72F21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="001927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Nadaljevanje izvajanja programa</w:t>
      </w:r>
    </w:p>
    <w:p w:rsidR="000D3BB1" w:rsidRPr="005006DE" w:rsidRDefault="000D3B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72F21" w:rsidRDefault="008A1F4D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>Ali bi bilo smiselno nadaljevati s programom tudi v prihodnje in zakaj?</w:t>
      </w:r>
    </w:p>
    <w:p w:rsidR="008A1F4D" w:rsidRPr="00C72F21" w:rsidRDefault="008A1F4D" w:rsidP="000D3BB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0D3BB1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Katera spoznanja/</w:t>
      </w:r>
      <w:r w:rsidR="008A1F4D"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izkušnje bi integrirali v nadaljevanje programa? </w:t>
      </w:r>
    </w:p>
    <w:p w:rsidR="008A1F4D" w:rsidRDefault="008A1F4D" w:rsidP="000D3BB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C72F21" w:rsidRDefault="008A1F4D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>Kaj bi spremenili?</w:t>
      </w:r>
    </w:p>
    <w:p w:rsidR="008A1F4D" w:rsidRPr="00C72F21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="001927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Sodelovanje z Uradom za preprečevanje zasvojenosti, OPVI,  MOL</w:t>
      </w:r>
    </w:p>
    <w:p w:rsidR="008A1F4D" w:rsidRPr="005006DE" w:rsidRDefault="008A1F4D" w:rsidP="008A1F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</w:p>
    <w:p w:rsidR="008A1F4D" w:rsidRPr="005006DE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a.) </w:t>
      </w: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Kakšna je vaša ocena sodelovanja z Uradom za preprečevanje zasvojenosti v letu </w:t>
      </w:r>
      <w:r w:rsidRPr="005006DE">
        <w:rPr>
          <w:rFonts w:ascii="Times New Roman" w:eastAsia="Times New Roman" w:hAnsi="Times New Roman" w:cs="Times New Roman"/>
          <w:sz w:val="24"/>
          <w:szCs w:val="24"/>
          <w:lang w:eastAsia="sl-SI"/>
        </w:rPr>
        <w:t>2016?</w:t>
      </w:r>
    </w:p>
    <w:p w:rsidR="008A1F4D" w:rsidRPr="00C72F21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8A1F4D" w:rsidRPr="00C72F21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b.) </w:t>
      </w: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>Predlagate morda kakšno izboljšanje sodelovanja?</w:t>
      </w:r>
    </w:p>
    <w:p w:rsidR="008A1F4D" w:rsidRPr="00C72F21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II. Finančni del poročila, ki prikazuje finančno realizacijo na programu ter vire, iz katerih je bil program financiran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1. FINANČNA STRUKTURA CELOTNEGA PROGRAMA V LETU 2016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a.) Dejanska vrednost celotnega programa v letu 2016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Zaključno poročilo mora vsebovati obrazložitve morebitnih odstopanj od načrta financiranja, kot je bil predložen v vlogi na javni razpis oz. v letnem programu dela ter pojasnila sprememb v izdatkih in virih financiranja v času izvedbe programa.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Odstopanja od načrta financiranja, kot je bil pre</w:t>
      </w:r>
      <w:r w:rsidR="000D3BB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dložen v vlogi na javni razpis/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 letnem programu dela  (velja za večletne programe) so bila naslednja: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BB1" w:rsidRDefault="000D3B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687A50" w:rsidRDefault="008A1F4D" w:rsidP="0068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b.) Viri fin</w:t>
      </w:r>
      <w:r w:rsidR="00687A5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anciranja programa v letu 2016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828"/>
      </w:tblGrid>
      <w:tr w:rsidR="008A1F4D" w:rsidTr="00635E0F">
        <w:trPr>
          <w:cantSplit/>
          <w:trHeight w:val="17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Viri financiranja</w:t>
            </w:r>
          </w:p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za leto 2016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95710E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Lastna, pridobljena in o</w:t>
            </w:r>
            <w:r w:rsidR="008A1F4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dobrena sredstva za </w:t>
            </w:r>
          </w:p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leto 2016 </w:t>
            </w: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Lastna sredstva: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članarina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prihodki od najemnin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prostovoljsko delo (Ur.l. 48/11, 60/11) 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donacija iz dela dohodnine 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(Ur. l. 30/07, 36/07 in 37/10)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drugo – navedite: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MOL - Urad za preprečevanje zasvojenosti: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Vrtec/osnovna šola/drug JZ za otroke in mladostnike: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4. Sofinanciranje iz sredstev državnega proračuna (navedite natančno</w:t>
            </w:r>
            <w:r w:rsidR="004B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kdo je sofinancer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957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5. Prispevki uporabnikov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(navedite natančno)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957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 Javna dela (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natančno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 Donacije in pomo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či fizičnih in pravnih oseb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navedite natančno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z 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dokazili 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8. Sponzorstva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in oglaševanje 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(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navedite natančno 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z dokazili 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Drugi viri financiranja –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natančno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z dokazili)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Skupaj:</w:t>
            </w:r>
          </w:p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D3BB1" w:rsidRDefault="000D3BB1" w:rsidP="008A1F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de-DE" w:eastAsia="sl-SI"/>
        </w:rPr>
      </w:pPr>
    </w:p>
    <w:p w:rsidR="000D3BB1" w:rsidRDefault="000D3BB1" w:rsidP="008A1F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de-DE"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c.) Finančna struktura celotnega programa v letu 2016 (prihodki in odhodki)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134"/>
        <w:gridCol w:w="1843"/>
        <w:gridCol w:w="1134"/>
        <w:gridCol w:w="1843"/>
      </w:tblGrid>
      <w:tr w:rsidR="008A1F4D" w:rsidTr="00635E0F">
        <w:trPr>
          <w:trHeight w:val="1234"/>
        </w:trPr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Struktura prihodkov v program</w:t>
            </w:r>
          </w:p>
          <w:p w:rsidR="008A1F4D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letu 2016</w:t>
            </w:r>
          </w:p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F4D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Struktura odhodkov programa </w:t>
            </w:r>
          </w:p>
          <w:p w:rsidR="008A1F4D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letu 2016</w:t>
            </w:r>
          </w:p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F4D" w:rsidTr="00635E0F">
        <w:trPr>
          <w:trHeight w:val="183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STROŠKI DELA ZA NEPOSREDNO IZVEDBO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</w:tr>
      <w:tr w:rsidR="008A1F4D" w:rsidTr="00635E0F">
        <w:trPr>
          <w:trHeight w:val="103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99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Stroški dela redno zaposlenih</w:t>
            </w:r>
          </w:p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99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(plače s prispevki in drugimi izdatki za redno zaposlene)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Pr="0019399C" w:rsidRDefault="008A1F4D" w:rsidP="00635E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19399C">
              <w:rPr>
                <w:rFonts w:ascii="Times New Roman" w:eastAsia="Times New Roman" w:hAnsi="Times New Roman" w:cs="Times New Roman"/>
                <w:sz w:val="16"/>
                <w:szCs w:val="16"/>
              </w:rPr>
              <w:t>zpolnjujejo lahko le prejemniki sredstev, ki ne opravljajo javne službe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Pr="0019399C" w:rsidRDefault="008A1F4D" w:rsidP="00635E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19399C">
              <w:rPr>
                <w:rFonts w:ascii="Times New Roman" w:eastAsia="Times New Roman" w:hAnsi="Times New Roman" w:cs="Times New Roman"/>
                <w:sz w:val="16"/>
                <w:szCs w:val="16"/>
              </w:rPr>
              <w:t>zpolnjujejo lahko le prejemniki sredstev, ki ne opravljajo javne službe</w:t>
            </w: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Stroški dela izven redne zaposlitve (plačilo obveznosti po pogodbah za izvajalce/-ke in študentsko delo)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 dela izven redne zaposlitve (plačilo prispevkov za izvajalce/-ke, zaposlene preko javnih del)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 dela izven redne zaposlitve (plačilo nagrad za delo prostovoljcev/-k)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Potni stroški in dnevnice (če so nujno potrebni za izvajanje programa)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(1)</w:t>
            </w:r>
          </w:p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rPr>
          <w:trHeight w:val="88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MATERIALNI STROŠKI  ZA NEPOSREDNO IZVEDBO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3C654B" w:rsidRDefault="008A1F4D" w:rsidP="009E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3C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Pisarniški material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Telefonske in poštne storitve ter 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 prostora za izvajanje aktivnosti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rPr>
          <w:trHeight w:val="120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rPr>
          <w:trHeight w:val="17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DELEŽ STROŠKOV ZA DELOVANJE VLAGATELJA/-ICE, KI SO  NEPOSREDNO POVEZANI Z IZVEDBO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(izpolnjujejo lahko le prejemniki sredstev, ki ne opravljajo javne službe)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Najem prostora za izvedbo redne dejavnosti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 računovodstva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Administrativni stroški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9E6534" w:rsidRDefault="008A1F4D" w:rsidP="009E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Stroški obratovanja (elektrika, voda, ogrevanje, telefonski računi…- se lahko uveljavljajo do največ </w:t>
            </w:r>
            <w:r w:rsidRPr="009E6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10%</w:t>
            </w:r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9E6534" w:rsidRPr="009E65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vrednosti celotnega programa)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 (1+2+3)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 PRILOGE K ZAKLJUČNEMU POROČILU</w:t>
      </w:r>
    </w:p>
    <w:p w:rsidR="008A1F4D" w:rsidRDefault="008A1F4D" w:rsidP="008A1F4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 zaključnemu poročilu obvezno priložite:</w:t>
      </w:r>
    </w:p>
    <w:p w:rsidR="008A1F4D" w:rsidRPr="006D6033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743A" w:rsidRPr="00AE54B6" w:rsidRDefault="000F743A" w:rsidP="000F743A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</w:t>
      </w:r>
      <w:r w:rsidR="008A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.) Fotokopije računov</w:t>
      </w:r>
      <w:r w:rsidR="008A1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</w:t>
      </w:r>
      <w:r w:rsidR="008A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oziroma druge knjigovodske listine</w:t>
      </w:r>
      <w:r w:rsidR="008A1F4D" w:rsidRPr="00684480">
        <w:t xml:space="preserve"> 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pogodb</w:t>
      </w:r>
      <w:r w:rsidR="008A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e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, dokazil</w:t>
      </w:r>
      <w:r w:rsidR="008A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a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o realizaciji pogodb (dejanska izplačila po </w:t>
      </w:r>
      <w:r w:rsidR="00CB7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vseh vrstah pogodb)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in druge dokumente,  ki jih uveljavljate kot podlago za izplačilo sredstev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>z</w:t>
      </w:r>
      <w:r w:rsidR="008A1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a delež sofinanciranja programa s strani MOL, ki vsebinsko utemeljujejo nastanek 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>stroškov, za katere pri delnem poročilu, še niste imeli dokazil oz. fotokopije računov, ki jih uveljavljate kot podlago za izplačilo sredstev v primeru, da je zaključno poročilo vaše edino poročilo, ne glede na to, da ste jih priloži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li tudi k zahtevku za izplačilo in</w:t>
      </w:r>
    </w:p>
    <w:p w:rsidR="000F743A" w:rsidRPr="000F743A" w:rsidRDefault="000F743A" w:rsidP="000F74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manjkajoče pogodbe, dokazila o realizaciji pogodb – to so dejanska izplačila po vseh vrstah pogodb;</w:t>
      </w:r>
    </w:p>
    <w:p w:rsidR="000F743A" w:rsidRPr="000F743A" w:rsidRDefault="000F743A" w:rsidP="000F74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– realizacijo zavezujoče pisne izjave o sofinanciranju programa s strani eventuelnega donatorja, sponzorja ali druge fizične oz. pravne osebe – to so dejanska izplačila na podlagi teh pisnih izjav;</w:t>
      </w:r>
    </w:p>
    <w:p w:rsidR="000F743A" w:rsidRPr="000F743A" w:rsidRDefault="000F743A" w:rsidP="000F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v gornji tabeli natančno navedite delež</w:t>
      </w:r>
      <w:r w:rsidRPr="000F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sofinanciranja iz sredstev državnega prora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čuna </w:t>
      </w:r>
    </w:p>
    <w:p w:rsidR="000F743A" w:rsidRPr="000F743A" w:rsidRDefault="000F743A" w:rsidP="000F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 w:rsidRPr="000F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druge dokumente,  ki jih uveljavljate kot podlago za izplačilo sredstev (</w:t>
      </w:r>
      <w:r w:rsidRPr="000F743A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 xml:space="preserve">ne glede na to, da jih    prilagate posebej tudi k zahtevku za izplačilo) </w:t>
      </w:r>
    </w:p>
    <w:p w:rsidR="000F743A" w:rsidRDefault="000F743A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</w:p>
    <w:p w:rsidR="008A1F4D" w:rsidRDefault="001B32C5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Liste prisotnosti udeležencev/k </w:t>
      </w:r>
      <w:r w:rsidR="008A1F4D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(velja za programe v sklopu C, D, E, F)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aktivnosti, opravljene po oddaji zadnjega delnega poročila oz. liste prisotnosti za vse opravljene aktivnosti, v primeru, ko je zaključno poročilo vaše edino poročilo.</w:t>
      </w:r>
      <w:r w:rsidR="008A1F4D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(Obrazec liste prisotnosti udeležencev programa je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A1F4D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>sestavni del razpisne dokumentacije tega javnega razpisa).</w:t>
      </w:r>
    </w:p>
    <w:p w:rsidR="008A1F4D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</w:p>
    <w:p w:rsidR="008A1F4D" w:rsidRDefault="001B32C5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Potrdilo javnega zavoda o celotni izvedbi programa - 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>oddajo prejemniki sredstev, ki so izvajali aktivnosti v javnih zavodih ustanovljenih s strani MOL - v primeru, ko ste program zaključili oz. v primeru, ko ste program zaključili po oddaji zadnjega delnega poročila.</w:t>
      </w:r>
      <w:r w:rsidR="008A1F4D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(Obrazec Potrdila je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A1F4D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>sestavni del razpisne dokumentacije tega javnega razpisa).</w:t>
      </w:r>
    </w:p>
    <w:p w:rsidR="008A1F4D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FD135C" w:rsidRDefault="000D3BB1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Obrazec </w:t>
      </w:r>
      <w:r w:rsidR="008A1F4D" w:rsidRPr="00FD135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evalvacijskega vprašalnika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, ki ste ga uporabili v programu.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                                                                                          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SEZNAM PRILOŽENIH FOTOKOPIJ RAČUNOV, POGODB, DOKAZIL O REALIZACIJI POGODB (dejanska izplačila po </w:t>
      </w:r>
      <w:r w:rsidR="00CB701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vseh vrstah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pogodb</w:t>
      </w:r>
      <w:r w:rsidR="00CB701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IN DRUGE DOKUMENTACIJE,  KI JIH UVELJAVLJATE KOT PODLAGO ZA IZPLAČILO SREDSTEV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945"/>
        <w:gridCol w:w="1134"/>
      </w:tblGrid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Zap. št.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Kratek opis vsebine računa/druge dokumentacije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EUR</w:t>
            </w: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Default="008A1F4D" w:rsidP="00635E0F">
            <w:pPr>
              <w:spacing w:after="0"/>
              <w:rPr>
                <w:rFonts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Skupaj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F4D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III. Razno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Navedite, kar mislite, da je še pomembno za presojo izvedenega programa in niste vnesli v prejšnje rubrike.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Višina zneska DDV, ki ga uveljavljamo za sofinanciranje projekta je upravičen strošek, saj (ustrezno podčrtajte): </w:t>
      </w:r>
    </w:p>
    <w:p w:rsidR="008A1F4D" w:rsidRDefault="008A1F4D" w:rsidP="008A1F4D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nismo identificirani za namene DDV ali</w:t>
      </w:r>
    </w:p>
    <w:p w:rsidR="008A1F4D" w:rsidRDefault="00AF62D7" w:rsidP="008A1F4D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ne uveljavljamo DDV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, ker v okviru dejavnosti tega projekta nimamo pravice do odbitka DDV.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5A4AB1" w:rsidRDefault="005A4AB1" w:rsidP="005A4A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Odgovorna oseba je podpisnik pogodbe, ki s svojim podpisom potrjuje resničnost vseh navedenih podatkov v obrazcu za zaključno poročilo o izvedbi preventivnega programa na področju preprečevanja zasvojenosti za leto 2016 ter nosi odgovornost v skladu s prevzetimi pogodbenimi obveznostmi.</w:t>
      </w:r>
    </w:p>
    <w:p w:rsidR="005A4AB1" w:rsidRDefault="005A4A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Zaključno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poročilo programa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>Odgovorna oseba: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pripravil/a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           Žig: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Podpis: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Podpis: 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DF1D95" w:rsidRDefault="00DF1D95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E04F3" w:rsidRDefault="009E04F3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E04F3" w:rsidRDefault="009E04F3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DF1D95" w:rsidRDefault="00DF1D95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DF1D95" w:rsidRDefault="008A1F4D" w:rsidP="008A1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DF1D95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Za vsa dodatna pojasnila smo dosegljivi na elektronskima naslovoma </w:t>
      </w:r>
      <w:hyperlink r:id="rId10" w:history="1">
        <w:r w:rsidRPr="00DF1D95">
          <w:rPr>
            <w:rStyle w:val="Hiperpovezava"/>
            <w:rFonts w:ascii="Times New Roman" w:eastAsia="Times New Roman" w:hAnsi="Times New Roman" w:cs="Times New Roman"/>
            <w:sz w:val="16"/>
            <w:szCs w:val="16"/>
            <w:lang w:eastAsia="sl-SI"/>
          </w:rPr>
          <w:t>breda.primozic@ljubljana.si</w:t>
        </w:r>
      </w:hyperlink>
      <w:r w:rsidRPr="00DF1D95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ali </w:t>
      </w:r>
      <w:hyperlink r:id="rId11" w:history="1">
        <w:r w:rsidRPr="00DF1D95">
          <w:rPr>
            <w:rStyle w:val="Hiperpovezava"/>
            <w:rFonts w:ascii="Times New Roman" w:eastAsia="Times New Roman" w:hAnsi="Times New Roman" w:cs="Times New Roman"/>
            <w:sz w:val="16"/>
            <w:szCs w:val="16"/>
            <w:lang w:eastAsia="sl-SI"/>
          </w:rPr>
          <w:t>eva.dolinar@ljubljana.si</w:t>
        </w:r>
      </w:hyperlink>
      <w:r w:rsidRPr="00DF1D95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 ali po telefonu 01/3064035/53.</w:t>
      </w:r>
    </w:p>
    <w:p w:rsidR="008A1F4D" w:rsidRPr="00DF1D95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DF1D95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DF1D95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DF1D95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516029" w:rsidRPr="00DF1D95" w:rsidRDefault="008A1F4D" w:rsidP="00DF1D9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DF1D95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V primeru, da poročila ne podpiše odgovorna oseba vlagatelja oz. direktor/ica (za zavode) ali predsednik/-ca (za društva), je potrebno priložiti njeno overjeno pooblastilo podpisniku za podpis le-tega.</w:t>
      </w:r>
    </w:p>
    <w:sectPr w:rsidR="00516029" w:rsidRPr="00DF1D95" w:rsidSect="008043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8E" w:rsidRDefault="002E638E">
      <w:pPr>
        <w:spacing w:after="0" w:line="240" w:lineRule="auto"/>
      </w:pPr>
      <w:r>
        <w:separator/>
      </w:r>
    </w:p>
  </w:endnote>
  <w:endnote w:type="continuationSeparator" w:id="0">
    <w:p w:rsidR="002E638E" w:rsidRDefault="002E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19766"/>
      <w:docPartObj>
        <w:docPartGallery w:val="Page Numbers (Bottom of Page)"/>
        <w:docPartUnique/>
      </w:docPartObj>
    </w:sdtPr>
    <w:sdtEndPr/>
    <w:sdtContent>
      <w:p w:rsidR="00E02F78" w:rsidRDefault="008A1F4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30E">
          <w:rPr>
            <w:noProof/>
          </w:rPr>
          <w:t>2</w:t>
        </w:r>
        <w:r>
          <w:fldChar w:fldCharType="end"/>
        </w:r>
      </w:p>
    </w:sdtContent>
  </w:sdt>
  <w:p w:rsidR="00E02F78" w:rsidRDefault="002E638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8E" w:rsidRDefault="002E638E">
      <w:pPr>
        <w:spacing w:after="0" w:line="240" w:lineRule="auto"/>
      </w:pPr>
      <w:r>
        <w:separator/>
      </w:r>
    </w:p>
  </w:footnote>
  <w:footnote w:type="continuationSeparator" w:id="0">
    <w:p w:rsidR="002E638E" w:rsidRDefault="002E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C7" w:rsidRPr="00306B28" w:rsidRDefault="008A1F4D" w:rsidP="005905C7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7F07A9" w:rsidRPr="005905C7" w:rsidRDefault="002E638E" w:rsidP="005905C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A1838B9"/>
    <w:multiLevelType w:val="hybridMultilevel"/>
    <w:tmpl w:val="F1284E4A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05"/>
    <w:rsid w:val="00001161"/>
    <w:rsid w:val="000936F7"/>
    <w:rsid w:val="000D3BB1"/>
    <w:rsid w:val="000F743A"/>
    <w:rsid w:val="00154515"/>
    <w:rsid w:val="00156730"/>
    <w:rsid w:val="0019270E"/>
    <w:rsid w:val="001B32C5"/>
    <w:rsid w:val="0020399E"/>
    <w:rsid w:val="00270164"/>
    <w:rsid w:val="002E638E"/>
    <w:rsid w:val="003F6005"/>
    <w:rsid w:val="004749A1"/>
    <w:rsid w:val="004B3230"/>
    <w:rsid w:val="00516029"/>
    <w:rsid w:val="005A4AB1"/>
    <w:rsid w:val="005A667C"/>
    <w:rsid w:val="00687A50"/>
    <w:rsid w:val="00695A14"/>
    <w:rsid w:val="006F7778"/>
    <w:rsid w:val="0073554A"/>
    <w:rsid w:val="007C60A7"/>
    <w:rsid w:val="0080435D"/>
    <w:rsid w:val="00875AE0"/>
    <w:rsid w:val="00897D32"/>
    <w:rsid w:val="008A1F4D"/>
    <w:rsid w:val="0095710E"/>
    <w:rsid w:val="0099733C"/>
    <w:rsid w:val="009B4C49"/>
    <w:rsid w:val="009C5494"/>
    <w:rsid w:val="009E04F3"/>
    <w:rsid w:val="009E6534"/>
    <w:rsid w:val="00AD244F"/>
    <w:rsid w:val="00AE54B6"/>
    <w:rsid w:val="00AF62D7"/>
    <w:rsid w:val="00B1330E"/>
    <w:rsid w:val="00BE330F"/>
    <w:rsid w:val="00C4607E"/>
    <w:rsid w:val="00CB7012"/>
    <w:rsid w:val="00CD493A"/>
    <w:rsid w:val="00CF0F4B"/>
    <w:rsid w:val="00D74A66"/>
    <w:rsid w:val="00DE2799"/>
    <w:rsid w:val="00DF1D95"/>
    <w:rsid w:val="00E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1F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F4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A1F4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1F4D"/>
  </w:style>
  <w:style w:type="paragraph" w:styleId="Noga">
    <w:name w:val="footer"/>
    <w:basedOn w:val="Navaden"/>
    <w:link w:val="Nog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F4D"/>
  </w:style>
  <w:style w:type="paragraph" w:customStyle="1" w:styleId="Default">
    <w:name w:val="Default"/>
    <w:rsid w:val="008A1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1F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F4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A1F4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1F4D"/>
  </w:style>
  <w:style w:type="paragraph" w:styleId="Noga">
    <w:name w:val="footer"/>
    <w:basedOn w:val="Navaden"/>
    <w:link w:val="Nog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F4D"/>
  </w:style>
  <w:style w:type="paragraph" w:customStyle="1" w:styleId="Default">
    <w:name w:val="Default"/>
    <w:rsid w:val="008A1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va.dolinar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eda.primozic@ljubljana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Eva Dolinar</cp:lastModifiedBy>
  <cp:revision>40</cp:revision>
  <dcterms:created xsi:type="dcterms:W3CDTF">2015-08-04T11:24:00Z</dcterms:created>
  <dcterms:modified xsi:type="dcterms:W3CDTF">2015-09-29T06:35:00Z</dcterms:modified>
</cp:coreProperties>
</file>