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C49" w:rsidRPr="00B34333" w:rsidRDefault="00695CB1" w:rsidP="00695CB1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</w:rPr>
      </w:pPr>
      <w:r w:rsidRPr="00B34333">
        <w:rPr>
          <w:b/>
        </w:rPr>
        <w:t xml:space="preserve">IZJAVA </w:t>
      </w:r>
      <w:r w:rsidR="00E359FF" w:rsidRPr="00B34333">
        <w:rPr>
          <w:b/>
        </w:rPr>
        <w:t xml:space="preserve">PRIJAVITELJA </w:t>
      </w:r>
      <w:r w:rsidRPr="00B34333">
        <w:rPr>
          <w:b/>
        </w:rPr>
        <w:t xml:space="preserve">O IZPOLNJEVANJU </w:t>
      </w:r>
      <w:r w:rsidR="00E359FF" w:rsidRPr="00B34333">
        <w:rPr>
          <w:b/>
        </w:rPr>
        <w:t xml:space="preserve">IN SPREJEMANJU </w:t>
      </w:r>
      <w:r w:rsidRPr="00B34333">
        <w:rPr>
          <w:b/>
        </w:rPr>
        <w:t>POGOJEV</w:t>
      </w:r>
    </w:p>
    <w:p w:rsidR="00703C49" w:rsidRPr="00B34333" w:rsidRDefault="00703C49" w:rsidP="00695CB1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</w:rPr>
      </w:pPr>
      <w:r w:rsidRPr="00B34333">
        <w:rPr>
          <w:b/>
          <w:bCs/>
          <w:kern w:val="36"/>
        </w:rPr>
        <w:t>Javnega poziva za sofinanciranje projektov, izbranih na razpisih programa EU Ustvarjalna Evropa, podprogram KULTURA</w:t>
      </w:r>
    </w:p>
    <w:p w:rsidR="00695CB1" w:rsidRPr="00B34333" w:rsidRDefault="00695CB1" w:rsidP="00695CB1"/>
    <w:p w:rsidR="00E359FF" w:rsidRPr="00B34333" w:rsidRDefault="00E359FF" w:rsidP="00E359FF">
      <w:pPr>
        <w:outlineLvl w:val="0"/>
        <w:rPr>
          <w:sz w:val="22"/>
          <w:szCs w:val="22"/>
        </w:rPr>
      </w:pPr>
      <w:r w:rsidRPr="00B34333">
        <w:rPr>
          <w:sz w:val="22"/>
          <w:szCs w:val="22"/>
        </w:rPr>
        <w:t>Naziv prijavitelja:</w:t>
      </w:r>
      <w:r w:rsidRPr="00B34333">
        <w:rPr>
          <w:sz w:val="22"/>
          <w:szCs w:val="22"/>
        </w:rPr>
        <w:tab/>
      </w:r>
      <w:r w:rsidR="00FB08C2" w:rsidRPr="00B34333">
        <w:rPr>
          <w:sz w:val="22"/>
          <w:szCs w:val="22"/>
        </w:rPr>
        <w:t>_____________________________________________________________</w:t>
      </w:r>
    </w:p>
    <w:p w:rsidR="00E359FF" w:rsidRPr="00B34333" w:rsidRDefault="00E359FF" w:rsidP="00E359FF">
      <w:pPr>
        <w:outlineLvl w:val="0"/>
        <w:rPr>
          <w:sz w:val="22"/>
          <w:szCs w:val="22"/>
        </w:rPr>
      </w:pPr>
    </w:p>
    <w:p w:rsidR="00E359FF" w:rsidRPr="00B34333" w:rsidRDefault="00E359FF" w:rsidP="00E359FF">
      <w:pPr>
        <w:outlineLvl w:val="0"/>
        <w:rPr>
          <w:sz w:val="22"/>
          <w:szCs w:val="22"/>
        </w:rPr>
      </w:pPr>
      <w:r w:rsidRPr="00B34333">
        <w:rPr>
          <w:sz w:val="22"/>
          <w:szCs w:val="22"/>
        </w:rPr>
        <w:t xml:space="preserve">Naslov projekta: </w:t>
      </w:r>
      <w:r w:rsidRPr="00B34333">
        <w:rPr>
          <w:sz w:val="22"/>
          <w:szCs w:val="22"/>
        </w:rPr>
        <w:tab/>
      </w:r>
      <w:r w:rsidR="00FB08C2" w:rsidRPr="00B34333">
        <w:rPr>
          <w:sz w:val="22"/>
          <w:szCs w:val="22"/>
        </w:rPr>
        <w:t>_____________________________________________________________</w:t>
      </w:r>
    </w:p>
    <w:p w:rsidR="00E359FF" w:rsidRPr="00B34333" w:rsidRDefault="00E359FF" w:rsidP="00E359FF">
      <w:pPr>
        <w:outlineLvl w:val="0"/>
        <w:rPr>
          <w:sz w:val="22"/>
          <w:szCs w:val="22"/>
        </w:rPr>
      </w:pPr>
    </w:p>
    <w:p w:rsidR="00E359FF" w:rsidRPr="00B34333" w:rsidRDefault="00E359FF" w:rsidP="00E359FF">
      <w:pPr>
        <w:jc w:val="both"/>
        <w:outlineLvl w:val="0"/>
        <w:rPr>
          <w:sz w:val="22"/>
          <w:szCs w:val="22"/>
        </w:rPr>
      </w:pPr>
    </w:p>
    <w:p w:rsidR="00E359FF" w:rsidRPr="00B34333" w:rsidRDefault="00E359FF" w:rsidP="00E359FF">
      <w:pPr>
        <w:jc w:val="both"/>
        <w:outlineLvl w:val="0"/>
        <w:rPr>
          <w:sz w:val="22"/>
          <w:szCs w:val="22"/>
        </w:rPr>
      </w:pPr>
      <w:r w:rsidRPr="00B34333">
        <w:rPr>
          <w:sz w:val="22"/>
          <w:szCs w:val="22"/>
        </w:rPr>
        <w:t>Pod materialno in kazensko odgovornostjo izjavljamo, da so podatki, ki so podani v prijavi na Javni poziv za sofinanciranje projektov, izbranih na razpisih programa EU Ustvarjalna Evropa, podp</w:t>
      </w:r>
      <w:r w:rsidR="00627CAC">
        <w:rPr>
          <w:sz w:val="22"/>
          <w:szCs w:val="22"/>
        </w:rPr>
        <w:t>r</w:t>
      </w:r>
      <w:r w:rsidRPr="00B34333">
        <w:rPr>
          <w:sz w:val="22"/>
          <w:szCs w:val="22"/>
        </w:rPr>
        <w:t xml:space="preserve">ogram KULTURA (v nadaljevanju: javni poziv) resnični, ne vsebujejo lažnih, zavajajočih, netočnih in nepopolnih podatkov ter da fotokopije priloženih listin ustrezajo originalu. Za podane podatke, njihovo resničnost in ustreznost fotokopij prevzemamo vso odgovornost. </w:t>
      </w:r>
    </w:p>
    <w:p w:rsidR="00E359FF" w:rsidRPr="00B34333" w:rsidRDefault="00E359FF" w:rsidP="00E359FF">
      <w:pPr>
        <w:jc w:val="both"/>
        <w:outlineLvl w:val="0"/>
        <w:rPr>
          <w:sz w:val="22"/>
          <w:szCs w:val="22"/>
        </w:rPr>
      </w:pPr>
    </w:p>
    <w:p w:rsidR="00E359FF" w:rsidRPr="00B34333" w:rsidRDefault="00E359FF" w:rsidP="00E359FF">
      <w:pPr>
        <w:jc w:val="both"/>
        <w:outlineLvl w:val="0"/>
        <w:rPr>
          <w:sz w:val="22"/>
          <w:szCs w:val="22"/>
        </w:rPr>
      </w:pPr>
      <w:r w:rsidRPr="00B34333">
        <w:rPr>
          <w:sz w:val="22"/>
          <w:szCs w:val="22"/>
        </w:rPr>
        <w:t>S podpisom izjave soglašamo, da lahko Mestna občina Ljubljana zahteva dodatna pojasnila ali dokazila v zvezi z ugotavljanjem verodostojnosti navedenih podatkov v prijavi na javni razpis ter da lahko za potrebe tega javnega poziva pridobi dokazila glede izpolnjevanja pogojev iz uradnih evidenc ali jih preveri na terenu.</w:t>
      </w:r>
    </w:p>
    <w:p w:rsidR="00E359FF" w:rsidRPr="00B34333" w:rsidRDefault="00E359FF" w:rsidP="00E359FF">
      <w:pPr>
        <w:outlineLvl w:val="0"/>
        <w:rPr>
          <w:sz w:val="22"/>
          <w:szCs w:val="22"/>
        </w:rPr>
      </w:pPr>
    </w:p>
    <w:p w:rsidR="00E359FF" w:rsidRDefault="00E359FF" w:rsidP="00E359FF">
      <w:pPr>
        <w:outlineLvl w:val="0"/>
        <w:rPr>
          <w:sz w:val="22"/>
          <w:szCs w:val="22"/>
        </w:rPr>
      </w:pPr>
      <w:r w:rsidRPr="00B34333">
        <w:rPr>
          <w:sz w:val="22"/>
          <w:szCs w:val="22"/>
        </w:rPr>
        <w:t>Izjavljamo, da:</w:t>
      </w:r>
    </w:p>
    <w:p w:rsidR="00E359FF" w:rsidRPr="00B34333" w:rsidRDefault="00AB56FD" w:rsidP="00E359FF">
      <w:pPr>
        <w:pStyle w:val="Odstavekseznama"/>
        <w:numPr>
          <w:ilvl w:val="0"/>
          <w:numId w:val="11"/>
        </w:numPr>
        <w:ind w:left="42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smo nevladna organizacija, ki izpolnjuje pogoje, določene v 2. členu Zakona o nevladnih organizacijah, </w:t>
      </w:r>
      <w:r w:rsidR="008C5241">
        <w:rPr>
          <w:rFonts w:ascii="Times New Roman" w:hAnsi="Times New Roman" w:cs="Times New Roman"/>
        </w:rPr>
        <w:t>ki je</w:t>
      </w:r>
      <w:r>
        <w:rPr>
          <w:rFonts w:ascii="Times New Roman" w:hAnsi="Times New Roman" w:cs="Times New Roman"/>
        </w:rPr>
        <w:t xml:space="preserve"> registrirana </w:t>
      </w:r>
      <w:r w:rsidR="00E359FF" w:rsidRPr="00B34333">
        <w:rPr>
          <w:rFonts w:ascii="Times New Roman" w:hAnsi="Times New Roman" w:cs="Times New Roman"/>
        </w:rPr>
        <w:t>za opravljanje kulturno-umetniških dejavnosti ter posredovanje kulturnih dobrin v Sloveniji</w:t>
      </w:r>
      <w:r w:rsidR="00161757" w:rsidRPr="00B34333">
        <w:rPr>
          <w:rFonts w:ascii="Times New Roman" w:hAnsi="Times New Roman" w:cs="Times New Roman"/>
        </w:rPr>
        <w:t xml:space="preserve"> </w:t>
      </w:r>
      <w:r w:rsidR="00E359FF" w:rsidRPr="00B34333">
        <w:rPr>
          <w:rFonts w:ascii="Times New Roman" w:hAnsi="Times New Roman" w:cs="Times New Roman"/>
        </w:rPr>
        <w:t xml:space="preserve">in </w:t>
      </w:r>
      <w:r w:rsidR="007718CA">
        <w:rPr>
          <w:rFonts w:ascii="Times New Roman" w:hAnsi="Times New Roman" w:cs="Times New Roman"/>
        </w:rPr>
        <w:t xml:space="preserve">ki </w:t>
      </w:r>
      <w:r w:rsidR="00E359FF" w:rsidRPr="00B34333">
        <w:rPr>
          <w:rFonts w:ascii="Times New Roman" w:hAnsi="Times New Roman" w:cs="Times New Roman"/>
        </w:rPr>
        <w:t>ima sedež na območju M</w:t>
      </w:r>
      <w:r w:rsidR="009A08C5">
        <w:rPr>
          <w:rFonts w:ascii="Times New Roman" w:hAnsi="Times New Roman" w:cs="Times New Roman"/>
        </w:rPr>
        <w:t>estne občine Ljubljana</w:t>
      </w:r>
      <w:r w:rsidR="00E359FF" w:rsidRPr="00B34333">
        <w:rPr>
          <w:rFonts w:ascii="Times New Roman" w:hAnsi="Times New Roman" w:cs="Times New Roman"/>
        </w:rPr>
        <w:t>,</w:t>
      </w:r>
    </w:p>
    <w:p w:rsidR="00E359FF" w:rsidRPr="00B34333" w:rsidRDefault="00E359FF" w:rsidP="00E359FF">
      <w:pPr>
        <w:pStyle w:val="Odstavekseznama"/>
        <w:numPr>
          <w:ilvl w:val="0"/>
          <w:numId w:val="11"/>
        </w:numPr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>smo vodilna ali partnerska organizacija v projektu, ki je bil v letih 2014, 2015, 2016 ali 2017 izbran na enem izmed razpisov EU Ustvarjalna Evropa, podp</w:t>
      </w:r>
      <w:r w:rsidR="00204BB3">
        <w:rPr>
          <w:rFonts w:ascii="Times New Roman" w:hAnsi="Times New Roman" w:cs="Times New Roman"/>
        </w:rPr>
        <w:t>r</w:t>
      </w:r>
      <w:r w:rsidRPr="00B34333">
        <w:rPr>
          <w:rFonts w:ascii="Times New Roman" w:hAnsi="Times New Roman" w:cs="Times New Roman"/>
        </w:rPr>
        <w:t>ogram KULTURA,</w:t>
      </w:r>
    </w:p>
    <w:p w:rsidR="00720E67" w:rsidRPr="00B34333" w:rsidRDefault="00E359FF" w:rsidP="00720E67">
      <w:pPr>
        <w:pStyle w:val="Odstavekseznama"/>
        <w:numPr>
          <w:ilvl w:val="0"/>
          <w:numId w:val="11"/>
        </w:numPr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>se je projekt, za katerega zaprošamo finančni prispevek za zagotavljanje lastne udeležbe, izvajal na dan objave javnega poziva in se ne z</w:t>
      </w:r>
      <w:r w:rsidR="00720E67" w:rsidRPr="00B34333">
        <w:rPr>
          <w:rFonts w:ascii="Times New Roman" w:hAnsi="Times New Roman" w:cs="Times New Roman"/>
        </w:rPr>
        <w:t>aključi pred 31. decembrom 2018,</w:t>
      </w:r>
    </w:p>
    <w:p w:rsidR="00720E67" w:rsidRPr="00B34333" w:rsidRDefault="00720E67" w:rsidP="00720E67">
      <w:pPr>
        <w:pStyle w:val="Odstavekseznama"/>
        <w:numPr>
          <w:ilvl w:val="0"/>
          <w:numId w:val="11"/>
        </w:numPr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>upravičeni stroški projekta še niso bili financirani iz katerihkoli drugih javnih sredstev v Republiki Sloveniji (razpisov ministrstev, javnih agencij in drugih neposrednih ali posrednih proračunskih uporabnikov), ali pa iz prispevka EU,</w:t>
      </w:r>
    </w:p>
    <w:p w:rsidR="00720E67" w:rsidRPr="00B34333" w:rsidRDefault="009A08C5" w:rsidP="00720E67">
      <w:pPr>
        <w:pStyle w:val="Odstavekseznama"/>
        <w:numPr>
          <w:ilvl w:val="0"/>
          <w:numId w:val="11"/>
        </w:numPr>
        <w:ind w:left="42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bom</w:t>
      </w:r>
      <w:r w:rsidR="00720E67" w:rsidRPr="00B34333">
        <w:rPr>
          <w:rFonts w:ascii="Times New Roman" w:hAnsi="Times New Roman" w:cs="Times New Roman"/>
        </w:rPr>
        <w:t>o prijavljeno aktivnost v okviru projekta izvedli v letu 2018 na območju MOL,</w:t>
      </w:r>
    </w:p>
    <w:p w:rsidR="00720E67" w:rsidRPr="00B34333" w:rsidRDefault="00720E67" w:rsidP="00720E67">
      <w:pPr>
        <w:pStyle w:val="Odstavekseznama"/>
        <w:numPr>
          <w:ilvl w:val="0"/>
          <w:numId w:val="11"/>
        </w:numPr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>smo v obdobju od 2014 do 2017 v celoti in v pogodbenem roku izpolnili vse svoje morebitne pogodbene obveznosti do MOL,</w:t>
      </w:r>
    </w:p>
    <w:p w:rsidR="00365BC5" w:rsidRPr="00B34333" w:rsidRDefault="00365BC5" w:rsidP="00365BC5">
      <w:pPr>
        <w:pStyle w:val="Odstavekseznama"/>
        <w:numPr>
          <w:ilvl w:val="0"/>
          <w:numId w:val="11"/>
        </w:numPr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 xml:space="preserve">smo seznanjeni z vsebino vzorca pogodbe, ki je sestavni del tega javnega poziva, </w:t>
      </w:r>
    </w:p>
    <w:p w:rsidR="00365BC5" w:rsidRPr="00B34333" w:rsidRDefault="00365BC5" w:rsidP="00365BC5">
      <w:pPr>
        <w:pStyle w:val="Odstavekseznama"/>
        <w:numPr>
          <w:ilvl w:val="0"/>
          <w:numId w:val="11"/>
        </w:numPr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 xml:space="preserve">smo preučili besedilo javnega poziva in </w:t>
      </w:r>
      <w:r w:rsidR="00B34333" w:rsidRPr="00B34333">
        <w:rPr>
          <w:rFonts w:ascii="Times New Roman" w:hAnsi="Times New Roman" w:cs="Times New Roman"/>
        </w:rPr>
        <w:t>se strinjamo s pogoji, kriteriji in besedilom poziva</w:t>
      </w:r>
      <w:r w:rsidRPr="00B34333">
        <w:rPr>
          <w:rFonts w:ascii="Times New Roman" w:hAnsi="Times New Roman" w:cs="Times New Roman"/>
        </w:rPr>
        <w:t>,</w:t>
      </w:r>
    </w:p>
    <w:p w:rsidR="00720E67" w:rsidRPr="00B34333" w:rsidRDefault="00FB08C2" w:rsidP="00720E67">
      <w:pPr>
        <w:pStyle w:val="Odstavekseznama"/>
        <w:numPr>
          <w:ilvl w:val="0"/>
          <w:numId w:val="11"/>
        </w:numPr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>da smo prijavili le e</w:t>
      </w:r>
      <w:r w:rsidR="00720E67" w:rsidRPr="00B34333">
        <w:rPr>
          <w:rFonts w:ascii="Times New Roman" w:hAnsi="Times New Roman" w:cs="Times New Roman"/>
        </w:rPr>
        <w:t>n projekt na tem javnem pozivu,</w:t>
      </w:r>
    </w:p>
    <w:p w:rsidR="00720E67" w:rsidRPr="00B34333" w:rsidRDefault="00720E67" w:rsidP="00720E67">
      <w:pPr>
        <w:pStyle w:val="Odstavekseznama"/>
        <w:numPr>
          <w:ilvl w:val="0"/>
          <w:numId w:val="11"/>
        </w:numPr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 xml:space="preserve">da zaprošeni znesek sofinanciranja za </w:t>
      </w:r>
      <w:r w:rsidR="00B34333" w:rsidRPr="00B34333">
        <w:rPr>
          <w:rFonts w:ascii="Times New Roman" w:hAnsi="Times New Roman" w:cs="Times New Roman"/>
        </w:rPr>
        <w:t>prijavljeni</w:t>
      </w:r>
      <w:r w:rsidRPr="00B34333">
        <w:rPr>
          <w:rFonts w:ascii="Times New Roman" w:hAnsi="Times New Roman" w:cs="Times New Roman"/>
        </w:rPr>
        <w:t xml:space="preserve"> projekt ne presega: </w:t>
      </w:r>
    </w:p>
    <w:p w:rsidR="00720E67" w:rsidRPr="00B34333" w:rsidRDefault="00720E67" w:rsidP="00720E67">
      <w:pPr>
        <w:pStyle w:val="Odstavekseznama"/>
        <w:numPr>
          <w:ilvl w:val="1"/>
          <w:numId w:val="13"/>
        </w:numPr>
        <w:spacing w:line="240" w:lineRule="auto"/>
        <w:ind w:left="1134"/>
        <w:jc w:val="both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 xml:space="preserve">4.500,00 </w:t>
      </w:r>
      <w:r w:rsidR="00B34333" w:rsidRPr="00B34333">
        <w:rPr>
          <w:rFonts w:ascii="Times New Roman" w:hAnsi="Times New Roman" w:cs="Times New Roman"/>
        </w:rPr>
        <w:t>EUR</w:t>
      </w:r>
      <w:r w:rsidRPr="00B34333">
        <w:rPr>
          <w:rFonts w:ascii="Times New Roman" w:hAnsi="Times New Roman" w:cs="Times New Roman"/>
        </w:rPr>
        <w:t xml:space="preserve"> za evropske mreže in platforme oziroma 3.500,00 </w:t>
      </w:r>
      <w:r w:rsidR="00B34333" w:rsidRPr="00B34333">
        <w:rPr>
          <w:rFonts w:ascii="Times New Roman" w:hAnsi="Times New Roman" w:cs="Times New Roman"/>
        </w:rPr>
        <w:t>EUR</w:t>
      </w:r>
      <w:r w:rsidRPr="00B34333">
        <w:rPr>
          <w:rFonts w:ascii="Times New Roman" w:hAnsi="Times New Roman" w:cs="Times New Roman"/>
        </w:rPr>
        <w:t xml:space="preserve"> za projekte sodelovanja večjega obsega in 2.500,00 </w:t>
      </w:r>
      <w:r w:rsidR="00B34333" w:rsidRPr="00B34333">
        <w:rPr>
          <w:rFonts w:ascii="Times New Roman" w:hAnsi="Times New Roman" w:cs="Times New Roman"/>
        </w:rPr>
        <w:t>EUR</w:t>
      </w:r>
      <w:r w:rsidRPr="00B34333">
        <w:rPr>
          <w:rFonts w:ascii="Times New Roman" w:hAnsi="Times New Roman" w:cs="Times New Roman"/>
        </w:rPr>
        <w:t xml:space="preserve"> za projekte sodelovanja manjšega obsega (če je prijavitelj vodja projekta),</w:t>
      </w:r>
    </w:p>
    <w:p w:rsidR="00720E67" w:rsidRPr="00B34333" w:rsidRDefault="00720E67" w:rsidP="00720E67">
      <w:pPr>
        <w:pStyle w:val="Odstavekseznama"/>
        <w:numPr>
          <w:ilvl w:val="1"/>
          <w:numId w:val="13"/>
        </w:numPr>
        <w:spacing w:line="240" w:lineRule="auto"/>
        <w:ind w:left="1134"/>
        <w:jc w:val="both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lastRenderedPageBreak/>
        <w:t xml:space="preserve">3.000,00 </w:t>
      </w:r>
      <w:r w:rsidR="00B34333" w:rsidRPr="00B34333">
        <w:rPr>
          <w:rFonts w:ascii="Times New Roman" w:hAnsi="Times New Roman" w:cs="Times New Roman"/>
        </w:rPr>
        <w:t>EUR</w:t>
      </w:r>
      <w:r w:rsidRPr="00B34333">
        <w:rPr>
          <w:rFonts w:ascii="Times New Roman" w:hAnsi="Times New Roman" w:cs="Times New Roman"/>
        </w:rPr>
        <w:t xml:space="preserve"> za evropske mreže in platforme oziroma 2.500,00 </w:t>
      </w:r>
      <w:r w:rsidR="00B34333" w:rsidRPr="00B34333">
        <w:rPr>
          <w:rFonts w:ascii="Times New Roman" w:hAnsi="Times New Roman" w:cs="Times New Roman"/>
        </w:rPr>
        <w:t>EUR</w:t>
      </w:r>
      <w:r w:rsidRPr="00B34333">
        <w:rPr>
          <w:rFonts w:ascii="Times New Roman" w:hAnsi="Times New Roman" w:cs="Times New Roman"/>
        </w:rPr>
        <w:t xml:space="preserve"> za projekte sodelovanja večjega obsega in 2.000,00 </w:t>
      </w:r>
      <w:r w:rsidR="00B34333" w:rsidRPr="00B34333">
        <w:rPr>
          <w:rFonts w:ascii="Times New Roman" w:hAnsi="Times New Roman" w:cs="Times New Roman"/>
        </w:rPr>
        <w:t>EUR</w:t>
      </w:r>
      <w:r w:rsidRPr="00B34333">
        <w:rPr>
          <w:rFonts w:ascii="Times New Roman" w:hAnsi="Times New Roman" w:cs="Times New Roman"/>
        </w:rPr>
        <w:t xml:space="preserve"> za projekte sodelovanja manjšega obsega (če je prijavitelj partner v projektu),</w:t>
      </w:r>
    </w:p>
    <w:p w:rsidR="00365BC5" w:rsidRPr="00B34333" w:rsidRDefault="00FB08C2" w:rsidP="00365BC5">
      <w:pPr>
        <w:pStyle w:val="Odstavekseznama"/>
        <w:numPr>
          <w:ilvl w:val="0"/>
          <w:numId w:val="11"/>
        </w:numPr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>da je prijavljeni projekt finančno uravnotežen (odhodki = prihodki)</w:t>
      </w:r>
    </w:p>
    <w:p w:rsidR="00365BC5" w:rsidRPr="00B34333" w:rsidRDefault="00365BC5" w:rsidP="00365BC5">
      <w:pPr>
        <w:pStyle w:val="Odstavekseznama"/>
        <w:numPr>
          <w:ilvl w:val="0"/>
          <w:numId w:val="11"/>
        </w:numPr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>bomo v primeru nenamenske porabe sredstev, nespoštovanja pogodbenih določil ali ugotovitvi dvojnega financiranja projekta vrnili vsa prejeta sredstva, skupaj s pripadajočimi obrestmi,</w:t>
      </w:r>
    </w:p>
    <w:p w:rsidR="001A44D4" w:rsidRPr="00B822B5" w:rsidRDefault="00B822B5" w:rsidP="00B822B5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B822B5">
        <w:rPr>
          <w:rFonts w:ascii="Times New Roman" w:hAnsi="Times New Roman" w:cs="Times New Roman"/>
          <w:bCs/>
        </w:rPr>
        <w:t xml:space="preserve">da dovoljujemo objavo osebnih podatkov z namenom objave rezultatov razpisa na spletni strani MOL, skladno z Zakonom o dostopu do informacij javnega značaja (Uradni list RS, št. 51/06 – uradno prečiščeno besedilo, 117/06 – ZDavP-2, 23/14, 50/14, 19/15 – </w:t>
      </w:r>
      <w:proofErr w:type="spellStart"/>
      <w:r w:rsidRPr="00B822B5">
        <w:rPr>
          <w:rFonts w:ascii="Times New Roman" w:hAnsi="Times New Roman" w:cs="Times New Roman"/>
          <w:bCs/>
        </w:rPr>
        <w:t>odl</w:t>
      </w:r>
      <w:proofErr w:type="spellEnd"/>
      <w:r w:rsidRPr="00B822B5">
        <w:rPr>
          <w:rFonts w:ascii="Times New Roman" w:hAnsi="Times New Roman" w:cs="Times New Roman"/>
          <w:bCs/>
        </w:rPr>
        <w:t>. US, 102/15 in 7/18) in Zakonom o varstvu osebnih podatkov (Uradni list RS, št. 94/0</w:t>
      </w:r>
      <w:r>
        <w:rPr>
          <w:rFonts w:ascii="Times New Roman" w:hAnsi="Times New Roman" w:cs="Times New Roman"/>
          <w:bCs/>
        </w:rPr>
        <w:t>7-  uradno prečiščeno besedilo).</w:t>
      </w:r>
    </w:p>
    <w:p w:rsidR="00B822B5" w:rsidRDefault="00B822B5" w:rsidP="001A44D4">
      <w:pPr>
        <w:rPr>
          <w:b/>
          <w:bCs/>
          <w:sz w:val="22"/>
          <w:szCs w:val="22"/>
        </w:rPr>
      </w:pPr>
    </w:p>
    <w:p w:rsidR="00B822B5" w:rsidRPr="001A44D4" w:rsidRDefault="00B822B5" w:rsidP="001A44D4">
      <w:pPr>
        <w:rPr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4"/>
        <w:gridCol w:w="3083"/>
        <w:gridCol w:w="3111"/>
      </w:tblGrid>
      <w:tr w:rsidR="001A44D4" w:rsidRPr="001A44D4" w:rsidTr="00A96189">
        <w:tc>
          <w:tcPr>
            <w:tcW w:w="3189" w:type="dxa"/>
          </w:tcPr>
          <w:p w:rsidR="001A44D4" w:rsidRPr="001A44D4" w:rsidRDefault="001A44D4" w:rsidP="00A96189">
            <w:pPr>
              <w:rPr>
                <w:sz w:val="22"/>
                <w:szCs w:val="22"/>
              </w:rPr>
            </w:pPr>
            <w:r w:rsidRPr="001A44D4">
              <w:rPr>
                <w:sz w:val="22"/>
                <w:szCs w:val="22"/>
              </w:rPr>
              <w:t>Kraj in datum:</w:t>
            </w:r>
          </w:p>
          <w:p w:rsidR="001A44D4" w:rsidRPr="001A44D4" w:rsidRDefault="001A44D4" w:rsidP="00A96189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1A44D4" w:rsidRPr="001A44D4" w:rsidRDefault="001A44D4" w:rsidP="00A96189">
            <w:pPr>
              <w:jc w:val="center"/>
              <w:rPr>
                <w:sz w:val="22"/>
                <w:szCs w:val="22"/>
              </w:rPr>
            </w:pPr>
            <w:r w:rsidRPr="001A44D4">
              <w:rPr>
                <w:sz w:val="22"/>
                <w:szCs w:val="22"/>
              </w:rPr>
              <w:t>Žig</w:t>
            </w:r>
          </w:p>
        </w:tc>
        <w:tc>
          <w:tcPr>
            <w:tcW w:w="3190" w:type="dxa"/>
          </w:tcPr>
          <w:p w:rsidR="001A44D4" w:rsidRPr="001A44D4" w:rsidRDefault="001A44D4" w:rsidP="00A96189">
            <w:pPr>
              <w:jc w:val="center"/>
              <w:rPr>
                <w:sz w:val="22"/>
                <w:szCs w:val="22"/>
              </w:rPr>
            </w:pPr>
            <w:r w:rsidRPr="001A44D4">
              <w:rPr>
                <w:sz w:val="22"/>
                <w:szCs w:val="22"/>
              </w:rPr>
              <w:t>Podpis odgovorne osebe prijavitelja:</w:t>
            </w:r>
          </w:p>
        </w:tc>
      </w:tr>
    </w:tbl>
    <w:p w:rsidR="001A44D4" w:rsidRPr="001A44D4" w:rsidRDefault="001A44D4" w:rsidP="001A44D4">
      <w:pPr>
        <w:rPr>
          <w:sz w:val="22"/>
          <w:szCs w:val="22"/>
        </w:rPr>
      </w:pPr>
    </w:p>
    <w:p w:rsidR="001A44D4" w:rsidRPr="001A44D4" w:rsidRDefault="001A44D4" w:rsidP="001A44D4">
      <w:pPr>
        <w:rPr>
          <w:sz w:val="22"/>
          <w:szCs w:val="22"/>
        </w:rPr>
      </w:pPr>
      <w:bookmarkStart w:id="0" w:name="_GoBack"/>
      <w:bookmarkEnd w:id="0"/>
    </w:p>
    <w:sectPr w:rsidR="001A44D4" w:rsidRPr="001A44D4" w:rsidSect="00C53F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228" w:rsidRDefault="00535228">
      <w:r>
        <w:separator/>
      </w:r>
    </w:p>
  </w:endnote>
  <w:endnote w:type="continuationSeparator" w:id="0">
    <w:p w:rsidR="00535228" w:rsidRDefault="0053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228" w:rsidRDefault="00535228">
      <w:r>
        <w:separator/>
      </w:r>
    </w:p>
  </w:footnote>
  <w:footnote w:type="continuationSeparator" w:id="0">
    <w:p w:rsidR="00535228" w:rsidRDefault="00535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69C" w:rsidRPr="00703C49" w:rsidRDefault="00703C49" w:rsidP="00703C49">
    <w:pPr>
      <w:pStyle w:val="Glava"/>
      <w:tabs>
        <w:tab w:val="left" w:pos="2740"/>
      </w:tabs>
      <w:jc w:val="righ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A1414C" w:rsidRPr="00703C49">
      <w:rPr>
        <w:sz w:val="18"/>
        <w:szCs w:val="18"/>
      </w:rPr>
      <w:t>I</w:t>
    </w:r>
    <w:r w:rsidRPr="00703C49">
      <w:rPr>
        <w:sz w:val="18"/>
        <w:szCs w:val="18"/>
      </w:rPr>
      <w:t>zjava prijavitelja o izpolnjevanju</w:t>
    </w:r>
    <w:r w:rsidR="00E359FF">
      <w:rPr>
        <w:sz w:val="18"/>
        <w:szCs w:val="18"/>
      </w:rPr>
      <w:t xml:space="preserve"> in sprejemanju</w:t>
    </w:r>
    <w:r w:rsidRPr="00703C49">
      <w:rPr>
        <w:sz w:val="18"/>
        <w:szCs w:val="18"/>
      </w:rPr>
      <w:t xml:space="preserve"> pogojev poziva (</w:t>
    </w:r>
    <w:r w:rsidR="00A1414C" w:rsidRPr="00703C49">
      <w:rPr>
        <w:sz w:val="18"/>
        <w:szCs w:val="18"/>
      </w:rPr>
      <w:t>obvezna priloga)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0379C"/>
    <w:multiLevelType w:val="hybridMultilevel"/>
    <w:tmpl w:val="C0E2436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A5682B"/>
    <w:multiLevelType w:val="hybridMultilevel"/>
    <w:tmpl w:val="219A8A4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B3B4A9B"/>
    <w:multiLevelType w:val="hybridMultilevel"/>
    <w:tmpl w:val="AE0EF7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B">
      <w:start w:val="1"/>
      <w:numFmt w:val="lowerRoman"/>
      <w:lvlText w:val="%2."/>
      <w:lvlJc w:val="righ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4D9A6471"/>
    <w:multiLevelType w:val="hybridMultilevel"/>
    <w:tmpl w:val="1C621D08"/>
    <w:lvl w:ilvl="0" w:tplc="2A10230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150"/>
        </w:tabs>
        <w:ind w:left="115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70"/>
        </w:tabs>
        <w:ind w:left="18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10"/>
        </w:tabs>
        <w:ind w:left="331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30"/>
        </w:tabs>
        <w:ind w:left="40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50"/>
        </w:tabs>
        <w:ind w:left="47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70"/>
        </w:tabs>
        <w:ind w:left="547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90"/>
        </w:tabs>
        <w:ind w:left="6190" w:hanging="360"/>
      </w:pPr>
      <w:rPr>
        <w:rFonts w:ascii="Wingdings" w:hAnsi="Wingdings" w:hint="default"/>
      </w:rPr>
    </w:lvl>
  </w:abstractNum>
  <w:abstractNum w:abstractNumId="5">
    <w:nsid w:val="52BD5E12"/>
    <w:multiLevelType w:val="hybridMultilevel"/>
    <w:tmpl w:val="364C62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33F73"/>
    <w:multiLevelType w:val="hybridMultilevel"/>
    <w:tmpl w:val="9CE8FB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FF730A"/>
    <w:multiLevelType w:val="hybridMultilevel"/>
    <w:tmpl w:val="9638765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EC4BF3"/>
    <w:multiLevelType w:val="multilevel"/>
    <w:tmpl w:val="F3D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FA1E39"/>
    <w:multiLevelType w:val="hybridMultilevel"/>
    <w:tmpl w:val="533A69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921720"/>
    <w:multiLevelType w:val="hybridMultilevel"/>
    <w:tmpl w:val="D9704EE2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4E41C6A"/>
    <w:multiLevelType w:val="hybridMultilevel"/>
    <w:tmpl w:val="968620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BF6B74"/>
    <w:multiLevelType w:val="hybridMultilevel"/>
    <w:tmpl w:val="DE4C9C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2C11FE"/>
    <w:multiLevelType w:val="hybridMultilevel"/>
    <w:tmpl w:val="414A34FA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6"/>
  </w:num>
  <w:num w:numId="5">
    <w:abstractNumId w:val="13"/>
  </w:num>
  <w:num w:numId="6">
    <w:abstractNumId w:val="10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  <w:num w:numId="11">
    <w:abstractNumId w:val="11"/>
  </w:num>
  <w:num w:numId="12">
    <w:abstractNumId w:val="9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2A"/>
    <w:rsid w:val="00026F74"/>
    <w:rsid w:val="00051A2C"/>
    <w:rsid w:val="000A4CFA"/>
    <w:rsid w:val="000D4B2A"/>
    <w:rsid w:val="001050A6"/>
    <w:rsid w:val="00111982"/>
    <w:rsid w:val="001161CD"/>
    <w:rsid w:val="00117086"/>
    <w:rsid w:val="00126E18"/>
    <w:rsid w:val="00127417"/>
    <w:rsid w:val="00132B79"/>
    <w:rsid w:val="00161757"/>
    <w:rsid w:val="001A44D4"/>
    <w:rsid w:val="001A4C58"/>
    <w:rsid w:val="00204BB3"/>
    <w:rsid w:val="002063D2"/>
    <w:rsid w:val="002A1469"/>
    <w:rsid w:val="002A36FF"/>
    <w:rsid w:val="002E0AA5"/>
    <w:rsid w:val="002F3046"/>
    <w:rsid w:val="00337810"/>
    <w:rsid w:val="0034337B"/>
    <w:rsid w:val="00350B31"/>
    <w:rsid w:val="00365BC5"/>
    <w:rsid w:val="00366865"/>
    <w:rsid w:val="00367388"/>
    <w:rsid w:val="0037558E"/>
    <w:rsid w:val="00384AD2"/>
    <w:rsid w:val="003918F7"/>
    <w:rsid w:val="003A4FC5"/>
    <w:rsid w:val="003C65E9"/>
    <w:rsid w:val="003E770D"/>
    <w:rsid w:val="003F597F"/>
    <w:rsid w:val="0040109E"/>
    <w:rsid w:val="004208AF"/>
    <w:rsid w:val="00436C98"/>
    <w:rsid w:val="00443608"/>
    <w:rsid w:val="00446183"/>
    <w:rsid w:val="00471F76"/>
    <w:rsid w:val="00483698"/>
    <w:rsid w:val="004B17B8"/>
    <w:rsid w:val="004B2BF4"/>
    <w:rsid w:val="004E2972"/>
    <w:rsid w:val="00514B5D"/>
    <w:rsid w:val="00521F21"/>
    <w:rsid w:val="00535228"/>
    <w:rsid w:val="005415C7"/>
    <w:rsid w:val="00555A63"/>
    <w:rsid w:val="00577AC5"/>
    <w:rsid w:val="00584C09"/>
    <w:rsid w:val="005B27E5"/>
    <w:rsid w:val="005E3FB6"/>
    <w:rsid w:val="005F02EF"/>
    <w:rsid w:val="00600B24"/>
    <w:rsid w:val="00627CAC"/>
    <w:rsid w:val="00680F3F"/>
    <w:rsid w:val="00680F83"/>
    <w:rsid w:val="0068111B"/>
    <w:rsid w:val="006835CC"/>
    <w:rsid w:val="00695CB1"/>
    <w:rsid w:val="00697096"/>
    <w:rsid w:val="006A53C0"/>
    <w:rsid w:val="006C038B"/>
    <w:rsid w:val="006E29BA"/>
    <w:rsid w:val="00702407"/>
    <w:rsid w:val="007032D2"/>
    <w:rsid w:val="007036B9"/>
    <w:rsid w:val="00703C49"/>
    <w:rsid w:val="007177BB"/>
    <w:rsid w:val="00720E67"/>
    <w:rsid w:val="00736AE1"/>
    <w:rsid w:val="007718CA"/>
    <w:rsid w:val="0077329D"/>
    <w:rsid w:val="007B187A"/>
    <w:rsid w:val="007B62D5"/>
    <w:rsid w:val="007D4B2E"/>
    <w:rsid w:val="007D6EA9"/>
    <w:rsid w:val="00872DFD"/>
    <w:rsid w:val="00882DE2"/>
    <w:rsid w:val="008914B4"/>
    <w:rsid w:val="008A3D3E"/>
    <w:rsid w:val="008A55DE"/>
    <w:rsid w:val="008A78BC"/>
    <w:rsid w:val="008C21E9"/>
    <w:rsid w:val="008C25DA"/>
    <w:rsid w:val="008C5241"/>
    <w:rsid w:val="008E1ED1"/>
    <w:rsid w:val="00900AE6"/>
    <w:rsid w:val="00920563"/>
    <w:rsid w:val="00922A9C"/>
    <w:rsid w:val="00926825"/>
    <w:rsid w:val="009A08C5"/>
    <w:rsid w:val="00A1414C"/>
    <w:rsid w:val="00A21271"/>
    <w:rsid w:val="00A223CA"/>
    <w:rsid w:val="00A22DA6"/>
    <w:rsid w:val="00A3068F"/>
    <w:rsid w:val="00A375E0"/>
    <w:rsid w:val="00A376F3"/>
    <w:rsid w:val="00A45A5F"/>
    <w:rsid w:val="00AB56FD"/>
    <w:rsid w:val="00AF767E"/>
    <w:rsid w:val="00B031F8"/>
    <w:rsid w:val="00B039DB"/>
    <w:rsid w:val="00B20611"/>
    <w:rsid w:val="00B34333"/>
    <w:rsid w:val="00B37893"/>
    <w:rsid w:val="00B822B5"/>
    <w:rsid w:val="00B86C67"/>
    <w:rsid w:val="00BA3750"/>
    <w:rsid w:val="00BC369C"/>
    <w:rsid w:val="00BD5CF5"/>
    <w:rsid w:val="00BE6E97"/>
    <w:rsid w:val="00C53F22"/>
    <w:rsid w:val="00C82362"/>
    <w:rsid w:val="00C9261E"/>
    <w:rsid w:val="00CD4655"/>
    <w:rsid w:val="00CE6360"/>
    <w:rsid w:val="00CE7206"/>
    <w:rsid w:val="00D030B6"/>
    <w:rsid w:val="00D044F8"/>
    <w:rsid w:val="00D10349"/>
    <w:rsid w:val="00D35F07"/>
    <w:rsid w:val="00D42D74"/>
    <w:rsid w:val="00D45B19"/>
    <w:rsid w:val="00D45C12"/>
    <w:rsid w:val="00D54E5F"/>
    <w:rsid w:val="00D61596"/>
    <w:rsid w:val="00D7229C"/>
    <w:rsid w:val="00D77590"/>
    <w:rsid w:val="00DC1988"/>
    <w:rsid w:val="00DD32A3"/>
    <w:rsid w:val="00E169FB"/>
    <w:rsid w:val="00E317A9"/>
    <w:rsid w:val="00E359FF"/>
    <w:rsid w:val="00E5129F"/>
    <w:rsid w:val="00E67C59"/>
    <w:rsid w:val="00E75FA6"/>
    <w:rsid w:val="00EA7299"/>
    <w:rsid w:val="00EF1858"/>
    <w:rsid w:val="00F03A7D"/>
    <w:rsid w:val="00F2336C"/>
    <w:rsid w:val="00F24E79"/>
    <w:rsid w:val="00F42471"/>
    <w:rsid w:val="00FB08C2"/>
    <w:rsid w:val="00FD4765"/>
    <w:rsid w:val="00FD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50B3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semiHidden/>
    <w:rsid w:val="00882DE2"/>
    <w:rPr>
      <w:sz w:val="16"/>
      <w:szCs w:val="16"/>
    </w:rPr>
  </w:style>
  <w:style w:type="paragraph" w:styleId="Pripombabesedilo">
    <w:name w:val="annotation text"/>
    <w:basedOn w:val="Navaden"/>
    <w:semiHidden/>
    <w:rsid w:val="00882DE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882DE2"/>
    <w:rPr>
      <w:b/>
      <w:bCs/>
    </w:rPr>
  </w:style>
  <w:style w:type="paragraph" w:styleId="Besedilooblaka">
    <w:name w:val="Balloon Text"/>
    <w:basedOn w:val="Navaden"/>
    <w:semiHidden/>
    <w:rsid w:val="00882DE2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882DE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82DE2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3A4FC5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3A4FC5"/>
    <w:rPr>
      <w:vertAlign w:val="superscript"/>
    </w:rPr>
  </w:style>
  <w:style w:type="paragraph" w:styleId="Zgradbadokumenta">
    <w:name w:val="Document Map"/>
    <w:basedOn w:val="Navaden"/>
    <w:semiHidden/>
    <w:rsid w:val="007032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703C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50B3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semiHidden/>
    <w:rsid w:val="00882DE2"/>
    <w:rPr>
      <w:sz w:val="16"/>
      <w:szCs w:val="16"/>
    </w:rPr>
  </w:style>
  <w:style w:type="paragraph" w:styleId="Pripombabesedilo">
    <w:name w:val="annotation text"/>
    <w:basedOn w:val="Navaden"/>
    <w:semiHidden/>
    <w:rsid w:val="00882DE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882DE2"/>
    <w:rPr>
      <w:b/>
      <w:bCs/>
    </w:rPr>
  </w:style>
  <w:style w:type="paragraph" w:styleId="Besedilooblaka">
    <w:name w:val="Balloon Text"/>
    <w:basedOn w:val="Navaden"/>
    <w:semiHidden/>
    <w:rsid w:val="00882DE2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882DE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82DE2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3A4FC5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3A4FC5"/>
    <w:rPr>
      <w:vertAlign w:val="superscript"/>
    </w:rPr>
  </w:style>
  <w:style w:type="paragraph" w:styleId="Zgradbadokumenta">
    <w:name w:val="Document Map"/>
    <w:basedOn w:val="Navaden"/>
    <w:semiHidden/>
    <w:rsid w:val="007032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703C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503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VERODOSTOJNOSTI PODATKOV :</vt:lpstr>
    </vt:vector>
  </TitlesOfParts>
  <Company>MOL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VERODOSTOJNOSTI PODATKOV :</dc:title>
  <dc:creator>jevnik</dc:creator>
  <cp:lastModifiedBy>Davor Buinjac</cp:lastModifiedBy>
  <cp:revision>13</cp:revision>
  <cp:lastPrinted>2018-09-07T08:59:00Z</cp:lastPrinted>
  <dcterms:created xsi:type="dcterms:W3CDTF">2014-12-04T12:58:00Z</dcterms:created>
  <dcterms:modified xsi:type="dcterms:W3CDTF">2018-09-07T09:28:00Z</dcterms:modified>
</cp:coreProperties>
</file>