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03" w:rsidRDefault="00CF7B03" w:rsidP="00735A36">
      <w:pPr>
        <w:jc w:val="center"/>
        <w:rPr>
          <w:b/>
          <w:sz w:val="24"/>
          <w:lang w:val="sl-SI"/>
        </w:rPr>
      </w:pPr>
    </w:p>
    <w:p w:rsidR="004755E9" w:rsidRPr="007D6CD1" w:rsidRDefault="004755E9" w:rsidP="004755E9">
      <w:pPr>
        <w:jc w:val="center"/>
        <w:rPr>
          <w:b/>
          <w:sz w:val="24"/>
          <w:lang w:val="sl-SI"/>
        </w:rPr>
      </w:pPr>
      <w:r w:rsidRPr="007D6CD1">
        <w:rPr>
          <w:b/>
          <w:sz w:val="24"/>
          <w:lang w:val="sl-SI"/>
        </w:rPr>
        <w:t>PREDLOG ZA ČLANA</w:t>
      </w:r>
      <w:r w:rsidR="00060200">
        <w:rPr>
          <w:b/>
          <w:sz w:val="24"/>
          <w:lang w:val="sl-SI"/>
        </w:rPr>
        <w:t xml:space="preserve"> OZ. ČLANICO</w:t>
      </w:r>
      <w:r w:rsidRPr="007D6CD1">
        <w:rPr>
          <w:b/>
          <w:sz w:val="24"/>
          <w:lang w:val="sl-SI"/>
        </w:rPr>
        <w:t xml:space="preserve"> STROKOVNE KOMISIJE </w:t>
      </w:r>
    </w:p>
    <w:p w:rsidR="004755E9" w:rsidRPr="007D6CD1" w:rsidRDefault="004755E9" w:rsidP="004755E9">
      <w:pPr>
        <w:jc w:val="center"/>
        <w:rPr>
          <w:b/>
          <w:sz w:val="24"/>
          <w:lang w:val="sl-SI"/>
        </w:rPr>
      </w:pPr>
      <w:r w:rsidRPr="007D6CD1">
        <w:rPr>
          <w:b/>
          <w:sz w:val="24"/>
          <w:lang w:val="sl-SI"/>
        </w:rPr>
        <w:t>MESTNE OBČINE LJUBLJANA NA PODROČJU KULTURE</w:t>
      </w:r>
    </w:p>
    <w:p w:rsidR="004755E9" w:rsidRPr="007D6CD1" w:rsidRDefault="004755E9" w:rsidP="004755E9">
      <w:pPr>
        <w:jc w:val="center"/>
        <w:rPr>
          <w:b/>
          <w:sz w:val="24"/>
          <w:lang w:val="sl-SI"/>
        </w:rPr>
      </w:pPr>
      <w:r w:rsidRPr="007D6CD1">
        <w:rPr>
          <w:b/>
          <w:sz w:val="24"/>
          <w:lang w:val="sl-SI"/>
        </w:rPr>
        <w:t xml:space="preserve">ZA OBDOBJE </w:t>
      </w:r>
      <w:r w:rsidR="00766FC9">
        <w:rPr>
          <w:b/>
          <w:sz w:val="24"/>
          <w:lang w:val="sl-SI"/>
        </w:rPr>
        <w:t>JULIJ</w:t>
      </w:r>
      <w:r>
        <w:rPr>
          <w:b/>
          <w:sz w:val="24"/>
          <w:lang w:val="sl-SI"/>
        </w:rPr>
        <w:t xml:space="preserve"> 2019 – </w:t>
      </w:r>
      <w:r w:rsidR="00766FC9">
        <w:rPr>
          <w:b/>
          <w:sz w:val="24"/>
          <w:lang w:val="sl-SI"/>
        </w:rPr>
        <w:t xml:space="preserve">JULIJ </w:t>
      </w:r>
      <w:r>
        <w:rPr>
          <w:b/>
          <w:sz w:val="24"/>
          <w:lang w:val="sl-SI"/>
        </w:rPr>
        <w:t>2023</w:t>
      </w:r>
    </w:p>
    <w:p w:rsidR="004755E9" w:rsidRDefault="004755E9" w:rsidP="00735A36">
      <w:pPr>
        <w:jc w:val="center"/>
        <w:rPr>
          <w:b/>
          <w:sz w:val="24"/>
          <w:lang w:val="sl-SI"/>
        </w:rPr>
      </w:pPr>
    </w:p>
    <w:p w:rsidR="004755E9" w:rsidRDefault="004755E9" w:rsidP="00735A36">
      <w:pPr>
        <w:jc w:val="center"/>
        <w:rPr>
          <w:b/>
          <w:sz w:val="24"/>
          <w:lang w:val="sl-SI"/>
        </w:rPr>
      </w:pPr>
    </w:p>
    <w:p w:rsidR="00CF7B03" w:rsidRPr="00735A36" w:rsidRDefault="00CF7B03" w:rsidP="00735A36">
      <w:pPr>
        <w:jc w:val="center"/>
        <w:rPr>
          <w:b/>
          <w:i/>
          <w:sz w:val="24"/>
          <w:lang w:val="sl-SI"/>
        </w:rPr>
      </w:pPr>
      <w:r>
        <w:rPr>
          <w:b/>
          <w:sz w:val="24"/>
          <w:lang w:val="sl-SI"/>
        </w:rPr>
        <w:t xml:space="preserve">- </w:t>
      </w:r>
      <w:r w:rsidR="004755E9">
        <w:rPr>
          <w:b/>
          <w:sz w:val="24"/>
          <w:lang w:val="sl-SI"/>
        </w:rPr>
        <w:t xml:space="preserve">PRIJAVNI </w:t>
      </w:r>
      <w:r>
        <w:rPr>
          <w:b/>
          <w:sz w:val="24"/>
          <w:lang w:val="sl-SI"/>
        </w:rPr>
        <w:t>OBRAZEC -</w:t>
      </w:r>
    </w:p>
    <w:p w:rsidR="00735A36" w:rsidRPr="00735A36" w:rsidRDefault="00735A36" w:rsidP="00735A36">
      <w:pPr>
        <w:jc w:val="center"/>
        <w:rPr>
          <w:b/>
          <w:i/>
          <w:lang w:val="sl-SI"/>
        </w:rPr>
      </w:pPr>
    </w:p>
    <w:p w:rsidR="00735A36" w:rsidRPr="00735A36" w:rsidRDefault="00735A36" w:rsidP="00735A36">
      <w:pPr>
        <w:rPr>
          <w:sz w:val="20"/>
          <w:lang w:val="sl-SI"/>
        </w:rPr>
      </w:pPr>
    </w:p>
    <w:p w:rsidR="00735A36" w:rsidRDefault="00735A36" w:rsidP="00735A36">
      <w:pPr>
        <w:rPr>
          <w:b/>
          <w:i/>
          <w:sz w:val="24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735A36" w:rsidRPr="00735A36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28322F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Pr="0028322F" w:rsidRDefault="00735A36" w:rsidP="001F1E6B">
            <w:pPr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Ime in priimek kandidata</w:t>
            </w:r>
            <w:r w:rsidR="00123F0D">
              <w:rPr>
                <w:szCs w:val="22"/>
                <w:lang w:val="sl-SI"/>
              </w:rPr>
              <w:t xml:space="preserve"> oz. kandidatke</w:t>
            </w:r>
            <w:r w:rsidRPr="0028322F">
              <w:rPr>
                <w:szCs w:val="22"/>
                <w:lang w:val="sl-SI"/>
              </w:rPr>
              <w:t>:  _________________________________________</w:t>
            </w:r>
          </w:p>
          <w:p w:rsidR="00735A36" w:rsidRPr="0028322F" w:rsidRDefault="00735A36" w:rsidP="001F1E6B">
            <w:pPr>
              <w:rPr>
                <w:szCs w:val="22"/>
                <w:lang w:val="sl-SI"/>
              </w:rPr>
            </w:pPr>
          </w:p>
        </w:tc>
      </w:tr>
      <w:tr w:rsidR="00735A36" w:rsidRPr="00735A36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28322F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Pr="0028322F" w:rsidRDefault="00735A36" w:rsidP="001F1E6B">
            <w:pPr>
              <w:rPr>
                <w:b/>
                <w:szCs w:val="22"/>
                <w:u w:val="single"/>
                <w:lang w:val="sl-SI"/>
              </w:rPr>
            </w:pPr>
            <w:r w:rsidRPr="0028322F">
              <w:rPr>
                <w:b/>
                <w:szCs w:val="22"/>
                <w:lang w:val="sl-SI"/>
              </w:rPr>
              <w:t xml:space="preserve">Področje, za katero </w:t>
            </w:r>
            <w:r w:rsidR="00766FC9">
              <w:rPr>
                <w:b/>
                <w:szCs w:val="22"/>
                <w:lang w:val="sl-SI"/>
              </w:rPr>
              <w:t>kandidira</w:t>
            </w:r>
            <w:r w:rsidR="004B42F6">
              <w:rPr>
                <w:b/>
                <w:szCs w:val="22"/>
                <w:lang w:val="sl-SI"/>
              </w:rPr>
              <w:t>te</w:t>
            </w:r>
            <w:r w:rsidRPr="0028322F">
              <w:rPr>
                <w:b/>
                <w:szCs w:val="22"/>
                <w:lang w:val="sl-SI"/>
              </w:rPr>
              <w:t xml:space="preserve"> </w:t>
            </w:r>
            <w:r w:rsidRPr="00727513">
              <w:rPr>
                <w:szCs w:val="22"/>
                <w:lang w:val="sl-SI"/>
              </w:rPr>
              <w:t>(</w:t>
            </w:r>
            <w:r w:rsidRPr="00727513">
              <w:rPr>
                <w:szCs w:val="22"/>
                <w:u w:val="single"/>
                <w:lang w:val="sl-SI"/>
              </w:rPr>
              <w:t>ustrezno označite samo eno področje)</w:t>
            </w:r>
            <w:r w:rsidR="00727513">
              <w:rPr>
                <w:szCs w:val="22"/>
                <w:u w:val="single"/>
                <w:lang w:val="sl-SI"/>
              </w:rPr>
              <w:t>:</w:t>
            </w:r>
          </w:p>
          <w:p w:rsidR="00735A36" w:rsidRPr="0028322F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UPRIZORITVENE UMETNOSTI</w:t>
            </w:r>
            <w:bookmarkStart w:id="0" w:name="_GoBack"/>
            <w:bookmarkEnd w:id="0"/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GLASBENE UMETNOSTI</w:t>
            </w:r>
          </w:p>
          <w:p w:rsidR="00735A36" w:rsidRPr="0028322F" w:rsidRDefault="006C1AED" w:rsidP="00695E78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>VIZUALNE</w:t>
            </w:r>
            <w:r w:rsidR="00735A36" w:rsidRPr="0028322F">
              <w:rPr>
                <w:bCs/>
                <w:szCs w:val="22"/>
                <w:lang w:val="sl-SI"/>
              </w:rPr>
              <w:t xml:space="preserve"> UMETNOSTI</w:t>
            </w:r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INTERMEDIJSKE UMETNOSTI</w:t>
            </w:r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KULTURNO-UMETNOSTNA VZGOJA</w:t>
            </w:r>
          </w:p>
          <w:p w:rsidR="00735A36" w:rsidRPr="0028322F" w:rsidRDefault="00735A36" w:rsidP="00735A36">
            <w:pPr>
              <w:numPr>
                <w:ilvl w:val="0"/>
                <w:numId w:val="1"/>
              </w:numPr>
              <w:rPr>
                <w:bCs/>
                <w:szCs w:val="22"/>
                <w:lang w:val="sl-SI"/>
              </w:rPr>
            </w:pPr>
            <w:r w:rsidRPr="0028322F">
              <w:rPr>
                <w:bCs/>
                <w:szCs w:val="22"/>
                <w:lang w:val="sl-SI"/>
              </w:rPr>
              <w:t>KNJIGA</w:t>
            </w:r>
            <w:r w:rsidR="00695E78">
              <w:rPr>
                <w:bCs/>
                <w:szCs w:val="22"/>
                <w:lang w:val="sl-SI"/>
              </w:rPr>
              <w:t xml:space="preserve"> IN LITERARNI FESTIVAL</w:t>
            </w:r>
          </w:p>
          <w:p w:rsidR="00735A36" w:rsidRPr="0028322F" w:rsidRDefault="00327AAE" w:rsidP="00735A36">
            <w:pPr>
              <w:numPr>
                <w:ilvl w:val="0"/>
                <w:numId w:val="1"/>
              </w:numPr>
              <w:rPr>
                <w:szCs w:val="22"/>
                <w:lang w:val="sl-SI"/>
              </w:rPr>
            </w:pPr>
            <w:r>
              <w:rPr>
                <w:bCs/>
                <w:szCs w:val="22"/>
                <w:lang w:val="sl-SI"/>
              </w:rPr>
              <w:t>VARSTVO KULTURNE DEDIŠČINE</w:t>
            </w:r>
          </w:p>
          <w:p w:rsidR="00735A36" w:rsidRPr="0028322F" w:rsidRDefault="00735A36" w:rsidP="001F1E6B">
            <w:pPr>
              <w:rPr>
                <w:szCs w:val="22"/>
                <w:lang w:val="sl-SI"/>
              </w:rPr>
            </w:pPr>
          </w:p>
        </w:tc>
      </w:tr>
      <w:tr w:rsidR="00735A36" w:rsidRPr="009A7355" w:rsidTr="001F1E6B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36" w:rsidRPr="0028322F" w:rsidRDefault="00735A36" w:rsidP="001F1E6B">
            <w:pPr>
              <w:rPr>
                <w:b/>
                <w:szCs w:val="22"/>
                <w:lang w:val="sl-SI"/>
              </w:rPr>
            </w:pPr>
          </w:p>
          <w:p w:rsidR="00735A36" w:rsidRDefault="00735A36" w:rsidP="001F1E6B">
            <w:pPr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 xml:space="preserve">Telefon </w:t>
            </w:r>
            <w:r w:rsidR="009A7355">
              <w:rPr>
                <w:szCs w:val="22"/>
                <w:lang w:val="sl-SI"/>
              </w:rPr>
              <w:t>in elektronski naslov</w:t>
            </w:r>
            <w:r w:rsidRPr="0028322F">
              <w:rPr>
                <w:szCs w:val="22"/>
                <w:lang w:val="sl-SI"/>
              </w:rPr>
              <w:t>:</w:t>
            </w:r>
          </w:p>
          <w:p w:rsidR="009A7355" w:rsidRPr="0028322F" w:rsidRDefault="009A7355" w:rsidP="009A7355">
            <w:pPr>
              <w:jc w:val="right"/>
              <w:rPr>
                <w:szCs w:val="22"/>
                <w:lang w:val="sl-SI"/>
              </w:rPr>
            </w:pPr>
            <w:r w:rsidRPr="0028322F">
              <w:rPr>
                <w:szCs w:val="22"/>
                <w:lang w:val="sl-SI"/>
              </w:rPr>
              <w:t>_____________________________________________</w:t>
            </w:r>
          </w:p>
          <w:p w:rsidR="009A7355" w:rsidRPr="0028322F" w:rsidRDefault="009A7355" w:rsidP="001F1E6B">
            <w:pPr>
              <w:rPr>
                <w:szCs w:val="22"/>
                <w:lang w:val="sl-SI"/>
              </w:rPr>
            </w:pPr>
          </w:p>
        </w:tc>
      </w:tr>
    </w:tbl>
    <w:p w:rsidR="00735A36" w:rsidRPr="00735A36" w:rsidRDefault="00735A36" w:rsidP="00735A36">
      <w:pPr>
        <w:jc w:val="both"/>
        <w:rPr>
          <w:b/>
          <w:i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F736F2" w:rsidP="00735A36">
      <w:pPr>
        <w:rPr>
          <w:b/>
          <w:sz w:val="20"/>
          <w:lang w:val="sl-SI"/>
        </w:rPr>
      </w:pPr>
      <w:r>
        <w:rPr>
          <w:b/>
          <w:sz w:val="24"/>
          <w:lang w:val="sl-SI"/>
        </w:rPr>
        <w:t>KRATEK ŽIVLJENJEPIS, vključno z bibliografijo</w:t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</w:p>
    <w:p w:rsidR="00735A36" w:rsidRPr="00735A36" w:rsidRDefault="00735A36" w:rsidP="00735A36">
      <w:pPr>
        <w:rPr>
          <w:szCs w:val="22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</w:p>
    <w:p w:rsidR="00735A36" w:rsidRPr="00735A36" w:rsidRDefault="00735A36" w:rsidP="00735A36">
      <w:pPr>
        <w:rPr>
          <w:szCs w:val="22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b/>
          <w:sz w:val="20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</w:t>
      </w:r>
      <w:r>
        <w:rPr>
          <w:szCs w:val="22"/>
          <w:lang w:val="sl-SI"/>
        </w:rPr>
        <w:t>_______________________________</w:t>
      </w:r>
    </w:p>
    <w:p w:rsidR="00735A36" w:rsidRPr="00735A36" w:rsidRDefault="00735A36" w:rsidP="00735A36">
      <w:pPr>
        <w:rPr>
          <w:szCs w:val="22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Default="00735A36" w:rsidP="00735A36">
      <w:pPr>
        <w:rPr>
          <w:b/>
          <w:sz w:val="20"/>
          <w:lang w:val="sl-SI"/>
        </w:rPr>
      </w:pPr>
    </w:p>
    <w:p w:rsidR="00F736F2" w:rsidRPr="00735A36" w:rsidRDefault="00F736F2" w:rsidP="00F736F2">
      <w:pPr>
        <w:rPr>
          <w:b/>
          <w:sz w:val="20"/>
          <w:lang w:val="sl-SI"/>
        </w:rPr>
      </w:pPr>
      <w:r w:rsidRPr="009562E9">
        <w:rPr>
          <w:b/>
          <w:sz w:val="24"/>
          <w:lang w:val="sl-SI"/>
        </w:rPr>
        <w:lastRenderedPageBreak/>
        <w:t xml:space="preserve">KRATKA UTEMELJITEV PREDLOGA z navedbo </w:t>
      </w:r>
      <w:r>
        <w:rPr>
          <w:b/>
          <w:sz w:val="24"/>
          <w:lang w:val="sl-SI"/>
        </w:rPr>
        <w:t>razlogov za prijavo in referenc, ki se nanašajo na strokovno poznavanje področja dela komisije</w:t>
      </w:r>
    </w:p>
    <w:p w:rsidR="00F736F2" w:rsidRPr="00735A36" w:rsidRDefault="00F736F2" w:rsidP="00F736F2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F736F2" w:rsidRPr="00735A36" w:rsidRDefault="00F736F2" w:rsidP="00F736F2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</w:p>
    <w:p w:rsidR="00F736F2" w:rsidRPr="00735A36" w:rsidRDefault="00F736F2" w:rsidP="00F736F2">
      <w:pPr>
        <w:rPr>
          <w:szCs w:val="22"/>
          <w:lang w:val="sl-SI"/>
        </w:rPr>
      </w:pPr>
    </w:p>
    <w:p w:rsidR="00F736F2" w:rsidRPr="00735A36" w:rsidRDefault="00F736F2" w:rsidP="00F736F2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F736F2" w:rsidRPr="00735A36" w:rsidRDefault="00F736F2" w:rsidP="00F736F2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F736F2" w:rsidRPr="00735A36" w:rsidRDefault="00F736F2" w:rsidP="00F736F2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</w:p>
    <w:p w:rsidR="00F736F2" w:rsidRPr="00735A36" w:rsidRDefault="00F736F2" w:rsidP="00F736F2">
      <w:pPr>
        <w:rPr>
          <w:szCs w:val="22"/>
          <w:lang w:val="sl-SI"/>
        </w:rPr>
      </w:pPr>
    </w:p>
    <w:p w:rsidR="00F736F2" w:rsidRPr="00735A36" w:rsidRDefault="00F736F2" w:rsidP="00F736F2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F736F2" w:rsidRPr="00735A36" w:rsidRDefault="00F736F2" w:rsidP="00F736F2">
      <w:pPr>
        <w:rPr>
          <w:b/>
          <w:sz w:val="20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F736F2" w:rsidRPr="00735A36" w:rsidRDefault="00F736F2" w:rsidP="00F736F2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</w:t>
      </w:r>
      <w:r>
        <w:rPr>
          <w:szCs w:val="22"/>
          <w:lang w:val="sl-SI"/>
        </w:rPr>
        <w:t>_______________________________</w:t>
      </w:r>
    </w:p>
    <w:p w:rsidR="00F736F2" w:rsidRPr="00735A36" w:rsidRDefault="00F736F2" w:rsidP="00F736F2">
      <w:pPr>
        <w:rPr>
          <w:szCs w:val="22"/>
          <w:lang w:val="sl-SI"/>
        </w:rPr>
      </w:pPr>
    </w:p>
    <w:p w:rsidR="00F736F2" w:rsidRPr="00735A36" w:rsidRDefault="00F736F2" w:rsidP="00F736F2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</w:p>
    <w:p w:rsidR="00F736F2" w:rsidRPr="00735A36" w:rsidRDefault="00F736F2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jc w:val="right"/>
        <w:rPr>
          <w:szCs w:val="22"/>
          <w:lang w:val="sl-SI"/>
        </w:rPr>
      </w:pPr>
      <w:r w:rsidRPr="009A7355">
        <w:rPr>
          <w:szCs w:val="22"/>
          <w:lang w:val="sl-SI"/>
        </w:rPr>
        <w:t xml:space="preserve">Podpis </w:t>
      </w:r>
      <w:r w:rsidR="00603461">
        <w:rPr>
          <w:szCs w:val="22"/>
          <w:lang w:val="sl-SI"/>
        </w:rPr>
        <w:t>kandidata</w:t>
      </w:r>
      <w:r w:rsidR="00123F0D">
        <w:rPr>
          <w:szCs w:val="22"/>
          <w:lang w:val="sl-SI"/>
        </w:rPr>
        <w:t xml:space="preserve"> oz. kandidatke</w:t>
      </w:r>
      <w:r w:rsidRPr="009A7355">
        <w:rPr>
          <w:szCs w:val="22"/>
          <w:lang w:val="sl-SI"/>
        </w:rPr>
        <w:t>: ____________________________</w:t>
      </w:r>
    </w:p>
    <w:p w:rsidR="00735A36" w:rsidRPr="009A7355" w:rsidRDefault="00735A36" w:rsidP="00735A36">
      <w:pPr>
        <w:rPr>
          <w:szCs w:val="22"/>
          <w:lang w:val="sl-SI"/>
        </w:rPr>
      </w:pPr>
    </w:p>
    <w:p w:rsidR="00735A36" w:rsidRPr="009A7355" w:rsidRDefault="00735A36" w:rsidP="00735A36">
      <w:pPr>
        <w:rPr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3C371E" w:rsidP="00735A36">
      <w:pPr>
        <w:rPr>
          <w:szCs w:val="22"/>
          <w:lang w:val="sl-SI"/>
        </w:rPr>
      </w:pPr>
      <w:r>
        <w:rPr>
          <w:szCs w:val="22"/>
          <w:lang w:val="sl-SI"/>
        </w:rPr>
        <w:t>Kraj in d</w:t>
      </w:r>
      <w:r w:rsidR="00735A36" w:rsidRPr="009A7355">
        <w:rPr>
          <w:szCs w:val="22"/>
          <w:lang w:val="sl-SI"/>
        </w:rPr>
        <w:t>atum: ____________________________</w:t>
      </w: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9A7355" w:rsidRDefault="00735A36" w:rsidP="00735A36">
      <w:pPr>
        <w:rPr>
          <w:b/>
          <w:szCs w:val="22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b/>
          <w:sz w:val="20"/>
          <w:lang w:val="sl-SI"/>
        </w:rPr>
      </w:pPr>
    </w:p>
    <w:p w:rsidR="00735A36" w:rsidRPr="00735A36" w:rsidRDefault="00735A36" w:rsidP="00735A36">
      <w:pPr>
        <w:rPr>
          <w:szCs w:val="22"/>
          <w:lang w:val="sl-SI"/>
        </w:rPr>
      </w:pPr>
      <w:r w:rsidRPr="00735A36">
        <w:rPr>
          <w:szCs w:val="22"/>
          <w:lang w:val="sl-SI"/>
        </w:rPr>
        <w:t>______________________________________________________________________________</w:t>
      </w:r>
      <w:r w:rsidRPr="00735A36">
        <w:rPr>
          <w:szCs w:val="22"/>
          <w:lang w:val="sl-SI"/>
        </w:rPr>
        <w:tab/>
      </w:r>
      <w:r w:rsidRPr="00735A36">
        <w:rPr>
          <w:szCs w:val="22"/>
          <w:lang w:val="sl-SI"/>
        </w:rPr>
        <w:tab/>
      </w:r>
    </w:p>
    <w:p w:rsidR="008D742E" w:rsidRPr="00766FC9" w:rsidRDefault="00735A36" w:rsidP="00766FC9">
      <w:pPr>
        <w:pStyle w:val="Sprotnaopomba-besedilo"/>
        <w:jc w:val="both"/>
      </w:pPr>
      <w:r w:rsidRPr="00766FC9">
        <w:t xml:space="preserve">Osebni podatki bodo varovani v skladu z </w:t>
      </w:r>
      <w:r w:rsidR="00766FC9" w:rsidRPr="00766FC9">
        <w:t xml:space="preserve">Zakonom o dostopu do informacij javnega značaja (Uradni list RS, št. 51/06 – uradno prečiščeno besedilo, 117/06 – ZDavP-2, 23/14, 50/14, 19/15 – </w:t>
      </w:r>
      <w:proofErr w:type="spellStart"/>
      <w:r w:rsidR="00766FC9" w:rsidRPr="00766FC9">
        <w:t>odl</w:t>
      </w:r>
      <w:proofErr w:type="spellEnd"/>
      <w:r w:rsidR="00766FC9" w:rsidRPr="00766FC9">
        <w:t xml:space="preserve">. US, 102/15 in 7/18), določbami Splošne uredbe EU o varstvu podatkov (GDPR)  in Zakonom o varstvu osebnih podatkov (Uradni list RS, št. 94/07-UPB1) </w:t>
      </w:r>
      <w:r w:rsidR="00766FC9">
        <w:t>ter vsakokrat veljavnim zakonom</w:t>
      </w:r>
      <w:r w:rsidR="00766FC9" w:rsidRPr="00766FC9">
        <w:t xml:space="preserve"> s področja varstva osebnih podatkov</w:t>
      </w:r>
      <w:r w:rsidR="00766FC9">
        <w:t>.</w:t>
      </w:r>
    </w:p>
    <w:sectPr w:rsidR="008D742E" w:rsidRPr="00766FC9" w:rsidSect="00EA57C4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D1A" w:rsidRDefault="00A61D1A">
      <w:r>
        <w:separator/>
      </w:r>
    </w:p>
  </w:endnote>
  <w:endnote w:type="continuationSeparator" w:id="0">
    <w:p w:rsidR="00A61D1A" w:rsidRDefault="00A6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4" w:rsidRDefault="00A61D1A" w:rsidP="00EA57C4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D1A" w:rsidRDefault="00A61D1A">
      <w:r>
        <w:separator/>
      </w:r>
    </w:p>
  </w:footnote>
  <w:footnote w:type="continuationSeparator" w:id="0">
    <w:p w:rsidR="00A61D1A" w:rsidRDefault="00A61D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4" w:rsidRDefault="00A61D1A" w:rsidP="00EA57C4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7C4" w:rsidRPr="00246999" w:rsidRDefault="00735A36" w:rsidP="00EA57C4">
    <w:pPr>
      <w:ind w:left="-1219"/>
    </w:pPr>
    <w:r>
      <w:rPr>
        <w:noProof/>
        <w:lang w:val="sl-SI" w:eastAsia="sl-SI"/>
      </w:rPr>
      <w:drawing>
        <wp:inline distT="0" distB="0" distL="0" distR="0">
          <wp:extent cx="6639560" cy="835025"/>
          <wp:effectExtent l="0" t="0" r="8890" b="3175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956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49F429F" id="Pravokotnik 2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F6B91"/>
    <w:multiLevelType w:val="hybridMultilevel"/>
    <w:tmpl w:val="1A1AC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32"/>
    <w:rsid w:val="00060200"/>
    <w:rsid w:val="00123F0D"/>
    <w:rsid w:val="001A219E"/>
    <w:rsid w:val="0028322F"/>
    <w:rsid w:val="002D7DD3"/>
    <w:rsid w:val="00327AAE"/>
    <w:rsid w:val="00344476"/>
    <w:rsid w:val="003C371E"/>
    <w:rsid w:val="004755E9"/>
    <w:rsid w:val="004B42F6"/>
    <w:rsid w:val="00501BDF"/>
    <w:rsid w:val="005768B7"/>
    <w:rsid w:val="00603461"/>
    <w:rsid w:val="00695E78"/>
    <w:rsid w:val="00696FB1"/>
    <w:rsid w:val="006C0D62"/>
    <w:rsid w:val="006C1AED"/>
    <w:rsid w:val="00727513"/>
    <w:rsid w:val="00735A36"/>
    <w:rsid w:val="00766FC9"/>
    <w:rsid w:val="007D499E"/>
    <w:rsid w:val="00880532"/>
    <w:rsid w:val="008D742E"/>
    <w:rsid w:val="0094210D"/>
    <w:rsid w:val="009562E9"/>
    <w:rsid w:val="009A7355"/>
    <w:rsid w:val="00A61D1A"/>
    <w:rsid w:val="00A675F1"/>
    <w:rsid w:val="00AD026A"/>
    <w:rsid w:val="00B906CB"/>
    <w:rsid w:val="00CF7B03"/>
    <w:rsid w:val="00D667FB"/>
    <w:rsid w:val="00E133B4"/>
    <w:rsid w:val="00F5272A"/>
    <w:rsid w:val="00F7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5A3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735A36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35A3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5A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5A36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CF7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35A36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rsid w:val="00735A36"/>
    <w:rPr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735A3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35A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35A36"/>
    <w:rPr>
      <w:rFonts w:ascii="Tahoma" w:eastAsia="Times New Roman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CF7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Buinjac</dc:creator>
  <cp:keywords/>
  <dc:description/>
  <cp:lastModifiedBy>Davor Buinjac</cp:lastModifiedBy>
  <cp:revision>28</cp:revision>
  <cp:lastPrinted>2019-06-05T07:32:00Z</cp:lastPrinted>
  <dcterms:created xsi:type="dcterms:W3CDTF">2015-08-11T05:55:00Z</dcterms:created>
  <dcterms:modified xsi:type="dcterms:W3CDTF">2019-06-05T08:46:00Z</dcterms:modified>
</cp:coreProperties>
</file>