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6D53B8" w:rsidTr="00D63AAB">
        <w:tc>
          <w:tcPr>
            <w:tcW w:w="9778" w:type="dxa"/>
          </w:tcPr>
          <w:p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 projektov v MOL v letu </w:t>
            </w:r>
            <w:r w:rsidR="00DF2E4C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2025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BE4C07" w:rsidRPr="006D53B8" w:rsidRDefault="00BE4C07" w:rsidP="00BE4C07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Naziv j</w:t>
      </w:r>
      <w:r w:rsidRPr="006D53B8">
        <w:rPr>
          <w:rFonts w:asciiTheme="minorHAnsi" w:hAnsiTheme="minorHAnsi" w:cs="Arial"/>
          <w:b/>
          <w:sz w:val="22"/>
          <w:szCs w:val="22"/>
        </w:rPr>
        <w:t>avn</w:t>
      </w:r>
      <w:r>
        <w:rPr>
          <w:rFonts w:asciiTheme="minorHAnsi" w:hAnsiTheme="minorHAnsi" w:cs="Arial"/>
          <w:b/>
          <w:sz w:val="22"/>
          <w:szCs w:val="22"/>
        </w:rPr>
        <w:t>ega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>
        <w:rPr>
          <w:rFonts w:asciiTheme="minorHAnsi" w:hAnsiTheme="minorHAnsi" w:cs="Arial"/>
          <w:b/>
          <w:sz w:val="22"/>
          <w:szCs w:val="22"/>
        </w:rPr>
        <w:t>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BE4C07" w:rsidRPr="006D53B8" w:rsidRDefault="00BE4C0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</w:t>
      </w:r>
      <w:r w:rsidR="00313EA9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te</w:t>
      </w: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):</w:t>
      </w:r>
    </w:p>
    <w:p w:rsidR="00814F12" w:rsidRPr="006D53B8" w:rsidRDefault="00814F12" w:rsidP="001446C0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aktivnosti</w:t>
      </w:r>
    </w:p>
    <w:p w:rsidR="00814F12" w:rsidRPr="006D53B8" w:rsidRDefault="00814F12" w:rsidP="001446C0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</w:t>
      </w:r>
      <w:r w:rsidR="00290E07">
        <w:rPr>
          <w:rFonts w:asciiTheme="minorHAnsi" w:hAnsiTheme="minorHAnsi"/>
          <w:sz w:val="22"/>
          <w:szCs w:val="22"/>
          <w:lang w:val="sl-SI"/>
        </w:rPr>
        <w:t>rogrami p</w:t>
      </w:r>
      <w:r w:rsidRPr="006D53B8">
        <w:rPr>
          <w:rFonts w:asciiTheme="minorHAnsi" w:hAnsiTheme="minorHAnsi"/>
          <w:sz w:val="22"/>
          <w:szCs w:val="22"/>
          <w:lang w:val="sl-SI"/>
        </w:rPr>
        <w:t>očitnišk</w:t>
      </w:r>
      <w:r w:rsidR="00290E07">
        <w:rPr>
          <w:rFonts w:asciiTheme="minorHAnsi" w:hAnsiTheme="minorHAnsi"/>
          <w:sz w:val="22"/>
          <w:szCs w:val="22"/>
          <w:lang w:val="sl-SI"/>
        </w:rPr>
        <w:t>ega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varstv</w:t>
      </w:r>
      <w:r w:rsidR="00290E07">
        <w:rPr>
          <w:rFonts w:asciiTheme="minorHAnsi" w:hAnsiTheme="minorHAnsi"/>
          <w:sz w:val="22"/>
          <w:szCs w:val="22"/>
          <w:lang w:val="sl-SI"/>
        </w:rPr>
        <w:t>a</w:t>
      </w:r>
      <w:r w:rsidRPr="006D53B8">
        <w:rPr>
          <w:rFonts w:asciiTheme="minorHAnsi" w:hAnsiTheme="minorHAnsi"/>
          <w:sz w:val="22"/>
          <w:szCs w:val="22"/>
          <w:lang w:val="sl-SI"/>
        </w:rPr>
        <w:t xml:space="preserve"> otrok in mladostnikov z aktivnostmi v času šolskih počitnic</w:t>
      </w:r>
    </w:p>
    <w:p w:rsidR="00814F12" w:rsidRPr="003A64B5" w:rsidRDefault="00814F12" w:rsidP="001446C0">
      <w:pPr>
        <w:pStyle w:val="S"/>
        <w:numPr>
          <w:ilvl w:val="0"/>
          <w:numId w:val="9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3A64B5" w:rsidRPr="006D53B8" w:rsidRDefault="003A64B5" w:rsidP="001446C0">
      <w:pPr>
        <w:pStyle w:val="S"/>
        <w:ind w:left="360" w:firstLine="348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G)    Programi ozaveščanja o trajnostnem razvoju</w:t>
      </w:r>
    </w:p>
    <w:p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FE02EE" w:rsidRPr="00D310FA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Način sodelovanja z javnim zavodom (ustrezno obkrožite):</w:t>
      </w:r>
    </w:p>
    <w:p w:rsidR="00FE02E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mladostnike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>/učitelje/vzgojitelje</w:t>
      </w: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 iz javnega zavoda</w:t>
      </w:r>
      <w:r w:rsidR="00470336" w:rsidRPr="00C402AC">
        <w:rPr>
          <w:rFonts w:asciiTheme="minorHAnsi" w:hAnsiTheme="minorHAnsi" w:cs="Arial"/>
          <w:sz w:val="22"/>
          <w:szCs w:val="22"/>
          <w:lang w:val="sl-SI"/>
        </w:rPr>
        <w:t xml:space="preserve"> v prostorih javnega zavoda</w:t>
      </w:r>
    </w:p>
    <w:p w:rsidR="00470336" w:rsidRPr="00C402AC" w:rsidRDefault="00470336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Projekt/program bo izveden za otroke/mladostnike/učitelje/vzgojitelje iz javnega zavoda izven prostorov javnega zavoda</w:t>
      </w:r>
    </w:p>
    <w:p w:rsidR="00FD080E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 xml:space="preserve">Javni zavod bo zagotovil 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 xml:space="preserve">le prostor in/ali </w:t>
      </w:r>
      <w:r w:rsidRPr="00C402AC">
        <w:rPr>
          <w:rFonts w:asciiTheme="minorHAnsi" w:hAnsiTheme="minorHAnsi" w:cs="Arial"/>
          <w:sz w:val="22"/>
          <w:szCs w:val="22"/>
          <w:lang w:val="sl-SI"/>
        </w:rPr>
        <w:t>materiale za izvedbo projekta/programa</w:t>
      </w:r>
      <w:r w:rsidR="00A32C18" w:rsidRPr="00C402AC">
        <w:rPr>
          <w:rFonts w:asciiTheme="minorHAnsi" w:hAnsiTheme="minorHAnsi" w:cs="Arial"/>
          <w:sz w:val="22"/>
          <w:szCs w:val="22"/>
          <w:lang w:val="sl-SI"/>
        </w:rPr>
        <w:t>, udeleženci niso povezani z javnim zavodom (npr. knjižnice, kulturni zavodi …)</w:t>
      </w:r>
    </w:p>
    <w:p w:rsidR="005033E5" w:rsidRPr="00C402AC" w:rsidRDefault="005033E5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Javni zavod bo za najem prostora izvajalcu izstavil račun v višini:_____________________</w:t>
      </w:r>
    </w:p>
    <w:p w:rsidR="00FD080E" w:rsidRPr="00C402AC" w:rsidRDefault="00FD080E" w:rsidP="00A32C18">
      <w:pPr>
        <w:pStyle w:val="S"/>
        <w:numPr>
          <w:ilvl w:val="0"/>
          <w:numId w:val="5"/>
        </w:numPr>
        <w:rPr>
          <w:rFonts w:asciiTheme="minorHAnsi" w:hAnsiTheme="minorHAnsi" w:cs="Arial"/>
          <w:sz w:val="22"/>
          <w:szCs w:val="22"/>
          <w:lang w:val="sl-SI"/>
        </w:rPr>
      </w:pPr>
      <w:r w:rsidRPr="00C402AC">
        <w:rPr>
          <w:rFonts w:asciiTheme="minorHAnsi" w:hAnsiTheme="minorHAnsi" w:cs="Arial"/>
          <w:sz w:val="22"/>
          <w:szCs w:val="22"/>
          <w:lang w:val="sl-SI"/>
        </w:rPr>
        <w:t>Drugo: ________________________ (obrazložite)</w:t>
      </w:r>
    </w:p>
    <w:p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  <w:r w:rsidRPr="00D310FA">
        <w:rPr>
          <w:rFonts w:asciiTheme="minorHAnsi" w:hAnsiTheme="minorHAnsi" w:cs="Arial"/>
          <w:b/>
          <w:sz w:val="22"/>
          <w:szCs w:val="22"/>
          <w:u w:val="single"/>
          <w:lang w:val="sl-SI"/>
        </w:rPr>
        <w:t>V primeru, da udeležence zagotovi javni zavod, navedite:</w:t>
      </w:r>
    </w:p>
    <w:p w:rsidR="0053378F" w:rsidRPr="00D310FA" w:rsidRDefault="0053378F" w:rsidP="00D63AAB">
      <w:pPr>
        <w:pStyle w:val="S"/>
        <w:rPr>
          <w:rFonts w:asciiTheme="minorHAnsi" w:hAnsiTheme="minorHAnsi" w:cs="Arial"/>
          <w:b/>
          <w:sz w:val="22"/>
          <w:szCs w:val="22"/>
          <w:u w:val="single"/>
          <w:lang w:val="sl-SI"/>
        </w:rPr>
      </w:pPr>
    </w:p>
    <w:p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Lokacija izvajanja aktivnosti, ki bodo izvedene v sodelovanju z javnim zavodom:</w:t>
      </w:r>
    </w:p>
    <w:p w:rsidR="00F94A8E" w:rsidRPr="009C1ED6" w:rsidRDefault="00F94A8E" w:rsidP="00F94A8E">
      <w:pPr>
        <w:pStyle w:val="S"/>
        <w:pBdr>
          <w:bottom w:val="single" w:sz="12" w:space="1" w:color="auto"/>
        </w:pBdr>
        <w:ind w:left="720"/>
        <w:rPr>
          <w:rFonts w:asciiTheme="minorHAnsi" w:hAnsiTheme="minorHAnsi" w:cs="Arial"/>
          <w:sz w:val="22"/>
          <w:szCs w:val="22"/>
          <w:lang w:val="sl-SI"/>
        </w:rPr>
      </w:pPr>
    </w:p>
    <w:p w:rsidR="0053378F" w:rsidRPr="009C1ED6" w:rsidRDefault="0053378F" w:rsidP="00F94A8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53378F" w:rsidRPr="009C1ED6" w:rsidRDefault="0053378F" w:rsidP="0053378F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Starost vključenih otrok in/ali mladostnikov:</w:t>
      </w:r>
    </w:p>
    <w:p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učiteljev mentorjev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A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:rsidR="00D77514" w:rsidRPr="009C1ED6" w:rsidRDefault="00D77514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77514" w:rsidRPr="009C1ED6" w:rsidRDefault="00D77514" w:rsidP="00D310FA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Predvideno število vključenih vzgojiteljev (</w:t>
      </w:r>
      <w:r w:rsidRPr="009C1ED6">
        <w:rPr>
          <w:rFonts w:asciiTheme="minorHAnsi" w:hAnsiTheme="minorHAnsi" w:cs="Arial"/>
          <w:i/>
          <w:sz w:val="22"/>
          <w:szCs w:val="22"/>
          <w:lang w:val="sl-SI"/>
        </w:rPr>
        <w:t>samo za vsebinsko področje G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):</w:t>
      </w:r>
    </w:p>
    <w:p w:rsidR="00FE02EE" w:rsidRDefault="00FE02E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313EA9" w:rsidRDefault="00313EA9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Datum</w:t>
      </w:r>
      <w:r w:rsidR="00D310FA">
        <w:rPr>
          <w:rFonts w:asciiTheme="minorHAnsi" w:hAnsiTheme="minorHAnsi" w:cs="Arial"/>
          <w:b/>
          <w:sz w:val="22"/>
          <w:szCs w:val="22"/>
          <w:lang w:val="sl-SI"/>
        </w:rPr>
        <w:t>/datumi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 xml:space="preserve"> izvedb </w:t>
      </w:r>
      <w:r>
        <w:rPr>
          <w:rFonts w:asciiTheme="minorHAnsi" w:hAnsiTheme="minorHAnsi" w:cs="Arial"/>
          <w:b/>
          <w:sz w:val="22"/>
          <w:szCs w:val="22"/>
          <w:lang w:val="sl-SI"/>
        </w:rPr>
        <w:t>aktivnosti, ki bodo izvedene v sodelovanju z javnim zavodom</w:t>
      </w:r>
      <w:r w:rsidR="00FE02EE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1413"/>
        <w:gridCol w:w="1049"/>
        <w:gridCol w:w="1644"/>
        <w:gridCol w:w="4111"/>
        <w:gridCol w:w="1559"/>
      </w:tblGrid>
      <w:tr w:rsidR="00F94A8E" w:rsidRPr="00F94A8E" w:rsidTr="00F94A8E">
        <w:trPr>
          <w:trHeight w:val="567"/>
        </w:trPr>
        <w:tc>
          <w:tcPr>
            <w:tcW w:w="1413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Datum izvedbe</w:t>
            </w: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Razred/ oddelek</w:t>
            </w: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Predvideno št. vključenih</w:t>
            </w: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94A8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Naziv/tema izvedbe/usposabljanja</w:t>
            </w: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Trajanje aktivnosti</w:t>
            </w: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F94A8E" w:rsidRPr="00F94A8E" w:rsidTr="00F94A8E">
        <w:tc>
          <w:tcPr>
            <w:tcW w:w="1413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4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44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94A8E" w:rsidRPr="00F94A8E" w:rsidRDefault="00F94A8E" w:rsidP="00E3496C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F94A8E" w:rsidRDefault="00F94A8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F94A8E" w:rsidRPr="009C1ED6" w:rsidRDefault="00F94A8E" w:rsidP="00F94A8E">
      <w:pPr>
        <w:pStyle w:val="S"/>
        <w:numPr>
          <w:ilvl w:val="0"/>
          <w:numId w:val="7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Skupno predvideno število vključenih otrok in/ali mladostnikov iz javnega zavoda: _________</w:t>
      </w:r>
    </w:p>
    <w:p w:rsidR="0095101E" w:rsidRPr="009C1ED6" w:rsidRDefault="0095101E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BE4C07" w:rsidRPr="009C1ED6" w:rsidRDefault="00BE4C07" w:rsidP="0046305C">
      <w:pPr>
        <w:rPr>
          <w:rFonts w:asciiTheme="minorHAnsi" w:hAnsiTheme="minorHAnsi" w:cs="Arial"/>
          <w:sz w:val="22"/>
          <w:szCs w:val="22"/>
        </w:rPr>
      </w:pPr>
    </w:p>
    <w:p w:rsidR="0046305C" w:rsidRPr="009C1ED6" w:rsidRDefault="0046305C" w:rsidP="0046305C">
      <w:pPr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Ravnatelj</w:t>
      </w:r>
      <w:r w:rsidR="006D480E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867572" w:rsidRPr="009C1ED6">
        <w:rPr>
          <w:rFonts w:asciiTheme="minorHAnsi" w:hAnsiTheme="minorHAnsi" w:cs="Arial"/>
          <w:sz w:val="22"/>
          <w:szCs w:val="22"/>
        </w:rPr>
        <w:t>/Zakoniti zastopnik javnega zavoda</w:t>
      </w:r>
      <w:r w:rsidRPr="009C1ED6">
        <w:rPr>
          <w:rFonts w:asciiTheme="minorHAnsi" w:hAnsiTheme="minorHAnsi" w:cs="Arial"/>
          <w:sz w:val="22"/>
          <w:szCs w:val="22"/>
        </w:rPr>
        <w:t>:</w:t>
      </w:r>
      <w:r w:rsidR="009C1ED6">
        <w:rPr>
          <w:rFonts w:asciiTheme="minorHAnsi" w:hAnsiTheme="minorHAnsi" w:cs="Arial"/>
          <w:sz w:val="22"/>
          <w:szCs w:val="22"/>
        </w:rPr>
        <w:t xml:space="preserve"> ____________________________</w:t>
      </w:r>
    </w:p>
    <w:p w:rsidR="0046305C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9C1ED6" w:rsidRDefault="00D5631F" w:rsidP="009C1ED6">
      <w:pPr>
        <w:pStyle w:val="Odstavekseznama"/>
        <w:numPr>
          <w:ilvl w:val="0"/>
          <w:numId w:val="8"/>
        </w:numPr>
        <w:jc w:val="both"/>
        <w:rPr>
          <w:rFonts w:asciiTheme="minorHAnsi" w:hAnsiTheme="minorHAnsi" w:cs="Arial"/>
          <w:sz w:val="22"/>
          <w:szCs w:val="22"/>
        </w:rPr>
      </w:pPr>
      <w:r w:rsidRPr="009C1ED6">
        <w:rPr>
          <w:rFonts w:asciiTheme="minorHAnsi" w:hAnsiTheme="minorHAnsi" w:cs="Arial"/>
          <w:sz w:val="22"/>
          <w:szCs w:val="22"/>
        </w:rPr>
        <w:t>Soglašamo</w:t>
      </w:r>
      <w:r w:rsidR="0046305C" w:rsidRPr="009C1ED6">
        <w:rPr>
          <w:rFonts w:asciiTheme="minorHAnsi" w:hAnsiTheme="minorHAnsi" w:cs="Arial"/>
          <w:sz w:val="22"/>
          <w:szCs w:val="22"/>
        </w:rPr>
        <w:t>, da</w:t>
      </w:r>
      <w:r w:rsidR="009E41DA" w:rsidRPr="009C1ED6">
        <w:rPr>
          <w:rFonts w:asciiTheme="minorHAnsi" w:hAnsiTheme="minorHAnsi" w:cs="Arial"/>
          <w:sz w:val="22"/>
          <w:szCs w:val="22"/>
        </w:rPr>
        <w:t xml:space="preserve"> bo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izvajanje zgoraj navedene</w:t>
      </w:r>
      <w:r w:rsidR="000F4A02" w:rsidRPr="009C1ED6">
        <w:rPr>
          <w:rFonts w:asciiTheme="minorHAnsi" w:hAnsiTheme="minorHAnsi" w:cs="Arial"/>
          <w:sz w:val="22"/>
          <w:szCs w:val="22"/>
        </w:rPr>
        <w:t>ga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="000F4A02" w:rsidRPr="009C1ED6">
        <w:rPr>
          <w:rFonts w:asciiTheme="minorHAnsi" w:hAnsiTheme="minorHAnsi" w:cs="Arial"/>
          <w:sz w:val="22"/>
          <w:szCs w:val="22"/>
        </w:rPr>
        <w:t>projekta</w:t>
      </w:r>
      <w:r w:rsidR="00557FA1" w:rsidRPr="009C1ED6">
        <w:rPr>
          <w:rFonts w:asciiTheme="minorHAnsi" w:hAnsiTheme="minorHAnsi" w:cs="Arial"/>
          <w:sz w:val="22"/>
          <w:szCs w:val="22"/>
        </w:rPr>
        <w:t>/programa</w:t>
      </w:r>
      <w:r w:rsidR="0046305C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>poteka</w:t>
      </w:r>
      <w:r w:rsidR="009E41DA" w:rsidRPr="009C1ED6">
        <w:rPr>
          <w:rFonts w:asciiTheme="minorHAnsi" w:hAnsiTheme="minorHAnsi" w:cs="Arial"/>
          <w:sz w:val="22"/>
          <w:szCs w:val="22"/>
        </w:rPr>
        <w:t>lo</w:t>
      </w:r>
      <w:r w:rsidR="00310747" w:rsidRPr="009C1ED6">
        <w:rPr>
          <w:rFonts w:asciiTheme="minorHAnsi" w:hAnsiTheme="minorHAnsi" w:cs="Arial"/>
          <w:sz w:val="22"/>
          <w:szCs w:val="22"/>
        </w:rPr>
        <w:t xml:space="preserve"> </w:t>
      </w:r>
      <w:r w:rsidRPr="009C1ED6">
        <w:rPr>
          <w:rFonts w:asciiTheme="minorHAnsi" w:hAnsiTheme="minorHAnsi" w:cs="Arial"/>
          <w:sz w:val="22"/>
          <w:szCs w:val="22"/>
        </w:rPr>
        <w:t xml:space="preserve">v </w:t>
      </w:r>
      <w:r w:rsidR="0095101E" w:rsidRPr="009C1ED6">
        <w:rPr>
          <w:rFonts w:asciiTheme="minorHAnsi" w:hAnsiTheme="minorHAnsi" w:cs="Arial"/>
          <w:sz w:val="22"/>
          <w:szCs w:val="22"/>
        </w:rPr>
        <w:t xml:space="preserve">sodelovanju z </w:t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</w:r>
      <w:r w:rsidRPr="009C1ED6">
        <w:rPr>
          <w:rFonts w:asciiTheme="minorHAnsi" w:hAnsiTheme="minorHAnsi" w:cs="Arial"/>
          <w:sz w:val="22"/>
          <w:szCs w:val="22"/>
        </w:rPr>
        <w:softHyphen/>
        <w:t>javn</w:t>
      </w:r>
      <w:r w:rsidR="0095101E" w:rsidRPr="009C1ED6">
        <w:rPr>
          <w:rFonts w:asciiTheme="minorHAnsi" w:hAnsiTheme="minorHAnsi" w:cs="Arial"/>
          <w:sz w:val="22"/>
          <w:szCs w:val="22"/>
        </w:rPr>
        <w:t>i</w:t>
      </w:r>
      <w:r w:rsidRPr="009C1ED6">
        <w:rPr>
          <w:rFonts w:asciiTheme="minorHAnsi" w:hAnsiTheme="minorHAnsi" w:cs="Arial"/>
          <w:sz w:val="22"/>
          <w:szCs w:val="22"/>
        </w:rPr>
        <w:t>m zavod</w:t>
      </w:r>
      <w:r w:rsidR="0095101E" w:rsidRPr="009C1ED6">
        <w:rPr>
          <w:rFonts w:asciiTheme="minorHAnsi" w:hAnsiTheme="minorHAnsi" w:cs="Arial"/>
          <w:sz w:val="22"/>
          <w:szCs w:val="22"/>
        </w:rPr>
        <w:t>om</w:t>
      </w:r>
    </w:p>
    <w:p w:rsidR="00D63AAB" w:rsidRPr="009C1ED6" w:rsidRDefault="00D63AAB" w:rsidP="00D63AAB">
      <w:pPr>
        <w:pStyle w:val="S"/>
        <w:rPr>
          <w:rFonts w:asciiTheme="minorHAnsi" w:hAnsiTheme="minorHAnsi" w:cs="Arial"/>
          <w:sz w:val="22"/>
          <w:szCs w:val="22"/>
          <w:u w:val="single"/>
          <w:lang w:val="sl-SI"/>
        </w:rPr>
      </w:pPr>
    </w:p>
    <w:p w:rsidR="000174D3" w:rsidRPr="009C1ED6" w:rsidRDefault="000174D3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>USTREZNO OBKROŽITE:</w:t>
      </w:r>
    </w:p>
    <w:p w:rsidR="00D63AAB" w:rsidRPr="009C1ED6" w:rsidRDefault="00310747" w:rsidP="000174D3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 xml:space="preserve">izven 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časa obveznega programa v šolah.</w:t>
      </w:r>
    </w:p>
    <w:p w:rsidR="00D63AAB" w:rsidRPr="009C1ED6" w:rsidRDefault="000174D3" w:rsidP="00D63AAB">
      <w:pPr>
        <w:pStyle w:val="S"/>
        <w:numPr>
          <w:ilvl w:val="0"/>
          <w:numId w:val="4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Projekt/program se bo izvajal </w:t>
      </w:r>
      <w:r w:rsidR="009918C8" w:rsidRPr="009C1ED6">
        <w:rPr>
          <w:rFonts w:asciiTheme="minorHAnsi" w:hAnsiTheme="minorHAnsi" w:cs="Arial"/>
          <w:sz w:val="22"/>
          <w:szCs w:val="22"/>
          <w:u w:val="single"/>
          <w:lang w:val="sl-SI"/>
        </w:rPr>
        <w:t>v času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obveznega programa v šolah.</w:t>
      </w:r>
    </w:p>
    <w:p w:rsidR="00BE4C07" w:rsidRPr="009C1ED6" w:rsidRDefault="00BE4C07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9C1ED6" w:rsidRDefault="009C1ED6" w:rsidP="009C1ED6">
      <w:pPr>
        <w:pStyle w:val="S"/>
        <w:numPr>
          <w:ilvl w:val="0"/>
          <w:numId w:val="8"/>
        </w:numPr>
        <w:rPr>
          <w:rFonts w:asciiTheme="minorHAnsi" w:hAnsiTheme="minorHAnsi" w:cs="Arial"/>
          <w:sz w:val="22"/>
          <w:szCs w:val="22"/>
          <w:lang w:val="sl-SI"/>
        </w:rPr>
      </w:pP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Izjavljamo, da bo za </w:t>
      </w:r>
      <w:r w:rsidR="001446C0">
        <w:rPr>
          <w:rFonts w:asciiTheme="minorHAnsi" w:hAnsiTheme="minorHAnsi" w:cs="Arial"/>
          <w:sz w:val="22"/>
          <w:szCs w:val="22"/>
          <w:lang w:val="sl-SI"/>
        </w:rPr>
        <w:t>udeležence</w:t>
      </w:r>
      <w:r w:rsidRPr="009C1ED6">
        <w:rPr>
          <w:rFonts w:asciiTheme="minorHAnsi" w:hAnsiTheme="minorHAnsi" w:cs="Arial"/>
          <w:sz w:val="22"/>
          <w:szCs w:val="22"/>
          <w:lang w:val="sl-SI"/>
        </w:rPr>
        <w:t xml:space="preserve"> </w:t>
      </w:r>
      <w:r>
        <w:rPr>
          <w:rFonts w:asciiTheme="minorHAnsi" w:hAnsiTheme="minorHAnsi" w:cs="Arial"/>
          <w:sz w:val="22"/>
          <w:szCs w:val="22"/>
          <w:lang w:val="sl-SI"/>
        </w:rPr>
        <w:t>p</w:t>
      </w:r>
      <w:r w:rsidRPr="009C1ED6">
        <w:rPr>
          <w:rFonts w:asciiTheme="minorHAnsi" w:hAnsiTheme="minorHAnsi" w:cs="Arial"/>
          <w:sz w:val="22"/>
          <w:szCs w:val="22"/>
          <w:lang w:val="sl-SI"/>
        </w:rPr>
        <w:t>rograma/projekta brezplačna.</w:t>
      </w:r>
    </w:p>
    <w:p w:rsidR="00F44FDE" w:rsidRPr="009C1ED6" w:rsidRDefault="00F44FDE" w:rsidP="00F44FDE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9C1ED6" w:rsidRPr="009C1ED6" w:rsidRDefault="009C1ED6" w:rsidP="009C1ED6">
      <w:pPr>
        <w:jc w:val="both"/>
        <w:rPr>
          <w:rFonts w:asciiTheme="minorHAnsi" w:hAnsiTheme="minorHAnsi" w:cstheme="minorHAnsi"/>
          <w:sz w:val="22"/>
          <w:szCs w:val="22"/>
        </w:rPr>
      </w:pPr>
      <w:r w:rsidRPr="009C1ED6">
        <w:rPr>
          <w:rFonts w:asciiTheme="minorHAnsi" w:hAnsiTheme="minorHAnsi" w:cstheme="minorHAnsi"/>
          <w:sz w:val="22"/>
          <w:szCs w:val="22"/>
        </w:rPr>
        <w:t>Za koordinacijo programa je v našem zavodu odgovoren/na: ________________________,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ki bo za morebitna vprašanja dosegljiv/a na tel.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št___________________________ in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C1ED6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9C1ED6">
        <w:rPr>
          <w:rFonts w:asciiTheme="minorHAnsi" w:hAnsiTheme="minorHAnsi" w:cstheme="minorHAnsi"/>
          <w:sz w:val="22"/>
          <w:szCs w:val="22"/>
        </w:rPr>
        <w:t>naslovu:____________________.</w:t>
      </w:r>
    </w:p>
    <w:p w:rsidR="009C1ED6" w:rsidRPr="006D53B8" w:rsidRDefault="009C1ED6" w:rsidP="00F44FDE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(ravnatelj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</w:t>
      </w:r>
      <w:r w:rsidR="005F6587">
        <w:rPr>
          <w:rFonts w:asciiTheme="minorHAnsi" w:hAnsiTheme="minorHAnsi" w:cs="Arial"/>
          <w:sz w:val="22"/>
          <w:szCs w:val="22"/>
          <w:lang w:val="sl-SI"/>
        </w:rPr>
        <w:t>,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po predhodnem dogovoru z javnim zavodom in pridobitvi potrebnih podatkov</w:t>
      </w:r>
      <w:r w:rsidR="005F6587">
        <w:rPr>
          <w:rFonts w:asciiTheme="minorHAnsi" w:hAnsiTheme="minorHAnsi" w:cs="Arial"/>
          <w:sz w:val="22"/>
          <w:szCs w:val="22"/>
          <w:lang w:val="sl-SI"/>
        </w:rPr>
        <w:t>. I</w:t>
      </w:r>
      <w:r w:rsidR="009C1ED6">
        <w:rPr>
          <w:rFonts w:asciiTheme="minorHAnsi" w:hAnsiTheme="minorHAnsi" w:cs="Arial"/>
          <w:sz w:val="22"/>
          <w:szCs w:val="22"/>
          <w:lang w:val="sl-SI"/>
        </w:rPr>
        <w:t>zpolnjen</w:t>
      </w:r>
      <w:r w:rsidR="005F6587">
        <w:rPr>
          <w:rFonts w:asciiTheme="minorHAnsi" w:hAnsiTheme="minorHAnsi" w:cs="Arial"/>
          <w:sz w:val="22"/>
          <w:szCs w:val="22"/>
          <w:lang w:val="sl-SI"/>
        </w:rPr>
        <w:t>o soglasje</w:t>
      </w:r>
      <w:r w:rsidR="009C1ED6">
        <w:rPr>
          <w:rFonts w:asciiTheme="minorHAnsi" w:hAnsiTheme="minorHAnsi" w:cs="Arial"/>
          <w:sz w:val="22"/>
          <w:szCs w:val="22"/>
          <w:lang w:val="sl-SI"/>
        </w:rPr>
        <w:t xml:space="preserve"> predloži </w:t>
      </w:r>
      <w:r w:rsidRPr="006D53B8">
        <w:rPr>
          <w:rFonts w:asciiTheme="minorHAnsi" w:hAnsiTheme="minorHAnsi" w:cs="Arial"/>
          <w:sz w:val="22"/>
          <w:szCs w:val="22"/>
          <w:lang w:val="sl-SI"/>
        </w:rPr>
        <w:t>v podpis javnemu zavodu</w:t>
      </w:r>
      <w:r w:rsidR="009C1ED6">
        <w:rPr>
          <w:rFonts w:asciiTheme="minorHAnsi" w:hAnsiTheme="minorHAnsi" w:cs="Arial"/>
          <w:sz w:val="22"/>
          <w:szCs w:val="22"/>
          <w:lang w:val="sl-SI"/>
        </w:rPr>
        <w:t>.</w:t>
      </w:r>
    </w:p>
    <w:p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CD1" w:rsidRDefault="008F5CD1" w:rsidP="00AA2EBB">
      <w:r>
        <w:separator/>
      </w:r>
    </w:p>
  </w:endnote>
  <w:endnote w:type="continuationSeparator" w:id="0">
    <w:p w:rsidR="008F5CD1" w:rsidRDefault="008F5CD1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 projektov v  MOL </w:t>
    </w:r>
    <w:r w:rsidRPr="006D53B8">
      <w:rPr>
        <w:rFonts w:asciiTheme="minorHAnsi" w:hAnsiTheme="minorHAnsi"/>
      </w:rPr>
      <w:t xml:space="preserve">v letu </w:t>
    </w:r>
    <w:r w:rsidR="00DF2E4C">
      <w:rPr>
        <w:rFonts w:asciiTheme="minorHAnsi" w:hAnsiTheme="minorHAnsi"/>
      </w:rPr>
      <w:t>2025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CD1" w:rsidRDefault="008F5CD1" w:rsidP="00AA2EBB">
      <w:r>
        <w:separator/>
      </w:r>
    </w:p>
  </w:footnote>
  <w:footnote w:type="continuationSeparator" w:id="0">
    <w:p w:rsidR="008F5CD1" w:rsidRDefault="008F5CD1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6AA3"/>
    <w:multiLevelType w:val="hybridMultilevel"/>
    <w:tmpl w:val="7424F2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0C7B"/>
    <w:multiLevelType w:val="hybridMultilevel"/>
    <w:tmpl w:val="EB8A9F8E"/>
    <w:lvl w:ilvl="0" w:tplc="C9A084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723F8"/>
    <w:multiLevelType w:val="hybridMultilevel"/>
    <w:tmpl w:val="31168F62"/>
    <w:lvl w:ilvl="0" w:tplc="1F12619C">
      <w:start w:val="2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AC262F"/>
    <w:multiLevelType w:val="hybridMultilevel"/>
    <w:tmpl w:val="48CE8854"/>
    <w:lvl w:ilvl="0" w:tplc="8066360E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8421240"/>
    <w:multiLevelType w:val="hybridMultilevel"/>
    <w:tmpl w:val="CA163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F31BD"/>
    <w:multiLevelType w:val="hybridMultilevel"/>
    <w:tmpl w:val="A536B5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158F7"/>
    <w:rsid w:val="000174D3"/>
    <w:rsid w:val="00043260"/>
    <w:rsid w:val="000561E5"/>
    <w:rsid w:val="000A3DBE"/>
    <w:rsid w:val="000A4EE7"/>
    <w:rsid w:val="000E0B23"/>
    <w:rsid w:val="000F4A02"/>
    <w:rsid w:val="00123086"/>
    <w:rsid w:val="001446C0"/>
    <w:rsid w:val="001606D4"/>
    <w:rsid w:val="00166596"/>
    <w:rsid w:val="001842AD"/>
    <w:rsid w:val="001910B1"/>
    <w:rsid w:val="001C232D"/>
    <w:rsid w:val="001C5375"/>
    <w:rsid w:val="001F5F19"/>
    <w:rsid w:val="00267D21"/>
    <w:rsid w:val="00290E07"/>
    <w:rsid w:val="002919B8"/>
    <w:rsid w:val="00292F46"/>
    <w:rsid w:val="002D6A69"/>
    <w:rsid w:val="00302932"/>
    <w:rsid w:val="00307F6C"/>
    <w:rsid w:val="00310747"/>
    <w:rsid w:val="00313EA9"/>
    <w:rsid w:val="00316186"/>
    <w:rsid w:val="00394C16"/>
    <w:rsid w:val="003A64B5"/>
    <w:rsid w:val="003B192A"/>
    <w:rsid w:val="003C29F1"/>
    <w:rsid w:val="004015A8"/>
    <w:rsid w:val="004430A5"/>
    <w:rsid w:val="004504A7"/>
    <w:rsid w:val="0046305C"/>
    <w:rsid w:val="00470336"/>
    <w:rsid w:val="00490B70"/>
    <w:rsid w:val="00496E05"/>
    <w:rsid w:val="004C0301"/>
    <w:rsid w:val="004C63DD"/>
    <w:rsid w:val="005033E5"/>
    <w:rsid w:val="00513095"/>
    <w:rsid w:val="0053378F"/>
    <w:rsid w:val="00557FA1"/>
    <w:rsid w:val="005828ED"/>
    <w:rsid w:val="00592942"/>
    <w:rsid w:val="005B6DFA"/>
    <w:rsid w:val="005E5FEC"/>
    <w:rsid w:val="005E77C4"/>
    <w:rsid w:val="005F2DC5"/>
    <w:rsid w:val="005F6587"/>
    <w:rsid w:val="00621FEA"/>
    <w:rsid w:val="00633605"/>
    <w:rsid w:val="00633ADF"/>
    <w:rsid w:val="006777BB"/>
    <w:rsid w:val="006779B3"/>
    <w:rsid w:val="006D480E"/>
    <w:rsid w:val="006D53B8"/>
    <w:rsid w:val="006D7923"/>
    <w:rsid w:val="006E6EB6"/>
    <w:rsid w:val="006E7182"/>
    <w:rsid w:val="00701245"/>
    <w:rsid w:val="00716944"/>
    <w:rsid w:val="00746950"/>
    <w:rsid w:val="0078204B"/>
    <w:rsid w:val="007F7038"/>
    <w:rsid w:val="00814F12"/>
    <w:rsid w:val="00831034"/>
    <w:rsid w:val="00844985"/>
    <w:rsid w:val="00847BB4"/>
    <w:rsid w:val="00860739"/>
    <w:rsid w:val="00867572"/>
    <w:rsid w:val="00896C47"/>
    <w:rsid w:val="008A6F8D"/>
    <w:rsid w:val="008E11D2"/>
    <w:rsid w:val="008F5CD1"/>
    <w:rsid w:val="00902221"/>
    <w:rsid w:val="009067F0"/>
    <w:rsid w:val="00934CD6"/>
    <w:rsid w:val="0095101E"/>
    <w:rsid w:val="009918C8"/>
    <w:rsid w:val="00996D64"/>
    <w:rsid w:val="009C04D8"/>
    <w:rsid w:val="009C1ED6"/>
    <w:rsid w:val="009E41DA"/>
    <w:rsid w:val="009F36AC"/>
    <w:rsid w:val="00A24FB1"/>
    <w:rsid w:val="00A32C18"/>
    <w:rsid w:val="00A40DF8"/>
    <w:rsid w:val="00AA2EBB"/>
    <w:rsid w:val="00AA3EB5"/>
    <w:rsid w:val="00AD603F"/>
    <w:rsid w:val="00B64B96"/>
    <w:rsid w:val="00BA598C"/>
    <w:rsid w:val="00BE4C07"/>
    <w:rsid w:val="00C402AC"/>
    <w:rsid w:val="00C40913"/>
    <w:rsid w:val="00C73BA0"/>
    <w:rsid w:val="00C96C7C"/>
    <w:rsid w:val="00CD451B"/>
    <w:rsid w:val="00CF4874"/>
    <w:rsid w:val="00CF5490"/>
    <w:rsid w:val="00D05D10"/>
    <w:rsid w:val="00D310FA"/>
    <w:rsid w:val="00D5631F"/>
    <w:rsid w:val="00D63AAB"/>
    <w:rsid w:val="00D77514"/>
    <w:rsid w:val="00DC5036"/>
    <w:rsid w:val="00DC740D"/>
    <w:rsid w:val="00DD1220"/>
    <w:rsid w:val="00DE2F0D"/>
    <w:rsid w:val="00DF2E4C"/>
    <w:rsid w:val="00E06C48"/>
    <w:rsid w:val="00E13BFD"/>
    <w:rsid w:val="00E3496C"/>
    <w:rsid w:val="00E5617C"/>
    <w:rsid w:val="00EE30F4"/>
    <w:rsid w:val="00EE4A1B"/>
    <w:rsid w:val="00F07076"/>
    <w:rsid w:val="00F14ED2"/>
    <w:rsid w:val="00F44FDE"/>
    <w:rsid w:val="00F94A8E"/>
    <w:rsid w:val="00F97264"/>
    <w:rsid w:val="00FD080E"/>
    <w:rsid w:val="00FD7F28"/>
    <w:rsid w:val="00FE02E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9D54A"/>
  <w15:docId w15:val="{75CAA83E-5528-49B6-B272-2503A1E9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FD080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D080E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D080E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D080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D080E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C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3</cp:revision>
  <cp:lastPrinted>2021-09-17T07:09:00Z</cp:lastPrinted>
  <dcterms:created xsi:type="dcterms:W3CDTF">2024-10-23T09:13:00Z</dcterms:created>
  <dcterms:modified xsi:type="dcterms:W3CDTF">2024-10-23T09:15:00Z</dcterms:modified>
</cp:coreProperties>
</file>