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F7" w:rsidRPr="00F10688" w:rsidRDefault="00B034F7">
      <w:pPr>
        <w:rPr>
          <w:b/>
        </w:rPr>
      </w:pPr>
      <w:bookmarkStart w:id="0" w:name="_GoBack"/>
      <w:bookmarkEnd w:id="0"/>
      <w:r w:rsidRPr="00F10688">
        <w:rPr>
          <w:b/>
        </w:rPr>
        <w:t xml:space="preserve">Izvajalec programa počitniškega varstva: </w:t>
      </w:r>
    </w:p>
    <w:p w:rsidR="00B034F7" w:rsidRPr="00F10688" w:rsidRDefault="00B034F7">
      <w:pPr>
        <w:rPr>
          <w:b/>
        </w:rPr>
      </w:pPr>
      <w:r w:rsidRPr="00F10688">
        <w:rPr>
          <w:b/>
        </w:rPr>
        <w:t xml:space="preserve">Naziv programa počitniškega varstva: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6"/>
        <w:gridCol w:w="3024"/>
        <w:gridCol w:w="3159"/>
        <w:gridCol w:w="1439"/>
        <w:gridCol w:w="1439"/>
        <w:gridCol w:w="1439"/>
        <w:gridCol w:w="1439"/>
        <w:gridCol w:w="1439"/>
      </w:tblGrid>
      <w:tr w:rsidR="00B034F7" w:rsidTr="00ED771E">
        <w:tc>
          <w:tcPr>
            <w:tcW w:w="616" w:type="dxa"/>
            <w:vMerge w:val="restart"/>
          </w:tcPr>
          <w:p w:rsidR="00B034F7" w:rsidRDefault="00B034F7">
            <w:r>
              <w:t>ZAP. ŠT.</w:t>
            </w:r>
          </w:p>
        </w:tc>
        <w:tc>
          <w:tcPr>
            <w:tcW w:w="3024" w:type="dxa"/>
            <w:vMerge w:val="restart"/>
          </w:tcPr>
          <w:p w:rsidR="00B034F7" w:rsidRDefault="00B034F7">
            <w:r>
              <w:t>IME IN PRIIMEK OTROKA</w:t>
            </w:r>
          </w:p>
        </w:tc>
        <w:tc>
          <w:tcPr>
            <w:tcW w:w="3159" w:type="dxa"/>
            <w:vMerge w:val="restart"/>
          </w:tcPr>
          <w:p w:rsidR="00B034F7" w:rsidRDefault="00B034F7">
            <w:r>
              <w:t>STALNO BIVALIŠČE OTROKA</w:t>
            </w:r>
          </w:p>
        </w:tc>
        <w:tc>
          <w:tcPr>
            <w:tcW w:w="0" w:type="auto"/>
            <w:gridSpan w:val="5"/>
          </w:tcPr>
          <w:p w:rsidR="00B034F7" w:rsidRDefault="00B034F7" w:rsidP="00B034F7">
            <w:pPr>
              <w:jc w:val="center"/>
            </w:pPr>
            <w:r>
              <w:t>PRISOTNOST UDELEŽENCEV V ENEM TEDNU</w:t>
            </w:r>
            <w:r w:rsidR="00F10688">
              <w:t xml:space="preserve"> VARSTVA</w:t>
            </w:r>
          </w:p>
        </w:tc>
      </w:tr>
      <w:tr w:rsidR="00223B60" w:rsidTr="00ED771E">
        <w:tc>
          <w:tcPr>
            <w:tcW w:w="616" w:type="dxa"/>
            <w:vMerge/>
          </w:tcPr>
          <w:p w:rsidR="00B034F7" w:rsidRDefault="00B034F7"/>
        </w:tc>
        <w:tc>
          <w:tcPr>
            <w:tcW w:w="3024" w:type="dxa"/>
            <w:vMerge/>
          </w:tcPr>
          <w:p w:rsidR="00B034F7" w:rsidRDefault="00B034F7"/>
        </w:tc>
        <w:tc>
          <w:tcPr>
            <w:tcW w:w="3159" w:type="dxa"/>
            <w:vMerge/>
          </w:tcPr>
          <w:p w:rsidR="00B034F7" w:rsidRDefault="00B034F7"/>
        </w:tc>
        <w:tc>
          <w:tcPr>
            <w:tcW w:w="0" w:type="auto"/>
          </w:tcPr>
          <w:p w:rsidR="00B034F7" w:rsidRDefault="00223B60">
            <w:r>
              <w:t>DATUM (npr. 22</w:t>
            </w:r>
            <w:r w:rsidR="00B034F7">
              <w:t>. 2. 202</w:t>
            </w:r>
            <w:r>
              <w:t>1</w:t>
            </w:r>
            <w:r w:rsidR="00B034F7">
              <w:t>)</w:t>
            </w:r>
          </w:p>
        </w:tc>
        <w:tc>
          <w:tcPr>
            <w:tcW w:w="0" w:type="auto"/>
          </w:tcPr>
          <w:p w:rsidR="00B034F7" w:rsidRDefault="00223B60">
            <w:r>
              <w:t>DATUM (npr. 23. 2. 2021</w:t>
            </w:r>
            <w:r w:rsidR="00B034F7">
              <w:t>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223B60">
              <w:t>24. 2. 2021</w:t>
            </w:r>
            <w:r>
              <w:t>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223B60">
              <w:t>25. 2. 2021</w:t>
            </w:r>
            <w:r>
              <w:t>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223B60">
              <w:t>26. 2. 2021</w:t>
            </w:r>
            <w:r>
              <w:t>)</w:t>
            </w:r>
          </w:p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9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10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lastRenderedPageBreak/>
              <w:t>12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19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20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223B60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</w:tbl>
    <w:p w:rsidR="00B034F7" w:rsidRDefault="00B034F7"/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h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>v letu 20</w:t>
    </w:r>
    <w:r>
      <w:t>2</w:t>
    </w:r>
    <w:r w:rsidR="00B47AE6">
      <w:t>1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Default="00CF799C">
    <w:pPr>
      <w:pStyle w:val="Glava"/>
    </w:pPr>
    <w:r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0"/>
    <w:rsid w:val="001512A9"/>
    <w:rsid w:val="00223B60"/>
    <w:rsid w:val="002A7196"/>
    <w:rsid w:val="00780CEF"/>
    <w:rsid w:val="007B0FCE"/>
    <w:rsid w:val="00AC6F43"/>
    <w:rsid w:val="00B034F7"/>
    <w:rsid w:val="00B47AE6"/>
    <w:rsid w:val="00CF799C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Katja Mežnar</cp:lastModifiedBy>
  <cp:revision>2</cp:revision>
  <dcterms:created xsi:type="dcterms:W3CDTF">2020-09-22T14:28:00Z</dcterms:created>
  <dcterms:modified xsi:type="dcterms:W3CDTF">2020-09-22T14:28:00Z</dcterms:modified>
</cp:coreProperties>
</file>