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58" w:rsidRPr="00064058" w:rsidRDefault="00064058" w:rsidP="00064058">
      <w:pPr>
        <w:jc w:val="both"/>
        <w:rPr>
          <w:rFonts w:ascii="Arial" w:hAnsi="Arial" w:cs="Arial"/>
        </w:rPr>
      </w:pPr>
      <w:r w:rsidRPr="00064058">
        <w:rPr>
          <w:rFonts w:ascii="Arial" w:hAnsi="Arial" w:cs="Arial"/>
        </w:rPr>
        <w:t xml:space="preserve">Objava prejemnikov </w:t>
      </w:r>
      <w:r w:rsidR="004E542D">
        <w:rPr>
          <w:rFonts w:ascii="Arial" w:hAnsi="Arial" w:cs="Arial"/>
        </w:rPr>
        <w:t xml:space="preserve"> </w:t>
      </w:r>
      <w:r w:rsidRPr="00064058">
        <w:rPr>
          <w:rFonts w:ascii="Arial" w:hAnsi="Arial" w:cs="Arial"/>
        </w:rPr>
        <w:t>sredstev v okviru</w:t>
      </w:r>
      <w:r w:rsidR="004E542D">
        <w:rPr>
          <w:rFonts w:ascii="Arial" w:hAnsi="Arial" w:cs="Arial"/>
        </w:rPr>
        <w:t xml:space="preserve"> sklenitve</w:t>
      </w:r>
      <w:r w:rsidRPr="00064058">
        <w:rPr>
          <w:rFonts w:ascii="Arial" w:hAnsi="Arial" w:cs="Arial"/>
        </w:rPr>
        <w:t xml:space="preserve"> neposredne pogodbe o sofinanciranju oziroma dodelitvi javnih sredstev brez razpisa za sofinanciranje</w:t>
      </w:r>
      <w:r w:rsidR="00A716FD">
        <w:rPr>
          <w:rFonts w:ascii="Arial" w:hAnsi="Arial" w:cs="Arial"/>
        </w:rPr>
        <w:t xml:space="preserve"> v letu 2021</w:t>
      </w:r>
      <w:r w:rsidRPr="00064058">
        <w:rPr>
          <w:rFonts w:ascii="Arial" w:hAnsi="Arial" w:cs="Arial"/>
        </w:rPr>
        <w:t xml:space="preserve"> s področja opravljanja nalog zaščite, reševanja in pomoči</w:t>
      </w:r>
    </w:p>
    <w:p w:rsidR="00064058" w:rsidRDefault="00064058" w:rsidP="00064058">
      <w:pPr>
        <w:jc w:val="both"/>
      </w:pPr>
    </w:p>
    <w:tbl>
      <w:tblPr>
        <w:tblStyle w:val="Tabelamrea"/>
        <w:tblW w:w="9303" w:type="dxa"/>
        <w:tblLook w:val="04A0" w:firstRow="1" w:lastRow="0" w:firstColumn="1" w:lastColumn="0" w:noHBand="0" w:noVBand="1"/>
      </w:tblPr>
      <w:tblGrid>
        <w:gridCol w:w="516"/>
        <w:gridCol w:w="4372"/>
        <w:gridCol w:w="1267"/>
        <w:gridCol w:w="3148"/>
      </w:tblGrid>
      <w:tr w:rsidR="00064058" w:rsidRPr="002927AC" w:rsidTr="004E542D">
        <w:tc>
          <w:tcPr>
            <w:tcW w:w="516" w:type="dxa"/>
          </w:tcPr>
          <w:p w:rsidR="00064058" w:rsidRDefault="00064058" w:rsidP="00E525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058" w:rsidRPr="002927AC" w:rsidRDefault="00064058" w:rsidP="00E525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27AC">
              <w:rPr>
                <w:rFonts w:ascii="Arial" w:hAnsi="Arial" w:cs="Arial"/>
                <w:sz w:val="18"/>
                <w:szCs w:val="18"/>
              </w:rPr>
              <w:t>Zšt</w:t>
            </w:r>
            <w:proofErr w:type="spellEnd"/>
            <w:r w:rsidRPr="002927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372" w:type="dxa"/>
          </w:tcPr>
          <w:p w:rsidR="00064058" w:rsidRDefault="00064058" w:rsidP="00E525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058" w:rsidRPr="002927AC" w:rsidRDefault="00064058" w:rsidP="00064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Prejemnik sredstev</w:t>
            </w:r>
          </w:p>
        </w:tc>
        <w:tc>
          <w:tcPr>
            <w:tcW w:w="1267" w:type="dxa"/>
          </w:tcPr>
          <w:p w:rsidR="00064058" w:rsidRDefault="00064058" w:rsidP="00E525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Pogodbeni znesek</w:t>
            </w:r>
          </w:p>
          <w:p w:rsidR="00064058" w:rsidRPr="002927AC" w:rsidRDefault="00064058" w:rsidP="00E525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(€)</w:t>
            </w:r>
          </w:p>
        </w:tc>
        <w:tc>
          <w:tcPr>
            <w:tcW w:w="3148" w:type="dxa"/>
          </w:tcPr>
          <w:p w:rsidR="00064058" w:rsidRDefault="00064058" w:rsidP="00E525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058" w:rsidRPr="002927AC" w:rsidRDefault="00064058" w:rsidP="00E525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Namen dodelitve sredstev</w:t>
            </w:r>
          </w:p>
        </w:tc>
      </w:tr>
      <w:tr w:rsidR="00064058" w:rsidRPr="002927AC" w:rsidTr="004E542D">
        <w:tc>
          <w:tcPr>
            <w:tcW w:w="516" w:type="dxa"/>
          </w:tcPr>
          <w:p w:rsidR="00064058" w:rsidRDefault="00064058" w:rsidP="00E525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372" w:type="dxa"/>
          </w:tcPr>
          <w:p w:rsidR="00064058" w:rsidRDefault="00064058" w:rsidP="00E525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Radio klub Vevče, Papirniški trg 18B, 1260 Ljubljana – Polje</w:t>
            </w:r>
          </w:p>
        </w:tc>
        <w:tc>
          <w:tcPr>
            <w:tcW w:w="1267" w:type="dxa"/>
          </w:tcPr>
          <w:p w:rsidR="00064058" w:rsidRDefault="00064058" w:rsidP="00E525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3148" w:type="dxa"/>
          </w:tcPr>
          <w:p w:rsidR="00064058" w:rsidRDefault="00064058" w:rsidP="00A716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Opravljanje nalog zaščite</w:t>
            </w:r>
            <w:r w:rsidR="00A716FD">
              <w:rPr>
                <w:rFonts w:ascii="Arial" w:hAnsi="Arial" w:cs="Arial"/>
                <w:sz w:val="18"/>
                <w:szCs w:val="18"/>
              </w:rPr>
              <w:t>, reševanja in pomoči</w:t>
            </w:r>
          </w:p>
        </w:tc>
      </w:tr>
      <w:tr w:rsidR="00A716FD" w:rsidRPr="002927AC" w:rsidTr="004E542D">
        <w:tc>
          <w:tcPr>
            <w:tcW w:w="516" w:type="dxa"/>
          </w:tcPr>
          <w:p w:rsidR="00A716FD" w:rsidRDefault="00A716FD" w:rsidP="00A71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372" w:type="dxa"/>
          </w:tcPr>
          <w:p w:rsidR="00A716FD" w:rsidRDefault="00A716FD" w:rsidP="00A716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Radioklub Triglav, Saveljska cesta 50, 1000 Ljubljana</w:t>
            </w:r>
          </w:p>
        </w:tc>
        <w:tc>
          <w:tcPr>
            <w:tcW w:w="1267" w:type="dxa"/>
          </w:tcPr>
          <w:p w:rsidR="00A716FD" w:rsidRDefault="00A716FD" w:rsidP="00A716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3148" w:type="dxa"/>
          </w:tcPr>
          <w:p w:rsidR="00A716FD" w:rsidRDefault="00A716FD" w:rsidP="00A716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Opravljanje nalog zaščite, reševanja in pomoči</w:t>
            </w:r>
          </w:p>
        </w:tc>
      </w:tr>
      <w:tr w:rsidR="00A716FD" w:rsidRPr="002927AC" w:rsidTr="004E542D">
        <w:tc>
          <w:tcPr>
            <w:tcW w:w="516" w:type="dxa"/>
          </w:tcPr>
          <w:p w:rsidR="00A716FD" w:rsidRDefault="00A716FD" w:rsidP="00A71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372" w:type="dxa"/>
          </w:tcPr>
          <w:p w:rsidR="00A716FD" w:rsidRDefault="00A716FD" w:rsidP="00A716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Radioklub Ljubljana, Drenikova ulica 32, 1000 Ljubljana</w:t>
            </w:r>
          </w:p>
        </w:tc>
        <w:tc>
          <w:tcPr>
            <w:tcW w:w="1267" w:type="dxa"/>
          </w:tcPr>
          <w:p w:rsidR="00A716FD" w:rsidRDefault="00A716FD" w:rsidP="00A716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3148" w:type="dxa"/>
          </w:tcPr>
          <w:p w:rsidR="00A716FD" w:rsidRDefault="00A716FD" w:rsidP="00A716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Opravljanje nalog zaščite, reševanja in pomoči</w:t>
            </w:r>
          </w:p>
        </w:tc>
      </w:tr>
      <w:tr w:rsidR="00A716FD" w:rsidRPr="002927AC" w:rsidTr="004E542D">
        <w:tc>
          <w:tcPr>
            <w:tcW w:w="516" w:type="dxa"/>
          </w:tcPr>
          <w:p w:rsidR="00A716FD" w:rsidRDefault="00A716FD" w:rsidP="00A71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372" w:type="dxa"/>
          </w:tcPr>
          <w:p w:rsidR="00A716FD" w:rsidRDefault="00A716FD" w:rsidP="00A716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Društvo SAR.SI, Litijska cesta 68c, 1000 Ljubljana</w:t>
            </w:r>
          </w:p>
        </w:tc>
        <w:tc>
          <w:tcPr>
            <w:tcW w:w="1267" w:type="dxa"/>
          </w:tcPr>
          <w:p w:rsidR="00A716FD" w:rsidRDefault="00A716FD" w:rsidP="00A716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1.750,00</w:t>
            </w:r>
          </w:p>
        </w:tc>
        <w:tc>
          <w:tcPr>
            <w:tcW w:w="3148" w:type="dxa"/>
          </w:tcPr>
          <w:p w:rsidR="00A716FD" w:rsidRDefault="00A716FD" w:rsidP="00A716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Opravljanje nalog zaščite, reševanja in pomoči</w:t>
            </w:r>
          </w:p>
        </w:tc>
      </w:tr>
      <w:tr w:rsidR="00A716FD" w:rsidRPr="002927AC" w:rsidTr="004E542D">
        <w:tc>
          <w:tcPr>
            <w:tcW w:w="516" w:type="dxa"/>
          </w:tcPr>
          <w:p w:rsidR="00A716FD" w:rsidRDefault="00A716FD" w:rsidP="00A71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372" w:type="dxa"/>
          </w:tcPr>
          <w:p w:rsidR="00A716FD" w:rsidRDefault="00A716FD" w:rsidP="00A716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Jamarski klub Železničar, Hrvatski trg 2, 1000 Ljubljana</w:t>
            </w:r>
          </w:p>
        </w:tc>
        <w:tc>
          <w:tcPr>
            <w:tcW w:w="1267" w:type="dxa"/>
          </w:tcPr>
          <w:p w:rsidR="00A716FD" w:rsidRDefault="00A716FD" w:rsidP="00A716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3148" w:type="dxa"/>
          </w:tcPr>
          <w:p w:rsidR="00A716FD" w:rsidRDefault="00A716FD" w:rsidP="00A716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Opravljanje nalog zaščite, reševanja in pomoči</w:t>
            </w:r>
          </w:p>
        </w:tc>
      </w:tr>
      <w:tr w:rsidR="00A716FD" w:rsidRPr="002927AC" w:rsidTr="004E542D">
        <w:tc>
          <w:tcPr>
            <w:tcW w:w="516" w:type="dxa"/>
          </w:tcPr>
          <w:p w:rsidR="00A716FD" w:rsidRDefault="00A716FD" w:rsidP="00A71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372" w:type="dxa"/>
          </w:tcPr>
          <w:p w:rsidR="00A716FD" w:rsidRDefault="00A716FD" w:rsidP="00A716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Društvo Enota vodnikov reševalnih psov Ljubljana, Poljanska c. 75, 1000 Ljubljana</w:t>
            </w:r>
          </w:p>
        </w:tc>
        <w:tc>
          <w:tcPr>
            <w:tcW w:w="1267" w:type="dxa"/>
          </w:tcPr>
          <w:p w:rsidR="00A716FD" w:rsidRDefault="00A716FD" w:rsidP="00A716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2.750,00</w:t>
            </w:r>
          </w:p>
        </w:tc>
        <w:tc>
          <w:tcPr>
            <w:tcW w:w="3148" w:type="dxa"/>
          </w:tcPr>
          <w:p w:rsidR="00A716FD" w:rsidRDefault="00A716FD" w:rsidP="00A716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Opravljanje nalog zaščite, reševanja in pomoči</w:t>
            </w:r>
          </w:p>
        </w:tc>
      </w:tr>
      <w:tr w:rsidR="00A716FD" w:rsidRPr="002927AC" w:rsidTr="004E542D">
        <w:tc>
          <w:tcPr>
            <w:tcW w:w="516" w:type="dxa"/>
          </w:tcPr>
          <w:p w:rsidR="00A716FD" w:rsidRDefault="00A716FD" w:rsidP="00A71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372" w:type="dxa"/>
          </w:tcPr>
          <w:p w:rsidR="00A716FD" w:rsidRDefault="00A716FD" w:rsidP="00A716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Društvo vodnikov reševalnih psov Slovenije, Vojkova c. 19, 1000 Ljubljana</w:t>
            </w:r>
          </w:p>
        </w:tc>
        <w:tc>
          <w:tcPr>
            <w:tcW w:w="1267" w:type="dxa"/>
          </w:tcPr>
          <w:p w:rsidR="00A716FD" w:rsidRDefault="00A716FD" w:rsidP="00A716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2.750,00</w:t>
            </w:r>
          </w:p>
        </w:tc>
        <w:tc>
          <w:tcPr>
            <w:tcW w:w="3148" w:type="dxa"/>
          </w:tcPr>
          <w:p w:rsidR="00A716FD" w:rsidRDefault="00A716FD" w:rsidP="00A716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Opravljanje nalog zaščite, reševanja in pomoči</w:t>
            </w:r>
          </w:p>
        </w:tc>
      </w:tr>
      <w:tr w:rsidR="00A716FD" w:rsidRPr="002927AC" w:rsidTr="004E542D">
        <w:tc>
          <w:tcPr>
            <w:tcW w:w="516" w:type="dxa"/>
          </w:tcPr>
          <w:p w:rsidR="00A716FD" w:rsidRDefault="00A716FD" w:rsidP="00A71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4372" w:type="dxa"/>
          </w:tcPr>
          <w:p w:rsidR="00A716FD" w:rsidRDefault="00A716FD" w:rsidP="00A716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Gorska reševalna služba – društvo Ljubljana, Trdinova ul. 8, 1000 Ljubljana</w:t>
            </w:r>
          </w:p>
        </w:tc>
        <w:tc>
          <w:tcPr>
            <w:tcW w:w="1267" w:type="dxa"/>
          </w:tcPr>
          <w:p w:rsidR="00A716FD" w:rsidRDefault="00A716FD" w:rsidP="00A716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4.100,00</w:t>
            </w:r>
          </w:p>
        </w:tc>
        <w:tc>
          <w:tcPr>
            <w:tcW w:w="3148" w:type="dxa"/>
          </w:tcPr>
          <w:p w:rsidR="00A716FD" w:rsidRDefault="00A716FD" w:rsidP="00A716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Opravljanje nalog zaščite, reševanja in pomoči</w:t>
            </w:r>
          </w:p>
        </w:tc>
      </w:tr>
      <w:tr w:rsidR="00A716FD" w:rsidRPr="002927AC" w:rsidTr="004E542D">
        <w:tc>
          <w:tcPr>
            <w:tcW w:w="516" w:type="dxa"/>
          </w:tcPr>
          <w:p w:rsidR="00A716FD" w:rsidRDefault="00A716FD" w:rsidP="00A71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4372" w:type="dxa"/>
          </w:tcPr>
          <w:p w:rsidR="00A716FD" w:rsidRDefault="00A716FD" w:rsidP="00A716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Prostovoljno gasilsko društvo Ježica, Ježica 11, 1000 Ljubljana</w:t>
            </w:r>
          </w:p>
        </w:tc>
        <w:tc>
          <w:tcPr>
            <w:tcW w:w="1267" w:type="dxa"/>
          </w:tcPr>
          <w:p w:rsidR="00A716FD" w:rsidRDefault="00A716FD" w:rsidP="00A716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3148" w:type="dxa"/>
          </w:tcPr>
          <w:p w:rsidR="00A716FD" w:rsidRDefault="00A716FD" w:rsidP="00A716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Opravljanje nalog zaščite, reševanja in pomoči</w:t>
            </w:r>
          </w:p>
        </w:tc>
      </w:tr>
      <w:tr w:rsidR="00A716FD" w:rsidRPr="002927AC" w:rsidTr="004E542D">
        <w:tc>
          <w:tcPr>
            <w:tcW w:w="516" w:type="dxa"/>
          </w:tcPr>
          <w:p w:rsidR="00A716FD" w:rsidRDefault="00A716FD" w:rsidP="00A71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4372" w:type="dxa"/>
          </w:tcPr>
          <w:p w:rsidR="00A716FD" w:rsidRDefault="00A716FD" w:rsidP="00A716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Združenje slovenskih katoliških skavtinj in skavtov, Ulica Janeza Pavla II. 13, 1000 Ljubljana</w:t>
            </w:r>
          </w:p>
        </w:tc>
        <w:tc>
          <w:tcPr>
            <w:tcW w:w="1267" w:type="dxa"/>
          </w:tcPr>
          <w:p w:rsidR="00A716FD" w:rsidRDefault="00A716FD" w:rsidP="00A716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4.600,00</w:t>
            </w:r>
          </w:p>
        </w:tc>
        <w:tc>
          <w:tcPr>
            <w:tcW w:w="3148" w:type="dxa"/>
          </w:tcPr>
          <w:p w:rsidR="00A716FD" w:rsidRDefault="00A716FD" w:rsidP="00A716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Opravljanje nalog zaščite, reševanja in pomoči</w:t>
            </w:r>
          </w:p>
        </w:tc>
      </w:tr>
      <w:tr w:rsidR="00A716FD" w:rsidRPr="002927AC" w:rsidTr="004E542D">
        <w:tc>
          <w:tcPr>
            <w:tcW w:w="516" w:type="dxa"/>
          </w:tcPr>
          <w:p w:rsidR="00A716FD" w:rsidRDefault="00A716FD" w:rsidP="00A71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4372" w:type="dxa"/>
          </w:tcPr>
          <w:p w:rsidR="00A716FD" w:rsidRDefault="00A716FD" w:rsidP="00A716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Mestna zveza tabornikov – Ljubljana, Einspielerjeva ulica 6, 1000 Ljubljana</w:t>
            </w:r>
          </w:p>
        </w:tc>
        <w:tc>
          <w:tcPr>
            <w:tcW w:w="1267" w:type="dxa"/>
          </w:tcPr>
          <w:p w:rsidR="00A716FD" w:rsidRDefault="00A716FD" w:rsidP="00A716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4.600,00</w:t>
            </w:r>
          </w:p>
        </w:tc>
        <w:tc>
          <w:tcPr>
            <w:tcW w:w="3148" w:type="dxa"/>
          </w:tcPr>
          <w:p w:rsidR="00A716FD" w:rsidRDefault="00A716FD" w:rsidP="00A716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Opravljanje nalog zaščite, reševanja in pomoči</w:t>
            </w:r>
          </w:p>
        </w:tc>
      </w:tr>
      <w:tr w:rsidR="00064058" w:rsidRPr="002927AC" w:rsidTr="004E542D">
        <w:tc>
          <w:tcPr>
            <w:tcW w:w="516" w:type="dxa"/>
          </w:tcPr>
          <w:p w:rsidR="00064058" w:rsidRPr="00A716FD" w:rsidRDefault="00064058" w:rsidP="00E525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6FD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4372" w:type="dxa"/>
          </w:tcPr>
          <w:p w:rsidR="00064058" w:rsidRPr="00A716FD" w:rsidRDefault="00064058" w:rsidP="00E525C7">
            <w:pPr>
              <w:rPr>
                <w:rFonts w:ascii="Arial" w:hAnsi="Arial" w:cs="Arial"/>
                <w:sz w:val="18"/>
                <w:szCs w:val="18"/>
              </w:rPr>
            </w:pPr>
            <w:r w:rsidRPr="00A716FD">
              <w:rPr>
                <w:rFonts w:ascii="Arial" w:hAnsi="Arial" w:cs="Arial"/>
                <w:sz w:val="18"/>
                <w:szCs w:val="18"/>
              </w:rPr>
              <w:t>Rdeči križ Slovenije – Območno združenje Ljubljana, Tržaška c. 132, 1000 Ljubljana</w:t>
            </w:r>
          </w:p>
        </w:tc>
        <w:tc>
          <w:tcPr>
            <w:tcW w:w="1267" w:type="dxa"/>
          </w:tcPr>
          <w:p w:rsidR="00064058" w:rsidRPr="00A716FD" w:rsidRDefault="00064058" w:rsidP="00E525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6FD">
              <w:rPr>
                <w:rFonts w:ascii="Arial" w:hAnsi="Arial" w:cs="Arial"/>
                <w:sz w:val="18"/>
                <w:szCs w:val="18"/>
              </w:rPr>
              <w:t>4.700,00</w:t>
            </w:r>
          </w:p>
        </w:tc>
        <w:tc>
          <w:tcPr>
            <w:tcW w:w="3148" w:type="dxa"/>
          </w:tcPr>
          <w:p w:rsidR="00064058" w:rsidRPr="00A716FD" w:rsidRDefault="00064058" w:rsidP="00E525C7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A716FD">
              <w:rPr>
                <w:rFonts w:ascii="Arial" w:hAnsi="Arial" w:cs="Arial"/>
                <w:sz w:val="18"/>
                <w:szCs w:val="18"/>
              </w:rPr>
              <w:t>Sofinanciranje programov RKS OZ Ljubljana</w:t>
            </w:r>
          </w:p>
        </w:tc>
      </w:tr>
      <w:tr w:rsidR="00064058" w:rsidRPr="002927AC" w:rsidTr="004E542D">
        <w:tc>
          <w:tcPr>
            <w:tcW w:w="516" w:type="dxa"/>
          </w:tcPr>
          <w:p w:rsidR="00064058" w:rsidRPr="00A716FD" w:rsidRDefault="00064058" w:rsidP="00E525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6FD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4372" w:type="dxa"/>
          </w:tcPr>
          <w:p w:rsidR="00064058" w:rsidRPr="00A716FD" w:rsidRDefault="00A716FD" w:rsidP="00E525C7">
            <w:pPr>
              <w:rPr>
                <w:rFonts w:ascii="Arial" w:hAnsi="Arial" w:cs="Arial"/>
                <w:sz w:val="18"/>
                <w:szCs w:val="18"/>
              </w:rPr>
            </w:pPr>
            <w:r w:rsidRPr="00A716FD">
              <w:rPr>
                <w:rFonts w:ascii="Arial" w:hAnsi="Arial" w:cs="Arial"/>
              </w:rPr>
              <w:t>Gasilska brigada Ljubljana, Vojkova cesta 19, 1000 Ljubljana</w:t>
            </w:r>
          </w:p>
        </w:tc>
        <w:tc>
          <w:tcPr>
            <w:tcW w:w="1267" w:type="dxa"/>
          </w:tcPr>
          <w:p w:rsidR="00064058" w:rsidRPr="00A716FD" w:rsidRDefault="00A716FD" w:rsidP="00E525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6FD">
              <w:rPr>
                <w:rFonts w:ascii="Arial" w:hAnsi="Arial" w:cs="Arial"/>
                <w:sz w:val="18"/>
                <w:szCs w:val="18"/>
              </w:rPr>
              <w:t>Do višine 470.000,00</w:t>
            </w:r>
          </w:p>
        </w:tc>
        <w:tc>
          <w:tcPr>
            <w:tcW w:w="3148" w:type="dxa"/>
          </w:tcPr>
          <w:p w:rsidR="00064058" w:rsidRPr="00A716FD" w:rsidRDefault="00A716FD" w:rsidP="00E525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6FD">
              <w:rPr>
                <w:rFonts w:ascii="Arial" w:hAnsi="Arial" w:cs="Arial"/>
                <w:sz w:val="18"/>
                <w:szCs w:val="18"/>
              </w:rPr>
              <w:t>Financiranje nakupa vozil v letu 2021</w:t>
            </w:r>
          </w:p>
        </w:tc>
      </w:tr>
      <w:tr w:rsidR="00A716FD" w:rsidRPr="002927AC" w:rsidTr="004E542D">
        <w:tc>
          <w:tcPr>
            <w:tcW w:w="516" w:type="dxa"/>
          </w:tcPr>
          <w:p w:rsidR="00A716FD" w:rsidRPr="00A716FD" w:rsidRDefault="00A716FD" w:rsidP="00E525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6FD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4372" w:type="dxa"/>
          </w:tcPr>
          <w:p w:rsidR="00A716FD" w:rsidRPr="00A716FD" w:rsidRDefault="00A716FD" w:rsidP="00E525C7">
            <w:pPr>
              <w:rPr>
                <w:rFonts w:ascii="Arial" w:hAnsi="Arial" w:cs="Arial"/>
                <w:sz w:val="18"/>
                <w:szCs w:val="18"/>
              </w:rPr>
            </w:pPr>
            <w:r w:rsidRPr="00A716FD">
              <w:rPr>
                <w:rFonts w:ascii="Arial" w:hAnsi="Arial" w:cs="Arial"/>
              </w:rPr>
              <w:t>Gasilska brigada Ljubljana, Vojkova cesta 19, 1000 Ljubljana</w:t>
            </w:r>
          </w:p>
        </w:tc>
        <w:tc>
          <w:tcPr>
            <w:tcW w:w="1267" w:type="dxa"/>
          </w:tcPr>
          <w:p w:rsidR="00A716FD" w:rsidRPr="00A716FD" w:rsidRDefault="00A716FD" w:rsidP="00E525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6.017.519,60</w:t>
            </w:r>
          </w:p>
        </w:tc>
        <w:tc>
          <w:tcPr>
            <w:tcW w:w="3148" w:type="dxa"/>
          </w:tcPr>
          <w:p w:rsidR="00A716FD" w:rsidRPr="00A716FD" w:rsidRDefault="00A716FD" w:rsidP="00E525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Financiranje Gasilske brigade Ljubljana v letu 2021</w:t>
            </w:r>
          </w:p>
        </w:tc>
      </w:tr>
      <w:tr w:rsidR="00A716FD" w:rsidRPr="002927AC" w:rsidTr="004E542D">
        <w:tc>
          <w:tcPr>
            <w:tcW w:w="516" w:type="dxa"/>
          </w:tcPr>
          <w:p w:rsidR="00A716FD" w:rsidRPr="00A716FD" w:rsidRDefault="00A716FD" w:rsidP="00E525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6FD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4372" w:type="dxa"/>
          </w:tcPr>
          <w:p w:rsidR="00A716FD" w:rsidRPr="00A716FD" w:rsidRDefault="00A716FD" w:rsidP="00E525C7">
            <w:pPr>
              <w:rPr>
                <w:rFonts w:ascii="Arial" w:hAnsi="Arial" w:cs="Arial"/>
                <w:sz w:val="18"/>
                <w:szCs w:val="18"/>
              </w:rPr>
            </w:pPr>
            <w:r w:rsidRPr="00A716FD">
              <w:rPr>
                <w:rFonts w:ascii="Arial" w:hAnsi="Arial" w:cs="Arial"/>
              </w:rPr>
              <w:t>Gasilska zveza Ljubljana</w:t>
            </w:r>
            <w:r>
              <w:rPr>
                <w:rFonts w:ascii="Arial" w:hAnsi="Arial" w:cs="Arial"/>
              </w:rPr>
              <w:t>, Vojkova cesta 19, 1000 Ljubljana</w:t>
            </w:r>
            <w:r w:rsidRPr="00A716FD">
              <w:rPr>
                <w:rFonts w:ascii="Arial" w:hAnsi="Arial" w:cs="Arial"/>
              </w:rPr>
              <w:t xml:space="preserve"> + 35 društev</w:t>
            </w:r>
          </w:p>
        </w:tc>
        <w:tc>
          <w:tcPr>
            <w:tcW w:w="1267" w:type="dxa"/>
          </w:tcPr>
          <w:p w:rsidR="00A716FD" w:rsidRPr="00A716FD" w:rsidRDefault="00A97809" w:rsidP="00E525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643.000,00</w:t>
            </w:r>
          </w:p>
        </w:tc>
        <w:tc>
          <w:tcPr>
            <w:tcW w:w="3148" w:type="dxa"/>
          </w:tcPr>
          <w:p w:rsidR="00A716FD" w:rsidRPr="00A716FD" w:rsidRDefault="00A97809" w:rsidP="00E525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Opravljanje javne gasilske službe v MOL v letu 2021</w:t>
            </w:r>
          </w:p>
        </w:tc>
      </w:tr>
      <w:tr w:rsidR="00A716FD" w:rsidRPr="002927AC" w:rsidTr="004E542D">
        <w:tc>
          <w:tcPr>
            <w:tcW w:w="516" w:type="dxa"/>
          </w:tcPr>
          <w:p w:rsidR="00A716FD" w:rsidRPr="00A716FD" w:rsidRDefault="00A716FD" w:rsidP="00E525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6FD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4372" w:type="dxa"/>
          </w:tcPr>
          <w:p w:rsidR="00A716FD" w:rsidRPr="00A716FD" w:rsidRDefault="00A716FD" w:rsidP="00E525C7">
            <w:pPr>
              <w:rPr>
                <w:rFonts w:ascii="Arial" w:hAnsi="Arial" w:cs="Arial"/>
                <w:sz w:val="18"/>
                <w:szCs w:val="18"/>
              </w:rPr>
            </w:pPr>
            <w:r w:rsidRPr="00A716FD">
              <w:rPr>
                <w:rFonts w:ascii="Arial" w:hAnsi="Arial" w:cs="Arial"/>
              </w:rPr>
              <w:t>Gasilska zveza Ljubljana, Vojkova cesta 19, 1000 Ljubljana</w:t>
            </w:r>
          </w:p>
        </w:tc>
        <w:tc>
          <w:tcPr>
            <w:tcW w:w="1267" w:type="dxa"/>
          </w:tcPr>
          <w:p w:rsidR="00A716FD" w:rsidRPr="00A716FD" w:rsidRDefault="00A97809" w:rsidP="00E525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352.835,00</w:t>
            </w:r>
          </w:p>
        </w:tc>
        <w:tc>
          <w:tcPr>
            <w:tcW w:w="3148" w:type="dxa"/>
          </w:tcPr>
          <w:p w:rsidR="00A716FD" w:rsidRPr="00A716FD" w:rsidRDefault="00A97809" w:rsidP="00E525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Sofinanciranje nakupa osebne gasilske zaščitne opreme, gasilske reševalne opreme, naprav, gasilskih vozil ter financiranje dodelave – nadgradenj gasilskih vozil v letu2021</w:t>
            </w:r>
          </w:p>
        </w:tc>
      </w:tr>
      <w:tr w:rsidR="00A716FD" w:rsidRPr="002927AC" w:rsidTr="004E542D">
        <w:tc>
          <w:tcPr>
            <w:tcW w:w="516" w:type="dxa"/>
          </w:tcPr>
          <w:p w:rsidR="00A716FD" w:rsidRPr="00A716FD" w:rsidRDefault="00A716FD" w:rsidP="00E525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6FD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4372" w:type="dxa"/>
          </w:tcPr>
          <w:p w:rsidR="00A716FD" w:rsidRPr="00A716FD" w:rsidRDefault="00A716FD" w:rsidP="00E525C7">
            <w:pPr>
              <w:rPr>
                <w:rFonts w:ascii="Arial" w:hAnsi="Arial" w:cs="Arial"/>
                <w:sz w:val="18"/>
                <w:szCs w:val="18"/>
              </w:rPr>
            </w:pPr>
            <w:r w:rsidRPr="00A716FD">
              <w:rPr>
                <w:rFonts w:ascii="Arial" w:hAnsi="Arial" w:cs="Arial"/>
              </w:rPr>
              <w:t>PGD Tomačevo Jarše, Tomačevo 16, 1000 Ljubljana</w:t>
            </w:r>
          </w:p>
        </w:tc>
        <w:tc>
          <w:tcPr>
            <w:tcW w:w="1267" w:type="dxa"/>
          </w:tcPr>
          <w:p w:rsidR="00A716FD" w:rsidRPr="00A716FD" w:rsidRDefault="00A97809" w:rsidP="00E525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33.950,00</w:t>
            </w:r>
          </w:p>
        </w:tc>
        <w:tc>
          <w:tcPr>
            <w:tcW w:w="3148" w:type="dxa"/>
          </w:tcPr>
          <w:p w:rsidR="00A716FD" w:rsidRPr="00A716FD" w:rsidRDefault="00A97809" w:rsidP="00E525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Sofinanciranje nakupa gasilskega vozila za prevoz moštva – GVM-1</w:t>
            </w:r>
          </w:p>
        </w:tc>
      </w:tr>
      <w:tr w:rsidR="00A716FD" w:rsidRPr="002927AC" w:rsidTr="004E542D">
        <w:tc>
          <w:tcPr>
            <w:tcW w:w="516" w:type="dxa"/>
          </w:tcPr>
          <w:p w:rsidR="00A716FD" w:rsidRPr="00A716FD" w:rsidRDefault="00A716FD" w:rsidP="00E525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6FD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4372" w:type="dxa"/>
          </w:tcPr>
          <w:p w:rsidR="00A716FD" w:rsidRPr="00A716FD" w:rsidRDefault="00A716FD" w:rsidP="00E525C7">
            <w:pPr>
              <w:rPr>
                <w:rFonts w:ascii="Arial" w:hAnsi="Arial" w:cs="Arial"/>
                <w:sz w:val="18"/>
                <w:szCs w:val="18"/>
              </w:rPr>
            </w:pPr>
            <w:r w:rsidRPr="00A716FD">
              <w:rPr>
                <w:rFonts w:ascii="Arial" w:hAnsi="Arial" w:cs="Arial"/>
              </w:rPr>
              <w:t>Gasilsko društvo Ljubljana mesto, Poljanski nasip 42, Ljubljana</w:t>
            </w:r>
          </w:p>
        </w:tc>
        <w:tc>
          <w:tcPr>
            <w:tcW w:w="1267" w:type="dxa"/>
          </w:tcPr>
          <w:p w:rsidR="00A716FD" w:rsidRPr="00A716FD" w:rsidRDefault="00A97809" w:rsidP="00E525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58.665,00</w:t>
            </w:r>
          </w:p>
        </w:tc>
        <w:tc>
          <w:tcPr>
            <w:tcW w:w="3148" w:type="dxa"/>
          </w:tcPr>
          <w:p w:rsidR="00A716FD" w:rsidRPr="00A716FD" w:rsidRDefault="00A97809" w:rsidP="00E525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Sofinanciranje nakupa manjšega gasilskega logističnega vozila – GVL-1</w:t>
            </w:r>
          </w:p>
        </w:tc>
      </w:tr>
      <w:tr w:rsidR="00A716FD" w:rsidRPr="002927AC" w:rsidTr="004E542D">
        <w:tc>
          <w:tcPr>
            <w:tcW w:w="516" w:type="dxa"/>
          </w:tcPr>
          <w:p w:rsidR="00A716FD" w:rsidRPr="00A716FD" w:rsidRDefault="00A716FD" w:rsidP="00E525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6FD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4372" w:type="dxa"/>
          </w:tcPr>
          <w:p w:rsidR="00A716FD" w:rsidRPr="00A716FD" w:rsidRDefault="00A716FD" w:rsidP="00E525C7">
            <w:pPr>
              <w:rPr>
                <w:rFonts w:ascii="Arial" w:hAnsi="Arial" w:cs="Arial"/>
                <w:sz w:val="18"/>
                <w:szCs w:val="18"/>
              </w:rPr>
            </w:pPr>
            <w:r w:rsidRPr="00A716FD">
              <w:rPr>
                <w:rFonts w:ascii="Arial" w:hAnsi="Arial" w:cs="Arial"/>
              </w:rPr>
              <w:t xml:space="preserve">PGD </w:t>
            </w:r>
            <w:proofErr w:type="spellStart"/>
            <w:r w:rsidRPr="00A716FD">
              <w:rPr>
                <w:rFonts w:ascii="Arial" w:hAnsi="Arial" w:cs="Arial"/>
              </w:rPr>
              <w:t>Nadgorica</w:t>
            </w:r>
            <w:proofErr w:type="spellEnd"/>
            <w:r w:rsidRPr="00A716FD">
              <w:rPr>
                <w:rFonts w:ascii="Arial" w:hAnsi="Arial" w:cs="Arial"/>
              </w:rPr>
              <w:t xml:space="preserve">, </w:t>
            </w:r>
            <w:proofErr w:type="spellStart"/>
            <w:r w:rsidRPr="00A716FD">
              <w:rPr>
                <w:rFonts w:ascii="Arial" w:hAnsi="Arial" w:cs="Arial"/>
              </w:rPr>
              <w:t>Nadgoriška</w:t>
            </w:r>
            <w:proofErr w:type="spellEnd"/>
            <w:r w:rsidRPr="00A716FD">
              <w:rPr>
                <w:rFonts w:ascii="Arial" w:hAnsi="Arial" w:cs="Arial"/>
              </w:rPr>
              <w:t xml:space="preserve"> cesta 18, Ljubljana</w:t>
            </w:r>
          </w:p>
        </w:tc>
        <w:tc>
          <w:tcPr>
            <w:tcW w:w="1267" w:type="dxa"/>
          </w:tcPr>
          <w:p w:rsidR="00A716FD" w:rsidRPr="00A716FD" w:rsidRDefault="00A97809" w:rsidP="00E525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4.550,00</w:t>
            </w:r>
          </w:p>
        </w:tc>
        <w:tc>
          <w:tcPr>
            <w:tcW w:w="3148" w:type="dxa"/>
          </w:tcPr>
          <w:p w:rsidR="00A716FD" w:rsidRPr="00A716FD" w:rsidRDefault="00A97809" w:rsidP="00E525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Sofinanciranje nakupa priklopnika za prevoz opreme</w:t>
            </w:r>
          </w:p>
        </w:tc>
      </w:tr>
    </w:tbl>
    <w:p w:rsidR="00064058" w:rsidRDefault="00064058" w:rsidP="00064058">
      <w:pPr>
        <w:jc w:val="both"/>
      </w:pPr>
    </w:p>
    <w:p w:rsidR="004E542D" w:rsidRDefault="004E542D" w:rsidP="00064058">
      <w:pPr>
        <w:jc w:val="both"/>
      </w:pPr>
    </w:p>
    <w:p w:rsidR="004E542D" w:rsidRDefault="004E542D" w:rsidP="00064058">
      <w:pPr>
        <w:jc w:val="both"/>
      </w:pPr>
    </w:p>
    <w:p w:rsidR="004E542D" w:rsidRDefault="004E542D" w:rsidP="00064058">
      <w:pPr>
        <w:jc w:val="both"/>
      </w:pPr>
    </w:p>
    <w:p w:rsidR="004E542D" w:rsidRDefault="004E542D" w:rsidP="00064058">
      <w:pPr>
        <w:jc w:val="both"/>
      </w:pPr>
    </w:p>
    <w:p w:rsidR="004E542D" w:rsidRDefault="004E542D" w:rsidP="00064058">
      <w:pPr>
        <w:jc w:val="both"/>
      </w:pPr>
    </w:p>
    <w:p w:rsidR="004E542D" w:rsidRDefault="004E542D" w:rsidP="00064058">
      <w:pPr>
        <w:jc w:val="both"/>
      </w:pPr>
    </w:p>
    <w:p w:rsidR="00A97809" w:rsidRPr="005904F7" w:rsidRDefault="004E542D" w:rsidP="00064058">
      <w:pPr>
        <w:jc w:val="both"/>
        <w:rPr>
          <w:rFonts w:ascii="Arial" w:hAnsi="Arial" w:cs="Arial"/>
        </w:rPr>
      </w:pPr>
      <w:r w:rsidRPr="005904F7">
        <w:rPr>
          <w:rFonts w:ascii="Arial" w:hAnsi="Arial" w:cs="Arial"/>
        </w:rPr>
        <w:t xml:space="preserve">Objava prejemnikov sredstev v </w:t>
      </w:r>
      <w:r w:rsidR="00A97809" w:rsidRPr="005904F7">
        <w:rPr>
          <w:rFonts w:ascii="Arial" w:hAnsi="Arial" w:cs="Arial"/>
        </w:rPr>
        <w:t>okviru Javnega razpisa za sofinanciranje programov in projektov v MOL za leta 2020 do 2022 s področja veteransk</w:t>
      </w:r>
      <w:r w:rsidRPr="005904F7">
        <w:rPr>
          <w:rFonts w:ascii="Arial" w:hAnsi="Arial" w:cs="Arial"/>
        </w:rPr>
        <w:t xml:space="preserve">ih organizacij, </w:t>
      </w:r>
      <w:r w:rsidR="005904F7" w:rsidRPr="005904F7">
        <w:rPr>
          <w:rFonts w:ascii="Arial" w:hAnsi="Arial" w:cs="Arial"/>
        </w:rPr>
        <w:t>aneks št. 1</w:t>
      </w:r>
      <w:r w:rsidRPr="005904F7">
        <w:rPr>
          <w:rFonts w:ascii="Arial" w:hAnsi="Arial" w:cs="Arial"/>
        </w:rPr>
        <w:t xml:space="preserve"> </w:t>
      </w:r>
      <w:r w:rsidR="005904F7">
        <w:rPr>
          <w:rFonts w:ascii="Arial" w:hAnsi="Arial" w:cs="Arial"/>
        </w:rPr>
        <w:t xml:space="preserve">za </w:t>
      </w:r>
      <w:r w:rsidRPr="005904F7">
        <w:rPr>
          <w:rFonts w:ascii="Arial" w:hAnsi="Arial" w:cs="Arial"/>
        </w:rPr>
        <w:t>le</w:t>
      </w:r>
      <w:r w:rsidR="005904F7" w:rsidRPr="005904F7">
        <w:rPr>
          <w:rFonts w:ascii="Arial" w:hAnsi="Arial" w:cs="Arial"/>
        </w:rPr>
        <w:t>to 2021.</w:t>
      </w:r>
    </w:p>
    <w:p w:rsidR="004E542D" w:rsidRDefault="004E542D" w:rsidP="00064058">
      <w:pPr>
        <w:jc w:val="both"/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516"/>
        <w:gridCol w:w="4582"/>
        <w:gridCol w:w="1077"/>
        <w:gridCol w:w="2892"/>
      </w:tblGrid>
      <w:tr w:rsidR="004E542D" w:rsidRPr="002927AC" w:rsidTr="004E542D">
        <w:tc>
          <w:tcPr>
            <w:tcW w:w="516" w:type="dxa"/>
          </w:tcPr>
          <w:p w:rsidR="004E542D" w:rsidRDefault="004E542D" w:rsidP="00E525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542D" w:rsidRPr="002927AC" w:rsidRDefault="004E542D" w:rsidP="00E525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27AC">
              <w:rPr>
                <w:rFonts w:ascii="Arial" w:hAnsi="Arial" w:cs="Arial"/>
                <w:sz w:val="18"/>
                <w:szCs w:val="18"/>
              </w:rPr>
              <w:t>Zšt</w:t>
            </w:r>
            <w:proofErr w:type="spellEnd"/>
            <w:r w:rsidRPr="002927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82" w:type="dxa"/>
          </w:tcPr>
          <w:p w:rsidR="004E542D" w:rsidRDefault="004E542D" w:rsidP="00E525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542D" w:rsidRPr="002927AC" w:rsidRDefault="004E542D" w:rsidP="00E525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Prejemnik sredstev</w:t>
            </w:r>
          </w:p>
        </w:tc>
        <w:tc>
          <w:tcPr>
            <w:tcW w:w="1077" w:type="dxa"/>
          </w:tcPr>
          <w:p w:rsidR="004E542D" w:rsidRDefault="004E542D" w:rsidP="00E525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Pogodbeni znesek</w:t>
            </w:r>
          </w:p>
          <w:p w:rsidR="004E542D" w:rsidRPr="002927AC" w:rsidRDefault="004E542D" w:rsidP="00E525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(€)</w:t>
            </w:r>
          </w:p>
        </w:tc>
        <w:tc>
          <w:tcPr>
            <w:tcW w:w="2892" w:type="dxa"/>
          </w:tcPr>
          <w:p w:rsidR="004E542D" w:rsidRDefault="004E542D" w:rsidP="00E525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542D" w:rsidRPr="002927AC" w:rsidRDefault="004E542D" w:rsidP="00E525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Namen dodelitve sredstev</w:t>
            </w:r>
          </w:p>
        </w:tc>
      </w:tr>
      <w:tr w:rsidR="004E542D" w:rsidRPr="002927AC" w:rsidTr="004E542D">
        <w:tc>
          <w:tcPr>
            <w:tcW w:w="516" w:type="dxa"/>
          </w:tcPr>
          <w:p w:rsidR="004E542D" w:rsidRDefault="004E542D" w:rsidP="00E525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582" w:type="dxa"/>
          </w:tcPr>
          <w:p w:rsidR="004E542D" w:rsidRDefault="004E542D" w:rsidP="00E525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Združenje slovenskih častnikov, Območno združenje Ljubljana, Staničeva 41, 1000 Ljubljana</w:t>
            </w:r>
          </w:p>
        </w:tc>
        <w:tc>
          <w:tcPr>
            <w:tcW w:w="1077" w:type="dxa"/>
          </w:tcPr>
          <w:p w:rsidR="004E542D" w:rsidRDefault="004E542D" w:rsidP="00E525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  <w:tc>
          <w:tcPr>
            <w:tcW w:w="2892" w:type="dxa"/>
          </w:tcPr>
          <w:p w:rsidR="004E542D" w:rsidRPr="00E1211A" w:rsidRDefault="004E542D" w:rsidP="00E525C7">
            <w:pPr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Sofinanciranje programov in projektov s področja veteranskih organizacij</w:t>
            </w:r>
          </w:p>
        </w:tc>
      </w:tr>
      <w:tr w:rsidR="004E542D" w:rsidRPr="002927AC" w:rsidTr="004E542D">
        <w:tc>
          <w:tcPr>
            <w:tcW w:w="516" w:type="dxa"/>
          </w:tcPr>
          <w:p w:rsidR="004E542D" w:rsidRDefault="004E542D" w:rsidP="00E525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582" w:type="dxa"/>
          </w:tcPr>
          <w:p w:rsidR="004E542D" w:rsidRDefault="004E542D" w:rsidP="00E525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Združenje veteranov 90-91 mesta Ljubljana in bivših ljubljanskih občin, Staničeva 41, 1000 Ljubljana</w:t>
            </w:r>
          </w:p>
        </w:tc>
        <w:tc>
          <w:tcPr>
            <w:tcW w:w="1077" w:type="dxa"/>
          </w:tcPr>
          <w:p w:rsidR="004E542D" w:rsidRDefault="004E542D" w:rsidP="00E525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  <w:tc>
          <w:tcPr>
            <w:tcW w:w="2892" w:type="dxa"/>
          </w:tcPr>
          <w:p w:rsidR="004E542D" w:rsidRPr="00E1211A" w:rsidRDefault="004E542D" w:rsidP="00E525C7">
            <w:pPr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Sofinanciranje programov in projektov s področja veteranskih organizacij</w:t>
            </w:r>
          </w:p>
        </w:tc>
      </w:tr>
      <w:tr w:rsidR="004E542D" w:rsidRPr="002927AC" w:rsidTr="004E542D">
        <w:tc>
          <w:tcPr>
            <w:tcW w:w="516" w:type="dxa"/>
          </w:tcPr>
          <w:p w:rsidR="004E542D" w:rsidRDefault="004E542D" w:rsidP="00E525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582" w:type="dxa"/>
          </w:tcPr>
          <w:p w:rsidR="004E542D" w:rsidRDefault="004E542D" w:rsidP="00E525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Policijsko veteransko društvo Sever Ljubljana, Vodnikova 43/A, 1000 Ljubljana</w:t>
            </w:r>
          </w:p>
        </w:tc>
        <w:tc>
          <w:tcPr>
            <w:tcW w:w="1077" w:type="dxa"/>
          </w:tcPr>
          <w:p w:rsidR="004E542D" w:rsidRDefault="004E542D" w:rsidP="00E525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  <w:tc>
          <w:tcPr>
            <w:tcW w:w="2892" w:type="dxa"/>
          </w:tcPr>
          <w:p w:rsidR="004E542D" w:rsidRPr="00E1211A" w:rsidRDefault="004E542D" w:rsidP="00E525C7">
            <w:pPr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Sofinanciranje programov in projektov s področja veteranskih organizacij</w:t>
            </w:r>
            <w:bookmarkStart w:id="0" w:name="_GoBack"/>
            <w:bookmarkEnd w:id="0"/>
          </w:p>
        </w:tc>
      </w:tr>
    </w:tbl>
    <w:p w:rsidR="004E542D" w:rsidRDefault="004E542D" w:rsidP="00064058">
      <w:pPr>
        <w:jc w:val="both"/>
      </w:pPr>
    </w:p>
    <w:sectPr w:rsidR="004E5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58"/>
    <w:rsid w:val="00064058"/>
    <w:rsid w:val="00327541"/>
    <w:rsid w:val="004E542D"/>
    <w:rsid w:val="005904F7"/>
    <w:rsid w:val="005C2FB6"/>
    <w:rsid w:val="00A716FD"/>
    <w:rsid w:val="00A9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9045"/>
  <w15:chartTrackingRefBased/>
  <w15:docId w15:val="{24FDF826-E3B7-4338-BBEE-A4DBA82B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64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1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Lavrač</dc:creator>
  <cp:keywords/>
  <dc:description/>
  <cp:lastModifiedBy>Roman Lavrač</cp:lastModifiedBy>
  <cp:revision>2</cp:revision>
  <cp:lastPrinted>2021-05-12T12:25:00Z</cp:lastPrinted>
  <dcterms:created xsi:type="dcterms:W3CDTF">2021-05-10T07:36:00Z</dcterms:created>
  <dcterms:modified xsi:type="dcterms:W3CDTF">2021-05-13T08:54:00Z</dcterms:modified>
</cp:coreProperties>
</file>