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59" w:rsidRDefault="00FD1359" w:rsidP="009E78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PREDLOG IDEJE ZA</w:t>
      </w:r>
    </w:p>
    <w:p w:rsidR="00073BAA" w:rsidRPr="00672DA8" w:rsidRDefault="00073BAA" w:rsidP="009E78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KULTURNI PROGRAM</w:t>
      </w:r>
      <w:r w:rsidR="00FD1359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OZ.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PROJEKT</w:t>
      </w:r>
    </w:p>
    <w:p w:rsidR="00073BAA" w:rsidRPr="00672DA8" w:rsidRDefault="00073BAA" w:rsidP="009E78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LJUBLJANA EVROPSKA PRESTOLNICA KULTURE 2025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I. Podatki o producentu</w:t>
      </w:r>
    </w:p>
    <w:tbl>
      <w:tblPr>
        <w:tblW w:w="9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3"/>
        <w:gridCol w:w="5270"/>
      </w:tblGrid>
      <w:tr w:rsidR="00073BAA" w:rsidRPr="00672DA8" w:rsidTr="00073BAA">
        <w:trPr>
          <w:trHeight w:val="1265"/>
        </w:trPr>
        <w:tc>
          <w:tcPr>
            <w:tcW w:w="0" w:type="auto"/>
            <w:tcBorders>
              <w:bottom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Producent (nosilec izvedbe)[1]:</w:t>
            </w:r>
          </w:p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270" w:type="dxa"/>
            <w:tcBorders>
              <w:bottom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073BAA" w:rsidRPr="00672DA8" w:rsidTr="00073BAA">
        <w:trPr>
          <w:trHeight w:val="1010"/>
        </w:trPr>
        <w:tc>
          <w:tcPr>
            <w:tcW w:w="0" w:type="auto"/>
            <w:tcBorders>
              <w:top w:val="dotted" w:sz="8" w:space="0" w:color="000000"/>
              <w:bottom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Naslov oziroma sedež:</w:t>
            </w:r>
          </w:p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270" w:type="dxa"/>
            <w:tcBorders>
              <w:top w:val="dotted" w:sz="8" w:space="0" w:color="000000"/>
              <w:bottom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073BAA" w:rsidRPr="00672DA8" w:rsidTr="00073BAA">
        <w:trPr>
          <w:trHeight w:val="1010"/>
        </w:trPr>
        <w:tc>
          <w:tcPr>
            <w:tcW w:w="0" w:type="auto"/>
            <w:tcBorders>
              <w:top w:val="dotted" w:sz="8" w:space="0" w:color="000000"/>
              <w:bottom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Telefon:</w:t>
            </w:r>
          </w:p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270" w:type="dxa"/>
            <w:tcBorders>
              <w:top w:val="dotted" w:sz="8" w:space="0" w:color="000000"/>
              <w:bottom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073BAA" w:rsidRPr="00672DA8" w:rsidTr="00073BAA">
        <w:trPr>
          <w:trHeight w:val="1010"/>
        </w:trPr>
        <w:tc>
          <w:tcPr>
            <w:tcW w:w="0" w:type="auto"/>
            <w:tcBorders>
              <w:top w:val="dotted" w:sz="8" w:space="0" w:color="000000"/>
              <w:bottom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Elektronska pošta:</w:t>
            </w:r>
          </w:p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270" w:type="dxa"/>
            <w:tcBorders>
              <w:top w:val="dotted" w:sz="8" w:space="0" w:color="000000"/>
              <w:bottom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073BAA" w:rsidRPr="00672DA8" w:rsidTr="00073BAA">
        <w:trPr>
          <w:trHeight w:val="1010"/>
        </w:trPr>
        <w:tc>
          <w:tcPr>
            <w:tcW w:w="0" w:type="auto"/>
            <w:tcBorders>
              <w:top w:val="dotted" w:sz="8" w:space="0" w:color="000000"/>
              <w:bottom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Kontaktna oseba:</w:t>
            </w:r>
          </w:p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270" w:type="dxa"/>
            <w:tcBorders>
              <w:top w:val="dotted" w:sz="8" w:space="0" w:color="000000"/>
              <w:bottom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</w:tbl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II.</w:t>
      </w:r>
      <w:r w:rsidR="005F0A6D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Naziv projekta</w:t>
      </w:r>
      <w:r w:rsidR="005F0A6D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/programa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v slovenskem jeziku:     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Naziv projekta</w:t>
      </w:r>
      <w:r w:rsidR="005F0A6D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/programa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v angleškem jeziku:      </w:t>
      </w:r>
    </w:p>
    <w:p w:rsidR="00073BAA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CA58C6" w:rsidRPr="00672DA8" w:rsidRDefault="00CA58C6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III. Naziv programskega sklopa oziroma poglavja iz prijavne knjige LJ 2025, v katero bo umeščen program/projekt: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IV. Osnovna ideja (opis vsebine v največ treh stavkih):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 V. Problem, ki ga projekt</w:t>
      </w:r>
      <w:r w:rsidR="005F0A6D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/program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naslavlja oz. tema, ki jo obravnava: kako je usklajen z osrednjo temo LJ 2025 “solidarnost”? (v največ treh stavkih):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VI. Kje bo projekt</w:t>
      </w:r>
      <w:r w:rsidR="005F0A6D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/program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izveden (ustrezno označite in navedite lokacijo, ki jo imate v mislih):</w:t>
      </w:r>
    </w:p>
    <w:p w:rsidR="00073BAA" w:rsidRPr="00672DA8" w:rsidRDefault="00073BAA" w:rsidP="00672DA8">
      <w:pPr>
        <w:spacing w:before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1.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Na območju Mestne občine Ljubljana</w:t>
      </w:r>
    </w:p>
    <w:p w:rsidR="00073BAA" w:rsidRPr="00672DA8" w:rsidRDefault="00073BAA" w:rsidP="00672DA8">
      <w:pPr>
        <w:spacing w:before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2.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Na območju drugih občin Ljubljanske urbane regije (katerih?): ________________</w:t>
      </w:r>
    </w:p>
    <w:p w:rsidR="00073BAA" w:rsidRPr="00672DA8" w:rsidRDefault="00073BAA" w:rsidP="00672DA8">
      <w:pPr>
        <w:spacing w:before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3.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Na območju drugih slovenskih občin (katerih?): ________________</w:t>
      </w:r>
    </w:p>
    <w:p w:rsidR="00073BAA" w:rsidRPr="00672DA8" w:rsidRDefault="00073BAA" w:rsidP="00672DA8">
      <w:pPr>
        <w:spacing w:before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4.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Na območju drugih držav EU (katerih?): ________________</w:t>
      </w:r>
    </w:p>
    <w:p w:rsidR="00073BAA" w:rsidRPr="00672DA8" w:rsidRDefault="00073BAA" w:rsidP="00672DA8">
      <w:pPr>
        <w:spacing w:before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5.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Na območju drugih evropskih držav, ki niso članice EU (katerih?): _______________</w:t>
      </w:r>
    </w:p>
    <w:p w:rsidR="00073BAA" w:rsidRPr="00672DA8" w:rsidRDefault="00073BAA" w:rsidP="00672DA8">
      <w:pPr>
        <w:spacing w:before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lastRenderedPageBreak/>
        <w:t>6.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Izven Evrope (v katerih državah?): 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VII. Partnerji:</w:t>
      </w:r>
    </w:p>
    <w:p w:rsidR="00073BAA" w:rsidRPr="00672DA8" w:rsidRDefault="00073BAA" w:rsidP="005E308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1.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slovenski partnerji: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a.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b.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</w:t>
      </w:r>
    </w:p>
    <w:p w:rsidR="00073BAA" w:rsidRPr="00672DA8" w:rsidRDefault="00073BAA" w:rsidP="005E30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2.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tuji partnerji: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a.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____________________________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b.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_____________________________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c.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_____________________________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d.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_____________________________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e.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_____________________________</w:t>
      </w:r>
    </w:p>
    <w:p w:rsidR="009D4397" w:rsidRPr="00672DA8" w:rsidRDefault="009D4397" w:rsidP="00073BA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3. Opišite vlogo partnerjev pri zasnovi, razvoju in izvedbi (do 5 stavkov):</w:t>
      </w:r>
    </w:p>
    <w:p w:rsidR="005E3089" w:rsidRPr="00672DA8" w:rsidRDefault="005E3089" w:rsidP="005E308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5E3089" w:rsidRPr="00672DA8" w:rsidRDefault="005E3089" w:rsidP="005E308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5E3089" w:rsidRPr="00672DA8" w:rsidRDefault="005E3089" w:rsidP="005E308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5E3089" w:rsidRPr="00672DA8" w:rsidRDefault="005E3089" w:rsidP="005E308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5E3089" w:rsidRPr="00672DA8" w:rsidRDefault="005E3089" w:rsidP="005E308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5E3089" w:rsidRPr="00672DA8" w:rsidRDefault="005E3089" w:rsidP="005E308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VIII. Pridobivanje soglasij o sodelovanju pri projektu</w:t>
      </w:r>
      <w:r w:rsidR="005F0A6D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/programu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od partnerjev:</w:t>
      </w:r>
    </w:p>
    <w:p w:rsidR="00073BAA" w:rsidRPr="00672DA8" w:rsidRDefault="00073BAA" w:rsidP="005E3089">
      <w:pPr>
        <w:spacing w:before="240" w:after="24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1.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partnerji, za katere pričakujete, da boste najpozneje do 31. 09. 2020 pridobili pisna soglasja </w:t>
      </w:r>
      <w:r w:rsidR="005E3089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o sodelovanju (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partners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who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have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indicated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firm 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interest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)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a.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b.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c.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</w:t>
      </w:r>
    </w:p>
    <w:p w:rsidR="00073BAA" w:rsidRPr="00672DA8" w:rsidRDefault="00073BAA" w:rsidP="0015201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2.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partnerji, za katere pričakujete, da boste pridobili načelno pripravljenost za sodelovanje (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partners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who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are 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still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only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potential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or 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possible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>partners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)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a.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b.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c.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lastRenderedPageBreak/>
        <w:t>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IX. </w:t>
      </w:r>
      <w:proofErr w:type="spellStart"/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Časovnica</w:t>
      </w:r>
      <w:proofErr w:type="spellEnd"/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priprave in izvedbe: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2021: 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2022: 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2023: 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2024: 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2025: 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X. Kako bo zagotovljena trajnost projekta</w:t>
      </w:r>
      <w:r w:rsidR="00AA0BD6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/programa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po letu 2025?: 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a.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v kulturnem, ekološkem in socialnem smislu:____________________________</w:t>
      </w:r>
    </w:p>
    <w:p w:rsidR="00073BAA" w:rsidRPr="00672DA8" w:rsidRDefault="00073BAA" w:rsidP="00073BAA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________________________________________________________________</w:t>
      </w:r>
    </w:p>
    <w:p w:rsidR="00073BAA" w:rsidRPr="00672DA8" w:rsidRDefault="00073BAA" w:rsidP="00073BAA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073BAA" w:rsidRPr="00672DA8" w:rsidRDefault="00073BAA" w:rsidP="00073BAA">
      <w:p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b.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sl-SI"/>
        </w:rPr>
        <w:t xml:space="preserve">      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v finančnem smislu:_______________________________________________</w:t>
      </w:r>
    </w:p>
    <w:p w:rsidR="00073BAA" w:rsidRPr="00672DA8" w:rsidRDefault="00073BAA" w:rsidP="00073BAA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________________________________________________________________</w:t>
      </w:r>
    </w:p>
    <w:p w:rsidR="00073BAA" w:rsidRPr="00672DA8" w:rsidRDefault="00073BAA" w:rsidP="00073BAA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XI. Opišite ciljno občinstvo (v največ treh stavkih):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lastRenderedPageBreak/>
        <w:t>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XII. Opišite, kako bodo občani vključeni v projekt</w:t>
      </w:r>
      <w:r w:rsidR="005F0A6D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/program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(v največ treh stavkih):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152010" w:rsidRPr="00672DA8" w:rsidRDefault="00152010" w:rsidP="0015201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152010" w:rsidRPr="00672DA8" w:rsidRDefault="00152010" w:rsidP="0015201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152010" w:rsidRPr="00672DA8" w:rsidRDefault="00152010" w:rsidP="0015201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XIII. Medresorsko sodelovanje: opišite, kako je projekt</w:t>
      </w:r>
      <w:r w:rsidR="005F0A6D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/program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povezan z drugimi področji, kot so npr. izobraževanje, socialne zadeve, ekologija, zdravje  itn. (v največ treh stavkih):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152010" w:rsidRPr="00672DA8" w:rsidRDefault="00152010" w:rsidP="0015201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152010" w:rsidRPr="00672DA8" w:rsidRDefault="00152010" w:rsidP="0015201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152010" w:rsidRDefault="00152010" w:rsidP="0015201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152010" w:rsidRPr="00672DA8" w:rsidRDefault="00152010" w:rsidP="0015201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XIV. Opišite, kako bo projekt</w:t>
      </w:r>
      <w:r w:rsidR="00AA0BD6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/program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predstavljen</w:t>
      </w:r>
      <w:r w:rsidR="00AA0BD6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ali izveden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 v digitalnem okolju (v največ treh stavkih):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152010" w:rsidRPr="00672DA8" w:rsidRDefault="00073BAA" w:rsidP="0015201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="00152010"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4"/>
        <w:gridCol w:w="2484"/>
      </w:tblGrid>
      <w:tr w:rsidR="001D6CF3" w:rsidRPr="00672DA8" w:rsidTr="005F0A6D">
        <w:trPr>
          <w:trHeight w:val="9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XV. Finančna konstrukcija: </w:t>
            </w:r>
          </w:p>
          <w:p w:rsidR="00073BAA" w:rsidRPr="00672DA8" w:rsidRDefault="00073BAA" w:rsidP="00AA0B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Načrtovana </w:t>
            </w:r>
            <w:r w:rsidR="00AA0BD6"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celotna </w:t>
            </w: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vrednost:</w:t>
            </w:r>
          </w:p>
        </w:tc>
        <w:tc>
          <w:tcPr>
            <w:tcW w:w="248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  <w:p w:rsidR="00073BAA" w:rsidRPr="00672DA8" w:rsidRDefault="00073BAA" w:rsidP="00073BAA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EUR</w:t>
            </w:r>
          </w:p>
        </w:tc>
      </w:tr>
      <w:tr w:rsidR="001D6CF3" w:rsidRPr="00672DA8" w:rsidTr="005F0A6D">
        <w:trPr>
          <w:trHeight w:val="119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  <w:p w:rsidR="00073BAA" w:rsidRPr="00672DA8" w:rsidRDefault="00073BAA" w:rsidP="00AA0B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Načrtovan </w:t>
            </w:r>
            <w:r w:rsidR="001D6CF3"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lastni </w:t>
            </w: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delež producenta </w:t>
            </w:r>
          </w:p>
        </w:tc>
        <w:tc>
          <w:tcPr>
            <w:tcW w:w="248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  <w:p w:rsidR="00073BAA" w:rsidRPr="00672DA8" w:rsidRDefault="00073BAA" w:rsidP="00073BAA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%</w:t>
            </w:r>
          </w:p>
        </w:tc>
      </w:tr>
      <w:tr w:rsidR="00AA0BD6" w:rsidRPr="00672DA8" w:rsidTr="005F0A6D">
        <w:trPr>
          <w:trHeight w:val="119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D6" w:rsidRPr="00672DA8" w:rsidRDefault="001D6CF3" w:rsidP="001D6C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Načrtovani delež </w:t>
            </w:r>
            <w:r w:rsidR="00AA0BD6"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MOL, občin, države, EU…</w:t>
            </w: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(opredeliti)</w:t>
            </w:r>
          </w:p>
        </w:tc>
        <w:tc>
          <w:tcPr>
            <w:tcW w:w="248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D6" w:rsidRPr="00672DA8" w:rsidRDefault="00AA0BD6" w:rsidP="00073BAA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1D6CF3" w:rsidRPr="00672DA8" w:rsidTr="005F0A6D">
        <w:trPr>
          <w:trHeight w:val="9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  <w:p w:rsidR="00073BAA" w:rsidRPr="00672DA8" w:rsidRDefault="00073BAA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Načrtovan delež vseh partnerjev:</w:t>
            </w:r>
          </w:p>
        </w:tc>
        <w:tc>
          <w:tcPr>
            <w:tcW w:w="248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BAA" w:rsidRPr="00672DA8" w:rsidRDefault="00073BAA" w:rsidP="00073B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  <w:p w:rsidR="00073BAA" w:rsidRPr="00672DA8" w:rsidRDefault="00073BAA" w:rsidP="00073BAA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%</w:t>
            </w:r>
          </w:p>
        </w:tc>
      </w:tr>
      <w:tr w:rsidR="00AA0BD6" w:rsidRPr="00672DA8" w:rsidTr="005F0A6D">
        <w:trPr>
          <w:trHeight w:val="9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D6" w:rsidRPr="00672DA8" w:rsidRDefault="00AA0BD6" w:rsidP="00073B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672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Načrtovani delež financiranja s strani LJ 2025</w:t>
            </w:r>
          </w:p>
        </w:tc>
        <w:tc>
          <w:tcPr>
            <w:tcW w:w="248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D6" w:rsidRPr="00672DA8" w:rsidRDefault="00AA0BD6" w:rsidP="00073B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</w:tbl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XVI. Dodajte informacije, ki se vam zdijo koristne: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</w: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softHyphen/>
        <w:t>__________________________________________</w:t>
      </w:r>
      <w:bookmarkStart w:id="0" w:name="_GoBack"/>
      <w:bookmarkEnd w:id="0"/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______________________________________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073BAA" w:rsidRPr="00672DA8" w:rsidRDefault="00073BAA" w:rsidP="00073B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 </w:t>
      </w:r>
    </w:p>
    <w:p w:rsidR="00073BAA" w:rsidRPr="00672DA8" w:rsidRDefault="00073BAA" w:rsidP="0015201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lastRenderedPageBreak/>
        <w:t> </w:t>
      </w:r>
    </w:p>
    <w:p w:rsidR="00073BAA" w:rsidRPr="00672DA8" w:rsidRDefault="00152010" w:rsidP="00073BA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2D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l-SI"/>
        </w:rPr>
        <w:t xml:space="preserve"> </w:t>
      </w:r>
      <w:r w:rsidR="00073BAA" w:rsidRPr="00672D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l-SI"/>
        </w:rPr>
        <w:t>[1]</w:t>
      </w:r>
      <w:r w:rsidR="00073BAA" w:rsidRPr="00672DA8">
        <w:rPr>
          <w:rFonts w:ascii="Times New Roman" w:eastAsia="Times New Roman" w:hAnsi="Times New Roman" w:cs="Times New Roman"/>
          <w:bCs/>
          <w:color w:val="000000"/>
          <w:lang w:eastAsia="sl-SI"/>
        </w:rPr>
        <w:t xml:space="preserve"> »Producent« je pravna ali fizična oseba, ki organizira in produkcijsko vodi realizacijo projekta</w:t>
      </w:r>
      <w:r w:rsidR="005F0A6D" w:rsidRPr="00672DA8">
        <w:rPr>
          <w:rFonts w:ascii="Times New Roman" w:eastAsia="Times New Roman" w:hAnsi="Times New Roman" w:cs="Times New Roman"/>
          <w:bCs/>
          <w:color w:val="000000"/>
          <w:lang w:eastAsia="sl-SI"/>
        </w:rPr>
        <w:t>/programa</w:t>
      </w:r>
      <w:r w:rsidR="00073BAA" w:rsidRPr="00672DA8">
        <w:rPr>
          <w:rFonts w:ascii="Times New Roman" w:eastAsia="Times New Roman" w:hAnsi="Times New Roman" w:cs="Times New Roman"/>
          <w:bCs/>
          <w:color w:val="000000"/>
          <w:lang w:eastAsia="sl-SI"/>
        </w:rPr>
        <w:t xml:space="preserve"> v okviru programa LJ 2025 in je odgovoren za dokončanje projekta.</w:t>
      </w:r>
    </w:p>
    <w:p w:rsidR="00D362BC" w:rsidRPr="00672DA8" w:rsidRDefault="00D362BC">
      <w:pPr>
        <w:rPr>
          <w:rFonts w:ascii="Times New Roman" w:hAnsi="Times New Roman" w:cs="Times New Roman"/>
          <w:sz w:val="28"/>
          <w:szCs w:val="28"/>
        </w:rPr>
      </w:pPr>
    </w:p>
    <w:p w:rsidR="00D362BC" w:rsidRPr="00672DA8" w:rsidRDefault="00D362BC">
      <w:pPr>
        <w:rPr>
          <w:rFonts w:ascii="Times New Roman" w:hAnsi="Times New Roman" w:cs="Times New Roman"/>
          <w:b/>
          <w:sz w:val="28"/>
          <w:szCs w:val="28"/>
        </w:rPr>
      </w:pPr>
      <w:r w:rsidRPr="00672DA8">
        <w:rPr>
          <w:rFonts w:ascii="Times New Roman" w:hAnsi="Times New Roman" w:cs="Times New Roman"/>
          <w:b/>
          <w:sz w:val="28"/>
          <w:szCs w:val="28"/>
        </w:rPr>
        <w:t>Datum in kraj:</w:t>
      </w:r>
    </w:p>
    <w:p w:rsidR="00D362BC" w:rsidRPr="00672DA8" w:rsidRDefault="00D362BC">
      <w:pPr>
        <w:rPr>
          <w:rFonts w:ascii="Times New Roman" w:hAnsi="Times New Roman" w:cs="Times New Roman"/>
        </w:rPr>
      </w:pPr>
    </w:p>
    <w:p w:rsidR="00D362BC" w:rsidRPr="00672DA8" w:rsidRDefault="00D362BC">
      <w:pPr>
        <w:rPr>
          <w:rFonts w:ascii="Times New Roman" w:hAnsi="Times New Roman" w:cs="Times New Roman"/>
          <w:b/>
          <w:sz w:val="28"/>
          <w:szCs w:val="28"/>
        </w:rPr>
      </w:pPr>
      <w:r w:rsidRPr="00672DA8">
        <w:rPr>
          <w:rFonts w:ascii="Times New Roman" w:hAnsi="Times New Roman" w:cs="Times New Roman"/>
          <w:b/>
          <w:sz w:val="28"/>
          <w:szCs w:val="28"/>
        </w:rPr>
        <w:tab/>
      </w:r>
      <w:r w:rsidRPr="00672DA8">
        <w:rPr>
          <w:rFonts w:ascii="Times New Roman" w:hAnsi="Times New Roman" w:cs="Times New Roman"/>
          <w:b/>
          <w:sz w:val="28"/>
          <w:szCs w:val="28"/>
        </w:rPr>
        <w:tab/>
      </w:r>
      <w:r w:rsidRPr="00672DA8">
        <w:rPr>
          <w:rFonts w:ascii="Times New Roman" w:hAnsi="Times New Roman" w:cs="Times New Roman"/>
          <w:b/>
          <w:sz w:val="28"/>
          <w:szCs w:val="28"/>
        </w:rPr>
        <w:tab/>
      </w:r>
      <w:r w:rsidRPr="00672DA8">
        <w:rPr>
          <w:rFonts w:ascii="Times New Roman" w:hAnsi="Times New Roman" w:cs="Times New Roman"/>
          <w:b/>
          <w:sz w:val="28"/>
          <w:szCs w:val="28"/>
        </w:rPr>
        <w:tab/>
      </w:r>
      <w:r w:rsidRPr="00672DA8">
        <w:rPr>
          <w:rFonts w:ascii="Times New Roman" w:hAnsi="Times New Roman" w:cs="Times New Roman"/>
          <w:b/>
          <w:sz w:val="28"/>
          <w:szCs w:val="28"/>
        </w:rPr>
        <w:tab/>
      </w:r>
      <w:r w:rsidRPr="00672DA8">
        <w:rPr>
          <w:rFonts w:ascii="Times New Roman" w:hAnsi="Times New Roman" w:cs="Times New Roman"/>
          <w:b/>
          <w:sz w:val="28"/>
          <w:szCs w:val="28"/>
        </w:rPr>
        <w:tab/>
        <w:t>Podpis odgovorne osebe producenta:</w:t>
      </w:r>
    </w:p>
    <w:p w:rsidR="00D362BC" w:rsidRPr="00672DA8" w:rsidRDefault="00D362BC">
      <w:pPr>
        <w:rPr>
          <w:rFonts w:ascii="Times New Roman" w:hAnsi="Times New Roman" w:cs="Times New Roman"/>
        </w:rPr>
      </w:pPr>
    </w:p>
    <w:p w:rsidR="00D362BC" w:rsidRPr="00672DA8" w:rsidRDefault="00D362BC">
      <w:pPr>
        <w:rPr>
          <w:rFonts w:ascii="Times New Roman" w:hAnsi="Times New Roman" w:cs="Times New Roman"/>
        </w:rPr>
      </w:pPr>
    </w:p>
    <w:sectPr w:rsidR="00D362BC" w:rsidRPr="00672D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36" w:rsidRDefault="00236836" w:rsidP="008225BB">
      <w:pPr>
        <w:spacing w:after="0" w:line="240" w:lineRule="auto"/>
      </w:pPr>
      <w:r>
        <w:separator/>
      </w:r>
    </w:p>
  </w:endnote>
  <w:endnote w:type="continuationSeparator" w:id="0">
    <w:p w:rsidR="00236836" w:rsidRDefault="00236836" w:rsidP="0082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BB" w:rsidRPr="005F0A1B" w:rsidRDefault="008225BB" w:rsidP="008225BB">
    <w:pPr>
      <w:pStyle w:val="Noga"/>
      <w:rPr>
        <w:noProof/>
        <w:sz w:val="16"/>
        <w:szCs w:val="16"/>
        <w:lang w:eastAsia="sl-SI"/>
      </w:rPr>
    </w:pPr>
    <w:r>
      <w:rPr>
        <w:noProof/>
        <w:lang w:eastAsia="sl-SI"/>
      </w:rPr>
      <w:drawing>
        <wp:inline distT="0" distB="0" distL="0" distR="0">
          <wp:extent cx="962025" cy="548640"/>
          <wp:effectExtent l="0" t="0" r="9525" b="3810"/>
          <wp:docPr id="4" name="Slika 4" descr="ZPE_mali_b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ZPE_mali_bar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</w:t>
    </w:r>
    <w:r>
      <w:rPr>
        <w:noProof/>
        <w:lang w:eastAsia="sl-SI"/>
      </w:rPr>
      <w:drawing>
        <wp:inline distT="0" distB="0" distL="0" distR="0">
          <wp:extent cx="1105535" cy="548640"/>
          <wp:effectExtent l="0" t="0" r="0" b="3810"/>
          <wp:docPr id="3" name="Slika 3" descr="Unesco Creative City_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 Creative City_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</w:t>
    </w:r>
    <w:r>
      <w:rPr>
        <w:noProof/>
        <w:lang w:eastAsia="sl-SI"/>
      </w:rPr>
      <w:drawing>
        <wp:inline distT="0" distB="0" distL="0" distR="0">
          <wp:extent cx="1463040" cy="652145"/>
          <wp:effectExtent l="0" t="0" r="3810" b="0"/>
          <wp:docPr id="2" name="Slika 2" descr="Ljubljana2025 Log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jubljana2025 Logo 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25BB" w:rsidRDefault="008225B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36" w:rsidRDefault="00236836" w:rsidP="008225BB">
      <w:pPr>
        <w:spacing w:after="0" w:line="240" w:lineRule="auto"/>
      </w:pPr>
      <w:r>
        <w:separator/>
      </w:r>
    </w:p>
  </w:footnote>
  <w:footnote w:type="continuationSeparator" w:id="0">
    <w:p w:rsidR="00236836" w:rsidRDefault="00236836" w:rsidP="0082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BB" w:rsidRPr="008225BB" w:rsidRDefault="008225BB" w:rsidP="008225BB">
    <w:pPr>
      <w:pStyle w:val="Glava"/>
    </w:pPr>
    <w:r>
      <w:rPr>
        <w:noProof/>
        <w:lang w:eastAsia="sl-SI"/>
      </w:rPr>
      <w:drawing>
        <wp:inline distT="0" distB="0" distL="0" distR="0">
          <wp:extent cx="5760720" cy="887730"/>
          <wp:effectExtent l="0" t="0" r="0" b="7620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AA"/>
    <w:rsid w:val="00073BAA"/>
    <w:rsid w:val="001147F8"/>
    <w:rsid w:val="00152010"/>
    <w:rsid w:val="001D6CF3"/>
    <w:rsid w:val="00236836"/>
    <w:rsid w:val="005E3089"/>
    <w:rsid w:val="005F0A6D"/>
    <w:rsid w:val="00672DA8"/>
    <w:rsid w:val="006A10A3"/>
    <w:rsid w:val="008225BB"/>
    <w:rsid w:val="00876A12"/>
    <w:rsid w:val="009D4397"/>
    <w:rsid w:val="009E7895"/>
    <w:rsid w:val="00AA0BD6"/>
    <w:rsid w:val="00CA58C6"/>
    <w:rsid w:val="00D362BC"/>
    <w:rsid w:val="00F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25BB"/>
  </w:style>
  <w:style w:type="paragraph" w:styleId="Noga">
    <w:name w:val="footer"/>
    <w:basedOn w:val="Navaden"/>
    <w:link w:val="NogaZnak"/>
    <w:uiPriority w:val="99"/>
    <w:unhideWhenUsed/>
    <w:rsid w:val="0082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25B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1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25BB"/>
  </w:style>
  <w:style w:type="paragraph" w:styleId="Noga">
    <w:name w:val="footer"/>
    <w:basedOn w:val="Navaden"/>
    <w:link w:val="NogaZnak"/>
    <w:uiPriority w:val="99"/>
    <w:unhideWhenUsed/>
    <w:rsid w:val="0082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25B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1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Škrateljc</dc:creator>
  <cp:keywords/>
  <dc:description/>
  <cp:lastModifiedBy>Davor Buinjac</cp:lastModifiedBy>
  <cp:revision>13</cp:revision>
  <dcterms:created xsi:type="dcterms:W3CDTF">2020-06-01T09:41:00Z</dcterms:created>
  <dcterms:modified xsi:type="dcterms:W3CDTF">2020-06-11T11:12:00Z</dcterms:modified>
</cp:coreProperties>
</file>