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201</w:t>
      </w:r>
      <w:r w:rsidR="004C04C1">
        <w:rPr>
          <w:rFonts w:ascii="Calibri" w:hAnsi="Calibri"/>
          <w:b/>
          <w:sz w:val="24"/>
          <w:szCs w:val="24"/>
        </w:rPr>
        <w:t>9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201</w:t>
      </w:r>
      <w:r w:rsidR="004C04C1">
        <w:rPr>
          <w:rFonts w:ascii="Calibri" w:hAnsi="Calibri"/>
          <w:b/>
          <w:sz w:val="24"/>
          <w:szCs w:val="24"/>
          <w:u w:val="single"/>
        </w:rPr>
        <w:t>9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201</w:t>
      </w:r>
      <w:r w:rsidR="004C04C1">
        <w:rPr>
          <w:rFonts w:ascii="Calibri" w:hAnsi="Calibri"/>
          <w:b/>
          <w:sz w:val="24"/>
          <w:szCs w:val="24"/>
          <w:u w:val="single"/>
        </w:rPr>
        <w:t>9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</w:t>
            </w:r>
            <w:r w:rsidR="004C04C1">
              <w:rPr>
                <w:rFonts w:ascii="Calibri" w:hAnsi="Calibri"/>
                <w:sz w:val="22"/>
                <w:szCs w:val="22"/>
              </w:rPr>
              <w:t xml:space="preserve">ije, prenos znanj domače obrti in ohranjanju </w:t>
            </w:r>
            <w:r w:rsidRPr="00B61646">
              <w:rPr>
                <w:rFonts w:ascii="Calibri" w:hAnsi="Calibri"/>
                <w:sz w:val="22"/>
                <w:szCs w:val="22"/>
              </w:rPr>
              <w:t>običajev). Upravičljivi stroški so: honorarji predavateljem, materialni stroški povezani z izvedbo izobraževanja, najemnine prostorov, obveščanje medijev.</w:t>
            </w:r>
          </w:p>
        </w:tc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4C04C1" w:rsidRDefault="004C04C1" w:rsidP="00D50051">
      <w:pPr>
        <w:rPr>
          <w:rFonts w:ascii="Calibri" w:hAnsi="Calibri"/>
        </w:rPr>
      </w:pPr>
    </w:p>
    <w:p w:rsidR="004C04C1" w:rsidRDefault="004C04C1" w:rsidP="00D50051">
      <w:pPr>
        <w:rPr>
          <w:rFonts w:ascii="Calibri" w:hAnsi="Calibri"/>
        </w:rPr>
      </w:pPr>
    </w:p>
    <w:p w:rsidR="00D50051" w:rsidRDefault="00D50051" w:rsidP="00D50051">
      <w:pPr>
        <w:rPr>
          <w:rFonts w:ascii="Calibri" w:hAnsi="Calibri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34"/>
      </w:tblGrid>
      <w:tr w:rsidR="004C04C1" w:rsidRPr="00B61646" w:rsidTr="004C04C1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04C1" w:rsidRPr="00B61646" w:rsidRDefault="004C04C1" w:rsidP="004C04C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pomena in na prireditvah drugih društev</w:t>
            </w:r>
            <w:r>
              <w:rPr>
                <w:rFonts w:ascii="Calibri" w:hAnsi="Calibri"/>
                <w:b/>
                <w:i/>
                <w:sz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4C04C1" w:rsidRPr="00B61646" w:rsidTr="004C04C1">
        <w:trPr>
          <w:trHeight w:val="252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Prireditev</w:t>
            </w:r>
          </w:p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ratek opis predstavitve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053D5" w:rsidRDefault="00E053D5">
      <w:r>
        <w:br/>
      </w: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11"/>
        <w:gridCol w:w="23"/>
      </w:tblGrid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8359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111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912"/>
        <w:gridCol w:w="789"/>
        <w:gridCol w:w="1111"/>
        <w:gridCol w:w="23"/>
      </w:tblGrid>
      <w:tr w:rsidR="00D50051" w:rsidRPr="00B61646" w:rsidTr="004C04C1">
        <w:trPr>
          <w:gridAfter w:val="1"/>
          <w:wAfter w:w="23" w:type="dxa"/>
        </w:trPr>
        <w:tc>
          <w:tcPr>
            <w:tcW w:w="94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aktivnosti</w:t>
            </w: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4C04C1">
              <w:rPr>
                <w:rFonts w:ascii="Calibri" w:hAnsi="Calibri"/>
                <w:b/>
                <w:sz w:val="22"/>
                <w:szCs w:val="22"/>
              </w:rPr>
              <w:t>Kratek opis vsebine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7570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  <w:gridSpan w:val="2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0D5D1A" w:rsidRDefault="000D5D1A">
      <w:bookmarkStart w:id="0" w:name="_GoBack"/>
      <w:bookmarkEnd w:id="0"/>
    </w:p>
    <w:p w:rsidR="007023A4" w:rsidRDefault="007023A4"/>
    <w:p w:rsidR="006656B7" w:rsidRDefault="006656B7"/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6062"/>
        <w:gridCol w:w="1843"/>
        <w:gridCol w:w="1701"/>
      </w:tblGrid>
      <w:tr w:rsidR="000D5D1A" w:rsidTr="002A2806">
        <w:tc>
          <w:tcPr>
            <w:tcW w:w="9606" w:type="dxa"/>
            <w:gridSpan w:val="3"/>
          </w:tcPr>
          <w:p w:rsidR="000D5D1A" w:rsidRPr="00E053D5" w:rsidRDefault="000D5D1A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Udeležba na promocijskih prireditvah MOL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0D5D1A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0D5D1A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7023A4" w:rsidRPr="007023A4" w:rsidRDefault="007023A4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7023A4" w:rsidRPr="007023A4" w:rsidRDefault="007023A4" w:rsidP="002A2806">
            <w:pPr>
              <w:jc w:val="center"/>
              <w:rPr>
                <w:sz w:val="14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sz w:val="22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2A2806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8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6656B7" w:rsidTr="00C6264B">
        <w:tc>
          <w:tcPr>
            <w:tcW w:w="7905" w:type="dxa"/>
            <w:gridSpan w:val="2"/>
          </w:tcPr>
          <w:p w:rsidR="006656B7" w:rsidRPr="006656B7" w:rsidRDefault="006656B7" w:rsidP="006656B7">
            <w:pPr>
              <w:rPr>
                <w:rFonts w:ascii="Calibri" w:hAnsi="Calibri"/>
                <w:b/>
                <w:i/>
                <w:sz w:val="12"/>
                <w:szCs w:val="22"/>
              </w:rPr>
            </w:pPr>
          </w:p>
          <w:p w:rsidR="006656B7" w:rsidRPr="006656B7" w:rsidRDefault="006656B7" w:rsidP="006656B7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656B7">
              <w:rPr>
                <w:rFonts w:ascii="Calibri" w:hAnsi="Calibri"/>
                <w:b/>
                <w:i/>
                <w:sz w:val="22"/>
                <w:szCs w:val="22"/>
              </w:rPr>
              <w:t>Kratek opis vsebine s katero se boste predstavili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(izpolnite za aktivnosti, ki se jih boste udeležili)</w:t>
            </w:r>
          </w:p>
          <w:p w:rsidR="006656B7" w:rsidRPr="006656B7" w:rsidRDefault="006656B7" w:rsidP="002A2806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1701" w:type="dxa"/>
          </w:tcPr>
          <w:p w:rsidR="006656B7" w:rsidRPr="00B61646" w:rsidRDefault="006656B7" w:rsidP="002A28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6656B7" w:rsidTr="00135339">
        <w:tc>
          <w:tcPr>
            <w:tcW w:w="7905" w:type="dxa"/>
            <w:gridSpan w:val="2"/>
          </w:tcPr>
          <w:p w:rsidR="006656B7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11272">
        <w:tc>
          <w:tcPr>
            <w:tcW w:w="7905" w:type="dxa"/>
            <w:gridSpan w:val="2"/>
          </w:tcPr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2A2806">
            <w:pPr>
              <w:jc w:val="center"/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F6727">
        <w:tc>
          <w:tcPr>
            <w:tcW w:w="7905" w:type="dxa"/>
            <w:gridSpan w:val="2"/>
          </w:tcPr>
          <w:p w:rsidR="006656B7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2A2806">
        <w:tc>
          <w:tcPr>
            <w:tcW w:w="7905" w:type="dxa"/>
            <w:gridSpan w:val="2"/>
          </w:tcPr>
          <w:p w:rsidR="007023A4" w:rsidRDefault="007023A4" w:rsidP="006656B7">
            <w:pPr>
              <w:spacing w:line="360" w:lineRule="atLeast"/>
              <w:jc w:val="right"/>
              <w:rPr>
                <w:b/>
                <w:sz w:val="24"/>
                <w:szCs w:val="28"/>
              </w:rPr>
            </w:pPr>
            <w:r w:rsidRPr="006656B7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8053E9" w:rsidRDefault="008053E9" w:rsidP="008053E9">
      <w:pPr>
        <w:ind w:left="720"/>
      </w:pPr>
    </w:p>
    <w:p w:rsidR="006656B7" w:rsidRDefault="006656B7" w:rsidP="008053E9">
      <w:pPr>
        <w:ind w:left="720"/>
      </w:pPr>
    </w:p>
    <w:p w:rsidR="006656B7" w:rsidRDefault="006656B7" w:rsidP="003C768F">
      <w:pPr>
        <w:ind w:left="720" w:right="-428"/>
      </w:pPr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 w:rsidR="006656B7">
        <w:rPr>
          <w:rFonts w:ascii="Calibri" w:hAnsi="Calibri"/>
          <w:sz w:val="22"/>
          <w:szCs w:val="22"/>
        </w:rPr>
        <w:t xml:space="preserve"> oziroma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D50051" w:rsidRPr="00B61646" w:rsidRDefault="00D50051" w:rsidP="00D50051">
      <w:pPr>
        <w:pStyle w:val="Telobesedila3"/>
        <w:spacing w:after="0"/>
        <w:ind w:left="360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D50051" w:rsidRPr="00B61646" w:rsidTr="00D50051">
        <w:tc>
          <w:tcPr>
            <w:tcW w:w="5418" w:type="dxa"/>
          </w:tcPr>
          <w:p w:rsidR="00D50051" w:rsidRPr="00B61646" w:rsidRDefault="00D50051" w:rsidP="00CD1BDF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50051" w:rsidRPr="00B61646" w:rsidRDefault="00D50051" w:rsidP="00D50051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CD1BDF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C3820"/>
    <w:rsid w:val="000D5D1A"/>
    <w:rsid w:val="000F03B2"/>
    <w:rsid w:val="00192BA0"/>
    <w:rsid w:val="001C19DC"/>
    <w:rsid w:val="001D16AE"/>
    <w:rsid w:val="001F53BB"/>
    <w:rsid w:val="00306AB1"/>
    <w:rsid w:val="003A25D6"/>
    <w:rsid w:val="003C768F"/>
    <w:rsid w:val="00433D37"/>
    <w:rsid w:val="004C04C1"/>
    <w:rsid w:val="0053043F"/>
    <w:rsid w:val="005A360A"/>
    <w:rsid w:val="005F776A"/>
    <w:rsid w:val="006656B7"/>
    <w:rsid w:val="007023A4"/>
    <w:rsid w:val="00711D07"/>
    <w:rsid w:val="007560FD"/>
    <w:rsid w:val="00795694"/>
    <w:rsid w:val="007B1802"/>
    <w:rsid w:val="007E6FFA"/>
    <w:rsid w:val="008053E9"/>
    <w:rsid w:val="008C775C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667</Words>
  <Characters>6680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2018-11-12T12:42:00Z</dcterms:created>
  <dcterms:modified xsi:type="dcterms:W3CDTF">2018-11-12T12:42:00Z</dcterms:modified>
</cp:coreProperties>
</file>