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FE" w:rsidRDefault="003F67C5" w:rsidP="003E45FE">
      <w:pPr>
        <w:rPr>
          <w:b/>
          <w:szCs w:val="24"/>
        </w:rPr>
      </w:pPr>
      <w:r>
        <w:rPr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-90805</wp:posOffset>
                </wp:positionH>
                <wp:positionV relativeFrom="line">
                  <wp:posOffset>168910</wp:posOffset>
                </wp:positionV>
                <wp:extent cx="5871210" cy="7524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5E1" w:rsidRPr="005E124B" w:rsidRDefault="007630DA" w:rsidP="00A12AE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67C7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MERILA ZA OCENJEVANJE VLOG</w:t>
                            </w:r>
                            <w:r w:rsidR="00537C3C" w:rsidRPr="00B67C7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ZA IZVEDBO </w:t>
                            </w:r>
                            <w:r w:rsidR="00DF04CE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PROGRAMA OHRANJANJA IN PREDSTAVITVE KULTURNE IN NARAVNE DEDIŠČINE PODEŽELJA</w:t>
                            </w:r>
                            <w:r w:rsidR="003235C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557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MESTNE OBČINE LJUBLJANA </w:t>
                            </w:r>
                            <w:r w:rsidR="003235C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ZA LETO 202</w:t>
                            </w:r>
                            <w:r w:rsidR="00DF04CE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5E124B" w:rsidRPr="00967C62" w:rsidRDefault="005E124B" w:rsidP="00A12AE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5pt;margin-top:13.3pt;width:462.3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" o:allowoverlap="f">
                <v:textbox>
                  <w:txbxContent>
                    <w:p w:rsidR="00E745E1" w:rsidRPr="005E124B" w:rsidRDefault="007630DA" w:rsidP="00A12AEC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B67C74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MERILA ZA OCENJEVANJE VLOG</w:t>
                      </w:r>
                      <w:r w:rsidR="00537C3C" w:rsidRPr="00B67C74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ZA IZVEDBO </w:t>
                      </w:r>
                      <w:r w:rsidR="00DF04CE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PROGRAMA OHRANJANJA IN PREDSTAVITVE KULTURNE IN NARAVNE DEDIŠČINE PODEŽELJA</w:t>
                      </w:r>
                      <w:r w:rsidR="003235C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B5573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MESTNE OBČINE LJUBLJANA </w:t>
                      </w:r>
                      <w:r w:rsidR="003235C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ZA LETO 202</w:t>
                      </w:r>
                      <w:r w:rsidR="00DF04CE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:rsidR="005E124B" w:rsidRPr="00967C62" w:rsidRDefault="005E124B" w:rsidP="00A12AE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67C62" w:rsidRPr="00397D1B">
        <w:rPr>
          <w:b/>
          <w:szCs w:val="24"/>
        </w:rPr>
        <w:t xml:space="preserve"> </w:t>
      </w:r>
    </w:p>
    <w:p w:rsidR="00162E21" w:rsidRDefault="00162E21" w:rsidP="003E45FE">
      <w:pPr>
        <w:rPr>
          <w:b/>
          <w:szCs w:val="24"/>
        </w:rPr>
      </w:pPr>
    </w:p>
    <w:p w:rsidR="00162E21" w:rsidRDefault="00162E21" w:rsidP="003E45FE">
      <w:pPr>
        <w:rPr>
          <w:b/>
          <w:szCs w:val="24"/>
        </w:rPr>
      </w:pPr>
    </w:p>
    <w:p w:rsidR="00162E21" w:rsidRPr="00B67C74" w:rsidRDefault="00162E21" w:rsidP="003E45FE">
      <w:pPr>
        <w:rPr>
          <w:rFonts w:asciiTheme="minorHAnsi" w:hAnsiTheme="minorHAnsi"/>
          <w:szCs w:val="24"/>
        </w:rPr>
      </w:pPr>
    </w:p>
    <w:p w:rsidR="00B14D96" w:rsidRPr="003E45FE" w:rsidRDefault="00DF04CE" w:rsidP="00397D1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Program ohranjanja in predstavitve kulturne in naravne dediščine podeželja</w:t>
      </w:r>
      <w:r w:rsidR="00AD7A7A">
        <w:rPr>
          <w:rFonts w:asciiTheme="minorHAnsi" w:hAnsiTheme="minorHAnsi"/>
          <w:b/>
          <w:szCs w:val="24"/>
        </w:rPr>
        <w:t xml:space="preserve">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1344"/>
        <w:gridCol w:w="1344"/>
      </w:tblGrid>
      <w:tr w:rsidR="007630DA" w:rsidRPr="00B67C74">
        <w:tc>
          <w:tcPr>
            <w:tcW w:w="637" w:type="dxa"/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630DA" w:rsidRPr="00B67C74" w:rsidRDefault="007630DA" w:rsidP="00397D1B">
            <w:pPr>
              <w:pStyle w:val="Naslov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67C74">
              <w:rPr>
                <w:rFonts w:asciiTheme="minorHAnsi" w:hAnsiTheme="minorHAnsi"/>
                <w:color w:val="000000"/>
                <w:sz w:val="24"/>
                <w:szCs w:val="24"/>
              </w:rPr>
              <w:t>Merilo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B67C74">
              <w:rPr>
                <w:rFonts w:asciiTheme="minorHAnsi" w:hAnsiTheme="minorHAnsi"/>
                <w:b/>
                <w:color w:val="000000"/>
                <w:szCs w:val="24"/>
              </w:rPr>
              <w:t>Max.ocena*</w:t>
            </w:r>
          </w:p>
        </w:tc>
        <w:tc>
          <w:tcPr>
            <w:tcW w:w="1344" w:type="dxa"/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B67C74">
              <w:rPr>
                <w:rFonts w:asciiTheme="minorHAnsi" w:hAnsiTheme="minorHAnsi"/>
                <w:b/>
                <w:color w:val="000000"/>
                <w:szCs w:val="24"/>
              </w:rPr>
              <w:t>Max.št.točk</w:t>
            </w:r>
          </w:p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Cs/>
                <w:color w:val="000000"/>
                <w:szCs w:val="24"/>
              </w:rPr>
            </w:pPr>
          </w:p>
        </w:tc>
      </w:tr>
      <w:tr w:rsidR="007630DA" w:rsidRPr="00B67C74">
        <w:tc>
          <w:tcPr>
            <w:tcW w:w="637" w:type="dxa"/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B67C74">
              <w:rPr>
                <w:rFonts w:asciiTheme="minorHAnsi" w:hAnsiTheme="minorHAnsi"/>
                <w:color w:val="000000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7630DA" w:rsidRPr="00B67C74" w:rsidRDefault="001B5573" w:rsidP="00397D1B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d</w:t>
            </w:r>
            <w:r w:rsidR="007630DA" w:rsidRPr="00B67C74">
              <w:rPr>
                <w:rFonts w:asciiTheme="minorHAnsi" w:hAnsiTheme="minorHAnsi"/>
                <w:color w:val="000000"/>
                <w:szCs w:val="24"/>
              </w:rPr>
              <w:t>elež lastnih sredstev</w:t>
            </w:r>
          </w:p>
        </w:tc>
        <w:tc>
          <w:tcPr>
            <w:tcW w:w="1344" w:type="dxa"/>
            <w:shd w:val="clear" w:color="auto" w:fill="D9D9D9"/>
          </w:tcPr>
          <w:p w:rsidR="007630DA" w:rsidRPr="00B67C74" w:rsidRDefault="00DF04CE" w:rsidP="00397D1B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7630DA" w:rsidRPr="00B67C74" w:rsidRDefault="00DF04CE" w:rsidP="00397D1B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1</w:t>
            </w:r>
            <w:r w:rsidR="007630DA" w:rsidRPr="00B67C74">
              <w:rPr>
                <w:rFonts w:asciiTheme="minorHAnsi" w:hAnsiTheme="minorHAnsi"/>
                <w:color w:val="000000"/>
                <w:szCs w:val="24"/>
              </w:rPr>
              <w:t>00</w:t>
            </w:r>
          </w:p>
        </w:tc>
      </w:tr>
      <w:tr w:rsidR="00DF04CE" w:rsidRPr="00B67C74">
        <w:tc>
          <w:tcPr>
            <w:tcW w:w="637" w:type="dxa"/>
            <w:shd w:val="clear" w:color="auto" w:fill="auto"/>
          </w:tcPr>
          <w:p w:rsidR="00DF04CE" w:rsidRDefault="00DF04CE" w:rsidP="00397D1B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DF04CE" w:rsidRPr="00B67C74" w:rsidDel="00DF04CE" w:rsidRDefault="005F5929" w:rsidP="00397D1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Vsebine programa </w:t>
            </w:r>
          </w:p>
        </w:tc>
        <w:tc>
          <w:tcPr>
            <w:tcW w:w="1344" w:type="dxa"/>
            <w:shd w:val="clear" w:color="auto" w:fill="D9D9D9"/>
          </w:tcPr>
          <w:p w:rsidR="00DF04CE" w:rsidRDefault="00DF04CE" w:rsidP="00397D1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  <w:r w:rsidR="00AD7A7A">
              <w:rPr>
                <w:rFonts w:asciiTheme="minorHAnsi" w:hAnsiTheme="minorHAnsi"/>
                <w:b/>
                <w:szCs w:val="24"/>
              </w:rPr>
              <w:t>6</w:t>
            </w:r>
          </w:p>
        </w:tc>
        <w:tc>
          <w:tcPr>
            <w:tcW w:w="1344" w:type="dxa"/>
            <w:shd w:val="clear" w:color="auto" w:fill="auto"/>
          </w:tcPr>
          <w:p w:rsidR="00DF04CE" w:rsidRPr="00B67C74" w:rsidRDefault="00DF04CE" w:rsidP="00397D1B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100</w:t>
            </w:r>
          </w:p>
        </w:tc>
      </w:tr>
      <w:tr w:rsidR="007630DA" w:rsidRPr="00B67C74">
        <w:tc>
          <w:tcPr>
            <w:tcW w:w="637" w:type="dxa"/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630DA" w:rsidRPr="00B67C74" w:rsidRDefault="007630DA" w:rsidP="00397D1B">
            <w:pPr>
              <w:pStyle w:val="Naslov3"/>
              <w:rPr>
                <w:rFonts w:asciiTheme="minorHAnsi" w:hAnsiTheme="minorHAnsi"/>
                <w:sz w:val="24"/>
                <w:szCs w:val="24"/>
              </w:rPr>
            </w:pPr>
            <w:r w:rsidRPr="00B67C74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Skupaj</w:t>
            </w:r>
          </w:p>
        </w:tc>
        <w:tc>
          <w:tcPr>
            <w:tcW w:w="1344" w:type="dxa"/>
            <w:shd w:val="clear" w:color="auto" w:fill="auto"/>
          </w:tcPr>
          <w:p w:rsidR="007630DA" w:rsidRPr="00B67C74" w:rsidRDefault="00AD7A7A" w:rsidP="00397D1B">
            <w:pPr>
              <w:pStyle w:val="Naslov3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1344" w:type="dxa"/>
            <w:shd w:val="clear" w:color="auto" w:fill="auto"/>
          </w:tcPr>
          <w:p w:rsidR="007630DA" w:rsidRPr="00B67C74" w:rsidRDefault="00AD7A7A" w:rsidP="00397D1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1250</w:t>
            </w:r>
          </w:p>
        </w:tc>
      </w:tr>
    </w:tbl>
    <w:p w:rsidR="00FC539E" w:rsidRPr="00B67C74" w:rsidRDefault="007630DA" w:rsidP="00397D1B">
      <w:pPr>
        <w:rPr>
          <w:rFonts w:asciiTheme="minorHAnsi" w:hAnsiTheme="minorHAnsi"/>
          <w:szCs w:val="24"/>
        </w:rPr>
      </w:pPr>
      <w:r w:rsidRPr="00B67C74">
        <w:rPr>
          <w:rFonts w:asciiTheme="minorHAnsi" w:hAnsiTheme="minorHAnsi"/>
          <w:szCs w:val="24"/>
        </w:rPr>
        <w:t xml:space="preserve">            *Vrednost posamezne ocene je </w:t>
      </w:r>
      <w:r w:rsidRPr="00B67C74">
        <w:rPr>
          <w:rFonts w:asciiTheme="minorHAnsi" w:hAnsiTheme="minorHAnsi"/>
          <w:b/>
          <w:bCs/>
          <w:szCs w:val="24"/>
        </w:rPr>
        <w:t>25 točk !</w:t>
      </w:r>
      <w:r w:rsidR="00397D1B" w:rsidRPr="00B67C74">
        <w:rPr>
          <w:rFonts w:asciiTheme="minorHAnsi" w:hAnsiTheme="minorHAnsi"/>
          <w:b/>
          <w:bCs/>
          <w:szCs w:val="24"/>
        </w:rPr>
        <w:t xml:space="preserve"> </w:t>
      </w:r>
    </w:p>
    <w:p w:rsidR="00F22BAE" w:rsidRDefault="00F22BAE" w:rsidP="00F22BAE">
      <w:pPr>
        <w:rPr>
          <w:rFonts w:asciiTheme="minorHAnsi" w:hAnsiTheme="minorHAnsi"/>
          <w:b/>
          <w:sz w:val="10"/>
          <w:szCs w:val="24"/>
        </w:rPr>
      </w:pPr>
    </w:p>
    <w:p w:rsidR="001B5573" w:rsidRDefault="001B5573" w:rsidP="00F22BAE">
      <w:pPr>
        <w:rPr>
          <w:rFonts w:asciiTheme="minorHAnsi" w:hAnsiTheme="minorHAnsi"/>
          <w:b/>
          <w:sz w:val="10"/>
          <w:szCs w:val="24"/>
        </w:rPr>
      </w:pPr>
    </w:p>
    <w:p w:rsidR="00162E21" w:rsidRDefault="00162E21" w:rsidP="00F22BAE">
      <w:pPr>
        <w:rPr>
          <w:rFonts w:asciiTheme="minorHAnsi" w:hAnsiTheme="minorHAnsi"/>
          <w:b/>
          <w:sz w:val="10"/>
          <w:szCs w:val="24"/>
        </w:rPr>
      </w:pPr>
    </w:p>
    <w:p w:rsidR="00162E21" w:rsidRDefault="00162E21" w:rsidP="00F22BAE">
      <w:pPr>
        <w:rPr>
          <w:rFonts w:asciiTheme="minorHAnsi" w:hAnsiTheme="minorHAnsi"/>
          <w:b/>
          <w:sz w:val="10"/>
          <w:szCs w:val="24"/>
        </w:rPr>
      </w:pPr>
    </w:p>
    <w:p w:rsidR="00162E21" w:rsidRDefault="00162E21" w:rsidP="00F22BAE">
      <w:pPr>
        <w:rPr>
          <w:rFonts w:asciiTheme="minorHAnsi" w:hAnsiTheme="minorHAnsi"/>
          <w:b/>
          <w:sz w:val="10"/>
          <w:szCs w:val="24"/>
        </w:rPr>
      </w:pPr>
      <w:bookmarkStart w:id="0" w:name="_GoBack"/>
      <w:bookmarkEnd w:id="0"/>
    </w:p>
    <w:p w:rsidR="00162E21" w:rsidRDefault="00162E21" w:rsidP="00F22BAE">
      <w:pPr>
        <w:rPr>
          <w:rFonts w:asciiTheme="minorHAnsi" w:hAnsiTheme="minorHAnsi"/>
          <w:b/>
          <w:sz w:val="10"/>
          <w:szCs w:val="24"/>
        </w:rPr>
      </w:pPr>
    </w:p>
    <w:p w:rsidR="00162E21" w:rsidRDefault="00162E21" w:rsidP="00F22BAE">
      <w:pPr>
        <w:rPr>
          <w:rFonts w:asciiTheme="minorHAnsi" w:hAnsiTheme="minorHAnsi"/>
          <w:b/>
          <w:sz w:val="10"/>
          <w:szCs w:val="24"/>
        </w:rPr>
      </w:pPr>
    </w:p>
    <w:p w:rsidR="001B5573" w:rsidRDefault="001B5573" w:rsidP="00F22BAE">
      <w:pPr>
        <w:rPr>
          <w:rFonts w:asciiTheme="minorHAnsi" w:hAnsiTheme="minorHAnsi"/>
          <w:b/>
          <w:sz w:val="10"/>
          <w:szCs w:val="24"/>
        </w:rPr>
      </w:pPr>
    </w:p>
    <w:p w:rsidR="007630DA" w:rsidRDefault="007630DA" w:rsidP="00397D1B">
      <w:pPr>
        <w:rPr>
          <w:rFonts w:asciiTheme="minorHAnsi" w:hAnsiTheme="minorHAnsi"/>
          <w:b/>
          <w:szCs w:val="24"/>
        </w:rPr>
      </w:pPr>
      <w:r w:rsidRPr="00B67C74">
        <w:rPr>
          <w:rFonts w:asciiTheme="minorHAnsi" w:hAnsiTheme="minorHAnsi"/>
          <w:b/>
          <w:szCs w:val="24"/>
        </w:rPr>
        <w:t>OCENE</w:t>
      </w:r>
    </w:p>
    <w:p w:rsidR="001B5573" w:rsidRPr="00B67C74" w:rsidRDefault="001B5573" w:rsidP="00397D1B">
      <w:pPr>
        <w:rPr>
          <w:rFonts w:asciiTheme="minorHAnsi" w:hAnsiTheme="minorHAnsi"/>
          <w:b/>
          <w:szCs w:val="24"/>
        </w:rPr>
      </w:pPr>
    </w:p>
    <w:p w:rsidR="007630DA" w:rsidRPr="00B67C74" w:rsidRDefault="007630DA" w:rsidP="00397D1B">
      <w:pPr>
        <w:tabs>
          <w:tab w:val="num" w:pos="360"/>
        </w:tabs>
        <w:ind w:left="360" w:hanging="360"/>
        <w:rPr>
          <w:rFonts w:asciiTheme="minorHAnsi" w:hAnsiTheme="minorHAnsi"/>
          <w:b/>
          <w:szCs w:val="24"/>
        </w:rPr>
      </w:pPr>
      <w:r w:rsidRPr="00B67C74">
        <w:rPr>
          <w:rFonts w:asciiTheme="minorHAnsi" w:hAnsiTheme="minorHAnsi"/>
          <w:szCs w:val="24"/>
        </w:rPr>
        <w:t xml:space="preserve"> </w:t>
      </w:r>
      <w:r w:rsidR="005E550B" w:rsidRPr="00B67C74">
        <w:rPr>
          <w:rFonts w:asciiTheme="minorHAnsi" w:hAnsiTheme="minorHAnsi"/>
          <w:b/>
          <w:szCs w:val="24"/>
        </w:rPr>
        <w:t>1.</w:t>
      </w:r>
      <w:r w:rsidR="005E550B" w:rsidRPr="00B67C74">
        <w:rPr>
          <w:rFonts w:asciiTheme="minorHAnsi" w:hAnsiTheme="minorHAnsi"/>
          <w:szCs w:val="24"/>
        </w:rPr>
        <w:t xml:space="preserve"> </w:t>
      </w:r>
      <w:r w:rsidRPr="00B67C74">
        <w:rPr>
          <w:rFonts w:asciiTheme="minorHAnsi" w:hAnsiTheme="minorHAnsi"/>
          <w:b/>
          <w:szCs w:val="24"/>
        </w:rPr>
        <w:t>Delež lastnih sredstev</w:t>
      </w:r>
    </w:p>
    <w:tbl>
      <w:tblPr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840"/>
      </w:tblGrid>
      <w:tr w:rsidR="007630DA" w:rsidRPr="00B67C74" w:rsidTr="002612C1">
        <w:trPr>
          <w:cantSplit/>
          <w:trHeight w:val="175"/>
        </w:trPr>
        <w:tc>
          <w:tcPr>
            <w:tcW w:w="3190" w:type="dxa"/>
          </w:tcPr>
          <w:p w:rsidR="007630DA" w:rsidRPr="00B67C74" w:rsidRDefault="007630DA" w:rsidP="00397D1B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7630DA" w:rsidRPr="00B67C74" w:rsidTr="00EC0D19">
        <w:trPr>
          <w:cantSplit/>
          <w:trHeight w:val="265"/>
        </w:trPr>
        <w:tc>
          <w:tcPr>
            <w:tcW w:w="3190" w:type="dxa"/>
          </w:tcPr>
          <w:p w:rsidR="007630DA" w:rsidRPr="00B67C74" w:rsidRDefault="00DF04CE" w:rsidP="00DF04C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0 </w:t>
            </w:r>
            <w:r w:rsidR="007630DA" w:rsidRPr="00B67C74">
              <w:rPr>
                <w:rFonts w:asciiTheme="minorHAnsi" w:hAnsiTheme="minorHAnsi"/>
                <w:szCs w:val="24"/>
              </w:rPr>
              <w:t xml:space="preserve">o </w:t>
            </w:r>
            <w:r>
              <w:rPr>
                <w:rFonts w:asciiTheme="minorHAnsi" w:hAnsiTheme="minorHAnsi"/>
                <w:szCs w:val="24"/>
              </w:rPr>
              <w:t xml:space="preserve">50 </w:t>
            </w:r>
            <w:r w:rsidR="007630DA" w:rsidRPr="00B67C74">
              <w:rPr>
                <w:rFonts w:asciiTheme="minorHAnsi" w:hAnsiTheme="minorHAnsi"/>
                <w:szCs w:val="24"/>
              </w:rPr>
              <w:t>% lastnih sredstev</w:t>
            </w:r>
          </w:p>
        </w:tc>
        <w:tc>
          <w:tcPr>
            <w:tcW w:w="840" w:type="dxa"/>
            <w:shd w:val="clear" w:color="auto" w:fill="CCCCCC"/>
          </w:tcPr>
          <w:p w:rsidR="007630DA" w:rsidRPr="00B67C74" w:rsidRDefault="00DF04CE" w:rsidP="00397D1B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7630DA" w:rsidRPr="00B67C74">
        <w:trPr>
          <w:cantSplit/>
          <w:trHeight w:val="263"/>
        </w:trPr>
        <w:tc>
          <w:tcPr>
            <w:tcW w:w="3190" w:type="dxa"/>
          </w:tcPr>
          <w:p w:rsidR="007630DA" w:rsidRPr="00B67C74" w:rsidRDefault="007630DA" w:rsidP="00DF04CE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 xml:space="preserve">od </w:t>
            </w:r>
            <w:r w:rsidR="00DF04CE">
              <w:rPr>
                <w:rFonts w:asciiTheme="minorHAnsi" w:hAnsiTheme="minorHAnsi"/>
                <w:szCs w:val="24"/>
              </w:rPr>
              <w:t>51</w:t>
            </w:r>
            <w:r w:rsidRPr="00B67C74">
              <w:rPr>
                <w:rFonts w:asciiTheme="minorHAnsi" w:hAnsiTheme="minorHAnsi"/>
                <w:szCs w:val="24"/>
              </w:rPr>
              <w:t xml:space="preserve"> do </w:t>
            </w:r>
            <w:r w:rsidR="00DF04CE">
              <w:rPr>
                <w:rFonts w:asciiTheme="minorHAnsi" w:hAnsiTheme="minorHAnsi"/>
                <w:szCs w:val="24"/>
              </w:rPr>
              <w:t>60</w:t>
            </w:r>
            <w:r w:rsidRPr="00B67C74">
              <w:rPr>
                <w:rFonts w:asciiTheme="minorHAnsi" w:hAnsiTheme="minorHAnsi"/>
                <w:szCs w:val="24"/>
              </w:rPr>
              <w:t xml:space="preserve"> % lastnih sredstev</w:t>
            </w:r>
          </w:p>
        </w:tc>
        <w:tc>
          <w:tcPr>
            <w:tcW w:w="840" w:type="dxa"/>
            <w:shd w:val="clear" w:color="auto" w:fill="CCCCCC"/>
          </w:tcPr>
          <w:p w:rsidR="007630DA" w:rsidRPr="00B67C74" w:rsidRDefault="00DF04CE" w:rsidP="00397D1B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</w:t>
            </w:r>
          </w:p>
        </w:tc>
      </w:tr>
      <w:tr w:rsidR="007630DA" w:rsidRPr="00B67C74" w:rsidTr="00EC0D19">
        <w:trPr>
          <w:cantSplit/>
          <w:trHeight w:val="231"/>
        </w:trPr>
        <w:tc>
          <w:tcPr>
            <w:tcW w:w="3190" w:type="dxa"/>
          </w:tcPr>
          <w:p w:rsidR="007630DA" w:rsidRPr="00B67C74" w:rsidRDefault="007630DA" w:rsidP="00397D1B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 xml:space="preserve">od </w:t>
            </w:r>
            <w:r w:rsidR="00DF04CE">
              <w:rPr>
                <w:rFonts w:asciiTheme="minorHAnsi" w:hAnsiTheme="minorHAnsi"/>
                <w:szCs w:val="24"/>
              </w:rPr>
              <w:t>61</w:t>
            </w:r>
            <w:r w:rsidRPr="00B67C74">
              <w:rPr>
                <w:rFonts w:asciiTheme="minorHAnsi" w:hAnsiTheme="minorHAnsi"/>
                <w:szCs w:val="24"/>
              </w:rPr>
              <w:t xml:space="preserve"> do 75 % lastnih sredstev</w:t>
            </w:r>
          </w:p>
        </w:tc>
        <w:tc>
          <w:tcPr>
            <w:tcW w:w="840" w:type="dxa"/>
            <w:shd w:val="clear" w:color="auto" w:fill="CCCCCC"/>
          </w:tcPr>
          <w:p w:rsidR="007630DA" w:rsidRPr="00B67C74" w:rsidRDefault="00DF04CE" w:rsidP="00397D1B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</w:p>
        </w:tc>
      </w:tr>
    </w:tbl>
    <w:p w:rsidR="00397D1B" w:rsidRDefault="00397D1B" w:rsidP="00397D1B">
      <w:pPr>
        <w:rPr>
          <w:rFonts w:asciiTheme="minorHAnsi" w:hAnsiTheme="minorHAnsi"/>
          <w:b/>
          <w:sz w:val="18"/>
          <w:szCs w:val="24"/>
        </w:rPr>
      </w:pPr>
    </w:p>
    <w:p w:rsidR="001B5573" w:rsidRDefault="001B5573" w:rsidP="00397D1B">
      <w:pPr>
        <w:rPr>
          <w:rFonts w:asciiTheme="minorHAnsi" w:hAnsiTheme="minorHAnsi"/>
          <w:b/>
          <w:sz w:val="18"/>
          <w:szCs w:val="24"/>
        </w:rPr>
      </w:pPr>
    </w:p>
    <w:p w:rsidR="00162E21" w:rsidRDefault="00162E21" w:rsidP="00397D1B">
      <w:pPr>
        <w:rPr>
          <w:rFonts w:asciiTheme="minorHAnsi" w:hAnsiTheme="minorHAnsi"/>
          <w:b/>
          <w:sz w:val="18"/>
          <w:szCs w:val="24"/>
        </w:rPr>
      </w:pPr>
    </w:p>
    <w:p w:rsidR="00162E21" w:rsidRDefault="00162E21" w:rsidP="00397D1B">
      <w:pPr>
        <w:rPr>
          <w:rFonts w:asciiTheme="minorHAnsi" w:hAnsiTheme="minorHAnsi"/>
          <w:b/>
          <w:sz w:val="18"/>
          <w:szCs w:val="24"/>
        </w:rPr>
      </w:pPr>
    </w:p>
    <w:p w:rsidR="00162E21" w:rsidRDefault="00162E21" w:rsidP="00397D1B">
      <w:pPr>
        <w:rPr>
          <w:rFonts w:asciiTheme="minorHAnsi" w:hAnsiTheme="minorHAnsi"/>
          <w:b/>
          <w:sz w:val="18"/>
          <w:szCs w:val="24"/>
        </w:rPr>
      </w:pPr>
    </w:p>
    <w:p w:rsidR="001B5573" w:rsidRDefault="001B5573" w:rsidP="00397D1B">
      <w:pPr>
        <w:rPr>
          <w:rFonts w:asciiTheme="minorHAnsi" w:hAnsiTheme="minorHAnsi"/>
          <w:b/>
          <w:sz w:val="18"/>
          <w:szCs w:val="24"/>
        </w:rPr>
      </w:pPr>
    </w:p>
    <w:p w:rsidR="007630DA" w:rsidRDefault="00945029" w:rsidP="00397D1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967C62" w:rsidRPr="00B67C74">
        <w:rPr>
          <w:rFonts w:asciiTheme="minorHAnsi" w:hAnsiTheme="minorHAnsi"/>
          <w:b/>
          <w:szCs w:val="24"/>
        </w:rPr>
        <w:t xml:space="preserve">. </w:t>
      </w:r>
      <w:r w:rsidR="0010704D">
        <w:rPr>
          <w:rFonts w:asciiTheme="minorHAnsi" w:hAnsiTheme="minorHAnsi"/>
          <w:b/>
          <w:szCs w:val="24"/>
        </w:rPr>
        <w:t>V</w:t>
      </w:r>
      <w:r w:rsidR="00DF04CE">
        <w:rPr>
          <w:rFonts w:asciiTheme="minorHAnsi" w:hAnsiTheme="minorHAnsi"/>
          <w:b/>
          <w:szCs w:val="24"/>
        </w:rPr>
        <w:t>sebine</w:t>
      </w:r>
      <w:r w:rsidR="0010704D">
        <w:rPr>
          <w:rFonts w:asciiTheme="minorHAnsi" w:hAnsiTheme="minorHAnsi"/>
          <w:b/>
          <w:szCs w:val="24"/>
        </w:rPr>
        <w:t xml:space="preserve"> programa ohranjanja in predstavitve kulturne in naravne dediščine</w:t>
      </w:r>
    </w:p>
    <w:p w:rsidR="001B5573" w:rsidRDefault="001B5573" w:rsidP="00397D1B">
      <w:pPr>
        <w:rPr>
          <w:rFonts w:asciiTheme="minorHAnsi" w:hAnsi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5"/>
        <w:gridCol w:w="3595"/>
      </w:tblGrid>
      <w:tr w:rsidR="00162E21" w:rsidRPr="001B5573" w:rsidTr="00BF3291">
        <w:tc>
          <w:tcPr>
            <w:tcW w:w="9060" w:type="dxa"/>
            <w:gridSpan w:val="2"/>
            <w:shd w:val="clear" w:color="auto" w:fill="auto"/>
          </w:tcPr>
          <w:p w:rsidR="00162E21" w:rsidRPr="001B5573" w:rsidRDefault="00162E21" w:rsidP="00162E21">
            <w:pPr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bCs/>
                <w:i/>
                <w:sz w:val="22"/>
              </w:rPr>
              <w:t>Vsebine programa</w:t>
            </w:r>
          </w:p>
        </w:tc>
      </w:tr>
      <w:tr w:rsidR="00E47022" w:rsidRPr="001B5573" w:rsidTr="00B37A1A">
        <w:tc>
          <w:tcPr>
            <w:tcW w:w="5465" w:type="dxa"/>
            <w:shd w:val="clear" w:color="auto" w:fill="auto"/>
          </w:tcPr>
          <w:p w:rsidR="00E47022" w:rsidRPr="001B5573" w:rsidRDefault="00E47022" w:rsidP="001B5573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 w:rsidRPr="001B5573">
              <w:rPr>
                <w:sz w:val="22"/>
              </w:rPr>
              <w:t>Postavitev nove tematske poti ki temelji na predstavitvi lokalne naravne ali kulturne dediščine;</w:t>
            </w:r>
          </w:p>
        </w:tc>
        <w:tc>
          <w:tcPr>
            <w:tcW w:w="3595" w:type="dxa"/>
            <w:shd w:val="clear" w:color="auto" w:fill="D9D9D9"/>
          </w:tcPr>
          <w:p w:rsidR="00E47022" w:rsidRPr="001B5573" w:rsidRDefault="00E47022" w:rsidP="00B14D96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:rsidR="00E47022" w:rsidRPr="001B5573" w:rsidRDefault="00AD7A7A" w:rsidP="00B14D9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20</w:t>
            </w:r>
            <w:r w:rsidR="00E47022" w:rsidRPr="001B5573">
              <w:rPr>
                <w:rFonts w:asciiTheme="minorHAnsi" w:hAnsiTheme="minorHAnsi"/>
                <w:b/>
                <w:sz w:val="22"/>
              </w:rPr>
              <w:t xml:space="preserve"> točk</w:t>
            </w:r>
          </w:p>
        </w:tc>
      </w:tr>
      <w:tr w:rsidR="00E47022" w:rsidRPr="001B5573" w:rsidTr="00FF48AB">
        <w:tc>
          <w:tcPr>
            <w:tcW w:w="5465" w:type="dxa"/>
            <w:shd w:val="clear" w:color="auto" w:fill="auto"/>
          </w:tcPr>
          <w:p w:rsidR="00E47022" w:rsidRPr="001B5573" w:rsidRDefault="00E47022" w:rsidP="00CE09C3">
            <w:pPr>
              <w:jc w:val="both"/>
              <w:rPr>
                <w:sz w:val="22"/>
              </w:rPr>
            </w:pPr>
            <w:r w:rsidRPr="001B5573">
              <w:rPr>
                <w:sz w:val="22"/>
              </w:rPr>
              <w:t>Ureditev lokalnega muzeja ali zbirke etnoloških predmetov</w:t>
            </w:r>
          </w:p>
          <w:p w:rsidR="00E47022" w:rsidRPr="001B5573" w:rsidRDefault="00E47022" w:rsidP="00CE09C3">
            <w:pPr>
              <w:jc w:val="both"/>
              <w:rPr>
                <w:sz w:val="22"/>
              </w:rPr>
            </w:pPr>
          </w:p>
        </w:tc>
        <w:tc>
          <w:tcPr>
            <w:tcW w:w="3595" w:type="dxa"/>
            <w:shd w:val="clear" w:color="auto" w:fill="D9D9D9"/>
          </w:tcPr>
          <w:p w:rsidR="00E47022" w:rsidRPr="001B5573" w:rsidRDefault="00E47022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10 točk</w:t>
            </w:r>
          </w:p>
        </w:tc>
      </w:tr>
      <w:tr w:rsidR="005F5929" w:rsidRPr="001B5573" w:rsidTr="00CE09C3">
        <w:tc>
          <w:tcPr>
            <w:tcW w:w="5465" w:type="dxa"/>
            <w:shd w:val="clear" w:color="auto" w:fill="auto"/>
          </w:tcPr>
          <w:p w:rsidR="005F5929" w:rsidRPr="001B5573" w:rsidRDefault="005F5929" w:rsidP="00CE09C3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 w:rsidRPr="001B5573">
              <w:rPr>
                <w:sz w:val="22"/>
              </w:rPr>
              <w:t xml:space="preserve">Ureditev in označitev lokalno zgodovinsko pomembnih lokacij z vidika ohranjanja lokalne identitete – npr. vodnjaki, perišča ipd.; </w:t>
            </w:r>
          </w:p>
        </w:tc>
        <w:tc>
          <w:tcPr>
            <w:tcW w:w="3595" w:type="dxa"/>
            <w:shd w:val="clear" w:color="auto" w:fill="D9D9D9"/>
          </w:tcPr>
          <w:p w:rsidR="005F5929" w:rsidRPr="001B5573" w:rsidRDefault="005F5929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:rsidR="005F5929" w:rsidRPr="001B5573" w:rsidRDefault="005F5929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5 točk</w:t>
            </w:r>
          </w:p>
        </w:tc>
      </w:tr>
      <w:tr w:rsidR="005F5929" w:rsidRPr="001B5573" w:rsidTr="00CE09C3">
        <w:tc>
          <w:tcPr>
            <w:tcW w:w="5465" w:type="dxa"/>
            <w:shd w:val="clear" w:color="auto" w:fill="auto"/>
          </w:tcPr>
          <w:p w:rsidR="005F5929" w:rsidRPr="001B5573" w:rsidRDefault="005F5929" w:rsidP="00CE09C3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 w:rsidRPr="001B5573">
              <w:rPr>
                <w:sz w:val="22"/>
              </w:rPr>
              <w:t>Organizacija in izvedba strokovnih raziskovalnih taborov v sodelovanju s stroko (etnologija, zgodovina, biologija ipd.);</w:t>
            </w:r>
          </w:p>
        </w:tc>
        <w:tc>
          <w:tcPr>
            <w:tcW w:w="3595" w:type="dxa"/>
            <w:shd w:val="clear" w:color="auto" w:fill="D9D9D9"/>
          </w:tcPr>
          <w:p w:rsidR="005F5929" w:rsidRPr="001B5573" w:rsidRDefault="005F5929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5 točk</w:t>
            </w:r>
          </w:p>
        </w:tc>
      </w:tr>
    </w:tbl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p w:rsidR="00162E21" w:rsidRDefault="00162E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5"/>
        <w:gridCol w:w="1196"/>
        <w:gridCol w:w="1199"/>
        <w:gridCol w:w="1200"/>
      </w:tblGrid>
      <w:tr w:rsidR="00E47022" w:rsidRPr="001B5573" w:rsidTr="00CE09C3">
        <w:tc>
          <w:tcPr>
            <w:tcW w:w="5465" w:type="dxa"/>
            <w:vMerge w:val="restart"/>
            <w:shd w:val="clear" w:color="auto" w:fill="auto"/>
          </w:tcPr>
          <w:p w:rsidR="00E47022" w:rsidRPr="001B5573" w:rsidRDefault="00E47022" w:rsidP="00CE09C3">
            <w:pPr>
              <w:rPr>
                <w:rFonts w:asciiTheme="minorHAnsi" w:hAnsiTheme="minorHAnsi"/>
                <w:bCs/>
                <w:sz w:val="22"/>
              </w:rPr>
            </w:pPr>
          </w:p>
          <w:p w:rsidR="00E47022" w:rsidRPr="001B5573" w:rsidRDefault="00E47022" w:rsidP="00CE09C3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</w:p>
        </w:tc>
        <w:tc>
          <w:tcPr>
            <w:tcW w:w="3595" w:type="dxa"/>
            <w:gridSpan w:val="3"/>
            <w:shd w:val="clear" w:color="auto" w:fill="auto"/>
          </w:tcPr>
          <w:p w:rsidR="00E47022" w:rsidRPr="001B5573" w:rsidRDefault="00E47022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 xml:space="preserve">Ocena </w:t>
            </w:r>
          </w:p>
          <w:p w:rsidR="00E47022" w:rsidRPr="001B5573" w:rsidRDefault="00E47022" w:rsidP="00E47022">
            <w:pPr>
              <w:jc w:val="center"/>
              <w:rPr>
                <w:rFonts w:asciiTheme="minorHAnsi" w:hAnsiTheme="minorHAnsi"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glede na število dodatnih točk /  tabel / ureditev</w:t>
            </w:r>
          </w:p>
        </w:tc>
      </w:tr>
      <w:tr w:rsidR="00E47022" w:rsidRPr="001B5573" w:rsidTr="00CE09C3">
        <w:tc>
          <w:tcPr>
            <w:tcW w:w="5465" w:type="dxa"/>
            <w:vMerge/>
            <w:shd w:val="clear" w:color="auto" w:fill="auto"/>
          </w:tcPr>
          <w:p w:rsidR="00E47022" w:rsidRPr="001B5573" w:rsidRDefault="00E47022" w:rsidP="00CE09C3">
            <w:p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E47022" w:rsidRPr="001B5573" w:rsidRDefault="00E47022" w:rsidP="00E4702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 xml:space="preserve">1 </w:t>
            </w:r>
          </w:p>
          <w:p w:rsidR="00E47022" w:rsidRPr="001B5573" w:rsidRDefault="00E47022" w:rsidP="00E47022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:rsidR="00E47022" w:rsidRPr="001B5573" w:rsidRDefault="00E47022" w:rsidP="00E4702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 xml:space="preserve">2-3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E47022" w:rsidRPr="001B5573" w:rsidRDefault="00E47022" w:rsidP="00E4702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 xml:space="preserve">4 in več </w:t>
            </w:r>
          </w:p>
        </w:tc>
      </w:tr>
      <w:tr w:rsidR="0010704D" w:rsidRPr="001B5573" w:rsidTr="00945029">
        <w:tc>
          <w:tcPr>
            <w:tcW w:w="5465" w:type="dxa"/>
            <w:shd w:val="clear" w:color="auto" w:fill="auto"/>
          </w:tcPr>
          <w:p w:rsidR="0010704D" w:rsidRPr="001B5573" w:rsidRDefault="0010704D" w:rsidP="0010704D">
            <w:pPr>
              <w:jc w:val="both"/>
              <w:rPr>
                <w:sz w:val="22"/>
              </w:rPr>
            </w:pPr>
            <w:r w:rsidRPr="001B5573">
              <w:rPr>
                <w:sz w:val="22"/>
              </w:rPr>
              <w:t xml:space="preserve">Vsebinska dopolnitev obstoječe tematske poti, ki temelji na predstavitvi lokalne naravne ali kulturne dediščine (npr. </w:t>
            </w:r>
            <w:r w:rsidR="00E47022" w:rsidRPr="001B5573">
              <w:rPr>
                <w:sz w:val="22"/>
              </w:rPr>
              <w:t xml:space="preserve">ureditev dodatne </w:t>
            </w:r>
            <w:r w:rsidRPr="001B5573">
              <w:rPr>
                <w:sz w:val="22"/>
              </w:rPr>
              <w:t xml:space="preserve">točke na poti, dodatne </w:t>
            </w:r>
            <w:r w:rsidR="001B5573">
              <w:rPr>
                <w:sz w:val="22"/>
              </w:rPr>
              <w:t>predstavitvene table ipd.)</w:t>
            </w:r>
          </w:p>
        </w:tc>
        <w:tc>
          <w:tcPr>
            <w:tcW w:w="1196" w:type="dxa"/>
            <w:shd w:val="clear" w:color="auto" w:fill="D9D9D9"/>
          </w:tcPr>
          <w:p w:rsidR="0010704D" w:rsidRPr="001B5573" w:rsidRDefault="005F5929" w:rsidP="00B14D9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1199" w:type="dxa"/>
            <w:shd w:val="clear" w:color="auto" w:fill="D9D9D9"/>
          </w:tcPr>
          <w:p w:rsidR="0010704D" w:rsidRPr="001B5573" w:rsidRDefault="005F5929" w:rsidP="00B14D9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2</w:t>
            </w:r>
          </w:p>
        </w:tc>
        <w:tc>
          <w:tcPr>
            <w:tcW w:w="1200" w:type="dxa"/>
            <w:shd w:val="clear" w:color="auto" w:fill="D9D9D9"/>
          </w:tcPr>
          <w:p w:rsidR="0010704D" w:rsidRPr="001B5573" w:rsidRDefault="005F5929" w:rsidP="00B14D9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3</w:t>
            </w:r>
          </w:p>
        </w:tc>
      </w:tr>
      <w:tr w:rsidR="00E47022" w:rsidRPr="001B5573" w:rsidTr="00CE09C3">
        <w:tc>
          <w:tcPr>
            <w:tcW w:w="5465" w:type="dxa"/>
            <w:vMerge w:val="restart"/>
            <w:shd w:val="clear" w:color="auto" w:fill="auto"/>
          </w:tcPr>
          <w:p w:rsidR="00E47022" w:rsidRPr="001B5573" w:rsidRDefault="00E47022" w:rsidP="00CE09C3">
            <w:pPr>
              <w:rPr>
                <w:rFonts w:asciiTheme="minorHAnsi" w:hAnsiTheme="minorHAnsi"/>
                <w:bCs/>
                <w:sz w:val="22"/>
              </w:rPr>
            </w:pPr>
          </w:p>
          <w:p w:rsidR="00E47022" w:rsidRPr="001B5573" w:rsidRDefault="00E47022" w:rsidP="00CE09C3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</w:p>
        </w:tc>
        <w:tc>
          <w:tcPr>
            <w:tcW w:w="3595" w:type="dxa"/>
            <w:gridSpan w:val="3"/>
            <w:shd w:val="clear" w:color="auto" w:fill="auto"/>
          </w:tcPr>
          <w:p w:rsidR="00E47022" w:rsidRPr="001B5573" w:rsidRDefault="00E47022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 xml:space="preserve">Ocena </w:t>
            </w:r>
          </w:p>
          <w:p w:rsidR="00E47022" w:rsidRPr="001B5573" w:rsidRDefault="00E47022" w:rsidP="00E47022">
            <w:pPr>
              <w:jc w:val="center"/>
              <w:rPr>
                <w:rFonts w:asciiTheme="minorHAnsi" w:hAnsiTheme="minorHAnsi"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glede na število zbranih enot</w:t>
            </w:r>
          </w:p>
        </w:tc>
      </w:tr>
      <w:tr w:rsidR="00E47022" w:rsidRPr="001B5573" w:rsidTr="00CE09C3">
        <w:tc>
          <w:tcPr>
            <w:tcW w:w="5465" w:type="dxa"/>
            <w:vMerge/>
            <w:shd w:val="clear" w:color="auto" w:fill="auto"/>
          </w:tcPr>
          <w:p w:rsidR="00E47022" w:rsidRPr="001B5573" w:rsidRDefault="00E47022" w:rsidP="00CE09C3">
            <w:p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E47022" w:rsidRPr="001B5573" w:rsidRDefault="00E47022" w:rsidP="001B5573">
            <w:pPr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10</w:t>
            </w:r>
          </w:p>
          <w:p w:rsidR="00E47022" w:rsidRPr="001B5573" w:rsidRDefault="00E47022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:rsidR="00E47022" w:rsidRPr="001B5573" w:rsidRDefault="00E47022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 xml:space="preserve">11-30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E47022" w:rsidRPr="001B5573" w:rsidRDefault="00E47022" w:rsidP="00E4702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30 in več</w:t>
            </w:r>
          </w:p>
        </w:tc>
      </w:tr>
      <w:tr w:rsidR="0010704D" w:rsidRPr="001B5573" w:rsidTr="00CE09C3">
        <w:tc>
          <w:tcPr>
            <w:tcW w:w="5465" w:type="dxa"/>
            <w:shd w:val="clear" w:color="auto" w:fill="auto"/>
          </w:tcPr>
          <w:p w:rsidR="0010704D" w:rsidRPr="001B5573" w:rsidRDefault="0010704D" w:rsidP="001B5573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 w:rsidRPr="001B5573">
              <w:rPr>
                <w:sz w:val="22"/>
              </w:rPr>
              <w:t>Zbiranje življenjskih zgodb</w:t>
            </w:r>
            <w:r w:rsidR="00E47022" w:rsidRPr="001B5573">
              <w:rPr>
                <w:sz w:val="22"/>
              </w:rPr>
              <w:t xml:space="preserve"> s pripadajočim fotografskim gradivom </w:t>
            </w:r>
          </w:p>
        </w:tc>
        <w:tc>
          <w:tcPr>
            <w:tcW w:w="1196" w:type="dxa"/>
            <w:shd w:val="clear" w:color="auto" w:fill="D9D9D9"/>
          </w:tcPr>
          <w:p w:rsidR="0010704D" w:rsidRPr="001B5573" w:rsidRDefault="0010704D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1199" w:type="dxa"/>
            <w:shd w:val="clear" w:color="auto" w:fill="D9D9D9"/>
          </w:tcPr>
          <w:p w:rsidR="0010704D" w:rsidRPr="001B5573" w:rsidRDefault="0010704D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2</w:t>
            </w:r>
          </w:p>
        </w:tc>
        <w:tc>
          <w:tcPr>
            <w:tcW w:w="1200" w:type="dxa"/>
            <w:shd w:val="clear" w:color="auto" w:fill="D9D9D9"/>
          </w:tcPr>
          <w:p w:rsidR="0010704D" w:rsidRPr="001B5573" w:rsidRDefault="0010704D" w:rsidP="00CE09C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3</w:t>
            </w:r>
          </w:p>
        </w:tc>
      </w:tr>
      <w:tr w:rsidR="007630DA" w:rsidRPr="001B5573" w:rsidTr="00945029">
        <w:tc>
          <w:tcPr>
            <w:tcW w:w="5465" w:type="dxa"/>
            <w:shd w:val="clear" w:color="auto" w:fill="auto"/>
          </w:tcPr>
          <w:p w:rsidR="007630DA" w:rsidRPr="001B5573" w:rsidRDefault="00EC0D19" w:rsidP="00B14D96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r w:rsidRPr="001B5573">
              <w:rPr>
                <w:rFonts w:asciiTheme="minorHAnsi" w:hAnsiTheme="minorHAnsi"/>
                <w:b/>
                <w:bCs/>
                <w:sz w:val="22"/>
              </w:rPr>
              <w:t>Maximalna ocena</w:t>
            </w:r>
          </w:p>
        </w:tc>
        <w:tc>
          <w:tcPr>
            <w:tcW w:w="3595" w:type="dxa"/>
            <w:gridSpan w:val="3"/>
            <w:shd w:val="clear" w:color="auto" w:fill="D9D9D9"/>
          </w:tcPr>
          <w:p w:rsidR="007630DA" w:rsidRPr="001B5573" w:rsidRDefault="00AD7A7A" w:rsidP="00B14D9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B5573">
              <w:rPr>
                <w:rFonts w:asciiTheme="minorHAnsi" w:hAnsiTheme="minorHAnsi"/>
                <w:b/>
                <w:sz w:val="22"/>
              </w:rPr>
              <w:t>4</w:t>
            </w:r>
            <w:r w:rsidR="005F5929" w:rsidRPr="001B5573">
              <w:rPr>
                <w:rFonts w:asciiTheme="minorHAnsi" w:hAnsiTheme="minorHAnsi"/>
                <w:b/>
                <w:sz w:val="22"/>
              </w:rPr>
              <w:t>6 točk</w:t>
            </w:r>
          </w:p>
        </w:tc>
      </w:tr>
    </w:tbl>
    <w:p w:rsidR="00AB630F" w:rsidRPr="00B67C74" w:rsidRDefault="00AB630F" w:rsidP="00397D1B">
      <w:pPr>
        <w:rPr>
          <w:rFonts w:asciiTheme="minorHAnsi" w:hAnsiTheme="minorHAnsi"/>
          <w:b/>
          <w:bCs/>
          <w:i/>
          <w:sz w:val="10"/>
          <w:szCs w:val="24"/>
          <w:u w:val="single"/>
        </w:rPr>
      </w:pPr>
    </w:p>
    <w:p w:rsidR="003F67C5" w:rsidRDefault="003F67C5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945029" w:rsidRDefault="00945029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945029" w:rsidRDefault="00945029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Pr="00B67C7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4C17A6" w:rsidRPr="00397D1B" w:rsidRDefault="004C17A6" w:rsidP="00F22BAE">
      <w:pPr>
        <w:rPr>
          <w:szCs w:val="24"/>
        </w:rPr>
      </w:pPr>
    </w:p>
    <w:sectPr w:rsidR="004C17A6" w:rsidRPr="00397D1B" w:rsidSect="00AD6FB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7D" w:rsidRDefault="00B6697D" w:rsidP="009C4A70">
      <w:r>
        <w:separator/>
      </w:r>
    </w:p>
  </w:endnote>
  <w:endnote w:type="continuationSeparator" w:id="0">
    <w:p w:rsidR="00B6697D" w:rsidRDefault="00B6697D" w:rsidP="009C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C3" w:rsidRDefault="002310C3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E21">
      <w:rPr>
        <w:noProof/>
      </w:rPr>
      <w:t>2</w:t>
    </w:r>
    <w:r>
      <w:fldChar w:fldCharType="end"/>
    </w:r>
  </w:p>
  <w:p w:rsidR="002310C3" w:rsidRDefault="002310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7D" w:rsidRDefault="00B6697D" w:rsidP="009C4A70">
      <w:r>
        <w:separator/>
      </w:r>
    </w:p>
  </w:footnote>
  <w:footnote w:type="continuationSeparator" w:id="0">
    <w:p w:rsidR="00B6697D" w:rsidRDefault="00B6697D" w:rsidP="009C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0F" w:rsidRDefault="003F67C5" w:rsidP="003F67C5">
    <w:pPr>
      <w:pStyle w:val="Glava"/>
      <w:ind w:left="-1134"/>
    </w:pPr>
    <w:r>
      <w:rPr>
        <w:noProof/>
        <w:lang w:eastAsia="sl-SI"/>
      </w:rPr>
      <w:drawing>
        <wp:inline distT="0" distB="0" distL="0" distR="0" wp14:anchorId="5897406D">
          <wp:extent cx="7078345" cy="829310"/>
          <wp:effectExtent l="0" t="0" r="8255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EE6"/>
    <w:multiLevelType w:val="hybridMultilevel"/>
    <w:tmpl w:val="3F40E784"/>
    <w:lvl w:ilvl="0" w:tplc="102E0A7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F9B2F25"/>
    <w:multiLevelType w:val="hybridMultilevel"/>
    <w:tmpl w:val="2834BBF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5"/>
    <w:rsid w:val="0007264C"/>
    <w:rsid w:val="000730A3"/>
    <w:rsid w:val="0010704D"/>
    <w:rsid w:val="00162E21"/>
    <w:rsid w:val="001B5573"/>
    <w:rsid w:val="002255D1"/>
    <w:rsid w:val="002310C3"/>
    <w:rsid w:val="002367EE"/>
    <w:rsid w:val="002612C1"/>
    <w:rsid w:val="002B0F34"/>
    <w:rsid w:val="002F2FD4"/>
    <w:rsid w:val="003235CC"/>
    <w:rsid w:val="0036597E"/>
    <w:rsid w:val="00392677"/>
    <w:rsid w:val="00397D1B"/>
    <w:rsid w:val="003B10E5"/>
    <w:rsid w:val="003B4792"/>
    <w:rsid w:val="003E45FE"/>
    <w:rsid w:val="003F67C5"/>
    <w:rsid w:val="0041441F"/>
    <w:rsid w:val="004C17A6"/>
    <w:rsid w:val="004D05C6"/>
    <w:rsid w:val="00537C3C"/>
    <w:rsid w:val="00560D50"/>
    <w:rsid w:val="005E124B"/>
    <w:rsid w:val="005E550B"/>
    <w:rsid w:val="005F5929"/>
    <w:rsid w:val="006110E7"/>
    <w:rsid w:val="0064238B"/>
    <w:rsid w:val="006D7807"/>
    <w:rsid w:val="006F05F0"/>
    <w:rsid w:val="00745E7B"/>
    <w:rsid w:val="007630DA"/>
    <w:rsid w:val="008866D4"/>
    <w:rsid w:val="0089398C"/>
    <w:rsid w:val="008E0F33"/>
    <w:rsid w:val="009030E8"/>
    <w:rsid w:val="00945029"/>
    <w:rsid w:val="00967C62"/>
    <w:rsid w:val="00976278"/>
    <w:rsid w:val="009C4A70"/>
    <w:rsid w:val="009D2BE1"/>
    <w:rsid w:val="00A12AEC"/>
    <w:rsid w:val="00A306A0"/>
    <w:rsid w:val="00A65860"/>
    <w:rsid w:val="00AB05AA"/>
    <w:rsid w:val="00AB630F"/>
    <w:rsid w:val="00AC24AB"/>
    <w:rsid w:val="00AD6FB5"/>
    <w:rsid w:val="00AD7A7A"/>
    <w:rsid w:val="00B02C82"/>
    <w:rsid w:val="00B1425D"/>
    <w:rsid w:val="00B14D96"/>
    <w:rsid w:val="00B61E68"/>
    <w:rsid w:val="00B6697D"/>
    <w:rsid w:val="00B67C74"/>
    <w:rsid w:val="00BD0640"/>
    <w:rsid w:val="00C8306F"/>
    <w:rsid w:val="00D04DB4"/>
    <w:rsid w:val="00D75933"/>
    <w:rsid w:val="00DA153A"/>
    <w:rsid w:val="00DF04CE"/>
    <w:rsid w:val="00E2483E"/>
    <w:rsid w:val="00E47022"/>
    <w:rsid w:val="00E745E1"/>
    <w:rsid w:val="00EC0D19"/>
    <w:rsid w:val="00EC285D"/>
    <w:rsid w:val="00F22BAE"/>
    <w:rsid w:val="00F82B87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F8FD65"/>
  <w15:docId w15:val="{74E34875-DF28-4ACB-9CE3-B558F47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0DA"/>
    <w:rPr>
      <w:sz w:val="24"/>
      <w:lang w:eastAsia="en-US"/>
    </w:rPr>
  </w:style>
  <w:style w:type="paragraph" w:styleId="Naslov2">
    <w:name w:val="heading 2"/>
    <w:basedOn w:val="Navaden"/>
    <w:next w:val="Navaden"/>
    <w:qFormat/>
    <w:rsid w:val="007630DA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7630DA"/>
    <w:pPr>
      <w:keepNext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7630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4A7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C4A70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C4A7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C4A70"/>
    <w:rPr>
      <w:sz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C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C7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10704D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makoter</dc:creator>
  <cp:lastModifiedBy>Maruška Markovčič</cp:lastModifiedBy>
  <cp:revision>2</cp:revision>
  <cp:lastPrinted>2021-10-20T11:01:00Z</cp:lastPrinted>
  <dcterms:created xsi:type="dcterms:W3CDTF">2021-10-20T12:39:00Z</dcterms:created>
  <dcterms:modified xsi:type="dcterms:W3CDTF">2021-10-20T12:39:00Z</dcterms:modified>
</cp:coreProperties>
</file>