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5847F4">
        <w:rPr>
          <w:rFonts w:asciiTheme="minorHAnsi" w:hAnsiTheme="minorHAnsi" w:cs="Arial"/>
          <w:b/>
          <w:sz w:val="22"/>
          <w:szCs w:val="22"/>
        </w:rPr>
        <w:t>in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D27052">
        <w:rPr>
          <w:rFonts w:asciiTheme="minorHAnsi" w:hAnsiTheme="minorHAnsi" w:cs="Arial"/>
          <w:b/>
          <w:sz w:val="22"/>
          <w:szCs w:val="22"/>
        </w:rPr>
        <w:t>2022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BA10CE">
        <w:rPr>
          <w:rFonts w:asciiTheme="minorHAnsi" w:hAnsiTheme="minorHAnsi" w:cs="Arial"/>
          <w:b/>
          <w:sz w:val="22"/>
          <w:szCs w:val="22"/>
        </w:rPr>
        <w:t>dok. DS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62738A" w:rsidRDefault="0062738A" w:rsidP="0062738A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62738A" w:rsidRDefault="0062738A" w:rsidP="0062738A">
      <w:pPr>
        <w:jc w:val="center"/>
        <w:rPr>
          <w:rFonts w:asciiTheme="minorHAnsi" w:hAnsiTheme="minorHAnsi" w:cs="Arial"/>
          <w:b/>
          <w:u w:val="single"/>
        </w:rPr>
      </w:pPr>
    </w:p>
    <w:p w:rsidR="0062738A" w:rsidRDefault="00322AD1" w:rsidP="0062738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Označite</w:t>
      </w:r>
      <w:bookmarkStart w:id="0" w:name="_GoBack"/>
      <w:bookmarkEnd w:id="0"/>
    </w:p>
    <w:p w:rsidR="0062738A" w:rsidRDefault="0062738A" w:rsidP="0062738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62738A" w:rsidRDefault="0062738A" w:rsidP="0062738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62738A" w:rsidRDefault="0062738A" w:rsidP="0062738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="005847F4">
        <w:rPr>
          <w:rFonts w:asciiTheme="minorHAnsi" w:hAnsiTheme="minorHAnsi" w:cs="Arial"/>
          <w:sz w:val="22"/>
          <w:szCs w:val="22"/>
        </w:rPr>
        <w:t>in</w:t>
      </w:r>
      <w:r w:rsidRPr="00B139D0">
        <w:rPr>
          <w:rFonts w:asciiTheme="minorHAnsi" w:hAnsiTheme="minorHAnsi" w:cs="Arial"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D27052">
        <w:rPr>
          <w:rFonts w:asciiTheme="minorHAnsi" w:hAnsiTheme="minorHAnsi" w:cs="Arial"/>
          <w:sz w:val="22"/>
          <w:szCs w:val="22"/>
        </w:rPr>
        <w:t>2022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36E4D">
        <w:rPr>
          <w:rFonts w:asciiTheme="minorHAnsi" w:hAnsiTheme="minorHAnsi" w:cs="Arial"/>
          <w:b/>
          <w:sz w:val="22"/>
          <w:szCs w:val="22"/>
        </w:rPr>
        <w:t>E</w:t>
      </w:r>
      <w:r w:rsidRPr="00B139D0">
        <w:rPr>
          <w:rFonts w:asciiTheme="minorHAnsi" w:hAnsiTheme="minorHAnsi" w:cs="Arial"/>
          <w:b/>
          <w:sz w:val="22"/>
          <w:szCs w:val="22"/>
        </w:rPr>
        <w:t>: Mestne pri</w:t>
      </w:r>
      <w:r w:rsidR="00636E4D">
        <w:rPr>
          <w:rFonts w:asciiTheme="minorHAnsi" w:hAnsiTheme="minorHAnsi" w:cs="Arial"/>
          <w:b/>
          <w:sz w:val="22"/>
          <w:szCs w:val="22"/>
        </w:rPr>
        <w:t>reditve šol za otroke in učence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636E4D">
        <w:rPr>
          <w:rFonts w:asciiTheme="minorHAnsi" w:hAnsiTheme="minorHAnsi" w:cs="Arial"/>
          <w:b/>
          <w:sz w:val="22"/>
          <w:szCs w:val="22"/>
        </w:rPr>
        <w:t>EUR</w:t>
      </w:r>
      <w:r w:rsidRPr="00B139D0">
        <w:rPr>
          <w:rFonts w:asciiTheme="minorHAnsi" w:hAnsiTheme="minorHAnsi" w:cs="Arial"/>
          <w:b/>
          <w:sz w:val="22"/>
          <w:szCs w:val="22"/>
        </w:rPr>
        <w:t>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B139D0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D27052" w:rsidRPr="004308C9" w:rsidRDefault="00D27052" w:rsidP="00D27052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lastRenderedPageBreak/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D27052" w:rsidRPr="004308C9" w:rsidRDefault="00D27052" w:rsidP="00D27052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D27052" w:rsidRPr="004308C9" w:rsidRDefault="00D27052" w:rsidP="00D27052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D27052" w:rsidRPr="004308C9" w:rsidTr="00100542">
        <w:tc>
          <w:tcPr>
            <w:tcW w:w="675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  <w:tcBorders>
              <w:bottom w:val="single" w:sz="4" w:space="0" w:color="auto"/>
            </w:tcBorders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27052" w:rsidRPr="004308C9" w:rsidTr="00100542">
        <w:tc>
          <w:tcPr>
            <w:tcW w:w="675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27052" w:rsidRPr="004308C9" w:rsidRDefault="00D27052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27052" w:rsidRPr="00BE74F8" w:rsidRDefault="00D27052" w:rsidP="00D27052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D27052" w:rsidRPr="00D80886" w:rsidRDefault="00D27052" w:rsidP="00D27052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D27052" w:rsidRDefault="00D27052" w:rsidP="004874EC">
      <w:pPr>
        <w:pStyle w:val="Telobesedila"/>
        <w:ind w:right="50"/>
        <w:jc w:val="both"/>
      </w:pPr>
    </w:p>
    <w:sectPr w:rsidR="00D27052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0A" w:rsidRDefault="00871E0A">
      <w:r>
        <w:separator/>
      </w:r>
    </w:p>
  </w:endnote>
  <w:endnote w:type="continuationSeparator" w:id="0">
    <w:p w:rsidR="00871E0A" w:rsidRDefault="0087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D27052">
      <w:rPr>
        <w:rFonts w:asciiTheme="minorHAnsi" w:hAnsiTheme="minorHAnsi"/>
        <w:sz w:val="20"/>
        <w:szCs w:val="20"/>
      </w:rPr>
      <w:t>2022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322AD1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0A" w:rsidRDefault="00871E0A">
      <w:r>
        <w:separator/>
      </w:r>
    </w:p>
  </w:footnote>
  <w:footnote w:type="continuationSeparator" w:id="0">
    <w:p w:rsidR="00871E0A" w:rsidRDefault="0087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94"/>
    <w:rsid w:val="001F1B8C"/>
    <w:rsid w:val="00293B70"/>
    <w:rsid w:val="00322AD1"/>
    <w:rsid w:val="00364A09"/>
    <w:rsid w:val="003F00E9"/>
    <w:rsid w:val="004874EC"/>
    <w:rsid w:val="005773D7"/>
    <w:rsid w:val="005847F4"/>
    <w:rsid w:val="0062738A"/>
    <w:rsid w:val="00636E4D"/>
    <w:rsid w:val="00640645"/>
    <w:rsid w:val="006F49A6"/>
    <w:rsid w:val="007E070A"/>
    <w:rsid w:val="00854D87"/>
    <w:rsid w:val="00871E0A"/>
    <w:rsid w:val="00AB6846"/>
    <w:rsid w:val="00B11F97"/>
    <w:rsid w:val="00B139D0"/>
    <w:rsid w:val="00BA10CE"/>
    <w:rsid w:val="00C25325"/>
    <w:rsid w:val="00D04BF5"/>
    <w:rsid w:val="00D27052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170"/>
  <w15:docId w15:val="{FA1405D1-96B3-4D45-890E-B2735F8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2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13</cp:revision>
  <dcterms:created xsi:type="dcterms:W3CDTF">2015-06-18T08:08:00Z</dcterms:created>
  <dcterms:modified xsi:type="dcterms:W3CDTF">2022-05-24T12:33:00Z</dcterms:modified>
</cp:coreProperties>
</file>