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B7" w:rsidRDefault="008236B7">
      <w:pPr>
        <w:rPr>
          <w:b/>
        </w:rPr>
      </w:pPr>
    </w:p>
    <w:p w:rsidR="008236B7" w:rsidRDefault="008236B7">
      <w:pPr>
        <w:rPr>
          <w:b/>
        </w:rPr>
      </w:pPr>
      <w:r w:rsidRPr="00F10688">
        <w:rPr>
          <w:b/>
        </w:rPr>
        <w:t xml:space="preserve">Naziv </w:t>
      </w:r>
      <w:r w:rsidR="003365AC">
        <w:rPr>
          <w:b/>
        </w:rPr>
        <w:t xml:space="preserve">izvajalca </w:t>
      </w:r>
      <w:r w:rsidRPr="00F10688">
        <w:rPr>
          <w:b/>
        </w:rPr>
        <w:t>programa počitniškega varstva:</w:t>
      </w:r>
      <w:r>
        <w:rPr>
          <w:b/>
        </w:rPr>
        <w:t>__________________________________________________</w:t>
      </w:r>
      <w:r w:rsidR="000C4E05">
        <w:rPr>
          <w:b/>
        </w:rPr>
        <w:t>_______________________________________</w:t>
      </w:r>
    </w:p>
    <w:p w:rsidR="00B034F7" w:rsidRPr="008236B7" w:rsidRDefault="008236B7">
      <w:pPr>
        <w:rPr>
          <w:b/>
          <w:u w:val="single"/>
        </w:rPr>
      </w:pPr>
      <w:r w:rsidRPr="008236B7">
        <w:rPr>
          <w:b/>
          <w:u w:val="single"/>
        </w:rPr>
        <w:t xml:space="preserve">Starš/skrbnik s podpisom </w:t>
      </w:r>
      <w:r w:rsidR="00A70A68">
        <w:rPr>
          <w:b/>
          <w:u w:val="single"/>
        </w:rPr>
        <w:t>soglašam</w:t>
      </w:r>
      <w:bookmarkStart w:id="0" w:name="_GoBack"/>
      <w:bookmarkEnd w:id="0"/>
      <w:r w:rsidRPr="008236B7">
        <w:rPr>
          <w:b/>
          <w:u w:val="single"/>
        </w:rPr>
        <w:t xml:space="preserve">, da lahko izvajalec projekta spodnje podatke uporabi izključno za namen poročanja </w:t>
      </w:r>
      <w:r w:rsidR="00786A74">
        <w:rPr>
          <w:b/>
          <w:u w:val="single"/>
        </w:rPr>
        <w:t xml:space="preserve">MOL </w:t>
      </w:r>
      <w:r w:rsidRPr="008236B7">
        <w:rPr>
          <w:b/>
          <w:u w:val="single"/>
        </w:rPr>
        <w:t>o izvajanju zgoraj navedenega programa.</w:t>
      </w:r>
    </w:p>
    <w:tbl>
      <w:tblPr>
        <w:tblStyle w:val="Tabelamrea"/>
        <w:tblW w:w="14596" w:type="dxa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2693"/>
        <w:gridCol w:w="1559"/>
        <w:gridCol w:w="1560"/>
        <w:gridCol w:w="1275"/>
        <w:gridCol w:w="1276"/>
        <w:gridCol w:w="1134"/>
        <w:gridCol w:w="1985"/>
      </w:tblGrid>
      <w:tr w:rsidR="008236B7" w:rsidTr="0008032E">
        <w:tc>
          <w:tcPr>
            <w:tcW w:w="616" w:type="dxa"/>
            <w:vMerge w:val="restart"/>
          </w:tcPr>
          <w:p w:rsidR="008236B7" w:rsidRDefault="008236B7">
            <w:r>
              <w:t>ZAP. ŠT.</w:t>
            </w:r>
          </w:p>
        </w:tc>
        <w:tc>
          <w:tcPr>
            <w:tcW w:w="2498" w:type="dxa"/>
            <w:vMerge w:val="restart"/>
          </w:tcPr>
          <w:p w:rsidR="008236B7" w:rsidRDefault="008236B7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8236B7" w:rsidRDefault="008236B7">
            <w:r>
              <w:t>STALNO BIVALIŠČE OTROKA</w:t>
            </w:r>
          </w:p>
        </w:tc>
        <w:tc>
          <w:tcPr>
            <w:tcW w:w="6804" w:type="dxa"/>
            <w:gridSpan w:val="5"/>
          </w:tcPr>
          <w:p w:rsidR="008236B7" w:rsidRDefault="008236B7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985" w:type="dxa"/>
          </w:tcPr>
          <w:p w:rsidR="008236B7" w:rsidRDefault="008236B7" w:rsidP="00B034F7">
            <w:pPr>
              <w:jc w:val="center"/>
            </w:pPr>
            <w:r>
              <w:t>PODPIS</w:t>
            </w:r>
          </w:p>
        </w:tc>
      </w:tr>
      <w:tr w:rsidR="008236B7" w:rsidTr="0008032E">
        <w:tc>
          <w:tcPr>
            <w:tcW w:w="616" w:type="dxa"/>
            <w:vMerge/>
          </w:tcPr>
          <w:p w:rsidR="008236B7" w:rsidRDefault="008236B7"/>
        </w:tc>
        <w:tc>
          <w:tcPr>
            <w:tcW w:w="2498" w:type="dxa"/>
            <w:vMerge/>
          </w:tcPr>
          <w:p w:rsidR="008236B7" w:rsidRDefault="008236B7"/>
        </w:tc>
        <w:tc>
          <w:tcPr>
            <w:tcW w:w="2693" w:type="dxa"/>
            <w:vMerge/>
          </w:tcPr>
          <w:p w:rsidR="008236B7" w:rsidRDefault="008236B7"/>
        </w:tc>
        <w:tc>
          <w:tcPr>
            <w:tcW w:w="1559" w:type="dxa"/>
          </w:tcPr>
          <w:p w:rsidR="008236B7" w:rsidRDefault="008236B7">
            <w:r>
              <w:t>DATUM (npr. 21. 2. 2022)</w:t>
            </w:r>
          </w:p>
        </w:tc>
        <w:tc>
          <w:tcPr>
            <w:tcW w:w="1560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5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6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134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10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23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</w:tbl>
    <w:p w:rsidR="005A6365" w:rsidRDefault="005A6365" w:rsidP="005A6365">
      <w:pPr>
        <w:rPr>
          <w:b/>
        </w:rPr>
      </w:pPr>
    </w:p>
    <w:p w:rsidR="005A6365" w:rsidRDefault="005A6365" w:rsidP="005A6365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5A6365" w:rsidRPr="00F10688" w:rsidRDefault="005A6365" w:rsidP="005A636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78476E">
      <w:t>2022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8236B7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8032E"/>
    <w:rsid w:val="000C4E05"/>
    <w:rsid w:val="001512A9"/>
    <w:rsid w:val="00223B60"/>
    <w:rsid w:val="002A7196"/>
    <w:rsid w:val="003365AC"/>
    <w:rsid w:val="004B1BA8"/>
    <w:rsid w:val="005A6365"/>
    <w:rsid w:val="00780CEF"/>
    <w:rsid w:val="0078476E"/>
    <w:rsid w:val="00786A74"/>
    <w:rsid w:val="007B0FCE"/>
    <w:rsid w:val="008236B7"/>
    <w:rsid w:val="00A70A68"/>
    <w:rsid w:val="00AC6F43"/>
    <w:rsid w:val="00B034F7"/>
    <w:rsid w:val="00B47AE6"/>
    <w:rsid w:val="00BD5C09"/>
    <w:rsid w:val="00BE4AB4"/>
    <w:rsid w:val="00CF799C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B4B42E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10</cp:revision>
  <dcterms:created xsi:type="dcterms:W3CDTF">2021-07-23T08:43:00Z</dcterms:created>
  <dcterms:modified xsi:type="dcterms:W3CDTF">2021-09-23T10:46:00Z</dcterms:modified>
</cp:coreProperties>
</file>