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za sofinanciranje programov </w:t>
      </w:r>
      <w:r w:rsidR="00FB5BB4">
        <w:rPr>
          <w:rFonts w:asciiTheme="minorHAnsi" w:hAnsiTheme="minorHAnsi" w:cs="Arial"/>
          <w:b/>
          <w:sz w:val="22"/>
          <w:szCs w:val="22"/>
        </w:rPr>
        <w:t>in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projektov v  MOL v letu </w:t>
      </w:r>
      <w:r w:rsidR="008A112F">
        <w:rPr>
          <w:rFonts w:asciiTheme="minorHAnsi" w:hAnsiTheme="minorHAnsi" w:cs="Arial"/>
          <w:b/>
          <w:sz w:val="22"/>
          <w:szCs w:val="22"/>
        </w:rPr>
        <w:t>2022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437532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437532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Naslov:</w:t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  <w:r w:rsidRPr="00437532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/Davčna številka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437532">
        <w:rPr>
          <w:rFonts w:asciiTheme="minorHAnsi" w:hAnsiTheme="minorHAnsi" w:cs="Arial"/>
          <w:b/>
          <w:sz w:val="22"/>
          <w:szCs w:val="22"/>
        </w:rPr>
        <w:t>p</w:t>
      </w:r>
      <w:r w:rsidRPr="00437532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437532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437532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AB01D8">
        <w:rPr>
          <w:rFonts w:asciiTheme="minorHAnsi" w:hAnsiTheme="minorHAnsi" w:cs="Arial"/>
          <w:b/>
          <w:sz w:val="22"/>
          <w:szCs w:val="22"/>
        </w:rPr>
        <w:t>dok. DS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437532">
        <w:rPr>
          <w:rFonts w:asciiTheme="minorHAnsi" w:hAnsiTheme="minorHAnsi" w:cs="Arial"/>
          <w:b/>
          <w:sz w:val="22"/>
          <w:szCs w:val="22"/>
        </w:rPr>
        <w:t>.</w:t>
      </w:r>
      <w:r w:rsidRPr="00437532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8426CA" w:rsidRDefault="008426CA" w:rsidP="008426CA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8426CA" w:rsidRDefault="008426CA" w:rsidP="008426CA">
      <w:pPr>
        <w:jc w:val="center"/>
        <w:rPr>
          <w:rFonts w:asciiTheme="minorHAnsi" w:hAnsiTheme="minorHAnsi" w:cs="Arial"/>
          <w:b/>
          <w:u w:val="single"/>
        </w:rPr>
      </w:pPr>
    </w:p>
    <w:p w:rsidR="008426CA" w:rsidRDefault="00966099" w:rsidP="008426CA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</w:t>
      </w:r>
      <w:bookmarkStart w:id="0" w:name="_GoBack"/>
      <w:bookmarkEnd w:id="0"/>
      <w:r>
        <w:rPr>
          <w:rFonts w:asciiTheme="minorHAnsi" w:hAnsiTheme="minorHAnsi" w:cs="Arial"/>
          <w:b/>
        </w:rPr>
        <w:t>značite</w:t>
      </w:r>
    </w:p>
    <w:p w:rsidR="008426CA" w:rsidRDefault="008426CA" w:rsidP="008426CA">
      <w:pPr>
        <w:pStyle w:val="Odstavekseznama"/>
        <w:numPr>
          <w:ilvl w:val="0"/>
          <w:numId w:val="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8426CA" w:rsidRDefault="008426CA" w:rsidP="008426CA">
      <w:pPr>
        <w:pStyle w:val="Odstavekseznama"/>
        <w:numPr>
          <w:ilvl w:val="0"/>
          <w:numId w:val="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8426CA" w:rsidRDefault="008426CA" w:rsidP="008426CA">
      <w:pPr>
        <w:pStyle w:val="Odstavekseznama"/>
        <w:numPr>
          <w:ilvl w:val="0"/>
          <w:numId w:val="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Končno poročilo</w:t>
      </w:r>
    </w:p>
    <w:p w:rsidR="00755841" w:rsidRPr="00437532" w:rsidRDefault="00755841" w:rsidP="00755841">
      <w:pPr>
        <w:rPr>
          <w:rFonts w:asciiTheme="minorHAnsi" w:hAnsiTheme="minorHAnsi" w:cs="Arial"/>
        </w:rPr>
      </w:pPr>
    </w:p>
    <w:p w:rsidR="00755841" w:rsidRPr="00437532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437532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37532">
        <w:rPr>
          <w:rFonts w:asciiTheme="minorHAnsi" w:hAnsiTheme="minorHAnsi" w:cs="Arial"/>
          <w:sz w:val="22"/>
          <w:szCs w:val="22"/>
        </w:rPr>
        <w:t xml:space="preserve">avnem razpisu za sofinanciranje programov </w:t>
      </w:r>
      <w:r w:rsidR="00FB5BB4">
        <w:rPr>
          <w:rFonts w:asciiTheme="minorHAnsi" w:hAnsiTheme="minorHAnsi" w:cs="Arial"/>
          <w:sz w:val="22"/>
          <w:szCs w:val="22"/>
        </w:rPr>
        <w:t>in</w:t>
      </w:r>
      <w:r w:rsidRPr="00437532">
        <w:rPr>
          <w:rFonts w:asciiTheme="minorHAnsi" w:hAnsiTheme="minorHAnsi" w:cs="Arial"/>
          <w:sz w:val="22"/>
          <w:szCs w:val="22"/>
        </w:rPr>
        <w:t xml:space="preserve"> projektov v  MOL v letu </w:t>
      </w:r>
      <w:r w:rsidR="008A112F">
        <w:rPr>
          <w:rFonts w:asciiTheme="minorHAnsi" w:hAnsiTheme="minorHAnsi" w:cs="Arial"/>
          <w:sz w:val="22"/>
          <w:szCs w:val="22"/>
        </w:rPr>
        <w:t>2022</w:t>
      </w:r>
      <w:r w:rsidRPr="00437532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437532">
        <w:rPr>
          <w:rFonts w:asciiTheme="minorHAnsi" w:hAnsiTheme="minorHAnsi" w:cs="Arial"/>
          <w:sz w:val="22"/>
          <w:szCs w:val="22"/>
        </w:rPr>
        <w:t>,</w:t>
      </w:r>
      <w:r w:rsidRPr="00437532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437532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91579E">
        <w:rPr>
          <w:rFonts w:asciiTheme="minorHAnsi" w:hAnsiTheme="minorHAnsi" w:cs="Arial"/>
          <w:b/>
          <w:sz w:val="22"/>
          <w:szCs w:val="22"/>
        </w:rPr>
        <w:t>F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: </w:t>
      </w:r>
      <w:r w:rsidR="0091579E">
        <w:rPr>
          <w:rFonts w:asciiTheme="minorHAnsi" w:hAnsiTheme="minorHAnsi" w:cs="Arial"/>
          <w:b/>
          <w:sz w:val="22"/>
          <w:szCs w:val="22"/>
        </w:rPr>
        <w:t>3</w:t>
      </w:r>
      <w:r w:rsidR="008426CA">
        <w:rPr>
          <w:rFonts w:asciiTheme="minorHAnsi" w:hAnsiTheme="minorHAnsi" w:cs="Arial"/>
          <w:b/>
          <w:sz w:val="22"/>
          <w:szCs w:val="22"/>
        </w:rPr>
        <w:t>5</w:t>
      </w:r>
      <w:r w:rsidR="00A86511" w:rsidRPr="00437532">
        <w:rPr>
          <w:rFonts w:asciiTheme="minorHAnsi" w:hAnsiTheme="minorHAnsi" w:cs="Arial"/>
          <w:b/>
          <w:sz w:val="22"/>
          <w:szCs w:val="22"/>
        </w:rPr>
        <w:t xml:space="preserve">. srečanja mladih raziskovalcev in njihovih mentorjev »Zaupajmo v lastno ustvarjalnost«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437532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91579E">
        <w:rPr>
          <w:rFonts w:asciiTheme="minorHAnsi" w:hAnsiTheme="minorHAnsi" w:cs="Arial"/>
          <w:b/>
          <w:sz w:val="22"/>
          <w:szCs w:val="22"/>
        </w:rPr>
        <w:t>EUR</w:t>
      </w:r>
      <w:r w:rsidRPr="00437532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A86511" w:rsidRPr="00437532" w:rsidRDefault="00A8651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Podpis odgovorne osebe:</w:t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</w:r>
      <w:r w:rsidRPr="00437532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437532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>Kraj in datum:</w:t>
      </w:r>
    </w:p>
    <w:p w:rsidR="00EA43BF" w:rsidRPr="008426CA" w:rsidRDefault="00755841" w:rsidP="008426CA">
      <w:pPr>
        <w:jc w:val="both"/>
        <w:rPr>
          <w:rFonts w:asciiTheme="minorHAnsi" w:hAnsiTheme="minorHAnsi" w:cs="Arial"/>
          <w:sz w:val="22"/>
          <w:szCs w:val="22"/>
        </w:rPr>
      </w:pPr>
      <w:r w:rsidRPr="00437532">
        <w:rPr>
          <w:rFonts w:asciiTheme="minorHAnsi" w:hAnsiTheme="minorHAnsi" w:cs="Arial"/>
          <w:sz w:val="22"/>
          <w:szCs w:val="22"/>
        </w:rPr>
        <w:t xml:space="preserve"> </w:t>
      </w:r>
    </w:p>
    <w:p w:rsidR="00755841" w:rsidRDefault="00EA43BF" w:rsidP="00EA43BF">
      <w:pPr>
        <w:pStyle w:val="Telobesedila"/>
        <w:ind w:right="50"/>
        <w:jc w:val="both"/>
        <w:rPr>
          <w:rFonts w:ascii="Calibri" w:hAnsi="Calibri" w:cs="Arial"/>
          <w:sz w:val="22"/>
          <w:szCs w:val="22"/>
        </w:rPr>
      </w:pPr>
      <w:r w:rsidRPr="00437532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A112F" w:rsidRDefault="008A112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8A112F" w:rsidRPr="004308C9" w:rsidRDefault="008A112F" w:rsidP="008A112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t>Seznam priloženih fotokopij računov, ki jih uveljavljate kot podlago za izplačilo sredstev.</w:t>
      </w:r>
      <w:r>
        <w:rPr>
          <w:rFonts w:ascii="Calibri" w:hAnsi="Calibri" w:cs="Arial"/>
          <w:b/>
          <w:sz w:val="22"/>
          <w:szCs w:val="22"/>
        </w:rPr>
        <w:t xml:space="preserve"> Na vseh računih, ki jih ne uveljavljate v celoti mora biti označen delež, ki ga uveljavljate. V primeru, da delež ne bo označen, vam računa ne bomo priznali.</w:t>
      </w:r>
    </w:p>
    <w:p w:rsidR="008A112F" w:rsidRPr="004308C9" w:rsidRDefault="008A112F" w:rsidP="008A112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8A112F" w:rsidRPr="004308C9" w:rsidRDefault="008A112F" w:rsidP="008A112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8A112F" w:rsidRPr="004308C9" w:rsidTr="00100542">
        <w:tc>
          <w:tcPr>
            <w:tcW w:w="675" w:type="dxa"/>
            <w:shd w:val="clear" w:color="auto" w:fill="C0C0C0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  <w:tcBorders>
              <w:bottom w:val="single" w:sz="4" w:space="0" w:color="auto"/>
            </w:tcBorders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A112F" w:rsidRPr="004308C9" w:rsidTr="00100542">
        <w:tc>
          <w:tcPr>
            <w:tcW w:w="675" w:type="dxa"/>
            <w:shd w:val="clear" w:color="auto" w:fill="C0C0C0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8A112F" w:rsidRPr="004308C9" w:rsidRDefault="008A112F" w:rsidP="0010054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A112F" w:rsidRPr="00BE74F8" w:rsidRDefault="008A112F" w:rsidP="008A112F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8A112F" w:rsidRPr="00D80886" w:rsidRDefault="008A112F" w:rsidP="008A112F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8A112F" w:rsidRDefault="008A112F" w:rsidP="008A112F">
      <w:pPr>
        <w:pStyle w:val="Telobesedila"/>
        <w:ind w:right="50"/>
        <w:jc w:val="both"/>
      </w:pPr>
    </w:p>
    <w:p w:rsidR="008A112F" w:rsidRPr="00BE74F8" w:rsidRDefault="008A112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sectPr w:rsidR="008A112F" w:rsidRPr="00BE74F8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30" w:rsidRDefault="00895D30" w:rsidP="00DC0197">
      <w:r>
        <w:separator/>
      </w:r>
    </w:p>
  </w:endnote>
  <w:endnote w:type="continuationSeparator" w:id="0">
    <w:p w:rsidR="00895D30" w:rsidRDefault="00895D30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8A112F">
      <w:rPr>
        <w:rFonts w:asciiTheme="minorHAnsi" w:hAnsiTheme="minorHAnsi"/>
        <w:sz w:val="20"/>
        <w:szCs w:val="20"/>
      </w:rPr>
      <w:t>2022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30" w:rsidRDefault="00895D30" w:rsidP="00DC0197">
      <w:r>
        <w:separator/>
      </w:r>
    </w:p>
  </w:footnote>
  <w:footnote w:type="continuationSeparator" w:id="0">
    <w:p w:rsidR="00895D30" w:rsidRDefault="00895D30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932E2"/>
    <w:multiLevelType w:val="hybridMultilevel"/>
    <w:tmpl w:val="CCC4F4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6B"/>
    <w:rsid w:val="0003706C"/>
    <w:rsid w:val="00057B08"/>
    <w:rsid w:val="0007492A"/>
    <w:rsid w:val="000A5E6B"/>
    <w:rsid w:val="000B1800"/>
    <w:rsid w:val="00103550"/>
    <w:rsid w:val="001053F4"/>
    <w:rsid w:val="00162BDA"/>
    <w:rsid w:val="00163A37"/>
    <w:rsid w:val="002150D7"/>
    <w:rsid w:val="00262AA7"/>
    <w:rsid w:val="00267D21"/>
    <w:rsid w:val="00275DF4"/>
    <w:rsid w:val="002E30EC"/>
    <w:rsid w:val="002E358D"/>
    <w:rsid w:val="00332D1B"/>
    <w:rsid w:val="00334F59"/>
    <w:rsid w:val="003653A6"/>
    <w:rsid w:val="003A49E9"/>
    <w:rsid w:val="003B374E"/>
    <w:rsid w:val="003C2BC7"/>
    <w:rsid w:val="003D32D3"/>
    <w:rsid w:val="004015A8"/>
    <w:rsid w:val="00425049"/>
    <w:rsid w:val="00432105"/>
    <w:rsid w:val="00437532"/>
    <w:rsid w:val="00453A24"/>
    <w:rsid w:val="00501BD9"/>
    <w:rsid w:val="00585CF1"/>
    <w:rsid w:val="005C1328"/>
    <w:rsid w:val="005C4512"/>
    <w:rsid w:val="00600934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07890"/>
    <w:rsid w:val="00716944"/>
    <w:rsid w:val="007208A9"/>
    <w:rsid w:val="007545DB"/>
    <w:rsid w:val="00755841"/>
    <w:rsid w:val="00762CCE"/>
    <w:rsid w:val="0078204B"/>
    <w:rsid w:val="00790810"/>
    <w:rsid w:val="007E347D"/>
    <w:rsid w:val="007F07A0"/>
    <w:rsid w:val="008426CA"/>
    <w:rsid w:val="008702EA"/>
    <w:rsid w:val="00890C72"/>
    <w:rsid w:val="00895D30"/>
    <w:rsid w:val="008A112F"/>
    <w:rsid w:val="008C4B66"/>
    <w:rsid w:val="008D0586"/>
    <w:rsid w:val="008E7759"/>
    <w:rsid w:val="0091579E"/>
    <w:rsid w:val="00966099"/>
    <w:rsid w:val="009B4A9E"/>
    <w:rsid w:val="009B77D3"/>
    <w:rsid w:val="00A15F64"/>
    <w:rsid w:val="00A672B3"/>
    <w:rsid w:val="00A73E74"/>
    <w:rsid w:val="00A836AF"/>
    <w:rsid w:val="00A84599"/>
    <w:rsid w:val="00A86511"/>
    <w:rsid w:val="00A90DDE"/>
    <w:rsid w:val="00A979A0"/>
    <w:rsid w:val="00AA1776"/>
    <w:rsid w:val="00AA754D"/>
    <w:rsid w:val="00AB01D8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61BD1"/>
    <w:rsid w:val="00DA1338"/>
    <w:rsid w:val="00DA2CDB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B5BB4"/>
    <w:rsid w:val="00FE0A66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2084"/>
  <w15:docId w15:val="{190321F4-E997-4128-AD68-99DB154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4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13</cp:revision>
  <cp:lastPrinted>2012-10-25T08:52:00Z</cp:lastPrinted>
  <dcterms:created xsi:type="dcterms:W3CDTF">2015-06-18T08:31:00Z</dcterms:created>
  <dcterms:modified xsi:type="dcterms:W3CDTF">2022-05-24T12:33:00Z</dcterms:modified>
</cp:coreProperties>
</file>