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4163"/>
        <w:gridCol w:w="4163"/>
        <w:gridCol w:w="4018"/>
        <w:gridCol w:w="4019"/>
      </w:tblGrid>
      <w:tr w:rsidR="00FF1C8B" w:rsidTr="00F136DE"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1C8B" w:rsidRDefault="009C452F" w:rsidP="00FF1C8B">
            <w:pPr>
              <w:pStyle w:val="Naslov1"/>
              <w:outlineLvl w:val="0"/>
            </w:pPr>
            <w:r w:rsidRPr="009C452F">
              <w:t>LOPARNICA</w:t>
            </w:r>
          </w:p>
          <w:p w:rsidR="009C452F" w:rsidRPr="00FF1C8B" w:rsidRDefault="009C452F" w:rsidP="00FF1C8B">
            <w:pPr>
              <w:pStyle w:val="Naslov1"/>
              <w:jc w:val="both"/>
              <w:outlineLvl w:val="0"/>
              <w:rPr>
                <w:rStyle w:val="Krepko"/>
                <w:rFonts w:ascii="Cambria" w:hAnsi="Cambria"/>
                <w:b/>
                <w:bCs/>
              </w:rPr>
            </w:pPr>
            <w:r w:rsidRPr="009C452F">
              <w:rPr>
                <w:rStyle w:val="Krepko"/>
                <w:rFonts w:asciiTheme="minorHAnsi" w:hAnsiTheme="minorHAnsi"/>
                <w:sz w:val="22"/>
                <w:szCs w:val="22"/>
              </w:rPr>
              <w:t>SESTAVINE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2127"/>
              <w:gridCol w:w="2693"/>
            </w:tblGrid>
            <w:tr w:rsidR="00FF1C8B" w:rsidTr="00FF1C8B">
              <w:trPr>
                <w:trHeight w:val="1278"/>
              </w:trPr>
              <w:tc>
                <w:tcPr>
                  <w:tcW w:w="3006" w:type="dxa"/>
                </w:tcPr>
                <w:p w:rsidR="009C452F" w:rsidRP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40 dag tankega testa za zvitke</w:t>
                  </w:r>
                </w:p>
                <w:p w:rsidR="009C452F" w:rsidRP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25 dag blitve ali špinače</w:t>
                  </w:r>
                </w:p>
                <w:p w:rsidR="009C452F" w:rsidRP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20 dag gob</w:t>
                  </w:r>
                </w:p>
                <w:p w:rsid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20 dag korenja</w:t>
                  </w:r>
                </w:p>
                <w:p w:rsid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20 dag zelja</w:t>
                  </w:r>
                </w:p>
              </w:tc>
              <w:tc>
                <w:tcPr>
                  <w:tcW w:w="2127" w:type="dxa"/>
                </w:tcPr>
                <w:p w:rsidR="009C452F" w:rsidRP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20 dag skute</w:t>
                  </w:r>
                </w:p>
                <w:p w:rsid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 dl kisle smetane</w:t>
                  </w:r>
                </w:p>
                <w:p w:rsidR="009C452F" w:rsidRDefault="009C452F" w:rsidP="009C452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 jajca</w:t>
                  </w:r>
                </w:p>
                <w:p w:rsidR="009C452F" w:rsidRP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10 dag paradižnika</w:t>
                  </w:r>
                </w:p>
                <w:p w:rsidR="009C452F" w:rsidRDefault="009C452F" w:rsidP="009C452F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 xml:space="preserve"> </w:t>
                  </w:r>
                  <w:r w:rsidRPr="009C452F">
                    <w:rPr>
                      <w:sz w:val="22"/>
                    </w:rPr>
                    <w:t>večja čebula</w:t>
                  </w:r>
                </w:p>
              </w:tc>
              <w:tc>
                <w:tcPr>
                  <w:tcW w:w="2693" w:type="dxa"/>
                </w:tcPr>
                <w:p w:rsidR="009C452F" w:rsidRPr="009C452F" w:rsidRDefault="009C452F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sol in poper po okusu</w:t>
                  </w:r>
                </w:p>
                <w:p w:rsidR="009C452F" w:rsidRPr="009C452F" w:rsidRDefault="009C452F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malo muškatnega oreščka</w:t>
                  </w:r>
                </w:p>
                <w:p w:rsidR="009C452F" w:rsidRPr="009C452F" w:rsidRDefault="009C452F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peteršilj</w:t>
                  </w:r>
                </w:p>
                <w:p w:rsidR="009C452F" w:rsidRPr="009C452F" w:rsidRDefault="009C452F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maščoba za praženje</w:t>
                  </w:r>
                </w:p>
              </w:tc>
            </w:tr>
          </w:tbl>
          <w:p w:rsidR="009C452F" w:rsidRPr="00FF1C8B" w:rsidRDefault="009C452F" w:rsidP="009C452F">
            <w:pPr>
              <w:rPr>
                <w:sz w:val="16"/>
              </w:rPr>
            </w:pPr>
          </w:p>
          <w:p w:rsidR="009C452F" w:rsidRPr="009C452F" w:rsidRDefault="009C452F" w:rsidP="00FF1C8B">
            <w:pPr>
              <w:pStyle w:val="Naslov1"/>
              <w:jc w:val="both"/>
              <w:outlineLvl w:val="0"/>
              <w:rPr>
                <w:rStyle w:val="Krepko"/>
                <w:rFonts w:asciiTheme="minorHAnsi" w:hAnsiTheme="minorHAnsi"/>
                <w:sz w:val="22"/>
                <w:szCs w:val="22"/>
              </w:rPr>
            </w:pPr>
            <w:r w:rsidRPr="009C452F">
              <w:rPr>
                <w:rStyle w:val="Krepko"/>
                <w:rFonts w:asciiTheme="minorHAnsi" w:hAnsiTheme="minorHAnsi"/>
                <w:sz w:val="22"/>
                <w:szCs w:val="22"/>
              </w:rPr>
              <w:t>POSTOPEK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>5 dl vode zavremo, dodamo  oprano blitvo ali špinačo. Ko prevre, jo poberemo ven, juho pa uporabimo kasneje. Blitvo nasekljamo, toda ne v mešalniku. Dodamo poper, sol, muškatni orešček in eno jajce. Vse dobro zmešamo.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 xml:space="preserve">Gobe narežemo na listke in jih podušimo na maščobi skupaj z drobno narezano čebulo. Če je potrebno, dolijemo malo juhe. Popopramo, solimo in potresemo z drobno narezanim peteršiljem. Korenje naribamo in ga dušimo skupaj z narezanim zeljem.. Dodamo na drobno narezan paradižnik, solimo in popramo. 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>Skuto zdrobimo, dodamo jajca in solimo.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>Pekač premažemo, dodamo list testa in ga premažemo s smetano. Dodamo nadev iz blitve, pokrijemo z drugim listom testa, ki ga poškropimo s stopljenim maslom. Nato damo drugi nadev in zopet list testa in nazadnje skuto. Tako delamo toliko časa, da imamo testo in nadev. Na vrhu mora biti list testa,</w:t>
            </w:r>
            <w:r>
              <w:rPr>
                <w:sz w:val="22"/>
              </w:rPr>
              <w:t xml:space="preserve"> </w:t>
            </w:r>
            <w:r w:rsidRPr="009C452F">
              <w:rPr>
                <w:sz w:val="22"/>
              </w:rPr>
              <w:t>ki ga premažemo s smetano. Pečemo v pečici na 200 stopinj približno eno uro.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>Ko je pečena, jo delno ohladimo, ker jo bomo lažje narezali. S solato predstavlja kompletno kosilo, lahko pa jo uporabimo kot predjed ali kot del večjega kosila.</w:t>
            </w:r>
          </w:p>
          <w:p w:rsidR="009C452F" w:rsidRPr="009C452F" w:rsidRDefault="009C452F" w:rsidP="00FF1C8B">
            <w:pPr>
              <w:spacing w:before="0"/>
              <w:ind w:right="279"/>
              <w:rPr>
                <w:sz w:val="22"/>
              </w:rPr>
            </w:pPr>
            <w:r w:rsidRPr="009C452F">
              <w:rPr>
                <w:sz w:val="22"/>
              </w:rPr>
              <w:t>Namesto testa lahko uporabimo tudi palačinke</w:t>
            </w:r>
          </w:p>
          <w:p w:rsidR="009C452F" w:rsidRPr="009C452F" w:rsidRDefault="007C7991" w:rsidP="009C452F">
            <w:pPr>
              <w:shd w:val="clear" w:color="auto" w:fill="FEFCFB"/>
              <w:rPr>
                <w:rFonts w:eastAsia="Times New Roman" w:cs="Arial"/>
                <w:color w:val="000000"/>
                <w:sz w:val="22"/>
                <w:lang w:eastAsia="sl-SI"/>
              </w:rPr>
            </w:pPr>
            <w:hyperlink r:id="rId5" w:history="1">
              <w:r w:rsidR="009C452F" w:rsidRPr="009C452F">
                <w:rPr>
                  <w:rFonts w:eastAsia="Times New Roman" w:cs="Arial"/>
                  <w:color w:val="FFFFFF"/>
                  <w:sz w:val="22"/>
                  <w:lang w:eastAsia="sl-SI"/>
                </w:rPr>
                <w:t>Pošlji prijatelju »</w:t>
              </w:r>
            </w:hyperlink>
            <w:hyperlink r:id="rId6" w:history="1">
              <w:r w:rsidR="009C452F" w:rsidRPr="009C452F">
                <w:rPr>
                  <w:rFonts w:eastAsia="Times New Roman" w:cs="Arial"/>
                  <w:color w:val="FFFFFF"/>
                  <w:sz w:val="22"/>
                  <w:lang w:eastAsia="sl-SI"/>
                </w:rPr>
                <w:t>Prispevaj recept »</w:t>
              </w:r>
            </w:hyperlink>
          </w:p>
          <w:p w:rsidR="009C452F" w:rsidRPr="009C452F" w:rsidRDefault="009C452F" w:rsidP="009C452F">
            <w:pPr>
              <w:pStyle w:val="Naslov1"/>
              <w:outlineLvl w:val="0"/>
            </w:pPr>
            <w:r w:rsidRPr="009C452F">
              <w:br w:type="page"/>
            </w:r>
            <w:bookmarkStart w:id="0" w:name="_Toc485206189"/>
            <w:r w:rsidRPr="009C452F">
              <w:t>KORENČKOVA TORTA</w:t>
            </w:r>
            <w:bookmarkEnd w:id="0"/>
          </w:p>
          <w:p w:rsidR="009C452F" w:rsidRPr="009C452F" w:rsidRDefault="009C452F" w:rsidP="00FF1C8B">
            <w:pPr>
              <w:pStyle w:val="Naslov1"/>
              <w:jc w:val="both"/>
              <w:outlineLvl w:val="0"/>
              <w:rPr>
                <w:rStyle w:val="Krepko"/>
                <w:rFonts w:asciiTheme="minorHAnsi" w:hAnsiTheme="minorHAnsi"/>
                <w:sz w:val="22"/>
                <w:szCs w:val="22"/>
              </w:rPr>
            </w:pPr>
            <w:r w:rsidRPr="00FF1C8B">
              <w:rPr>
                <w:rStyle w:val="Krepko"/>
                <w:rFonts w:asciiTheme="minorHAnsi" w:hAnsiTheme="minorHAnsi"/>
                <w:sz w:val="22"/>
                <w:szCs w:val="22"/>
              </w:rPr>
              <w:t>S</w:t>
            </w:r>
            <w:r w:rsidRPr="009C452F">
              <w:rPr>
                <w:rStyle w:val="Krepko"/>
                <w:rFonts w:asciiTheme="minorHAnsi" w:hAnsiTheme="minorHAnsi"/>
                <w:sz w:val="22"/>
                <w:szCs w:val="22"/>
              </w:rPr>
              <w:t>ESTAVINE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70"/>
              <w:gridCol w:w="2571"/>
              <w:gridCol w:w="2485"/>
            </w:tblGrid>
            <w:tr w:rsidR="00FF1C8B" w:rsidTr="00FF1C8B">
              <w:tc>
                <w:tcPr>
                  <w:tcW w:w="2770" w:type="dxa"/>
                </w:tcPr>
                <w:p w:rsidR="00FF1C8B" w:rsidRPr="009C452F" w:rsidRDefault="00FF1C8B" w:rsidP="00FF1C8B">
                  <w:pPr>
                    <w:spacing w:before="0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250 g korenja (najboljši je domač)</w:t>
                  </w:r>
                </w:p>
                <w:p w:rsidR="00FF1C8B" w:rsidRPr="009C452F" w:rsidRDefault="00FF1C8B" w:rsidP="00FF1C8B">
                  <w:pPr>
                    <w:spacing w:before="0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1 limona</w:t>
                  </w:r>
                </w:p>
                <w:p w:rsidR="00FF1C8B" w:rsidRDefault="00FF1C8B" w:rsidP="00FF1C8B">
                  <w:pPr>
                    <w:spacing w:before="0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5 jajc</w:t>
                  </w:r>
                </w:p>
              </w:tc>
              <w:tc>
                <w:tcPr>
                  <w:tcW w:w="2571" w:type="dxa"/>
                </w:tcPr>
                <w:p w:rsidR="00FF1C8B" w:rsidRDefault="00FF1C8B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150 g sladkorja</w:t>
                  </w:r>
                </w:p>
                <w:p w:rsidR="00FF1C8B" w:rsidRPr="009C452F" w:rsidRDefault="00FF1C8B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 xml:space="preserve">250 g mletih </w:t>
                  </w:r>
                  <w:r>
                    <w:rPr>
                      <w:sz w:val="22"/>
                    </w:rPr>
                    <w:t>mandljev/lešnikov/orehov</w:t>
                  </w:r>
                </w:p>
                <w:p w:rsidR="00FF1C8B" w:rsidRDefault="00FF1C8B" w:rsidP="00FF1C8B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485" w:type="dxa"/>
                </w:tcPr>
                <w:p w:rsidR="00FF1C8B" w:rsidRPr="009C452F" w:rsidRDefault="00FF1C8B" w:rsidP="00FF1C8B">
                  <w:pPr>
                    <w:jc w:val="left"/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80 g moke</w:t>
                  </w:r>
                </w:p>
                <w:p w:rsidR="00FF1C8B" w:rsidRPr="009C452F" w:rsidRDefault="00FF1C8B" w:rsidP="00FF1C8B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3 žličke pecilnega praška</w:t>
                  </w:r>
                </w:p>
                <w:p w:rsidR="00FF1C8B" w:rsidRPr="009C452F" w:rsidRDefault="00FF1C8B" w:rsidP="00FF1C8B">
                  <w:pPr>
                    <w:rPr>
                      <w:sz w:val="22"/>
                    </w:rPr>
                  </w:pPr>
                  <w:r w:rsidRPr="009C452F">
                    <w:rPr>
                      <w:sz w:val="22"/>
                    </w:rPr>
                    <w:t>230 g sladkorja v prahu</w:t>
                  </w:r>
                </w:p>
              </w:tc>
            </w:tr>
          </w:tbl>
          <w:p w:rsidR="009C452F" w:rsidRPr="00FF1C8B" w:rsidRDefault="009C452F" w:rsidP="009C452F">
            <w:pPr>
              <w:rPr>
                <w:sz w:val="16"/>
              </w:rPr>
            </w:pPr>
          </w:p>
          <w:p w:rsidR="009C452F" w:rsidRPr="009C452F" w:rsidRDefault="009C452F" w:rsidP="00F93BFF">
            <w:pPr>
              <w:shd w:val="clear" w:color="auto" w:fill="FEFCFB"/>
              <w:spacing w:before="100" w:beforeAutospacing="1" w:after="100" w:afterAutospacing="1"/>
              <w:ind w:right="279"/>
              <w:outlineLvl w:val="1"/>
              <w:rPr>
                <w:rStyle w:val="Krepko"/>
                <w:rFonts w:asciiTheme="minorHAnsi" w:hAnsiTheme="minorHAnsi"/>
                <w:sz w:val="22"/>
              </w:rPr>
            </w:pPr>
            <w:r w:rsidRPr="009C452F">
              <w:rPr>
                <w:rStyle w:val="Krepko"/>
                <w:rFonts w:asciiTheme="minorHAnsi" w:hAnsiTheme="minorHAnsi"/>
                <w:sz w:val="22"/>
              </w:rPr>
              <w:t>POSTOPEK</w:t>
            </w:r>
          </w:p>
          <w:p w:rsidR="009C452F" w:rsidRPr="009C452F" w:rsidRDefault="009C452F" w:rsidP="00F93BFF">
            <w:pPr>
              <w:ind w:right="279"/>
              <w:rPr>
                <w:sz w:val="22"/>
              </w:rPr>
            </w:pPr>
            <w:r w:rsidRPr="009C452F">
              <w:rPr>
                <w:sz w:val="22"/>
              </w:rPr>
              <w:t>Pekač za torto obložimo s peki papirjem, pečico segrejemo na 175 stopinj. Korenje operemo, olupimo in na drobno naribamo. Limono operemo, lupino naribamo in sok iztisnemo. Beljake ločimo od rumenjakov.</w:t>
            </w:r>
          </w:p>
          <w:p w:rsidR="009C452F" w:rsidRPr="009C452F" w:rsidRDefault="009C452F" w:rsidP="00F93BFF">
            <w:pPr>
              <w:ind w:right="279"/>
              <w:rPr>
                <w:sz w:val="22"/>
              </w:rPr>
            </w:pPr>
            <w:r w:rsidRPr="009C452F">
              <w:rPr>
                <w:sz w:val="22"/>
              </w:rPr>
              <w:t>Rumenjake penasto vmešamo s sladkorjem, polovico limoninega soka in lupinico. Primešamo mandlje, presejano moko s pecilnim praškom in korenje. Beljake stepemo v sneg in jih previdno vmešamo. Testo vlijemo v pekač in pečemo 20 minut.</w:t>
            </w:r>
          </w:p>
          <w:p w:rsidR="009C452F" w:rsidRDefault="009C452F" w:rsidP="00F93BFF">
            <w:pPr>
              <w:ind w:right="279"/>
            </w:pPr>
            <w:r w:rsidRPr="009C452F">
              <w:rPr>
                <w:sz w:val="22"/>
              </w:rPr>
              <w:t xml:space="preserve">Torto vzamemo iz pekača in ohladimo. 200 g sladkorja v prahu zmešamo s preostalim limoninim sokom in premažemo torto. </w:t>
            </w:r>
          </w:p>
        </w:tc>
        <w:tc>
          <w:tcPr>
            <w:tcW w:w="8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1"/>
            </w:tblGrid>
            <w:tr w:rsidR="00FF1C8B" w:rsidTr="001161FC">
              <w:tc>
                <w:tcPr>
                  <w:tcW w:w="7811" w:type="dxa"/>
                  <w:vAlign w:val="center"/>
                </w:tcPr>
                <w:p w:rsidR="00FF1C8B" w:rsidRDefault="00FF1C8B" w:rsidP="00FF1C8B">
                  <w:pPr>
                    <w:jc w:val="center"/>
                  </w:pPr>
                  <w:r w:rsidRPr="00BB7543">
                    <w:rPr>
                      <w:noProof/>
                      <w:lang w:eastAsia="sl-SI"/>
                    </w:rPr>
                    <w:drawing>
                      <wp:anchor distT="0" distB="0" distL="114300" distR="114300" simplePos="0" relativeHeight="251659264" behindDoc="0" locked="0" layoutInCell="1" allowOverlap="1" wp14:anchorId="1A6E3F25" wp14:editId="12793793">
                        <wp:simplePos x="0" y="0"/>
                        <wp:positionH relativeFrom="column">
                          <wp:posOffset>69850</wp:posOffset>
                        </wp:positionH>
                        <wp:positionV relativeFrom="paragraph">
                          <wp:posOffset>-567690</wp:posOffset>
                        </wp:positionV>
                        <wp:extent cx="4752975" cy="555625"/>
                        <wp:effectExtent l="0" t="0" r="9525" b="0"/>
                        <wp:wrapSquare wrapText="bothSides"/>
                        <wp:docPr id="15" name="Slika 15" descr="OVO_razvoj_podezelj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 descr="OVO_razvoj_podezelj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2975" cy="55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C452F" w:rsidRDefault="009C452F"/>
          <w:p w:rsidR="009C452F" w:rsidRDefault="009C452F"/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1"/>
            </w:tblGrid>
            <w:tr w:rsidR="00FF1C8B" w:rsidTr="001161FC">
              <w:tc>
                <w:tcPr>
                  <w:tcW w:w="7811" w:type="dxa"/>
                  <w:vAlign w:val="center"/>
                </w:tcPr>
                <w:p w:rsidR="00FF1C8B" w:rsidRPr="001161FC" w:rsidRDefault="00FF1C8B" w:rsidP="00FF1C8B">
                  <w:pPr>
                    <w:jc w:val="center"/>
                    <w:rPr>
                      <w:sz w:val="36"/>
                    </w:rPr>
                  </w:pPr>
                  <w:r w:rsidRPr="001161FC">
                    <w:rPr>
                      <w:sz w:val="36"/>
                    </w:rPr>
                    <w:t>DELAVNICA</w:t>
                  </w:r>
                </w:p>
                <w:p w:rsidR="001161FC" w:rsidRDefault="001161FC" w:rsidP="00FF1C8B">
                  <w:pPr>
                    <w:jc w:val="center"/>
                    <w:rPr>
                      <w:sz w:val="36"/>
                    </w:rPr>
                  </w:pPr>
                </w:p>
                <w:p w:rsidR="00FF1C8B" w:rsidRPr="001161FC" w:rsidRDefault="00FF1C8B" w:rsidP="00FF1C8B">
                  <w:pPr>
                    <w:jc w:val="center"/>
                    <w:rPr>
                      <w:sz w:val="36"/>
                    </w:rPr>
                  </w:pPr>
                  <w:r w:rsidRPr="001161FC">
                    <w:rPr>
                      <w:sz w:val="36"/>
                    </w:rPr>
                    <w:t>»Mladini všečni obroki iz lokalno pridelane sezonske hrane«</w:t>
                  </w:r>
                </w:p>
                <w:p w:rsidR="00FF1C8B" w:rsidRDefault="00FF1C8B" w:rsidP="00FF1C8B">
                  <w:pPr>
                    <w:jc w:val="center"/>
                  </w:pPr>
                </w:p>
                <w:p w:rsidR="001161FC" w:rsidRDefault="001161FC" w:rsidP="001161FC">
                  <w:pPr>
                    <w:jc w:val="center"/>
                  </w:pPr>
                  <w:r>
                    <w:t>21. junij 2017, ob 15. uri</w:t>
                  </w:r>
                </w:p>
                <w:p w:rsidR="001161FC" w:rsidRDefault="001161FC" w:rsidP="001161FC">
                  <w:pPr>
                    <w:jc w:val="center"/>
                  </w:pPr>
                  <w:r>
                    <w:t>BIC Ljubljana, Center kulinarike in turizma KULT316, Ljubljana</w:t>
                  </w:r>
                </w:p>
                <w:p w:rsidR="001161FC" w:rsidRDefault="001161FC" w:rsidP="00FF1C8B">
                  <w:pPr>
                    <w:jc w:val="center"/>
                  </w:pPr>
                </w:p>
                <w:p w:rsidR="00893487" w:rsidRDefault="00893487" w:rsidP="00893487">
                  <w:pPr>
                    <w:jc w:val="center"/>
                  </w:pPr>
                  <w:r w:rsidRPr="008C2897">
                    <w:t>Delavnica poteka v okviru projekta »A je to za jest?«, ki ga soorganizirajo Mestna občina Ljubljana, BIC Ljubljana in Zavod EKOmeter.</w:t>
                  </w:r>
                </w:p>
                <w:p w:rsidR="00893487" w:rsidRDefault="00893487" w:rsidP="00893487">
                  <w:pPr>
                    <w:jc w:val="center"/>
                  </w:pPr>
                </w:p>
                <w:p w:rsidR="00FF1C8B" w:rsidRDefault="00FF1C8B" w:rsidP="00FF1C8B">
                  <w:pPr>
                    <w:jc w:val="center"/>
                  </w:pPr>
                </w:p>
                <w:p w:rsidR="00FF1C8B" w:rsidRDefault="00FF1C8B" w:rsidP="00FF1C8B">
                  <w:pPr>
                    <w:jc w:val="center"/>
                  </w:pPr>
                </w:p>
                <w:p w:rsidR="00FF1C8B" w:rsidRPr="001161FC" w:rsidRDefault="00FF1C8B" w:rsidP="00FF1C8B">
                  <w:pPr>
                    <w:jc w:val="center"/>
                    <w:rPr>
                      <w:sz w:val="28"/>
                    </w:rPr>
                  </w:pPr>
                  <w:r w:rsidRPr="001161FC">
                    <w:rPr>
                      <w:sz w:val="28"/>
                    </w:rPr>
                    <w:t>Gradivo za udeležence</w:t>
                  </w:r>
                </w:p>
                <w:p w:rsidR="00FF1C8B" w:rsidRPr="001161FC" w:rsidRDefault="00FF1C8B" w:rsidP="00FF1C8B">
                  <w:pPr>
                    <w:jc w:val="center"/>
                    <w:rPr>
                      <w:sz w:val="28"/>
                    </w:rPr>
                  </w:pPr>
                  <w:r w:rsidRPr="001161FC">
                    <w:rPr>
                      <w:sz w:val="28"/>
                    </w:rPr>
                    <w:t>Danijel Habjan – kuhar v OŠ Stranje</w:t>
                  </w:r>
                </w:p>
                <w:p w:rsidR="00FF1C8B" w:rsidRDefault="00FF1C8B" w:rsidP="00FF1C8B">
                  <w:pPr>
                    <w:jc w:val="center"/>
                  </w:pPr>
                </w:p>
                <w:p w:rsidR="00FF1C8B" w:rsidRDefault="00FF1C8B" w:rsidP="00FF1C8B">
                  <w:pPr>
                    <w:jc w:val="center"/>
                  </w:pPr>
                  <w:r>
                    <w:t>Vsebina:</w:t>
                  </w:r>
                </w:p>
                <w:p w:rsidR="00FF1C8B" w:rsidRDefault="00FF1C8B" w:rsidP="00FF1C8B">
                  <w:pPr>
                    <w:jc w:val="center"/>
                  </w:pPr>
                  <w:r>
                    <w:t>Jedilnik – EKO in BIO teden</w:t>
                  </w:r>
                </w:p>
                <w:p w:rsidR="00FF1C8B" w:rsidRDefault="00FF1C8B" w:rsidP="00FF1C8B">
                  <w:pPr>
                    <w:jc w:val="center"/>
                  </w:pPr>
                  <w:r>
                    <w:t>Teden svetovne kuhinje</w:t>
                  </w:r>
                </w:p>
                <w:p w:rsidR="00FF1C8B" w:rsidRDefault="00FF1C8B" w:rsidP="00FF1C8B">
                  <w:pPr>
                    <w:jc w:val="center"/>
                  </w:pPr>
                  <w:r>
                    <w:t>Teden slovenske kuhinje</w:t>
                  </w:r>
                </w:p>
                <w:p w:rsidR="00FF1C8B" w:rsidRDefault="00FF1C8B" w:rsidP="00FF1C8B">
                  <w:pPr>
                    <w:jc w:val="center"/>
                  </w:pPr>
                  <w:proofErr w:type="spellStart"/>
                  <w:r>
                    <w:t>Loparnica</w:t>
                  </w:r>
                  <w:proofErr w:type="spellEnd"/>
                </w:p>
                <w:p w:rsidR="00FF1C8B" w:rsidRDefault="00FF1C8B" w:rsidP="00FF1C8B">
                  <w:pPr>
                    <w:jc w:val="center"/>
                  </w:pPr>
                  <w:r>
                    <w:t>Korenčkova torta</w:t>
                  </w:r>
                </w:p>
                <w:p w:rsidR="001161FC" w:rsidRDefault="001161FC" w:rsidP="001161FC">
                  <w:pPr>
                    <w:jc w:val="center"/>
                  </w:pPr>
                </w:p>
                <w:p w:rsidR="001161FC" w:rsidRDefault="001161FC" w:rsidP="001161FC">
                  <w:pPr>
                    <w:jc w:val="center"/>
                  </w:pPr>
                </w:p>
                <w:p w:rsidR="001161FC" w:rsidRDefault="001161FC" w:rsidP="001161FC">
                  <w:pPr>
                    <w:jc w:val="center"/>
                  </w:pPr>
                </w:p>
                <w:p w:rsidR="001161FC" w:rsidRDefault="001161FC" w:rsidP="001161FC">
                  <w:pPr>
                    <w:jc w:val="center"/>
                  </w:pPr>
                  <w:r>
                    <w:t>Recepti za vse jedi bodo dostopni v e-obliki, povezavo do receptov pa vam bomo sporočili v e-časopisu »A je to za jest?«.</w:t>
                  </w:r>
                </w:p>
                <w:p w:rsidR="00893487" w:rsidRDefault="00893487" w:rsidP="00FF1C8B">
                  <w:pPr>
                    <w:jc w:val="center"/>
                  </w:pPr>
                </w:p>
                <w:p w:rsidR="00FF1C8B" w:rsidRDefault="00FF1C8B" w:rsidP="00FF1C8B">
                  <w:pPr>
                    <w:jc w:val="center"/>
                  </w:pPr>
                </w:p>
              </w:tc>
            </w:tr>
          </w:tbl>
          <w:p w:rsidR="009C452F" w:rsidRDefault="009C452F"/>
        </w:tc>
      </w:tr>
      <w:tr w:rsidR="007D042A" w:rsidTr="00F136DE">
        <w:trPr>
          <w:trHeight w:val="8070"/>
        </w:trPr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7D042A" w:rsidRPr="007D042A" w:rsidRDefault="007D042A" w:rsidP="007D042A">
            <w:pPr>
              <w:shd w:val="clear" w:color="auto" w:fill="C5E0B3" w:themeFill="accent6" w:themeFillTint="66"/>
              <w:spacing w:before="0"/>
              <w:jc w:val="left"/>
              <w:rPr>
                <w:rStyle w:val="Krepko"/>
                <w:szCs w:val="24"/>
              </w:rPr>
            </w:pPr>
            <w:r w:rsidRPr="007D042A">
              <w:rPr>
                <w:rStyle w:val="Krepko"/>
                <w:szCs w:val="24"/>
              </w:rPr>
              <w:lastRenderedPageBreak/>
              <w:t>JEDILNIK – EKO in BIO teden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rStyle w:val="Krepko"/>
                <w:sz w:val="18"/>
                <w:szCs w:val="24"/>
                <w:u w:val="single"/>
              </w:rPr>
            </w:pPr>
          </w:p>
          <w:p w:rsidR="007D042A" w:rsidRPr="007D042A" w:rsidRDefault="007D042A" w:rsidP="007D042A">
            <w:pPr>
              <w:spacing w:before="0"/>
              <w:jc w:val="left"/>
              <w:rPr>
                <w:rStyle w:val="Krepko"/>
                <w:szCs w:val="24"/>
                <w:u w:val="single"/>
              </w:rPr>
            </w:pPr>
            <w:r w:rsidRPr="007D042A">
              <w:rPr>
                <w:rStyle w:val="Krepko"/>
                <w:szCs w:val="24"/>
                <w:u w:val="single"/>
              </w:rPr>
              <w:t>Ponedeljek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Z:</w:t>
            </w:r>
            <w:r w:rsidRPr="007D042A">
              <w:rPr>
                <w:szCs w:val="24"/>
              </w:rPr>
              <w:t xml:space="preserve"> ribja pašteta, polnozrnat kruh, korenček, čaj z medom (sadje)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M:</w:t>
            </w:r>
            <w:r w:rsidRPr="007D042A">
              <w:rPr>
                <w:szCs w:val="24"/>
              </w:rPr>
              <w:t xml:space="preserve"> ribji namaz s koruzo, Mojčin kruh (brez aditivov), bela kava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K:</w:t>
            </w:r>
            <w:r w:rsidRPr="007D042A">
              <w:rPr>
                <w:szCs w:val="24"/>
              </w:rPr>
              <w:t xml:space="preserve"> Polnozrnati špageti z bolonjsko omako,  parmezan, zelena solata z jajčkom, 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PM:</w:t>
            </w:r>
            <w:r w:rsidRPr="007D042A">
              <w:rPr>
                <w:szCs w:val="24"/>
              </w:rPr>
              <w:t xml:space="preserve"> čokoladni/vaniljev puding s smetano, sadje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 w:val="18"/>
                <w:szCs w:val="24"/>
              </w:rPr>
            </w:pPr>
          </w:p>
          <w:p w:rsidR="007D042A" w:rsidRPr="007D042A" w:rsidRDefault="007D042A" w:rsidP="007D042A">
            <w:pPr>
              <w:spacing w:before="0"/>
              <w:jc w:val="left"/>
              <w:rPr>
                <w:rStyle w:val="Krepko"/>
                <w:szCs w:val="24"/>
                <w:u w:val="single"/>
              </w:rPr>
            </w:pPr>
            <w:r w:rsidRPr="007D042A">
              <w:rPr>
                <w:rStyle w:val="Krepko"/>
                <w:szCs w:val="24"/>
                <w:u w:val="single"/>
              </w:rPr>
              <w:t xml:space="preserve">Torek  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Z:</w:t>
            </w:r>
            <w:r w:rsidRPr="007D042A">
              <w:rPr>
                <w:szCs w:val="24"/>
              </w:rPr>
              <w:t xml:space="preserve"> jajčna jed, kruh, čaj (sadje)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M:</w:t>
            </w:r>
            <w:r w:rsidRPr="007D042A">
              <w:rPr>
                <w:szCs w:val="24"/>
              </w:rPr>
              <w:t xml:space="preserve"> EKO piščančja pašteta (Mesarstvo Gregorc), BIO polnozrnat kruh, sok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K:</w:t>
            </w:r>
            <w:r w:rsidRPr="007D042A">
              <w:rPr>
                <w:szCs w:val="24"/>
              </w:rPr>
              <w:t xml:space="preserve"> </w:t>
            </w:r>
            <w:proofErr w:type="spellStart"/>
            <w:r w:rsidRPr="007D042A">
              <w:rPr>
                <w:szCs w:val="24"/>
              </w:rPr>
              <w:t>Čufti</w:t>
            </w:r>
            <w:proofErr w:type="spellEnd"/>
            <w:r w:rsidRPr="007D042A">
              <w:rPr>
                <w:szCs w:val="24"/>
              </w:rPr>
              <w:t xml:space="preserve"> iz </w:t>
            </w:r>
            <w:proofErr w:type="spellStart"/>
            <w:r w:rsidRPr="007D042A">
              <w:rPr>
                <w:szCs w:val="24"/>
              </w:rPr>
              <w:t>EKO</w:t>
            </w:r>
            <w:proofErr w:type="spellEnd"/>
            <w:r w:rsidRPr="007D042A">
              <w:rPr>
                <w:szCs w:val="24"/>
              </w:rPr>
              <w:t xml:space="preserve"> govedine in BIO riža, pire (BIO) krompir, rdeča pesa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PM:</w:t>
            </w:r>
            <w:r w:rsidRPr="007D042A">
              <w:rPr>
                <w:szCs w:val="24"/>
              </w:rPr>
              <w:t xml:space="preserve"> makovka, </w:t>
            </w:r>
            <w:r w:rsidR="00F93BFF">
              <w:rPr>
                <w:szCs w:val="24"/>
              </w:rPr>
              <w:t>A</w:t>
            </w:r>
            <w:r w:rsidRPr="007D042A">
              <w:rPr>
                <w:szCs w:val="24"/>
              </w:rPr>
              <w:t>lpsko mleko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 w:val="18"/>
                <w:szCs w:val="24"/>
              </w:rPr>
            </w:pPr>
          </w:p>
          <w:p w:rsidR="007D042A" w:rsidRPr="007D042A" w:rsidRDefault="007D042A" w:rsidP="007D042A">
            <w:pPr>
              <w:spacing w:before="0"/>
              <w:jc w:val="left"/>
              <w:rPr>
                <w:rStyle w:val="Krepko"/>
                <w:szCs w:val="24"/>
                <w:u w:val="single"/>
              </w:rPr>
            </w:pPr>
            <w:r w:rsidRPr="007D042A">
              <w:rPr>
                <w:rStyle w:val="Krepko"/>
                <w:szCs w:val="24"/>
                <w:u w:val="single"/>
              </w:rPr>
              <w:t>Sreda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Z:</w:t>
            </w:r>
            <w:r w:rsidRPr="007D042A">
              <w:rPr>
                <w:szCs w:val="24"/>
              </w:rPr>
              <w:t xml:space="preserve"> rezan sir, sveža paprika, kruh, kakav (saje)</w:t>
            </w:r>
          </w:p>
          <w:p w:rsidR="007D042A" w:rsidRPr="007D042A" w:rsidRDefault="007D042A" w:rsidP="007D042A">
            <w:pPr>
              <w:spacing w:before="0"/>
              <w:ind w:left="284" w:hanging="284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M:</w:t>
            </w:r>
            <w:r w:rsidRPr="007D042A">
              <w:rPr>
                <w:szCs w:val="24"/>
              </w:rPr>
              <w:t xml:space="preserve"> Puranja prsa v ovoju, rezine svežih</w:t>
            </w:r>
          </w:p>
          <w:p w:rsidR="007D042A" w:rsidRPr="007D042A" w:rsidRDefault="007D042A" w:rsidP="007D042A">
            <w:pPr>
              <w:spacing w:before="0"/>
              <w:ind w:left="284" w:hanging="284"/>
              <w:jc w:val="left"/>
              <w:rPr>
                <w:szCs w:val="24"/>
              </w:rPr>
            </w:pPr>
            <w:r w:rsidRPr="007D042A">
              <w:rPr>
                <w:szCs w:val="24"/>
              </w:rPr>
              <w:t xml:space="preserve">kumar, </w:t>
            </w:r>
            <w:r w:rsidR="00F93BFF">
              <w:rPr>
                <w:szCs w:val="24"/>
              </w:rPr>
              <w:t>BIO črn kruh, kakav (</w:t>
            </w:r>
            <w:proofErr w:type="spellStart"/>
            <w:r w:rsidR="00F93BFF">
              <w:rPr>
                <w:szCs w:val="24"/>
              </w:rPr>
              <w:t>mlekoPR</w:t>
            </w:r>
            <w:proofErr w:type="spellEnd"/>
            <w:r w:rsidR="00F93BFF">
              <w:rPr>
                <w:szCs w:val="24"/>
              </w:rPr>
              <w:t xml:space="preserve"> </w:t>
            </w:r>
            <w:proofErr w:type="spellStart"/>
            <w:r w:rsidRPr="007D042A">
              <w:rPr>
                <w:szCs w:val="24"/>
              </w:rPr>
              <w:t>ŠPANC</w:t>
            </w:r>
            <w:proofErr w:type="spellEnd"/>
            <w:r w:rsidRPr="007D042A">
              <w:rPr>
                <w:szCs w:val="24"/>
              </w:rPr>
              <w:t>)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K:</w:t>
            </w:r>
            <w:r w:rsidR="00F93BFF">
              <w:rPr>
                <w:szCs w:val="24"/>
              </w:rPr>
              <w:t xml:space="preserve"> </w:t>
            </w:r>
            <w:proofErr w:type="spellStart"/>
            <w:r w:rsidR="00F93BFF">
              <w:rPr>
                <w:szCs w:val="24"/>
              </w:rPr>
              <w:t>p</w:t>
            </w:r>
            <w:r w:rsidRPr="007D042A">
              <w:rPr>
                <w:szCs w:val="24"/>
              </w:rPr>
              <w:t>ašta</w:t>
            </w:r>
            <w:proofErr w:type="spellEnd"/>
            <w:r w:rsidRPr="007D042A">
              <w:rPr>
                <w:szCs w:val="24"/>
              </w:rPr>
              <w:t xml:space="preserve"> fižol z </w:t>
            </w:r>
            <w:proofErr w:type="spellStart"/>
            <w:r w:rsidRPr="007D042A">
              <w:rPr>
                <w:szCs w:val="24"/>
              </w:rPr>
              <w:t>fuži</w:t>
            </w:r>
            <w:proofErr w:type="spellEnd"/>
            <w:r w:rsidRPr="007D042A">
              <w:rPr>
                <w:szCs w:val="24"/>
              </w:rPr>
              <w:t>,  kostanjeva rezina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proofErr w:type="spellStart"/>
            <w:r w:rsidRPr="007D042A">
              <w:rPr>
                <w:b/>
                <w:szCs w:val="24"/>
              </w:rPr>
              <w:t>PM</w:t>
            </w:r>
            <w:proofErr w:type="spellEnd"/>
            <w:r w:rsidRPr="007D042A">
              <w:rPr>
                <w:b/>
                <w:szCs w:val="24"/>
              </w:rPr>
              <w:t>:</w:t>
            </w:r>
            <w:r w:rsidRPr="007D042A">
              <w:rPr>
                <w:szCs w:val="24"/>
              </w:rPr>
              <w:t xml:space="preserve"> sadna </w:t>
            </w:r>
            <w:proofErr w:type="spellStart"/>
            <w:r w:rsidRPr="007D042A">
              <w:rPr>
                <w:szCs w:val="24"/>
              </w:rPr>
              <w:t>frutabela</w:t>
            </w:r>
            <w:proofErr w:type="spellEnd"/>
            <w:r w:rsidRPr="007D042A">
              <w:rPr>
                <w:szCs w:val="24"/>
              </w:rPr>
              <w:t xml:space="preserve">, sadje </w:t>
            </w:r>
          </w:p>
          <w:p w:rsidR="007D042A" w:rsidRPr="00F136DE" w:rsidRDefault="007D042A" w:rsidP="007D042A">
            <w:pPr>
              <w:spacing w:before="0"/>
              <w:jc w:val="left"/>
              <w:rPr>
                <w:sz w:val="18"/>
                <w:szCs w:val="24"/>
              </w:rPr>
            </w:pPr>
          </w:p>
          <w:p w:rsidR="007D042A" w:rsidRPr="007D042A" w:rsidRDefault="007D042A" w:rsidP="007D042A">
            <w:pPr>
              <w:spacing w:before="0"/>
              <w:jc w:val="left"/>
              <w:rPr>
                <w:rStyle w:val="Krepko"/>
                <w:szCs w:val="24"/>
                <w:u w:val="single"/>
              </w:rPr>
            </w:pPr>
            <w:r w:rsidRPr="007D042A">
              <w:rPr>
                <w:rStyle w:val="Krepko"/>
                <w:szCs w:val="24"/>
                <w:u w:val="single"/>
              </w:rPr>
              <w:t>Četrtek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Z:</w:t>
            </w:r>
            <w:r w:rsidRPr="007D042A">
              <w:rPr>
                <w:szCs w:val="24"/>
              </w:rPr>
              <w:t xml:space="preserve"> pariška salama, sveže kumare, kruh, bela kava (sadje)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M:</w:t>
            </w:r>
            <w:r w:rsidRPr="007D042A">
              <w:rPr>
                <w:szCs w:val="24"/>
              </w:rPr>
              <w:t xml:space="preserve"> BIO skutino pecivo,100% jabolčni sok, mandarine</w:t>
            </w:r>
          </w:p>
          <w:p w:rsidR="007D042A" w:rsidRPr="007D042A" w:rsidRDefault="007D042A" w:rsidP="007D042A">
            <w:pPr>
              <w:spacing w:before="0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K: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o</w:t>
            </w:r>
            <w:r w:rsidRPr="007D042A">
              <w:rPr>
                <w:szCs w:val="24"/>
              </w:rPr>
              <w:t xml:space="preserve">cvrte piščančje </w:t>
            </w:r>
            <w:proofErr w:type="spellStart"/>
            <w:r w:rsidRPr="007D042A">
              <w:rPr>
                <w:szCs w:val="24"/>
              </w:rPr>
              <w:t>kračke</w:t>
            </w:r>
            <w:proofErr w:type="spellEnd"/>
            <w:r w:rsidRPr="007D042A">
              <w:rPr>
                <w:szCs w:val="24"/>
              </w:rPr>
              <w:t xml:space="preserve"> (brez kosti in kože), pražen krompir, radič in zelje v </w:t>
            </w:r>
            <w:r>
              <w:rPr>
                <w:szCs w:val="24"/>
              </w:rPr>
              <w:t>solati</w:t>
            </w:r>
          </w:p>
          <w:p w:rsidR="007D042A" w:rsidRPr="00893487" w:rsidRDefault="007D042A" w:rsidP="00F136DE">
            <w:pPr>
              <w:spacing w:before="0"/>
              <w:jc w:val="left"/>
              <w:rPr>
                <w:rStyle w:val="Krepko"/>
                <w:sz w:val="12"/>
              </w:rPr>
            </w:pPr>
            <w:r w:rsidRPr="007D042A">
              <w:rPr>
                <w:b/>
                <w:szCs w:val="24"/>
              </w:rPr>
              <w:t>PM:</w:t>
            </w:r>
            <w:r w:rsidRPr="007D042A">
              <w:rPr>
                <w:szCs w:val="24"/>
              </w:rPr>
              <w:t xml:space="preserve"> orehov štrukelj, napitek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</w:tcPr>
          <w:p w:rsidR="007D042A" w:rsidRDefault="007D042A" w:rsidP="00F93BFF">
            <w:pPr>
              <w:spacing w:before="0"/>
              <w:ind w:right="279"/>
              <w:jc w:val="left"/>
              <w:rPr>
                <w:rStyle w:val="Krepko"/>
                <w:szCs w:val="24"/>
              </w:rPr>
            </w:pPr>
            <w:r w:rsidRPr="007D042A">
              <w:rPr>
                <w:rStyle w:val="Krepko"/>
                <w:szCs w:val="24"/>
                <w:u w:val="single"/>
              </w:rPr>
              <w:t>Pete</w:t>
            </w:r>
            <w:r>
              <w:rPr>
                <w:rStyle w:val="Krepko"/>
                <w:szCs w:val="24"/>
                <w:u w:val="single"/>
              </w:rPr>
              <w:t>k</w:t>
            </w:r>
            <w:r w:rsidRPr="007D042A">
              <w:rPr>
                <w:rStyle w:val="Krepko"/>
                <w:szCs w:val="24"/>
              </w:rPr>
              <w:t xml:space="preserve"> 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rStyle w:val="Krepko"/>
                <w:szCs w:val="24"/>
              </w:rPr>
            </w:pPr>
            <w:r w:rsidRPr="007D042A">
              <w:rPr>
                <w:rStyle w:val="Krepko"/>
                <w:szCs w:val="24"/>
              </w:rPr>
              <w:t>TRADICIONALNI SLOVENSKI ZAJTRK/MALICA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Z:</w:t>
            </w:r>
            <w:r w:rsidRPr="007D042A">
              <w:rPr>
                <w:szCs w:val="24"/>
              </w:rPr>
              <w:t xml:space="preserve"> </w:t>
            </w:r>
            <w:proofErr w:type="spellStart"/>
            <w:r w:rsidRPr="007D042A">
              <w:rPr>
                <w:szCs w:val="24"/>
              </w:rPr>
              <w:t>čokolešnik</w:t>
            </w:r>
            <w:proofErr w:type="spellEnd"/>
            <w:r w:rsidRPr="007D042A">
              <w:rPr>
                <w:szCs w:val="24"/>
              </w:rPr>
              <w:t>, mleko, sadje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M:</w:t>
            </w:r>
            <w:r w:rsidRPr="007D042A">
              <w:rPr>
                <w:szCs w:val="24"/>
              </w:rPr>
              <w:t xml:space="preserve"> cvetlični EKO med, BIO maslo (</w:t>
            </w:r>
            <w:proofErr w:type="spellStart"/>
            <w:r w:rsidRPr="007D042A">
              <w:rPr>
                <w:szCs w:val="24"/>
              </w:rPr>
              <w:t>Kele</w:t>
            </w:r>
            <w:proofErr w:type="spellEnd"/>
            <w:r w:rsidRPr="007D042A">
              <w:rPr>
                <w:szCs w:val="24"/>
              </w:rPr>
              <w:t xml:space="preserve"> &amp;</w:t>
            </w:r>
            <w:proofErr w:type="spellStart"/>
            <w:r w:rsidRPr="007D042A">
              <w:rPr>
                <w:szCs w:val="24"/>
              </w:rPr>
              <w:t>Kele</w:t>
            </w:r>
            <w:proofErr w:type="spellEnd"/>
            <w:r w:rsidRPr="007D042A">
              <w:rPr>
                <w:szCs w:val="24"/>
              </w:rPr>
              <w:t xml:space="preserve">),  pirin kruh s </w:t>
            </w:r>
            <w:proofErr w:type="spellStart"/>
            <w:r w:rsidRPr="007D042A">
              <w:rPr>
                <w:szCs w:val="24"/>
              </w:rPr>
              <w:t>CHIA</w:t>
            </w:r>
            <w:proofErr w:type="spellEnd"/>
            <w:r w:rsidRPr="007D042A">
              <w:rPr>
                <w:szCs w:val="24"/>
              </w:rPr>
              <w:t xml:space="preserve"> semeni (Žito), mleko, EKO jabolko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szCs w:val="24"/>
              </w:rPr>
            </w:pPr>
            <w:r w:rsidRPr="007D042A">
              <w:rPr>
                <w:b/>
                <w:szCs w:val="24"/>
              </w:rPr>
              <w:t>K:</w:t>
            </w:r>
            <w:r w:rsidRPr="007D042A">
              <w:rPr>
                <w:szCs w:val="24"/>
              </w:rPr>
              <w:t xml:space="preserve"> Porova juha, rižota s telečjim mesom in TRNIČEM, mešana solata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rStyle w:val="Krepko"/>
                <w:szCs w:val="24"/>
              </w:rPr>
            </w:pPr>
            <w:r w:rsidRPr="007D042A">
              <w:rPr>
                <w:b/>
                <w:szCs w:val="24"/>
              </w:rPr>
              <w:t>PM:</w:t>
            </w:r>
            <w:r w:rsidRPr="007D042A">
              <w:rPr>
                <w:szCs w:val="24"/>
              </w:rPr>
              <w:t xml:space="preserve"> sendvič s sirom, multivitaminski sok</w:t>
            </w:r>
          </w:p>
          <w:p w:rsidR="00F93BFF" w:rsidRPr="00F136DE" w:rsidRDefault="00F93BFF" w:rsidP="00F93BFF">
            <w:pPr>
              <w:spacing w:before="0"/>
              <w:ind w:right="279"/>
              <w:jc w:val="left"/>
              <w:rPr>
                <w:sz w:val="32"/>
              </w:rPr>
            </w:pPr>
          </w:p>
          <w:p w:rsidR="007D042A" w:rsidRPr="007D042A" w:rsidRDefault="007D042A" w:rsidP="00F93BFF">
            <w:pPr>
              <w:shd w:val="clear" w:color="auto" w:fill="C5E0B3" w:themeFill="accent6" w:themeFillTint="66"/>
              <w:spacing w:before="0"/>
              <w:ind w:right="279"/>
              <w:jc w:val="left"/>
              <w:rPr>
                <w:rStyle w:val="Krepko"/>
                <w:szCs w:val="24"/>
              </w:rPr>
            </w:pPr>
            <w:r w:rsidRPr="007D042A">
              <w:rPr>
                <w:rStyle w:val="Krepko"/>
                <w:szCs w:val="24"/>
              </w:rPr>
              <w:t>TEDEN SVETOVNE KUHINJE</w:t>
            </w: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rStyle w:val="Krepko"/>
                <w:sz w:val="18"/>
              </w:rPr>
            </w:pP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rStyle w:val="Krepko"/>
                <w:u w:val="single"/>
              </w:rPr>
            </w:pPr>
            <w:r w:rsidRPr="007D042A">
              <w:rPr>
                <w:rStyle w:val="Krepko"/>
                <w:u w:val="single"/>
              </w:rPr>
              <w:t xml:space="preserve">Ponedeljek </w:t>
            </w:r>
            <w:r w:rsidR="00F93BFF">
              <w:rPr>
                <w:rStyle w:val="Krepko"/>
                <w:u w:val="single"/>
              </w:rPr>
              <w:t>–</w:t>
            </w:r>
            <w:r w:rsidRPr="007D042A">
              <w:rPr>
                <w:rStyle w:val="Krepko"/>
                <w:u w:val="single"/>
              </w:rPr>
              <w:t xml:space="preserve"> MEHIKA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Z:</w:t>
            </w:r>
            <w:r>
              <w:t xml:space="preserve"> sirni namaz, korenček, polnozrnat kruh, čaj z medom (sadje)</w:t>
            </w:r>
            <w:bookmarkStart w:id="1" w:name="_GoBack"/>
            <w:bookmarkEnd w:id="1"/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M:</w:t>
            </w:r>
            <w:r>
              <w:t xml:space="preserve"> skutni namaz s sadjem, ržen kruh, pomarančni sok, rezine korenčka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K:</w:t>
            </w:r>
            <w:r>
              <w:t xml:space="preserve"> koruzna juha, piščanec MOLE POBLANO, riž,  zelena solata z avokadom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PM:</w:t>
            </w:r>
            <w:r>
              <w:t xml:space="preserve"> francoski rogljič z marmelado, ledeni čaj</w:t>
            </w:r>
          </w:p>
          <w:p w:rsidR="007D042A" w:rsidRPr="00F136DE" w:rsidRDefault="007D042A" w:rsidP="00F93BFF">
            <w:pPr>
              <w:spacing w:before="0"/>
              <w:ind w:right="279"/>
              <w:jc w:val="left"/>
              <w:rPr>
                <w:sz w:val="18"/>
              </w:rPr>
            </w:pPr>
          </w:p>
          <w:p w:rsidR="007D042A" w:rsidRPr="007D042A" w:rsidRDefault="007D042A" w:rsidP="00F93BFF">
            <w:pPr>
              <w:spacing w:before="0"/>
              <w:ind w:right="279"/>
              <w:jc w:val="left"/>
              <w:rPr>
                <w:rStyle w:val="Krepko"/>
                <w:u w:val="single"/>
              </w:rPr>
            </w:pPr>
            <w:r w:rsidRPr="007D042A">
              <w:rPr>
                <w:rStyle w:val="Krepko"/>
                <w:u w:val="single"/>
              </w:rPr>
              <w:t xml:space="preserve">Torek </w:t>
            </w:r>
            <w:r w:rsidR="00F93BFF">
              <w:rPr>
                <w:rStyle w:val="Krepko"/>
                <w:u w:val="single"/>
              </w:rPr>
              <w:t>–</w:t>
            </w:r>
            <w:r w:rsidRPr="007D042A">
              <w:rPr>
                <w:rStyle w:val="Krepko"/>
                <w:u w:val="single"/>
              </w:rPr>
              <w:t xml:space="preserve"> ŠPANIJA      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Z:</w:t>
            </w:r>
            <w:r>
              <w:t xml:space="preserve"> pečena umešana jajca, kruh, čaj, sadje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M:</w:t>
            </w:r>
            <w:r>
              <w:t xml:space="preserve"> sir Edamec, sveže kumare, ržen kruh, jabolčni sok</w:t>
            </w:r>
          </w:p>
          <w:p w:rsidR="007D042A" w:rsidRDefault="007D042A" w:rsidP="00F93BFF">
            <w:pPr>
              <w:spacing w:before="0"/>
              <w:ind w:right="279"/>
              <w:jc w:val="left"/>
            </w:pPr>
            <w:r w:rsidRPr="007D042A">
              <w:rPr>
                <w:b/>
              </w:rPr>
              <w:t>K:</w:t>
            </w:r>
            <w:r>
              <w:t xml:space="preserve"> SALMOREJO (juha), PAELLA, zelena solata</w:t>
            </w:r>
          </w:p>
          <w:p w:rsidR="007D042A" w:rsidRDefault="007D042A" w:rsidP="00F93BFF">
            <w:pPr>
              <w:spacing w:before="0"/>
              <w:ind w:right="279"/>
              <w:jc w:val="left"/>
              <w:rPr>
                <w:rFonts w:ascii="Arial" w:hAnsi="Arial" w:cs="Arial"/>
                <w:b/>
                <w:bCs/>
                <w:caps/>
                <w:color w:val="183135"/>
              </w:rPr>
            </w:pPr>
            <w:r w:rsidRPr="007D042A">
              <w:rPr>
                <w:b/>
              </w:rPr>
              <w:t>PM:</w:t>
            </w:r>
            <w:r>
              <w:t xml:space="preserve"> rdeče grozdje, prepečenec</w:t>
            </w:r>
          </w:p>
          <w:p w:rsidR="007D042A" w:rsidRPr="00F136DE" w:rsidRDefault="007D042A" w:rsidP="007D042A">
            <w:pPr>
              <w:spacing w:line="276" w:lineRule="auto"/>
              <w:jc w:val="left"/>
              <w:rPr>
                <w:rFonts w:ascii="Times New Roman" w:hAnsi="Times New Roman" w:cs="Times New Roman"/>
                <w:sz w:val="18"/>
              </w:rPr>
            </w:pPr>
          </w:p>
          <w:p w:rsidR="00F93BFF" w:rsidRPr="007D042A" w:rsidRDefault="00F93BFF" w:rsidP="001161FC">
            <w:pPr>
              <w:spacing w:before="0"/>
              <w:jc w:val="left"/>
              <w:rPr>
                <w:rStyle w:val="Krepko"/>
                <w:u w:val="single"/>
              </w:rPr>
            </w:pPr>
            <w:r w:rsidRPr="007D042A">
              <w:rPr>
                <w:rStyle w:val="Krepko"/>
                <w:u w:val="single"/>
              </w:rPr>
              <w:t xml:space="preserve">Sreda </w:t>
            </w:r>
            <w:r>
              <w:rPr>
                <w:rStyle w:val="Krepko"/>
                <w:u w:val="single"/>
              </w:rPr>
              <w:t>–</w:t>
            </w:r>
            <w:r w:rsidRPr="007D042A">
              <w:rPr>
                <w:rStyle w:val="Krepko"/>
                <w:u w:val="single"/>
              </w:rPr>
              <w:t xml:space="preserve"> AMERIKA</w:t>
            </w:r>
          </w:p>
          <w:p w:rsidR="00F93BFF" w:rsidRDefault="00F93BFF" w:rsidP="001161FC">
            <w:pPr>
              <w:spacing w:before="0"/>
              <w:jc w:val="left"/>
            </w:pPr>
            <w:r w:rsidRPr="00F93BFF">
              <w:rPr>
                <w:b/>
              </w:rPr>
              <w:t>Z:</w:t>
            </w:r>
            <w:r>
              <w:t xml:space="preserve"> topljeni trikot sir, svež paradižnik, kruh, kakav (sadje)</w:t>
            </w:r>
          </w:p>
          <w:p w:rsidR="007D042A" w:rsidRPr="009C452F" w:rsidRDefault="00F93BFF" w:rsidP="00F136DE">
            <w:pPr>
              <w:spacing w:before="0"/>
              <w:jc w:val="left"/>
            </w:pPr>
            <w:r w:rsidRPr="00F93BFF">
              <w:rPr>
                <w:b/>
              </w:rPr>
              <w:t>M:</w:t>
            </w:r>
            <w:r>
              <w:t xml:space="preserve"> Turistična pašteta, BIO korenčkov kruh, sadni čaj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93BFF" w:rsidRDefault="00F93BFF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K:</w:t>
            </w:r>
            <w:r>
              <w:t xml:space="preserve"> PULLED PORK, COLE SLAW (zeljnata solata)  domača BBQ omaka, koruzna štručka</w:t>
            </w:r>
          </w:p>
          <w:p w:rsidR="007D042A" w:rsidRDefault="00F93BFF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PM:</w:t>
            </w:r>
            <w:r>
              <w:t xml:space="preserve"> štručka šunka sir, Alpsko mleko</w:t>
            </w:r>
          </w:p>
          <w:p w:rsidR="007D042A" w:rsidRPr="00F93BFF" w:rsidRDefault="007D042A" w:rsidP="00F93BFF">
            <w:pPr>
              <w:spacing w:before="0"/>
              <w:ind w:left="214"/>
              <w:jc w:val="left"/>
              <w:rPr>
                <w:sz w:val="20"/>
              </w:rPr>
            </w:pPr>
          </w:p>
          <w:p w:rsidR="007D042A" w:rsidRPr="00F93BFF" w:rsidRDefault="007D042A" w:rsidP="00F93BFF">
            <w:pPr>
              <w:spacing w:before="0"/>
              <w:ind w:left="214"/>
              <w:jc w:val="left"/>
              <w:rPr>
                <w:rStyle w:val="Krepko"/>
                <w:u w:val="single"/>
              </w:rPr>
            </w:pPr>
            <w:r w:rsidRPr="00F93BFF">
              <w:rPr>
                <w:rStyle w:val="Krepko"/>
                <w:u w:val="single"/>
              </w:rPr>
              <w:t xml:space="preserve">Četrtek </w:t>
            </w:r>
            <w:r w:rsidR="00F93BFF">
              <w:rPr>
                <w:rStyle w:val="Krepko"/>
                <w:u w:val="single"/>
              </w:rPr>
              <w:t>–</w:t>
            </w:r>
            <w:r w:rsidRPr="00F93BFF">
              <w:rPr>
                <w:rStyle w:val="Krepko"/>
                <w:u w:val="single"/>
              </w:rPr>
              <w:t xml:space="preserve"> ANGLIJA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Z:</w:t>
            </w:r>
            <w:r>
              <w:t xml:space="preserve"> mlečni riž s čokolado, sadje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M:</w:t>
            </w:r>
            <w:r>
              <w:t xml:space="preserve"> Skutin žepek (kruh), 100% pomarančni sok, hruška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K:</w:t>
            </w:r>
            <w:r>
              <w:t xml:space="preserve"> SHEPARDS PIE (pastirska pita), solata, APPLE PIE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PM:</w:t>
            </w:r>
            <w:r>
              <w:t xml:space="preserve"> melona, Albert piškoti</w:t>
            </w:r>
          </w:p>
          <w:p w:rsidR="007D042A" w:rsidRPr="00F93BFF" w:rsidRDefault="007D042A" w:rsidP="00F93BFF">
            <w:pPr>
              <w:spacing w:before="0"/>
              <w:ind w:left="214"/>
              <w:jc w:val="left"/>
              <w:rPr>
                <w:sz w:val="20"/>
              </w:rPr>
            </w:pPr>
          </w:p>
          <w:p w:rsidR="007D042A" w:rsidRPr="00F93BFF" w:rsidRDefault="007D042A" w:rsidP="00F93BFF">
            <w:pPr>
              <w:spacing w:before="0"/>
              <w:ind w:left="214"/>
              <w:jc w:val="left"/>
              <w:rPr>
                <w:rStyle w:val="Krepko"/>
                <w:u w:val="single"/>
              </w:rPr>
            </w:pPr>
            <w:r w:rsidRPr="00F93BFF">
              <w:rPr>
                <w:rStyle w:val="Krepko"/>
                <w:u w:val="single"/>
              </w:rPr>
              <w:t xml:space="preserve">Petek- ITALIJA    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Z:</w:t>
            </w:r>
            <w:r>
              <w:t xml:space="preserve"> čokoladni namaz, polbel kruh, zeliščni čaj z limono, sadje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M:</w:t>
            </w:r>
            <w:r>
              <w:t xml:space="preserve"> Sadni jogurt MU </w:t>
            </w:r>
            <w:proofErr w:type="spellStart"/>
            <w:r>
              <w:t>Extra</w:t>
            </w:r>
            <w:proofErr w:type="spellEnd"/>
            <w:r>
              <w:t>, kajzerica</w:t>
            </w:r>
          </w:p>
          <w:p w:rsidR="007D042A" w:rsidRDefault="007D042A" w:rsidP="00F93BFF">
            <w:pPr>
              <w:spacing w:before="0"/>
              <w:ind w:left="214"/>
              <w:jc w:val="left"/>
            </w:pPr>
            <w:r w:rsidRPr="00F93BFF">
              <w:rPr>
                <w:b/>
              </w:rPr>
              <w:t>K:</w:t>
            </w:r>
            <w:r>
              <w:t xml:space="preserve"> Špageti po BOLOGNSKO, parmezan, paradižnikova solata s </w:t>
            </w:r>
            <w:proofErr w:type="spellStart"/>
            <w:r>
              <w:t>mozzarelo</w:t>
            </w:r>
            <w:proofErr w:type="spellEnd"/>
          </w:p>
          <w:p w:rsidR="007D042A" w:rsidRDefault="007D042A" w:rsidP="00F93BFF">
            <w:pPr>
              <w:spacing w:before="0"/>
              <w:ind w:left="214"/>
              <w:rPr>
                <w:rFonts w:cs="Times New Roman"/>
                <w:b/>
                <w:szCs w:val="24"/>
              </w:rPr>
            </w:pPr>
            <w:r w:rsidRPr="00F93BFF">
              <w:rPr>
                <w:b/>
              </w:rPr>
              <w:t>PM:</w:t>
            </w:r>
            <w:r>
              <w:t xml:space="preserve"> mlečni desert, sojina štručka</w:t>
            </w:r>
          </w:p>
          <w:p w:rsidR="007D042A" w:rsidRDefault="007D042A" w:rsidP="00893487">
            <w:pPr>
              <w:spacing w:line="276" w:lineRule="auto"/>
            </w:pPr>
          </w:p>
          <w:p w:rsidR="00F93BFF" w:rsidRDefault="00F93BFF" w:rsidP="00893487">
            <w:pPr>
              <w:spacing w:line="276" w:lineRule="auto"/>
            </w:pPr>
          </w:p>
          <w:p w:rsidR="00F93BFF" w:rsidRPr="007D042A" w:rsidRDefault="00F93BFF" w:rsidP="00F93BFF">
            <w:pPr>
              <w:shd w:val="clear" w:color="auto" w:fill="C5E0B3" w:themeFill="accent6" w:themeFillTint="66"/>
              <w:spacing w:before="0"/>
              <w:ind w:left="214" w:right="279"/>
              <w:jc w:val="left"/>
              <w:rPr>
                <w:rStyle w:val="Krepko"/>
                <w:szCs w:val="24"/>
              </w:rPr>
            </w:pPr>
            <w:r w:rsidRPr="007D042A">
              <w:rPr>
                <w:rStyle w:val="Krepko"/>
                <w:szCs w:val="24"/>
              </w:rPr>
              <w:t>TEDEN S</w:t>
            </w:r>
            <w:r>
              <w:rPr>
                <w:rStyle w:val="Krepko"/>
                <w:szCs w:val="24"/>
              </w:rPr>
              <w:t>LOVENSKE</w:t>
            </w:r>
            <w:r w:rsidRPr="007D042A">
              <w:rPr>
                <w:rStyle w:val="Krepko"/>
                <w:szCs w:val="24"/>
              </w:rPr>
              <w:t xml:space="preserve"> KUHINJE</w:t>
            </w:r>
          </w:p>
          <w:p w:rsidR="00F93BFF" w:rsidRPr="00F93BFF" w:rsidRDefault="00F93BFF" w:rsidP="00F93BFF">
            <w:pPr>
              <w:spacing w:before="0"/>
              <w:ind w:left="214"/>
              <w:rPr>
                <w:rStyle w:val="Krepko"/>
                <w:sz w:val="20"/>
              </w:rPr>
            </w:pPr>
          </w:p>
          <w:p w:rsidR="00F93BFF" w:rsidRPr="001161FC" w:rsidRDefault="00F93BFF" w:rsidP="001161FC">
            <w:pPr>
              <w:spacing w:before="0"/>
              <w:ind w:left="215"/>
              <w:jc w:val="left"/>
              <w:rPr>
                <w:rStyle w:val="Krepko"/>
                <w:u w:val="single"/>
              </w:rPr>
            </w:pPr>
            <w:r w:rsidRPr="001161FC">
              <w:rPr>
                <w:rStyle w:val="Krepko"/>
                <w:u w:val="single"/>
              </w:rPr>
              <w:t xml:space="preserve">Ponedeljek </w:t>
            </w:r>
            <w:r w:rsidR="001161FC">
              <w:rPr>
                <w:rStyle w:val="Krepko"/>
                <w:u w:val="single"/>
              </w:rPr>
              <w:t>–</w:t>
            </w:r>
            <w:r w:rsidRPr="001161FC">
              <w:rPr>
                <w:rStyle w:val="Krepko"/>
                <w:u w:val="single"/>
              </w:rPr>
              <w:t xml:space="preserve"> DOLENJSKA</w:t>
            </w:r>
          </w:p>
          <w:p w:rsidR="00F93BFF" w:rsidRDefault="00F93BFF" w:rsidP="001161FC">
            <w:pPr>
              <w:spacing w:before="0"/>
              <w:ind w:left="215"/>
              <w:jc w:val="left"/>
            </w:pPr>
            <w:r w:rsidRPr="001161FC">
              <w:rPr>
                <w:b/>
              </w:rPr>
              <w:t>Z:</w:t>
            </w:r>
            <w:r>
              <w:t xml:space="preserve"> tamar namaz, korenček, polnozrnat kruh, čaj z medom (sadje)</w:t>
            </w:r>
          </w:p>
          <w:p w:rsidR="00F93BFF" w:rsidRDefault="00F93BFF" w:rsidP="001161FC">
            <w:pPr>
              <w:spacing w:before="0"/>
              <w:ind w:left="215"/>
              <w:jc w:val="left"/>
            </w:pPr>
            <w:r w:rsidRPr="001161FC">
              <w:rPr>
                <w:b/>
              </w:rPr>
              <w:t>M:</w:t>
            </w:r>
            <w:r>
              <w:t xml:space="preserve"> </w:t>
            </w:r>
            <w:r w:rsidR="001161FC">
              <w:t>p</w:t>
            </w:r>
            <w:r>
              <w:t>olnozrnata sirova kajzerica, kakav, mandarine</w:t>
            </w:r>
          </w:p>
          <w:p w:rsidR="00F93BFF" w:rsidRDefault="00F93BFF" w:rsidP="001161FC">
            <w:pPr>
              <w:spacing w:before="0"/>
              <w:ind w:left="215"/>
              <w:jc w:val="left"/>
            </w:pPr>
            <w:r w:rsidRPr="001161FC">
              <w:rPr>
                <w:b/>
              </w:rPr>
              <w:t>K:</w:t>
            </w:r>
            <w:r w:rsidR="001161FC">
              <w:rPr>
                <w:b/>
              </w:rPr>
              <w:t xml:space="preserve"> </w:t>
            </w:r>
            <w:r w:rsidR="001161FC">
              <w:t>p</w:t>
            </w:r>
            <w:r>
              <w:t xml:space="preserve">iščančja obara, ajdovi žganci, pehtranova rezina </w:t>
            </w:r>
          </w:p>
          <w:p w:rsidR="00F93BFF" w:rsidRDefault="00F93BFF" w:rsidP="001161FC">
            <w:pPr>
              <w:spacing w:before="0"/>
              <w:ind w:left="215"/>
              <w:jc w:val="left"/>
            </w:pPr>
            <w:r w:rsidRPr="001161FC">
              <w:rPr>
                <w:b/>
              </w:rPr>
              <w:t>PM:</w:t>
            </w:r>
            <w:r>
              <w:t xml:space="preserve"> LCA jabolčni napitek, sezamova </w:t>
            </w:r>
            <w:proofErr w:type="spellStart"/>
            <w:r>
              <w:t>bombeta</w:t>
            </w:r>
            <w:proofErr w:type="spellEnd"/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F93BFF" w:rsidRPr="001161FC" w:rsidRDefault="00F93BFF" w:rsidP="001161FC">
            <w:pPr>
              <w:spacing w:before="0"/>
              <w:ind w:right="232"/>
              <w:jc w:val="left"/>
              <w:rPr>
                <w:rStyle w:val="Krepko"/>
                <w:u w:val="single"/>
              </w:rPr>
            </w:pPr>
            <w:r w:rsidRPr="001161FC">
              <w:rPr>
                <w:rStyle w:val="Krepko"/>
                <w:u w:val="single"/>
              </w:rPr>
              <w:t xml:space="preserve">Torek </w:t>
            </w:r>
            <w:r w:rsidR="001161FC">
              <w:rPr>
                <w:rStyle w:val="Krepko"/>
                <w:u w:val="single"/>
              </w:rPr>
              <w:t>–</w:t>
            </w:r>
            <w:r w:rsidRPr="001161FC">
              <w:rPr>
                <w:rStyle w:val="Krepko"/>
                <w:u w:val="single"/>
              </w:rPr>
              <w:t xml:space="preserve"> GORENJSKA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Z:</w:t>
            </w:r>
            <w:r>
              <w:t xml:space="preserve"> mlečni zdrob s čokolado, sadje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M:</w:t>
            </w:r>
            <w:r w:rsidR="001161FC">
              <w:t xml:space="preserve"> b</w:t>
            </w:r>
            <w:r>
              <w:t>učkin (domač) namaz, črn kruh, planinski čaj, BIO jabolko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367E59E1" wp14:editId="284AEBAD">
                  <wp:simplePos x="0" y="0"/>
                  <wp:positionH relativeFrom="column">
                    <wp:posOffset>6440170</wp:posOffset>
                  </wp:positionH>
                  <wp:positionV relativeFrom="paragraph">
                    <wp:posOffset>346710</wp:posOffset>
                  </wp:positionV>
                  <wp:extent cx="45085" cy="45085"/>
                  <wp:effectExtent l="0" t="0" r="0" b="0"/>
                  <wp:wrapTight wrapText="bothSides">
                    <wp:wrapPolygon edited="0">
                      <wp:start x="0" y="0"/>
                      <wp:lineTo x="0" y="9127"/>
                      <wp:lineTo x="9127" y="9127"/>
                      <wp:lineTo x="9127" y="0"/>
                      <wp:lineTo x="0" y="0"/>
                    </wp:wrapPolygon>
                  </wp:wrapTight>
                  <wp:docPr id="1" name="Slika 1" descr="Ogled podrob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gled podrobn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36DE">
              <w:rPr>
                <w:b/>
              </w:rPr>
              <w:t>K:</w:t>
            </w:r>
            <w:r w:rsidR="001161FC">
              <w:t xml:space="preserve"> K</w:t>
            </w:r>
            <w:r>
              <w:t>ranjska klobasa/ kuhana govedina, GOVNAČ , krapi s suho hruško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proofErr w:type="spellStart"/>
            <w:r w:rsidRPr="00F136DE">
              <w:rPr>
                <w:b/>
              </w:rPr>
              <w:t>PM</w:t>
            </w:r>
            <w:proofErr w:type="spellEnd"/>
            <w:r w:rsidRPr="00F136DE">
              <w:rPr>
                <w:b/>
              </w:rPr>
              <w:t>:</w:t>
            </w:r>
            <w:r>
              <w:t xml:space="preserve"> 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</w:p>
          <w:p w:rsidR="00F93BFF" w:rsidRPr="00F136DE" w:rsidRDefault="00F93BFF" w:rsidP="001161FC">
            <w:pPr>
              <w:spacing w:before="0"/>
              <w:ind w:right="232"/>
              <w:jc w:val="left"/>
              <w:rPr>
                <w:sz w:val="18"/>
              </w:rPr>
            </w:pPr>
          </w:p>
          <w:p w:rsidR="00F93BFF" w:rsidRPr="001161FC" w:rsidRDefault="00F93BFF" w:rsidP="001161FC">
            <w:pPr>
              <w:spacing w:before="0"/>
              <w:ind w:right="232"/>
              <w:jc w:val="left"/>
              <w:rPr>
                <w:rStyle w:val="Krepko"/>
                <w:u w:val="single"/>
              </w:rPr>
            </w:pPr>
            <w:r w:rsidRPr="001161FC">
              <w:rPr>
                <w:rStyle w:val="Krepko"/>
                <w:u w:val="single"/>
              </w:rPr>
              <w:t xml:space="preserve">Sreda </w:t>
            </w:r>
            <w:r w:rsidR="001161FC">
              <w:rPr>
                <w:rStyle w:val="Krepko"/>
                <w:u w:val="single"/>
              </w:rPr>
              <w:t>–</w:t>
            </w:r>
            <w:r w:rsidRPr="001161FC">
              <w:rPr>
                <w:rStyle w:val="Krepko"/>
                <w:u w:val="single"/>
              </w:rPr>
              <w:t xml:space="preserve"> PREKMURJE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Z:</w:t>
            </w:r>
            <w:r>
              <w:t xml:space="preserve"> sir v rezinah, svež paradižnik, kruh, kakav (sadje)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M:</w:t>
            </w:r>
            <w:r>
              <w:t xml:space="preserve">  POLI salama, polnozrnat kruh z lanom, naribana črna redkev, metin čaj z limono</w:t>
            </w:r>
          </w:p>
          <w:p w:rsidR="00F93BFF" w:rsidRDefault="001161FC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K:</w:t>
            </w:r>
            <w:r>
              <w:t xml:space="preserve"> b</w:t>
            </w:r>
            <w:r w:rsidR="00F93BFF">
              <w:t>ograč golaž,  Prekmurska gibanica,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proofErr w:type="spellStart"/>
            <w:r w:rsidRPr="00F136DE">
              <w:rPr>
                <w:b/>
              </w:rPr>
              <w:t>PM</w:t>
            </w:r>
            <w:proofErr w:type="spellEnd"/>
            <w:r w:rsidRPr="00F136DE">
              <w:rPr>
                <w:b/>
              </w:rPr>
              <w:t>:</w:t>
            </w:r>
            <w:r>
              <w:t xml:space="preserve"> melona, sadna </w:t>
            </w:r>
            <w:proofErr w:type="spellStart"/>
            <w:r>
              <w:t>frutabela</w:t>
            </w:r>
            <w:proofErr w:type="spellEnd"/>
          </w:p>
          <w:p w:rsidR="00F93BFF" w:rsidRPr="00F136DE" w:rsidRDefault="00F93BFF" w:rsidP="001161FC">
            <w:pPr>
              <w:spacing w:before="0"/>
              <w:ind w:right="232"/>
              <w:jc w:val="left"/>
              <w:rPr>
                <w:sz w:val="18"/>
              </w:rPr>
            </w:pPr>
          </w:p>
          <w:p w:rsidR="00F93BFF" w:rsidRPr="001161FC" w:rsidRDefault="00F93BFF" w:rsidP="001161FC">
            <w:pPr>
              <w:spacing w:before="0"/>
              <w:ind w:right="232"/>
              <w:jc w:val="left"/>
              <w:rPr>
                <w:rStyle w:val="Krepko"/>
                <w:u w:val="single"/>
              </w:rPr>
            </w:pPr>
            <w:r w:rsidRPr="001161FC">
              <w:rPr>
                <w:rStyle w:val="Krepko"/>
                <w:u w:val="single"/>
              </w:rPr>
              <w:t xml:space="preserve">Četrtek </w:t>
            </w:r>
            <w:r w:rsidR="001161FC">
              <w:rPr>
                <w:rStyle w:val="Krepko"/>
                <w:u w:val="single"/>
              </w:rPr>
              <w:t>–</w:t>
            </w:r>
            <w:r w:rsidRPr="001161FC">
              <w:rPr>
                <w:rStyle w:val="Krepko"/>
                <w:u w:val="single"/>
              </w:rPr>
              <w:t xml:space="preserve"> ZASAVJE 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Z:</w:t>
            </w:r>
            <w:r>
              <w:t xml:space="preserve"> marmelada, maslo, korenček, kruh, čaj (sadje)</w:t>
            </w:r>
          </w:p>
          <w:p w:rsidR="00F93BFF" w:rsidRDefault="00F136DE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M:</w:t>
            </w:r>
            <w:r>
              <w:t xml:space="preserve"> d</w:t>
            </w:r>
            <w:r w:rsidR="00F93BFF">
              <w:t>omača češnjeva marmelada, maslo, kruh Krjavelj, mleko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K:</w:t>
            </w:r>
            <w:r>
              <w:t xml:space="preserve"> Zasavska kisla juha, GRENADIRMARŠ, zelena solata,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PM:</w:t>
            </w:r>
            <w:r>
              <w:t xml:space="preserve"> polnozrnata štručka, jabolčni sok</w:t>
            </w:r>
          </w:p>
          <w:p w:rsidR="00F93BFF" w:rsidRPr="00F136DE" w:rsidRDefault="00F93BFF" w:rsidP="001161FC">
            <w:pPr>
              <w:spacing w:before="0"/>
              <w:ind w:right="232"/>
              <w:jc w:val="left"/>
              <w:rPr>
                <w:sz w:val="18"/>
              </w:rPr>
            </w:pPr>
          </w:p>
          <w:p w:rsidR="00F93BFF" w:rsidRPr="001161FC" w:rsidRDefault="00F93BFF" w:rsidP="001161FC">
            <w:pPr>
              <w:spacing w:before="0"/>
              <w:ind w:right="232"/>
              <w:jc w:val="left"/>
              <w:rPr>
                <w:rStyle w:val="Krepko"/>
                <w:u w:val="single"/>
              </w:rPr>
            </w:pPr>
            <w:r w:rsidRPr="001161FC">
              <w:rPr>
                <w:rStyle w:val="Krepko"/>
                <w:u w:val="single"/>
              </w:rPr>
              <w:t xml:space="preserve">Petek </w:t>
            </w:r>
            <w:r w:rsidR="001161FC">
              <w:rPr>
                <w:rStyle w:val="Krepko"/>
                <w:u w:val="single"/>
              </w:rPr>
              <w:t>–</w:t>
            </w:r>
            <w:r w:rsidRPr="001161FC">
              <w:rPr>
                <w:rStyle w:val="Krepko"/>
                <w:u w:val="single"/>
              </w:rPr>
              <w:t xml:space="preserve"> PRIMORSKA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Z:</w:t>
            </w:r>
            <w:r>
              <w:t xml:space="preserve"> pašteta, polbel kruh, zeliščni čaj z limono (sadje)</w:t>
            </w:r>
          </w:p>
          <w:p w:rsidR="00F93BFF" w:rsidRDefault="00F93BFF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M</w:t>
            </w:r>
            <w:r w:rsidR="00F136DE" w:rsidRPr="00F136DE">
              <w:rPr>
                <w:b/>
              </w:rPr>
              <w:t>:</w:t>
            </w:r>
            <w:r w:rsidR="00F136DE">
              <w:t xml:space="preserve"> j</w:t>
            </w:r>
            <w:r>
              <w:t>ogurt MU VITA, sirova štručka</w:t>
            </w:r>
          </w:p>
          <w:p w:rsidR="00F93BFF" w:rsidRDefault="00F136DE" w:rsidP="001161FC">
            <w:pPr>
              <w:spacing w:before="0"/>
              <w:ind w:right="232"/>
              <w:jc w:val="left"/>
            </w:pPr>
            <w:r w:rsidRPr="00F136DE">
              <w:rPr>
                <w:b/>
              </w:rPr>
              <w:t>K:</w:t>
            </w:r>
            <w:r>
              <w:t xml:space="preserve"> k</w:t>
            </w:r>
            <w:r w:rsidR="00F93BFF">
              <w:t>orenčkova juha, Ribji brodet (sipe, morski list, škampi,</w:t>
            </w:r>
            <w:r>
              <w:t xml:space="preserve"> </w:t>
            </w:r>
            <w:proofErr w:type="spellStart"/>
            <w:r w:rsidR="00F93BFF">
              <w:t>škarpena</w:t>
            </w:r>
            <w:proofErr w:type="spellEnd"/>
            <w:r w:rsidR="00F93BFF">
              <w:t>), koruzna polenta, solata</w:t>
            </w:r>
          </w:p>
          <w:p w:rsidR="007D042A" w:rsidRPr="00BB7543" w:rsidRDefault="00F93BFF" w:rsidP="00F136DE">
            <w:pPr>
              <w:spacing w:before="0"/>
              <w:ind w:right="232"/>
              <w:jc w:val="left"/>
              <w:rPr>
                <w:noProof/>
                <w:lang w:eastAsia="sl-SI"/>
              </w:rPr>
            </w:pPr>
            <w:r w:rsidRPr="00F136DE">
              <w:rPr>
                <w:b/>
              </w:rPr>
              <w:t>PM:</w:t>
            </w:r>
            <w:r>
              <w:t xml:space="preserve"> sadni jogurt, žemlja</w:t>
            </w:r>
          </w:p>
        </w:tc>
      </w:tr>
    </w:tbl>
    <w:p w:rsidR="00815284" w:rsidRDefault="00815284"/>
    <w:sectPr w:rsidR="00815284" w:rsidSect="009C452F">
      <w:pgSz w:w="16838" w:h="11906" w:orient="landscape"/>
      <w:pgMar w:top="238" w:right="24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2F"/>
    <w:rsid w:val="001161FC"/>
    <w:rsid w:val="002D0C67"/>
    <w:rsid w:val="007C7991"/>
    <w:rsid w:val="007D042A"/>
    <w:rsid w:val="00815284"/>
    <w:rsid w:val="00893487"/>
    <w:rsid w:val="009C452F"/>
    <w:rsid w:val="00CF133E"/>
    <w:rsid w:val="00F136DE"/>
    <w:rsid w:val="00F93BFF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52F"/>
    <w:pPr>
      <w:spacing w:before="120"/>
      <w:contextualSpacing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9C452F"/>
    <w:pPr>
      <w:keepNext/>
      <w:keepLines/>
      <w:spacing w:before="0" w:after="0" w:line="240" w:lineRule="auto"/>
      <w:jc w:val="center"/>
      <w:outlineLvl w:val="0"/>
    </w:pPr>
    <w:rPr>
      <w:rFonts w:ascii="Cambria" w:eastAsia="Times New Roman" w:hAnsi="Cambria" w:cstheme="majorBidi"/>
      <w:b/>
      <w:bCs/>
      <w:color w:val="000000" w:themeColor="text1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9C452F"/>
    <w:rPr>
      <w:rFonts w:ascii="Cambria" w:eastAsia="Times New Roman" w:hAnsi="Cambria" w:cstheme="majorBidi"/>
      <w:b/>
      <w:bCs/>
      <w:color w:val="000000" w:themeColor="text1"/>
      <w:sz w:val="24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9C452F"/>
    <w:rPr>
      <w:rFonts w:asciiTheme="majorHAnsi" w:hAnsiTheme="majorHAnsi"/>
      <w:b/>
      <w:bCs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6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6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52F"/>
    <w:pPr>
      <w:spacing w:before="120"/>
      <w:contextualSpacing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9C452F"/>
    <w:pPr>
      <w:keepNext/>
      <w:keepLines/>
      <w:spacing w:before="0" w:after="0" w:line="240" w:lineRule="auto"/>
      <w:jc w:val="center"/>
      <w:outlineLvl w:val="0"/>
    </w:pPr>
    <w:rPr>
      <w:rFonts w:ascii="Cambria" w:eastAsia="Times New Roman" w:hAnsi="Cambria" w:cstheme="majorBidi"/>
      <w:b/>
      <w:bCs/>
      <w:color w:val="000000" w:themeColor="text1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9C452F"/>
    <w:rPr>
      <w:rFonts w:ascii="Cambria" w:eastAsia="Times New Roman" w:hAnsi="Cambria" w:cstheme="majorBidi"/>
      <w:b/>
      <w:bCs/>
      <w:color w:val="000000" w:themeColor="text1"/>
      <w:sz w:val="24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9C452F"/>
    <w:rPr>
      <w:rFonts w:asciiTheme="majorHAnsi" w:hAnsiTheme="majorHAnsi"/>
      <w:b/>
      <w:bCs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6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ulinarika.net/mojakulinarika/recepti/oddaj/" TargetMode="External"/><Relationship Id="rId5" Type="http://schemas.openxmlformats.org/officeDocument/2006/relationships/hyperlink" Target="mailto:?subject=Zanimiv%20recept%20na%20KULINARIKA%2ENET&amp;body=Pozdravljen%2Da%21%0D%0A%0D%0ANa%20strani%20KULINARIKA%2Enet%20sem%20zasledil%28a%29%20zanimiv%20recept%2C%20ki%20bi%20te%20morda%20zanimal%28a%29%3A%0D%0A%0D%0Ahttps%3A%2F%2Fwww%2Ekulinarika%2Enet/recepti/182/zelenjavne-jedi/loparni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 Markovčič</dc:creator>
  <cp:lastModifiedBy>Erhart, Vesna</cp:lastModifiedBy>
  <cp:revision>2</cp:revision>
  <cp:lastPrinted>2017-06-20T08:01:00Z</cp:lastPrinted>
  <dcterms:created xsi:type="dcterms:W3CDTF">2017-06-20T08:37:00Z</dcterms:created>
  <dcterms:modified xsi:type="dcterms:W3CDTF">2017-06-20T08:37:00Z</dcterms:modified>
</cp:coreProperties>
</file>