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EA8" w:rsidRDefault="00905F1F">
      <w:bookmarkStart w:id="0" w:name="_GoBack"/>
      <w:bookmarkEnd w:id="0"/>
      <w:r>
        <w:t>BELGIJSKI VAFLJI</w:t>
      </w:r>
    </w:p>
    <w:p w:rsidR="00905F1F" w:rsidRDefault="00905F1F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25 g sladkorja v prahu</w:t>
      </w:r>
    </w:p>
    <w:p w:rsidR="00905F1F" w:rsidRDefault="00943F9E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hyperlink r:id="rId5" w:history="1">
        <w:proofErr w:type="spellStart"/>
        <w:r w:rsidR="00905F1F">
          <w:rPr>
            <w:rStyle w:val="Hiperpovezava"/>
            <w:rFonts w:ascii="Trebuchet MS" w:hAnsi="Trebuchet MS"/>
            <w:sz w:val="19"/>
            <w:szCs w:val="19"/>
            <w:u w:val="none"/>
          </w:rPr>
          <w:t>vanilijev</w:t>
        </w:r>
        <w:proofErr w:type="spellEnd"/>
      </w:hyperlink>
      <w:r w:rsidR="00905F1F">
        <w:rPr>
          <w:rStyle w:val="apple-converted-space"/>
          <w:rFonts w:ascii="Trebuchet MS" w:hAnsi="Trebuchet MS"/>
          <w:color w:val="000000"/>
          <w:sz w:val="19"/>
          <w:szCs w:val="19"/>
        </w:rPr>
        <w:t> </w:t>
      </w:r>
      <w:r w:rsidR="00905F1F">
        <w:rPr>
          <w:rFonts w:ascii="Trebuchet MS" w:hAnsi="Trebuchet MS"/>
          <w:color w:val="000000"/>
          <w:sz w:val="19"/>
          <w:szCs w:val="19"/>
        </w:rPr>
        <w:t>sladkor</w:t>
      </w:r>
    </w:p>
    <w:p w:rsidR="00905F1F" w:rsidRDefault="00905F1F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100 g masla</w:t>
      </w:r>
    </w:p>
    <w:p w:rsidR="00905F1F" w:rsidRDefault="00905F1F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5 rumenjakov</w:t>
      </w:r>
    </w:p>
    <w:p w:rsidR="00905F1F" w:rsidRDefault="00905F1F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5 beljakov</w:t>
      </w:r>
    </w:p>
    <w:p w:rsidR="00905F1F" w:rsidRDefault="00905F1F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2,5 dl mleka</w:t>
      </w:r>
    </w:p>
    <w:p w:rsidR="00905F1F" w:rsidRDefault="00905F1F" w:rsidP="00905F1F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ščepec soli</w:t>
      </w: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 xml:space="preserve">170 g moke                                                                                  </w:t>
      </w: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 xml:space="preserve">Rumenjake penasto zmešamo s sladkorjem in </w:t>
      </w:r>
      <w:proofErr w:type="spellStart"/>
      <w:r>
        <w:rPr>
          <w:rFonts w:ascii="Trebuchet MS" w:hAnsi="Trebuchet MS"/>
          <w:color w:val="000000"/>
          <w:sz w:val="19"/>
          <w:szCs w:val="19"/>
        </w:rPr>
        <w:t>vanilijevim</w:t>
      </w:r>
      <w:proofErr w:type="spellEnd"/>
      <w:r>
        <w:rPr>
          <w:rFonts w:ascii="Trebuchet MS" w:hAnsi="Trebuchet MS"/>
          <w:color w:val="000000"/>
          <w:sz w:val="19"/>
          <w:szCs w:val="19"/>
        </w:rPr>
        <w:t xml:space="preserve"> sladkorjem. Dodamo sol, presejano moko in raztopljeno maslo. Sestavine premešamo. Masi previdno vmešamo sneg beljakov. Maso vlijemo v model za peko vafljev. Pečemo 7 - 8 minut na 200 stopinjah.</w:t>
      </w: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 xml:space="preserve">Vaflje serviramo s svežimi jagodami in stepeno smetano ali </w:t>
      </w:r>
      <w:proofErr w:type="spellStart"/>
      <w:r>
        <w:rPr>
          <w:rFonts w:ascii="Trebuchet MS" w:hAnsi="Trebuchet MS"/>
          <w:color w:val="000000"/>
          <w:sz w:val="19"/>
          <w:szCs w:val="19"/>
        </w:rPr>
        <w:t>vanilijevo</w:t>
      </w:r>
      <w:proofErr w:type="spellEnd"/>
      <w:r>
        <w:rPr>
          <w:rFonts w:ascii="Trebuchet MS" w:hAnsi="Trebuchet MS"/>
          <w:color w:val="000000"/>
          <w:sz w:val="19"/>
          <w:szCs w:val="19"/>
        </w:rPr>
        <w:t xml:space="preserve"> kremo.</w:t>
      </w: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Potresemo z grobo mletimi lešniki in prelijemo s sladkim grehom.</w:t>
      </w:r>
    </w:p>
    <w:p w:rsidR="00C65094" w:rsidRDefault="00C65094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</w:p>
    <w:p w:rsidR="00C65094" w:rsidRDefault="00C65094" w:rsidP="00C65094">
      <w:pPr>
        <w:shd w:val="clear" w:color="auto" w:fill="FFFFFF"/>
        <w:spacing w:after="29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</w:pPr>
      <w:proofErr w:type="spellStart"/>
      <w:r w:rsidRPr="00C65094"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  <w:t>Moules</w:t>
      </w:r>
      <w:proofErr w:type="spellEnd"/>
      <w:r w:rsidRPr="00C65094"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  <w:t xml:space="preserve"> </w:t>
      </w:r>
      <w:proofErr w:type="spellStart"/>
      <w:r w:rsidRPr="00C65094"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  <w:t>frites</w:t>
      </w:r>
      <w:proofErr w:type="spellEnd"/>
      <w:r w:rsidRPr="00C65094"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  <w:t xml:space="preserve"> – dagnje s pomfritom na belgijski način</w:t>
      </w:r>
    </w:p>
    <w:p w:rsidR="00C65094" w:rsidRPr="00C65094" w:rsidRDefault="00C65094" w:rsidP="00C65094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2 kg</w:t>
      </w:r>
      <w:r w:rsidRPr="00C65094">
        <w:rPr>
          <w:rFonts w:ascii="inherit" w:eastAsia="Times New Roman" w:hAnsi="inherit" w:cs="Arial"/>
          <w:color w:val="444444"/>
          <w:sz w:val="21"/>
          <w:szCs w:val="21"/>
          <w:lang w:eastAsia="sl-SI"/>
        </w:rPr>
        <w:t> 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svežih dagenj (školjka)</w:t>
      </w:r>
    </w:p>
    <w:p w:rsidR="00C65094" w:rsidRPr="00C65094" w:rsidRDefault="00C65094" w:rsidP="00C65094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50 g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masla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2 glavice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čebule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3 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stroke česna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2 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vejice peteršilja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2 žlice</w:t>
      </w:r>
      <w:r w:rsidRPr="00C65094">
        <w:rPr>
          <w:rFonts w:ascii="inherit" w:eastAsia="Times New Roman" w:hAnsi="inherit" w:cs="Arial"/>
          <w:color w:val="444444"/>
          <w:sz w:val="21"/>
          <w:szCs w:val="21"/>
          <w:lang w:eastAsia="sl-SI"/>
        </w:rPr>
        <w:t> 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sesekljanega peteršilja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1 žlica</w:t>
      </w:r>
      <w:r w:rsidRPr="00C65094">
        <w:rPr>
          <w:rFonts w:ascii="inherit" w:eastAsia="Times New Roman" w:hAnsi="inherit" w:cs="Arial"/>
          <w:color w:val="444444"/>
          <w:sz w:val="21"/>
          <w:szCs w:val="21"/>
          <w:lang w:eastAsia="sl-SI"/>
        </w:rPr>
        <w:t> 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origana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250 ml</w:t>
      </w:r>
      <w:r w:rsid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belega vina</w:t>
      </w:r>
    </w:p>
    <w:p w:rsidR="00C65094" w:rsidRPr="00C65094" w:rsidRDefault="00C65094" w:rsidP="00BE163A">
      <w:pPr>
        <w:shd w:val="clear" w:color="auto" w:fill="F6F6F6"/>
        <w:spacing w:after="0" w:line="240" w:lineRule="auto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C65094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150 ml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smetane za kuhanje</w:t>
      </w:r>
    </w:p>
    <w:p w:rsidR="00C65094" w:rsidRDefault="00C65094" w:rsidP="00C65094">
      <w:pPr>
        <w:shd w:val="clear" w:color="auto" w:fill="FFFFFF"/>
        <w:spacing w:after="29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</w:pPr>
    </w:p>
    <w:p w:rsidR="00BE163A" w:rsidRPr="00BE163A" w:rsidRDefault="00BE163A" w:rsidP="00BE163A">
      <w:pPr>
        <w:shd w:val="clear" w:color="auto" w:fill="FFFFFF"/>
        <w:spacing w:after="0" w:line="240" w:lineRule="auto"/>
        <w:ind w:left="360" w:right="345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Dagnjam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odstranimo brado in jih očistimo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. Odprte zavržemo. Čebulo sesekljamo.</w:t>
      </w:r>
    </w:p>
    <w:p w:rsidR="00BE163A" w:rsidRPr="00BE163A" w:rsidRDefault="00BE163A" w:rsidP="00BE163A">
      <w:pPr>
        <w:shd w:val="clear" w:color="auto" w:fill="FFFFFF"/>
        <w:spacing w:after="0" w:line="240" w:lineRule="auto"/>
        <w:ind w:left="360" w:right="345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Raztopimo maslo, dodamo čebulo, sesekljan česen ,origano in dušimo.</w:t>
      </w:r>
    </w:p>
    <w:p w:rsidR="00BE163A" w:rsidRPr="00BE163A" w:rsidRDefault="00BE163A" w:rsidP="00BE163A">
      <w:pPr>
        <w:shd w:val="clear" w:color="auto" w:fill="FFFFFF"/>
        <w:spacing w:after="0" w:line="240" w:lineRule="auto"/>
        <w:ind w:left="360" w:right="345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Po eni  minuti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dodamo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vejico peteršilja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dolijemo vino i počakamo da zavre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.</w:t>
      </w:r>
    </w:p>
    <w:p w:rsidR="00BE163A" w:rsidRPr="00BE163A" w:rsidRDefault="00BE163A" w:rsidP="00BE163A">
      <w:pPr>
        <w:shd w:val="clear" w:color="auto" w:fill="FFFFFF"/>
        <w:spacing w:after="0" w:line="240" w:lineRule="auto"/>
        <w:ind w:left="360" w:right="345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Potom ulijemo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smetano za kuhanje, prem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ešamo, dodamo školjke, pokl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opimo i kuhamo na majhnem ognju.</w:t>
      </w:r>
    </w:p>
    <w:p w:rsidR="00BE163A" w:rsidRPr="00BE163A" w:rsidRDefault="00BE163A" w:rsidP="00BE163A">
      <w:pPr>
        <w:shd w:val="clear" w:color="auto" w:fill="FFFFFF"/>
        <w:spacing w:after="0" w:line="240" w:lineRule="auto"/>
        <w:ind w:left="345" w:right="345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sl-SI"/>
        </w:rPr>
      </w:pP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Po 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5-6 minuta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h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sestavine 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začinimo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s soljo in poprom, premešamo, </w:t>
      </w:r>
      <w:proofErr w:type="spellStart"/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rasporedimo</w:t>
      </w:r>
      <w:proofErr w:type="spellEnd"/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na krožnik s pomfritom, prelijemo z malo omake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, posipamo 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s sesekljanim peteršiljem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 xml:space="preserve"> i</w:t>
      </w:r>
      <w:r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n postrežemo</w:t>
      </w:r>
      <w:r w:rsidRPr="00BE163A">
        <w:rPr>
          <w:rFonts w:ascii="inherit" w:eastAsia="Times New Roman" w:hAnsi="inherit" w:cs="Arial"/>
          <w:color w:val="444444"/>
          <w:sz w:val="21"/>
          <w:szCs w:val="21"/>
          <w:bdr w:val="none" w:sz="0" w:space="0" w:color="auto" w:frame="1"/>
          <w:lang w:eastAsia="sl-SI"/>
        </w:rPr>
        <w:t>.</w:t>
      </w:r>
    </w:p>
    <w:p w:rsidR="00BE163A" w:rsidRPr="00C65094" w:rsidRDefault="00BE163A" w:rsidP="00C65094">
      <w:pPr>
        <w:shd w:val="clear" w:color="auto" w:fill="FFFFFF"/>
        <w:spacing w:after="29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6A4B41"/>
          <w:kern w:val="36"/>
          <w:sz w:val="24"/>
          <w:szCs w:val="24"/>
          <w:lang w:eastAsia="sl-SI"/>
        </w:rPr>
      </w:pP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</w:p>
    <w:p w:rsidR="00905F1F" w:rsidRDefault="00905F1F" w:rsidP="00905F1F">
      <w:pPr>
        <w:pStyle w:val="Navadensplet"/>
        <w:shd w:val="clear" w:color="auto" w:fill="FFFFFF"/>
        <w:spacing w:before="0" w:beforeAutospacing="0" w:after="12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>FRITTES</w:t>
      </w:r>
    </w:p>
    <w:p w:rsidR="00905F1F" w:rsidRPr="00905F1F" w:rsidRDefault="00905F1F" w:rsidP="00905F1F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905F1F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 kg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6" w:history="1">
        <w:r w:rsidRPr="00905F1F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krompirja</w:t>
        </w:r>
      </w:hyperlink>
    </w:p>
    <w:p w:rsidR="00905F1F" w:rsidRPr="00905F1F" w:rsidRDefault="00905F1F" w:rsidP="00905F1F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905F1F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 žlička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7" w:history="1">
        <w:r w:rsidRPr="00905F1F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soli</w:t>
        </w:r>
      </w:hyperlink>
    </w:p>
    <w:p w:rsidR="00905F1F" w:rsidRPr="00905F1F" w:rsidRDefault="00943F9E" w:rsidP="00905F1F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183135"/>
          <w:sz w:val="18"/>
          <w:szCs w:val="18"/>
          <w:lang w:eastAsia="sl-SI"/>
        </w:rPr>
      </w:pPr>
      <w:hyperlink r:id="rId8" w:history="1">
        <w:r w:rsidR="00905F1F" w:rsidRPr="00905F1F">
          <w:rPr>
            <w:rFonts w:ascii="Trebuchet MS" w:eastAsia="Times New Roman" w:hAnsi="Trebuchet MS" w:cs="Times New Roman"/>
            <w:i/>
            <w:iCs/>
            <w:color w:val="319213"/>
            <w:sz w:val="18"/>
            <w:szCs w:val="18"/>
            <w:bdr w:val="none" w:sz="0" w:space="0" w:color="auto" w:frame="1"/>
            <w:lang w:eastAsia="sl-SI"/>
          </w:rPr>
          <w:t>olje za cvrenje</w:t>
        </w:r>
      </w:hyperlink>
    </w:p>
    <w:p w:rsidR="00905F1F" w:rsidRDefault="00905F1F" w:rsidP="00905F1F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905F1F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Krompir operemo in olupimo. Narežemo ga na tanke trakove, katere dobro osušimo s papirnatimi brisačkami.</w:t>
      </w:r>
    </w:p>
    <w:p w:rsidR="00905F1F" w:rsidRPr="00905F1F" w:rsidRDefault="00905F1F" w:rsidP="00905F1F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905F1F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Na kuhalnik postavimo ponev, v kateri dobro segrejemo olje, pri tem pa pazimo, da se ne pregreje. V vroče olje previdno položimo krompir in ga cvremo, dokler ne postane zlato rumene barve.</w:t>
      </w:r>
    </w:p>
    <w:p w:rsidR="00905F1F" w:rsidRDefault="00905F1F" w:rsidP="00905F1F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905F1F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Ocvrt krompirček s penovko vzamemo iz olja in ga položimo na papir, da se odvečno olje odcedi.</w:t>
      </w:r>
    </w:p>
    <w:p w:rsidR="00905F1F" w:rsidRDefault="00905F1F" w:rsidP="00905F1F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905F1F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Ocvrt krompirček po okusu začinimo s soljo.</w:t>
      </w:r>
    </w:p>
    <w:p w:rsidR="00905F1F" w:rsidRDefault="00905F1F" w:rsidP="00905F1F">
      <w:pPr>
        <w:spacing w:after="0" w:line="570" w:lineRule="atLeast"/>
        <w:outlineLvl w:val="0"/>
        <w:rPr>
          <w:rFonts w:ascii="Lucida Sans Unicode" w:eastAsia="Times New Roman" w:hAnsi="Lucida Sans Unicode" w:cs="Lucida Sans Unicode"/>
          <w:color w:val="F47321"/>
          <w:kern w:val="36"/>
          <w:lang w:eastAsia="sl-SI"/>
        </w:rPr>
      </w:pPr>
      <w:proofErr w:type="spellStart"/>
      <w:r w:rsidRPr="00905F1F">
        <w:rPr>
          <w:rFonts w:ascii="Lucida Sans Unicode" w:eastAsia="Times New Roman" w:hAnsi="Lucida Sans Unicode" w:cs="Lucida Sans Unicode"/>
          <w:color w:val="F47321"/>
          <w:kern w:val="36"/>
          <w:lang w:eastAsia="sl-SI"/>
        </w:rPr>
        <w:lastRenderedPageBreak/>
        <w:t>Salade</w:t>
      </w:r>
      <w:proofErr w:type="spellEnd"/>
      <w:r w:rsidRPr="00905F1F">
        <w:rPr>
          <w:rFonts w:ascii="Lucida Sans Unicode" w:eastAsia="Times New Roman" w:hAnsi="Lucida Sans Unicode" w:cs="Lucida Sans Unicode"/>
          <w:color w:val="F47321"/>
          <w:kern w:val="36"/>
          <w:lang w:eastAsia="sl-SI"/>
        </w:rPr>
        <w:t xml:space="preserve"> </w:t>
      </w:r>
      <w:proofErr w:type="spellStart"/>
      <w:r w:rsidRPr="00905F1F">
        <w:rPr>
          <w:rFonts w:ascii="Lucida Sans Unicode" w:eastAsia="Times New Roman" w:hAnsi="Lucida Sans Unicode" w:cs="Lucida Sans Unicode"/>
          <w:color w:val="F47321"/>
          <w:kern w:val="36"/>
          <w:lang w:eastAsia="sl-SI"/>
        </w:rPr>
        <w:t>liégeoise</w:t>
      </w:r>
      <w:proofErr w:type="spellEnd"/>
      <w:r w:rsidRPr="00905F1F">
        <w:rPr>
          <w:rFonts w:ascii="Lucida Sans Unicode" w:eastAsia="Times New Roman" w:hAnsi="Lucida Sans Unicode" w:cs="Lucida Sans Unicode"/>
          <w:color w:val="F47321"/>
          <w:kern w:val="36"/>
          <w:lang w:eastAsia="sl-SI"/>
        </w:rPr>
        <w:t xml:space="preserve"> de </w:t>
      </w:r>
      <w:proofErr w:type="spellStart"/>
      <w:r w:rsidRPr="00905F1F">
        <w:rPr>
          <w:rFonts w:ascii="Lucida Sans Unicode" w:eastAsia="Times New Roman" w:hAnsi="Lucida Sans Unicode" w:cs="Lucida Sans Unicode"/>
          <w:color w:val="F47321"/>
          <w:kern w:val="36"/>
          <w:lang w:eastAsia="sl-SI"/>
        </w:rPr>
        <w:t>Marielle</w:t>
      </w:r>
      <w:proofErr w:type="spellEnd"/>
    </w:p>
    <w:tbl>
      <w:tblPr>
        <w:tblW w:w="3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estavine"/>
      </w:tblPr>
      <w:tblGrid>
        <w:gridCol w:w="699"/>
        <w:gridCol w:w="2721"/>
      </w:tblGrid>
      <w:tr w:rsidR="00905F1F" w:rsidRPr="00905F1F" w:rsidTr="00905F1F">
        <w:trPr>
          <w:gridAfter w:val="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1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krompirja</w:t>
            </w:r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450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zmrznjenega zelenega fižola</w:t>
            </w:r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100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pancete</w:t>
            </w:r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50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masla</w:t>
            </w:r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jc w:val="righ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250 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čebule</w:t>
            </w:r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EE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C65094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  <w:proofErr w:type="spellStart"/>
            <w:r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P</w:t>
            </w:r>
            <w:r w:rsidR="00905F1F" w:rsidRPr="00905F1F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oper</w:t>
            </w:r>
            <w:r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  <w:t>,Sol</w:t>
            </w:r>
            <w:proofErr w:type="spellEnd"/>
          </w:p>
        </w:tc>
      </w:tr>
      <w:tr w:rsidR="00905F1F" w:rsidRPr="00905F1F" w:rsidTr="00905F1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150" w:type="dxa"/>
            </w:tcMar>
            <w:hideMark/>
          </w:tcPr>
          <w:p w:rsidR="00905F1F" w:rsidRPr="00905F1F" w:rsidRDefault="00905F1F" w:rsidP="00C65094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30" w:type="dxa"/>
              <w:bottom w:w="75" w:type="dxa"/>
              <w:right w:w="30" w:type="dxa"/>
            </w:tcMar>
            <w:hideMark/>
          </w:tcPr>
          <w:p w:rsidR="00905F1F" w:rsidRPr="00905F1F" w:rsidRDefault="00905F1F" w:rsidP="00905F1F">
            <w:pPr>
              <w:spacing w:after="0" w:line="336" w:lineRule="atLeast"/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V vrelo vodo dodajte ščepec soli, olupljene cele krompirje in kuhajte do mehkega.</w:t>
      </w:r>
    </w:p>
    <w:p w:rsidR="00C65094" w:rsidRP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V drugi posodi segrejte vodo, dodajte v krop fižol in kuhajte na zmernem ognju 8 minut.</w:t>
      </w:r>
    </w:p>
    <w:p w:rsidR="00C65094" w:rsidRP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 xml:space="preserve">V segreto ponev dajte nasekljano panceto, na hitro jo popecite in </w:t>
      </w:r>
      <w:proofErr w:type="spellStart"/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vzamite</w:t>
      </w:r>
      <w:proofErr w:type="spellEnd"/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 xml:space="preserve"> iz ponve.</w:t>
      </w:r>
    </w:p>
    <w:p w:rsidR="00C65094" w:rsidRP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Na isti maščobi popecite čebulo, narezano na kolobarje ali trakove.</w:t>
      </w:r>
    </w:p>
    <w:p w:rsid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 xml:space="preserve">V široki, plitvi ponvi raztopite maslo, dodajte krompir narezan na četrtinke, na hitro popecite, dodajte </w:t>
      </w:r>
      <w:r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odcejen fižol.</w:t>
      </w:r>
    </w:p>
    <w:p w:rsidR="00C65094" w:rsidRP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Narahlo premešajte, poprajte, po potrebi posolite in na zmernem ognju pustite še 1 – 2 minuti.</w:t>
      </w:r>
    </w:p>
    <w:p w:rsidR="00C65094" w:rsidRP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Odstavite in pustite stati še okrog 5 minut.</w:t>
      </w:r>
    </w:p>
    <w:p w:rsidR="00C65094" w:rsidRDefault="00C65094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 xml:space="preserve">Na servirni krožnik zložite krompir s fižolom, dodajte popečeno čebulo in panceto ter </w:t>
      </w:r>
      <w:proofErr w:type="spellStart"/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postrežite</w:t>
      </w:r>
      <w:proofErr w:type="spellEnd"/>
      <w:r w:rsidRPr="00C65094"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.</w:t>
      </w:r>
    </w:p>
    <w:p w:rsidR="00BE163A" w:rsidRDefault="00BE163A" w:rsidP="00C65094">
      <w:pPr>
        <w:shd w:val="clear" w:color="auto" w:fill="FFFFFF"/>
        <w:spacing w:after="225" w:line="288" w:lineRule="atLeast"/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</w:pPr>
      <w:r>
        <w:rPr>
          <w:rFonts w:ascii="Trebuchet MS" w:eastAsia="Times New Roman" w:hAnsi="Trebuchet MS" w:cs="Times New Roman"/>
          <w:color w:val="333333"/>
          <w:sz w:val="18"/>
          <w:szCs w:val="18"/>
          <w:lang w:eastAsia="sl-SI"/>
        </w:rPr>
        <w:t>ŠPARGLJI S HOLANDSKO OMAKO</w:t>
      </w:r>
    </w:p>
    <w:p w:rsidR="00BE163A" w:rsidRP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600 g</w:t>
      </w:r>
      <w:r w:rsidR="00E83D87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9" w:history="1">
        <w:r w:rsidRPr="00BE163A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špargljev</w:t>
        </w:r>
      </w:hyperlink>
    </w:p>
    <w:p w:rsidR="00BE163A" w:rsidRPr="00BE163A" w:rsidRDefault="00BE163A" w:rsidP="00BE163A">
      <w:pPr>
        <w:pBdr>
          <w:top w:val="single" w:sz="6" w:space="8" w:color="C4D8BF"/>
        </w:pBdr>
        <w:shd w:val="clear" w:color="auto" w:fill="FBFCFB"/>
        <w:spacing w:after="0" w:line="240" w:lineRule="auto"/>
        <w:rPr>
          <w:rFonts w:ascii="Trebuchet MS" w:eastAsia="Times New Roman" w:hAnsi="Trebuchet MS" w:cs="Times New Roman"/>
          <w:i/>
          <w:iCs/>
          <w:caps/>
          <w:color w:val="9AAEB2"/>
          <w:spacing w:val="9"/>
          <w:sz w:val="17"/>
          <w:szCs w:val="17"/>
          <w:lang w:eastAsia="sl-SI"/>
        </w:rPr>
      </w:pPr>
      <w:r w:rsidRPr="00BE163A">
        <w:rPr>
          <w:rFonts w:ascii="Trebuchet MS" w:eastAsia="Times New Roman" w:hAnsi="Trebuchet MS" w:cs="Times New Roman"/>
          <w:i/>
          <w:iCs/>
          <w:caps/>
          <w:color w:val="9AAEB2"/>
          <w:spacing w:val="9"/>
          <w:sz w:val="17"/>
          <w:szCs w:val="17"/>
          <w:lang w:eastAsia="sl-SI"/>
        </w:rPr>
        <w:t>HOLANDSKA OMAKA</w:t>
      </w:r>
    </w:p>
    <w:p w:rsidR="00BE163A" w:rsidRP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2 žlici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0" w:history="1">
        <w:r w:rsidRPr="00BE163A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belega vinskega kisa</w:t>
        </w:r>
      </w:hyperlink>
    </w:p>
    <w:p w:rsidR="00BE163A" w:rsidRP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2 žlički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1" w:history="1">
        <w:r w:rsidRPr="00BE163A">
          <w:rPr>
            <w:rFonts w:ascii="Trebuchet MS" w:eastAsia="Times New Roman" w:hAnsi="Trebuchet MS" w:cs="Times New Roman"/>
            <w:i/>
            <w:iCs/>
            <w:color w:val="319213"/>
            <w:sz w:val="18"/>
            <w:szCs w:val="18"/>
            <w:bdr w:val="none" w:sz="0" w:space="0" w:color="auto" w:frame="1"/>
            <w:lang w:eastAsia="sl-SI"/>
          </w:rPr>
          <w:t>limoninega soka</w:t>
        </w:r>
      </w:hyperlink>
    </w:p>
    <w:p w:rsidR="00BE163A" w:rsidRP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3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2" w:history="1">
        <w:r w:rsidRPr="00BE163A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rumenjaki</w:t>
        </w:r>
      </w:hyperlink>
    </w:p>
    <w:p w:rsidR="00BE163A" w:rsidRP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140 g</w:t>
      </w:r>
      <w:r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3" w:history="1">
        <w:r w:rsidRPr="00BE163A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masla</w:t>
        </w:r>
      </w:hyperlink>
    </w:p>
    <w:p w:rsidR="00BE163A" w:rsidRP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2 ščepca</w:t>
      </w:r>
      <w:r w:rsidR="00E83D87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4" w:history="1">
        <w:r w:rsidRPr="00BE163A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soli</w:t>
        </w:r>
      </w:hyperlink>
    </w:p>
    <w:p w:rsidR="00BE163A" w:rsidRDefault="00BE163A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183135"/>
          <w:sz w:val="18"/>
          <w:szCs w:val="18"/>
          <w:lang w:eastAsia="sl-SI"/>
        </w:rPr>
      </w:pPr>
      <w:r w:rsidRPr="00BE163A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>1 ščepec</w:t>
      </w:r>
      <w:r w:rsidR="00E83D87">
        <w:rPr>
          <w:rFonts w:ascii="Trebuchet MS" w:eastAsia="Times New Roman" w:hAnsi="Trebuchet MS" w:cs="Times New Roman"/>
          <w:color w:val="698084"/>
          <w:sz w:val="18"/>
          <w:szCs w:val="18"/>
          <w:lang w:eastAsia="sl-SI"/>
        </w:rPr>
        <w:t xml:space="preserve"> </w:t>
      </w:r>
      <w:hyperlink r:id="rId15" w:history="1">
        <w:r w:rsidRPr="00BE163A">
          <w:rPr>
            <w:rFonts w:ascii="Trebuchet MS" w:eastAsia="Times New Roman" w:hAnsi="Trebuchet MS" w:cs="Times New Roman"/>
            <w:i/>
            <w:iCs/>
            <w:color w:val="183135"/>
            <w:sz w:val="18"/>
            <w:szCs w:val="18"/>
            <w:lang w:eastAsia="sl-SI"/>
          </w:rPr>
          <w:t>mletega belega popra</w:t>
        </w:r>
      </w:hyperlink>
    </w:p>
    <w:p w:rsidR="00E83D87" w:rsidRDefault="00E83D87" w:rsidP="00BE163A">
      <w:pPr>
        <w:pBdr>
          <w:top w:val="dashed" w:sz="6" w:space="0" w:color="C4D8BF"/>
        </w:pBdr>
        <w:shd w:val="clear" w:color="auto" w:fill="FFFFFF"/>
        <w:spacing w:after="0" w:line="240" w:lineRule="auto"/>
        <w:rPr>
          <w:rFonts w:ascii="Trebuchet MS" w:eastAsia="Times New Roman" w:hAnsi="Trebuchet MS" w:cs="Times New Roman"/>
          <w:i/>
          <w:iCs/>
          <w:color w:val="183135"/>
          <w:sz w:val="18"/>
          <w:szCs w:val="18"/>
          <w:lang w:eastAsia="sl-SI"/>
        </w:rPr>
      </w:pPr>
    </w:p>
    <w:p w:rsidR="00E83D87" w:rsidRDefault="00E83D87" w:rsidP="00E83D8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Š</w:t>
      </w:r>
      <w:r w:rsidRPr="00E83D87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 xml:space="preserve">parglje najprej operemo, nato pa jim spodnji oleseneli del odrežemo </w:t>
      </w:r>
      <w:r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>ali odlomimo in zavržemo.</w:t>
      </w:r>
    </w:p>
    <w:p w:rsidR="00E83D87" w:rsidRPr="00E83D87" w:rsidRDefault="00E83D87" w:rsidP="00E83D8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 w:rsidRPr="00E83D87"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 xml:space="preserve"> Kuhamo na zmerni temperaturi približno 10 minut, da se šparglji zmehčajo. Nato jih odcedimo.</w:t>
      </w:r>
    </w:p>
    <w:p w:rsidR="00E83D87" w:rsidRPr="00BE163A" w:rsidRDefault="00E83D87" w:rsidP="00E83D87">
      <w:pPr>
        <w:shd w:val="clear" w:color="auto" w:fill="FFFFFF"/>
        <w:spacing w:after="0" w:line="270" w:lineRule="atLeast"/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</w:pPr>
      <w:r>
        <w:rPr>
          <w:rFonts w:ascii="Trebuchet MS" w:hAnsi="Trebuchet MS"/>
          <w:color w:val="7F7F7F"/>
          <w:sz w:val="20"/>
          <w:szCs w:val="20"/>
          <w:shd w:val="clear" w:color="auto" w:fill="FFFFFF"/>
        </w:rPr>
        <w:t>Za omako stopimo 140 g masla, zavržemo pene, ki so se naredile ter ga ohladimo. 4 rumenjake stepemo v kozici z dvema žlicama vode, da se  zmes nekoliko zgosti in obledi. Nato se na rahlem ognju še naprej stepa, da se je še bolj gosti in tudi naraste . Kozico odstavimo in počasi dodajamo ohlajeno stopljeno maslo (sirotko, ki je ostala na dnu zavržemo). Nato  dodamo še sok polovice limone in solimo.</w:t>
      </w:r>
      <w:r>
        <w:rPr>
          <w:rFonts w:ascii="Trebuchet MS" w:eastAsia="Times New Roman" w:hAnsi="Trebuchet MS" w:cs="Times New Roman"/>
          <w:i/>
          <w:iCs/>
          <w:color w:val="698084"/>
          <w:sz w:val="21"/>
          <w:szCs w:val="21"/>
          <w:lang w:eastAsia="sl-SI"/>
        </w:rPr>
        <w:t xml:space="preserve"> </w:t>
      </w:r>
    </w:p>
    <w:p w:rsidR="00905F1F" w:rsidRDefault="00905F1F" w:rsidP="007513F7">
      <w:pPr>
        <w:pStyle w:val="Navadensplet"/>
        <w:spacing w:before="0" w:beforeAutospacing="0" w:after="0" w:afterAutospacing="0"/>
        <w:rPr>
          <w:rFonts w:ascii="Trebuchet MS" w:hAnsi="Trebuchet MS"/>
          <w:color w:val="000000"/>
          <w:sz w:val="19"/>
          <w:szCs w:val="19"/>
        </w:rPr>
      </w:pPr>
    </w:p>
    <w:p w:rsidR="00905F1F" w:rsidRDefault="00905F1F" w:rsidP="007513F7"/>
    <w:sectPr w:rsidR="0090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549"/>
    <w:multiLevelType w:val="multilevel"/>
    <w:tmpl w:val="87A68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B7C97"/>
    <w:multiLevelType w:val="multilevel"/>
    <w:tmpl w:val="DCC0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D2FB0"/>
    <w:multiLevelType w:val="multilevel"/>
    <w:tmpl w:val="6870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B0E"/>
    <w:multiLevelType w:val="multilevel"/>
    <w:tmpl w:val="035E7F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1663F1"/>
    <w:multiLevelType w:val="multilevel"/>
    <w:tmpl w:val="AFA8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150A2"/>
    <w:multiLevelType w:val="multilevel"/>
    <w:tmpl w:val="5C583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432A8E"/>
    <w:multiLevelType w:val="multilevel"/>
    <w:tmpl w:val="7BB8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3060CD"/>
    <w:multiLevelType w:val="multilevel"/>
    <w:tmpl w:val="DF3C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35488"/>
    <w:multiLevelType w:val="multilevel"/>
    <w:tmpl w:val="6A0A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A2CA9"/>
    <w:multiLevelType w:val="multilevel"/>
    <w:tmpl w:val="32C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187876"/>
    <w:multiLevelType w:val="multilevel"/>
    <w:tmpl w:val="458E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1F"/>
    <w:rsid w:val="00344BD4"/>
    <w:rsid w:val="007513F7"/>
    <w:rsid w:val="00765EA8"/>
    <w:rsid w:val="007A3E78"/>
    <w:rsid w:val="00905F1F"/>
    <w:rsid w:val="00943F9E"/>
    <w:rsid w:val="00BE163A"/>
    <w:rsid w:val="00C65094"/>
    <w:rsid w:val="00E8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17C6-423C-4CD3-9A7E-2DEC68FB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05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05F1F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905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16006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13575">
              <w:marLeft w:val="42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usno.je/recepti/ingredients:146" TargetMode="External"/><Relationship Id="rId13" Type="http://schemas.openxmlformats.org/officeDocument/2006/relationships/hyperlink" Target="http://okusno.je/recepti/ingredients:10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kusno.je/recepti/ingredients:230" TargetMode="External"/><Relationship Id="rId12" Type="http://schemas.openxmlformats.org/officeDocument/2006/relationships/hyperlink" Target="http://okusno.je/recepti/ingredients: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okusno.je/recepti/ingredients:83" TargetMode="External"/><Relationship Id="rId11" Type="http://schemas.openxmlformats.org/officeDocument/2006/relationships/hyperlink" Target="http://okusno.je/recepti/ingredients:229" TargetMode="External"/><Relationship Id="rId5" Type="http://schemas.openxmlformats.org/officeDocument/2006/relationships/hyperlink" Target="http://www.kulinarika.net/zacimbe/123/vanilija/" TargetMode="External"/><Relationship Id="rId15" Type="http://schemas.openxmlformats.org/officeDocument/2006/relationships/hyperlink" Target="http://okusno.je/recepti/ingredients:268" TargetMode="External"/><Relationship Id="rId10" Type="http://schemas.openxmlformats.org/officeDocument/2006/relationships/hyperlink" Target="http://okusno.je/recepti/ingredients:16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usno.je/recepti/ingredients:290" TargetMode="External"/><Relationship Id="rId14" Type="http://schemas.openxmlformats.org/officeDocument/2006/relationships/hyperlink" Target="http://okusno.je/recepti/ingredients:23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3450</Characters>
  <Application>Microsoft Office Word</Application>
  <DocSecurity>4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Maruška Markovčič</cp:lastModifiedBy>
  <cp:revision>2</cp:revision>
  <dcterms:created xsi:type="dcterms:W3CDTF">2017-12-21T10:16:00Z</dcterms:created>
  <dcterms:modified xsi:type="dcterms:W3CDTF">2017-12-21T10:16:00Z</dcterms:modified>
</cp:coreProperties>
</file>