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in/ali projektov v  MOL v letu </w:t>
            </w:r>
            <w:r w:rsidR="0080211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201</w:t>
            </w:r>
            <w:r w:rsidR="00FE53A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8</w:t>
            </w:r>
            <w:bookmarkStart w:id="0" w:name="_GoBack"/>
            <w:bookmarkEnd w:id="0"/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FD21E1" w:rsidRPr="007D351A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Pr="007D351A">
        <w:rPr>
          <w:rFonts w:asciiTheme="minorHAnsi" w:hAnsiTheme="minorHAnsi" w:cs="Arial"/>
          <w:b/>
          <w:sz w:val="22"/>
          <w:szCs w:val="22"/>
        </w:rPr>
        <w:t>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(ravnatelj/-</w:t>
      </w:r>
      <w:proofErr w:type="spellStart"/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in/ali projektov v  MOL v </w:t>
    </w:r>
    <w:r w:rsidRPr="007D351A">
      <w:rPr>
        <w:rFonts w:asciiTheme="minorHAnsi" w:hAnsiTheme="minorHAnsi"/>
      </w:rPr>
      <w:t xml:space="preserve">letu </w:t>
    </w:r>
    <w:r w:rsidR="0080211C" w:rsidRPr="007D351A">
      <w:rPr>
        <w:rFonts w:asciiTheme="minorHAnsi" w:hAnsiTheme="minorHAnsi"/>
      </w:rPr>
      <w:t>201</w:t>
    </w:r>
    <w:r w:rsidR="00FE53A8">
      <w:rPr>
        <w:rFonts w:asciiTheme="minorHAnsi" w:hAnsiTheme="minorHAnsi"/>
      </w:rPr>
      <w:t>8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92942"/>
    <w:rsid w:val="005D61FB"/>
    <w:rsid w:val="005E5FEC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9041E"/>
    <w:rsid w:val="00996D64"/>
    <w:rsid w:val="009C63A8"/>
    <w:rsid w:val="009E34A8"/>
    <w:rsid w:val="00A7738D"/>
    <w:rsid w:val="00A822F5"/>
    <w:rsid w:val="00AA2EBB"/>
    <w:rsid w:val="00AF5747"/>
    <w:rsid w:val="00BA598C"/>
    <w:rsid w:val="00C40913"/>
    <w:rsid w:val="00CC2C1D"/>
    <w:rsid w:val="00D0054E"/>
    <w:rsid w:val="00D06C57"/>
    <w:rsid w:val="00D274F2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8</cp:revision>
  <cp:lastPrinted>2013-08-07T05:26:00Z</cp:lastPrinted>
  <dcterms:created xsi:type="dcterms:W3CDTF">2015-06-11T12:28:00Z</dcterms:created>
  <dcterms:modified xsi:type="dcterms:W3CDTF">2017-10-24T09:49:00Z</dcterms:modified>
</cp:coreProperties>
</file>