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414A2514" w:rsidR="006A14B9" w:rsidRPr="003F456C" w:rsidRDefault="006A14B9" w:rsidP="006A14B9">
      <w:pPr>
        <w:rPr>
          <w:b/>
          <w:szCs w:val="22"/>
          <w:lang w:val="sl-SI"/>
        </w:rPr>
      </w:pPr>
      <w:bookmarkStart w:id="0" w:name="_GoBack"/>
      <w:bookmarkEnd w:id="0"/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906ED5">
        <w:rPr>
          <w:b/>
          <w:szCs w:val="22"/>
          <w:lang w:val="sl-SI"/>
        </w:rPr>
        <w:t>februarju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6600DA6F" w:rsidR="006A14B9" w:rsidRPr="003F456C" w:rsidRDefault="00906ED5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Februar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54BAB745" w:rsidR="003E4180" w:rsidRPr="00A2474F" w:rsidRDefault="00906ED5" w:rsidP="00906ED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</w:t>
            </w:r>
            <w:r w:rsidR="003E4180" w:rsidRPr="00A2474F">
              <w:rPr>
                <w:lang w:val="sl-SI"/>
              </w:rPr>
              <w:t>. 201</w:t>
            </w:r>
            <w:r w:rsidR="00F608E1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2C0433B2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906ED5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040AC560" w:rsidR="003E4180" w:rsidRPr="00A2474F" w:rsidRDefault="002222CD" w:rsidP="00906ED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</w:t>
            </w:r>
            <w:r w:rsidR="00906ED5"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7C757AE7" w:rsidR="003E4180" w:rsidRPr="00A2474F" w:rsidRDefault="00F608E1" w:rsidP="00F608E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</w:t>
            </w:r>
            <w:r w:rsidR="00906ED5">
              <w:rPr>
                <w:sz w:val="24"/>
                <w:lang w:val="sl-SI"/>
              </w:rPr>
              <w:t>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33DEA2F2" w:rsidR="003E4180" w:rsidRPr="00A2474F" w:rsidRDefault="0001338C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906ED5">
              <w:rPr>
                <w:lang w:val="sl-SI"/>
              </w:rPr>
              <w:t>1</w:t>
            </w:r>
          </w:p>
        </w:tc>
      </w:tr>
      <w:tr w:rsidR="00906ED5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906ED5" w:rsidRPr="00A2474F" w:rsidRDefault="00906ED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2DA15B25" w:rsidR="00906ED5" w:rsidRPr="00A2474F" w:rsidRDefault="00906ED5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0B6CE9E2" w:rsidR="00906ED5" w:rsidRPr="00A2474F" w:rsidRDefault="00906ED5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101" w:type="dxa"/>
          </w:tcPr>
          <w:p w14:paraId="4B70E251" w14:textId="5AD2E763" w:rsidR="00906ED5" w:rsidRPr="00A2474F" w:rsidRDefault="00906ED5" w:rsidP="00906ED5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</w:t>
            </w:r>
            <w:r>
              <w:rPr>
                <w:lang w:val="sl-SI"/>
              </w:rPr>
              <w:t>17</w:t>
            </w:r>
          </w:p>
        </w:tc>
        <w:tc>
          <w:tcPr>
            <w:tcW w:w="1433" w:type="dxa"/>
          </w:tcPr>
          <w:p w14:paraId="44A70DAD" w14:textId="426142A8" w:rsidR="00906ED5" w:rsidRPr="00A2474F" w:rsidRDefault="00906ED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05E72999" w:rsidR="00906ED5" w:rsidRPr="00A2474F" w:rsidRDefault="00906ED5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39D0AEA4" w:rsidR="00906ED5" w:rsidRPr="00A2474F" w:rsidRDefault="00906ED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906ED5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906ED5" w:rsidRPr="00A2474F" w:rsidRDefault="00906ED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044D83B6" w:rsidR="00906ED5" w:rsidRPr="00A2474F" w:rsidRDefault="00906ED5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486AEE7F" w:rsidR="00906ED5" w:rsidRPr="00A2474F" w:rsidRDefault="00906ED5" w:rsidP="00906ED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A2D76FD" w:rsidR="00906ED5" w:rsidRPr="00A2474F" w:rsidRDefault="00906ED5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906ED5" w:rsidRPr="00A2474F" w:rsidRDefault="00906ED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57F4A0B" w:rsidR="00906ED5" w:rsidRPr="00A2474F" w:rsidRDefault="00906ED5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3E160858" w:rsidR="00906ED5" w:rsidRPr="00A2474F" w:rsidRDefault="00906ED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2,1</w:t>
            </w:r>
          </w:p>
        </w:tc>
      </w:tr>
      <w:tr w:rsidR="00906ED5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906ED5" w:rsidRPr="00A2474F" w:rsidRDefault="00906ED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40685AEC" w:rsidR="00906ED5" w:rsidRPr="00A2474F" w:rsidRDefault="00906ED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0E961D7D" w:rsidR="00906ED5" w:rsidRPr="00A2474F" w:rsidRDefault="00906ED5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42</w:t>
            </w:r>
          </w:p>
        </w:tc>
        <w:tc>
          <w:tcPr>
            <w:tcW w:w="1101" w:type="dxa"/>
          </w:tcPr>
          <w:p w14:paraId="5783A5EB" w14:textId="314DD878" w:rsidR="00906ED5" w:rsidRPr="00A2474F" w:rsidRDefault="00906ED5" w:rsidP="00906ED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0,045</w:t>
            </w:r>
          </w:p>
        </w:tc>
        <w:tc>
          <w:tcPr>
            <w:tcW w:w="1433" w:type="dxa"/>
          </w:tcPr>
          <w:p w14:paraId="708107E7" w14:textId="5F74B954" w:rsidR="00906ED5" w:rsidRPr="00A2474F" w:rsidRDefault="00906ED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43C48DAE" w:rsidR="00906ED5" w:rsidRPr="00A2474F" w:rsidRDefault="00906ED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8EF891E" w:rsidR="00906ED5" w:rsidRPr="00A2474F" w:rsidRDefault="00906ED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906ED5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906ED5" w:rsidRPr="00A2474F" w:rsidRDefault="00906ED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686AA477" w:rsidR="00906ED5" w:rsidRPr="00A2474F" w:rsidRDefault="00906ED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3FB0D9FF" w14:textId="0D894ABB" w:rsidR="00906ED5" w:rsidRPr="00A2474F" w:rsidRDefault="00906ED5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11</w:t>
            </w:r>
          </w:p>
        </w:tc>
        <w:tc>
          <w:tcPr>
            <w:tcW w:w="1101" w:type="dxa"/>
          </w:tcPr>
          <w:p w14:paraId="7EA7E1E0" w14:textId="29BB7035" w:rsidR="00906ED5" w:rsidRPr="00A2474F" w:rsidRDefault="00906ED5" w:rsidP="008902FD">
            <w:pPr>
              <w:jc w:val="center"/>
              <w:rPr>
                <w:sz w:val="24"/>
                <w:lang w:val="sl-SI"/>
              </w:rPr>
            </w:pPr>
            <w:r w:rsidRPr="00906ED5">
              <w:rPr>
                <w:color w:val="FF0000"/>
                <w:lang w:val="sl-SI"/>
              </w:rPr>
              <w:t>0,140</w:t>
            </w:r>
          </w:p>
        </w:tc>
        <w:tc>
          <w:tcPr>
            <w:tcW w:w="1433" w:type="dxa"/>
          </w:tcPr>
          <w:p w14:paraId="09915134" w14:textId="08AF9DC5" w:rsidR="00906ED5" w:rsidRPr="00A2474F" w:rsidRDefault="00906ED5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473DF205" w:rsidR="00906ED5" w:rsidRPr="00A2474F" w:rsidRDefault="00906ED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4E06C7F9" w:rsidR="00906ED5" w:rsidRPr="00A2474F" w:rsidRDefault="00906ED5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5F21E591" w14:textId="38463661" w:rsidR="00906ED5" w:rsidRPr="003F456C" w:rsidRDefault="00906ED5" w:rsidP="00906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>Predpisan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mejn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vrednost za podzemne vode</w:t>
      </w:r>
      <w:r>
        <w:rPr>
          <w:b/>
          <w:bCs/>
          <w:szCs w:val="22"/>
          <w:lang w:val="sl-SI"/>
        </w:rPr>
        <w:t xml:space="preserve"> je</w:t>
      </w:r>
      <w:r w:rsidRPr="00A2474F">
        <w:rPr>
          <w:b/>
          <w:bCs/>
          <w:szCs w:val="22"/>
          <w:lang w:val="sl-SI"/>
        </w:rPr>
        <w:t xml:space="preserve"> v </w:t>
      </w:r>
      <w:r>
        <w:rPr>
          <w:b/>
          <w:bCs/>
          <w:szCs w:val="22"/>
          <w:lang w:val="sl-SI"/>
        </w:rPr>
        <w:t>februarju 2018</w:t>
      </w:r>
      <w:r w:rsidRPr="00A2474F">
        <w:rPr>
          <w:b/>
          <w:bCs/>
          <w:szCs w:val="22"/>
          <w:lang w:val="sl-SI"/>
        </w:rPr>
        <w:t xml:space="preserve"> bil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presežen</w:t>
      </w:r>
      <w:r>
        <w:rPr>
          <w:b/>
          <w:bCs/>
          <w:szCs w:val="22"/>
          <w:lang w:val="sl-SI"/>
        </w:rPr>
        <w:t xml:space="preserve">a za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</w:t>
      </w:r>
      <w:r w:rsidRPr="00A2474F">
        <w:rPr>
          <w:b/>
          <w:bCs/>
          <w:szCs w:val="22"/>
          <w:lang w:val="sl-SI"/>
        </w:rPr>
        <w:t xml:space="preserve"> </w:t>
      </w:r>
      <w:r>
        <w:rPr>
          <w:b/>
          <w:bCs/>
          <w:szCs w:val="22"/>
          <w:lang w:val="sl-SI"/>
        </w:rPr>
        <w:t xml:space="preserve">v vodnjaku Brest </w:t>
      </w:r>
      <w:proofErr w:type="spellStart"/>
      <w:r>
        <w:rPr>
          <w:b/>
          <w:bCs/>
          <w:szCs w:val="22"/>
          <w:lang w:val="sl-SI"/>
        </w:rPr>
        <w:t>IIa</w:t>
      </w:r>
      <w:proofErr w:type="spellEnd"/>
      <w:r w:rsidRPr="00A2474F">
        <w:rPr>
          <w:b/>
          <w:bCs/>
          <w:szCs w:val="22"/>
          <w:lang w:val="sl-SI"/>
        </w:rPr>
        <w:t>.</w:t>
      </w:r>
    </w:p>
    <w:p w14:paraId="772AAB0D" w14:textId="1B8CF60B" w:rsidR="006A14B9" w:rsidRPr="003F456C" w:rsidRDefault="00906ED5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>
        <w:rPr>
          <w:b/>
          <w:bCs/>
          <w:szCs w:val="22"/>
          <w:lang w:val="sl-SI"/>
        </w:rPr>
        <w:t>Ostale p</w:t>
      </w:r>
      <w:r w:rsidR="00A2474F" w:rsidRPr="00A2474F">
        <w:rPr>
          <w:b/>
          <w:bCs/>
          <w:szCs w:val="22"/>
          <w:lang w:val="sl-SI"/>
        </w:rPr>
        <w:t>redpisan</w:t>
      </w:r>
      <w:r>
        <w:rPr>
          <w:b/>
          <w:bCs/>
          <w:szCs w:val="22"/>
          <w:lang w:val="sl-SI"/>
        </w:rPr>
        <w:t>e</w:t>
      </w:r>
      <w:r w:rsidR="00A2474F" w:rsidRPr="00A2474F">
        <w:rPr>
          <w:b/>
          <w:bCs/>
          <w:szCs w:val="22"/>
          <w:lang w:val="sl-SI"/>
        </w:rPr>
        <w:t xml:space="preserve"> mejne vrednosti za podzemne vode v </w:t>
      </w:r>
      <w:r>
        <w:rPr>
          <w:b/>
          <w:bCs/>
          <w:szCs w:val="22"/>
          <w:lang w:val="sl-SI"/>
        </w:rPr>
        <w:t>februarju</w:t>
      </w:r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="00A2474F" w:rsidRPr="00A2474F">
        <w:rPr>
          <w:b/>
          <w:bCs/>
          <w:szCs w:val="22"/>
          <w:lang w:val="sl-SI"/>
        </w:rPr>
        <w:t xml:space="preserve"> niso bile presežene na nobenem </w:t>
      </w:r>
      <w:r>
        <w:rPr>
          <w:b/>
          <w:bCs/>
          <w:szCs w:val="22"/>
          <w:lang w:val="sl-SI"/>
        </w:rPr>
        <w:t xml:space="preserve">drugem </w:t>
      </w:r>
      <w:r w:rsidR="00A2474F" w:rsidRPr="00A2474F">
        <w:rPr>
          <w:b/>
          <w:bCs/>
          <w:szCs w:val="22"/>
          <w:lang w:val="sl-SI"/>
        </w:rPr>
        <w:t>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DB312D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E1E95" w14:textId="77777777" w:rsidR="00DB312D" w:rsidRDefault="00DB312D">
      <w:r>
        <w:separator/>
      </w:r>
    </w:p>
  </w:endnote>
  <w:endnote w:type="continuationSeparator" w:id="0">
    <w:p w14:paraId="2FA2DCC4" w14:textId="77777777" w:rsidR="00DB312D" w:rsidRDefault="00DB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DB312D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2477D" w14:textId="77777777" w:rsidR="00DB312D" w:rsidRDefault="00DB312D">
      <w:r>
        <w:separator/>
      </w:r>
    </w:p>
  </w:footnote>
  <w:footnote w:type="continuationSeparator" w:id="0">
    <w:p w14:paraId="7B2F7373" w14:textId="77777777" w:rsidR="00DB312D" w:rsidRDefault="00DB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DB312D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74B1E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06BDD"/>
    <w:rsid w:val="00906ED5"/>
    <w:rsid w:val="00914D71"/>
    <w:rsid w:val="00927353"/>
    <w:rsid w:val="00927D9A"/>
    <w:rsid w:val="009B2A10"/>
    <w:rsid w:val="009E4E71"/>
    <w:rsid w:val="00A2474F"/>
    <w:rsid w:val="00A546B3"/>
    <w:rsid w:val="00A71B8F"/>
    <w:rsid w:val="00B7281D"/>
    <w:rsid w:val="00BC1C81"/>
    <w:rsid w:val="00BD1976"/>
    <w:rsid w:val="00C034C8"/>
    <w:rsid w:val="00CE518E"/>
    <w:rsid w:val="00CF6558"/>
    <w:rsid w:val="00D0324E"/>
    <w:rsid w:val="00D41890"/>
    <w:rsid w:val="00D50F9B"/>
    <w:rsid w:val="00D76A8B"/>
    <w:rsid w:val="00DB312D"/>
    <w:rsid w:val="00DB3923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1177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2018-03-14T13:23:00Z</dcterms:created>
  <dcterms:modified xsi:type="dcterms:W3CDTF">2018-03-14T13:23:00Z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