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4163BF54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6B7821">
        <w:rPr>
          <w:b/>
          <w:szCs w:val="22"/>
          <w:lang w:val="sl-SI"/>
        </w:rPr>
        <w:t>januarju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0205F5">
        <w:rPr>
          <w:b/>
          <w:szCs w:val="22"/>
          <w:lang w:val="sl-SI"/>
        </w:rPr>
        <w:t>1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B318237" w:rsidR="006A14B9" w:rsidRPr="003F456C" w:rsidRDefault="006B7821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21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79F0B6F8" w:rsidR="006B7821" w:rsidRPr="00A2474F" w:rsidRDefault="006B7821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0205F5"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0205F5">
              <w:rPr>
                <w:lang w:val="sl-SI"/>
              </w:rPr>
              <w:t>1</w:t>
            </w:r>
          </w:p>
        </w:tc>
        <w:tc>
          <w:tcPr>
            <w:tcW w:w="1108" w:type="dxa"/>
          </w:tcPr>
          <w:p w14:paraId="09F4FC95" w14:textId="1B52C711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0205F5"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168AA2BE" w14:textId="40EA755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 w:rsidR="00CB3568"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04D43528" w:rsidR="006B7821" w:rsidRPr="00A2474F" w:rsidRDefault="000205F5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A0A155E" w:rsidR="006B7821" w:rsidRPr="00A2474F" w:rsidRDefault="000205F5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0,75</w:t>
            </w:r>
          </w:p>
        </w:tc>
      </w:tr>
      <w:tr w:rsidR="000205F5" w:rsidRPr="003F456C" w14:paraId="39C33D27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83F0D1" w14:textId="5B4D8F07" w:rsidR="000205F5" w:rsidRPr="00A2474F" w:rsidRDefault="000205F5" w:rsidP="000205F5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15BA5B2B" w14:textId="60FAAB61" w:rsidR="000205F5" w:rsidRDefault="000205F5" w:rsidP="000205F5">
            <w:pPr>
              <w:jc w:val="center"/>
              <w:rPr>
                <w:lang w:val="sl-SI"/>
              </w:rPr>
            </w:pPr>
            <w:r w:rsidRPr="00FC09E1">
              <w:rPr>
                <w:lang w:val="sl-SI"/>
              </w:rPr>
              <w:t>14. 1. 2021</w:t>
            </w:r>
          </w:p>
        </w:tc>
        <w:tc>
          <w:tcPr>
            <w:tcW w:w="1108" w:type="dxa"/>
          </w:tcPr>
          <w:p w14:paraId="294840E9" w14:textId="37276273" w:rsidR="000205F5" w:rsidRPr="00A2474F" w:rsidRDefault="000205F5" w:rsidP="000205F5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53EEFEA3" w14:textId="33F64C3D" w:rsidR="000205F5" w:rsidRPr="00DC3D2B" w:rsidRDefault="000205F5" w:rsidP="000205F5">
            <w:pPr>
              <w:jc w:val="center"/>
              <w:rPr>
                <w:lang w:val="sl-SI"/>
              </w:rPr>
            </w:pPr>
            <w:r w:rsidRPr="00CE0A9D">
              <w:rPr>
                <w:lang w:val="sl-SI"/>
              </w:rPr>
              <w:t>0,00</w:t>
            </w:r>
            <w:r w:rsidR="00CB3568"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12ABA4CF" w14:textId="1EB62DDE" w:rsidR="000205F5" w:rsidRDefault="000205F5" w:rsidP="000205F5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DDE5AC3" w14:textId="7A840458" w:rsidR="000205F5" w:rsidRDefault="000205F5" w:rsidP="000205F5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64CC235" w14:textId="66BD2ADC" w:rsidR="000205F5" w:rsidRDefault="000205F5" w:rsidP="000205F5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0,93</w:t>
            </w:r>
          </w:p>
        </w:tc>
      </w:tr>
      <w:tr w:rsidR="000205F5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0205F5" w:rsidRPr="00A2474F" w:rsidRDefault="000205F5" w:rsidP="000205F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53D7507B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 w:rsidRPr="00FC09E1">
              <w:rPr>
                <w:lang w:val="sl-SI"/>
              </w:rPr>
              <w:t>14. 1. 2021</w:t>
            </w:r>
          </w:p>
        </w:tc>
        <w:tc>
          <w:tcPr>
            <w:tcW w:w="1108" w:type="dxa"/>
          </w:tcPr>
          <w:p w14:paraId="102A8D06" w14:textId="5910A7A4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0,010</w:t>
            </w:r>
          </w:p>
        </w:tc>
        <w:tc>
          <w:tcPr>
            <w:tcW w:w="1101" w:type="dxa"/>
          </w:tcPr>
          <w:p w14:paraId="4B70E251" w14:textId="6C1EE614" w:rsidR="000205F5" w:rsidRPr="00A2474F" w:rsidRDefault="000205F5" w:rsidP="00CB3568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</w:t>
            </w:r>
            <w:r w:rsidR="00CB3568">
              <w:rPr>
                <w:lang w:val="sl-SI"/>
              </w:rPr>
              <w:t>1</w:t>
            </w:r>
            <w:r w:rsidRPr="00CE0A9D">
              <w:rPr>
                <w:lang w:val="sl-SI"/>
              </w:rPr>
              <w:t>0</w:t>
            </w:r>
          </w:p>
        </w:tc>
        <w:tc>
          <w:tcPr>
            <w:tcW w:w="1433" w:type="dxa"/>
          </w:tcPr>
          <w:p w14:paraId="44A70DAD" w14:textId="426142A8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56C4EA3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4018184D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0205F5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0205F5" w:rsidRPr="00A2474F" w:rsidRDefault="000205F5" w:rsidP="000205F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16CA01A5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 w:rsidRPr="00FC09E1">
              <w:rPr>
                <w:lang w:val="sl-SI"/>
              </w:rPr>
              <w:t>14. 1. 2021</w:t>
            </w:r>
          </w:p>
        </w:tc>
        <w:tc>
          <w:tcPr>
            <w:tcW w:w="1108" w:type="dxa"/>
          </w:tcPr>
          <w:p w14:paraId="5F0259FC" w14:textId="589D8E67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B0D37F9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 w:rsidR="00CB3568"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14:paraId="3FF85574" w14:textId="21868D63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6CC2DF0E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705C1411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0205F5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0205F5" w:rsidRPr="00A2474F" w:rsidRDefault="000205F5" w:rsidP="000205F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4D0A333B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 w:rsidRPr="00FC09E1">
              <w:rPr>
                <w:lang w:val="sl-SI"/>
              </w:rPr>
              <w:t>14. 1. 2021</w:t>
            </w:r>
          </w:p>
        </w:tc>
        <w:tc>
          <w:tcPr>
            <w:tcW w:w="1108" w:type="dxa"/>
          </w:tcPr>
          <w:p w14:paraId="2EC1AFD7" w14:textId="48AFD167" w:rsidR="000205F5" w:rsidRPr="00A2474F" w:rsidRDefault="000205F5" w:rsidP="00CB3568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</w:t>
            </w:r>
            <w:r w:rsidR="00CB3568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5783A5EB" w14:textId="4510CCDA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</w:t>
            </w:r>
            <w:r w:rsidR="00CB3568">
              <w:rPr>
                <w:lang w:val="sl-SI"/>
              </w:rPr>
              <w:t>,033</w:t>
            </w:r>
          </w:p>
        </w:tc>
        <w:tc>
          <w:tcPr>
            <w:tcW w:w="1433" w:type="dxa"/>
          </w:tcPr>
          <w:p w14:paraId="708107E7" w14:textId="5F74B954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31846412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413F066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0205F5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0205F5" w:rsidRPr="00A2474F" w:rsidRDefault="000205F5" w:rsidP="000205F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3D5D564A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 w:rsidRPr="00FC09E1">
              <w:rPr>
                <w:lang w:val="sl-SI"/>
              </w:rPr>
              <w:t>14. 1. 2021</w:t>
            </w:r>
          </w:p>
        </w:tc>
        <w:tc>
          <w:tcPr>
            <w:tcW w:w="1108" w:type="dxa"/>
          </w:tcPr>
          <w:p w14:paraId="3FB0D9FF" w14:textId="23901D69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50A32412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CB3568">
              <w:rPr>
                <w:lang w:val="sl-SI"/>
              </w:rPr>
              <w:t>70</w:t>
            </w:r>
          </w:p>
        </w:tc>
        <w:tc>
          <w:tcPr>
            <w:tcW w:w="1433" w:type="dxa"/>
          </w:tcPr>
          <w:p w14:paraId="09915134" w14:textId="08AF9DC5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60C2EB52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116251DE" w:rsidR="000205F5" w:rsidRPr="00A2474F" w:rsidRDefault="000205F5" w:rsidP="000205F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</w:t>
            </w:r>
          </w:p>
        </w:tc>
      </w:tr>
    </w:tbl>
    <w:p w14:paraId="3169702A" w14:textId="007FDAF9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21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5872345D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6B7821">
        <w:rPr>
          <w:b/>
          <w:bCs/>
          <w:szCs w:val="22"/>
          <w:lang w:val="sl-SI"/>
        </w:rPr>
        <w:t>januarju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CB3568">
        <w:rPr>
          <w:b/>
          <w:bCs/>
          <w:szCs w:val="22"/>
          <w:lang w:val="sl-SI"/>
        </w:rPr>
        <w:t>1</w:t>
      </w:r>
      <w:bookmarkStart w:id="0" w:name="_GoBack"/>
      <w:bookmarkEnd w:id="0"/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EC70FB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0CCA7" w14:textId="77777777" w:rsidR="00EC70FB" w:rsidRDefault="00EC70FB">
      <w:r>
        <w:separator/>
      </w:r>
    </w:p>
  </w:endnote>
  <w:endnote w:type="continuationSeparator" w:id="0">
    <w:p w14:paraId="533BDE12" w14:textId="77777777" w:rsidR="00EC70FB" w:rsidRDefault="00EC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EC70FB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C033" w14:textId="77777777" w:rsidR="00EC70FB" w:rsidRDefault="00EC70FB">
      <w:r>
        <w:separator/>
      </w:r>
    </w:p>
  </w:footnote>
  <w:footnote w:type="continuationSeparator" w:id="0">
    <w:p w14:paraId="59F4252C" w14:textId="77777777" w:rsidR="00EC70FB" w:rsidRDefault="00EC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EC70FB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29CD0B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1091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2021-02-18T09:47:00Z</dcterms:created>
  <dcterms:modified xsi:type="dcterms:W3CDTF">2021-02-18T09:47:00Z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