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6B6AC" w14:textId="6E284E8A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6B7821">
        <w:rPr>
          <w:b/>
          <w:szCs w:val="22"/>
          <w:lang w:val="sl-SI"/>
        </w:rPr>
        <w:t>januarju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</w:t>
      </w:r>
      <w:r w:rsidR="006B7821">
        <w:rPr>
          <w:b/>
          <w:szCs w:val="22"/>
          <w:lang w:val="sl-SI"/>
        </w:rPr>
        <w:t>2</w:t>
      </w:r>
      <w:r w:rsidR="00F05200">
        <w:rPr>
          <w:b/>
          <w:szCs w:val="22"/>
          <w:lang w:val="sl-SI"/>
        </w:rPr>
        <w:t>3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0B6F260E" w:rsidR="006A14B9" w:rsidRPr="003F456C" w:rsidRDefault="006B7821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Januar</w:t>
      </w:r>
      <w:r w:rsidR="009B2A10">
        <w:rPr>
          <w:b/>
          <w:szCs w:val="22"/>
          <w:lang w:val="sl-SI"/>
        </w:rPr>
        <w:t xml:space="preserve"> 20</w:t>
      </w:r>
      <w:r w:rsidR="00CB3568">
        <w:rPr>
          <w:b/>
          <w:szCs w:val="22"/>
          <w:lang w:val="sl-SI"/>
        </w:rPr>
        <w:t>2</w:t>
      </w:r>
      <w:r w:rsidR="00F05200">
        <w:rPr>
          <w:b/>
          <w:szCs w:val="22"/>
          <w:lang w:val="sl-SI"/>
        </w:rPr>
        <w:t>3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696"/>
        <w:gridCol w:w="1108"/>
        <w:gridCol w:w="1101"/>
        <w:gridCol w:w="1433"/>
        <w:gridCol w:w="1111"/>
        <w:gridCol w:w="1078"/>
      </w:tblGrid>
      <w:tr w:rsidR="006A14B9" w:rsidRPr="003F456C" w14:paraId="27BA5DC8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1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11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6A14B9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6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2EBE8E72" w:rsidR="006A14B9" w:rsidRPr="003F456C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="006A14B9" w:rsidRPr="003F456C">
              <w:rPr>
                <w:szCs w:val="22"/>
                <w:lang w:val="sl-SI"/>
              </w:rPr>
              <w:t>0</w:t>
            </w:r>
          </w:p>
        </w:tc>
      </w:tr>
      <w:tr w:rsidR="006A14B9" w:rsidRPr="003F456C" w14:paraId="1906E83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96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11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6B7821" w:rsidRPr="003F456C" w14:paraId="4CA41DC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9077480" w14:textId="7EB59651" w:rsidR="006B7821" w:rsidRPr="00A2474F" w:rsidRDefault="006B7821" w:rsidP="006B7821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proofErr w:type="spellStart"/>
            <w:r w:rsidRPr="00A2474F">
              <w:rPr>
                <w:szCs w:val="22"/>
                <w:lang w:val="sl-SI"/>
              </w:rPr>
              <w:t>VII</w:t>
            </w:r>
            <w:r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6E0D2944" w14:textId="5C9D5E38" w:rsidR="006B7821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25</w:t>
            </w:r>
            <w:r w:rsidR="006B7821" w:rsidRPr="00A2474F">
              <w:rPr>
                <w:lang w:val="sl-SI"/>
              </w:rPr>
              <w:t xml:space="preserve">. </w:t>
            </w:r>
            <w:r w:rsidR="006B7821">
              <w:rPr>
                <w:lang w:val="sl-SI"/>
              </w:rPr>
              <w:t>1. 202</w:t>
            </w:r>
            <w:r w:rsidR="00F05200">
              <w:rPr>
                <w:lang w:val="sl-SI"/>
              </w:rPr>
              <w:t>3</w:t>
            </w:r>
          </w:p>
        </w:tc>
        <w:tc>
          <w:tcPr>
            <w:tcW w:w="1108" w:type="dxa"/>
          </w:tcPr>
          <w:p w14:paraId="09F4FC95" w14:textId="308C9067" w:rsidR="006B7821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="006B7821"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168AA2BE" w14:textId="351FBBDB" w:rsidR="006B7821" w:rsidRPr="00A2474F" w:rsidRDefault="001D37B0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="006B7821" w:rsidRPr="00CE0A9D">
              <w:rPr>
                <w:lang w:val="sl-SI"/>
              </w:rPr>
              <w:t>0,00</w:t>
            </w:r>
            <w:r>
              <w:rPr>
                <w:lang w:val="sl-SI"/>
              </w:rPr>
              <w:t>4</w:t>
            </w:r>
          </w:p>
        </w:tc>
        <w:tc>
          <w:tcPr>
            <w:tcW w:w="1433" w:type="dxa"/>
          </w:tcPr>
          <w:p w14:paraId="5F9218DB" w14:textId="09BC7F94" w:rsidR="006B7821" w:rsidRPr="00A2474F" w:rsidRDefault="006B7821" w:rsidP="006B782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</w:t>
            </w:r>
            <w:r w:rsidR="00F05200">
              <w:rPr>
                <w:lang w:val="sl-SI"/>
              </w:rPr>
              <w:t>1</w:t>
            </w:r>
          </w:p>
        </w:tc>
        <w:tc>
          <w:tcPr>
            <w:tcW w:w="1111" w:type="dxa"/>
          </w:tcPr>
          <w:p w14:paraId="02D06E7E" w14:textId="0071FF55" w:rsidR="006B7821" w:rsidRPr="00A2474F" w:rsidRDefault="001D37B0" w:rsidP="006B7821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</w:t>
            </w:r>
            <w:r w:rsidR="00F05200">
              <w:rPr>
                <w:sz w:val="24"/>
                <w:lang w:val="sl-SI"/>
              </w:rPr>
              <w:t>0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112B7E97" w14:textId="725BFB45" w:rsidR="006B7821" w:rsidRPr="00A2474F" w:rsidRDefault="00F05200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</w:t>
            </w:r>
            <w:r w:rsidR="000205F5">
              <w:rPr>
                <w:lang w:val="sl-SI"/>
              </w:rPr>
              <w:t>5</w:t>
            </w:r>
            <w:r>
              <w:rPr>
                <w:lang w:val="sl-SI"/>
              </w:rPr>
              <w:t>8</w:t>
            </w:r>
          </w:p>
        </w:tc>
      </w:tr>
      <w:tr w:rsidR="001D37B0" w:rsidRPr="003F456C" w14:paraId="39C33D27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983F0D1" w14:textId="5B4D8F07" w:rsidR="001D37B0" w:rsidRPr="00A2474F" w:rsidRDefault="001D37B0" w:rsidP="001D37B0">
            <w:pPr>
              <w:rPr>
                <w:szCs w:val="22"/>
                <w:lang w:val="sl-SI"/>
              </w:rPr>
            </w:pPr>
            <w:r>
              <w:rPr>
                <w:szCs w:val="22"/>
                <w:lang w:val="sl-SI"/>
              </w:rPr>
              <w:t>Kleče XIII</w:t>
            </w:r>
          </w:p>
        </w:tc>
        <w:tc>
          <w:tcPr>
            <w:tcW w:w="1696" w:type="dxa"/>
          </w:tcPr>
          <w:p w14:paraId="15BA5B2B" w14:textId="3F203464" w:rsidR="001D37B0" w:rsidRDefault="001D37B0" w:rsidP="001D37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25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1. 202</w:t>
            </w:r>
            <w:r w:rsidR="00F05200">
              <w:rPr>
                <w:lang w:val="sl-SI"/>
              </w:rPr>
              <w:t>3</w:t>
            </w:r>
          </w:p>
        </w:tc>
        <w:tc>
          <w:tcPr>
            <w:tcW w:w="1108" w:type="dxa"/>
          </w:tcPr>
          <w:p w14:paraId="294840E9" w14:textId="241F9CEC" w:rsidR="001D37B0" w:rsidRPr="00A2474F" w:rsidRDefault="001D37B0" w:rsidP="001D37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53EEFEA3" w14:textId="28DF9265" w:rsidR="001D37B0" w:rsidRPr="00DC3D2B" w:rsidRDefault="001D37B0" w:rsidP="001D37B0">
            <w:pPr>
              <w:jc w:val="center"/>
              <w:rPr>
                <w:lang w:val="sl-SI"/>
              </w:rPr>
            </w:pPr>
            <w:r w:rsidRPr="0095771B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12ABA4CF" w14:textId="700AB901" w:rsidR="001D37B0" w:rsidRDefault="001D37B0" w:rsidP="001D37B0">
            <w:pPr>
              <w:jc w:val="center"/>
              <w:rPr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</w:t>
            </w:r>
            <w:r w:rsidR="00F05200">
              <w:rPr>
                <w:lang w:val="sl-SI"/>
              </w:rPr>
              <w:t>1</w:t>
            </w:r>
          </w:p>
        </w:tc>
        <w:tc>
          <w:tcPr>
            <w:tcW w:w="1111" w:type="dxa"/>
          </w:tcPr>
          <w:p w14:paraId="5DDE5AC3" w14:textId="5B983FA3" w:rsidR="001D37B0" w:rsidRDefault="001D37B0" w:rsidP="001D37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</w:t>
            </w:r>
            <w:r w:rsidR="00F05200">
              <w:rPr>
                <w:lang w:val="sl-SI"/>
              </w:rPr>
              <w:t>8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364CC235" w14:textId="5EAA479B" w:rsidR="001D37B0" w:rsidRDefault="001D37B0" w:rsidP="001D37B0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0,6</w:t>
            </w:r>
            <w:r w:rsidR="00F05200">
              <w:rPr>
                <w:lang w:val="sl-SI"/>
              </w:rPr>
              <w:t>7</w:t>
            </w:r>
          </w:p>
        </w:tc>
      </w:tr>
      <w:tr w:rsidR="001D37B0" w:rsidRPr="003F456C" w14:paraId="6E81B5F9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4F17519B" w14:textId="49030993" w:rsidR="001D37B0" w:rsidRPr="00A2474F" w:rsidRDefault="001D37B0" w:rsidP="001D37B0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4CA279E1" w14:textId="58540CA1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25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1. 202</w:t>
            </w:r>
            <w:r w:rsidR="00F05200">
              <w:rPr>
                <w:lang w:val="sl-SI"/>
              </w:rPr>
              <w:t>3</w:t>
            </w:r>
          </w:p>
        </w:tc>
        <w:tc>
          <w:tcPr>
            <w:tcW w:w="1108" w:type="dxa"/>
          </w:tcPr>
          <w:p w14:paraId="102A8D06" w14:textId="02922644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0,005</w:t>
            </w:r>
          </w:p>
        </w:tc>
        <w:tc>
          <w:tcPr>
            <w:tcW w:w="1101" w:type="dxa"/>
          </w:tcPr>
          <w:p w14:paraId="4B70E251" w14:textId="2C13A59B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 w:rsidRPr="0095771B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44A70DAD" w14:textId="6FCE98CE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="00F05200">
              <w:rPr>
                <w:lang w:val="sl-SI"/>
              </w:rPr>
              <w:t>1</w:t>
            </w:r>
          </w:p>
        </w:tc>
        <w:tc>
          <w:tcPr>
            <w:tcW w:w="1111" w:type="dxa"/>
          </w:tcPr>
          <w:p w14:paraId="57C46DED" w14:textId="415848C1" w:rsidR="001D37B0" w:rsidRPr="00A2474F" w:rsidRDefault="00F0520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19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25BA1343" w14:textId="0BBB2F1F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0,8</w:t>
            </w:r>
            <w:r w:rsidR="00F05200">
              <w:rPr>
                <w:lang w:val="sl-SI"/>
              </w:rPr>
              <w:t>2</w:t>
            </w:r>
          </w:p>
        </w:tc>
      </w:tr>
      <w:tr w:rsidR="001D37B0" w:rsidRPr="003F456C" w14:paraId="67549A9B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012EF9FC" w14:textId="6BFE0C64" w:rsidR="001D37B0" w:rsidRPr="00A2474F" w:rsidRDefault="001D37B0" w:rsidP="001D37B0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6" w:type="dxa"/>
          </w:tcPr>
          <w:p w14:paraId="0238FB03" w14:textId="6F55B4C6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25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1. 202</w:t>
            </w:r>
            <w:r w:rsidR="00F05200">
              <w:rPr>
                <w:lang w:val="sl-SI"/>
              </w:rPr>
              <w:t>3</w:t>
            </w:r>
          </w:p>
        </w:tc>
        <w:tc>
          <w:tcPr>
            <w:tcW w:w="1108" w:type="dxa"/>
          </w:tcPr>
          <w:p w14:paraId="5F0259FC" w14:textId="1F26C813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78431137" w14:textId="06E25152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 w:rsidRPr="0095771B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3FF85574" w14:textId="1F7AF3A6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="00F05200">
              <w:rPr>
                <w:lang w:val="sl-SI"/>
              </w:rPr>
              <w:t>1</w:t>
            </w:r>
          </w:p>
        </w:tc>
        <w:tc>
          <w:tcPr>
            <w:tcW w:w="1111" w:type="dxa"/>
          </w:tcPr>
          <w:p w14:paraId="34F32154" w14:textId="74E0CECC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</w:t>
            </w:r>
            <w:r w:rsidR="00F05200">
              <w:rPr>
                <w:lang w:val="sl-SI"/>
              </w:rPr>
              <w:t>7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6E52535A" w14:textId="307A6D42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</w:t>
            </w:r>
            <w:r w:rsidR="00F05200">
              <w:rPr>
                <w:lang w:val="sl-SI"/>
              </w:rPr>
              <w:t>3</w:t>
            </w:r>
          </w:p>
        </w:tc>
      </w:tr>
      <w:tr w:rsidR="001D37B0" w:rsidRPr="003F456C" w14:paraId="279C05C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3BC1057" w14:textId="7C857371" w:rsidR="001D37B0" w:rsidRPr="00A2474F" w:rsidRDefault="001D37B0" w:rsidP="001D37B0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50CB9FE3" w14:textId="0923A829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25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1. 202</w:t>
            </w:r>
            <w:r w:rsidR="00F05200">
              <w:rPr>
                <w:lang w:val="sl-SI"/>
              </w:rPr>
              <w:t>3</w:t>
            </w:r>
          </w:p>
        </w:tc>
        <w:tc>
          <w:tcPr>
            <w:tcW w:w="1108" w:type="dxa"/>
          </w:tcPr>
          <w:p w14:paraId="2EC1AFD7" w14:textId="7168D51D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3</w:t>
            </w:r>
            <w:r w:rsidR="00F05200"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5783A5EB" w14:textId="2883DD15" w:rsidR="001D37B0" w:rsidRPr="00A2474F" w:rsidRDefault="00F0520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0,030</w:t>
            </w:r>
          </w:p>
        </w:tc>
        <w:tc>
          <w:tcPr>
            <w:tcW w:w="1433" w:type="dxa"/>
          </w:tcPr>
          <w:p w14:paraId="708107E7" w14:textId="39DB8531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="00F05200">
              <w:rPr>
                <w:lang w:val="sl-SI"/>
              </w:rPr>
              <w:t>1</w:t>
            </w:r>
          </w:p>
        </w:tc>
        <w:tc>
          <w:tcPr>
            <w:tcW w:w="1111" w:type="dxa"/>
          </w:tcPr>
          <w:p w14:paraId="21191976" w14:textId="7CCE7C99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</w:t>
            </w:r>
            <w:r w:rsidR="00F05200">
              <w:rPr>
                <w:lang w:val="sl-SI"/>
              </w:rPr>
              <w:t>3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5AF2971C" w14:textId="2B7BDED5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</w:t>
            </w:r>
            <w:r w:rsidR="00F05200">
              <w:rPr>
                <w:lang w:val="sl-SI"/>
              </w:rPr>
              <w:t>5</w:t>
            </w:r>
          </w:p>
        </w:tc>
      </w:tr>
      <w:tr w:rsidR="001D37B0" w:rsidRPr="003F456C" w14:paraId="0F5F2F5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27979A9C" w14:textId="2F129049" w:rsidR="001D37B0" w:rsidRPr="00A2474F" w:rsidRDefault="001D37B0" w:rsidP="001D37B0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</w:t>
            </w:r>
            <w:r>
              <w:rPr>
                <w:szCs w:val="22"/>
                <w:lang w:val="sl-SI"/>
              </w:rPr>
              <w:t>I</w:t>
            </w:r>
            <w:r w:rsidRPr="00A2474F">
              <w:rPr>
                <w:szCs w:val="22"/>
                <w:lang w:val="sl-SI"/>
              </w:rPr>
              <w:t>a</w:t>
            </w:r>
            <w:proofErr w:type="spellEnd"/>
          </w:p>
        </w:tc>
        <w:tc>
          <w:tcPr>
            <w:tcW w:w="1696" w:type="dxa"/>
          </w:tcPr>
          <w:p w14:paraId="7E13264A" w14:textId="507C1705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25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1. 202</w:t>
            </w:r>
            <w:r w:rsidR="00F05200">
              <w:rPr>
                <w:lang w:val="sl-SI"/>
              </w:rPr>
              <w:t>3</w:t>
            </w:r>
          </w:p>
        </w:tc>
        <w:tc>
          <w:tcPr>
            <w:tcW w:w="1108" w:type="dxa"/>
          </w:tcPr>
          <w:p w14:paraId="3FB0D9FF" w14:textId="15130DEF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0</w:t>
            </w:r>
            <w:r w:rsidR="00F05200">
              <w:rPr>
                <w:lang w:val="sl-SI"/>
              </w:rPr>
              <w:t>9</w:t>
            </w:r>
          </w:p>
        </w:tc>
        <w:tc>
          <w:tcPr>
            <w:tcW w:w="1101" w:type="dxa"/>
          </w:tcPr>
          <w:p w14:paraId="7EA7E1E0" w14:textId="539EF942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 w:rsidR="00F05200">
              <w:rPr>
                <w:lang w:val="sl-SI"/>
              </w:rPr>
              <w:t>87</w:t>
            </w:r>
          </w:p>
        </w:tc>
        <w:tc>
          <w:tcPr>
            <w:tcW w:w="1433" w:type="dxa"/>
          </w:tcPr>
          <w:p w14:paraId="09915134" w14:textId="5659F178" w:rsidR="001D37B0" w:rsidRPr="00A2474F" w:rsidRDefault="00F0520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1,4</w:t>
            </w:r>
          </w:p>
        </w:tc>
        <w:tc>
          <w:tcPr>
            <w:tcW w:w="1111" w:type="dxa"/>
          </w:tcPr>
          <w:p w14:paraId="26E4F110" w14:textId="3D5CA502" w:rsidR="001D37B0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</w:t>
            </w:r>
            <w:r w:rsidR="00F05200">
              <w:rPr>
                <w:lang w:val="sl-SI"/>
              </w:rPr>
              <w:t>,4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3800BCFE" w14:textId="32CB5D2B" w:rsidR="001D37B0" w:rsidRPr="00A2474F" w:rsidRDefault="00F0520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0,7</w:t>
            </w:r>
            <w:r w:rsidR="001D37B0">
              <w:rPr>
                <w:lang w:val="sl-SI"/>
              </w:rPr>
              <w:t>7</w:t>
            </w:r>
          </w:p>
        </w:tc>
      </w:tr>
    </w:tbl>
    <w:p w14:paraId="3169702A" w14:textId="0CD01E9C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vir: Monitoring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</w:t>
      </w:r>
      <w:r w:rsidR="00CB3568">
        <w:rPr>
          <w:szCs w:val="22"/>
          <w:lang w:val="sl-SI"/>
        </w:rPr>
        <w:t>2</w:t>
      </w:r>
      <w:r w:rsidR="00F05200">
        <w:rPr>
          <w:szCs w:val="22"/>
          <w:lang w:val="sl-SI"/>
        </w:rPr>
        <w:t>3</w:t>
      </w:r>
      <w:bookmarkStart w:id="0" w:name="_GoBack"/>
      <w:bookmarkEnd w:id="0"/>
      <w:r w:rsidRPr="003F456C">
        <w:rPr>
          <w:szCs w:val="22"/>
          <w:lang w:val="sl-SI"/>
        </w:rPr>
        <w:t xml:space="preserve">  MOL, MU, Oddelek za varstvo okolja</w:t>
      </w:r>
    </w:p>
    <w:p w14:paraId="3500D446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0730EF9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 w:rsidR="00F56C17">
        <w:rPr>
          <w:szCs w:val="22"/>
          <w:lang w:val="sl-SI"/>
        </w:rPr>
        <w:t>, za krom (skupno) pa po Pravilniku o pitni vodi (Ur. l. RS, št. 19</w:t>
      </w:r>
      <w:r w:rsidR="00F56C17" w:rsidRPr="003F456C">
        <w:rPr>
          <w:szCs w:val="22"/>
          <w:lang w:val="sl-SI"/>
        </w:rPr>
        <w:t>/0</w:t>
      </w:r>
      <w:r w:rsidR="00F56C17">
        <w:rPr>
          <w:szCs w:val="22"/>
          <w:lang w:val="sl-SI"/>
        </w:rPr>
        <w:t>4)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772AAB0D" w14:textId="2AC27DCE" w:rsidR="006A14B9" w:rsidRPr="003F456C" w:rsidRDefault="00A2474F" w:rsidP="00A2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6B7821">
        <w:rPr>
          <w:b/>
          <w:bCs/>
          <w:szCs w:val="22"/>
          <w:lang w:val="sl-SI"/>
        </w:rPr>
        <w:t>januarju</w:t>
      </w:r>
      <w:r w:rsidR="003E4180">
        <w:rPr>
          <w:b/>
          <w:bCs/>
          <w:szCs w:val="22"/>
          <w:lang w:val="sl-SI"/>
        </w:rPr>
        <w:t xml:space="preserve"> 20</w:t>
      </w:r>
      <w:r w:rsidR="006B7821">
        <w:rPr>
          <w:b/>
          <w:bCs/>
          <w:szCs w:val="22"/>
          <w:lang w:val="sl-SI"/>
        </w:rPr>
        <w:t>2</w:t>
      </w:r>
      <w:r w:rsidR="00F05200">
        <w:rPr>
          <w:b/>
          <w:bCs/>
          <w:szCs w:val="22"/>
          <w:lang w:val="sl-SI"/>
        </w:rPr>
        <w:t>3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555193" w:rsidP="00914D71">
      <w:pPr>
        <w:rPr>
          <w:lang w:val="sl-SI"/>
        </w:rPr>
      </w:pPr>
    </w:p>
    <w:sectPr w:rsidR="00E74DE5" w:rsidRPr="003F456C" w:rsidSect="00766143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CD1EA" w14:textId="77777777" w:rsidR="00555193" w:rsidRDefault="00555193">
      <w:r>
        <w:separator/>
      </w:r>
    </w:p>
  </w:endnote>
  <w:endnote w:type="continuationSeparator" w:id="0">
    <w:p w14:paraId="1F1AFA4D" w14:textId="77777777" w:rsidR="00555193" w:rsidRDefault="0055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B" w14:textId="77777777" w:rsidR="00E74DE5" w:rsidRDefault="00555193" w:rsidP="00E74DE5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D" w14:textId="77777777" w:rsidR="00766143" w:rsidRDefault="00766143">
    <w:pPr>
      <w:pStyle w:val="Noga"/>
    </w:pPr>
  </w:p>
  <w:p w14:paraId="63EC898E" w14:textId="77777777" w:rsidR="00E74DE5" w:rsidRDefault="00766143">
    <w:pPr>
      <w:pStyle w:val="Noga"/>
    </w:pPr>
    <w:r>
      <w:rPr>
        <w:noProof/>
        <w:lang w:val="sl-SI" w:eastAsia="sl-SI"/>
      </w:rPr>
      <w:drawing>
        <wp:inline distT="0" distB="0" distL="0" distR="0" wp14:anchorId="63EC8993" wp14:editId="63EC8994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5C695" w14:textId="77777777" w:rsidR="00555193" w:rsidRDefault="00555193">
      <w:r>
        <w:separator/>
      </w:r>
    </w:p>
  </w:footnote>
  <w:footnote w:type="continuationSeparator" w:id="0">
    <w:p w14:paraId="3846ECE9" w14:textId="77777777" w:rsidR="00555193" w:rsidRDefault="00555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9" w14:textId="77777777" w:rsidR="00E74DE5" w:rsidRDefault="00555193" w:rsidP="00E74DE5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A2387D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338C"/>
    <w:rsid w:val="000205F5"/>
    <w:rsid w:val="0005333D"/>
    <w:rsid w:val="00096581"/>
    <w:rsid w:val="000B0CB1"/>
    <w:rsid w:val="000B1072"/>
    <w:rsid w:val="0011357A"/>
    <w:rsid w:val="001A6093"/>
    <w:rsid w:val="001D37B0"/>
    <w:rsid w:val="002222CD"/>
    <w:rsid w:val="00271CE0"/>
    <w:rsid w:val="002A4376"/>
    <w:rsid w:val="00320B12"/>
    <w:rsid w:val="003263CB"/>
    <w:rsid w:val="00373B99"/>
    <w:rsid w:val="003B2CF2"/>
    <w:rsid w:val="003B37E0"/>
    <w:rsid w:val="003E4180"/>
    <w:rsid w:val="003E69E6"/>
    <w:rsid w:val="003F456C"/>
    <w:rsid w:val="00433B58"/>
    <w:rsid w:val="00503172"/>
    <w:rsid w:val="00521D9E"/>
    <w:rsid w:val="00555193"/>
    <w:rsid w:val="00555817"/>
    <w:rsid w:val="005A0E14"/>
    <w:rsid w:val="00666CEF"/>
    <w:rsid w:val="006A14B9"/>
    <w:rsid w:val="006B7821"/>
    <w:rsid w:val="006E11C3"/>
    <w:rsid w:val="00710F16"/>
    <w:rsid w:val="007541DE"/>
    <w:rsid w:val="00766143"/>
    <w:rsid w:val="00776C86"/>
    <w:rsid w:val="007A705F"/>
    <w:rsid w:val="007F615D"/>
    <w:rsid w:val="00802837"/>
    <w:rsid w:val="008566E1"/>
    <w:rsid w:val="00880617"/>
    <w:rsid w:val="008902FD"/>
    <w:rsid w:val="008E427A"/>
    <w:rsid w:val="00914D71"/>
    <w:rsid w:val="00927353"/>
    <w:rsid w:val="0092766A"/>
    <w:rsid w:val="00927D9A"/>
    <w:rsid w:val="00983A93"/>
    <w:rsid w:val="009848C0"/>
    <w:rsid w:val="009B2A10"/>
    <w:rsid w:val="009E3161"/>
    <w:rsid w:val="009E4E71"/>
    <w:rsid w:val="00A2474F"/>
    <w:rsid w:val="00A43B65"/>
    <w:rsid w:val="00A546B3"/>
    <w:rsid w:val="00A71B8F"/>
    <w:rsid w:val="00B56229"/>
    <w:rsid w:val="00B7281D"/>
    <w:rsid w:val="00BC1C81"/>
    <w:rsid w:val="00BD1976"/>
    <w:rsid w:val="00C034C8"/>
    <w:rsid w:val="00C60B58"/>
    <w:rsid w:val="00C7005F"/>
    <w:rsid w:val="00C90525"/>
    <w:rsid w:val="00CB3568"/>
    <w:rsid w:val="00CC60D0"/>
    <w:rsid w:val="00CE518E"/>
    <w:rsid w:val="00CF6558"/>
    <w:rsid w:val="00D0324E"/>
    <w:rsid w:val="00D41890"/>
    <w:rsid w:val="00D50F9B"/>
    <w:rsid w:val="00D76A8B"/>
    <w:rsid w:val="00DB3923"/>
    <w:rsid w:val="00E36324"/>
    <w:rsid w:val="00E47591"/>
    <w:rsid w:val="00EB136F"/>
    <w:rsid w:val="00EC70FB"/>
    <w:rsid w:val="00F05200"/>
    <w:rsid w:val="00F43335"/>
    <w:rsid w:val="00F51B4F"/>
    <w:rsid w:val="00F56C17"/>
    <w:rsid w:val="00F608E1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  <w15:docId w15:val="{87A5CF7D-CC8D-4F7E-B02E-F06B51B6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951</Characters>
  <Application>Microsoft Office Word</Application>
  <DocSecurity>0</DocSecurity>
  <Lines>35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1088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 Čermelj</cp:lastModifiedBy>
  <cp:revision>2</cp:revision>
  <cp:lastPrinted>2009-12-02T12:48:00Z</cp:lastPrinted>
  <dcterms:created xsi:type="dcterms:W3CDTF">2023-03-15T12:01:00Z</dcterms:created>
  <dcterms:modified xsi:type="dcterms:W3CDTF">2023-03-15T12:01:00Z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