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E5" w:rsidRDefault="00C77CE5" w:rsidP="009E6AF5">
      <w:pPr>
        <w:tabs>
          <w:tab w:val="left" w:pos="720"/>
        </w:tabs>
        <w:ind w:right="-709"/>
        <w:rPr>
          <w:rStyle w:val="HTMLMarkup"/>
          <w:rFonts w:ascii="Arial" w:hAnsi="Arial" w:cs="Arial"/>
          <w:b/>
          <w:i/>
          <w:vanish w:val="0"/>
          <w:color w:val="000000"/>
          <w:sz w:val="52"/>
          <w:szCs w:val="52"/>
          <w:lang w:val="it-IT"/>
        </w:rPr>
      </w:pPr>
    </w:p>
    <w:p w:rsidR="00776810" w:rsidRPr="0031543D" w:rsidRDefault="00776810" w:rsidP="00776810">
      <w:pPr>
        <w:tabs>
          <w:tab w:val="left" w:pos="720"/>
        </w:tabs>
        <w:ind w:right="-709"/>
        <w:jc w:val="center"/>
        <w:rPr>
          <w:rStyle w:val="Krepko1"/>
          <w:i/>
          <w:color w:val="000000"/>
          <w:sz w:val="52"/>
          <w:szCs w:val="52"/>
          <w:lang w:val="it-IT"/>
        </w:rPr>
      </w:pPr>
      <w:r w:rsidRPr="0031543D">
        <w:rPr>
          <w:rStyle w:val="HTMLMarkup"/>
          <w:b/>
          <w:i/>
          <w:color w:val="000000"/>
          <w:sz w:val="52"/>
          <w:szCs w:val="52"/>
          <w:lang w:val="it-IT"/>
        </w:rPr>
        <w:t>&lt;/SMALL&gt;</w:t>
      </w:r>
      <w:r w:rsidRPr="0031543D">
        <w:rPr>
          <w:rStyle w:val="HTMLMarkup"/>
          <w:b/>
          <w:i/>
          <w:vanish w:val="0"/>
          <w:color w:val="000000"/>
          <w:sz w:val="52"/>
          <w:szCs w:val="52"/>
          <w:lang w:val="it-IT"/>
        </w:rPr>
        <w:t>MERILA</w:t>
      </w:r>
      <w:r w:rsidRPr="0031543D">
        <w:rPr>
          <w:rStyle w:val="HTMLMarkup"/>
          <w:i/>
          <w:color w:val="000000"/>
          <w:sz w:val="52"/>
          <w:szCs w:val="52"/>
          <w:lang w:val="it-IT"/>
        </w:rPr>
        <w:t>&lt;SMALL&gt;MERILAMERILA</w:t>
      </w:r>
      <w:r w:rsidRPr="0031543D">
        <w:rPr>
          <w:rStyle w:val="Krepko1"/>
          <w:i/>
          <w:color w:val="000000"/>
          <w:sz w:val="52"/>
          <w:szCs w:val="52"/>
          <w:lang w:val="it-IT"/>
        </w:rPr>
        <w:t xml:space="preserve"> ZA IZBOR VLOG </w:t>
      </w:r>
    </w:p>
    <w:p w:rsidR="00776810" w:rsidRPr="0031543D" w:rsidRDefault="00776810" w:rsidP="00776810">
      <w:pPr>
        <w:pStyle w:val="Telobesedila"/>
        <w:jc w:val="center"/>
        <w:rPr>
          <w:b/>
          <w:i/>
        </w:rPr>
      </w:pPr>
    </w:p>
    <w:p w:rsidR="002A4F59" w:rsidRPr="0031543D" w:rsidRDefault="002A4F59" w:rsidP="002A4F59">
      <w:pPr>
        <w:ind w:left="360"/>
        <w:jc w:val="center"/>
        <w:rPr>
          <w:b/>
          <w:i/>
          <w:sz w:val="32"/>
          <w:szCs w:val="32"/>
        </w:rPr>
      </w:pPr>
      <w:r w:rsidRPr="0031543D">
        <w:rPr>
          <w:b/>
          <w:i/>
          <w:sz w:val="36"/>
          <w:szCs w:val="36"/>
        </w:rPr>
        <w:t xml:space="preserve">JAVNI RAZPIS ZA SOFINANCIRANJE DEJAVNOSTI ZA </w:t>
      </w:r>
      <w:r w:rsidR="004D5491" w:rsidRPr="0031543D">
        <w:rPr>
          <w:b/>
          <w:i/>
          <w:sz w:val="36"/>
          <w:szCs w:val="36"/>
        </w:rPr>
        <w:t xml:space="preserve">PREDŠOLSKE </w:t>
      </w:r>
      <w:r w:rsidRPr="0031543D">
        <w:rPr>
          <w:b/>
          <w:i/>
          <w:sz w:val="36"/>
          <w:szCs w:val="36"/>
        </w:rPr>
        <w:t>OTROKE</w:t>
      </w:r>
      <w:r w:rsidR="008E5EAC" w:rsidRPr="0031543D">
        <w:rPr>
          <w:b/>
          <w:i/>
          <w:sz w:val="36"/>
          <w:szCs w:val="36"/>
        </w:rPr>
        <w:t xml:space="preserve"> IZ MOL</w:t>
      </w:r>
      <w:r w:rsidRPr="0031543D">
        <w:rPr>
          <w:b/>
          <w:i/>
          <w:sz w:val="36"/>
          <w:szCs w:val="36"/>
        </w:rPr>
        <w:t xml:space="preserve"> V LETU 201</w:t>
      </w:r>
      <w:r w:rsidR="00B65104">
        <w:rPr>
          <w:b/>
          <w:i/>
          <w:sz w:val="36"/>
          <w:szCs w:val="36"/>
        </w:rPr>
        <w:t>8</w:t>
      </w:r>
    </w:p>
    <w:p w:rsidR="002A4F59" w:rsidRPr="0031543D" w:rsidRDefault="002A4F59" w:rsidP="002A4F59">
      <w:pPr>
        <w:ind w:left="360"/>
      </w:pPr>
    </w:p>
    <w:p w:rsidR="002A4F59" w:rsidRPr="00186593" w:rsidRDefault="002A4F59" w:rsidP="002A4F59">
      <w:pPr>
        <w:pStyle w:val="1tekst"/>
        <w:spacing w:line="182" w:lineRule="atLeast"/>
        <w:ind w:firstLine="0"/>
        <w:rPr>
          <w:rFonts w:ascii="Times New Roman" w:hAnsi="Times New Roman"/>
          <w:b/>
          <w:sz w:val="32"/>
          <w:szCs w:val="32"/>
        </w:rPr>
      </w:pPr>
      <w:r w:rsidRPr="00287898">
        <w:rPr>
          <w:rFonts w:ascii="Times New Roman" w:hAnsi="Times New Roman"/>
          <w:b/>
          <w:sz w:val="32"/>
          <w:szCs w:val="32"/>
        </w:rPr>
        <w:t>Sklop B: organizacija občasnega varovanja otrok na domu</w:t>
      </w:r>
    </w:p>
    <w:p w:rsidR="00776810" w:rsidRPr="00186593" w:rsidRDefault="00776810" w:rsidP="00776810">
      <w:pPr>
        <w:rPr>
          <w:sz w:val="36"/>
          <w:szCs w:val="36"/>
          <w:lang w:val="sl-SI"/>
        </w:rPr>
      </w:pPr>
    </w:p>
    <w:p w:rsidR="001B6C38" w:rsidRPr="006E6D9E" w:rsidRDefault="00AC5F79" w:rsidP="001B6C38">
      <w:pPr>
        <w:jc w:val="both"/>
        <w:rPr>
          <w:lang w:val="sl-SI"/>
        </w:rPr>
      </w:pPr>
      <w:r w:rsidRPr="00287898">
        <w:rPr>
          <w:sz w:val="22"/>
          <w:szCs w:val="22"/>
          <w:lang w:val="sl-SI"/>
        </w:rPr>
        <w:t xml:space="preserve">Vloge, ki bodo </w:t>
      </w:r>
      <w:r w:rsidR="007678B8" w:rsidRPr="00287898">
        <w:rPr>
          <w:sz w:val="22"/>
          <w:szCs w:val="22"/>
          <w:lang w:val="sl-SI"/>
        </w:rPr>
        <w:t>izpolnjevale vse pogoje</w:t>
      </w:r>
      <w:r w:rsidRPr="00287898">
        <w:rPr>
          <w:sz w:val="22"/>
          <w:szCs w:val="22"/>
          <w:lang w:val="sl-SI"/>
        </w:rPr>
        <w:t xml:space="preserve">, </w:t>
      </w:r>
      <w:r w:rsidR="00FD29C4" w:rsidRPr="006E6D9E">
        <w:rPr>
          <w:lang w:val="sl-SI"/>
        </w:rPr>
        <w:t>za kandidiranje na javnem razpisu, navedenih v II. in III. točki javnega razpisa za sofinanciranje dejavnosti za predšolske otroke iz MOL v letu 201</w:t>
      </w:r>
      <w:r w:rsidR="00FD29C4">
        <w:rPr>
          <w:lang w:val="sl-SI"/>
        </w:rPr>
        <w:t>8</w:t>
      </w:r>
      <w:r w:rsidR="00FD29C4" w:rsidRPr="006E6D9E">
        <w:rPr>
          <w:lang w:val="sl-SI"/>
        </w:rPr>
        <w:t>, za sklop</w:t>
      </w:r>
      <w:r w:rsidR="008E5EAC" w:rsidRPr="00287898">
        <w:rPr>
          <w:sz w:val="22"/>
          <w:szCs w:val="22"/>
          <w:lang w:val="sl-SI"/>
        </w:rPr>
        <w:t xml:space="preserve"> B, </w:t>
      </w:r>
      <w:r w:rsidRPr="00287898">
        <w:rPr>
          <w:sz w:val="22"/>
          <w:szCs w:val="22"/>
          <w:lang w:val="sl-SI"/>
        </w:rPr>
        <w:t xml:space="preserve">bodo ocenjene skladno s spodaj navedenimi </w:t>
      </w:r>
      <w:r w:rsidR="00F67D11">
        <w:rPr>
          <w:sz w:val="22"/>
          <w:szCs w:val="22"/>
          <w:lang w:val="sl-SI"/>
        </w:rPr>
        <w:t xml:space="preserve">vsebinskimi in finančnimi </w:t>
      </w:r>
      <w:r w:rsidRPr="00287898">
        <w:rPr>
          <w:sz w:val="22"/>
          <w:szCs w:val="22"/>
          <w:lang w:val="sl-SI"/>
        </w:rPr>
        <w:t>merili</w:t>
      </w:r>
      <w:r w:rsidR="001B6C38" w:rsidRPr="001B6C38">
        <w:rPr>
          <w:lang w:val="sl-SI"/>
        </w:rPr>
        <w:t xml:space="preserve"> </w:t>
      </w:r>
      <w:r w:rsidR="001B6C38">
        <w:rPr>
          <w:lang w:val="sl-SI"/>
        </w:rPr>
        <w:t>oz. kriteriji ob primerjavi istovrstnih dejavnosti in ob upoštevanju specifičnosti posameznih dejavnosti</w:t>
      </w:r>
      <w:r w:rsidR="001B6C38" w:rsidRPr="006E6D9E">
        <w:rPr>
          <w:lang w:val="sl-SI"/>
        </w:rPr>
        <w:t>.</w:t>
      </w:r>
      <w:r w:rsidR="001B6C38" w:rsidRPr="00F64E7F">
        <w:rPr>
          <w:lang w:val="sl-SI"/>
        </w:rPr>
        <w:t xml:space="preserve"> </w:t>
      </w:r>
      <w:r w:rsidR="001B6C38" w:rsidRPr="006E6D9E">
        <w:rPr>
          <w:lang w:val="sl-SI"/>
        </w:rPr>
        <w:t xml:space="preserve">Dejavnosti bodo za posamezni kriterij </w:t>
      </w:r>
      <w:r w:rsidR="001B6C38">
        <w:rPr>
          <w:lang w:val="sl-SI"/>
        </w:rPr>
        <w:t>ocenjene z</w:t>
      </w:r>
      <w:r w:rsidR="001B6C38" w:rsidRPr="006E6D9E">
        <w:rPr>
          <w:lang w:val="sl-SI"/>
        </w:rPr>
        <w:t xml:space="preserve"> 0 ali več točk</w:t>
      </w:r>
      <w:r w:rsidR="001B6C38">
        <w:rPr>
          <w:lang w:val="sl-SI"/>
        </w:rPr>
        <w:t>ami</w:t>
      </w:r>
      <w:r w:rsidR="001B6C38" w:rsidRPr="006E6D9E">
        <w:rPr>
          <w:lang w:val="sl-SI"/>
        </w:rPr>
        <w:t>.</w:t>
      </w:r>
    </w:p>
    <w:p w:rsidR="001B6C38" w:rsidRDefault="001B6C38" w:rsidP="001B6C38">
      <w:pPr>
        <w:jc w:val="both"/>
        <w:rPr>
          <w:lang w:val="sl-SI"/>
        </w:rPr>
      </w:pPr>
      <w:r w:rsidRPr="006E6D9E">
        <w:rPr>
          <w:lang w:val="sl-SI"/>
        </w:rPr>
        <w:t xml:space="preserve">Dejavnost, ki pri </w:t>
      </w:r>
      <w:r>
        <w:rPr>
          <w:lang w:val="sl-SI"/>
        </w:rPr>
        <w:t>kateremkoli od kriterij</w:t>
      </w:r>
      <w:r w:rsidR="004C1645">
        <w:rPr>
          <w:lang w:val="sl-SI"/>
        </w:rPr>
        <w:t>e</w:t>
      </w:r>
      <w:r>
        <w:rPr>
          <w:lang w:val="sl-SI"/>
        </w:rPr>
        <w:t>v od 1 – 11 doseže 0 točk, bo zavrnjena.</w:t>
      </w:r>
    </w:p>
    <w:p w:rsidR="001B6C38" w:rsidRPr="004C1645" w:rsidRDefault="00F67D11" w:rsidP="001B6C38">
      <w:pPr>
        <w:jc w:val="both"/>
        <w:rPr>
          <w:lang w:val="sl-SI"/>
        </w:rPr>
      </w:pPr>
      <w:r w:rsidRPr="004C1645">
        <w:rPr>
          <w:lang w:val="sl-SI"/>
        </w:rPr>
        <w:t>Dejavnost, ki v točki vloge na javni razpis, na podlagi katere se ocenjuje posamezno merilo, ne bo izpolnjen, bo ocenjen z 0 točkami.</w:t>
      </w:r>
      <w:r w:rsidR="001B6C38" w:rsidRPr="004C1645">
        <w:rPr>
          <w:lang w:val="sl-SI"/>
        </w:rPr>
        <w:t xml:space="preserve"> </w:t>
      </w:r>
    </w:p>
    <w:p w:rsidR="001B6C38" w:rsidRPr="004C1645" w:rsidRDefault="00F67D11" w:rsidP="001B6C38">
      <w:pPr>
        <w:jc w:val="both"/>
        <w:rPr>
          <w:rStyle w:val="HTMLMarkup"/>
          <w:vanish w:val="0"/>
          <w:color w:val="000000"/>
          <w:lang w:val="sl-SI"/>
        </w:rPr>
      </w:pPr>
      <w:r w:rsidRPr="004C1645">
        <w:rPr>
          <w:rStyle w:val="HTMLMarkup"/>
          <w:vanish w:val="0"/>
          <w:color w:val="000000"/>
          <w:lang w:val="sl-SI"/>
        </w:rPr>
        <w:t xml:space="preserve">Zavrnjene bodo dejavnosti, ki od možnih </w:t>
      </w:r>
      <w:r w:rsidR="007D1B76">
        <w:rPr>
          <w:rStyle w:val="HTMLMarkup"/>
          <w:vanish w:val="0"/>
          <w:color w:val="000000"/>
          <w:lang w:val="sl-SI"/>
        </w:rPr>
        <w:t>80</w:t>
      </w:r>
      <w:r w:rsidRPr="004C1645">
        <w:rPr>
          <w:rStyle w:val="HTMLMarkup"/>
          <w:vanish w:val="0"/>
          <w:color w:val="000000"/>
          <w:lang w:val="sl-SI"/>
        </w:rPr>
        <w:t xml:space="preserve"> točk ne bodo zbrali vsaj 5</w:t>
      </w:r>
      <w:r w:rsidR="00C703D7">
        <w:rPr>
          <w:rStyle w:val="HTMLMarkup"/>
          <w:vanish w:val="0"/>
          <w:color w:val="000000"/>
          <w:lang w:val="sl-SI"/>
        </w:rPr>
        <w:t>0</w:t>
      </w:r>
      <w:r w:rsidRPr="004C1645">
        <w:rPr>
          <w:rStyle w:val="HTMLMarkup"/>
          <w:vanish w:val="0"/>
          <w:color w:val="000000"/>
          <w:lang w:val="sl-SI"/>
        </w:rPr>
        <w:t xml:space="preserve"> točk v okviru skupnih meril.</w:t>
      </w:r>
    </w:p>
    <w:p w:rsidR="007B181C" w:rsidRPr="004C1645" w:rsidRDefault="00F67D11" w:rsidP="007B181C">
      <w:pPr>
        <w:jc w:val="both"/>
        <w:rPr>
          <w:lang w:val="sl-SI"/>
        </w:rPr>
      </w:pPr>
      <w:r w:rsidRPr="004C1645">
        <w:rPr>
          <w:lang w:val="sl-SI"/>
        </w:rPr>
        <w:t xml:space="preserve">V kolikor vlagatelj izpolnjuje splošne in posebne pogoje za sofinanciranje, bo višina sofinanciranja odvisna od priznane vrednosti celotne dejavnosti s strani MOL in prejetih točk. </w:t>
      </w:r>
    </w:p>
    <w:p w:rsidR="001B6C38" w:rsidRPr="004C1645" w:rsidRDefault="001B6C38" w:rsidP="001B6C38">
      <w:pPr>
        <w:jc w:val="both"/>
        <w:rPr>
          <w:lang w:val="sl-SI"/>
        </w:rPr>
      </w:pPr>
    </w:p>
    <w:p w:rsidR="001B6C38" w:rsidRPr="004C1645" w:rsidRDefault="001B6C38" w:rsidP="001B6C38">
      <w:pPr>
        <w:rPr>
          <w:rFonts w:ascii="Arial" w:hAnsi="Arial" w:cs="Arial"/>
          <w:sz w:val="22"/>
          <w:szCs w:val="22"/>
          <w:lang w:val="sl-SI"/>
        </w:rPr>
      </w:pPr>
    </w:p>
    <w:p w:rsidR="001B6C38" w:rsidRPr="004C1645" w:rsidRDefault="001B6C38" w:rsidP="001B6C38">
      <w:pPr>
        <w:rPr>
          <w:b/>
          <w:lang w:val="sl-SI"/>
        </w:rPr>
      </w:pPr>
      <w:r w:rsidRPr="004C1645">
        <w:rPr>
          <w:b/>
          <w:lang w:val="sl-SI"/>
        </w:rPr>
        <w:t xml:space="preserve">Merila za izbor vlog so naslednja: </w:t>
      </w:r>
    </w:p>
    <w:p w:rsidR="001B6C38" w:rsidRPr="004C1645" w:rsidRDefault="001B6C38" w:rsidP="001B6C38">
      <w:pPr>
        <w:rPr>
          <w:lang w:val="sl-SI"/>
        </w:rPr>
      </w:pPr>
      <w:r w:rsidRPr="004C1645">
        <w:rPr>
          <w:lang w:val="sl-SI"/>
        </w:rPr>
        <w:t>Strokovna komisija bo formalno popolne ter pravočasno prispele vloge ocenila na podlagi spodaj navedenih meril:</w:t>
      </w:r>
    </w:p>
    <w:p w:rsidR="001B6C38" w:rsidRPr="004C1645" w:rsidRDefault="001B6C38" w:rsidP="001B6C38">
      <w:pPr>
        <w:rPr>
          <w:rFonts w:ascii="Arial" w:hAnsi="Arial" w:cs="Arial"/>
          <w:sz w:val="22"/>
          <w:szCs w:val="22"/>
          <w:lang w:val="sl-SI"/>
        </w:rPr>
      </w:pPr>
    </w:p>
    <w:p w:rsidR="001B6C38" w:rsidRPr="004C1645" w:rsidRDefault="001B6C38" w:rsidP="001B6C38">
      <w:pPr>
        <w:rPr>
          <w:rFonts w:ascii="Arial" w:hAnsi="Arial" w:cs="Arial"/>
          <w:sz w:val="22"/>
          <w:szCs w:val="22"/>
          <w:lang w:val="sl-SI"/>
        </w:rPr>
      </w:pPr>
    </w:p>
    <w:p w:rsidR="001B6C38" w:rsidRPr="004C1645" w:rsidRDefault="001B6C38" w:rsidP="001B6C38">
      <w:pPr>
        <w:pStyle w:val="Naslov2"/>
        <w:rPr>
          <w:color w:val="000000"/>
          <w:szCs w:val="24"/>
        </w:rPr>
      </w:pPr>
      <w:r w:rsidRPr="004C1645">
        <w:rPr>
          <w:color w:val="000000"/>
          <w:szCs w:val="24"/>
        </w:rPr>
        <w:t>I. Osnovno merilo</w:t>
      </w:r>
    </w:p>
    <w:p w:rsidR="001B6C38" w:rsidRPr="004C1645" w:rsidRDefault="001B6C38" w:rsidP="001B6C38">
      <w:pPr>
        <w:rPr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  <w:gridCol w:w="1134"/>
      </w:tblGrid>
      <w:tr w:rsidR="001B6C38" w:rsidRPr="004C1645" w:rsidTr="004C1645">
        <w:tc>
          <w:tcPr>
            <w:tcW w:w="2376" w:type="dxa"/>
          </w:tcPr>
          <w:p w:rsidR="001B6C38" w:rsidRPr="004C1645" w:rsidRDefault="001B6C38" w:rsidP="005B65BF">
            <w:pPr>
              <w:jc w:val="center"/>
              <w:rPr>
                <w:b/>
                <w:color w:val="000000"/>
                <w:u w:val="single"/>
                <w:lang w:val="sl-SI"/>
              </w:rPr>
            </w:pPr>
            <w:r w:rsidRPr="004C1645">
              <w:rPr>
                <w:b/>
                <w:lang w:val="sl-SI"/>
              </w:rPr>
              <w:t>Merilo</w:t>
            </w:r>
          </w:p>
        </w:tc>
        <w:tc>
          <w:tcPr>
            <w:tcW w:w="5812" w:type="dxa"/>
          </w:tcPr>
          <w:p w:rsidR="001B6C38" w:rsidRPr="004C1645" w:rsidRDefault="001B6C38" w:rsidP="005B65BF">
            <w:pPr>
              <w:jc w:val="center"/>
              <w:rPr>
                <w:b/>
                <w:color w:val="000000"/>
                <w:u w:val="single"/>
                <w:lang w:val="sl-SI"/>
              </w:rPr>
            </w:pPr>
            <w:r w:rsidRPr="004C1645">
              <w:rPr>
                <w:b/>
                <w:iCs/>
                <w:lang w:val="sl-SI"/>
              </w:rPr>
              <w:t>Opis merila</w:t>
            </w:r>
          </w:p>
        </w:tc>
        <w:tc>
          <w:tcPr>
            <w:tcW w:w="1134" w:type="dxa"/>
          </w:tcPr>
          <w:p w:rsidR="001B6C38" w:rsidRPr="004C1645" w:rsidRDefault="001B6C38" w:rsidP="005B65BF">
            <w:pPr>
              <w:jc w:val="center"/>
              <w:rPr>
                <w:b/>
                <w:color w:val="000000"/>
                <w:u w:val="single"/>
                <w:lang w:val="sl-SI"/>
              </w:rPr>
            </w:pPr>
            <w:r w:rsidRPr="004C1645">
              <w:rPr>
                <w:b/>
                <w:iCs/>
                <w:lang w:val="sl-SI"/>
              </w:rPr>
              <w:t>Ocena</w:t>
            </w:r>
          </w:p>
        </w:tc>
      </w:tr>
      <w:tr w:rsidR="001B6C38" w:rsidRPr="004C1645" w:rsidTr="004C1645">
        <w:tc>
          <w:tcPr>
            <w:tcW w:w="2376" w:type="dxa"/>
          </w:tcPr>
          <w:p w:rsidR="001B6C38" w:rsidRPr="004C1645" w:rsidRDefault="001B6C38" w:rsidP="005B65BF">
            <w:pPr>
              <w:rPr>
                <w:color w:val="000000"/>
                <w:lang w:val="sl-SI"/>
              </w:rPr>
            </w:pPr>
            <w:r w:rsidRPr="004C1645">
              <w:rPr>
                <w:color w:val="000000"/>
                <w:lang w:val="sl-SI"/>
              </w:rPr>
              <w:t>Ustreznost deja</w:t>
            </w:r>
            <w:r w:rsidR="004C1645">
              <w:rPr>
                <w:color w:val="000000"/>
                <w:lang w:val="sl-SI"/>
              </w:rPr>
              <w:t>v</w:t>
            </w:r>
            <w:r w:rsidRPr="004C1645">
              <w:rPr>
                <w:color w:val="000000"/>
                <w:lang w:val="sl-SI"/>
              </w:rPr>
              <w:t>nosti</w:t>
            </w:r>
          </w:p>
        </w:tc>
        <w:tc>
          <w:tcPr>
            <w:tcW w:w="5812" w:type="dxa"/>
          </w:tcPr>
          <w:p w:rsidR="001B6C38" w:rsidRPr="004C1645" w:rsidRDefault="001B6C38" w:rsidP="005F2E13">
            <w:pPr>
              <w:rPr>
                <w:color w:val="000000"/>
                <w:lang w:val="sl-SI"/>
              </w:rPr>
            </w:pPr>
            <w:r w:rsidRPr="004C1645">
              <w:rPr>
                <w:color w:val="000000"/>
                <w:lang w:val="sl-SI"/>
              </w:rPr>
              <w:t xml:space="preserve">Vsebina </w:t>
            </w:r>
            <w:r w:rsidR="005F2E13" w:rsidRPr="004C1645">
              <w:rPr>
                <w:color w:val="000000"/>
                <w:lang w:val="sl-SI"/>
              </w:rPr>
              <w:t>dejavnosti</w:t>
            </w:r>
            <w:r w:rsidRPr="004C1645">
              <w:rPr>
                <w:color w:val="000000"/>
                <w:lang w:val="sl-SI"/>
              </w:rPr>
              <w:t xml:space="preserve"> je skladna s predmetom javnega razpisa</w:t>
            </w:r>
          </w:p>
        </w:tc>
        <w:tc>
          <w:tcPr>
            <w:tcW w:w="1134" w:type="dxa"/>
          </w:tcPr>
          <w:p w:rsidR="001B6C38" w:rsidRPr="004C1645" w:rsidRDefault="001B6C38" w:rsidP="005B65BF">
            <w:pPr>
              <w:rPr>
                <w:b/>
                <w:color w:val="000000"/>
                <w:sz w:val="22"/>
                <w:szCs w:val="22"/>
                <w:lang w:val="sl-SI"/>
              </w:rPr>
            </w:pPr>
            <w:r w:rsidRPr="004C1645">
              <w:rPr>
                <w:b/>
                <w:color w:val="000000"/>
                <w:sz w:val="22"/>
                <w:szCs w:val="22"/>
                <w:lang w:val="sl-SI"/>
              </w:rPr>
              <w:t xml:space="preserve">DA    NE          </w:t>
            </w:r>
          </w:p>
        </w:tc>
      </w:tr>
    </w:tbl>
    <w:p w:rsidR="001B6C38" w:rsidRDefault="001B6C38" w:rsidP="001B6C38">
      <w:pPr>
        <w:rPr>
          <w:rFonts w:ascii="Arial" w:hAnsi="Arial" w:cs="Arial"/>
          <w:sz w:val="22"/>
          <w:szCs w:val="22"/>
          <w:lang w:val="sl-SI"/>
        </w:rPr>
      </w:pPr>
    </w:p>
    <w:p w:rsidR="004C1645" w:rsidRPr="004C1645" w:rsidRDefault="004C1645" w:rsidP="001B6C38">
      <w:pPr>
        <w:rPr>
          <w:rFonts w:ascii="Arial" w:hAnsi="Arial" w:cs="Arial"/>
          <w:sz w:val="22"/>
          <w:szCs w:val="22"/>
          <w:lang w:val="sl-SI"/>
        </w:rPr>
      </w:pPr>
    </w:p>
    <w:p w:rsidR="001B6C38" w:rsidRPr="004C1645" w:rsidRDefault="001B6C38" w:rsidP="001B6C38">
      <w:pPr>
        <w:rPr>
          <w:color w:val="000000"/>
          <w:lang w:val="sl-SI"/>
        </w:rPr>
      </w:pPr>
      <w:r w:rsidRPr="004C1645">
        <w:rPr>
          <w:color w:val="000000"/>
          <w:lang w:val="sl-SI"/>
        </w:rPr>
        <w:t>Vloge, ki ne bodo izpolnjevale osnovnega merila, bodo s sklepom zavrnjene kot neustrezne</w:t>
      </w:r>
      <w:r w:rsidR="007B181C" w:rsidRPr="004C1645">
        <w:rPr>
          <w:color w:val="000000"/>
          <w:lang w:val="sl-SI"/>
        </w:rPr>
        <w:t>.</w:t>
      </w:r>
    </w:p>
    <w:p w:rsidR="004C1645" w:rsidRDefault="004C1645" w:rsidP="001B6C38">
      <w:pPr>
        <w:rPr>
          <w:color w:val="000000"/>
          <w:lang w:val="sl-SI"/>
        </w:rPr>
      </w:pPr>
    </w:p>
    <w:p w:rsidR="007B181C" w:rsidRPr="004C1645" w:rsidRDefault="007B181C" w:rsidP="001B6C38">
      <w:pPr>
        <w:rPr>
          <w:rFonts w:ascii="Arial" w:hAnsi="Arial" w:cs="Arial"/>
          <w:sz w:val="22"/>
          <w:szCs w:val="22"/>
          <w:lang w:val="sl-SI"/>
        </w:rPr>
      </w:pPr>
      <w:r w:rsidRPr="004C1645">
        <w:rPr>
          <w:color w:val="000000"/>
          <w:lang w:val="sl-SI"/>
        </w:rPr>
        <w:t>Le prijavljene dejavnosti, ki izpolnjujejo osnovno merilo, bodo nadalje ocenjeni na podlagi naslednjih meril za dodelitev sredstev.</w:t>
      </w:r>
    </w:p>
    <w:p w:rsidR="000F7114" w:rsidRPr="00287898" w:rsidRDefault="000F7114" w:rsidP="000F7114">
      <w:pPr>
        <w:rPr>
          <w:sz w:val="22"/>
          <w:szCs w:val="22"/>
          <w:lang w:val="sl-SI"/>
        </w:rPr>
      </w:pPr>
    </w:p>
    <w:p w:rsidR="00D17C7D" w:rsidRDefault="00D17C7D" w:rsidP="00D61344">
      <w:pPr>
        <w:jc w:val="both"/>
        <w:rPr>
          <w:b/>
          <w:sz w:val="22"/>
          <w:szCs w:val="22"/>
          <w:lang w:val="sl-SI"/>
        </w:rPr>
      </w:pPr>
    </w:p>
    <w:p w:rsidR="00B63468" w:rsidRDefault="00B63468" w:rsidP="00D61344">
      <w:pPr>
        <w:jc w:val="both"/>
        <w:rPr>
          <w:b/>
          <w:sz w:val="22"/>
          <w:szCs w:val="22"/>
          <w:lang w:val="sl-SI"/>
        </w:rPr>
      </w:pPr>
    </w:p>
    <w:p w:rsidR="00B63468" w:rsidRPr="00287898" w:rsidRDefault="00B63468" w:rsidP="00D61344">
      <w:pPr>
        <w:jc w:val="both"/>
        <w:rPr>
          <w:b/>
          <w:sz w:val="22"/>
          <w:szCs w:val="22"/>
          <w:lang w:val="sl-SI"/>
        </w:rPr>
      </w:pPr>
    </w:p>
    <w:p w:rsidR="004C1645" w:rsidRDefault="004C1645" w:rsidP="00DE5F88">
      <w:pPr>
        <w:rPr>
          <w:b/>
          <w:color w:val="000000"/>
        </w:rPr>
      </w:pPr>
    </w:p>
    <w:p w:rsidR="00DE5F88" w:rsidRPr="007256CB" w:rsidRDefault="00DE5F88" w:rsidP="00DE5F88">
      <w:pPr>
        <w:rPr>
          <w:b/>
          <w:color w:val="000000"/>
          <w:lang w:val="sl-SI"/>
        </w:rPr>
      </w:pPr>
      <w:r w:rsidRPr="0038734D">
        <w:rPr>
          <w:b/>
          <w:color w:val="000000"/>
        </w:rPr>
        <w:lastRenderedPageBreak/>
        <w:t xml:space="preserve">II. </w:t>
      </w:r>
      <w:r w:rsidRPr="007256CB">
        <w:rPr>
          <w:b/>
          <w:color w:val="000000"/>
          <w:lang w:val="sl-SI"/>
        </w:rPr>
        <w:t>Merila za ocenjevanje dejavnosti</w:t>
      </w:r>
    </w:p>
    <w:p w:rsidR="004C1645" w:rsidRPr="007256CB" w:rsidRDefault="004C1645" w:rsidP="00D61344">
      <w:pPr>
        <w:jc w:val="both"/>
        <w:rPr>
          <w:sz w:val="22"/>
          <w:szCs w:val="22"/>
          <w:lang w:val="sl-SI"/>
        </w:rPr>
      </w:pPr>
    </w:p>
    <w:p w:rsidR="004C1645" w:rsidRPr="007256CB" w:rsidRDefault="004C1645" w:rsidP="004C1645">
      <w:pPr>
        <w:numPr>
          <w:ilvl w:val="1"/>
          <w:numId w:val="2"/>
        </w:numPr>
        <w:jc w:val="both"/>
        <w:rPr>
          <w:b/>
          <w:sz w:val="22"/>
          <w:szCs w:val="22"/>
          <w:lang w:val="sl-SI"/>
        </w:rPr>
      </w:pPr>
      <w:r w:rsidRPr="007256CB">
        <w:rPr>
          <w:b/>
          <w:sz w:val="22"/>
          <w:szCs w:val="22"/>
          <w:lang w:val="sl-SI"/>
        </w:rPr>
        <w:t>dejavnost je bila v preteklem letu že izvajana, zasnovana je na podlagi ustreznih strokovnih teoretičnih izhodišč in ovrednotenjem ter predvideva vpliv na ciljno skupino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D61344" w:rsidRPr="007256CB" w:rsidTr="00E91326">
        <w:trPr>
          <w:trHeight w:val="231"/>
        </w:trPr>
        <w:tc>
          <w:tcPr>
            <w:tcW w:w="1008" w:type="dxa"/>
          </w:tcPr>
          <w:p w:rsidR="00D61344" w:rsidRPr="007256CB" w:rsidRDefault="00BC6A6E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7256CB">
              <w:rPr>
                <w:sz w:val="20"/>
                <w:szCs w:val="20"/>
                <w:lang w:val="sl-SI"/>
              </w:rPr>
              <w:t>1</w:t>
            </w:r>
            <w:r w:rsidR="00D61344" w:rsidRPr="007256CB">
              <w:rPr>
                <w:sz w:val="20"/>
                <w:szCs w:val="20"/>
                <w:lang w:val="sl-SI"/>
              </w:rPr>
              <w:t xml:space="preserve"> točk</w:t>
            </w:r>
            <w:r w:rsidRPr="007256CB">
              <w:rPr>
                <w:sz w:val="20"/>
                <w:szCs w:val="20"/>
                <w:lang w:val="sl-SI"/>
              </w:rPr>
              <w:t>a</w:t>
            </w:r>
          </w:p>
        </w:tc>
        <w:tc>
          <w:tcPr>
            <w:tcW w:w="7438" w:type="dxa"/>
          </w:tcPr>
          <w:p w:rsidR="00D61344" w:rsidRPr="007256CB" w:rsidRDefault="00BC6A6E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7256CB">
              <w:rPr>
                <w:sz w:val="20"/>
                <w:szCs w:val="20"/>
                <w:lang w:val="sl-SI"/>
              </w:rPr>
              <w:t>dejavnost se še ni izvajala, cilji so jasno določeni in pojasnjen je predviden vpliv na ciljno skupino</w:t>
            </w:r>
          </w:p>
        </w:tc>
      </w:tr>
      <w:tr w:rsidR="00D61344" w:rsidRPr="007256CB" w:rsidTr="00E91326">
        <w:tc>
          <w:tcPr>
            <w:tcW w:w="1008" w:type="dxa"/>
          </w:tcPr>
          <w:p w:rsidR="00D61344" w:rsidRPr="007256CB" w:rsidRDefault="00091FD7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7256CB">
              <w:rPr>
                <w:sz w:val="20"/>
                <w:szCs w:val="20"/>
                <w:lang w:val="sl-SI"/>
              </w:rPr>
              <w:t>3</w:t>
            </w:r>
            <w:r w:rsidR="00BA6ED0" w:rsidRPr="007256CB">
              <w:rPr>
                <w:sz w:val="20"/>
                <w:szCs w:val="20"/>
                <w:lang w:val="sl-SI"/>
              </w:rPr>
              <w:t xml:space="preserve"> točk</w:t>
            </w:r>
            <w:r w:rsidRPr="007256CB">
              <w:rPr>
                <w:sz w:val="20"/>
                <w:szCs w:val="20"/>
                <w:lang w:val="sl-SI"/>
              </w:rPr>
              <w:t>e</w:t>
            </w:r>
          </w:p>
        </w:tc>
        <w:tc>
          <w:tcPr>
            <w:tcW w:w="7438" w:type="dxa"/>
          </w:tcPr>
          <w:p w:rsidR="00D61344" w:rsidRPr="007256CB" w:rsidRDefault="0026595F" w:rsidP="00660195">
            <w:pPr>
              <w:jc w:val="both"/>
              <w:rPr>
                <w:sz w:val="20"/>
                <w:szCs w:val="20"/>
                <w:lang w:val="sl-SI"/>
              </w:rPr>
            </w:pPr>
            <w:r w:rsidRPr="007256CB">
              <w:rPr>
                <w:iCs/>
                <w:sz w:val="20"/>
                <w:szCs w:val="20"/>
                <w:lang w:val="sl-SI"/>
              </w:rPr>
              <w:t xml:space="preserve">dejavnost se je izvajala že eno leto, navedena so strokovna izhodišča in vrednotenje  </w:t>
            </w:r>
            <w:r w:rsidR="00660195" w:rsidRPr="007256CB">
              <w:rPr>
                <w:iCs/>
                <w:sz w:val="20"/>
                <w:szCs w:val="20"/>
                <w:lang w:val="sl-SI"/>
              </w:rPr>
              <w:t>dejavnosti</w:t>
            </w:r>
            <w:r w:rsidRPr="007256CB">
              <w:rPr>
                <w:iCs/>
                <w:sz w:val="20"/>
                <w:szCs w:val="20"/>
                <w:lang w:val="sl-SI"/>
              </w:rPr>
              <w:t xml:space="preserve"> v preteklem letu ter predviden vpliv na ciljno skupino</w:t>
            </w:r>
          </w:p>
        </w:tc>
      </w:tr>
      <w:tr w:rsidR="00E72BE8" w:rsidRPr="007256CB" w:rsidTr="00E91326">
        <w:tc>
          <w:tcPr>
            <w:tcW w:w="1008" w:type="dxa"/>
          </w:tcPr>
          <w:p w:rsidR="00E72BE8" w:rsidRPr="007256CB" w:rsidRDefault="00091FD7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7256CB">
              <w:rPr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E72BE8" w:rsidRPr="007256CB" w:rsidRDefault="00CB34FA" w:rsidP="001A6F86">
            <w:pPr>
              <w:jc w:val="both"/>
              <w:rPr>
                <w:sz w:val="20"/>
                <w:szCs w:val="20"/>
                <w:lang w:val="sl-SI"/>
              </w:rPr>
            </w:pPr>
            <w:r w:rsidRPr="007256CB">
              <w:rPr>
                <w:iCs/>
                <w:sz w:val="20"/>
                <w:szCs w:val="20"/>
                <w:lang w:val="sl-SI"/>
              </w:rPr>
              <w:t>dejavnost se je izvaja</w:t>
            </w:r>
            <w:r w:rsidR="001A6F86">
              <w:rPr>
                <w:iCs/>
                <w:sz w:val="20"/>
                <w:szCs w:val="20"/>
                <w:lang w:val="sl-SI"/>
              </w:rPr>
              <w:t>la</w:t>
            </w:r>
            <w:bookmarkStart w:id="0" w:name="_GoBack"/>
            <w:bookmarkEnd w:id="0"/>
            <w:r w:rsidRPr="007256CB">
              <w:rPr>
                <w:iCs/>
                <w:sz w:val="20"/>
                <w:szCs w:val="20"/>
                <w:lang w:val="sl-SI"/>
              </w:rPr>
              <w:t xml:space="preserve"> že več let, navedena so strokovna teoretična izhodišča, vrednotenje dejavnosti v preteklem obdobju in predviden ter konkretno prikazan vpliv na ciljno skupino</w:t>
            </w:r>
          </w:p>
        </w:tc>
      </w:tr>
    </w:tbl>
    <w:p w:rsidR="00D61344" w:rsidRPr="00287898" w:rsidRDefault="00D61344" w:rsidP="00CA15B9">
      <w:pPr>
        <w:jc w:val="both"/>
        <w:rPr>
          <w:sz w:val="22"/>
          <w:szCs w:val="22"/>
          <w:lang w:val="sl-SI"/>
        </w:rPr>
      </w:pPr>
    </w:p>
    <w:p w:rsidR="00D61344" w:rsidRPr="00287898" w:rsidRDefault="00D61344" w:rsidP="00CA15B9">
      <w:pPr>
        <w:jc w:val="both"/>
        <w:rPr>
          <w:sz w:val="22"/>
          <w:szCs w:val="22"/>
          <w:lang w:val="sl-SI"/>
        </w:rPr>
      </w:pPr>
    </w:p>
    <w:p w:rsidR="00D61344" w:rsidRPr="00287898" w:rsidRDefault="009B68EA" w:rsidP="00CA15B9">
      <w:pPr>
        <w:numPr>
          <w:ilvl w:val="1"/>
          <w:numId w:val="2"/>
        </w:numPr>
        <w:jc w:val="both"/>
        <w:rPr>
          <w:b/>
          <w:sz w:val="22"/>
          <w:szCs w:val="22"/>
          <w:lang w:val="sl-SI"/>
        </w:rPr>
      </w:pPr>
      <w:r w:rsidRPr="00287898">
        <w:rPr>
          <w:b/>
          <w:sz w:val="22"/>
          <w:szCs w:val="22"/>
          <w:lang w:val="sl-SI"/>
        </w:rPr>
        <w:t>organizacija varovanja otrok se bo izvajala za naslednjo kategorijo otrok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0E37FC" w:rsidRPr="00287898" w:rsidTr="00E91326">
        <w:tc>
          <w:tcPr>
            <w:tcW w:w="1008" w:type="dxa"/>
          </w:tcPr>
          <w:p w:rsidR="000E37FC" w:rsidRPr="00287898" w:rsidRDefault="00192FD0" w:rsidP="00E91326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0 točk</w:t>
            </w:r>
          </w:p>
        </w:tc>
        <w:tc>
          <w:tcPr>
            <w:tcW w:w="7438" w:type="dxa"/>
          </w:tcPr>
          <w:p w:rsidR="000E37FC" w:rsidRPr="00287898" w:rsidRDefault="000E37FC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Ni opredeljena kategorija otrok</w:t>
            </w:r>
          </w:p>
        </w:tc>
      </w:tr>
      <w:tr w:rsidR="00964C1C" w:rsidRPr="00287898" w:rsidTr="00E91326">
        <w:tc>
          <w:tcPr>
            <w:tcW w:w="1008" w:type="dxa"/>
          </w:tcPr>
          <w:p w:rsidR="00964C1C" w:rsidRPr="00287898" w:rsidRDefault="009B68EA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3</w:t>
            </w:r>
            <w:r w:rsidR="00964C1C" w:rsidRPr="00287898">
              <w:rPr>
                <w:sz w:val="20"/>
                <w:szCs w:val="20"/>
                <w:lang w:val="sl-SI"/>
              </w:rPr>
              <w:t xml:space="preserve"> točk</w:t>
            </w:r>
            <w:r w:rsidRPr="00287898">
              <w:rPr>
                <w:sz w:val="20"/>
                <w:szCs w:val="20"/>
                <w:lang w:val="sl-SI"/>
              </w:rPr>
              <w:t>e</w:t>
            </w:r>
          </w:p>
        </w:tc>
        <w:tc>
          <w:tcPr>
            <w:tcW w:w="7438" w:type="dxa"/>
          </w:tcPr>
          <w:p w:rsidR="00964C1C" w:rsidRPr="00287898" w:rsidRDefault="009B68EA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Samo za predšolske oz. samo za osnovnošolske otroke</w:t>
            </w:r>
          </w:p>
        </w:tc>
      </w:tr>
      <w:tr w:rsidR="00964C1C" w:rsidRPr="00287898" w:rsidTr="00E91326">
        <w:tc>
          <w:tcPr>
            <w:tcW w:w="1008" w:type="dxa"/>
          </w:tcPr>
          <w:p w:rsidR="00964C1C" w:rsidRPr="00287898" w:rsidRDefault="009B68EA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964C1C" w:rsidRPr="00287898" w:rsidRDefault="009B68EA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Za predšolske in osnovnošolske otroke</w:t>
            </w:r>
          </w:p>
        </w:tc>
      </w:tr>
    </w:tbl>
    <w:p w:rsidR="008434F2" w:rsidRPr="00287898" w:rsidRDefault="008434F2" w:rsidP="00CA15B9">
      <w:pPr>
        <w:jc w:val="both"/>
        <w:rPr>
          <w:i/>
          <w:sz w:val="22"/>
          <w:szCs w:val="22"/>
          <w:lang w:val="sl-SI"/>
        </w:rPr>
      </w:pPr>
    </w:p>
    <w:p w:rsidR="00964C1C" w:rsidRPr="00287898" w:rsidRDefault="00964C1C" w:rsidP="00CA15B9">
      <w:pPr>
        <w:jc w:val="both"/>
        <w:rPr>
          <w:i/>
          <w:sz w:val="22"/>
          <w:szCs w:val="22"/>
          <w:lang w:val="sl-SI"/>
        </w:rPr>
      </w:pPr>
    </w:p>
    <w:p w:rsidR="00D61344" w:rsidRPr="00287898" w:rsidRDefault="004606FD" w:rsidP="00CA15B9">
      <w:pPr>
        <w:numPr>
          <w:ilvl w:val="1"/>
          <w:numId w:val="2"/>
        </w:numPr>
        <w:jc w:val="both"/>
        <w:rPr>
          <w:b/>
          <w:sz w:val="22"/>
          <w:szCs w:val="22"/>
          <w:lang w:val="sl-SI"/>
        </w:rPr>
      </w:pPr>
      <w:r w:rsidRPr="00287898">
        <w:rPr>
          <w:b/>
          <w:sz w:val="22"/>
          <w:szCs w:val="22"/>
          <w:lang w:val="sl-SI"/>
        </w:rPr>
        <w:t>število izvajalcev občasnega varovanja otrok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D61344" w:rsidRPr="00287898" w:rsidTr="00E91326">
        <w:tc>
          <w:tcPr>
            <w:tcW w:w="1008" w:type="dxa"/>
          </w:tcPr>
          <w:p w:rsidR="00D61344" w:rsidRPr="00287898" w:rsidRDefault="00F67D11" w:rsidP="00F67D11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1</w:t>
            </w:r>
            <w:r w:rsidR="00D61344" w:rsidRPr="00287898">
              <w:rPr>
                <w:sz w:val="20"/>
                <w:szCs w:val="20"/>
                <w:lang w:val="sl-SI"/>
              </w:rPr>
              <w:t xml:space="preserve"> točk</w:t>
            </w:r>
            <w:r>
              <w:rPr>
                <w:sz w:val="20"/>
                <w:szCs w:val="20"/>
                <w:lang w:val="sl-SI"/>
              </w:rPr>
              <w:t>a</w:t>
            </w:r>
          </w:p>
        </w:tc>
        <w:tc>
          <w:tcPr>
            <w:tcW w:w="7438" w:type="dxa"/>
          </w:tcPr>
          <w:p w:rsidR="00D61344" w:rsidRPr="00287898" w:rsidRDefault="004606FD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do 5 izvajalcev</w:t>
            </w:r>
            <w:r w:rsidR="000042F0" w:rsidRPr="00287898">
              <w:rPr>
                <w:sz w:val="20"/>
                <w:szCs w:val="20"/>
                <w:lang w:val="sl-SI"/>
              </w:rPr>
              <w:t xml:space="preserve"> </w:t>
            </w:r>
          </w:p>
        </w:tc>
      </w:tr>
      <w:tr w:rsidR="00D61344" w:rsidRPr="00287898" w:rsidTr="00E91326">
        <w:tc>
          <w:tcPr>
            <w:tcW w:w="1008" w:type="dxa"/>
          </w:tcPr>
          <w:p w:rsidR="00D61344" w:rsidRPr="00287898" w:rsidRDefault="004606FD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D61344" w:rsidRPr="00287898" w:rsidRDefault="009F3AEC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 xml:space="preserve">6 do 9 </w:t>
            </w:r>
            <w:r w:rsidR="006C3829" w:rsidRPr="00287898">
              <w:rPr>
                <w:sz w:val="20"/>
                <w:szCs w:val="20"/>
                <w:lang w:val="sl-SI"/>
              </w:rPr>
              <w:t>izvajalcev</w:t>
            </w:r>
          </w:p>
        </w:tc>
      </w:tr>
      <w:tr w:rsidR="00D61344" w:rsidRPr="00287898" w:rsidTr="00E91326">
        <w:tc>
          <w:tcPr>
            <w:tcW w:w="1008" w:type="dxa"/>
          </w:tcPr>
          <w:p w:rsidR="00D61344" w:rsidRPr="00287898" w:rsidRDefault="004606FD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10</w:t>
            </w:r>
            <w:r w:rsidR="00D61344" w:rsidRPr="00287898">
              <w:rPr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D61344" w:rsidRPr="00287898" w:rsidRDefault="006C3829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1</w:t>
            </w:r>
            <w:r w:rsidR="009F3AEC" w:rsidRPr="00287898">
              <w:rPr>
                <w:sz w:val="20"/>
                <w:szCs w:val="20"/>
                <w:lang w:val="sl-SI"/>
              </w:rPr>
              <w:t>0</w:t>
            </w:r>
            <w:r w:rsidRPr="00287898">
              <w:rPr>
                <w:sz w:val="20"/>
                <w:szCs w:val="20"/>
                <w:lang w:val="sl-SI"/>
              </w:rPr>
              <w:t xml:space="preserve"> in več izvajalcev</w:t>
            </w:r>
          </w:p>
        </w:tc>
      </w:tr>
    </w:tbl>
    <w:p w:rsidR="00D61344" w:rsidRPr="00287898" w:rsidRDefault="00D61344" w:rsidP="00CA15B9">
      <w:pPr>
        <w:jc w:val="both"/>
        <w:rPr>
          <w:i/>
          <w:sz w:val="22"/>
          <w:szCs w:val="22"/>
          <w:lang w:val="sl-SI"/>
        </w:rPr>
      </w:pPr>
    </w:p>
    <w:p w:rsidR="008434F2" w:rsidRPr="00287898" w:rsidRDefault="008434F2" w:rsidP="00CA15B9">
      <w:pPr>
        <w:jc w:val="both"/>
        <w:rPr>
          <w:i/>
          <w:sz w:val="22"/>
          <w:szCs w:val="22"/>
          <w:lang w:val="sl-SI"/>
        </w:rPr>
      </w:pPr>
    </w:p>
    <w:p w:rsidR="00C77CE5" w:rsidRPr="00287898" w:rsidRDefault="006C3829" w:rsidP="00C77CE5">
      <w:pPr>
        <w:numPr>
          <w:ilvl w:val="1"/>
          <w:numId w:val="2"/>
        </w:numPr>
        <w:jc w:val="both"/>
        <w:rPr>
          <w:b/>
          <w:sz w:val="22"/>
          <w:szCs w:val="22"/>
          <w:lang w:val="sl-SI"/>
        </w:rPr>
      </w:pPr>
      <w:r w:rsidRPr="00287898">
        <w:rPr>
          <w:b/>
          <w:sz w:val="22"/>
          <w:szCs w:val="22"/>
          <w:lang w:val="sl-SI"/>
        </w:rPr>
        <w:t>število strokovno usposobljenih izvajalcev varstva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C77CE5" w:rsidRPr="00287898" w:rsidTr="00E91326">
        <w:tc>
          <w:tcPr>
            <w:tcW w:w="1008" w:type="dxa"/>
          </w:tcPr>
          <w:p w:rsidR="00C77CE5" w:rsidRPr="00287898" w:rsidRDefault="006C2B32" w:rsidP="00E91326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0 točk</w:t>
            </w:r>
          </w:p>
        </w:tc>
        <w:tc>
          <w:tcPr>
            <w:tcW w:w="7438" w:type="dxa"/>
          </w:tcPr>
          <w:p w:rsidR="00C77CE5" w:rsidRPr="00287898" w:rsidRDefault="00C77CE5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 xml:space="preserve"> do 5 izvajalcev</w:t>
            </w:r>
          </w:p>
        </w:tc>
      </w:tr>
      <w:tr w:rsidR="00C77CE5" w:rsidRPr="00287898" w:rsidTr="00E91326">
        <w:tc>
          <w:tcPr>
            <w:tcW w:w="1008" w:type="dxa"/>
          </w:tcPr>
          <w:p w:rsidR="00C77CE5" w:rsidRPr="00287898" w:rsidRDefault="00C77CE5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C77CE5" w:rsidRPr="00287898" w:rsidRDefault="00C77CE5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6 do 9 izvajalcev</w:t>
            </w:r>
          </w:p>
        </w:tc>
      </w:tr>
      <w:tr w:rsidR="00C77CE5" w:rsidRPr="00287898" w:rsidTr="00E91326">
        <w:tc>
          <w:tcPr>
            <w:tcW w:w="1008" w:type="dxa"/>
          </w:tcPr>
          <w:p w:rsidR="00C77CE5" w:rsidRPr="00287898" w:rsidRDefault="00C77CE5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38" w:type="dxa"/>
          </w:tcPr>
          <w:p w:rsidR="00C77CE5" w:rsidRPr="00287898" w:rsidRDefault="00C77CE5" w:rsidP="00E91326">
            <w:pPr>
              <w:jc w:val="both"/>
              <w:rPr>
                <w:sz w:val="20"/>
                <w:szCs w:val="20"/>
                <w:lang w:val="sl-SI"/>
              </w:rPr>
            </w:pPr>
            <w:smartTag w:uri="urn:schemas-microsoft-com:office:smarttags" w:element="metricconverter">
              <w:smartTagPr>
                <w:attr w:name="ProductID" w:val="10 in"/>
              </w:smartTagPr>
              <w:r w:rsidRPr="00287898">
                <w:rPr>
                  <w:sz w:val="20"/>
                  <w:szCs w:val="20"/>
                  <w:lang w:val="sl-SI"/>
                </w:rPr>
                <w:t>10 in</w:t>
              </w:r>
            </w:smartTag>
            <w:r w:rsidRPr="00287898">
              <w:rPr>
                <w:sz w:val="20"/>
                <w:szCs w:val="20"/>
                <w:lang w:val="sl-SI"/>
              </w:rPr>
              <w:t xml:space="preserve"> več izvajalcev</w:t>
            </w:r>
          </w:p>
        </w:tc>
      </w:tr>
    </w:tbl>
    <w:p w:rsidR="00D17C7D" w:rsidRPr="00287898" w:rsidRDefault="00D17C7D" w:rsidP="00CA15B9">
      <w:pPr>
        <w:jc w:val="both"/>
        <w:rPr>
          <w:b/>
          <w:sz w:val="22"/>
          <w:szCs w:val="22"/>
          <w:u w:val="single"/>
          <w:lang w:val="sl-SI"/>
        </w:rPr>
      </w:pPr>
    </w:p>
    <w:p w:rsidR="00E43252" w:rsidRPr="00287898" w:rsidRDefault="00044187" w:rsidP="00E43252">
      <w:pPr>
        <w:numPr>
          <w:ilvl w:val="1"/>
          <w:numId w:val="2"/>
        </w:numPr>
        <w:jc w:val="both"/>
        <w:rPr>
          <w:b/>
          <w:sz w:val="22"/>
          <w:szCs w:val="22"/>
          <w:lang w:val="sl-SI"/>
        </w:rPr>
      </w:pPr>
      <w:r w:rsidRPr="00287898">
        <w:rPr>
          <w:b/>
          <w:sz w:val="22"/>
          <w:szCs w:val="22"/>
          <w:lang w:val="sl-SI"/>
        </w:rPr>
        <w:t>organizacija</w:t>
      </w:r>
      <w:r w:rsidR="00E43252" w:rsidRPr="00287898">
        <w:rPr>
          <w:b/>
          <w:sz w:val="22"/>
          <w:szCs w:val="22"/>
          <w:lang w:val="sl-SI"/>
        </w:rPr>
        <w:t xml:space="preserve"> brezplačnega tečaja o varstvu otrok </w:t>
      </w:r>
      <w:r w:rsidRPr="00287898">
        <w:rPr>
          <w:b/>
          <w:sz w:val="22"/>
          <w:szCs w:val="22"/>
          <w:lang w:val="sl-SI"/>
        </w:rPr>
        <w:t>za izvajalca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E43252" w:rsidRPr="00287898" w:rsidTr="00E91326">
        <w:tc>
          <w:tcPr>
            <w:tcW w:w="1008" w:type="dxa"/>
          </w:tcPr>
          <w:p w:rsidR="00E43252" w:rsidRPr="00287898" w:rsidRDefault="00192FD0" w:rsidP="00E91326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0</w:t>
            </w:r>
            <w:r w:rsidR="00E43252" w:rsidRPr="00287898">
              <w:rPr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E43252" w:rsidRPr="00287898" w:rsidRDefault="00044187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Ni organiziran</w:t>
            </w:r>
          </w:p>
        </w:tc>
      </w:tr>
      <w:tr w:rsidR="00E43252" w:rsidRPr="00287898" w:rsidTr="00E91326">
        <w:tc>
          <w:tcPr>
            <w:tcW w:w="1008" w:type="dxa"/>
          </w:tcPr>
          <w:p w:rsidR="00E43252" w:rsidRPr="00287898" w:rsidRDefault="00044187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E43252" w:rsidRPr="00287898" w:rsidRDefault="00044187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Je organiziran</w:t>
            </w:r>
          </w:p>
        </w:tc>
      </w:tr>
    </w:tbl>
    <w:p w:rsidR="00E43252" w:rsidRDefault="00E43252" w:rsidP="00044187">
      <w:pPr>
        <w:jc w:val="both"/>
        <w:rPr>
          <w:b/>
          <w:sz w:val="22"/>
          <w:szCs w:val="22"/>
          <w:lang w:val="sl-SI"/>
        </w:rPr>
      </w:pPr>
    </w:p>
    <w:p w:rsidR="00A16C8B" w:rsidRPr="00287898" w:rsidRDefault="00A16C8B" w:rsidP="00044187">
      <w:pPr>
        <w:jc w:val="both"/>
        <w:rPr>
          <w:b/>
          <w:sz w:val="22"/>
          <w:szCs w:val="22"/>
          <w:lang w:val="sl-SI"/>
        </w:rPr>
      </w:pPr>
    </w:p>
    <w:p w:rsidR="00E43252" w:rsidRPr="00287898" w:rsidRDefault="00044187" w:rsidP="00E43252">
      <w:pPr>
        <w:numPr>
          <w:ilvl w:val="1"/>
          <w:numId w:val="2"/>
        </w:numPr>
        <w:jc w:val="both"/>
        <w:rPr>
          <w:b/>
          <w:sz w:val="22"/>
          <w:szCs w:val="22"/>
          <w:lang w:val="sl-SI"/>
        </w:rPr>
      </w:pPr>
      <w:r w:rsidRPr="00287898">
        <w:rPr>
          <w:b/>
          <w:sz w:val="22"/>
          <w:szCs w:val="22"/>
          <w:lang w:val="sl-SI"/>
        </w:rPr>
        <w:t>načrt</w:t>
      </w:r>
      <w:r w:rsidR="00E43252" w:rsidRPr="00287898">
        <w:rPr>
          <w:b/>
          <w:sz w:val="22"/>
          <w:szCs w:val="22"/>
          <w:lang w:val="sl-SI"/>
        </w:rPr>
        <w:t xml:space="preserve"> </w:t>
      </w:r>
      <w:r w:rsidR="00A45C09">
        <w:rPr>
          <w:b/>
          <w:sz w:val="22"/>
          <w:szCs w:val="22"/>
          <w:lang w:val="sl-SI"/>
        </w:rPr>
        <w:t xml:space="preserve">izvajanja organizacije </w:t>
      </w:r>
      <w:r w:rsidR="00E43252" w:rsidRPr="00287898">
        <w:rPr>
          <w:b/>
          <w:sz w:val="22"/>
          <w:szCs w:val="22"/>
          <w:lang w:val="sl-SI"/>
        </w:rPr>
        <w:t>občasnega varovanja otrok na domu v MOL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F5582B" w:rsidRPr="00287898" w:rsidTr="00E91326">
        <w:tc>
          <w:tcPr>
            <w:tcW w:w="1008" w:type="dxa"/>
          </w:tcPr>
          <w:p w:rsidR="00F5582B" w:rsidRPr="00287898" w:rsidRDefault="00192FD0" w:rsidP="00E91326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0 točk</w:t>
            </w:r>
          </w:p>
        </w:tc>
        <w:tc>
          <w:tcPr>
            <w:tcW w:w="7438" w:type="dxa"/>
          </w:tcPr>
          <w:p w:rsidR="00F5582B" w:rsidRPr="00287898" w:rsidRDefault="00F5582B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Nezadovoljiv</w:t>
            </w:r>
            <w:r w:rsidR="00044187" w:rsidRPr="00287898">
              <w:rPr>
                <w:sz w:val="20"/>
                <w:szCs w:val="20"/>
                <w:lang w:val="sl-SI"/>
              </w:rPr>
              <w:t xml:space="preserve"> načrt</w:t>
            </w:r>
          </w:p>
        </w:tc>
      </w:tr>
      <w:tr w:rsidR="00F5582B" w:rsidRPr="00287898" w:rsidTr="00E91326">
        <w:tc>
          <w:tcPr>
            <w:tcW w:w="1008" w:type="dxa"/>
          </w:tcPr>
          <w:p w:rsidR="00F5582B" w:rsidRPr="00287898" w:rsidRDefault="00044187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3</w:t>
            </w:r>
            <w:r w:rsidR="00F5582B" w:rsidRPr="00287898">
              <w:rPr>
                <w:sz w:val="20"/>
                <w:szCs w:val="20"/>
                <w:lang w:val="sl-SI"/>
              </w:rPr>
              <w:t xml:space="preserve"> točke</w:t>
            </w:r>
          </w:p>
        </w:tc>
        <w:tc>
          <w:tcPr>
            <w:tcW w:w="7438" w:type="dxa"/>
          </w:tcPr>
          <w:p w:rsidR="00F5582B" w:rsidRPr="00287898" w:rsidRDefault="00044187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D</w:t>
            </w:r>
            <w:r w:rsidR="00F5582B" w:rsidRPr="00287898">
              <w:rPr>
                <w:sz w:val="20"/>
                <w:szCs w:val="20"/>
                <w:lang w:val="sl-SI"/>
              </w:rPr>
              <w:t xml:space="preserve">elno zadovoljiv </w:t>
            </w:r>
            <w:r w:rsidRPr="00287898">
              <w:rPr>
                <w:sz w:val="20"/>
                <w:szCs w:val="20"/>
                <w:lang w:val="sl-SI"/>
              </w:rPr>
              <w:t>načrt</w:t>
            </w:r>
          </w:p>
        </w:tc>
      </w:tr>
      <w:tr w:rsidR="00F5582B" w:rsidRPr="00287898" w:rsidTr="00E91326">
        <w:tc>
          <w:tcPr>
            <w:tcW w:w="1008" w:type="dxa"/>
          </w:tcPr>
          <w:p w:rsidR="00F5582B" w:rsidRPr="00287898" w:rsidRDefault="00044187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5</w:t>
            </w:r>
            <w:r w:rsidR="00F5582B" w:rsidRPr="00287898">
              <w:rPr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F5582B" w:rsidRPr="00287898" w:rsidRDefault="00F5582B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Zadovoljiv</w:t>
            </w:r>
            <w:r w:rsidR="00044187" w:rsidRPr="00287898">
              <w:rPr>
                <w:sz w:val="20"/>
                <w:szCs w:val="20"/>
                <w:lang w:val="sl-SI"/>
              </w:rPr>
              <w:t xml:space="preserve"> načrt</w:t>
            </w:r>
          </w:p>
        </w:tc>
      </w:tr>
    </w:tbl>
    <w:p w:rsidR="00F5582B" w:rsidRPr="00287898" w:rsidRDefault="00F5582B" w:rsidP="00F5582B">
      <w:pPr>
        <w:ind w:left="180"/>
        <w:jc w:val="both"/>
        <w:rPr>
          <w:b/>
          <w:sz w:val="22"/>
          <w:szCs w:val="22"/>
          <w:lang w:val="sl-SI"/>
        </w:rPr>
      </w:pPr>
    </w:p>
    <w:p w:rsidR="00044187" w:rsidRPr="00287898" w:rsidRDefault="00044187" w:rsidP="00F5582B">
      <w:pPr>
        <w:ind w:left="180"/>
        <w:jc w:val="both"/>
        <w:rPr>
          <w:b/>
          <w:sz w:val="22"/>
          <w:szCs w:val="22"/>
          <w:lang w:val="sl-SI"/>
        </w:rPr>
      </w:pPr>
    </w:p>
    <w:p w:rsidR="00F5582B" w:rsidRPr="004427FD" w:rsidRDefault="00A45C09" w:rsidP="00F5582B">
      <w:pPr>
        <w:numPr>
          <w:ilvl w:val="1"/>
          <w:numId w:val="2"/>
        </w:numPr>
        <w:jc w:val="both"/>
        <w:rPr>
          <w:b/>
          <w:sz w:val="22"/>
          <w:szCs w:val="22"/>
          <w:lang w:val="sl-SI"/>
        </w:rPr>
      </w:pPr>
      <w:r w:rsidRPr="004427FD">
        <w:rPr>
          <w:b/>
          <w:sz w:val="22"/>
          <w:szCs w:val="22"/>
          <w:lang w:val="sl-SI"/>
        </w:rPr>
        <w:t xml:space="preserve">dejavnost po svoji vsebinski zasnovi zagotavlja uresničevanje naslednjih etičnih načel: zakonito ravnanje, spoštovanje pravic in avtonomije udeležencev v dejavnosti, resnične koristi za </w:t>
      </w:r>
      <w:r w:rsidR="004427FD" w:rsidRPr="004427FD">
        <w:rPr>
          <w:b/>
          <w:sz w:val="22"/>
          <w:szCs w:val="22"/>
          <w:lang w:val="sl-SI"/>
        </w:rPr>
        <w:t>otroke</w:t>
      </w:r>
      <w:r w:rsidRPr="004427FD">
        <w:rPr>
          <w:b/>
          <w:sz w:val="22"/>
          <w:szCs w:val="22"/>
          <w:lang w:val="sl-SI"/>
        </w:rPr>
        <w:t xml:space="preserve">, preprečevanje škodljivih učinkov in vplivov na </w:t>
      </w:r>
      <w:r w:rsidR="004427FD" w:rsidRPr="004427FD">
        <w:rPr>
          <w:b/>
          <w:sz w:val="22"/>
          <w:szCs w:val="22"/>
          <w:lang w:val="sl-SI"/>
        </w:rPr>
        <w:t>otroke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390273" w:rsidRPr="00287898" w:rsidTr="00E91326">
        <w:tc>
          <w:tcPr>
            <w:tcW w:w="1008" w:type="dxa"/>
          </w:tcPr>
          <w:p w:rsidR="00390273" w:rsidRPr="00287898" w:rsidRDefault="004427FD" w:rsidP="00E91326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0</w:t>
            </w:r>
            <w:r w:rsidR="00390273" w:rsidRPr="00287898">
              <w:rPr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390273" w:rsidRPr="004427FD" w:rsidRDefault="004427FD" w:rsidP="004427FD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iCs/>
                <w:sz w:val="20"/>
                <w:szCs w:val="20"/>
              </w:rPr>
              <w:t>N</w:t>
            </w:r>
            <w:r w:rsidRPr="004427FD">
              <w:rPr>
                <w:iCs/>
                <w:sz w:val="20"/>
                <w:szCs w:val="20"/>
              </w:rPr>
              <w:t xml:space="preserve">e </w:t>
            </w:r>
            <w:r w:rsidRPr="004427FD">
              <w:rPr>
                <w:iCs/>
                <w:sz w:val="20"/>
                <w:szCs w:val="20"/>
                <w:lang w:val="sl-SI"/>
              </w:rPr>
              <w:t>izpolnjuje</w:t>
            </w:r>
          </w:p>
        </w:tc>
      </w:tr>
      <w:tr w:rsidR="00390273" w:rsidRPr="00287898" w:rsidTr="00E91326">
        <w:tc>
          <w:tcPr>
            <w:tcW w:w="1008" w:type="dxa"/>
          </w:tcPr>
          <w:p w:rsidR="00390273" w:rsidRPr="007254C8" w:rsidRDefault="004427FD" w:rsidP="004427FD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1</w:t>
            </w:r>
            <w:r w:rsidR="007254C8">
              <w:rPr>
                <w:sz w:val="20"/>
                <w:szCs w:val="20"/>
                <w:lang w:val="sl-SI"/>
              </w:rPr>
              <w:t xml:space="preserve"> </w:t>
            </w:r>
            <w:r w:rsidR="00390273" w:rsidRPr="007254C8">
              <w:rPr>
                <w:sz w:val="20"/>
                <w:szCs w:val="20"/>
                <w:lang w:val="sl-SI"/>
              </w:rPr>
              <w:t>točk</w:t>
            </w:r>
            <w:r>
              <w:rPr>
                <w:sz w:val="20"/>
                <w:szCs w:val="20"/>
                <w:lang w:val="sl-SI"/>
              </w:rPr>
              <w:t>a</w:t>
            </w:r>
          </w:p>
        </w:tc>
        <w:tc>
          <w:tcPr>
            <w:tcW w:w="7438" w:type="dxa"/>
          </w:tcPr>
          <w:p w:rsidR="00390273" w:rsidRPr="007254C8" w:rsidRDefault="004427FD" w:rsidP="007254C8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Delno izpolnjuje</w:t>
            </w:r>
          </w:p>
        </w:tc>
      </w:tr>
      <w:tr w:rsidR="004427FD" w:rsidRPr="00287898" w:rsidTr="00E91326">
        <w:tc>
          <w:tcPr>
            <w:tcW w:w="1008" w:type="dxa"/>
          </w:tcPr>
          <w:p w:rsidR="004427FD" w:rsidRDefault="004427FD" w:rsidP="007254C8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4427FD" w:rsidRDefault="004427FD" w:rsidP="007254C8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Večinoma izpolnjuje</w:t>
            </w:r>
          </w:p>
        </w:tc>
      </w:tr>
      <w:tr w:rsidR="00390273" w:rsidRPr="00287898" w:rsidTr="00E91326">
        <w:tc>
          <w:tcPr>
            <w:tcW w:w="1008" w:type="dxa"/>
          </w:tcPr>
          <w:p w:rsidR="00390273" w:rsidRPr="007254C8" w:rsidRDefault="007254C8" w:rsidP="007254C8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5 </w:t>
            </w:r>
            <w:r w:rsidR="00390273" w:rsidRPr="007254C8">
              <w:rPr>
                <w:sz w:val="20"/>
                <w:szCs w:val="20"/>
                <w:lang w:val="sl-SI"/>
              </w:rPr>
              <w:t>točk</w:t>
            </w:r>
          </w:p>
        </w:tc>
        <w:tc>
          <w:tcPr>
            <w:tcW w:w="7438" w:type="dxa"/>
          </w:tcPr>
          <w:p w:rsidR="00390273" w:rsidRPr="007254C8" w:rsidRDefault="004427FD" w:rsidP="007254C8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V celoti izpolnjuje</w:t>
            </w:r>
          </w:p>
        </w:tc>
      </w:tr>
    </w:tbl>
    <w:p w:rsidR="00412241" w:rsidRDefault="00412241" w:rsidP="00CA15B9">
      <w:pPr>
        <w:jc w:val="both"/>
        <w:rPr>
          <w:b/>
          <w:sz w:val="22"/>
          <w:szCs w:val="22"/>
          <w:u w:val="single"/>
          <w:lang w:val="sl-SI"/>
        </w:rPr>
      </w:pPr>
    </w:p>
    <w:p w:rsidR="004427FD" w:rsidRDefault="004427FD" w:rsidP="00CA15B9">
      <w:pPr>
        <w:jc w:val="both"/>
        <w:rPr>
          <w:b/>
          <w:sz w:val="22"/>
          <w:szCs w:val="22"/>
          <w:u w:val="single"/>
          <w:lang w:val="sl-SI"/>
        </w:rPr>
      </w:pPr>
    </w:p>
    <w:p w:rsidR="00B63468" w:rsidRDefault="00B63468" w:rsidP="00CA15B9">
      <w:pPr>
        <w:jc w:val="both"/>
        <w:rPr>
          <w:b/>
          <w:sz w:val="22"/>
          <w:szCs w:val="22"/>
          <w:u w:val="single"/>
          <w:lang w:val="sl-SI"/>
        </w:rPr>
      </w:pPr>
    </w:p>
    <w:p w:rsidR="00B63468" w:rsidRDefault="00B63468" w:rsidP="00CA15B9">
      <w:pPr>
        <w:jc w:val="both"/>
        <w:rPr>
          <w:b/>
          <w:sz w:val="22"/>
          <w:szCs w:val="22"/>
          <w:u w:val="single"/>
          <w:lang w:val="sl-SI"/>
        </w:rPr>
      </w:pPr>
    </w:p>
    <w:p w:rsidR="00B63468" w:rsidRPr="00287898" w:rsidRDefault="00B63468" w:rsidP="00CA15B9">
      <w:pPr>
        <w:jc w:val="both"/>
        <w:rPr>
          <w:b/>
          <w:sz w:val="22"/>
          <w:szCs w:val="22"/>
          <w:u w:val="single"/>
          <w:lang w:val="sl-SI"/>
        </w:rPr>
      </w:pPr>
    </w:p>
    <w:p w:rsidR="007254C8" w:rsidRPr="00B63468" w:rsidRDefault="00B63468" w:rsidP="007254C8">
      <w:pPr>
        <w:pStyle w:val="Odstavekseznama"/>
        <w:numPr>
          <w:ilvl w:val="1"/>
          <w:numId w:val="2"/>
        </w:numPr>
        <w:jc w:val="both"/>
        <w:rPr>
          <w:b/>
          <w:sz w:val="22"/>
          <w:szCs w:val="22"/>
          <w:lang w:val="sl-SI"/>
        </w:rPr>
      </w:pPr>
      <w:r w:rsidRPr="00B63468">
        <w:rPr>
          <w:b/>
          <w:sz w:val="22"/>
          <w:szCs w:val="22"/>
          <w:lang w:val="sl-SI"/>
        </w:rPr>
        <w:lastRenderedPageBreak/>
        <w:t xml:space="preserve">metode dela, strokovna ravnanja in aktivnosti pri izvajanju </w:t>
      </w:r>
      <w:r>
        <w:rPr>
          <w:b/>
          <w:sz w:val="22"/>
          <w:szCs w:val="22"/>
          <w:lang w:val="sl-SI"/>
        </w:rPr>
        <w:t>dejavnosti</w:t>
      </w:r>
      <w:r w:rsidRPr="00B63468">
        <w:rPr>
          <w:b/>
          <w:sz w:val="22"/>
          <w:szCs w:val="22"/>
          <w:lang w:val="sl-SI"/>
        </w:rPr>
        <w:t xml:space="preserve"> so jasno opredeljen</w:t>
      </w:r>
      <w:r>
        <w:rPr>
          <w:b/>
          <w:sz w:val="22"/>
          <w:szCs w:val="22"/>
          <w:lang w:val="sl-SI"/>
        </w:rPr>
        <w:t>e</w:t>
      </w:r>
      <w:r w:rsidRPr="00B63468">
        <w:rPr>
          <w:b/>
          <w:sz w:val="22"/>
          <w:szCs w:val="22"/>
          <w:lang w:val="sl-SI"/>
        </w:rPr>
        <w:t xml:space="preserve"> in </w:t>
      </w:r>
      <w:r w:rsidRPr="00B63468">
        <w:rPr>
          <w:rStyle w:val="HTMLMarkup"/>
          <w:b/>
          <w:sz w:val="22"/>
          <w:szCs w:val="22"/>
          <w:lang w:val="sl-SI"/>
        </w:rPr>
        <w:t>&lt;SMALL&gt;</w:t>
      </w:r>
      <w:r>
        <w:rPr>
          <w:b/>
          <w:sz w:val="22"/>
          <w:szCs w:val="22"/>
          <w:lang w:val="sl-SI"/>
        </w:rPr>
        <w:t>so v skladu z zastavljeno</w:t>
      </w:r>
      <w:r w:rsidRPr="00B63468">
        <w:rPr>
          <w:b/>
          <w:sz w:val="22"/>
          <w:szCs w:val="22"/>
          <w:lang w:val="sl-SI"/>
        </w:rPr>
        <w:t xml:space="preserve"> </w:t>
      </w:r>
      <w:r>
        <w:rPr>
          <w:b/>
          <w:sz w:val="22"/>
          <w:szCs w:val="22"/>
          <w:lang w:val="sl-SI"/>
        </w:rPr>
        <w:t>strategijo</w:t>
      </w:r>
      <w:r w:rsidRPr="00B63468">
        <w:rPr>
          <w:b/>
          <w:sz w:val="22"/>
          <w:szCs w:val="22"/>
          <w:lang w:val="sl-SI"/>
        </w:rPr>
        <w:t xml:space="preserve"> ter omogočajo njihovo doseganje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B63468" w:rsidRPr="00287898" w:rsidTr="005B65BF">
        <w:tc>
          <w:tcPr>
            <w:tcW w:w="1008" w:type="dxa"/>
          </w:tcPr>
          <w:p w:rsidR="00B63468" w:rsidRPr="00287898" w:rsidRDefault="00B63468" w:rsidP="005B65BF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0</w:t>
            </w:r>
            <w:r w:rsidRPr="00287898">
              <w:rPr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B63468" w:rsidRPr="004427FD" w:rsidRDefault="00B63468" w:rsidP="005B65BF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iCs/>
                <w:sz w:val="20"/>
                <w:szCs w:val="20"/>
              </w:rPr>
              <w:t>N</w:t>
            </w:r>
            <w:r w:rsidRPr="004427FD">
              <w:rPr>
                <w:iCs/>
                <w:sz w:val="20"/>
                <w:szCs w:val="20"/>
              </w:rPr>
              <w:t xml:space="preserve">e </w:t>
            </w:r>
            <w:r w:rsidRPr="004427FD">
              <w:rPr>
                <w:iCs/>
                <w:sz w:val="20"/>
                <w:szCs w:val="20"/>
                <w:lang w:val="sl-SI"/>
              </w:rPr>
              <w:t>izpolnjuje</w:t>
            </w:r>
          </w:p>
        </w:tc>
      </w:tr>
      <w:tr w:rsidR="00B63468" w:rsidRPr="00287898" w:rsidTr="005B65BF">
        <w:tc>
          <w:tcPr>
            <w:tcW w:w="1008" w:type="dxa"/>
          </w:tcPr>
          <w:p w:rsidR="00B63468" w:rsidRPr="007254C8" w:rsidRDefault="00B63468" w:rsidP="005B65BF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1 </w:t>
            </w:r>
            <w:r w:rsidRPr="007254C8">
              <w:rPr>
                <w:sz w:val="20"/>
                <w:szCs w:val="20"/>
                <w:lang w:val="sl-SI"/>
              </w:rPr>
              <w:t>točk</w:t>
            </w:r>
            <w:r>
              <w:rPr>
                <w:sz w:val="20"/>
                <w:szCs w:val="20"/>
                <w:lang w:val="sl-SI"/>
              </w:rPr>
              <w:t>a</w:t>
            </w:r>
          </w:p>
        </w:tc>
        <w:tc>
          <w:tcPr>
            <w:tcW w:w="7438" w:type="dxa"/>
          </w:tcPr>
          <w:p w:rsidR="00B63468" w:rsidRPr="007254C8" w:rsidRDefault="00B63468" w:rsidP="005B65BF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Delno izpolnjuje</w:t>
            </w:r>
          </w:p>
        </w:tc>
      </w:tr>
      <w:tr w:rsidR="00B63468" w:rsidRPr="00287898" w:rsidTr="005B65BF">
        <w:tc>
          <w:tcPr>
            <w:tcW w:w="1008" w:type="dxa"/>
          </w:tcPr>
          <w:p w:rsidR="00B63468" w:rsidRDefault="00B63468" w:rsidP="005B65BF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B63468" w:rsidRDefault="00B63468" w:rsidP="005B65BF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Večinoma izpolnjuje</w:t>
            </w:r>
          </w:p>
        </w:tc>
      </w:tr>
      <w:tr w:rsidR="00B63468" w:rsidRPr="00287898" w:rsidTr="005B65BF">
        <w:tc>
          <w:tcPr>
            <w:tcW w:w="1008" w:type="dxa"/>
          </w:tcPr>
          <w:p w:rsidR="00B63468" w:rsidRPr="007254C8" w:rsidRDefault="00B63468" w:rsidP="005B65BF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5 </w:t>
            </w:r>
            <w:r w:rsidRPr="007254C8">
              <w:rPr>
                <w:sz w:val="20"/>
                <w:szCs w:val="20"/>
                <w:lang w:val="sl-SI"/>
              </w:rPr>
              <w:t>točk</w:t>
            </w:r>
          </w:p>
        </w:tc>
        <w:tc>
          <w:tcPr>
            <w:tcW w:w="7438" w:type="dxa"/>
          </w:tcPr>
          <w:p w:rsidR="00B63468" w:rsidRPr="007254C8" w:rsidRDefault="00B63468" w:rsidP="005B65BF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V celoti izpolnjuje</w:t>
            </w:r>
          </w:p>
        </w:tc>
      </w:tr>
    </w:tbl>
    <w:p w:rsidR="004427FD" w:rsidRDefault="004427FD" w:rsidP="00B63468">
      <w:pPr>
        <w:jc w:val="both"/>
        <w:rPr>
          <w:b/>
          <w:sz w:val="22"/>
          <w:szCs w:val="22"/>
          <w:lang w:val="sl-SI"/>
        </w:rPr>
      </w:pPr>
    </w:p>
    <w:p w:rsidR="00B63468" w:rsidRPr="00B63468" w:rsidRDefault="00B63468" w:rsidP="00B63468">
      <w:pPr>
        <w:jc w:val="both"/>
        <w:rPr>
          <w:b/>
          <w:sz w:val="22"/>
          <w:szCs w:val="22"/>
          <w:lang w:val="sl-SI"/>
        </w:rPr>
      </w:pPr>
    </w:p>
    <w:p w:rsidR="00A45C09" w:rsidRPr="00A45C09" w:rsidRDefault="00A45C09" w:rsidP="00A45C09">
      <w:pPr>
        <w:pStyle w:val="Odstavekseznama"/>
        <w:numPr>
          <w:ilvl w:val="1"/>
          <w:numId w:val="2"/>
        </w:numPr>
        <w:jc w:val="both"/>
        <w:rPr>
          <w:b/>
          <w:sz w:val="22"/>
          <w:szCs w:val="22"/>
          <w:lang w:val="sl-SI"/>
        </w:rPr>
      </w:pPr>
      <w:r w:rsidRPr="00A45C09">
        <w:rPr>
          <w:b/>
          <w:sz w:val="22"/>
          <w:szCs w:val="22"/>
          <w:lang w:val="sl-SI"/>
        </w:rPr>
        <w:t>število referenc izvajalcev občasnega varovanja otrok na domu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A45C09" w:rsidRPr="00287898" w:rsidTr="005B65BF">
        <w:tc>
          <w:tcPr>
            <w:tcW w:w="1008" w:type="dxa"/>
          </w:tcPr>
          <w:p w:rsidR="00A45C09" w:rsidRPr="00287898" w:rsidRDefault="00A45C09" w:rsidP="005B65BF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A45C09" w:rsidRPr="00287898" w:rsidRDefault="00A45C09" w:rsidP="005B65BF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Do 4 izvajalci</w:t>
            </w:r>
          </w:p>
        </w:tc>
      </w:tr>
      <w:tr w:rsidR="00A45C09" w:rsidRPr="00287898" w:rsidTr="005B65BF">
        <w:tc>
          <w:tcPr>
            <w:tcW w:w="1008" w:type="dxa"/>
          </w:tcPr>
          <w:p w:rsidR="00A45C09" w:rsidRPr="00287898" w:rsidRDefault="00A45C09" w:rsidP="005B65BF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A45C09" w:rsidRPr="00287898" w:rsidRDefault="00A45C09" w:rsidP="005B65BF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5 do 9 izvajalcev</w:t>
            </w:r>
          </w:p>
        </w:tc>
      </w:tr>
      <w:tr w:rsidR="00A45C09" w:rsidRPr="00287898" w:rsidTr="005B65BF">
        <w:tc>
          <w:tcPr>
            <w:tcW w:w="1008" w:type="dxa"/>
          </w:tcPr>
          <w:p w:rsidR="00A45C09" w:rsidRPr="00287898" w:rsidRDefault="00A45C09" w:rsidP="005B65BF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A45C09" w:rsidRPr="00287898" w:rsidRDefault="00A45C09" w:rsidP="005B65BF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10 in več izvajalcev</w:t>
            </w:r>
          </w:p>
        </w:tc>
      </w:tr>
    </w:tbl>
    <w:p w:rsidR="00412241" w:rsidRDefault="00412241" w:rsidP="00CA15B9">
      <w:pPr>
        <w:jc w:val="both"/>
        <w:rPr>
          <w:b/>
          <w:sz w:val="22"/>
          <w:szCs w:val="22"/>
          <w:u w:val="single"/>
          <w:lang w:val="sl-SI"/>
        </w:rPr>
      </w:pPr>
    </w:p>
    <w:p w:rsidR="00D17C7D" w:rsidRPr="00287898" w:rsidRDefault="00D17C7D" w:rsidP="00CA15B9">
      <w:pPr>
        <w:jc w:val="both"/>
        <w:rPr>
          <w:sz w:val="22"/>
          <w:szCs w:val="22"/>
          <w:lang w:val="sl-SI"/>
        </w:rPr>
      </w:pPr>
    </w:p>
    <w:p w:rsidR="00D61344" w:rsidRPr="00AE71F7" w:rsidRDefault="00D61344" w:rsidP="00AE71F7">
      <w:pPr>
        <w:pStyle w:val="Odstavekseznama"/>
        <w:numPr>
          <w:ilvl w:val="1"/>
          <w:numId w:val="2"/>
        </w:numPr>
        <w:jc w:val="both"/>
        <w:rPr>
          <w:b/>
          <w:sz w:val="22"/>
          <w:szCs w:val="22"/>
          <w:lang w:val="sl-SI"/>
        </w:rPr>
      </w:pPr>
      <w:r w:rsidRPr="00AE71F7">
        <w:rPr>
          <w:b/>
          <w:sz w:val="22"/>
          <w:szCs w:val="22"/>
          <w:lang w:val="sl-SI"/>
        </w:rPr>
        <w:t>realnost ocenjene vrednosti posameznih finančnih postavk</w:t>
      </w:r>
      <w:r w:rsidR="00375384" w:rsidRPr="00AE71F7">
        <w:rPr>
          <w:b/>
          <w:sz w:val="22"/>
          <w:szCs w:val="22"/>
          <w:lang w:val="sl-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D61344" w:rsidRPr="00287898" w:rsidTr="00E91326">
        <w:tc>
          <w:tcPr>
            <w:tcW w:w="1008" w:type="dxa"/>
          </w:tcPr>
          <w:p w:rsidR="00D61344" w:rsidRPr="00287898" w:rsidRDefault="00192FD0" w:rsidP="00E91326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0</w:t>
            </w:r>
            <w:r w:rsidR="00D61344" w:rsidRPr="00287898">
              <w:rPr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D61344" w:rsidRPr="00287898" w:rsidRDefault="00D61344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 xml:space="preserve">Vse finančne postavke so ocenjene izrazito preveč ali premalo glede na vsebino </w:t>
            </w:r>
          </w:p>
        </w:tc>
      </w:tr>
      <w:tr w:rsidR="00D61344" w:rsidRPr="00287898" w:rsidTr="00E91326">
        <w:tc>
          <w:tcPr>
            <w:tcW w:w="1008" w:type="dxa"/>
          </w:tcPr>
          <w:p w:rsidR="00D61344" w:rsidRPr="00287898" w:rsidRDefault="009F3AEC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D61344" w:rsidRPr="00287898" w:rsidRDefault="00D61344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 xml:space="preserve">Posamezne finančne postavke so ocenjene delno preveč ali premalo/ polovica finančnih postavk je ocenjenih preveč ali premalo </w:t>
            </w:r>
            <w:r w:rsidR="00034FDF" w:rsidRPr="00287898">
              <w:rPr>
                <w:sz w:val="20"/>
                <w:szCs w:val="20"/>
                <w:lang w:val="sl-SI"/>
              </w:rPr>
              <w:t>glede na vsebino</w:t>
            </w:r>
          </w:p>
        </w:tc>
      </w:tr>
      <w:tr w:rsidR="00D61344" w:rsidRPr="00287898" w:rsidTr="00E91326">
        <w:tc>
          <w:tcPr>
            <w:tcW w:w="1008" w:type="dxa"/>
          </w:tcPr>
          <w:p w:rsidR="00D61344" w:rsidRPr="00287898" w:rsidRDefault="009F3AEC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10</w:t>
            </w:r>
            <w:r w:rsidR="00D61344" w:rsidRPr="00287898">
              <w:rPr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D61344" w:rsidRPr="00287898" w:rsidRDefault="00D61344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 xml:space="preserve">Posamezne finančne postavke so ocenjene realno glede na vsebino </w:t>
            </w:r>
          </w:p>
        </w:tc>
      </w:tr>
    </w:tbl>
    <w:p w:rsidR="00D61344" w:rsidRPr="00287898" w:rsidRDefault="00D61344" w:rsidP="00CA15B9">
      <w:pPr>
        <w:jc w:val="both"/>
        <w:rPr>
          <w:i/>
          <w:sz w:val="22"/>
          <w:szCs w:val="22"/>
          <w:lang w:val="sl-SI"/>
        </w:rPr>
      </w:pPr>
    </w:p>
    <w:p w:rsidR="00D96F53" w:rsidRPr="00287898" w:rsidRDefault="00D96F53" w:rsidP="00CA15B9">
      <w:pPr>
        <w:jc w:val="both"/>
        <w:rPr>
          <w:i/>
          <w:sz w:val="22"/>
          <w:szCs w:val="22"/>
          <w:lang w:val="sl-SI"/>
        </w:rPr>
      </w:pPr>
    </w:p>
    <w:p w:rsidR="00D61344" w:rsidRPr="00AE71F7" w:rsidRDefault="00D61344" w:rsidP="00AE71F7">
      <w:pPr>
        <w:pStyle w:val="Odstavekseznama"/>
        <w:numPr>
          <w:ilvl w:val="1"/>
          <w:numId w:val="2"/>
        </w:numPr>
        <w:jc w:val="both"/>
        <w:rPr>
          <w:b/>
          <w:sz w:val="22"/>
          <w:szCs w:val="22"/>
          <w:lang w:val="sl-SI"/>
        </w:rPr>
      </w:pPr>
      <w:r w:rsidRPr="00AE71F7">
        <w:rPr>
          <w:b/>
          <w:sz w:val="22"/>
          <w:szCs w:val="22"/>
          <w:lang w:val="sl-SI"/>
        </w:rPr>
        <w:t>razvidnost namena porabe odhodkov</w:t>
      </w:r>
      <w:r w:rsidR="00B70E4C" w:rsidRPr="00AE71F7">
        <w:rPr>
          <w:b/>
          <w:sz w:val="22"/>
          <w:szCs w:val="22"/>
          <w:lang w:val="sl-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D61344" w:rsidRPr="00287898" w:rsidTr="00E91326">
        <w:tc>
          <w:tcPr>
            <w:tcW w:w="1008" w:type="dxa"/>
          </w:tcPr>
          <w:p w:rsidR="00D61344" w:rsidRPr="00287898" w:rsidRDefault="00192FD0" w:rsidP="00E91326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0</w:t>
            </w:r>
            <w:r w:rsidR="00D61344" w:rsidRPr="00287898">
              <w:rPr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D61344" w:rsidRPr="00287898" w:rsidRDefault="00D61344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Nobena od posameznih postavk odhodkov ni pregledna in jasna</w:t>
            </w:r>
          </w:p>
        </w:tc>
      </w:tr>
      <w:tr w:rsidR="00D61344" w:rsidRPr="00287898" w:rsidTr="00E91326">
        <w:tc>
          <w:tcPr>
            <w:tcW w:w="1008" w:type="dxa"/>
          </w:tcPr>
          <w:p w:rsidR="00D61344" w:rsidRPr="00287898" w:rsidRDefault="00D61344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D61344" w:rsidRPr="00287898" w:rsidRDefault="00D61344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Polovica posameznih postavk odhodkov je pregledna in jasna/ vse posamezne postavke so samo delno pregledne in jasne</w:t>
            </w:r>
          </w:p>
        </w:tc>
      </w:tr>
      <w:tr w:rsidR="00D61344" w:rsidRPr="00287898" w:rsidTr="00E91326">
        <w:tc>
          <w:tcPr>
            <w:tcW w:w="1008" w:type="dxa"/>
          </w:tcPr>
          <w:p w:rsidR="00D61344" w:rsidRPr="00287898" w:rsidRDefault="00D61344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D61344" w:rsidRPr="00287898" w:rsidRDefault="00D61344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 xml:space="preserve">Vse posamezne postavke odhodkov so pregledne in jasne </w:t>
            </w:r>
          </w:p>
        </w:tc>
      </w:tr>
    </w:tbl>
    <w:p w:rsidR="00964C1C" w:rsidRPr="00287898" w:rsidRDefault="00964C1C" w:rsidP="00CA15B9">
      <w:pPr>
        <w:jc w:val="both"/>
        <w:rPr>
          <w:b/>
          <w:sz w:val="22"/>
          <w:szCs w:val="22"/>
          <w:u w:val="single"/>
          <w:lang w:val="sl-SI"/>
        </w:rPr>
      </w:pPr>
    </w:p>
    <w:p w:rsidR="00FF19F1" w:rsidRPr="00287898" w:rsidRDefault="00FF19F1" w:rsidP="00CA15B9">
      <w:pPr>
        <w:jc w:val="both"/>
        <w:rPr>
          <w:b/>
          <w:sz w:val="22"/>
          <w:szCs w:val="22"/>
          <w:u w:val="single"/>
          <w:lang w:val="sl-SI"/>
        </w:rPr>
      </w:pPr>
    </w:p>
    <w:p w:rsidR="00D61344" w:rsidRPr="00AE71F7" w:rsidRDefault="000E37FC" w:rsidP="00AE71F7">
      <w:pPr>
        <w:pStyle w:val="Odstavekseznama"/>
        <w:numPr>
          <w:ilvl w:val="1"/>
          <w:numId w:val="2"/>
        </w:numPr>
        <w:jc w:val="both"/>
        <w:rPr>
          <w:b/>
          <w:sz w:val="22"/>
          <w:szCs w:val="22"/>
          <w:lang w:val="sl-SI"/>
        </w:rPr>
      </w:pPr>
      <w:r w:rsidRPr="00AE71F7">
        <w:rPr>
          <w:b/>
          <w:sz w:val="22"/>
          <w:szCs w:val="22"/>
          <w:lang w:val="sl-SI"/>
        </w:rPr>
        <w:t>finančna dostopnost naročnika varstva otrok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D61344" w:rsidRPr="00287898" w:rsidTr="00E91326">
        <w:tc>
          <w:tcPr>
            <w:tcW w:w="1008" w:type="dxa"/>
          </w:tcPr>
          <w:p w:rsidR="00D61344" w:rsidRPr="00287898" w:rsidRDefault="00192FD0" w:rsidP="00E91326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0</w:t>
            </w:r>
            <w:r w:rsidR="00D61344" w:rsidRPr="00287898">
              <w:rPr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D61344" w:rsidRPr="00287898" w:rsidRDefault="000E37FC" w:rsidP="00BD184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 xml:space="preserve">Naročnik mora za storitev plačati </w:t>
            </w:r>
            <w:r w:rsidR="00D561FD" w:rsidRPr="00287898">
              <w:rPr>
                <w:sz w:val="20"/>
                <w:szCs w:val="20"/>
                <w:lang w:val="sl-SI"/>
              </w:rPr>
              <w:t>več</w:t>
            </w:r>
            <w:r w:rsidR="00C53206" w:rsidRPr="00287898">
              <w:rPr>
                <w:sz w:val="20"/>
                <w:szCs w:val="20"/>
                <w:lang w:val="sl-SI"/>
              </w:rPr>
              <w:t xml:space="preserve"> kot 4</w:t>
            </w:r>
            <w:r w:rsidR="001823BE">
              <w:rPr>
                <w:sz w:val="20"/>
                <w:szCs w:val="20"/>
                <w:lang w:val="sl-SI"/>
              </w:rPr>
              <w:t>,</w:t>
            </w:r>
            <w:r w:rsidR="00BD1846">
              <w:rPr>
                <w:sz w:val="20"/>
                <w:szCs w:val="20"/>
                <w:lang w:val="sl-SI"/>
              </w:rPr>
              <w:t>61</w:t>
            </w:r>
            <w:r w:rsidR="00D61344" w:rsidRPr="00287898">
              <w:rPr>
                <w:sz w:val="20"/>
                <w:szCs w:val="20"/>
                <w:lang w:val="sl-SI"/>
              </w:rPr>
              <w:t xml:space="preserve"> € </w:t>
            </w:r>
          </w:p>
        </w:tc>
      </w:tr>
      <w:tr w:rsidR="00D61344" w:rsidRPr="00287898" w:rsidTr="00E91326">
        <w:tc>
          <w:tcPr>
            <w:tcW w:w="1008" w:type="dxa"/>
          </w:tcPr>
          <w:p w:rsidR="00D61344" w:rsidRPr="00287898" w:rsidRDefault="00091FD7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3</w:t>
            </w:r>
            <w:r w:rsidR="000E37FC" w:rsidRPr="00287898">
              <w:rPr>
                <w:sz w:val="20"/>
                <w:szCs w:val="20"/>
                <w:lang w:val="sl-SI"/>
              </w:rPr>
              <w:t xml:space="preserve"> točk</w:t>
            </w:r>
            <w:r w:rsidRPr="00287898">
              <w:rPr>
                <w:sz w:val="20"/>
                <w:szCs w:val="20"/>
                <w:lang w:val="sl-SI"/>
              </w:rPr>
              <w:t>e</w:t>
            </w:r>
          </w:p>
        </w:tc>
        <w:tc>
          <w:tcPr>
            <w:tcW w:w="7438" w:type="dxa"/>
          </w:tcPr>
          <w:p w:rsidR="00D61344" w:rsidRPr="00287898" w:rsidRDefault="000E37FC" w:rsidP="00BD184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Naročn</w:t>
            </w:r>
            <w:r w:rsidR="00C53206" w:rsidRPr="00287898">
              <w:rPr>
                <w:sz w:val="20"/>
                <w:szCs w:val="20"/>
                <w:lang w:val="sl-SI"/>
              </w:rPr>
              <w:t>ik mora za storitev plačati</w:t>
            </w:r>
            <w:r w:rsidR="00091FD7" w:rsidRPr="00287898">
              <w:rPr>
                <w:sz w:val="20"/>
                <w:szCs w:val="20"/>
                <w:lang w:val="sl-SI"/>
              </w:rPr>
              <w:t xml:space="preserve"> od </w:t>
            </w:r>
            <w:r w:rsidR="001823BE">
              <w:rPr>
                <w:sz w:val="20"/>
                <w:szCs w:val="20"/>
                <w:lang w:val="sl-SI"/>
              </w:rPr>
              <w:t>4</w:t>
            </w:r>
            <w:r w:rsidR="00091FD7" w:rsidRPr="00287898">
              <w:rPr>
                <w:sz w:val="20"/>
                <w:szCs w:val="20"/>
                <w:lang w:val="sl-SI"/>
              </w:rPr>
              <w:t>,</w:t>
            </w:r>
            <w:r w:rsidR="001823BE">
              <w:rPr>
                <w:sz w:val="20"/>
                <w:szCs w:val="20"/>
                <w:lang w:val="sl-SI"/>
              </w:rPr>
              <w:t>00</w:t>
            </w:r>
            <w:r w:rsidR="00091FD7" w:rsidRPr="00287898">
              <w:rPr>
                <w:sz w:val="20"/>
                <w:szCs w:val="20"/>
                <w:lang w:val="sl-SI"/>
              </w:rPr>
              <w:t xml:space="preserve"> €</w:t>
            </w:r>
            <w:r w:rsidR="00C53206" w:rsidRPr="00287898">
              <w:rPr>
                <w:sz w:val="20"/>
                <w:szCs w:val="20"/>
                <w:lang w:val="sl-SI"/>
              </w:rPr>
              <w:t xml:space="preserve"> do 4</w:t>
            </w:r>
            <w:r w:rsidR="001823BE">
              <w:rPr>
                <w:sz w:val="20"/>
                <w:szCs w:val="20"/>
                <w:lang w:val="sl-SI"/>
              </w:rPr>
              <w:t>,</w:t>
            </w:r>
            <w:r w:rsidR="00BD1846">
              <w:rPr>
                <w:sz w:val="20"/>
                <w:szCs w:val="20"/>
                <w:lang w:val="sl-SI"/>
              </w:rPr>
              <w:t>61</w:t>
            </w:r>
            <w:r w:rsidRPr="00287898">
              <w:rPr>
                <w:sz w:val="20"/>
                <w:szCs w:val="20"/>
                <w:lang w:val="sl-SI"/>
              </w:rPr>
              <w:t xml:space="preserve"> €</w:t>
            </w:r>
          </w:p>
        </w:tc>
      </w:tr>
      <w:tr w:rsidR="00091FD7" w:rsidRPr="00287898" w:rsidTr="00E91326">
        <w:tc>
          <w:tcPr>
            <w:tcW w:w="1008" w:type="dxa"/>
          </w:tcPr>
          <w:p w:rsidR="00091FD7" w:rsidRPr="00287898" w:rsidRDefault="00091FD7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091FD7" w:rsidRPr="00287898" w:rsidRDefault="00091FD7" w:rsidP="00192FD0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 xml:space="preserve">Naročnik mora za storitev plačati do </w:t>
            </w:r>
            <w:r w:rsidR="00192FD0">
              <w:rPr>
                <w:sz w:val="20"/>
                <w:szCs w:val="20"/>
                <w:lang w:val="sl-SI"/>
              </w:rPr>
              <w:t>4</w:t>
            </w:r>
            <w:r w:rsidRPr="00287898">
              <w:rPr>
                <w:sz w:val="20"/>
                <w:szCs w:val="20"/>
                <w:lang w:val="sl-SI"/>
              </w:rPr>
              <w:t>,</w:t>
            </w:r>
            <w:r w:rsidR="00192FD0">
              <w:rPr>
                <w:sz w:val="20"/>
                <w:szCs w:val="20"/>
                <w:lang w:val="sl-SI"/>
              </w:rPr>
              <w:t>00</w:t>
            </w:r>
            <w:r w:rsidRPr="00287898">
              <w:rPr>
                <w:sz w:val="20"/>
                <w:szCs w:val="20"/>
                <w:lang w:val="sl-SI"/>
              </w:rPr>
              <w:t xml:space="preserve"> €</w:t>
            </w:r>
          </w:p>
        </w:tc>
      </w:tr>
    </w:tbl>
    <w:p w:rsidR="00D17C7D" w:rsidRPr="00287898" w:rsidRDefault="00D17C7D" w:rsidP="00CA15B9">
      <w:pPr>
        <w:jc w:val="both"/>
        <w:rPr>
          <w:sz w:val="22"/>
          <w:szCs w:val="22"/>
          <w:lang w:val="sl-SI"/>
        </w:rPr>
      </w:pPr>
    </w:p>
    <w:p w:rsidR="00220214" w:rsidRPr="00AE71F7" w:rsidRDefault="00220214" w:rsidP="00AE71F7">
      <w:pPr>
        <w:pStyle w:val="Odstavekseznama"/>
        <w:numPr>
          <w:ilvl w:val="1"/>
          <w:numId w:val="2"/>
        </w:numPr>
        <w:jc w:val="both"/>
        <w:rPr>
          <w:b/>
          <w:sz w:val="22"/>
          <w:szCs w:val="22"/>
          <w:lang w:val="sl-SI"/>
        </w:rPr>
      </w:pPr>
      <w:r w:rsidRPr="00AE71F7">
        <w:rPr>
          <w:b/>
          <w:sz w:val="22"/>
          <w:szCs w:val="22"/>
          <w:lang w:val="sl-SI"/>
        </w:rPr>
        <w:t>razvidnost namena porabe prihodkov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438"/>
      </w:tblGrid>
      <w:tr w:rsidR="00220214" w:rsidRPr="00287898" w:rsidTr="00E91326">
        <w:tc>
          <w:tcPr>
            <w:tcW w:w="1008" w:type="dxa"/>
          </w:tcPr>
          <w:p w:rsidR="00220214" w:rsidRPr="00287898" w:rsidRDefault="00192FD0" w:rsidP="00192FD0">
            <w:pPr>
              <w:jc w:val="both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0</w:t>
            </w:r>
            <w:r w:rsidR="00220214" w:rsidRPr="00287898">
              <w:rPr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220214" w:rsidRPr="00287898" w:rsidRDefault="00220214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Iz tabele ni razvidno, kateri od sofinancerjev bo prispeval za katere stroške</w:t>
            </w:r>
          </w:p>
        </w:tc>
      </w:tr>
      <w:tr w:rsidR="00220214" w:rsidRPr="00287898" w:rsidTr="00E91326">
        <w:tc>
          <w:tcPr>
            <w:tcW w:w="1008" w:type="dxa"/>
          </w:tcPr>
          <w:p w:rsidR="00220214" w:rsidRPr="00287898" w:rsidRDefault="00220214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220214" w:rsidRPr="00287898" w:rsidRDefault="00220214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Iz tabele je delno razvidno, kateri od sofinancerjev bo prispeval za katere stroške</w:t>
            </w:r>
          </w:p>
        </w:tc>
      </w:tr>
      <w:tr w:rsidR="00220214" w:rsidRPr="00287898" w:rsidTr="00E91326">
        <w:tc>
          <w:tcPr>
            <w:tcW w:w="1008" w:type="dxa"/>
          </w:tcPr>
          <w:p w:rsidR="00220214" w:rsidRPr="00287898" w:rsidRDefault="00220214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220214" w:rsidRPr="00287898" w:rsidRDefault="00220214" w:rsidP="00E91326">
            <w:pPr>
              <w:jc w:val="both"/>
              <w:rPr>
                <w:sz w:val="20"/>
                <w:szCs w:val="20"/>
                <w:lang w:val="sl-SI"/>
              </w:rPr>
            </w:pPr>
            <w:r w:rsidRPr="00287898">
              <w:rPr>
                <w:sz w:val="20"/>
                <w:szCs w:val="20"/>
                <w:lang w:val="sl-SI"/>
              </w:rPr>
              <w:t xml:space="preserve">Iz tabele je popolnoma razvidno, kateri od sofinancerjev bo prispeval za katere stroške  </w:t>
            </w:r>
          </w:p>
        </w:tc>
      </w:tr>
    </w:tbl>
    <w:p w:rsidR="00340C51" w:rsidRPr="00287898" w:rsidRDefault="00340C51" w:rsidP="004E6605">
      <w:pPr>
        <w:jc w:val="both"/>
        <w:rPr>
          <w:b/>
          <w:sz w:val="22"/>
          <w:szCs w:val="22"/>
          <w:lang w:val="sl-SI"/>
        </w:rPr>
      </w:pPr>
    </w:p>
    <w:p w:rsidR="00D61344" w:rsidRPr="00287898" w:rsidRDefault="00D61344" w:rsidP="00CA15B9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vanish w:val="0"/>
          <w:color w:val="000000"/>
          <w:sz w:val="22"/>
          <w:szCs w:val="22"/>
        </w:rPr>
      </w:pPr>
    </w:p>
    <w:p w:rsidR="00D61344" w:rsidRPr="00287898" w:rsidRDefault="00D61344" w:rsidP="00CA15B9">
      <w:pPr>
        <w:ind w:left="-42"/>
        <w:rPr>
          <w:rStyle w:val="HTMLMarkup"/>
          <w:vanish w:val="0"/>
          <w:color w:val="000000"/>
          <w:sz w:val="22"/>
          <w:szCs w:val="22"/>
          <w:lang w:val="sl-SI"/>
        </w:rPr>
      </w:pPr>
      <w:r w:rsidRPr="00287898">
        <w:rPr>
          <w:b/>
          <w:sz w:val="22"/>
          <w:szCs w:val="22"/>
          <w:lang w:val="sl-SI"/>
        </w:rPr>
        <w:t xml:space="preserve">Pogoja za sofinanciranje </w:t>
      </w:r>
      <w:r w:rsidR="00760EB7" w:rsidRPr="00287898">
        <w:rPr>
          <w:rStyle w:val="HTMLMarkup"/>
          <w:b/>
          <w:vanish w:val="0"/>
          <w:color w:val="000000"/>
          <w:sz w:val="22"/>
          <w:szCs w:val="22"/>
          <w:lang w:val="sl-SI"/>
        </w:rPr>
        <w:t>aktivnosti</w:t>
      </w:r>
      <w:r w:rsidR="00A3323E" w:rsidRPr="00287898">
        <w:rPr>
          <w:rStyle w:val="HTMLMarkup"/>
          <w:b/>
          <w:vanish w:val="0"/>
          <w:color w:val="000000"/>
          <w:sz w:val="22"/>
          <w:szCs w:val="22"/>
          <w:lang w:val="sl-SI"/>
        </w:rPr>
        <w:t xml:space="preserve"> za otroke </w:t>
      </w:r>
      <w:r w:rsidR="00220214" w:rsidRPr="00287898">
        <w:rPr>
          <w:rStyle w:val="HTMLMarkup"/>
          <w:b/>
          <w:vanish w:val="0"/>
          <w:color w:val="000000"/>
          <w:sz w:val="22"/>
          <w:szCs w:val="22"/>
          <w:lang w:val="sl-SI"/>
        </w:rPr>
        <w:t>v letu 201</w:t>
      </w:r>
      <w:r w:rsidR="00BD1846">
        <w:rPr>
          <w:rStyle w:val="HTMLMarkup"/>
          <w:b/>
          <w:vanish w:val="0"/>
          <w:color w:val="000000"/>
          <w:sz w:val="22"/>
          <w:szCs w:val="22"/>
          <w:lang w:val="sl-SI"/>
        </w:rPr>
        <w:t>8</w:t>
      </w:r>
      <w:r w:rsidR="00B32BF7">
        <w:rPr>
          <w:rStyle w:val="HTMLMarkup"/>
          <w:b/>
          <w:vanish w:val="0"/>
          <w:color w:val="000000"/>
          <w:sz w:val="22"/>
          <w:szCs w:val="22"/>
          <w:lang w:val="sl-SI"/>
        </w:rPr>
        <w:t xml:space="preserve"> </w:t>
      </w:r>
      <w:r w:rsidRPr="00287898">
        <w:rPr>
          <w:rStyle w:val="HTMLMarkup"/>
          <w:b/>
          <w:vanish w:val="0"/>
          <w:color w:val="000000"/>
          <w:sz w:val="22"/>
          <w:szCs w:val="22"/>
          <w:lang w:val="sl-SI"/>
        </w:rPr>
        <w:t>sta</w:t>
      </w:r>
      <w:r w:rsidRPr="00287898">
        <w:rPr>
          <w:rStyle w:val="HTMLMarkup"/>
          <w:vanish w:val="0"/>
          <w:color w:val="000000"/>
          <w:sz w:val="22"/>
          <w:szCs w:val="22"/>
          <w:lang w:val="sl-SI"/>
        </w:rPr>
        <w:t>:</w:t>
      </w:r>
    </w:p>
    <w:p w:rsidR="00AE71F7" w:rsidRPr="00B275A1" w:rsidRDefault="00AE71F7" w:rsidP="00AE71F7">
      <w:pPr>
        <w:pStyle w:val="Blockquote"/>
        <w:numPr>
          <w:ilvl w:val="0"/>
          <w:numId w:val="14"/>
        </w:numPr>
        <w:spacing w:before="0" w:after="0"/>
        <w:ind w:right="-108"/>
        <w:jc w:val="both"/>
        <w:rPr>
          <w:iCs/>
          <w:szCs w:val="24"/>
        </w:rPr>
      </w:pPr>
      <w:r w:rsidRPr="00B275A1">
        <w:rPr>
          <w:iCs/>
          <w:szCs w:val="24"/>
        </w:rPr>
        <w:t>izpolnjevanje vseh pogojev za kandidiranje na tem javnem razpisu</w:t>
      </w:r>
    </w:p>
    <w:p w:rsidR="00AE71F7" w:rsidRPr="00B275A1" w:rsidRDefault="00AE71F7" w:rsidP="00AE71F7">
      <w:pPr>
        <w:pStyle w:val="Blockquote"/>
        <w:numPr>
          <w:ilvl w:val="0"/>
          <w:numId w:val="14"/>
        </w:numPr>
        <w:spacing w:before="0" w:after="0"/>
        <w:ind w:right="-108"/>
        <w:jc w:val="both"/>
        <w:rPr>
          <w:szCs w:val="24"/>
        </w:rPr>
      </w:pPr>
      <w:r w:rsidRPr="00B275A1">
        <w:rPr>
          <w:iCs/>
          <w:szCs w:val="24"/>
        </w:rPr>
        <w:t xml:space="preserve">pridobitev najmanj </w:t>
      </w:r>
      <w:r>
        <w:rPr>
          <w:iCs/>
          <w:szCs w:val="24"/>
        </w:rPr>
        <w:t>50</w:t>
      </w:r>
      <w:r w:rsidRPr="00B275A1">
        <w:rPr>
          <w:iCs/>
          <w:szCs w:val="24"/>
        </w:rPr>
        <w:t xml:space="preserve"> točk</w:t>
      </w:r>
    </w:p>
    <w:p w:rsidR="00D61344" w:rsidRPr="00287898" w:rsidRDefault="00D61344" w:rsidP="00CA15B9">
      <w:pPr>
        <w:pStyle w:val="Blockquote"/>
        <w:tabs>
          <w:tab w:val="left" w:pos="643"/>
        </w:tabs>
        <w:spacing w:before="0" w:after="0"/>
        <w:ind w:right="26"/>
        <w:jc w:val="both"/>
        <w:rPr>
          <w:rStyle w:val="HTMLMarkup"/>
          <w:vanish w:val="0"/>
          <w:color w:val="000000"/>
          <w:sz w:val="22"/>
          <w:szCs w:val="22"/>
        </w:rPr>
      </w:pPr>
    </w:p>
    <w:p w:rsidR="00D61344" w:rsidRPr="00287898" w:rsidRDefault="00D61344" w:rsidP="009E6AF5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vanish w:val="0"/>
          <w:color w:val="auto"/>
          <w:sz w:val="22"/>
          <w:szCs w:val="22"/>
        </w:rPr>
      </w:pPr>
      <w:r w:rsidRPr="00287898">
        <w:rPr>
          <w:rStyle w:val="HTMLMarkup"/>
          <w:vanish w:val="0"/>
          <w:color w:val="auto"/>
          <w:sz w:val="22"/>
          <w:szCs w:val="22"/>
        </w:rPr>
        <w:t xml:space="preserve">V kolikor </w:t>
      </w:r>
      <w:r w:rsidR="009C52CB" w:rsidRPr="00287898">
        <w:rPr>
          <w:rStyle w:val="HTMLMarkup"/>
          <w:vanish w:val="0"/>
          <w:color w:val="auto"/>
          <w:sz w:val="22"/>
          <w:szCs w:val="22"/>
        </w:rPr>
        <w:t>vlagatelj</w:t>
      </w:r>
      <w:r w:rsidRPr="00287898">
        <w:rPr>
          <w:rStyle w:val="HTMLMarkup"/>
          <w:vanish w:val="0"/>
          <w:color w:val="auto"/>
          <w:sz w:val="22"/>
          <w:szCs w:val="22"/>
        </w:rPr>
        <w:t xml:space="preserve"> izpolnjuje zgornja dva pogoja, bo </w:t>
      </w:r>
      <w:r w:rsidR="00F94A2F" w:rsidRPr="00287898">
        <w:rPr>
          <w:rStyle w:val="HTMLMarkup"/>
          <w:vanish w:val="0"/>
          <w:color w:val="auto"/>
          <w:sz w:val="22"/>
          <w:szCs w:val="22"/>
        </w:rPr>
        <w:t>v</w:t>
      </w:r>
      <w:r w:rsidR="00F94A2F" w:rsidRPr="00287898">
        <w:rPr>
          <w:sz w:val="22"/>
          <w:szCs w:val="22"/>
        </w:rPr>
        <w:t xml:space="preserve">išina sofinanciranja odvisna od prejetih točk in števila </w:t>
      </w:r>
      <w:r w:rsidR="009C52CB" w:rsidRPr="00287898">
        <w:rPr>
          <w:sz w:val="22"/>
          <w:szCs w:val="22"/>
        </w:rPr>
        <w:t>vlagatelj</w:t>
      </w:r>
      <w:r w:rsidR="00F94A2F" w:rsidRPr="00287898">
        <w:rPr>
          <w:sz w:val="22"/>
          <w:szCs w:val="22"/>
        </w:rPr>
        <w:t>ev, predvidoma pa po naslednjem ključu:</w:t>
      </w:r>
    </w:p>
    <w:p w:rsidR="00646233" w:rsidRPr="00287898" w:rsidRDefault="00646233" w:rsidP="00CA15B9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vanish w:val="0"/>
          <w:color w:val="000000"/>
          <w:szCs w:val="24"/>
        </w:rPr>
      </w:pPr>
    </w:p>
    <w:p w:rsidR="00646233" w:rsidRPr="00287898" w:rsidRDefault="00646233" w:rsidP="00CA15B9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vanish w:val="0"/>
          <w:color w:val="000000"/>
          <w:szCs w:val="24"/>
        </w:rPr>
      </w:pP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4860"/>
      </w:tblGrid>
      <w:tr w:rsidR="00D61344" w:rsidRPr="00287898" w:rsidTr="00E91326">
        <w:tc>
          <w:tcPr>
            <w:tcW w:w="1824" w:type="dxa"/>
          </w:tcPr>
          <w:p w:rsidR="00D61344" w:rsidRPr="00287898" w:rsidRDefault="00760EB7" w:rsidP="00F94A2F">
            <w:pPr>
              <w:rPr>
                <w:b/>
                <w:sz w:val="22"/>
                <w:szCs w:val="22"/>
                <w:lang w:val="sl-SI"/>
              </w:rPr>
            </w:pPr>
            <w:r w:rsidRPr="00287898">
              <w:rPr>
                <w:b/>
                <w:sz w:val="22"/>
                <w:szCs w:val="22"/>
                <w:lang w:val="sl-SI"/>
              </w:rPr>
              <w:t>Št. zbranih točk</w:t>
            </w:r>
          </w:p>
        </w:tc>
        <w:tc>
          <w:tcPr>
            <w:tcW w:w="4860" w:type="dxa"/>
          </w:tcPr>
          <w:p w:rsidR="00D61344" w:rsidRPr="00287898" w:rsidRDefault="00F94A2F" w:rsidP="009F5443">
            <w:pPr>
              <w:jc w:val="both"/>
              <w:rPr>
                <w:b/>
                <w:sz w:val="22"/>
                <w:szCs w:val="22"/>
                <w:lang w:val="sl-SI"/>
              </w:rPr>
            </w:pPr>
            <w:r w:rsidRPr="00287898">
              <w:rPr>
                <w:b/>
                <w:sz w:val="22"/>
                <w:szCs w:val="22"/>
                <w:lang w:val="sl-SI"/>
              </w:rPr>
              <w:t>Predviden o</w:t>
            </w:r>
            <w:r w:rsidR="00D61344" w:rsidRPr="00287898">
              <w:rPr>
                <w:b/>
                <w:sz w:val="22"/>
                <w:szCs w:val="22"/>
                <w:lang w:val="sl-SI"/>
              </w:rPr>
              <w:t xml:space="preserve">dstotek sofinanciranja od višine sredstev, ki jih </w:t>
            </w:r>
            <w:r w:rsidR="009C52CB" w:rsidRPr="00287898">
              <w:rPr>
                <w:b/>
                <w:sz w:val="22"/>
                <w:szCs w:val="22"/>
                <w:lang w:val="sl-SI"/>
              </w:rPr>
              <w:t>vlagatelj</w:t>
            </w:r>
            <w:r w:rsidR="00D61344" w:rsidRPr="00287898">
              <w:rPr>
                <w:b/>
                <w:sz w:val="22"/>
                <w:szCs w:val="22"/>
                <w:lang w:val="sl-SI"/>
              </w:rPr>
              <w:t xml:space="preserve"> pričakuje s strani </w:t>
            </w:r>
            <w:r w:rsidR="00A3323E" w:rsidRPr="00287898">
              <w:rPr>
                <w:b/>
                <w:sz w:val="22"/>
                <w:szCs w:val="22"/>
                <w:lang w:val="sl-SI"/>
              </w:rPr>
              <w:t xml:space="preserve">Odseka za </w:t>
            </w:r>
            <w:r w:rsidR="009F5443" w:rsidRPr="00287898">
              <w:rPr>
                <w:b/>
                <w:sz w:val="22"/>
                <w:szCs w:val="22"/>
                <w:lang w:val="sl-SI"/>
              </w:rPr>
              <w:t>predšolsko vzgojo</w:t>
            </w:r>
          </w:p>
        </w:tc>
      </w:tr>
      <w:tr w:rsidR="00D61344" w:rsidRPr="00287898" w:rsidTr="00E91326">
        <w:tc>
          <w:tcPr>
            <w:tcW w:w="1824" w:type="dxa"/>
          </w:tcPr>
          <w:p w:rsidR="00D61344" w:rsidRPr="00287898" w:rsidRDefault="001E63B2" w:rsidP="00E91326">
            <w:pPr>
              <w:jc w:val="both"/>
              <w:rPr>
                <w:sz w:val="22"/>
                <w:szCs w:val="22"/>
                <w:lang w:val="sl-SI"/>
              </w:rPr>
            </w:pPr>
            <w:r w:rsidRPr="00287898">
              <w:rPr>
                <w:sz w:val="22"/>
                <w:szCs w:val="22"/>
                <w:lang w:val="sl-SI"/>
              </w:rPr>
              <w:t>50</w:t>
            </w:r>
            <w:r w:rsidR="00D61344" w:rsidRPr="00287898">
              <w:rPr>
                <w:sz w:val="22"/>
                <w:szCs w:val="22"/>
                <w:lang w:val="sl-SI"/>
              </w:rPr>
              <w:t xml:space="preserve"> - </w:t>
            </w:r>
            <w:r w:rsidR="00CE744C" w:rsidRPr="00287898">
              <w:rPr>
                <w:sz w:val="22"/>
                <w:szCs w:val="22"/>
                <w:lang w:val="sl-SI"/>
              </w:rPr>
              <w:t>60</w:t>
            </w:r>
          </w:p>
        </w:tc>
        <w:tc>
          <w:tcPr>
            <w:tcW w:w="4860" w:type="dxa"/>
          </w:tcPr>
          <w:p w:rsidR="00D61344" w:rsidRPr="00287898" w:rsidRDefault="00246AAD" w:rsidP="00E91326">
            <w:pPr>
              <w:jc w:val="both"/>
              <w:rPr>
                <w:sz w:val="22"/>
                <w:szCs w:val="22"/>
                <w:lang w:val="sl-SI"/>
              </w:rPr>
            </w:pPr>
            <w:r w:rsidRPr="00287898">
              <w:rPr>
                <w:sz w:val="22"/>
                <w:szCs w:val="22"/>
                <w:lang w:val="sl-SI"/>
              </w:rPr>
              <w:t>3</w:t>
            </w:r>
            <w:r w:rsidR="00220214" w:rsidRPr="00287898">
              <w:rPr>
                <w:sz w:val="22"/>
                <w:szCs w:val="22"/>
                <w:lang w:val="sl-SI"/>
              </w:rPr>
              <w:t>0</w:t>
            </w:r>
          </w:p>
        </w:tc>
      </w:tr>
      <w:tr w:rsidR="00067FD9" w:rsidRPr="00287898" w:rsidTr="00E91326">
        <w:tc>
          <w:tcPr>
            <w:tcW w:w="1824" w:type="dxa"/>
          </w:tcPr>
          <w:p w:rsidR="00067FD9" w:rsidRPr="00287898" w:rsidRDefault="00CE744C" w:rsidP="00C703D7">
            <w:pPr>
              <w:jc w:val="both"/>
              <w:rPr>
                <w:sz w:val="22"/>
                <w:szCs w:val="22"/>
                <w:lang w:val="sl-SI"/>
              </w:rPr>
            </w:pPr>
            <w:r w:rsidRPr="00287898">
              <w:rPr>
                <w:sz w:val="22"/>
                <w:szCs w:val="22"/>
                <w:lang w:val="sl-SI"/>
              </w:rPr>
              <w:t>61</w:t>
            </w:r>
            <w:r w:rsidR="00AF1B05" w:rsidRPr="00287898">
              <w:rPr>
                <w:sz w:val="22"/>
                <w:szCs w:val="22"/>
                <w:lang w:val="sl-SI"/>
              </w:rPr>
              <w:t xml:space="preserve"> </w:t>
            </w:r>
            <w:r w:rsidR="00F5582B" w:rsidRPr="00287898">
              <w:rPr>
                <w:sz w:val="22"/>
                <w:szCs w:val="22"/>
                <w:lang w:val="sl-SI"/>
              </w:rPr>
              <w:t>-</w:t>
            </w:r>
            <w:r w:rsidR="001534E0" w:rsidRPr="00287898">
              <w:rPr>
                <w:sz w:val="22"/>
                <w:szCs w:val="22"/>
                <w:lang w:val="sl-SI"/>
              </w:rPr>
              <w:t xml:space="preserve"> </w:t>
            </w:r>
            <w:r w:rsidR="00C703D7">
              <w:rPr>
                <w:sz w:val="22"/>
                <w:szCs w:val="22"/>
                <w:lang w:val="sl-SI"/>
              </w:rPr>
              <w:t>80</w:t>
            </w:r>
          </w:p>
        </w:tc>
        <w:tc>
          <w:tcPr>
            <w:tcW w:w="4860" w:type="dxa"/>
          </w:tcPr>
          <w:p w:rsidR="00067FD9" w:rsidRPr="00287898" w:rsidRDefault="00067FD9" w:rsidP="00E91326">
            <w:pPr>
              <w:jc w:val="both"/>
              <w:rPr>
                <w:sz w:val="22"/>
                <w:szCs w:val="22"/>
                <w:lang w:val="sl-SI"/>
              </w:rPr>
            </w:pPr>
            <w:r w:rsidRPr="00287898">
              <w:rPr>
                <w:sz w:val="22"/>
                <w:szCs w:val="22"/>
                <w:lang w:val="sl-SI"/>
              </w:rPr>
              <w:t>100</w:t>
            </w:r>
          </w:p>
        </w:tc>
      </w:tr>
    </w:tbl>
    <w:p w:rsidR="007F61E0" w:rsidRPr="00F94A2F" w:rsidRDefault="007F61E0" w:rsidP="00C75CE8"/>
    <w:sectPr w:rsidR="007F61E0" w:rsidRPr="00F94A2F" w:rsidSect="006A3F42">
      <w:headerReference w:type="default" r:id="rId8"/>
      <w:footerReference w:type="even" r:id="rId9"/>
      <w:footerReference w:type="default" r:id="rId10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76" w:rsidRDefault="00BB4476">
      <w:r>
        <w:separator/>
      </w:r>
    </w:p>
  </w:endnote>
  <w:endnote w:type="continuationSeparator" w:id="0">
    <w:p w:rsidR="00BB4476" w:rsidRDefault="00BB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94" w:rsidRDefault="00745BA1" w:rsidP="00D6134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6E2E94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E2E94" w:rsidRDefault="006E2E94" w:rsidP="00D61344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94" w:rsidRPr="00C44456" w:rsidRDefault="00745BA1" w:rsidP="00D61344">
    <w:pPr>
      <w:pStyle w:val="Noga"/>
      <w:ind w:right="360"/>
      <w:jc w:val="center"/>
      <w:rPr>
        <w:sz w:val="18"/>
        <w:szCs w:val="18"/>
      </w:rPr>
    </w:pPr>
    <w:r w:rsidRPr="00C44456">
      <w:rPr>
        <w:rStyle w:val="tevilkastrani"/>
        <w:sz w:val="18"/>
        <w:szCs w:val="18"/>
      </w:rPr>
      <w:fldChar w:fldCharType="begin"/>
    </w:r>
    <w:r w:rsidR="006E2E94" w:rsidRPr="00C44456">
      <w:rPr>
        <w:rStyle w:val="tevilkastrani"/>
        <w:sz w:val="18"/>
        <w:szCs w:val="18"/>
      </w:rPr>
      <w:instrText xml:space="preserve"> PAGE </w:instrText>
    </w:r>
    <w:r w:rsidRPr="00C44456">
      <w:rPr>
        <w:rStyle w:val="tevilkastrani"/>
        <w:sz w:val="18"/>
        <w:szCs w:val="18"/>
      </w:rPr>
      <w:fldChar w:fldCharType="separate"/>
    </w:r>
    <w:r w:rsidR="001A6F86">
      <w:rPr>
        <w:rStyle w:val="tevilkastrani"/>
        <w:noProof/>
        <w:sz w:val="18"/>
        <w:szCs w:val="18"/>
      </w:rPr>
      <w:t>3</w:t>
    </w:r>
    <w:r w:rsidRPr="00C44456">
      <w:rPr>
        <w:rStyle w:val="tevilkastran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76" w:rsidRDefault="00BB4476">
      <w:r>
        <w:separator/>
      </w:r>
    </w:p>
  </w:footnote>
  <w:footnote w:type="continuationSeparator" w:id="0">
    <w:p w:rsidR="00BB4476" w:rsidRDefault="00BB4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C8" w:rsidRDefault="006E2E94" w:rsidP="00DD0EA5">
    <w:pPr>
      <w:pStyle w:val="Glava"/>
      <w:rPr>
        <w:b/>
        <w:sz w:val="20"/>
        <w:szCs w:val="20"/>
      </w:rPr>
    </w:pPr>
    <w:r w:rsidRPr="007941C8">
      <w:rPr>
        <w:b/>
        <w:sz w:val="20"/>
        <w:szCs w:val="20"/>
      </w:rPr>
      <w:t xml:space="preserve"> </w:t>
    </w:r>
    <w:r w:rsidR="007941C8">
      <w:rPr>
        <w:sz w:val="20"/>
        <w:szCs w:val="20"/>
      </w:rPr>
      <w:t>MU MOL-OPVI</w:t>
    </w:r>
    <w:r w:rsidRPr="007941C8">
      <w:rPr>
        <w:b/>
        <w:sz w:val="20"/>
        <w:szCs w:val="20"/>
      </w:rPr>
      <w:t xml:space="preserve">  </w:t>
    </w:r>
  </w:p>
  <w:p w:rsidR="006E2E94" w:rsidRPr="003F4C99" w:rsidRDefault="006E2E94" w:rsidP="00DD0EA5">
    <w:pPr>
      <w:pStyle w:val="Glava"/>
      <w:rPr>
        <w:b/>
        <w:sz w:val="20"/>
        <w:szCs w:val="20"/>
        <w:lang w:val="sl-SI"/>
      </w:rPr>
    </w:pPr>
    <w:r w:rsidRPr="003F4C99">
      <w:rPr>
        <w:sz w:val="20"/>
        <w:szCs w:val="20"/>
        <w:lang w:val="sl-SI"/>
      </w:rPr>
      <w:t xml:space="preserve">Javni razpis za sofinanciranje </w:t>
    </w:r>
    <w:r w:rsidR="00642C1D" w:rsidRPr="003F4C99">
      <w:rPr>
        <w:sz w:val="20"/>
        <w:szCs w:val="20"/>
        <w:lang w:val="sl-SI"/>
      </w:rPr>
      <w:t xml:space="preserve">dejavnosti </w:t>
    </w:r>
    <w:r w:rsidRPr="003F4C99">
      <w:rPr>
        <w:sz w:val="20"/>
        <w:szCs w:val="20"/>
        <w:lang w:val="sl-SI"/>
      </w:rPr>
      <w:t xml:space="preserve"> za </w:t>
    </w:r>
    <w:r w:rsidR="002A4F59" w:rsidRPr="003F4C99">
      <w:rPr>
        <w:sz w:val="20"/>
        <w:szCs w:val="20"/>
        <w:lang w:val="sl-SI"/>
      </w:rPr>
      <w:t xml:space="preserve"> </w:t>
    </w:r>
    <w:r w:rsidR="004D5491" w:rsidRPr="003F4C99">
      <w:rPr>
        <w:sz w:val="20"/>
        <w:szCs w:val="20"/>
        <w:lang w:val="sl-SI"/>
      </w:rPr>
      <w:t xml:space="preserve">predšolske </w:t>
    </w:r>
    <w:r w:rsidRPr="003F4C99">
      <w:rPr>
        <w:sz w:val="20"/>
        <w:szCs w:val="20"/>
        <w:lang w:val="sl-SI"/>
      </w:rPr>
      <w:t>otroke</w:t>
    </w:r>
    <w:r w:rsidR="008E5EAC" w:rsidRPr="003F4C99">
      <w:rPr>
        <w:sz w:val="20"/>
        <w:szCs w:val="20"/>
        <w:lang w:val="sl-SI"/>
      </w:rPr>
      <w:t xml:space="preserve"> iz MOL</w:t>
    </w:r>
    <w:r w:rsidR="00642C1D" w:rsidRPr="003F4C99">
      <w:rPr>
        <w:sz w:val="20"/>
        <w:szCs w:val="20"/>
        <w:lang w:val="sl-SI"/>
      </w:rPr>
      <w:t xml:space="preserve"> v letu </w:t>
    </w:r>
    <w:r w:rsidRPr="003F4C99">
      <w:rPr>
        <w:sz w:val="20"/>
        <w:szCs w:val="20"/>
        <w:lang w:val="sl-SI"/>
      </w:rPr>
      <w:t>201</w:t>
    </w:r>
    <w:r w:rsidR="00B65104">
      <w:rPr>
        <w:sz w:val="20"/>
        <w:szCs w:val="20"/>
        <w:lang w:val="sl-SI"/>
      </w:rPr>
      <w:t>8</w:t>
    </w:r>
    <w:r w:rsidRPr="003F4C99">
      <w:rPr>
        <w:b/>
        <w:sz w:val="20"/>
        <w:szCs w:val="20"/>
        <w:lang w:val="sl-SI"/>
      </w:rPr>
      <w:t xml:space="preserve">      </w:t>
    </w:r>
    <w:r w:rsidR="007941C8" w:rsidRPr="003F4C99">
      <w:rPr>
        <w:b/>
        <w:sz w:val="20"/>
        <w:szCs w:val="20"/>
        <w:lang w:val="sl-SI"/>
      </w:rPr>
      <w:t xml:space="preserve">        </w:t>
    </w:r>
    <w:r w:rsidR="00642C1D" w:rsidRPr="003F4C99">
      <w:rPr>
        <w:b/>
        <w:sz w:val="20"/>
        <w:szCs w:val="20"/>
        <w:lang w:val="sl-SI"/>
      </w:rPr>
      <w:t xml:space="preserve"> Sklop B</w:t>
    </w:r>
    <w:r w:rsidRPr="003F4C99">
      <w:rPr>
        <w:b/>
        <w:sz w:val="20"/>
        <w:szCs w:val="20"/>
        <w:lang w:val="sl-SI"/>
      </w:rPr>
      <w:t xml:space="preserve">                  </w:t>
    </w:r>
  </w:p>
  <w:p w:rsidR="006E2E94" w:rsidRDefault="006E2E9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9AB"/>
    <w:multiLevelType w:val="hybridMultilevel"/>
    <w:tmpl w:val="55005C88"/>
    <w:lvl w:ilvl="0" w:tplc="756C0C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A4187"/>
    <w:multiLevelType w:val="hybridMultilevel"/>
    <w:tmpl w:val="39D639A6"/>
    <w:lvl w:ilvl="0" w:tplc="48C89FAE">
      <w:start w:val="1"/>
      <w:numFmt w:val="decimal"/>
      <w:lvlText w:val="%1."/>
      <w:lvlJc w:val="left"/>
      <w:pPr>
        <w:tabs>
          <w:tab w:val="num" w:pos="579"/>
        </w:tabs>
        <w:ind w:left="579" w:hanging="39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2B06"/>
    <w:multiLevelType w:val="hybridMultilevel"/>
    <w:tmpl w:val="A2E6F452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48C89FAE">
      <w:start w:val="1"/>
      <w:numFmt w:val="decimal"/>
      <w:lvlText w:val="%2."/>
      <w:lvlJc w:val="left"/>
      <w:pPr>
        <w:tabs>
          <w:tab w:val="num" w:pos="579"/>
        </w:tabs>
        <w:ind w:left="579" w:hanging="399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F72E22"/>
    <w:multiLevelType w:val="hybridMultilevel"/>
    <w:tmpl w:val="C35074AE"/>
    <w:lvl w:ilvl="0" w:tplc="970E8C1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9156F"/>
    <w:multiLevelType w:val="hybridMultilevel"/>
    <w:tmpl w:val="09346E10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4C67B0"/>
    <w:multiLevelType w:val="hybridMultilevel"/>
    <w:tmpl w:val="456CA482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9C639B"/>
    <w:multiLevelType w:val="hybridMultilevel"/>
    <w:tmpl w:val="BAB444C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E62EA3"/>
    <w:multiLevelType w:val="hybridMultilevel"/>
    <w:tmpl w:val="3F54E12C"/>
    <w:lvl w:ilvl="0" w:tplc="0BDAF4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92337"/>
    <w:multiLevelType w:val="hybridMultilevel"/>
    <w:tmpl w:val="375E6460"/>
    <w:lvl w:ilvl="0" w:tplc="369C598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E140E"/>
    <w:multiLevelType w:val="hybridMultilevel"/>
    <w:tmpl w:val="2806BF2A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DF207D60">
      <w:start w:val="4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425526"/>
    <w:multiLevelType w:val="hybridMultilevel"/>
    <w:tmpl w:val="A748EC5C"/>
    <w:lvl w:ilvl="0" w:tplc="48C89FAE">
      <w:start w:val="1"/>
      <w:numFmt w:val="decimal"/>
      <w:lvlText w:val="%1."/>
      <w:lvlJc w:val="left"/>
      <w:pPr>
        <w:tabs>
          <w:tab w:val="num" w:pos="579"/>
        </w:tabs>
        <w:ind w:left="579" w:hanging="39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B1025"/>
    <w:multiLevelType w:val="hybridMultilevel"/>
    <w:tmpl w:val="096E3810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0D2FFA"/>
    <w:multiLevelType w:val="hybridMultilevel"/>
    <w:tmpl w:val="87E61E6A"/>
    <w:lvl w:ilvl="0" w:tplc="95660D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0041E"/>
    <w:multiLevelType w:val="hybridMultilevel"/>
    <w:tmpl w:val="3894EB14"/>
    <w:lvl w:ilvl="0" w:tplc="48C89FAE">
      <w:start w:val="1"/>
      <w:numFmt w:val="decimal"/>
      <w:lvlText w:val="%1."/>
      <w:lvlJc w:val="left"/>
      <w:pPr>
        <w:tabs>
          <w:tab w:val="num" w:pos="579"/>
        </w:tabs>
        <w:ind w:left="579" w:hanging="39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4"/>
  </w:num>
  <w:num w:numId="5">
    <w:abstractNumId w:val="11"/>
  </w:num>
  <w:num w:numId="6">
    <w:abstractNumId w:val="5"/>
  </w:num>
  <w:num w:numId="7">
    <w:abstractNumId w:val="10"/>
  </w:num>
  <w:num w:numId="8">
    <w:abstractNumId w:val="3"/>
  </w:num>
  <w:num w:numId="9">
    <w:abstractNumId w:val="12"/>
  </w:num>
  <w:num w:numId="10">
    <w:abstractNumId w:val="8"/>
  </w:num>
  <w:num w:numId="11">
    <w:abstractNumId w:val="0"/>
  </w:num>
  <w:num w:numId="12">
    <w:abstractNumId w:val="7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344"/>
    <w:rsid w:val="00000556"/>
    <w:rsid w:val="00001E27"/>
    <w:rsid w:val="000042F0"/>
    <w:rsid w:val="00004602"/>
    <w:rsid w:val="00006CE6"/>
    <w:rsid w:val="000111A0"/>
    <w:rsid w:val="000146AF"/>
    <w:rsid w:val="00017291"/>
    <w:rsid w:val="0002528C"/>
    <w:rsid w:val="0002735B"/>
    <w:rsid w:val="0003169E"/>
    <w:rsid w:val="000332A2"/>
    <w:rsid w:val="00033CCD"/>
    <w:rsid w:val="0003457C"/>
    <w:rsid w:val="00034B8D"/>
    <w:rsid w:val="00034FDF"/>
    <w:rsid w:val="00035D62"/>
    <w:rsid w:val="0003612B"/>
    <w:rsid w:val="0003798B"/>
    <w:rsid w:val="00040446"/>
    <w:rsid w:val="00044187"/>
    <w:rsid w:val="000513D6"/>
    <w:rsid w:val="00054F5F"/>
    <w:rsid w:val="00055A7C"/>
    <w:rsid w:val="00066FED"/>
    <w:rsid w:val="00067FD9"/>
    <w:rsid w:val="00074942"/>
    <w:rsid w:val="00075EC0"/>
    <w:rsid w:val="00076C64"/>
    <w:rsid w:val="0008557A"/>
    <w:rsid w:val="00091FD7"/>
    <w:rsid w:val="000923CD"/>
    <w:rsid w:val="0009394A"/>
    <w:rsid w:val="00093F74"/>
    <w:rsid w:val="0009509E"/>
    <w:rsid w:val="00096898"/>
    <w:rsid w:val="000A2845"/>
    <w:rsid w:val="000A31F0"/>
    <w:rsid w:val="000A3391"/>
    <w:rsid w:val="000A384A"/>
    <w:rsid w:val="000B2637"/>
    <w:rsid w:val="000B2F5A"/>
    <w:rsid w:val="000C3F4E"/>
    <w:rsid w:val="000D00C2"/>
    <w:rsid w:val="000D19A2"/>
    <w:rsid w:val="000D1AEB"/>
    <w:rsid w:val="000D291A"/>
    <w:rsid w:val="000D747A"/>
    <w:rsid w:val="000E0756"/>
    <w:rsid w:val="000E0E05"/>
    <w:rsid w:val="000E22A0"/>
    <w:rsid w:val="000E37FC"/>
    <w:rsid w:val="000E4052"/>
    <w:rsid w:val="000E44E9"/>
    <w:rsid w:val="000E55FA"/>
    <w:rsid w:val="000F4C7E"/>
    <w:rsid w:val="000F6987"/>
    <w:rsid w:val="000F7114"/>
    <w:rsid w:val="000F766A"/>
    <w:rsid w:val="00102D37"/>
    <w:rsid w:val="00103F3D"/>
    <w:rsid w:val="00105310"/>
    <w:rsid w:val="00106297"/>
    <w:rsid w:val="0010775E"/>
    <w:rsid w:val="00110624"/>
    <w:rsid w:val="001115EA"/>
    <w:rsid w:val="00113978"/>
    <w:rsid w:val="00116577"/>
    <w:rsid w:val="00121E1B"/>
    <w:rsid w:val="00123580"/>
    <w:rsid w:val="00123D85"/>
    <w:rsid w:val="00123E0E"/>
    <w:rsid w:val="001302CB"/>
    <w:rsid w:val="00130D06"/>
    <w:rsid w:val="001313B9"/>
    <w:rsid w:val="00133CD8"/>
    <w:rsid w:val="001365A9"/>
    <w:rsid w:val="00140945"/>
    <w:rsid w:val="001412A3"/>
    <w:rsid w:val="00142CE4"/>
    <w:rsid w:val="00147381"/>
    <w:rsid w:val="00147C7B"/>
    <w:rsid w:val="001515F4"/>
    <w:rsid w:val="001534E0"/>
    <w:rsid w:val="00157A64"/>
    <w:rsid w:val="001672D8"/>
    <w:rsid w:val="00170210"/>
    <w:rsid w:val="00173924"/>
    <w:rsid w:val="00176725"/>
    <w:rsid w:val="001823BE"/>
    <w:rsid w:val="00182952"/>
    <w:rsid w:val="00184FD2"/>
    <w:rsid w:val="00186593"/>
    <w:rsid w:val="00187B2E"/>
    <w:rsid w:val="00192FD0"/>
    <w:rsid w:val="001950FA"/>
    <w:rsid w:val="0019574E"/>
    <w:rsid w:val="001967CC"/>
    <w:rsid w:val="001A27AF"/>
    <w:rsid w:val="001A453C"/>
    <w:rsid w:val="001A6F86"/>
    <w:rsid w:val="001B042B"/>
    <w:rsid w:val="001B0871"/>
    <w:rsid w:val="001B2EF6"/>
    <w:rsid w:val="001B6C38"/>
    <w:rsid w:val="001C00ED"/>
    <w:rsid w:val="001C2E6D"/>
    <w:rsid w:val="001D02BB"/>
    <w:rsid w:val="001D1D35"/>
    <w:rsid w:val="001D5A80"/>
    <w:rsid w:val="001D605A"/>
    <w:rsid w:val="001E0DAB"/>
    <w:rsid w:val="001E5955"/>
    <w:rsid w:val="001E63B2"/>
    <w:rsid w:val="001F04BE"/>
    <w:rsid w:val="001F6F5D"/>
    <w:rsid w:val="00200D29"/>
    <w:rsid w:val="002040BA"/>
    <w:rsid w:val="00206B81"/>
    <w:rsid w:val="00207961"/>
    <w:rsid w:val="00212EBD"/>
    <w:rsid w:val="00215117"/>
    <w:rsid w:val="00217F48"/>
    <w:rsid w:val="00220214"/>
    <w:rsid w:val="00221319"/>
    <w:rsid w:val="002237BF"/>
    <w:rsid w:val="00226C57"/>
    <w:rsid w:val="00235510"/>
    <w:rsid w:val="00237454"/>
    <w:rsid w:val="002406B0"/>
    <w:rsid w:val="00241F6E"/>
    <w:rsid w:val="00246AAD"/>
    <w:rsid w:val="00246E94"/>
    <w:rsid w:val="0025109C"/>
    <w:rsid w:val="00253813"/>
    <w:rsid w:val="00257A7E"/>
    <w:rsid w:val="0026595F"/>
    <w:rsid w:val="002707AB"/>
    <w:rsid w:val="00271B67"/>
    <w:rsid w:val="0027251B"/>
    <w:rsid w:val="002811B8"/>
    <w:rsid w:val="00281822"/>
    <w:rsid w:val="00283485"/>
    <w:rsid w:val="0028477E"/>
    <w:rsid w:val="002868B2"/>
    <w:rsid w:val="00287898"/>
    <w:rsid w:val="00291228"/>
    <w:rsid w:val="002A03A0"/>
    <w:rsid w:val="002A4F59"/>
    <w:rsid w:val="002B1BCF"/>
    <w:rsid w:val="002B4538"/>
    <w:rsid w:val="002B509A"/>
    <w:rsid w:val="002C0C17"/>
    <w:rsid w:val="002C1660"/>
    <w:rsid w:val="002C2DEB"/>
    <w:rsid w:val="002C4387"/>
    <w:rsid w:val="002C7A1A"/>
    <w:rsid w:val="002C7E11"/>
    <w:rsid w:val="002D2B73"/>
    <w:rsid w:val="002D2D54"/>
    <w:rsid w:val="002E4B9E"/>
    <w:rsid w:val="002E7381"/>
    <w:rsid w:val="002F4FDD"/>
    <w:rsid w:val="002F52D3"/>
    <w:rsid w:val="002F6044"/>
    <w:rsid w:val="002F62B4"/>
    <w:rsid w:val="002F73FF"/>
    <w:rsid w:val="00302929"/>
    <w:rsid w:val="00305559"/>
    <w:rsid w:val="00305E54"/>
    <w:rsid w:val="00312FA8"/>
    <w:rsid w:val="003138E5"/>
    <w:rsid w:val="0031543D"/>
    <w:rsid w:val="00317295"/>
    <w:rsid w:val="0032016D"/>
    <w:rsid w:val="00320202"/>
    <w:rsid w:val="003218B1"/>
    <w:rsid w:val="00322DE1"/>
    <w:rsid w:val="00326048"/>
    <w:rsid w:val="003265A0"/>
    <w:rsid w:val="00327E00"/>
    <w:rsid w:val="00336014"/>
    <w:rsid w:val="00340C51"/>
    <w:rsid w:val="00341A0C"/>
    <w:rsid w:val="00344D33"/>
    <w:rsid w:val="003533B9"/>
    <w:rsid w:val="003537BF"/>
    <w:rsid w:val="0035603D"/>
    <w:rsid w:val="00356652"/>
    <w:rsid w:val="00356F7A"/>
    <w:rsid w:val="003600D2"/>
    <w:rsid w:val="00365392"/>
    <w:rsid w:val="00365CF3"/>
    <w:rsid w:val="0036607A"/>
    <w:rsid w:val="003674A6"/>
    <w:rsid w:val="00375384"/>
    <w:rsid w:val="00381783"/>
    <w:rsid w:val="00381CAC"/>
    <w:rsid w:val="0038538A"/>
    <w:rsid w:val="00390273"/>
    <w:rsid w:val="00391CB9"/>
    <w:rsid w:val="0039247C"/>
    <w:rsid w:val="003A0913"/>
    <w:rsid w:val="003A2799"/>
    <w:rsid w:val="003A2CEE"/>
    <w:rsid w:val="003A3D32"/>
    <w:rsid w:val="003A535D"/>
    <w:rsid w:val="003A5C06"/>
    <w:rsid w:val="003A6782"/>
    <w:rsid w:val="003B276D"/>
    <w:rsid w:val="003B6EDC"/>
    <w:rsid w:val="003B74EA"/>
    <w:rsid w:val="003C1127"/>
    <w:rsid w:val="003D2E9E"/>
    <w:rsid w:val="003D5E14"/>
    <w:rsid w:val="003D6190"/>
    <w:rsid w:val="003E215B"/>
    <w:rsid w:val="003E3491"/>
    <w:rsid w:val="003E71DD"/>
    <w:rsid w:val="003F0D18"/>
    <w:rsid w:val="003F1314"/>
    <w:rsid w:val="003F4C99"/>
    <w:rsid w:val="003F6F5E"/>
    <w:rsid w:val="00401EEE"/>
    <w:rsid w:val="004066BD"/>
    <w:rsid w:val="0041095C"/>
    <w:rsid w:val="00412241"/>
    <w:rsid w:val="004136A6"/>
    <w:rsid w:val="00416E9B"/>
    <w:rsid w:val="004232C8"/>
    <w:rsid w:val="00423D0E"/>
    <w:rsid w:val="004255EF"/>
    <w:rsid w:val="00426E3F"/>
    <w:rsid w:val="00430F3A"/>
    <w:rsid w:val="00433E47"/>
    <w:rsid w:val="004427FD"/>
    <w:rsid w:val="0044309C"/>
    <w:rsid w:val="00450C7C"/>
    <w:rsid w:val="00451F9F"/>
    <w:rsid w:val="00456615"/>
    <w:rsid w:val="004606FD"/>
    <w:rsid w:val="00464161"/>
    <w:rsid w:val="00466516"/>
    <w:rsid w:val="00471AEF"/>
    <w:rsid w:val="00472CA8"/>
    <w:rsid w:val="004756C6"/>
    <w:rsid w:val="0047679D"/>
    <w:rsid w:val="004772C9"/>
    <w:rsid w:val="00482E49"/>
    <w:rsid w:val="0048685D"/>
    <w:rsid w:val="004918C5"/>
    <w:rsid w:val="004A27B8"/>
    <w:rsid w:val="004A5C8E"/>
    <w:rsid w:val="004B0427"/>
    <w:rsid w:val="004B1F8E"/>
    <w:rsid w:val="004B40FA"/>
    <w:rsid w:val="004B6FC8"/>
    <w:rsid w:val="004C0F1E"/>
    <w:rsid w:val="004C1645"/>
    <w:rsid w:val="004C1BB3"/>
    <w:rsid w:val="004C315D"/>
    <w:rsid w:val="004C34E7"/>
    <w:rsid w:val="004C463C"/>
    <w:rsid w:val="004C53F3"/>
    <w:rsid w:val="004D3CCF"/>
    <w:rsid w:val="004D5491"/>
    <w:rsid w:val="004D64B0"/>
    <w:rsid w:val="004D6B31"/>
    <w:rsid w:val="004D7560"/>
    <w:rsid w:val="004E0B83"/>
    <w:rsid w:val="004E38B8"/>
    <w:rsid w:val="004E6605"/>
    <w:rsid w:val="004F52D5"/>
    <w:rsid w:val="004F5A1D"/>
    <w:rsid w:val="004F750D"/>
    <w:rsid w:val="00500C2F"/>
    <w:rsid w:val="00502768"/>
    <w:rsid w:val="00504090"/>
    <w:rsid w:val="00504624"/>
    <w:rsid w:val="00506A8E"/>
    <w:rsid w:val="0051302D"/>
    <w:rsid w:val="0051496F"/>
    <w:rsid w:val="00523494"/>
    <w:rsid w:val="00524E4F"/>
    <w:rsid w:val="00527A70"/>
    <w:rsid w:val="00527FF7"/>
    <w:rsid w:val="00530273"/>
    <w:rsid w:val="00530990"/>
    <w:rsid w:val="00536F24"/>
    <w:rsid w:val="00542EFA"/>
    <w:rsid w:val="00543C07"/>
    <w:rsid w:val="00544979"/>
    <w:rsid w:val="005450F3"/>
    <w:rsid w:val="005457D9"/>
    <w:rsid w:val="00546F8E"/>
    <w:rsid w:val="00551D45"/>
    <w:rsid w:val="00556D27"/>
    <w:rsid w:val="00560E61"/>
    <w:rsid w:val="005675D9"/>
    <w:rsid w:val="005707FB"/>
    <w:rsid w:val="00570BAC"/>
    <w:rsid w:val="00570C89"/>
    <w:rsid w:val="0057573E"/>
    <w:rsid w:val="00583390"/>
    <w:rsid w:val="005854BE"/>
    <w:rsid w:val="005860B2"/>
    <w:rsid w:val="00591C65"/>
    <w:rsid w:val="00593BCC"/>
    <w:rsid w:val="00597AEE"/>
    <w:rsid w:val="00597DB1"/>
    <w:rsid w:val="005A2B0E"/>
    <w:rsid w:val="005A3EBE"/>
    <w:rsid w:val="005A4B14"/>
    <w:rsid w:val="005B16A4"/>
    <w:rsid w:val="005B287F"/>
    <w:rsid w:val="005B4CBB"/>
    <w:rsid w:val="005B5D38"/>
    <w:rsid w:val="005B7682"/>
    <w:rsid w:val="005C474C"/>
    <w:rsid w:val="005C5095"/>
    <w:rsid w:val="005D0CAF"/>
    <w:rsid w:val="005D0EB7"/>
    <w:rsid w:val="005D2286"/>
    <w:rsid w:val="005D32C9"/>
    <w:rsid w:val="005D501E"/>
    <w:rsid w:val="005E1DD7"/>
    <w:rsid w:val="005E3E2A"/>
    <w:rsid w:val="005E5D82"/>
    <w:rsid w:val="005E5FF2"/>
    <w:rsid w:val="005F1A30"/>
    <w:rsid w:val="005F2E13"/>
    <w:rsid w:val="005F7F31"/>
    <w:rsid w:val="00600F9B"/>
    <w:rsid w:val="006019F0"/>
    <w:rsid w:val="00606525"/>
    <w:rsid w:val="00607902"/>
    <w:rsid w:val="006105E9"/>
    <w:rsid w:val="00611184"/>
    <w:rsid w:val="0061579D"/>
    <w:rsid w:val="006306AE"/>
    <w:rsid w:val="00631615"/>
    <w:rsid w:val="00636737"/>
    <w:rsid w:val="00636DBB"/>
    <w:rsid w:val="0064133F"/>
    <w:rsid w:val="00641FEC"/>
    <w:rsid w:val="00642C1D"/>
    <w:rsid w:val="0064477F"/>
    <w:rsid w:val="006451A5"/>
    <w:rsid w:val="00646233"/>
    <w:rsid w:val="0065037F"/>
    <w:rsid w:val="00650770"/>
    <w:rsid w:val="00654724"/>
    <w:rsid w:val="00654E70"/>
    <w:rsid w:val="00654EBF"/>
    <w:rsid w:val="00655521"/>
    <w:rsid w:val="00660195"/>
    <w:rsid w:val="00660E65"/>
    <w:rsid w:val="0066408B"/>
    <w:rsid w:val="00664537"/>
    <w:rsid w:val="00682511"/>
    <w:rsid w:val="00695D02"/>
    <w:rsid w:val="006A2FCC"/>
    <w:rsid w:val="006A3F42"/>
    <w:rsid w:val="006B53DB"/>
    <w:rsid w:val="006B60C3"/>
    <w:rsid w:val="006C19F9"/>
    <w:rsid w:val="006C2B32"/>
    <w:rsid w:val="006C3829"/>
    <w:rsid w:val="006C5314"/>
    <w:rsid w:val="006C5A3A"/>
    <w:rsid w:val="006C7900"/>
    <w:rsid w:val="006C7D22"/>
    <w:rsid w:val="006D0712"/>
    <w:rsid w:val="006E2E94"/>
    <w:rsid w:val="006E318C"/>
    <w:rsid w:val="006E3C8D"/>
    <w:rsid w:val="006E471E"/>
    <w:rsid w:val="006F2C6E"/>
    <w:rsid w:val="006F53AF"/>
    <w:rsid w:val="006F6270"/>
    <w:rsid w:val="0070072F"/>
    <w:rsid w:val="007019B7"/>
    <w:rsid w:val="00710328"/>
    <w:rsid w:val="00714B5C"/>
    <w:rsid w:val="00723884"/>
    <w:rsid w:val="007254C8"/>
    <w:rsid w:val="007256CB"/>
    <w:rsid w:val="00725B5F"/>
    <w:rsid w:val="0072628A"/>
    <w:rsid w:val="00726DA1"/>
    <w:rsid w:val="007307CF"/>
    <w:rsid w:val="007307E6"/>
    <w:rsid w:val="00734DC4"/>
    <w:rsid w:val="007378DC"/>
    <w:rsid w:val="007412EC"/>
    <w:rsid w:val="007417A9"/>
    <w:rsid w:val="007425C9"/>
    <w:rsid w:val="007452C2"/>
    <w:rsid w:val="00745BA1"/>
    <w:rsid w:val="0074655F"/>
    <w:rsid w:val="007549BB"/>
    <w:rsid w:val="0076030B"/>
    <w:rsid w:val="00760EB7"/>
    <w:rsid w:val="00762773"/>
    <w:rsid w:val="00767422"/>
    <w:rsid w:val="007678B8"/>
    <w:rsid w:val="00772D48"/>
    <w:rsid w:val="00776810"/>
    <w:rsid w:val="007813A5"/>
    <w:rsid w:val="00786B79"/>
    <w:rsid w:val="00793BCA"/>
    <w:rsid w:val="007941C8"/>
    <w:rsid w:val="007A2713"/>
    <w:rsid w:val="007A5B16"/>
    <w:rsid w:val="007B02A1"/>
    <w:rsid w:val="007B181C"/>
    <w:rsid w:val="007B7D18"/>
    <w:rsid w:val="007C0841"/>
    <w:rsid w:val="007C2369"/>
    <w:rsid w:val="007C40BD"/>
    <w:rsid w:val="007C6016"/>
    <w:rsid w:val="007D1B76"/>
    <w:rsid w:val="007D337A"/>
    <w:rsid w:val="007D4B63"/>
    <w:rsid w:val="007D75CA"/>
    <w:rsid w:val="007E25CC"/>
    <w:rsid w:val="007E4D63"/>
    <w:rsid w:val="007E6A0B"/>
    <w:rsid w:val="007F13F9"/>
    <w:rsid w:val="007F1C49"/>
    <w:rsid w:val="007F4B4C"/>
    <w:rsid w:val="007F61E0"/>
    <w:rsid w:val="007F63F5"/>
    <w:rsid w:val="008005A1"/>
    <w:rsid w:val="00802995"/>
    <w:rsid w:val="00803373"/>
    <w:rsid w:val="00803D53"/>
    <w:rsid w:val="00804E1D"/>
    <w:rsid w:val="00804ECE"/>
    <w:rsid w:val="00806633"/>
    <w:rsid w:val="00806C65"/>
    <w:rsid w:val="0081079D"/>
    <w:rsid w:val="00810F37"/>
    <w:rsid w:val="00824781"/>
    <w:rsid w:val="0083161B"/>
    <w:rsid w:val="00834E38"/>
    <w:rsid w:val="00836BCD"/>
    <w:rsid w:val="00837EF4"/>
    <w:rsid w:val="00840E46"/>
    <w:rsid w:val="0084107B"/>
    <w:rsid w:val="008434F2"/>
    <w:rsid w:val="00844E1B"/>
    <w:rsid w:val="0084592D"/>
    <w:rsid w:val="0084603C"/>
    <w:rsid w:val="00846D5E"/>
    <w:rsid w:val="00850717"/>
    <w:rsid w:val="00850AC0"/>
    <w:rsid w:val="0085230A"/>
    <w:rsid w:val="00864F9A"/>
    <w:rsid w:val="00866206"/>
    <w:rsid w:val="00866278"/>
    <w:rsid w:val="00875FF5"/>
    <w:rsid w:val="00881EC6"/>
    <w:rsid w:val="00883BC9"/>
    <w:rsid w:val="008914FB"/>
    <w:rsid w:val="00895A38"/>
    <w:rsid w:val="00895F94"/>
    <w:rsid w:val="00896042"/>
    <w:rsid w:val="00896A73"/>
    <w:rsid w:val="008A5EF6"/>
    <w:rsid w:val="008B009D"/>
    <w:rsid w:val="008B0FF6"/>
    <w:rsid w:val="008B3B14"/>
    <w:rsid w:val="008B4B21"/>
    <w:rsid w:val="008B7E45"/>
    <w:rsid w:val="008B7F76"/>
    <w:rsid w:val="008C4624"/>
    <w:rsid w:val="008C4A29"/>
    <w:rsid w:val="008C60FF"/>
    <w:rsid w:val="008E01A6"/>
    <w:rsid w:val="008E442B"/>
    <w:rsid w:val="008E5EAC"/>
    <w:rsid w:val="008F27BC"/>
    <w:rsid w:val="008F337F"/>
    <w:rsid w:val="008F5984"/>
    <w:rsid w:val="008F6E77"/>
    <w:rsid w:val="008F7C32"/>
    <w:rsid w:val="00905541"/>
    <w:rsid w:val="0090742F"/>
    <w:rsid w:val="009077C1"/>
    <w:rsid w:val="00910A98"/>
    <w:rsid w:val="00914FE4"/>
    <w:rsid w:val="00916451"/>
    <w:rsid w:val="00921DC6"/>
    <w:rsid w:val="009242A7"/>
    <w:rsid w:val="00924413"/>
    <w:rsid w:val="00925CCC"/>
    <w:rsid w:val="00937723"/>
    <w:rsid w:val="00941306"/>
    <w:rsid w:val="00944E8B"/>
    <w:rsid w:val="00946E78"/>
    <w:rsid w:val="00947152"/>
    <w:rsid w:val="009533FA"/>
    <w:rsid w:val="0095372F"/>
    <w:rsid w:val="00955974"/>
    <w:rsid w:val="00964C1C"/>
    <w:rsid w:val="00965859"/>
    <w:rsid w:val="00965DE8"/>
    <w:rsid w:val="009671C9"/>
    <w:rsid w:val="009712C8"/>
    <w:rsid w:val="00971D71"/>
    <w:rsid w:val="00973005"/>
    <w:rsid w:val="00980E1D"/>
    <w:rsid w:val="00982C84"/>
    <w:rsid w:val="00984A93"/>
    <w:rsid w:val="00986598"/>
    <w:rsid w:val="0098671D"/>
    <w:rsid w:val="009867FD"/>
    <w:rsid w:val="0099065D"/>
    <w:rsid w:val="00992DCC"/>
    <w:rsid w:val="009A01DD"/>
    <w:rsid w:val="009A1AD7"/>
    <w:rsid w:val="009A2C27"/>
    <w:rsid w:val="009A53F5"/>
    <w:rsid w:val="009B0C37"/>
    <w:rsid w:val="009B1828"/>
    <w:rsid w:val="009B1DC5"/>
    <w:rsid w:val="009B68EA"/>
    <w:rsid w:val="009C27D2"/>
    <w:rsid w:val="009C2AF9"/>
    <w:rsid w:val="009C3C5E"/>
    <w:rsid w:val="009C4B87"/>
    <w:rsid w:val="009C52CB"/>
    <w:rsid w:val="009C76C2"/>
    <w:rsid w:val="009D53F0"/>
    <w:rsid w:val="009D7C96"/>
    <w:rsid w:val="009E0175"/>
    <w:rsid w:val="009E101B"/>
    <w:rsid w:val="009E28AB"/>
    <w:rsid w:val="009E2D73"/>
    <w:rsid w:val="009E6AF5"/>
    <w:rsid w:val="009F03B8"/>
    <w:rsid w:val="009F1078"/>
    <w:rsid w:val="009F319D"/>
    <w:rsid w:val="009F3AEC"/>
    <w:rsid w:val="009F5443"/>
    <w:rsid w:val="009F7239"/>
    <w:rsid w:val="00A00106"/>
    <w:rsid w:val="00A0422A"/>
    <w:rsid w:val="00A04BAE"/>
    <w:rsid w:val="00A07478"/>
    <w:rsid w:val="00A127EC"/>
    <w:rsid w:val="00A16C8B"/>
    <w:rsid w:val="00A22FD6"/>
    <w:rsid w:val="00A2543F"/>
    <w:rsid w:val="00A30375"/>
    <w:rsid w:val="00A32ADE"/>
    <w:rsid w:val="00A3323E"/>
    <w:rsid w:val="00A347BB"/>
    <w:rsid w:val="00A35326"/>
    <w:rsid w:val="00A45C09"/>
    <w:rsid w:val="00A53B7F"/>
    <w:rsid w:val="00A6412B"/>
    <w:rsid w:val="00A71063"/>
    <w:rsid w:val="00A767F1"/>
    <w:rsid w:val="00A81D62"/>
    <w:rsid w:val="00A85787"/>
    <w:rsid w:val="00A86F8A"/>
    <w:rsid w:val="00A907EB"/>
    <w:rsid w:val="00AA16AA"/>
    <w:rsid w:val="00AA2309"/>
    <w:rsid w:val="00AA267D"/>
    <w:rsid w:val="00AA2796"/>
    <w:rsid w:val="00AA567B"/>
    <w:rsid w:val="00AA79DC"/>
    <w:rsid w:val="00AB243D"/>
    <w:rsid w:val="00AB2F89"/>
    <w:rsid w:val="00AB3624"/>
    <w:rsid w:val="00AC0721"/>
    <w:rsid w:val="00AC2018"/>
    <w:rsid w:val="00AC4B51"/>
    <w:rsid w:val="00AC5F79"/>
    <w:rsid w:val="00AD2805"/>
    <w:rsid w:val="00AE180E"/>
    <w:rsid w:val="00AE1F88"/>
    <w:rsid w:val="00AE20CA"/>
    <w:rsid w:val="00AE368F"/>
    <w:rsid w:val="00AE71F7"/>
    <w:rsid w:val="00AE7A8C"/>
    <w:rsid w:val="00AF11C9"/>
    <w:rsid w:val="00AF1B05"/>
    <w:rsid w:val="00B00CC2"/>
    <w:rsid w:val="00B015B4"/>
    <w:rsid w:val="00B016B2"/>
    <w:rsid w:val="00B06E63"/>
    <w:rsid w:val="00B07DC8"/>
    <w:rsid w:val="00B20D87"/>
    <w:rsid w:val="00B21DC2"/>
    <w:rsid w:val="00B25560"/>
    <w:rsid w:val="00B258E6"/>
    <w:rsid w:val="00B3131F"/>
    <w:rsid w:val="00B31FD3"/>
    <w:rsid w:val="00B32BF7"/>
    <w:rsid w:val="00B33A7E"/>
    <w:rsid w:val="00B34606"/>
    <w:rsid w:val="00B363BA"/>
    <w:rsid w:val="00B40D9E"/>
    <w:rsid w:val="00B45C4F"/>
    <w:rsid w:val="00B50A9E"/>
    <w:rsid w:val="00B50C58"/>
    <w:rsid w:val="00B52CFE"/>
    <w:rsid w:val="00B57748"/>
    <w:rsid w:val="00B620C3"/>
    <w:rsid w:val="00B627FA"/>
    <w:rsid w:val="00B63468"/>
    <w:rsid w:val="00B65104"/>
    <w:rsid w:val="00B70E4C"/>
    <w:rsid w:val="00B71173"/>
    <w:rsid w:val="00B71516"/>
    <w:rsid w:val="00B71BF3"/>
    <w:rsid w:val="00B77906"/>
    <w:rsid w:val="00B81474"/>
    <w:rsid w:val="00B81631"/>
    <w:rsid w:val="00B84B18"/>
    <w:rsid w:val="00B934F6"/>
    <w:rsid w:val="00B953BB"/>
    <w:rsid w:val="00BA0B01"/>
    <w:rsid w:val="00BA6ED0"/>
    <w:rsid w:val="00BB4476"/>
    <w:rsid w:val="00BB501E"/>
    <w:rsid w:val="00BC00AC"/>
    <w:rsid w:val="00BC0573"/>
    <w:rsid w:val="00BC4BF2"/>
    <w:rsid w:val="00BC5839"/>
    <w:rsid w:val="00BC6A6E"/>
    <w:rsid w:val="00BD1846"/>
    <w:rsid w:val="00BD2510"/>
    <w:rsid w:val="00BD5E4F"/>
    <w:rsid w:val="00BD708D"/>
    <w:rsid w:val="00BE2FBF"/>
    <w:rsid w:val="00BE3347"/>
    <w:rsid w:val="00BE5D31"/>
    <w:rsid w:val="00BE7FC3"/>
    <w:rsid w:val="00BF6E3A"/>
    <w:rsid w:val="00BF73D1"/>
    <w:rsid w:val="00C019EA"/>
    <w:rsid w:val="00C04712"/>
    <w:rsid w:val="00C06073"/>
    <w:rsid w:val="00C063F2"/>
    <w:rsid w:val="00C07BFA"/>
    <w:rsid w:val="00C122C5"/>
    <w:rsid w:val="00C12384"/>
    <w:rsid w:val="00C14A7D"/>
    <w:rsid w:val="00C179C2"/>
    <w:rsid w:val="00C20789"/>
    <w:rsid w:val="00C20FA2"/>
    <w:rsid w:val="00C21004"/>
    <w:rsid w:val="00C31695"/>
    <w:rsid w:val="00C31EE4"/>
    <w:rsid w:val="00C40731"/>
    <w:rsid w:val="00C41E42"/>
    <w:rsid w:val="00C4245F"/>
    <w:rsid w:val="00C42546"/>
    <w:rsid w:val="00C438D3"/>
    <w:rsid w:val="00C4613D"/>
    <w:rsid w:val="00C50896"/>
    <w:rsid w:val="00C53206"/>
    <w:rsid w:val="00C533D5"/>
    <w:rsid w:val="00C557DD"/>
    <w:rsid w:val="00C61093"/>
    <w:rsid w:val="00C64B7B"/>
    <w:rsid w:val="00C65441"/>
    <w:rsid w:val="00C662F3"/>
    <w:rsid w:val="00C703D7"/>
    <w:rsid w:val="00C72C67"/>
    <w:rsid w:val="00C73E32"/>
    <w:rsid w:val="00C75CE8"/>
    <w:rsid w:val="00C76EF5"/>
    <w:rsid w:val="00C77CE5"/>
    <w:rsid w:val="00C80F75"/>
    <w:rsid w:val="00C878A6"/>
    <w:rsid w:val="00C87C9E"/>
    <w:rsid w:val="00C90E4D"/>
    <w:rsid w:val="00C92A02"/>
    <w:rsid w:val="00C943B0"/>
    <w:rsid w:val="00CA06CD"/>
    <w:rsid w:val="00CA0D93"/>
    <w:rsid w:val="00CA0D9A"/>
    <w:rsid w:val="00CA15B9"/>
    <w:rsid w:val="00CA24B4"/>
    <w:rsid w:val="00CA3E78"/>
    <w:rsid w:val="00CB34FA"/>
    <w:rsid w:val="00CB4FF4"/>
    <w:rsid w:val="00CB52E6"/>
    <w:rsid w:val="00CB5B6E"/>
    <w:rsid w:val="00CC09DB"/>
    <w:rsid w:val="00CC688F"/>
    <w:rsid w:val="00CD098D"/>
    <w:rsid w:val="00CD21CF"/>
    <w:rsid w:val="00CD355D"/>
    <w:rsid w:val="00CD4618"/>
    <w:rsid w:val="00CD4F02"/>
    <w:rsid w:val="00CD579A"/>
    <w:rsid w:val="00CE0EA7"/>
    <w:rsid w:val="00CE3094"/>
    <w:rsid w:val="00CE744C"/>
    <w:rsid w:val="00CE74B9"/>
    <w:rsid w:val="00CE75C4"/>
    <w:rsid w:val="00CF036B"/>
    <w:rsid w:val="00CF70C7"/>
    <w:rsid w:val="00D00E04"/>
    <w:rsid w:val="00D0202A"/>
    <w:rsid w:val="00D026FA"/>
    <w:rsid w:val="00D0340C"/>
    <w:rsid w:val="00D051B1"/>
    <w:rsid w:val="00D07266"/>
    <w:rsid w:val="00D11D76"/>
    <w:rsid w:val="00D129C8"/>
    <w:rsid w:val="00D17C7D"/>
    <w:rsid w:val="00D24FDB"/>
    <w:rsid w:val="00D2516E"/>
    <w:rsid w:val="00D30140"/>
    <w:rsid w:val="00D3014C"/>
    <w:rsid w:val="00D31228"/>
    <w:rsid w:val="00D31FF5"/>
    <w:rsid w:val="00D364C2"/>
    <w:rsid w:val="00D36D0C"/>
    <w:rsid w:val="00D42979"/>
    <w:rsid w:val="00D45081"/>
    <w:rsid w:val="00D45850"/>
    <w:rsid w:val="00D47C40"/>
    <w:rsid w:val="00D50B2D"/>
    <w:rsid w:val="00D53FE2"/>
    <w:rsid w:val="00D561FD"/>
    <w:rsid w:val="00D61344"/>
    <w:rsid w:val="00D62AD9"/>
    <w:rsid w:val="00D70CBF"/>
    <w:rsid w:val="00D73ED3"/>
    <w:rsid w:val="00D74CD3"/>
    <w:rsid w:val="00D75501"/>
    <w:rsid w:val="00D76FA4"/>
    <w:rsid w:val="00D87030"/>
    <w:rsid w:val="00D96F53"/>
    <w:rsid w:val="00DA5BE1"/>
    <w:rsid w:val="00DB1E31"/>
    <w:rsid w:val="00DC3034"/>
    <w:rsid w:val="00DD0EA5"/>
    <w:rsid w:val="00DD1D55"/>
    <w:rsid w:val="00DD4465"/>
    <w:rsid w:val="00DD74CB"/>
    <w:rsid w:val="00DE5F88"/>
    <w:rsid w:val="00DF58F5"/>
    <w:rsid w:val="00E003DB"/>
    <w:rsid w:val="00E01192"/>
    <w:rsid w:val="00E0525F"/>
    <w:rsid w:val="00E1153B"/>
    <w:rsid w:val="00E12926"/>
    <w:rsid w:val="00E13235"/>
    <w:rsid w:val="00E139DD"/>
    <w:rsid w:val="00E16835"/>
    <w:rsid w:val="00E17455"/>
    <w:rsid w:val="00E34D1B"/>
    <w:rsid w:val="00E3641F"/>
    <w:rsid w:val="00E378DB"/>
    <w:rsid w:val="00E43252"/>
    <w:rsid w:val="00E454E2"/>
    <w:rsid w:val="00E4595F"/>
    <w:rsid w:val="00E502FC"/>
    <w:rsid w:val="00E51898"/>
    <w:rsid w:val="00E52028"/>
    <w:rsid w:val="00E54511"/>
    <w:rsid w:val="00E608FA"/>
    <w:rsid w:val="00E60C09"/>
    <w:rsid w:val="00E63126"/>
    <w:rsid w:val="00E66D6C"/>
    <w:rsid w:val="00E67913"/>
    <w:rsid w:val="00E7008E"/>
    <w:rsid w:val="00E70FD0"/>
    <w:rsid w:val="00E718D2"/>
    <w:rsid w:val="00E7270E"/>
    <w:rsid w:val="00E72BE8"/>
    <w:rsid w:val="00E73587"/>
    <w:rsid w:val="00E777A2"/>
    <w:rsid w:val="00E84354"/>
    <w:rsid w:val="00E846B6"/>
    <w:rsid w:val="00E8491C"/>
    <w:rsid w:val="00E84DE7"/>
    <w:rsid w:val="00E859E3"/>
    <w:rsid w:val="00E91326"/>
    <w:rsid w:val="00E91A4B"/>
    <w:rsid w:val="00E92D05"/>
    <w:rsid w:val="00E945C7"/>
    <w:rsid w:val="00EA00DC"/>
    <w:rsid w:val="00EA0AB8"/>
    <w:rsid w:val="00EA16BE"/>
    <w:rsid w:val="00EA39C6"/>
    <w:rsid w:val="00EB5390"/>
    <w:rsid w:val="00EC1202"/>
    <w:rsid w:val="00EC39D9"/>
    <w:rsid w:val="00EC421D"/>
    <w:rsid w:val="00EC59C1"/>
    <w:rsid w:val="00ED2352"/>
    <w:rsid w:val="00ED2D06"/>
    <w:rsid w:val="00ED45F3"/>
    <w:rsid w:val="00ED52E3"/>
    <w:rsid w:val="00ED5A3D"/>
    <w:rsid w:val="00EE1443"/>
    <w:rsid w:val="00EE2B2C"/>
    <w:rsid w:val="00EE5C31"/>
    <w:rsid w:val="00EF51B8"/>
    <w:rsid w:val="00F039E2"/>
    <w:rsid w:val="00F066A1"/>
    <w:rsid w:val="00F113F7"/>
    <w:rsid w:val="00F149E9"/>
    <w:rsid w:val="00F15D1E"/>
    <w:rsid w:val="00F163C3"/>
    <w:rsid w:val="00F176EA"/>
    <w:rsid w:val="00F201B9"/>
    <w:rsid w:val="00F24AD9"/>
    <w:rsid w:val="00F30310"/>
    <w:rsid w:val="00F30E87"/>
    <w:rsid w:val="00F32FAC"/>
    <w:rsid w:val="00F374DD"/>
    <w:rsid w:val="00F3783F"/>
    <w:rsid w:val="00F409C4"/>
    <w:rsid w:val="00F42E01"/>
    <w:rsid w:val="00F50A91"/>
    <w:rsid w:val="00F52CE0"/>
    <w:rsid w:val="00F52E9F"/>
    <w:rsid w:val="00F54B16"/>
    <w:rsid w:val="00F54D6B"/>
    <w:rsid w:val="00F5582B"/>
    <w:rsid w:val="00F55FF5"/>
    <w:rsid w:val="00F571EE"/>
    <w:rsid w:val="00F60263"/>
    <w:rsid w:val="00F671F2"/>
    <w:rsid w:val="00F67D11"/>
    <w:rsid w:val="00F72C43"/>
    <w:rsid w:val="00F73C35"/>
    <w:rsid w:val="00F80B82"/>
    <w:rsid w:val="00F8180F"/>
    <w:rsid w:val="00F843E5"/>
    <w:rsid w:val="00F94A2F"/>
    <w:rsid w:val="00F96B94"/>
    <w:rsid w:val="00F97444"/>
    <w:rsid w:val="00F97B88"/>
    <w:rsid w:val="00FA4D30"/>
    <w:rsid w:val="00FB7860"/>
    <w:rsid w:val="00FB7DD0"/>
    <w:rsid w:val="00FC192B"/>
    <w:rsid w:val="00FC76FB"/>
    <w:rsid w:val="00FC7A59"/>
    <w:rsid w:val="00FD29C4"/>
    <w:rsid w:val="00FD66FE"/>
    <w:rsid w:val="00FD799F"/>
    <w:rsid w:val="00FD7E1A"/>
    <w:rsid w:val="00FE0A2D"/>
    <w:rsid w:val="00FF19F1"/>
    <w:rsid w:val="00FF24D2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61344"/>
    <w:rPr>
      <w:sz w:val="24"/>
      <w:szCs w:val="24"/>
      <w:lang w:val="en-GB" w:eastAsia="en-US"/>
    </w:rPr>
  </w:style>
  <w:style w:type="paragraph" w:styleId="Naslov2">
    <w:name w:val="heading 2"/>
    <w:basedOn w:val="Navaden"/>
    <w:next w:val="Navaden"/>
    <w:qFormat/>
    <w:rsid w:val="00F5582B"/>
    <w:pPr>
      <w:keepNext/>
      <w:outlineLvl w:val="1"/>
    </w:pPr>
    <w:rPr>
      <w:b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D61344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D61344"/>
  </w:style>
  <w:style w:type="character" w:customStyle="1" w:styleId="HTMLMarkup">
    <w:name w:val="HTML Markup"/>
    <w:rsid w:val="00D61344"/>
    <w:rPr>
      <w:vanish/>
      <w:color w:val="FF0000"/>
    </w:rPr>
  </w:style>
  <w:style w:type="paragraph" w:customStyle="1" w:styleId="Blockquote">
    <w:name w:val="Blockquote"/>
    <w:basedOn w:val="Navaden"/>
    <w:link w:val="BlockquoteChar"/>
    <w:rsid w:val="00D61344"/>
    <w:pPr>
      <w:widowControl w:val="0"/>
      <w:spacing w:before="100" w:after="100"/>
      <w:ind w:left="360" w:right="360"/>
    </w:pPr>
    <w:rPr>
      <w:szCs w:val="20"/>
      <w:lang w:val="sl-SI" w:eastAsia="sl-SI"/>
    </w:rPr>
  </w:style>
  <w:style w:type="table" w:styleId="Tabelamrea">
    <w:name w:val="Table Grid"/>
    <w:basedOn w:val="Navadnatabela"/>
    <w:rsid w:val="00D6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 w:val="0"/>
    </w:trPr>
  </w:style>
  <w:style w:type="character" w:customStyle="1" w:styleId="Krepko1">
    <w:name w:val="Krepko1"/>
    <w:rsid w:val="00776810"/>
    <w:rPr>
      <w:b/>
    </w:rPr>
  </w:style>
  <w:style w:type="paragraph" w:styleId="Telobesedila">
    <w:name w:val="Body Text"/>
    <w:basedOn w:val="Navaden"/>
    <w:rsid w:val="00776810"/>
    <w:pPr>
      <w:spacing w:after="120"/>
    </w:pPr>
    <w:rPr>
      <w:sz w:val="20"/>
      <w:szCs w:val="20"/>
      <w:lang w:val="sl-SI" w:eastAsia="sl-SI"/>
    </w:rPr>
  </w:style>
  <w:style w:type="paragraph" w:customStyle="1" w:styleId="1tekst">
    <w:name w:val="1tekst"/>
    <w:basedOn w:val="Navaden"/>
    <w:rsid w:val="00776810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  <w:szCs w:val="20"/>
      <w:lang w:val="sl-SI" w:eastAsia="sl-SI"/>
    </w:rPr>
  </w:style>
  <w:style w:type="paragraph" w:styleId="Glava">
    <w:name w:val="header"/>
    <w:basedOn w:val="Navaden"/>
    <w:rsid w:val="00DD0EA5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D129C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254C8"/>
    <w:pPr>
      <w:ind w:left="720"/>
      <w:contextualSpacing/>
    </w:pPr>
  </w:style>
  <w:style w:type="character" w:customStyle="1" w:styleId="BlockquoteChar">
    <w:name w:val="Blockquote Char"/>
    <w:basedOn w:val="Privzetapisavaodstavka"/>
    <w:link w:val="Blockquote"/>
    <w:rsid w:val="00AE71F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61344"/>
    <w:rPr>
      <w:sz w:val="24"/>
      <w:szCs w:val="24"/>
      <w:lang w:val="en-GB" w:eastAsia="en-US"/>
    </w:rPr>
  </w:style>
  <w:style w:type="paragraph" w:styleId="Naslov2">
    <w:name w:val="heading 2"/>
    <w:basedOn w:val="Navaden"/>
    <w:next w:val="Navaden"/>
    <w:qFormat/>
    <w:rsid w:val="00F5582B"/>
    <w:pPr>
      <w:keepNext/>
      <w:outlineLvl w:val="1"/>
    </w:pPr>
    <w:rPr>
      <w:b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D61344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D61344"/>
  </w:style>
  <w:style w:type="character" w:customStyle="1" w:styleId="HTMLMarkup">
    <w:name w:val="HTML Markup"/>
    <w:rsid w:val="00D61344"/>
    <w:rPr>
      <w:vanish/>
      <w:color w:val="FF0000"/>
    </w:rPr>
  </w:style>
  <w:style w:type="paragraph" w:customStyle="1" w:styleId="Blockquote">
    <w:name w:val="Blockquote"/>
    <w:basedOn w:val="Navaden"/>
    <w:rsid w:val="00D61344"/>
    <w:pPr>
      <w:widowControl w:val="0"/>
      <w:spacing w:before="100" w:after="100"/>
      <w:ind w:left="360" w:right="360"/>
    </w:pPr>
    <w:rPr>
      <w:szCs w:val="20"/>
      <w:lang w:val="sl-SI" w:eastAsia="sl-SI"/>
    </w:rPr>
  </w:style>
  <w:style w:type="table" w:customStyle="1" w:styleId="Tabelamrea">
    <w:name w:val="Tabela - mreža"/>
    <w:basedOn w:val="Navadnatabela"/>
    <w:rsid w:val="00D6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 w:val="0"/>
    </w:trPr>
  </w:style>
  <w:style w:type="character" w:customStyle="1" w:styleId="Krepko1">
    <w:name w:val="Krepko1"/>
    <w:rsid w:val="00776810"/>
    <w:rPr>
      <w:b/>
    </w:rPr>
  </w:style>
  <w:style w:type="paragraph" w:styleId="Telobesedila">
    <w:name w:val="Body Text"/>
    <w:basedOn w:val="Navaden"/>
    <w:rsid w:val="00776810"/>
    <w:pPr>
      <w:spacing w:after="120"/>
    </w:pPr>
    <w:rPr>
      <w:sz w:val="20"/>
      <w:szCs w:val="20"/>
      <w:lang w:val="sl-SI" w:eastAsia="sl-SI"/>
    </w:rPr>
  </w:style>
  <w:style w:type="paragraph" w:customStyle="1" w:styleId="1tekst">
    <w:name w:val="1tekst"/>
    <w:basedOn w:val="Navaden"/>
    <w:rsid w:val="00776810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  <w:szCs w:val="20"/>
      <w:lang w:val="sl-SI" w:eastAsia="sl-SI"/>
    </w:rPr>
  </w:style>
  <w:style w:type="paragraph" w:styleId="Glava">
    <w:name w:val="header"/>
    <w:basedOn w:val="Navaden"/>
    <w:rsid w:val="00DD0EA5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D12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842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Sklop A</vt:lpstr>
    </vt:vector>
  </TitlesOfParts>
  <Company>MOL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Sklop A</dc:title>
  <dc:creator>preslenkova</dc:creator>
  <cp:lastModifiedBy>Violeta Logar</cp:lastModifiedBy>
  <cp:revision>14</cp:revision>
  <cp:lastPrinted>2014-02-25T07:42:00Z</cp:lastPrinted>
  <dcterms:created xsi:type="dcterms:W3CDTF">2017-10-23T07:53:00Z</dcterms:created>
  <dcterms:modified xsi:type="dcterms:W3CDTF">2017-10-27T06:17:00Z</dcterms:modified>
</cp:coreProperties>
</file>