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5BF6C520" w:rsidR="00DB5EEE" w:rsidRPr="00C02651" w:rsidRDefault="00F87AAE" w:rsidP="00C02651">
      <w:pPr>
        <w:pStyle w:val="Brezrazmikov1"/>
        <w:rPr>
          <w:rFonts w:ascii="Times New Roman" w:hAnsi="Times New Roman"/>
        </w:rPr>
      </w:pPr>
      <w:r w:rsidRPr="00C02651">
        <w:rPr>
          <w:rFonts w:ascii="Times New Roman" w:hAnsi="Times New Roman"/>
        </w:rPr>
        <w:t>Številka: 90000-</w:t>
      </w:r>
      <w:r w:rsidR="00C62E76" w:rsidRPr="00C02651">
        <w:rPr>
          <w:rFonts w:ascii="Times New Roman" w:hAnsi="Times New Roman"/>
        </w:rPr>
        <w:t>10</w:t>
      </w:r>
      <w:r w:rsidR="00C66C54" w:rsidRPr="00C02651">
        <w:rPr>
          <w:rFonts w:ascii="Times New Roman" w:hAnsi="Times New Roman"/>
        </w:rPr>
        <w:t>/2020</w:t>
      </w:r>
      <w:r w:rsidR="00DB5EEE" w:rsidRPr="00C02651">
        <w:rPr>
          <w:rFonts w:ascii="Times New Roman" w:hAnsi="Times New Roman"/>
        </w:rPr>
        <w:t>-</w:t>
      </w:r>
      <w:r w:rsidR="00800A20">
        <w:rPr>
          <w:rFonts w:ascii="Times New Roman" w:hAnsi="Times New Roman"/>
        </w:rPr>
        <w:t>36</w:t>
      </w:r>
    </w:p>
    <w:p w14:paraId="258E7170" w14:textId="4F928194" w:rsidR="00DB5EEE" w:rsidRPr="00C02651" w:rsidRDefault="00DB5EEE" w:rsidP="00C02651">
      <w:pPr>
        <w:pStyle w:val="Brezrazmikov1"/>
        <w:rPr>
          <w:rFonts w:ascii="Times New Roman" w:hAnsi="Times New Roman"/>
        </w:rPr>
      </w:pPr>
      <w:r w:rsidRPr="00C02651">
        <w:rPr>
          <w:rFonts w:ascii="Times New Roman" w:hAnsi="Times New Roman"/>
        </w:rPr>
        <w:t xml:space="preserve">Datum: </w:t>
      </w:r>
      <w:r w:rsidR="00C62E76" w:rsidRPr="00C02651">
        <w:rPr>
          <w:rFonts w:ascii="Times New Roman" w:hAnsi="Times New Roman"/>
        </w:rPr>
        <w:t>19</w:t>
      </w:r>
      <w:r w:rsidR="003B0CD4" w:rsidRPr="00C02651">
        <w:rPr>
          <w:rFonts w:ascii="Times New Roman" w:hAnsi="Times New Roman"/>
        </w:rPr>
        <w:t xml:space="preserve">. </w:t>
      </w:r>
      <w:r w:rsidR="00C62E76" w:rsidRPr="00C02651">
        <w:rPr>
          <w:rFonts w:ascii="Times New Roman" w:hAnsi="Times New Roman"/>
        </w:rPr>
        <w:t>10</w:t>
      </w:r>
      <w:r w:rsidR="003871A7" w:rsidRPr="00C02651">
        <w:rPr>
          <w:rFonts w:ascii="Times New Roman" w:hAnsi="Times New Roman"/>
        </w:rPr>
        <w:t>. 2020</w:t>
      </w:r>
    </w:p>
    <w:p w14:paraId="64A28E7B" w14:textId="77777777" w:rsidR="00DB5EEE" w:rsidRPr="00C02651" w:rsidRDefault="00DB5EEE" w:rsidP="00C02651">
      <w:pPr>
        <w:pStyle w:val="Brezrazmikov1"/>
        <w:rPr>
          <w:rFonts w:ascii="Times New Roman" w:hAnsi="Times New Roman"/>
        </w:rPr>
      </w:pPr>
    </w:p>
    <w:p w14:paraId="4B40F8BF" w14:textId="77777777" w:rsidR="00DB5EEE" w:rsidRPr="00C02651" w:rsidRDefault="00DB5EEE" w:rsidP="00C02651">
      <w:pPr>
        <w:pStyle w:val="Brezrazmikov1"/>
        <w:rPr>
          <w:rFonts w:ascii="Times New Roman" w:hAnsi="Times New Roman"/>
        </w:rPr>
      </w:pPr>
    </w:p>
    <w:p w14:paraId="16939F17" w14:textId="694BC487" w:rsidR="00DB5EEE" w:rsidRPr="00C02651" w:rsidRDefault="00DB5EEE" w:rsidP="00C02651">
      <w:pPr>
        <w:pStyle w:val="Brezrazmikov1"/>
        <w:rPr>
          <w:rFonts w:ascii="Times New Roman" w:hAnsi="Times New Roman"/>
          <w:b/>
        </w:rPr>
      </w:pPr>
      <w:bookmarkStart w:id="0" w:name="_GoBack"/>
      <w:bookmarkEnd w:id="0"/>
      <w:r w:rsidRPr="00C02651">
        <w:rPr>
          <w:rFonts w:ascii="Times New Roman" w:hAnsi="Times New Roman"/>
          <w:b/>
        </w:rPr>
        <w:t>MAGNETOGRA</w:t>
      </w:r>
      <w:r w:rsidR="00C2170D" w:rsidRPr="00C02651">
        <w:rPr>
          <w:rFonts w:ascii="Times New Roman" w:hAnsi="Times New Roman"/>
          <w:b/>
        </w:rPr>
        <w:t>MSKI ZAPIS PO ZVOČNEM POSNETKU 1</w:t>
      </w:r>
      <w:r w:rsidR="00C62E76" w:rsidRPr="00C02651">
        <w:rPr>
          <w:rFonts w:ascii="Times New Roman" w:hAnsi="Times New Roman"/>
          <w:b/>
        </w:rPr>
        <w:t>6</w:t>
      </w:r>
      <w:r w:rsidRPr="00C02651">
        <w:rPr>
          <w:rFonts w:ascii="Times New Roman" w:hAnsi="Times New Roman"/>
          <w:b/>
        </w:rPr>
        <w:t xml:space="preserve">. SEJE MESTNEGA SVETA MESTNE OBČINE LJUBLJANA, </w:t>
      </w:r>
    </w:p>
    <w:p w14:paraId="384AF7D1" w14:textId="77777777" w:rsidR="00DB5EEE" w:rsidRPr="00C02651" w:rsidRDefault="00DB5EEE" w:rsidP="00C02651">
      <w:pPr>
        <w:pStyle w:val="Brezrazmikov1"/>
        <w:rPr>
          <w:rFonts w:ascii="Times New Roman" w:hAnsi="Times New Roman"/>
          <w:b/>
        </w:rPr>
      </w:pPr>
    </w:p>
    <w:p w14:paraId="2F11EB30" w14:textId="1008F9D9" w:rsidR="00DB5EEE" w:rsidRPr="00C02651" w:rsidRDefault="00DB5EEE" w:rsidP="00C02651">
      <w:pPr>
        <w:pStyle w:val="Brezrazmikov1"/>
        <w:rPr>
          <w:rFonts w:ascii="Times New Roman" w:hAnsi="Times New Roman"/>
          <w:b/>
        </w:rPr>
      </w:pPr>
      <w:r w:rsidRPr="00C02651">
        <w:rPr>
          <w:rFonts w:ascii="Times New Roman" w:hAnsi="Times New Roman"/>
          <w:b/>
        </w:rPr>
        <w:t xml:space="preserve">ki je potekala v ponedeljek, </w:t>
      </w:r>
      <w:r w:rsidR="00C62E76" w:rsidRPr="00C02651">
        <w:rPr>
          <w:rFonts w:ascii="Times New Roman" w:hAnsi="Times New Roman"/>
          <w:b/>
        </w:rPr>
        <w:t>19</w:t>
      </w:r>
      <w:r w:rsidR="00F87AAE" w:rsidRPr="00C02651">
        <w:rPr>
          <w:rFonts w:ascii="Times New Roman" w:hAnsi="Times New Roman"/>
          <w:b/>
        </w:rPr>
        <w:t>.</w:t>
      </w:r>
      <w:r w:rsidR="00C66C54" w:rsidRPr="00C02651">
        <w:rPr>
          <w:rFonts w:ascii="Times New Roman" w:hAnsi="Times New Roman"/>
          <w:b/>
        </w:rPr>
        <w:t xml:space="preserve"> </w:t>
      </w:r>
      <w:r w:rsidR="004D559B" w:rsidRPr="00C02651">
        <w:rPr>
          <w:rFonts w:ascii="Times New Roman" w:hAnsi="Times New Roman"/>
          <w:b/>
        </w:rPr>
        <w:t>oktobra</w:t>
      </w:r>
      <w:r w:rsidR="003871A7" w:rsidRPr="00C02651">
        <w:rPr>
          <w:rFonts w:ascii="Times New Roman" w:hAnsi="Times New Roman"/>
          <w:b/>
        </w:rPr>
        <w:t xml:space="preserve"> 2020</w:t>
      </w:r>
      <w:r w:rsidRPr="00C02651">
        <w:rPr>
          <w:rFonts w:ascii="Times New Roman" w:hAnsi="Times New Roman"/>
          <w:b/>
        </w:rPr>
        <w:t xml:space="preserve"> s pričetkom ob 15.30 uri, v </w:t>
      </w:r>
      <w:r w:rsidR="008A1F5F" w:rsidRPr="00C02651">
        <w:rPr>
          <w:rFonts w:ascii="Times New Roman" w:hAnsi="Times New Roman"/>
          <w:b/>
        </w:rPr>
        <w:t>Veliki sejni dvorani Mestne hiše, Mestna občina Ljubljana, Mestni trg 1, Ljubljana</w:t>
      </w:r>
      <w:r w:rsidR="0018104B" w:rsidRPr="00C02651">
        <w:rPr>
          <w:rFonts w:ascii="Times New Roman" w:hAnsi="Times New Roman"/>
          <w:b/>
        </w:rPr>
        <w:t>.</w:t>
      </w:r>
    </w:p>
    <w:p w14:paraId="5D78573E" w14:textId="77777777" w:rsidR="00DB5EEE" w:rsidRPr="00C02651" w:rsidRDefault="00DB5EEE" w:rsidP="00C02651">
      <w:pPr>
        <w:jc w:val="both"/>
        <w:rPr>
          <w:b/>
          <w:szCs w:val="22"/>
        </w:rPr>
      </w:pPr>
    </w:p>
    <w:p w14:paraId="6CB7D850" w14:textId="3ECABB40" w:rsidR="00DB5EEE" w:rsidRPr="00C02651" w:rsidRDefault="00DB5EEE" w:rsidP="00C02651">
      <w:pPr>
        <w:jc w:val="both"/>
        <w:rPr>
          <w:b/>
          <w:szCs w:val="22"/>
        </w:rPr>
      </w:pPr>
      <w:r w:rsidRPr="00C02651">
        <w:rPr>
          <w:b/>
          <w:szCs w:val="22"/>
        </w:rPr>
        <w:t xml:space="preserve">GOSPOD </w:t>
      </w:r>
      <w:r w:rsidR="004D559B" w:rsidRPr="00C02651">
        <w:rPr>
          <w:b/>
          <w:szCs w:val="22"/>
        </w:rPr>
        <w:t>ZORAN JANKOVIĆ</w:t>
      </w:r>
    </w:p>
    <w:p w14:paraId="142F32F0" w14:textId="7CE71F1F" w:rsidR="00BF6E86" w:rsidRPr="00C02651" w:rsidRDefault="00263CC4" w:rsidP="00C02651">
      <w:pPr>
        <w:jc w:val="both"/>
        <w:rPr>
          <w:szCs w:val="22"/>
        </w:rPr>
      </w:pPr>
      <w:r w:rsidRPr="00C02651">
        <w:rPr>
          <w:szCs w:val="22"/>
        </w:rPr>
        <w:t xml:space="preserve">Dan želim. </w:t>
      </w:r>
      <w:r w:rsidR="00DC283B" w:rsidRPr="00C02651">
        <w:rPr>
          <w:szCs w:val="22"/>
        </w:rPr>
        <w:t>Spoštovane svetnice, spoštovani svetniki</w:t>
      </w:r>
      <w:r w:rsidRPr="00C02651">
        <w:rPr>
          <w:szCs w:val="22"/>
        </w:rPr>
        <w:t>, se vidi David, da nam manjka druženje ne, če te poznam po hoji, ja v redu je</w:t>
      </w:r>
      <w:r w:rsidR="001D10FD" w:rsidRPr="00C02651">
        <w:rPr>
          <w:szCs w:val="22"/>
        </w:rPr>
        <w:t xml:space="preserve">. </w:t>
      </w:r>
      <w:r w:rsidR="00AE0FBB" w:rsidRPr="00C02651">
        <w:rPr>
          <w:szCs w:val="22"/>
        </w:rPr>
        <w:t xml:space="preserve">Predlagam, da </w:t>
      </w:r>
      <w:r w:rsidRPr="00C02651">
        <w:rPr>
          <w:szCs w:val="22"/>
        </w:rPr>
        <w:t>pričnemo</w:t>
      </w:r>
      <w:r w:rsidR="00DC283B" w:rsidRPr="00C02651">
        <w:rPr>
          <w:szCs w:val="22"/>
        </w:rPr>
        <w:t xml:space="preserve"> s</w:t>
      </w:r>
      <w:r w:rsidR="00AE0FBB" w:rsidRPr="00C02651">
        <w:rPr>
          <w:szCs w:val="22"/>
        </w:rPr>
        <w:t xml:space="preserve"> </w:t>
      </w:r>
      <w:r w:rsidR="001D10FD" w:rsidRPr="00C02651">
        <w:rPr>
          <w:szCs w:val="22"/>
        </w:rPr>
        <w:t>1</w:t>
      </w:r>
      <w:r w:rsidRPr="00C02651">
        <w:rPr>
          <w:szCs w:val="22"/>
        </w:rPr>
        <w:t>6</w:t>
      </w:r>
      <w:r w:rsidR="001D10FD" w:rsidRPr="00C02651">
        <w:rPr>
          <w:szCs w:val="22"/>
        </w:rPr>
        <w:t xml:space="preserve">. sejo Mestnega sveta </w:t>
      </w:r>
      <w:r w:rsidRPr="00C02651">
        <w:rPr>
          <w:szCs w:val="22"/>
        </w:rPr>
        <w:t>MOL-a</w:t>
      </w:r>
      <w:r w:rsidR="001D10FD" w:rsidRPr="00C02651">
        <w:rPr>
          <w:szCs w:val="22"/>
        </w:rPr>
        <w:t xml:space="preserve">. </w:t>
      </w:r>
      <w:r w:rsidRPr="00C02651">
        <w:rPr>
          <w:szCs w:val="22"/>
        </w:rPr>
        <w:t>Tudi predlagam, da se držimo reda. Nimam maske, mam pa to tko, da to smo poštimal. Midva sva tok narazen ne, da lohk tut govorim. Mam pa masko drgač. Prisotnih je 40</w:t>
      </w:r>
      <w:r w:rsidR="00AE0FBB" w:rsidRPr="00C02651">
        <w:rPr>
          <w:szCs w:val="22"/>
        </w:rPr>
        <w:t xml:space="preserve"> svetnic i</w:t>
      </w:r>
      <w:r w:rsidRPr="00C02651">
        <w:rPr>
          <w:szCs w:val="22"/>
        </w:rPr>
        <w:t>n svetnikov. Odsotnost je</w:t>
      </w:r>
      <w:r w:rsidR="00AE0FBB" w:rsidRPr="00C02651">
        <w:rPr>
          <w:szCs w:val="22"/>
        </w:rPr>
        <w:t xml:space="preserve"> opravičil</w:t>
      </w:r>
      <w:r w:rsidRPr="00C02651">
        <w:rPr>
          <w:szCs w:val="22"/>
        </w:rPr>
        <w:t xml:space="preserve"> gospod</w:t>
      </w:r>
      <w:r w:rsidR="00DC283B" w:rsidRPr="00C02651">
        <w:rPr>
          <w:szCs w:val="22"/>
        </w:rPr>
        <w:t xml:space="preserve"> Kordiš.</w:t>
      </w:r>
      <w:r w:rsidR="00AE0FBB" w:rsidRPr="00C02651">
        <w:rPr>
          <w:szCs w:val="22"/>
        </w:rPr>
        <w:t xml:space="preserve"> </w:t>
      </w:r>
      <w:r w:rsidRPr="00C02651">
        <w:rPr>
          <w:szCs w:val="22"/>
        </w:rPr>
        <w:t>Smo sklepčni. L</w:t>
      </w:r>
      <w:r w:rsidR="00AE0FBB" w:rsidRPr="00C02651">
        <w:rPr>
          <w:szCs w:val="22"/>
        </w:rPr>
        <w:t>ahko prične</w:t>
      </w:r>
      <w:r w:rsidRPr="00C02651">
        <w:rPr>
          <w:szCs w:val="22"/>
        </w:rPr>
        <w:t>mo</w:t>
      </w:r>
      <w:r w:rsidR="00AE0FBB" w:rsidRPr="00C02651">
        <w:rPr>
          <w:szCs w:val="22"/>
        </w:rPr>
        <w:t xml:space="preserve"> z delom. </w:t>
      </w:r>
      <w:r w:rsidRPr="00C02651">
        <w:rPr>
          <w:szCs w:val="22"/>
        </w:rPr>
        <w:t xml:space="preserve">Kot vedno lepo prosim, če izklopite mobilne telefone, da ne motite delo mestnega sveta. Današnja seja je brez navzočnosti občanov zaradi epidemije, zato dajem ne to na glasovanje, ki pravi Predlog sklepa: v </w:t>
      </w:r>
      <w:r w:rsidR="00AE0FBB" w:rsidRPr="00C02651">
        <w:rPr>
          <w:szCs w:val="22"/>
        </w:rPr>
        <w:t xml:space="preserve">skladu s 171. členom Poslovnika </w:t>
      </w:r>
      <w:r w:rsidRPr="00C02651">
        <w:rPr>
          <w:szCs w:val="22"/>
        </w:rPr>
        <w:t>MOL-a, 16. seja mestnega sveta</w:t>
      </w:r>
      <w:r w:rsidR="00AE0FBB" w:rsidRPr="00C02651">
        <w:rPr>
          <w:szCs w:val="22"/>
        </w:rPr>
        <w:t xml:space="preserve"> p</w:t>
      </w:r>
      <w:r w:rsidR="00DC283B" w:rsidRPr="00C02651">
        <w:rPr>
          <w:szCs w:val="22"/>
        </w:rPr>
        <w:t xml:space="preserve">oteka brez navzočnosti občanov. </w:t>
      </w:r>
      <w:r w:rsidRPr="00C02651">
        <w:rPr>
          <w:szCs w:val="22"/>
        </w:rPr>
        <w:t>Ugotavljam</w:t>
      </w:r>
      <w:r w:rsidR="00AE0FBB" w:rsidRPr="00C02651">
        <w:rPr>
          <w:szCs w:val="22"/>
        </w:rPr>
        <w:t xml:space="preserve"> navzočnosti</w:t>
      </w:r>
      <w:r w:rsidRPr="00C02651">
        <w:rPr>
          <w:szCs w:val="22"/>
        </w:rPr>
        <w:t>. Rezultat navzočnosti: 38</w:t>
      </w:r>
      <w:r w:rsidR="00AE0FBB" w:rsidRPr="00C02651">
        <w:rPr>
          <w:szCs w:val="22"/>
        </w:rPr>
        <w:t xml:space="preserve">. </w:t>
      </w:r>
    </w:p>
    <w:p w14:paraId="4DAFAA8C" w14:textId="306F188E" w:rsidR="00725090" w:rsidRPr="00C02651" w:rsidRDefault="00725090" w:rsidP="00C02651">
      <w:pPr>
        <w:jc w:val="both"/>
        <w:rPr>
          <w:b/>
          <w:bCs/>
          <w:color w:val="FF0000"/>
          <w:szCs w:val="22"/>
        </w:rPr>
      </w:pPr>
    </w:p>
    <w:p w14:paraId="08513A7F" w14:textId="0D463453" w:rsidR="008A1F5F" w:rsidRPr="00C02651" w:rsidRDefault="00263CC4" w:rsidP="00C02651">
      <w:pPr>
        <w:jc w:val="both"/>
        <w:rPr>
          <w:b/>
          <w:szCs w:val="22"/>
        </w:rPr>
      </w:pPr>
      <w:r w:rsidRPr="00C02651">
        <w:rPr>
          <w:b/>
          <w:bCs/>
          <w:szCs w:val="22"/>
        </w:rPr>
        <w:t xml:space="preserve">Glasovanje poteka o tem sklepu, ki sem ga prebral. </w:t>
      </w:r>
      <w:r w:rsidR="00725090" w:rsidRPr="00C02651">
        <w:rPr>
          <w:b/>
          <w:bCs/>
          <w:szCs w:val="22"/>
        </w:rPr>
        <w:t xml:space="preserve"> </w:t>
      </w:r>
    </w:p>
    <w:p w14:paraId="37AC5076" w14:textId="6B8BA6A1" w:rsidR="008A1F5F" w:rsidRPr="00C02651" w:rsidRDefault="008A1F5F" w:rsidP="00C02651">
      <w:pPr>
        <w:jc w:val="both"/>
        <w:rPr>
          <w:b/>
          <w:color w:val="FF0000"/>
          <w:szCs w:val="22"/>
        </w:rPr>
      </w:pPr>
    </w:p>
    <w:p w14:paraId="67845A75" w14:textId="3C8B1C5D" w:rsidR="00263CC4" w:rsidRPr="00C02651" w:rsidRDefault="00263CC4" w:rsidP="00C02651">
      <w:pPr>
        <w:jc w:val="both"/>
        <w:rPr>
          <w:szCs w:val="22"/>
        </w:rPr>
      </w:pPr>
      <w:r w:rsidRPr="00C02651">
        <w:rPr>
          <w:szCs w:val="22"/>
        </w:rPr>
        <w:t>Lepo prosim za vaš glas.</w:t>
      </w:r>
    </w:p>
    <w:p w14:paraId="61E2D57F" w14:textId="2579ED33" w:rsidR="00725090" w:rsidRPr="00C02651" w:rsidRDefault="00263CC4" w:rsidP="00C02651">
      <w:pPr>
        <w:jc w:val="both"/>
        <w:rPr>
          <w:b/>
          <w:szCs w:val="22"/>
        </w:rPr>
      </w:pPr>
      <w:r w:rsidRPr="00C02651">
        <w:rPr>
          <w:b/>
          <w:szCs w:val="22"/>
        </w:rPr>
        <w:t xml:space="preserve">31 </w:t>
      </w:r>
      <w:r w:rsidR="00725090" w:rsidRPr="00C02651">
        <w:rPr>
          <w:b/>
          <w:szCs w:val="22"/>
        </w:rPr>
        <w:t xml:space="preserve">ZA. </w:t>
      </w:r>
    </w:p>
    <w:p w14:paraId="212EEBAE" w14:textId="36C7550F" w:rsidR="00725090" w:rsidRPr="00C02651" w:rsidRDefault="00263CC4" w:rsidP="00C02651">
      <w:pPr>
        <w:jc w:val="both"/>
        <w:rPr>
          <w:b/>
          <w:szCs w:val="22"/>
        </w:rPr>
      </w:pPr>
      <w:r w:rsidRPr="00C02651">
        <w:rPr>
          <w:b/>
          <w:szCs w:val="22"/>
        </w:rPr>
        <w:t xml:space="preserve">0 </w:t>
      </w:r>
      <w:r w:rsidR="00725090" w:rsidRPr="00C02651">
        <w:rPr>
          <w:b/>
          <w:szCs w:val="22"/>
        </w:rPr>
        <w:t xml:space="preserve">PROTI. </w:t>
      </w:r>
    </w:p>
    <w:p w14:paraId="310DDA53" w14:textId="2CDBBF00" w:rsidR="00725090" w:rsidRPr="00C02651" w:rsidRDefault="00263CC4" w:rsidP="00C02651">
      <w:pPr>
        <w:jc w:val="both"/>
        <w:rPr>
          <w:szCs w:val="22"/>
        </w:rPr>
      </w:pPr>
      <w:r w:rsidRPr="00C02651">
        <w:rPr>
          <w:szCs w:val="22"/>
        </w:rPr>
        <w:t xml:space="preserve">Sprejeto. </w:t>
      </w:r>
    </w:p>
    <w:p w14:paraId="67A867DF" w14:textId="4A25911D" w:rsidR="006F70BE" w:rsidRPr="00C02651" w:rsidRDefault="006F70BE" w:rsidP="00C02651">
      <w:pPr>
        <w:jc w:val="both"/>
        <w:rPr>
          <w:szCs w:val="22"/>
        </w:rPr>
      </w:pPr>
    </w:p>
    <w:p w14:paraId="515701E8" w14:textId="0BD8D144" w:rsidR="006F70BE" w:rsidRPr="00C02651" w:rsidRDefault="00DC283B" w:rsidP="00C02651">
      <w:pPr>
        <w:jc w:val="both"/>
        <w:rPr>
          <w:b/>
          <w:szCs w:val="22"/>
        </w:rPr>
      </w:pPr>
      <w:r w:rsidRPr="00C02651">
        <w:rPr>
          <w:b/>
          <w:szCs w:val="22"/>
        </w:rPr>
        <w:t xml:space="preserve">GOSPOD </w:t>
      </w:r>
      <w:r w:rsidR="004D559B" w:rsidRPr="00C02651">
        <w:rPr>
          <w:b/>
          <w:szCs w:val="22"/>
        </w:rPr>
        <w:t>ZORAN JANKOVIĆ</w:t>
      </w:r>
    </w:p>
    <w:p w14:paraId="01EC7AB0" w14:textId="32F371B2" w:rsidR="00F96559" w:rsidRPr="00C02651" w:rsidRDefault="00DC283B" w:rsidP="00C02651">
      <w:pPr>
        <w:jc w:val="both"/>
        <w:rPr>
          <w:szCs w:val="22"/>
        </w:rPr>
      </w:pPr>
      <w:r w:rsidRPr="00C02651">
        <w:rPr>
          <w:szCs w:val="22"/>
        </w:rPr>
        <w:t>S sklicem ste prejeli</w:t>
      </w:r>
      <w:r w:rsidR="00263CC4" w:rsidRPr="00C02651">
        <w:rPr>
          <w:szCs w:val="22"/>
        </w:rPr>
        <w:t xml:space="preserve"> tudi</w:t>
      </w:r>
      <w:r w:rsidRPr="00C02651">
        <w:rPr>
          <w:szCs w:val="22"/>
        </w:rPr>
        <w:t xml:space="preserve"> predlog dnevnega reda </w:t>
      </w:r>
      <w:r w:rsidR="00263CC4" w:rsidRPr="00C02651">
        <w:rPr>
          <w:szCs w:val="22"/>
        </w:rPr>
        <w:t>1</w:t>
      </w:r>
      <w:r w:rsidR="004D559B" w:rsidRPr="00C02651">
        <w:rPr>
          <w:szCs w:val="22"/>
        </w:rPr>
        <w:t>6</w:t>
      </w:r>
      <w:r w:rsidRPr="00C02651">
        <w:rPr>
          <w:szCs w:val="22"/>
        </w:rPr>
        <w:t>. seje</w:t>
      </w:r>
      <w:r w:rsidR="00263CC4" w:rsidRPr="00C02651">
        <w:rPr>
          <w:szCs w:val="22"/>
        </w:rPr>
        <w:t xml:space="preserve"> Mestnega sveta Mestne občine Ljubljana. Obveščam vas, da s predlaganega dnevnega reda umikam 8b točko z naslovom: Predlog sklepa o določitvi dela plače za delovno uspešnost direktorici javnega zavoda Pionirski dom - Centra za kulturo mladih za leto 2019 iz naslova prodaje blaga in storitev na trgu. Točki 8c in 8d ste preštevilčita, 8b in 8c. Po sklicu ste prejeli še predloga SK SDS in NSi za umik 9. točke s predlaganega dnevnega reda z naslovom: Predlog sklepa o nezaželenem zbiranju paravojaških milic in nacionalističnih organizacij v Mestni občini Ljubljana</w:t>
      </w:r>
      <w:r w:rsidRPr="00C02651">
        <w:rPr>
          <w:szCs w:val="22"/>
        </w:rPr>
        <w:t xml:space="preserve">. Odpiram razpravo o dnevnem redu. </w:t>
      </w:r>
      <w:r w:rsidR="00263CC4" w:rsidRPr="00C02651">
        <w:rPr>
          <w:szCs w:val="22"/>
        </w:rPr>
        <w:t xml:space="preserve">Izvolte, gospod Horvat. </w:t>
      </w:r>
    </w:p>
    <w:p w14:paraId="12B7C335" w14:textId="0E9FF638" w:rsidR="00263CC4" w:rsidRPr="00C02651" w:rsidRDefault="00263CC4" w:rsidP="00C02651">
      <w:pPr>
        <w:jc w:val="both"/>
        <w:rPr>
          <w:szCs w:val="22"/>
        </w:rPr>
      </w:pPr>
    </w:p>
    <w:p w14:paraId="29B5882E" w14:textId="18B5778D" w:rsidR="00263CC4" w:rsidRPr="00C02651" w:rsidRDefault="00263CC4" w:rsidP="00C02651">
      <w:pPr>
        <w:jc w:val="both"/>
        <w:rPr>
          <w:b/>
          <w:szCs w:val="22"/>
        </w:rPr>
      </w:pPr>
      <w:r w:rsidRPr="00C02651">
        <w:rPr>
          <w:b/>
          <w:szCs w:val="22"/>
        </w:rPr>
        <w:t>GOSPOD IGOR HORVAT</w:t>
      </w:r>
    </w:p>
    <w:p w14:paraId="04B81120" w14:textId="2EF90A2E" w:rsidR="00263CC4" w:rsidRPr="00C02651" w:rsidRDefault="00263CC4" w:rsidP="00C02651">
      <w:pPr>
        <w:jc w:val="both"/>
        <w:rPr>
          <w:szCs w:val="22"/>
        </w:rPr>
      </w:pPr>
      <w:r w:rsidRPr="00C02651">
        <w:rPr>
          <w:szCs w:val="22"/>
        </w:rPr>
        <w:t xml:space="preserve">Najlepša hvala za besedo. Spoštovani gospod župan, spoštovane svetnice in svetnike, svetniki. </w:t>
      </w:r>
      <w:r w:rsidR="00542050" w:rsidRPr="00C02651">
        <w:rPr>
          <w:szCs w:val="22"/>
        </w:rPr>
        <w:t>V Svetniškem klubu SDS predlagamo umik 9. točke 16. seje mestnega sveta MOL in sicer Predlog S</w:t>
      </w:r>
      <w:r w:rsidR="000842ED" w:rsidRPr="00C02651">
        <w:rPr>
          <w:szCs w:val="22"/>
        </w:rPr>
        <w:t>klepa o nezažel</w:t>
      </w:r>
      <w:r w:rsidR="00542050" w:rsidRPr="00C02651">
        <w:rPr>
          <w:szCs w:val="22"/>
        </w:rPr>
        <w:t xml:space="preserve">enem zbiranju paravojaških milic in nacionalističnih organizacij v Mestni občini Ljubljana. Umik točke predlagamo zaradi dejstva, ker vsebine predloga sklepa kot ga predlaga Svetniški klub Levica podrobno ureja Zakon o varstvu javnega reda in miru, ki je bil sprejet 22. 6. 2006 ter v Zakonu o dopolnitvah Zakona o varstvu javnega reda in miru, ki je bil objavljen v Uradnem listu Republike Slovenije z dne 9. 10. 2020. Zakon in zakon o dopolnitvah podrobno urejata vsa devijantna dejanja, ki ogrožajo življenje in zdravje ljudi in povzročajo materialno škodo. Prav tako so opredeljene sankcije ter organ nadzora le tega. Zavoljo tega v Svetniškem klubu SDS menimo, da je to področje že urejeno z zakonom in ni potrebno o tem sklepu odločati na seji mestnega sveta. Zato predlagamo umik 9. točke. Hvala. </w:t>
      </w:r>
    </w:p>
    <w:p w14:paraId="044A205C" w14:textId="754B68E4" w:rsidR="00542050" w:rsidRPr="00C02651" w:rsidRDefault="00542050" w:rsidP="00C02651">
      <w:pPr>
        <w:jc w:val="both"/>
        <w:rPr>
          <w:szCs w:val="22"/>
        </w:rPr>
      </w:pPr>
    </w:p>
    <w:p w14:paraId="6903E88A" w14:textId="368EE3B0" w:rsidR="00542050" w:rsidRPr="00C02651" w:rsidRDefault="00542050" w:rsidP="00C02651">
      <w:pPr>
        <w:jc w:val="both"/>
        <w:rPr>
          <w:b/>
          <w:szCs w:val="22"/>
        </w:rPr>
      </w:pPr>
      <w:r w:rsidRPr="00C02651">
        <w:rPr>
          <w:b/>
          <w:szCs w:val="22"/>
        </w:rPr>
        <w:lastRenderedPageBreak/>
        <w:t>GOSPOD ZORAN JANKOVIĆ</w:t>
      </w:r>
    </w:p>
    <w:p w14:paraId="22C1AB3C" w14:textId="2B5276A7" w:rsidR="00542050" w:rsidRPr="00C02651" w:rsidRDefault="00542050" w:rsidP="00C02651">
      <w:pPr>
        <w:jc w:val="both"/>
        <w:rPr>
          <w:szCs w:val="22"/>
        </w:rPr>
      </w:pPr>
      <w:r w:rsidRPr="00C02651">
        <w:rPr>
          <w:szCs w:val="22"/>
        </w:rPr>
        <w:t xml:space="preserve">Hvala lepa. Gospa Sojar. </w:t>
      </w:r>
    </w:p>
    <w:p w14:paraId="159EBB5D" w14:textId="41E98ABA" w:rsidR="00542050" w:rsidRPr="00C02651" w:rsidRDefault="00542050" w:rsidP="00C02651">
      <w:pPr>
        <w:jc w:val="both"/>
        <w:rPr>
          <w:szCs w:val="22"/>
        </w:rPr>
      </w:pPr>
    </w:p>
    <w:p w14:paraId="377BD68A" w14:textId="2AA990EE" w:rsidR="00542050" w:rsidRPr="00C02651" w:rsidRDefault="00542050" w:rsidP="00C02651">
      <w:pPr>
        <w:jc w:val="both"/>
        <w:rPr>
          <w:b/>
          <w:szCs w:val="22"/>
        </w:rPr>
      </w:pPr>
      <w:r w:rsidRPr="00C02651">
        <w:rPr>
          <w:b/>
          <w:szCs w:val="22"/>
        </w:rPr>
        <w:t>GOSPA MOJCA SOJAR</w:t>
      </w:r>
    </w:p>
    <w:p w14:paraId="4629B308" w14:textId="710DF3DD" w:rsidR="00542050" w:rsidRPr="00C02651" w:rsidRDefault="00542050" w:rsidP="00C02651">
      <w:pPr>
        <w:jc w:val="both"/>
        <w:rPr>
          <w:szCs w:val="22"/>
        </w:rPr>
      </w:pPr>
      <w:r w:rsidRPr="00C02651">
        <w:rPr>
          <w:szCs w:val="22"/>
        </w:rPr>
        <w:t>Statut in poslovnik mestnega sveta jasno določata pristojnosti mestnega sveta. Opredeljevanje in odločanje o pobudi Svetniškega kluba Levica po mnenju našega svetniškega kluba tako ni pristojnost mestnih svetnikov. Tudi nismo svetniki pristojni, da v mestnem svetu izražamo svoja politična stališča, kot to želijo v pobudi od nas svetniki Levice. Gotovo nas večina želi, da sta v mestu in državi vzpostavljena red in mir, za kar skrbijo državne institucije, v mestu pa tudi dodatno mestno redarstvo. V državnem zboru so bile sprejete dopolnitve Zakona o varstvu javnega reda in miru, ki navajajo kakšno obnašanje in združevanje posameznikov in skupin ni primerno in je celo kaznivo. Današnja razprava ob 9. točki bo zato zgolj politikantsko izmenjavanje mnenj. Ker pa smo v mestnem svetu predstavniki različnih političnih opcij lahko ta razprava hitro pripelje do nestrpnosti in neprimernih besed. In, če Levica želi simbolno gesto predlagamo umik točke in tako ohranimo</w:t>
      </w:r>
      <w:r w:rsidR="000977A5" w:rsidRPr="00C02651">
        <w:rPr>
          <w:szCs w:val="22"/>
        </w:rPr>
        <w:t>--</w:t>
      </w:r>
    </w:p>
    <w:p w14:paraId="0EEDDE46" w14:textId="77777777" w:rsidR="000977A5" w:rsidRPr="00C02651" w:rsidRDefault="000977A5" w:rsidP="00C02651">
      <w:pPr>
        <w:jc w:val="both"/>
        <w:rPr>
          <w:szCs w:val="22"/>
        </w:rPr>
      </w:pPr>
      <w:r w:rsidRPr="00C02651">
        <w:rPr>
          <w:szCs w:val="22"/>
        </w:rPr>
        <w:softHyphen/>
      </w:r>
      <w:r w:rsidRPr="00C02651">
        <w:rPr>
          <w:szCs w:val="22"/>
        </w:rPr>
        <w:softHyphen/>
      </w:r>
    </w:p>
    <w:p w14:paraId="1C67D043" w14:textId="5F3ADB6F" w:rsidR="00542050" w:rsidRPr="00C02651" w:rsidRDefault="000977A5" w:rsidP="00C02651">
      <w:pPr>
        <w:jc w:val="both"/>
        <w:rPr>
          <w:szCs w:val="22"/>
        </w:rPr>
      </w:pPr>
      <w:r w:rsidRPr="00C02651">
        <w:rPr>
          <w:szCs w:val="22"/>
        </w:rPr>
        <w:t>------------------------------------------------------------zvok, ki napove potek časa namenjenega razpravi</w:t>
      </w:r>
      <w:r w:rsidR="00542050" w:rsidRPr="00C02651">
        <w:rPr>
          <w:szCs w:val="22"/>
        </w:rPr>
        <w:softHyphen/>
      </w:r>
      <w:r w:rsidR="00542050" w:rsidRPr="00C02651">
        <w:rPr>
          <w:szCs w:val="22"/>
        </w:rPr>
        <w:softHyphen/>
      </w:r>
      <w:r w:rsidR="00542050" w:rsidRPr="00C02651">
        <w:rPr>
          <w:szCs w:val="22"/>
        </w:rPr>
        <w:softHyphen/>
      </w:r>
      <w:r w:rsidR="00542050" w:rsidRPr="00C02651">
        <w:rPr>
          <w:szCs w:val="22"/>
        </w:rPr>
        <w:softHyphen/>
      </w:r>
      <w:r w:rsidR="00542050" w:rsidRPr="00C02651">
        <w:rPr>
          <w:szCs w:val="22"/>
        </w:rPr>
        <w:softHyphen/>
      </w:r>
      <w:r w:rsidR="00542050" w:rsidRPr="00C02651">
        <w:rPr>
          <w:szCs w:val="22"/>
        </w:rPr>
        <w:softHyphen/>
      </w:r>
      <w:r w:rsidR="00542050" w:rsidRPr="00C02651">
        <w:rPr>
          <w:szCs w:val="22"/>
        </w:rPr>
        <w:softHyphen/>
      </w:r>
      <w:r w:rsidR="00542050" w:rsidRPr="00C02651">
        <w:rPr>
          <w:szCs w:val="22"/>
        </w:rPr>
        <w:softHyphen/>
      </w:r>
      <w:r w:rsidR="00542050" w:rsidRPr="00C02651">
        <w:rPr>
          <w:szCs w:val="22"/>
        </w:rPr>
        <w:softHyphen/>
      </w:r>
    </w:p>
    <w:p w14:paraId="185B6FF9" w14:textId="51655DC4" w:rsidR="00263CC4" w:rsidRPr="00C02651" w:rsidRDefault="00263CC4" w:rsidP="00C02651">
      <w:pPr>
        <w:jc w:val="both"/>
        <w:rPr>
          <w:szCs w:val="22"/>
        </w:rPr>
      </w:pPr>
    </w:p>
    <w:p w14:paraId="38CB08B6" w14:textId="48F3F819" w:rsidR="000977A5" w:rsidRPr="00C02651" w:rsidRDefault="000977A5" w:rsidP="00C02651">
      <w:pPr>
        <w:jc w:val="both"/>
        <w:rPr>
          <w:b/>
          <w:szCs w:val="22"/>
        </w:rPr>
      </w:pPr>
      <w:r w:rsidRPr="00C02651">
        <w:rPr>
          <w:b/>
          <w:szCs w:val="22"/>
        </w:rPr>
        <w:t>GOSPA MOJCA SOJAR</w:t>
      </w:r>
    </w:p>
    <w:p w14:paraId="5281BBB6" w14:textId="15B9B0FE" w:rsidR="000977A5" w:rsidRPr="00C02651" w:rsidRDefault="000977A5" w:rsidP="00C02651">
      <w:pPr>
        <w:jc w:val="both"/>
        <w:rPr>
          <w:szCs w:val="22"/>
        </w:rPr>
      </w:pPr>
      <w:r w:rsidRPr="00C02651">
        <w:rPr>
          <w:szCs w:val="22"/>
        </w:rPr>
        <w:t xml:space="preserve">--mestnega sveta. Hvala. </w:t>
      </w:r>
    </w:p>
    <w:p w14:paraId="0FC7C7AF" w14:textId="4C8B8B90" w:rsidR="008B215D" w:rsidRPr="00C02651" w:rsidRDefault="008B215D" w:rsidP="00C02651">
      <w:pPr>
        <w:jc w:val="both"/>
        <w:rPr>
          <w:szCs w:val="22"/>
        </w:rPr>
      </w:pPr>
    </w:p>
    <w:p w14:paraId="2075EDFA" w14:textId="48788C9D" w:rsidR="008B215D" w:rsidRPr="00C02651" w:rsidRDefault="008B215D" w:rsidP="00C02651">
      <w:pPr>
        <w:jc w:val="both"/>
        <w:rPr>
          <w:b/>
          <w:szCs w:val="22"/>
        </w:rPr>
      </w:pPr>
      <w:r w:rsidRPr="00C02651">
        <w:rPr>
          <w:b/>
          <w:szCs w:val="22"/>
        </w:rPr>
        <w:t>GOSPOD ZORAN JANKOVIĆ</w:t>
      </w:r>
    </w:p>
    <w:p w14:paraId="53B72BDD" w14:textId="710F5A2A" w:rsidR="008B215D" w:rsidRPr="00C02651" w:rsidRDefault="008B215D" w:rsidP="00C02651">
      <w:pPr>
        <w:jc w:val="both"/>
        <w:rPr>
          <w:szCs w:val="22"/>
        </w:rPr>
      </w:pPr>
      <w:r w:rsidRPr="00C02651">
        <w:rPr>
          <w:szCs w:val="22"/>
        </w:rPr>
        <w:t>Gospa Honzak.</w:t>
      </w:r>
    </w:p>
    <w:p w14:paraId="49838D70" w14:textId="684F5D9C" w:rsidR="000977A5" w:rsidRPr="00C02651" w:rsidRDefault="000977A5" w:rsidP="00C02651">
      <w:pPr>
        <w:jc w:val="both"/>
        <w:rPr>
          <w:szCs w:val="22"/>
        </w:rPr>
      </w:pPr>
    </w:p>
    <w:p w14:paraId="47C70755" w14:textId="4A918F53" w:rsidR="000977A5" w:rsidRPr="00C02651" w:rsidRDefault="000977A5" w:rsidP="00C02651">
      <w:pPr>
        <w:jc w:val="both"/>
        <w:rPr>
          <w:b/>
          <w:szCs w:val="22"/>
        </w:rPr>
      </w:pPr>
      <w:r w:rsidRPr="00C02651">
        <w:rPr>
          <w:b/>
          <w:szCs w:val="22"/>
        </w:rPr>
        <w:t>GOSPA URŠKA HONZAK</w:t>
      </w:r>
    </w:p>
    <w:p w14:paraId="094FC1B2" w14:textId="2F1A7257" w:rsidR="00263CC4" w:rsidRPr="00C02651" w:rsidRDefault="000270DE" w:rsidP="00C02651">
      <w:pPr>
        <w:jc w:val="both"/>
        <w:rPr>
          <w:szCs w:val="22"/>
        </w:rPr>
      </w:pPr>
      <w:r w:rsidRPr="00C02651">
        <w:rPr>
          <w:szCs w:val="22"/>
        </w:rPr>
        <w:t xml:space="preserve">Hvala za besedo. </w:t>
      </w:r>
      <w:r w:rsidR="008B215D" w:rsidRPr="00C02651">
        <w:rPr>
          <w:szCs w:val="22"/>
        </w:rPr>
        <w:t xml:space="preserve">Zdej, Statutarno pravna komisija v četrtek obravnavala gradivo za to, 9. točko in predlagani sklep in ugotovila, da ni v neskladju z zakonodajo ali katerimikoli drugimi predpisi. Tako, da vsaj s formalno pravnega vidika je sklep ustrezen in ne krši zakonodaje. Gre za simbolni sklep, s katerim bomo v Ljubljani odrekli dobrodošlico nezaželenim skupinam, ki izvajajo tudi protizakonito delovanje. Mestni svet pa je politično telo, ki lahko sprejema tudi politične izjave in v katerem pričakujemo tudi politične razprave tako, da v Levici bomo seveda glasovali proti umiku te točke z dnevnega reda. </w:t>
      </w:r>
    </w:p>
    <w:p w14:paraId="24A12D3A" w14:textId="33D1E951" w:rsidR="008B215D" w:rsidRPr="00C02651" w:rsidRDefault="008B215D" w:rsidP="00C02651">
      <w:pPr>
        <w:jc w:val="both"/>
        <w:rPr>
          <w:szCs w:val="22"/>
        </w:rPr>
      </w:pPr>
    </w:p>
    <w:p w14:paraId="00EC1A50" w14:textId="77777777" w:rsidR="008B215D" w:rsidRPr="00C02651" w:rsidRDefault="008B215D" w:rsidP="00C02651">
      <w:pPr>
        <w:jc w:val="both"/>
        <w:rPr>
          <w:b/>
          <w:szCs w:val="22"/>
        </w:rPr>
      </w:pPr>
      <w:r w:rsidRPr="00C02651">
        <w:rPr>
          <w:b/>
          <w:szCs w:val="22"/>
        </w:rPr>
        <w:t>GOSPOD ZORAN JANKOVIĆ</w:t>
      </w:r>
    </w:p>
    <w:p w14:paraId="16F091C9" w14:textId="0F93E4E5" w:rsidR="008B215D" w:rsidRPr="00C02651" w:rsidRDefault="008B215D" w:rsidP="00C02651">
      <w:pPr>
        <w:jc w:val="both"/>
        <w:rPr>
          <w:szCs w:val="22"/>
        </w:rPr>
      </w:pPr>
      <w:r w:rsidRPr="00C02651">
        <w:rPr>
          <w:szCs w:val="22"/>
        </w:rPr>
        <w:t xml:space="preserve">Gospa Kociper. </w:t>
      </w:r>
    </w:p>
    <w:p w14:paraId="37C0D466" w14:textId="7A832196" w:rsidR="008B215D" w:rsidRPr="00C02651" w:rsidRDefault="008B215D" w:rsidP="00C02651">
      <w:pPr>
        <w:jc w:val="both"/>
        <w:rPr>
          <w:szCs w:val="22"/>
        </w:rPr>
      </w:pPr>
    </w:p>
    <w:p w14:paraId="13AC6AA9" w14:textId="04106306" w:rsidR="008B215D" w:rsidRPr="00C02651" w:rsidRDefault="008B215D" w:rsidP="00C02651">
      <w:pPr>
        <w:jc w:val="both"/>
        <w:rPr>
          <w:b/>
          <w:szCs w:val="22"/>
        </w:rPr>
      </w:pPr>
      <w:r w:rsidRPr="00C02651">
        <w:rPr>
          <w:b/>
          <w:szCs w:val="22"/>
        </w:rPr>
        <w:t>GOSPA MAŠA KOCIPER</w:t>
      </w:r>
    </w:p>
    <w:p w14:paraId="2E65A1D2" w14:textId="19E313E5" w:rsidR="007A326A" w:rsidRPr="00C02651" w:rsidRDefault="007A326A" w:rsidP="00C02651">
      <w:pPr>
        <w:jc w:val="both"/>
        <w:rPr>
          <w:szCs w:val="22"/>
        </w:rPr>
      </w:pPr>
      <w:r w:rsidRPr="00C02651">
        <w:rPr>
          <w:szCs w:val="22"/>
        </w:rPr>
        <w:t xml:space="preserve">Hvala lepa. V imenu svetniškega kluba samostojnih svetnikov bi povedala, da bomo glasovali proti umiku te točke z dnevnega reda. Strinjamo se z vsem, kar je bilo povedano glede skladnosti s poslovnikom, hkrati pa menimo, da gre za izjemno pomembno simbolno gesto tega mestnega sveta. Gre za ekscesni primer, ko skupina posameznikov misli, da lahko v praksi izpeljuje pooblastila, ki so v vsaki normalni in demokratični državi pridržana samo vojski in policiji. Ne glede na to, da imamo zdej po novem urejeno tut ustrezno zakonodajo, ki je »by the way« v državnem zboru ni potrdila samo stranka SDS in stranka Levica zanimivo, me veseli, da ste se zdaj premislili. Ne glede na to sem tudi v državnem zboru povedala, da je treba na vseh nivojih takšno ravnanje obsodit. Zato bomo absolutno za to, da se o tej točki razpravlja, da se tak sklep sprejme in glasovali proti umiku te točke z dnevnega reda. Hvala. </w:t>
      </w:r>
    </w:p>
    <w:p w14:paraId="377EFF73" w14:textId="60E75574" w:rsidR="007A326A" w:rsidRPr="00C02651" w:rsidRDefault="007A326A" w:rsidP="00C02651">
      <w:pPr>
        <w:jc w:val="both"/>
        <w:rPr>
          <w:szCs w:val="22"/>
        </w:rPr>
      </w:pPr>
    </w:p>
    <w:p w14:paraId="25C63AE1" w14:textId="23316A15" w:rsidR="007A326A" w:rsidRPr="00C02651" w:rsidRDefault="007A326A" w:rsidP="00C02651">
      <w:pPr>
        <w:jc w:val="both"/>
        <w:rPr>
          <w:b/>
          <w:szCs w:val="22"/>
        </w:rPr>
      </w:pPr>
      <w:r w:rsidRPr="00C02651">
        <w:rPr>
          <w:b/>
          <w:szCs w:val="22"/>
        </w:rPr>
        <w:t>GOSPOD ZORAN JANKOVIĆ</w:t>
      </w:r>
    </w:p>
    <w:p w14:paraId="39BF76AE" w14:textId="14145566" w:rsidR="007A326A" w:rsidRPr="00C02651" w:rsidRDefault="007A326A" w:rsidP="00C02651">
      <w:pPr>
        <w:jc w:val="both"/>
        <w:rPr>
          <w:szCs w:val="22"/>
        </w:rPr>
      </w:pPr>
      <w:r w:rsidRPr="00C02651">
        <w:rPr>
          <w:szCs w:val="22"/>
        </w:rPr>
        <w:t>Gospod Jakopovič.</w:t>
      </w:r>
    </w:p>
    <w:p w14:paraId="6B1CE82B" w14:textId="3F3D3555" w:rsidR="007A326A" w:rsidRPr="00C02651" w:rsidRDefault="007A326A" w:rsidP="00C02651">
      <w:pPr>
        <w:jc w:val="both"/>
        <w:rPr>
          <w:szCs w:val="22"/>
        </w:rPr>
      </w:pPr>
    </w:p>
    <w:p w14:paraId="2A33D1BA" w14:textId="2705A5E6" w:rsidR="007A326A" w:rsidRPr="00C02651" w:rsidRDefault="007A326A" w:rsidP="00C02651">
      <w:pPr>
        <w:jc w:val="both"/>
        <w:rPr>
          <w:b/>
          <w:szCs w:val="22"/>
        </w:rPr>
      </w:pPr>
      <w:r w:rsidRPr="00C02651">
        <w:rPr>
          <w:b/>
          <w:szCs w:val="22"/>
        </w:rPr>
        <w:t>GOSPOD MILAN JAKOPOVIČ</w:t>
      </w:r>
    </w:p>
    <w:p w14:paraId="618626AB" w14:textId="3E634028" w:rsidR="00DC283B" w:rsidRPr="00C02651" w:rsidRDefault="00AD4BA0" w:rsidP="00C02651">
      <w:pPr>
        <w:jc w:val="both"/>
        <w:rPr>
          <w:szCs w:val="22"/>
        </w:rPr>
      </w:pPr>
      <w:r w:rsidRPr="00C02651">
        <w:rPr>
          <w:szCs w:val="22"/>
        </w:rPr>
        <w:t xml:space="preserve">Hvala lepa za besedo. Kot je že bilo rečeno gre za simbolno dejanje, bi pa tukaj dodal, da s predlogom zakona s tega, ki ga omenjate se ne preprečuje izvajanje njihovih aktivnosti na zasebnih zemljiščih in druženjih, zato jim je potrebno jasno in nedvoumno izraziti negostoljubje, da njihovo pojavljanje kjerkoli v mestu Ljubljana ni sprejemljivo. Hvala lepa. </w:t>
      </w:r>
    </w:p>
    <w:p w14:paraId="00A120D7" w14:textId="6762A3B5" w:rsidR="00AD4BA0" w:rsidRPr="00C02651" w:rsidRDefault="00AD4BA0" w:rsidP="00C02651">
      <w:pPr>
        <w:jc w:val="both"/>
        <w:rPr>
          <w:szCs w:val="22"/>
        </w:rPr>
      </w:pPr>
    </w:p>
    <w:p w14:paraId="4E2F46B3" w14:textId="625EE905" w:rsidR="00AD4BA0" w:rsidRPr="00C02651" w:rsidRDefault="00AD4BA0" w:rsidP="00C02651">
      <w:pPr>
        <w:jc w:val="both"/>
        <w:rPr>
          <w:b/>
          <w:szCs w:val="22"/>
        </w:rPr>
      </w:pPr>
      <w:r w:rsidRPr="00C02651">
        <w:rPr>
          <w:b/>
          <w:szCs w:val="22"/>
        </w:rPr>
        <w:t>GOSPOD ZORAN JANKOVIĆ</w:t>
      </w:r>
    </w:p>
    <w:p w14:paraId="6E1E4E3D" w14:textId="00D4D7A8" w:rsidR="00AD4BA0" w:rsidRPr="00C02651" w:rsidRDefault="00AD4BA0" w:rsidP="00C02651">
      <w:pPr>
        <w:jc w:val="both"/>
        <w:rPr>
          <w:szCs w:val="22"/>
        </w:rPr>
      </w:pPr>
      <w:r w:rsidRPr="00C02651">
        <w:rPr>
          <w:szCs w:val="22"/>
        </w:rPr>
        <w:t>Gospa Vuk.</w:t>
      </w:r>
    </w:p>
    <w:p w14:paraId="006204A7" w14:textId="22F53961" w:rsidR="00AD4BA0" w:rsidRPr="00C02651" w:rsidRDefault="00AD4BA0" w:rsidP="00C02651">
      <w:pPr>
        <w:jc w:val="both"/>
        <w:rPr>
          <w:szCs w:val="22"/>
        </w:rPr>
      </w:pPr>
    </w:p>
    <w:p w14:paraId="34A6F5D6" w14:textId="0EF93CC0" w:rsidR="00AD4BA0" w:rsidRPr="00C02651" w:rsidRDefault="00AD4BA0" w:rsidP="00C02651">
      <w:pPr>
        <w:jc w:val="both"/>
        <w:rPr>
          <w:b/>
          <w:szCs w:val="22"/>
        </w:rPr>
      </w:pPr>
      <w:r w:rsidRPr="00C02651">
        <w:rPr>
          <w:b/>
          <w:szCs w:val="22"/>
        </w:rPr>
        <w:t>GOSPA MARTINA VUK</w:t>
      </w:r>
    </w:p>
    <w:p w14:paraId="0A9C4E98" w14:textId="1CEE518A" w:rsidR="00AD4BA0" w:rsidRPr="00C02651" w:rsidRDefault="00AD4BA0" w:rsidP="00C02651">
      <w:pPr>
        <w:jc w:val="both"/>
        <w:rPr>
          <w:szCs w:val="22"/>
        </w:rPr>
      </w:pPr>
      <w:r w:rsidRPr="00C02651">
        <w:rPr>
          <w:szCs w:val="22"/>
        </w:rPr>
        <w:t xml:space="preserve">Hvala lepa. </w:t>
      </w:r>
      <w:r w:rsidR="001853B9" w:rsidRPr="00C02651">
        <w:rPr>
          <w:szCs w:val="22"/>
        </w:rPr>
        <w:t xml:space="preserve">Zdi se mi zlo pomembno, da razpravljamo o tej točki in tudi sklepamo, vendarle je Mestni svet Mestne občine Ljubljana tisto telo, ki </w:t>
      </w:r>
      <w:r w:rsidR="005D4186" w:rsidRPr="00C02651">
        <w:rPr>
          <w:szCs w:val="22"/>
        </w:rPr>
        <w:t xml:space="preserve">je pristojno za to, da daje tudi posamezna sporočila v imenu mesta in sporočilo, ki se ga s tem sklepom in s to točko želi dati v mestu Ljubljana torej v prestolnici Slovenije je, da je v Ljubljani nezaželeno zbiranje paravojaških milic in nacionalističnih organizacij, da tukaj nimajo kej delati, da to sporočamo kot predstavniki meščank in meščanov, ki so nas izvolili in ja, mi smo kandidirali kot predstavniki list, ki so tudi politične stranke torej, seveda je tudi politična razprava v mestnem svetu na mestu, kje pa bo kot v mestnem svetu. In, ker o razpravljanju o tej točki in odločanje ni v neskladju s statutom niti s pravili Mestne občine Ljubljana seveda bova oba svetnika Socialnih demokratov glasovala proti umiku te točke z dnevnega reda. </w:t>
      </w:r>
    </w:p>
    <w:p w14:paraId="7DBAE4C9" w14:textId="209D38D7" w:rsidR="005D4186" w:rsidRPr="00C02651" w:rsidRDefault="005D4186" w:rsidP="00C02651">
      <w:pPr>
        <w:jc w:val="both"/>
        <w:rPr>
          <w:szCs w:val="22"/>
        </w:rPr>
      </w:pPr>
    </w:p>
    <w:p w14:paraId="4A9A4B13" w14:textId="5BEA99F6" w:rsidR="005D4186" w:rsidRPr="00C02651" w:rsidRDefault="005D4186" w:rsidP="00C02651">
      <w:pPr>
        <w:jc w:val="both"/>
        <w:rPr>
          <w:b/>
          <w:szCs w:val="22"/>
        </w:rPr>
      </w:pPr>
      <w:r w:rsidRPr="00C02651">
        <w:rPr>
          <w:b/>
          <w:szCs w:val="22"/>
        </w:rPr>
        <w:t>GOSPOD ZORAN JANKOVIĆ</w:t>
      </w:r>
    </w:p>
    <w:p w14:paraId="52214B62" w14:textId="3722E555" w:rsidR="005D4186" w:rsidRPr="00C02651" w:rsidRDefault="005D4186" w:rsidP="00C02651">
      <w:pPr>
        <w:jc w:val="both"/>
        <w:rPr>
          <w:szCs w:val="22"/>
        </w:rPr>
      </w:pPr>
      <w:r w:rsidRPr="00C02651">
        <w:rPr>
          <w:szCs w:val="22"/>
        </w:rPr>
        <w:t>Zaključujem. Sej, jst sem ful prijazen no ampak dejmo naprej ne, vsaj javte se, da napišem. Izvoljo, ni problem, gospod Čadež.</w:t>
      </w:r>
    </w:p>
    <w:p w14:paraId="50C4C000" w14:textId="46F4C752" w:rsidR="005D4186" w:rsidRPr="00C02651" w:rsidRDefault="005D4186" w:rsidP="00C02651">
      <w:pPr>
        <w:jc w:val="both"/>
        <w:rPr>
          <w:szCs w:val="22"/>
        </w:rPr>
      </w:pPr>
    </w:p>
    <w:p w14:paraId="378F7FDD" w14:textId="5676AF8F" w:rsidR="005D4186" w:rsidRPr="00C02651" w:rsidRDefault="005D4186" w:rsidP="00C02651">
      <w:pPr>
        <w:jc w:val="both"/>
        <w:rPr>
          <w:b/>
          <w:szCs w:val="22"/>
        </w:rPr>
      </w:pPr>
      <w:r w:rsidRPr="00C02651">
        <w:rPr>
          <w:b/>
          <w:szCs w:val="22"/>
        </w:rPr>
        <w:t>GOSPOD DR. ZVONE ČADEŽ</w:t>
      </w:r>
    </w:p>
    <w:p w14:paraId="6EC4DF6C" w14:textId="6FBAD6DE" w:rsidR="00AD4BA0" w:rsidRPr="00C02651" w:rsidRDefault="000842ED" w:rsidP="00C02651">
      <w:pPr>
        <w:jc w:val="both"/>
        <w:rPr>
          <w:szCs w:val="22"/>
        </w:rPr>
      </w:pPr>
      <w:r w:rsidRPr="00C02651">
        <w:rPr>
          <w:szCs w:val="22"/>
        </w:rPr>
        <w:t xml:space="preserve">Hvala za besedo. Lejte, spoštovani pobudniki tele krasnega sklepa. Če bi bli tko pošteni kot se predstavljate, da boste vse nezaželene ljudi, ki pridejo v Ljubljano dal na nek seznam, potem bodte tok pošteni pa dajte še pripadnike Antifa, skupin, ki so na pred večer dneva državnosti rezali gume po Ljubljani in delali škodo na preko 30 avtomobilih. Dejte tja tudi ljudi, ki kričijo »Janšo je treba ubit« dokumentiramo in imajo transparente »Smrt Janši, smrt janšizmu«. Dejte tja tudi umetnike, ki kažejo gole riti sredi Prešernovega trga. Dejte tja tudi ljudi, ki vlečejo televizijskim snemalcem kamere iz rok. Dejte tja tudi ljudi, ki slabo govorijo Slovenski jezik in kričijo policistom naj gredo v svoje vasi, kajti mesto Ljubljana je njihovo. </w:t>
      </w:r>
    </w:p>
    <w:p w14:paraId="6DD203E6" w14:textId="5D8A1BEE" w:rsidR="000842ED" w:rsidRPr="00C02651" w:rsidRDefault="000842ED" w:rsidP="00C02651">
      <w:pPr>
        <w:jc w:val="both"/>
        <w:rPr>
          <w:szCs w:val="22"/>
        </w:rPr>
      </w:pPr>
    </w:p>
    <w:p w14:paraId="0CC86B1E" w14:textId="77777777" w:rsidR="000842ED" w:rsidRPr="00C02651" w:rsidRDefault="000842ED" w:rsidP="00C02651">
      <w:pPr>
        <w:jc w:val="both"/>
        <w:rPr>
          <w:szCs w:val="22"/>
        </w:rPr>
      </w:pPr>
      <w:r w:rsidRPr="00C02651">
        <w:rPr>
          <w:szCs w:val="22"/>
        </w:rPr>
        <w:t>… /// … iz dvorane – nerazumljivo … ///</w:t>
      </w:r>
    </w:p>
    <w:p w14:paraId="165E4F1B" w14:textId="1470BA69" w:rsidR="000842ED" w:rsidRPr="00C02651" w:rsidRDefault="000842ED" w:rsidP="00C02651">
      <w:pPr>
        <w:jc w:val="both"/>
        <w:rPr>
          <w:szCs w:val="22"/>
        </w:rPr>
      </w:pPr>
    </w:p>
    <w:p w14:paraId="20150D9D" w14:textId="77777777" w:rsidR="000842ED" w:rsidRPr="00C02651" w:rsidRDefault="000842ED" w:rsidP="00C02651">
      <w:pPr>
        <w:jc w:val="both"/>
        <w:rPr>
          <w:szCs w:val="22"/>
        </w:rPr>
      </w:pPr>
      <w:r w:rsidRPr="00C02651">
        <w:rPr>
          <w:szCs w:val="22"/>
        </w:rPr>
        <w:t>------------------------------------------------------------zvok, ki napove potek časa namenjenega razpravi</w:t>
      </w:r>
      <w:r w:rsidRPr="00C02651">
        <w:rPr>
          <w:szCs w:val="22"/>
        </w:rPr>
        <w:softHyphen/>
      </w:r>
      <w:r w:rsidRPr="00C02651">
        <w:rPr>
          <w:szCs w:val="22"/>
        </w:rPr>
        <w:softHyphen/>
      </w:r>
      <w:r w:rsidRPr="00C02651">
        <w:rPr>
          <w:szCs w:val="22"/>
        </w:rPr>
        <w:softHyphen/>
      </w:r>
      <w:r w:rsidRPr="00C02651">
        <w:rPr>
          <w:szCs w:val="22"/>
        </w:rPr>
        <w:softHyphen/>
      </w:r>
      <w:r w:rsidRPr="00C02651">
        <w:rPr>
          <w:szCs w:val="22"/>
        </w:rPr>
        <w:softHyphen/>
      </w:r>
      <w:r w:rsidRPr="00C02651">
        <w:rPr>
          <w:szCs w:val="22"/>
        </w:rPr>
        <w:softHyphen/>
      </w:r>
      <w:r w:rsidRPr="00C02651">
        <w:rPr>
          <w:szCs w:val="22"/>
        </w:rPr>
        <w:softHyphen/>
      </w:r>
      <w:r w:rsidRPr="00C02651">
        <w:rPr>
          <w:szCs w:val="22"/>
        </w:rPr>
        <w:softHyphen/>
      </w:r>
      <w:r w:rsidRPr="00C02651">
        <w:rPr>
          <w:szCs w:val="22"/>
        </w:rPr>
        <w:softHyphen/>
      </w:r>
    </w:p>
    <w:p w14:paraId="43AC0BBC" w14:textId="5F1AF913" w:rsidR="000842ED" w:rsidRPr="00C02651" w:rsidRDefault="000842ED" w:rsidP="00C02651">
      <w:pPr>
        <w:jc w:val="both"/>
        <w:rPr>
          <w:szCs w:val="22"/>
        </w:rPr>
      </w:pPr>
    </w:p>
    <w:p w14:paraId="28D244F7" w14:textId="06A1569F" w:rsidR="000842ED" w:rsidRPr="00C02651" w:rsidRDefault="000842ED" w:rsidP="00C02651">
      <w:pPr>
        <w:jc w:val="both"/>
        <w:rPr>
          <w:b/>
          <w:szCs w:val="22"/>
        </w:rPr>
      </w:pPr>
      <w:r w:rsidRPr="00C02651">
        <w:rPr>
          <w:b/>
          <w:szCs w:val="22"/>
        </w:rPr>
        <w:t>GOSPOD ZORAN JANKOVIĆ</w:t>
      </w:r>
    </w:p>
    <w:p w14:paraId="0C87EA28" w14:textId="77777777" w:rsidR="000842ED" w:rsidRPr="00C02651" w:rsidRDefault="000842ED" w:rsidP="00C02651">
      <w:pPr>
        <w:jc w:val="both"/>
        <w:rPr>
          <w:szCs w:val="22"/>
        </w:rPr>
      </w:pPr>
      <w:r w:rsidRPr="00C02651">
        <w:rPr>
          <w:szCs w:val="22"/>
        </w:rPr>
        <w:t>Čas je poteku.</w:t>
      </w:r>
    </w:p>
    <w:p w14:paraId="2B8BFCE9" w14:textId="6F7BF287" w:rsidR="000842ED" w:rsidRPr="00C02651" w:rsidRDefault="000842ED" w:rsidP="00C02651">
      <w:pPr>
        <w:jc w:val="both"/>
        <w:rPr>
          <w:szCs w:val="22"/>
        </w:rPr>
      </w:pPr>
    </w:p>
    <w:p w14:paraId="5519B37C" w14:textId="77777777" w:rsidR="000842ED" w:rsidRPr="00C02651" w:rsidRDefault="000842ED" w:rsidP="00C02651">
      <w:pPr>
        <w:jc w:val="both"/>
        <w:rPr>
          <w:szCs w:val="22"/>
        </w:rPr>
      </w:pPr>
      <w:r w:rsidRPr="00C02651">
        <w:rPr>
          <w:szCs w:val="22"/>
        </w:rPr>
        <w:t>… /// … iz dvorane – nerazumljivo … ///</w:t>
      </w:r>
    </w:p>
    <w:p w14:paraId="011414C4" w14:textId="77777777" w:rsidR="000842ED" w:rsidRPr="00C02651" w:rsidRDefault="000842ED" w:rsidP="00C02651">
      <w:pPr>
        <w:jc w:val="both"/>
        <w:rPr>
          <w:szCs w:val="22"/>
        </w:rPr>
      </w:pPr>
    </w:p>
    <w:p w14:paraId="2DAF0C7B" w14:textId="65D0B35B" w:rsidR="000842ED" w:rsidRPr="00C02651" w:rsidRDefault="000842ED" w:rsidP="00C02651">
      <w:pPr>
        <w:jc w:val="both"/>
        <w:rPr>
          <w:b/>
          <w:szCs w:val="22"/>
        </w:rPr>
      </w:pPr>
      <w:r w:rsidRPr="00C02651">
        <w:rPr>
          <w:b/>
          <w:szCs w:val="22"/>
        </w:rPr>
        <w:t>GOSPOD ZORAN JANKOVIĆ</w:t>
      </w:r>
    </w:p>
    <w:p w14:paraId="7684C443" w14:textId="020CE30D" w:rsidR="000842ED" w:rsidRPr="00C02651" w:rsidRDefault="000842ED" w:rsidP="00C02651">
      <w:pPr>
        <w:jc w:val="both"/>
        <w:rPr>
          <w:szCs w:val="22"/>
        </w:rPr>
      </w:pPr>
      <w:r w:rsidRPr="00C02651">
        <w:rPr>
          <w:szCs w:val="22"/>
        </w:rPr>
        <w:t xml:space="preserve">Ne, lepo prosim no. Dejmo tle bit kulturni, vsak ma pravico do svojga mnenja. Gospod Čadež, vi imate vso pravico, da za naslednjo sejo predlagate, če koga izključimo ne. Na koncu lahko določite do sploh ostane v Ljubljani. Ampak pravico imate do tega, pa prosim, da ostali ste spoštljivi do govornika. Povedal ste svoje, še kdo prosim? Zaključujem razpravo, ugotavljam navzočnost po tej točki. Rezultat navzočnosti: 38. </w:t>
      </w:r>
    </w:p>
    <w:p w14:paraId="1E2EB84E" w14:textId="6B743A37" w:rsidR="00AD4BA0" w:rsidRPr="00C02651" w:rsidRDefault="00AD4BA0" w:rsidP="00C02651">
      <w:pPr>
        <w:jc w:val="both"/>
        <w:rPr>
          <w:szCs w:val="22"/>
        </w:rPr>
      </w:pPr>
    </w:p>
    <w:p w14:paraId="5B9D3082" w14:textId="1361DA29" w:rsidR="00FF5814" w:rsidRPr="00C02651" w:rsidRDefault="000842ED" w:rsidP="00C02651">
      <w:pPr>
        <w:jc w:val="both"/>
        <w:rPr>
          <w:szCs w:val="22"/>
        </w:rPr>
      </w:pPr>
      <w:r w:rsidRPr="00C02651">
        <w:rPr>
          <w:b/>
          <w:szCs w:val="22"/>
        </w:rPr>
        <w:t xml:space="preserve">Glasovanje poteka O PREDLOGU SKLEPA: </w:t>
      </w:r>
      <w:r w:rsidR="00F96559" w:rsidRPr="00C02651">
        <w:rPr>
          <w:b/>
          <w:szCs w:val="22"/>
        </w:rPr>
        <w:t xml:space="preserve">Mestni svet Mestne občine Ljubljana sprejme </w:t>
      </w:r>
      <w:r w:rsidR="0059450F" w:rsidRPr="00C02651">
        <w:rPr>
          <w:b/>
          <w:szCs w:val="22"/>
        </w:rPr>
        <w:t>p</w:t>
      </w:r>
      <w:r w:rsidR="00F96559" w:rsidRPr="00C02651">
        <w:rPr>
          <w:b/>
          <w:szCs w:val="22"/>
        </w:rPr>
        <w:t>redlog</w:t>
      </w:r>
      <w:r w:rsidRPr="00C02651">
        <w:rPr>
          <w:b/>
          <w:szCs w:val="22"/>
        </w:rPr>
        <w:t>, da se s predlaganega</w:t>
      </w:r>
      <w:r w:rsidR="00F96559" w:rsidRPr="00C02651">
        <w:rPr>
          <w:b/>
          <w:szCs w:val="22"/>
        </w:rPr>
        <w:t xml:space="preserve"> dnevnega reda 1</w:t>
      </w:r>
      <w:r w:rsidR="004D559B" w:rsidRPr="00C02651">
        <w:rPr>
          <w:b/>
          <w:szCs w:val="22"/>
        </w:rPr>
        <w:t>6</w:t>
      </w:r>
      <w:r w:rsidRPr="00C02651">
        <w:rPr>
          <w:b/>
          <w:szCs w:val="22"/>
        </w:rPr>
        <w:t>. seje Mestnega sveta umakne 9. točka z naslovom: Predlog Sklepa o nezaželenem zbiranju paravojaških milic in nacionalističnih organizacij v Mestni občini Ljubljana</w:t>
      </w:r>
      <w:r w:rsidR="002D5E0A" w:rsidRPr="00C02651">
        <w:rPr>
          <w:b/>
          <w:szCs w:val="22"/>
        </w:rPr>
        <w:t xml:space="preserve"> po predlogu Svetniškega kluba SDS</w:t>
      </w:r>
      <w:r w:rsidR="00F96559" w:rsidRPr="00C02651">
        <w:rPr>
          <w:b/>
          <w:szCs w:val="22"/>
        </w:rPr>
        <w:t>.</w:t>
      </w:r>
    </w:p>
    <w:p w14:paraId="7B7A1983" w14:textId="4383B582" w:rsidR="00FF5814" w:rsidRPr="00C02651" w:rsidRDefault="00FF5814" w:rsidP="00C02651">
      <w:pPr>
        <w:jc w:val="both"/>
        <w:rPr>
          <w:b/>
          <w:szCs w:val="22"/>
        </w:rPr>
      </w:pPr>
    </w:p>
    <w:p w14:paraId="2ED70B0D" w14:textId="5CF17BE8" w:rsidR="002D5E0A" w:rsidRPr="00C02651" w:rsidRDefault="002D5E0A" w:rsidP="00C02651">
      <w:pPr>
        <w:jc w:val="both"/>
        <w:rPr>
          <w:szCs w:val="22"/>
        </w:rPr>
      </w:pPr>
      <w:r w:rsidRPr="00C02651">
        <w:rPr>
          <w:szCs w:val="22"/>
        </w:rPr>
        <w:t>Prosim za vaš glas.</w:t>
      </w:r>
    </w:p>
    <w:p w14:paraId="03125DA5" w14:textId="7128FFAD" w:rsidR="00FF5814" w:rsidRPr="00C02651" w:rsidRDefault="002D5E0A" w:rsidP="00C02651">
      <w:pPr>
        <w:jc w:val="both"/>
        <w:rPr>
          <w:b/>
          <w:szCs w:val="22"/>
        </w:rPr>
      </w:pPr>
      <w:r w:rsidRPr="00C02651">
        <w:rPr>
          <w:b/>
          <w:szCs w:val="22"/>
        </w:rPr>
        <w:t xml:space="preserve">12 </w:t>
      </w:r>
      <w:r w:rsidR="00FF5814" w:rsidRPr="00C02651">
        <w:rPr>
          <w:b/>
          <w:szCs w:val="22"/>
        </w:rPr>
        <w:t>ZA.</w:t>
      </w:r>
    </w:p>
    <w:p w14:paraId="4B0CF042" w14:textId="602E8A17" w:rsidR="00FF5814" w:rsidRPr="00C02651" w:rsidRDefault="002D5E0A" w:rsidP="00C02651">
      <w:pPr>
        <w:jc w:val="both"/>
        <w:rPr>
          <w:b/>
          <w:szCs w:val="22"/>
        </w:rPr>
      </w:pPr>
      <w:r w:rsidRPr="00C02651">
        <w:rPr>
          <w:b/>
          <w:szCs w:val="22"/>
        </w:rPr>
        <w:t>3</w:t>
      </w:r>
      <w:r w:rsidR="00DC283B" w:rsidRPr="00C02651">
        <w:rPr>
          <w:b/>
          <w:szCs w:val="22"/>
        </w:rPr>
        <w:t xml:space="preserve">0 </w:t>
      </w:r>
      <w:r w:rsidR="00FF5814" w:rsidRPr="00C02651">
        <w:rPr>
          <w:b/>
          <w:szCs w:val="22"/>
        </w:rPr>
        <w:t>PROTI.</w:t>
      </w:r>
    </w:p>
    <w:p w14:paraId="6C5BB51F" w14:textId="77777777" w:rsidR="002D5E0A" w:rsidRPr="00C02651" w:rsidRDefault="002D5E0A" w:rsidP="00C02651">
      <w:pPr>
        <w:jc w:val="both"/>
        <w:rPr>
          <w:szCs w:val="22"/>
        </w:rPr>
      </w:pPr>
      <w:r w:rsidRPr="00C02651">
        <w:rPr>
          <w:szCs w:val="22"/>
        </w:rPr>
        <w:t>Ni sprejet.</w:t>
      </w:r>
    </w:p>
    <w:p w14:paraId="70F60C1D" w14:textId="77777777" w:rsidR="002D5E0A" w:rsidRPr="00C02651" w:rsidRDefault="002D5E0A" w:rsidP="00C02651">
      <w:pPr>
        <w:jc w:val="both"/>
        <w:rPr>
          <w:szCs w:val="22"/>
        </w:rPr>
      </w:pPr>
    </w:p>
    <w:p w14:paraId="5FD9D415" w14:textId="6419D8F7" w:rsidR="0059450F" w:rsidRPr="00C02651" w:rsidRDefault="0059450F" w:rsidP="00C02651">
      <w:pPr>
        <w:jc w:val="both"/>
        <w:rPr>
          <w:b/>
          <w:szCs w:val="22"/>
        </w:rPr>
      </w:pPr>
      <w:r w:rsidRPr="00C02651">
        <w:rPr>
          <w:b/>
          <w:szCs w:val="22"/>
        </w:rPr>
        <w:lastRenderedPageBreak/>
        <w:t>GOSPOD ZORAN JANKOVIĆ</w:t>
      </w:r>
    </w:p>
    <w:p w14:paraId="3DA225D1" w14:textId="77777777" w:rsidR="0059450F" w:rsidRPr="00C02651" w:rsidRDefault="002D5E0A" w:rsidP="00C02651">
      <w:pPr>
        <w:jc w:val="both"/>
        <w:rPr>
          <w:b/>
          <w:szCs w:val="22"/>
        </w:rPr>
      </w:pPr>
      <w:r w:rsidRPr="00C02651">
        <w:rPr>
          <w:szCs w:val="22"/>
        </w:rPr>
        <w:t xml:space="preserve">In, ker je isti predlog </w:t>
      </w:r>
      <w:r w:rsidR="0059450F" w:rsidRPr="00C02651">
        <w:rPr>
          <w:szCs w:val="22"/>
        </w:rPr>
        <w:t xml:space="preserve">tut NSi, se sploh o tem ne glasuje več. Kaj se glasuje še? Ne razpravlja ne. Aha. Še enkrat prosim ne, po isti točki, glasujemo še o predlogu istem NSi-ja. Da ga še enkrat ne berem: </w:t>
      </w:r>
      <w:r w:rsidR="0059450F" w:rsidRPr="00C02651">
        <w:rPr>
          <w:b/>
          <w:szCs w:val="22"/>
        </w:rPr>
        <w:t>Predlog Sklepa o nezaželenem zbiranju paravojaških milic in nacionalističnih organizacij v Mestni občini Ljubljana.</w:t>
      </w:r>
    </w:p>
    <w:p w14:paraId="5FBB962A" w14:textId="77777777" w:rsidR="0059450F" w:rsidRPr="00C02651" w:rsidRDefault="0059450F" w:rsidP="00C02651">
      <w:pPr>
        <w:jc w:val="both"/>
        <w:rPr>
          <w:b/>
          <w:szCs w:val="22"/>
        </w:rPr>
      </w:pPr>
    </w:p>
    <w:p w14:paraId="459B91F8" w14:textId="77777777" w:rsidR="0059450F" w:rsidRPr="00C02651" w:rsidRDefault="0059450F" w:rsidP="00C02651">
      <w:pPr>
        <w:jc w:val="both"/>
        <w:rPr>
          <w:szCs w:val="22"/>
        </w:rPr>
      </w:pPr>
      <w:r w:rsidRPr="00C02651">
        <w:rPr>
          <w:szCs w:val="22"/>
        </w:rPr>
        <w:t>Prosim za vaš glas.</w:t>
      </w:r>
    </w:p>
    <w:p w14:paraId="7C3BC05D" w14:textId="77777777" w:rsidR="0059450F" w:rsidRPr="00C02651" w:rsidRDefault="0059450F" w:rsidP="00C02651">
      <w:pPr>
        <w:jc w:val="both"/>
        <w:rPr>
          <w:b/>
          <w:szCs w:val="22"/>
        </w:rPr>
      </w:pPr>
      <w:r w:rsidRPr="00C02651">
        <w:rPr>
          <w:b/>
          <w:szCs w:val="22"/>
        </w:rPr>
        <w:t>12 ZA.</w:t>
      </w:r>
    </w:p>
    <w:p w14:paraId="1B4FB7DC" w14:textId="77777777" w:rsidR="0059450F" w:rsidRPr="00C02651" w:rsidRDefault="0059450F" w:rsidP="00C02651">
      <w:pPr>
        <w:jc w:val="both"/>
        <w:rPr>
          <w:b/>
          <w:szCs w:val="22"/>
        </w:rPr>
      </w:pPr>
      <w:r w:rsidRPr="00C02651">
        <w:rPr>
          <w:b/>
          <w:szCs w:val="22"/>
        </w:rPr>
        <w:t>30 PROTI.</w:t>
      </w:r>
    </w:p>
    <w:p w14:paraId="15F7F20A" w14:textId="63328358" w:rsidR="0059450F" w:rsidRPr="00C02651" w:rsidRDefault="0059450F" w:rsidP="00C02651">
      <w:pPr>
        <w:jc w:val="both"/>
        <w:rPr>
          <w:szCs w:val="22"/>
        </w:rPr>
      </w:pPr>
    </w:p>
    <w:p w14:paraId="6837FE50" w14:textId="000FEAD3" w:rsidR="0059450F" w:rsidRPr="00C02651" w:rsidRDefault="0059450F" w:rsidP="00C02651">
      <w:pPr>
        <w:jc w:val="both"/>
        <w:rPr>
          <w:b/>
          <w:szCs w:val="22"/>
        </w:rPr>
      </w:pPr>
      <w:r w:rsidRPr="00C02651">
        <w:rPr>
          <w:b/>
          <w:szCs w:val="22"/>
        </w:rPr>
        <w:t xml:space="preserve">In sedaj gremo na glasovanje dnevnega reda: Mestni svet Mestne občine Ljubljana sprejme Predlog dnevnega reda 16. seje Mestnega sveta, se pravi s to, 9. točko in brez točke 8a, ki gre za Pionirski dom. </w:t>
      </w:r>
    </w:p>
    <w:p w14:paraId="7DB03FBF" w14:textId="0135A764" w:rsidR="0059450F" w:rsidRPr="00C02651" w:rsidRDefault="0059450F" w:rsidP="00C02651">
      <w:pPr>
        <w:jc w:val="both"/>
        <w:rPr>
          <w:b/>
          <w:szCs w:val="22"/>
        </w:rPr>
      </w:pPr>
    </w:p>
    <w:p w14:paraId="02635916" w14:textId="38E5D414" w:rsidR="0059450F" w:rsidRPr="00C02651" w:rsidRDefault="0059450F" w:rsidP="00C02651">
      <w:pPr>
        <w:jc w:val="both"/>
        <w:rPr>
          <w:szCs w:val="22"/>
        </w:rPr>
      </w:pPr>
      <w:r w:rsidRPr="00C02651">
        <w:rPr>
          <w:szCs w:val="22"/>
        </w:rPr>
        <w:t>Lepo prosim.</w:t>
      </w:r>
    </w:p>
    <w:p w14:paraId="6405CBB8" w14:textId="5305CE0E" w:rsidR="0059450F" w:rsidRPr="00C02651" w:rsidRDefault="0059450F" w:rsidP="00C02651">
      <w:pPr>
        <w:jc w:val="both"/>
        <w:rPr>
          <w:b/>
          <w:szCs w:val="22"/>
        </w:rPr>
      </w:pPr>
      <w:r w:rsidRPr="00C02651">
        <w:rPr>
          <w:b/>
          <w:szCs w:val="22"/>
        </w:rPr>
        <w:t>28 ZA.</w:t>
      </w:r>
    </w:p>
    <w:p w14:paraId="20BEDF1B" w14:textId="247F25C1" w:rsidR="0059450F" w:rsidRPr="00C02651" w:rsidRDefault="0059450F" w:rsidP="00C02651">
      <w:pPr>
        <w:jc w:val="both"/>
        <w:rPr>
          <w:b/>
          <w:szCs w:val="22"/>
        </w:rPr>
      </w:pPr>
      <w:r w:rsidRPr="00C02651">
        <w:rPr>
          <w:b/>
          <w:szCs w:val="22"/>
        </w:rPr>
        <w:t xml:space="preserve">12 PROTI. </w:t>
      </w:r>
    </w:p>
    <w:p w14:paraId="3CD81AC8" w14:textId="09F2AFA6" w:rsidR="0059450F" w:rsidRPr="00C02651" w:rsidRDefault="0059450F" w:rsidP="00C02651">
      <w:pPr>
        <w:jc w:val="both"/>
        <w:rPr>
          <w:szCs w:val="22"/>
        </w:rPr>
      </w:pPr>
      <w:r w:rsidRPr="00C02651">
        <w:rPr>
          <w:szCs w:val="22"/>
        </w:rPr>
        <w:t xml:space="preserve">Dnevni red je sprejet. </w:t>
      </w:r>
    </w:p>
    <w:p w14:paraId="3525528D" w14:textId="4F3EDF70" w:rsidR="00DC283B" w:rsidRPr="00C02651" w:rsidRDefault="00DC283B" w:rsidP="00C02651">
      <w:pPr>
        <w:jc w:val="both"/>
        <w:rPr>
          <w:szCs w:val="22"/>
        </w:rPr>
      </w:pPr>
    </w:p>
    <w:p w14:paraId="1AB7AA5B" w14:textId="77777777" w:rsidR="00DC283B" w:rsidRPr="00C02651" w:rsidRDefault="00DC283B" w:rsidP="00C02651">
      <w:pPr>
        <w:jc w:val="both"/>
        <w:rPr>
          <w:szCs w:val="22"/>
        </w:rPr>
      </w:pPr>
    </w:p>
    <w:p w14:paraId="5D7DB9A2" w14:textId="022B31EF" w:rsidR="007B2C03" w:rsidRPr="00C02651" w:rsidRDefault="0059450F" w:rsidP="00C02651">
      <w:pPr>
        <w:jc w:val="both"/>
        <w:rPr>
          <w:szCs w:val="22"/>
        </w:rPr>
      </w:pPr>
      <w:r w:rsidRPr="00C02651">
        <w:rPr>
          <w:szCs w:val="22"/>
        </w:rPr>
        <w:t>Gremo na 1. točko.</w:t>
      </w:r>
    </w:p>
    <w:p w14:paraId="1015C96C" w14:textId="114F9B15" w:rsidR="00DB5EEE" w:rsidRPr="00C02651" w:rsidRDefault="00DB5EEE" w:rsidP="00C02651">
      <w:pPr>
        <w:jc w:val="both"/>
        <w:rPr>
          <w:b/>
          <w:szCs w:val="22"/>
        </w:rPr>
      </w:pPr>
      <w:r w:rsidRPr="00C02651">
        <w:rPr>
          <w:b/>
          <w:szCs w:val="22"/>
        </w:rPr>
        <w:t xml:space="preserve">AD 1. POTRDITEV ZAPISNIKA </w:t>
      </w:r>
      <w:r w:rsidR="003871A7" w:rsidRPr="00C02651">
        <w:rPr>
          <w:b/>
          <w:szCs w:val="22"/>
        </w:rPr>
        <w:t>1</w:t>
      </w:r>
      <w:r w:rsidR="004D559B" w:rsidRPr="00C02651">
        <w:rPr>
          <w:b/>
          <w:szCs w:val="22"/>
        </w:rPr>
        <w:t>5</w:t>
      </w:r>
      <w:r w:rsidRPr="00C02651">
        <w:rPr>
          <w:b/>
          <w:szCs w:val="22"/>
        </w:rPr>
        <w:t>. SEJE MESTNEGA SVETA MESTNE OBČINE LJUBLJANA</w:t>
      </w:r>
    </w:p>
    <w:p w14:paraId="02861478" w14:textId="7C15460F" w:rsidR="002615AB" w:rsidRPr="00C02651" w:rsidRDefault="0059450F" w:rsidP="00C02651">
      <w:pPr>
        <w:jc w:val="both"/>
        <w:rPr>
          <w:szCs w:val="22"/>
        </w:rPr>
      </w:pPr>
      <w:r w:rsidRPr="00C02651">
        <w:rPr>
          <w:szCs w:val="22"/>
        </w:rPr>
        <w:t>Razpravo o zapisniku 15. seje. Ni razprave. Ugotavljam navzočnost</w:t>
      </w:r>
      <w:r w:rsidR="00DC283B" w:rsidRPr="00C02651">
        <w:rPr>
          <w:szCs w:val="22"/>
        </w:rPr>
        <w:t>.</w:t>
      </w:r>
      <w:r w:rsidRPr="00C02651">
        <w:rPr>
          <w:szCs w:val="22"/>
        </w:rPr>
        <w:t xml:space="preserve"> Rezultat navzočnosti: 38.</w:t>
      </w:r>
      <w:r w:rsidR="00DC283B" w:rsidRPr="00C02651">
        <w:rPr>
          <w:szCs w:val="22"/>
        </w:rPr>
        <w:t xml:space="preserve"> </w:t>
      </w:r>
    </w:p>
    <w:p w14:paraId="072E3F5C" w14:textId="77777777" w:rsidR="002615AB" w:rsidRPr="00C02651" w:rsidRDefault="002615AB" w:rsidP="00C02651">
      <w:pPr>
        <w:jc w:val="both"/>
        <w:rPr>
          <w:szCs w:val="22"/>
        </w:rPr>
      </w:pPr>
    </w:p>
    <w:p w14:paraId="4BFF74A0" w14:textId="76D50F6E" w:rsidR="00DB5EEE" w:rsidRPr="00C02651" w:rsidRDefault="00562B14" w:rsidP="00C02651">
      <w:pPr>
        <w:jc w:val="both"/>
        <w:rPr>
          <w:szCs w:val="22"/>
        </w:rPr>
      </w:pPr>
      <w:r w:rsidRPr="00C02651">
        <w:rPr>
          <w:b/>
          <w:szCs w:val="22"/>
        </w:rPr>
        <w:t>Gla</w:t>
      </w:r>
      <w:r w:rsidR="0059450F" w:rsidRPr="00C02651">
        <w:rPr>
          <w:b/>
          <w:szCs w:val="22"/>
        </w:rPr>
        <w:t>sovanje poteka</w:t>
      </w:r>
      <w:r w:rsidR="00DC283B" w:rsidRPr="00C02651">
        <w:rPr>
          <w:b/>
          <w:szCs w:val="22"/>
        </w:rPr>
        <w:t xml:space="preserve"> </w:t>
      </w:r>
      <w:r w:rsidR="00DB5EEE" w:rsidRPr="00C02651">
        <w:rPr>
          <w:b/>
          <w:szCs w:val="22"/>
        </w:rPr>
        <w:t>O PREDLOGU SKLEPA: Mestni svet Mestne ob</w:t>
      </w:r>
      <w:r w:rsidR="00413BD3" w:rsidRPr="00C02651">
        <w:rPr>
          <w:b/>
          <w:szCs w:val="22"/>
        </w:rPr>
        <w:t xml:space="preserve">čine Ljubljana potrdi Zapisnik </w:t>
      </w:r>
      <w:r w:rsidR="003871A7" w:rsidRPr="00C02651">
        <w:rPr>
          <w:b/>
          <w:szCs w:val="22"/>
        </w:rPr>
        <w:t>1</w:t>
      </w:r>
      <w:r w:rsidR="004D559B" w:rsidRPr="00C02651">
        <w:rPr>
          <w:b/>
          <w:szCs w:val="22"/>
        </w:rPr>
        <w:t>5</w:t>
      </w:r>
      <w:r w:rsidR="00DB5EEE" w:rsidRPr="00C02651">
        <w:rPr>
          <w:b/>
          <w:szCs w:val="22"/>
        </w:rPr>
        <w:t>. seje Mestnega sveta Mestne občine Ljubljana z dne</w:t>
      </w:r>
      <w:r w:rsidR="00DC283B" w:rsidRPr="00C02651">
        <w:rPr>
          <w:b/>
          <w:szCs w:val="22"/>
        </w:rPr>
        <w:t xml:space="preserve"> </w:t>
      </w:r>
      <w:r w:rsidR="004D559B" w:rsidRPr="00C02651">
        <w:rPr>
          <w:b/>
          <w:szCs w:val="22"/>
        </w:rPr>
        <w:t>21. 9. 2020</w:t>
      </w:r>
      <w:r w:rsidR="00DB5EEE" w:rsidRPr="00C02651">
        <w:rPr>
          <w:b/>
          <w:szCs w:val="22"/>
        </w:rPr>
        <w:t xml:space="preserve">. </w:t>
      </w:r>
    </w:p>
    <w:p w14:paraId="222A0DD8" w14:textId="77777777" w:rsidR="00DB5EEE" w:rsidRPr="00C02651" w:rsidRDefault="00DB5EEE" w:rsidP="00C02651">
      <w:pPr>
        <w:jc w:val="both"/>
        <w:rPr>
          <w:b/>
          <w:szCs w:val="22"/>
        </w:rPr>
      </w:pPr>
    </w:p>
    <w:p w14:paraId="32B29E3A" w14:textId="2BEC9AC1" w:rsidR="00F96559" w:rsidRPr="00C02651" w:rsidRDefault="007767CE" w:rsidP="00C02651">
      <w:pPr>
        <w:jc w:val="both"/>
        <w:rPr>
          <w:szCs w:val="22"/>
        </w:rPr>
      </w:pPr>
      <w:r w:rsidRPr="00C02651">
        <w:rPr>
          <w:szCs w:val="22"/>
        </w:rPr>
        <w:t>Prosim za vaš glas.</w:t>
      </w:r>
    </w:p>
    <w:p w14:paraId="417360E2" w14:textId="0C65B324" w:rsidR="00DB5EEE" w:rsidRPr="00C02651" w:rsidRDefault="007767CE" w:rsidP="00C02651">
      <w:pPr>
        <w:jc w:val="both"/>
        <w:rPr>
          <w:b/>
          <w:szCs w:val="22"/>
        </w:rPr>
      </w:pPr>
      <w:r w:rsidRPr="00C02651">
        <w:rPr>
          <w:b/>
          <w:szCs w:val="22"/>
        </w:rPr>
        <w:t xml:space="preserve">38 </w:t>
      </w:r>
      <w:r w:rsidR="00DB5EEE" w:rsidRPr="00C02651">
        <w:rPr>
          <w:b/>
          <w:szCs w:val="22"/>
        </w:rPr>
        <w:t>ZA</w:t>
      </w:r>
      <w:r w:rsidR="00864C07" w:rsidRPr="00C02651">
        <w:rPr>
          <w:b/>
          <w:szCs w:val="22"/>
        </w:rPr>
        <w:t>.</w:t>
      </w:r>
    </w:p>
    <w:p w14:paraId="64218738" w14:textId="6D7D2DAD" w:rsidR="008A1F5F" w:rsidRPr="00C02651" w:rsidRDefault="003706AF" w:rsidP="00C02651">
      <w:pPr>
        <w:jc w:val="both"/>
        <w:rPr>
          <w:b/>
          <w:szCs w:val="22"/>
        </w:rPr>
      </w:pPr>
      <w:r w:rsidRPr="00C02651">
        <w:rPr>
          <w:b/>
          <w:szCs w:val="22"/>
        </w:rPr>
        <w:t>0</w:t>
      </w:r>
      <w:r w:rsidR="001D10FD" w:rsidRPr="00C02651">
        <w:rPr>
          <w:b/>
          <w:szCs w:val="22"/>
        </w:rPr>
        <w:t xml:space="preserve"> </w:t>
      </w:r>
      <w:r w:rsidR="008A1F5F" w:rsidRPr="00C02651">
        <w:rPr>
          <w:b/>
          <w:szCs w:val="22"/>
        </w:rPr>
        <w:t>PROTI.</w:t>
      </w:r>
    </w:p>
    <w:p w14:paraId="5F5C52E7" w14:textId="6D629707" w:rsidR="003706AF" w:rsidRPr="00C02651" w:rsidRDefault="003706AF" w:rsidP="00C02651">
      <w:pPr>
        <w:jc w:val="both"/>
        <w:rPr>
          <w:szCs w:val="22"/>
        </w:rPr>
      </w:pPr>
    </w:p>
    <w:p w14:paraId="7A48CC78" w14:textId="77777777" w:rsidR="007B2C03" w:rsidRPr="00C02651" w:rsidRDefault="007B2C03" w:rsidP="00C02651">
      <w:pPr>
        <w:jc w:val="both"/>
        <w:rPr>
          <w:szCs w:val="22"/>
        </w:rPr>
      </w:pPr>
    </w:p>
    <w:p w14:paraId="070CDAED" w14:textId="5182C612" w:rsidR="003706AF" w:rsidRPr="00C02651" w:rsidRDefault="007767CE" w:rsidP="00C02651">
      <w:pPr>
        <w:jc w:val="both"/>
        <w:rPr>
          <w:szCs w:val="22"/>
        </w:rPr>
      </w:pPr>
      <w:r w:rsidRPr="00C02651">
        <w:rPr>
          <w:szCs w:val="22"/>
        </w:rPr>
        <w:t>Gremo na 2. točko.</w:t>
      </w:r>
    </w:p>
    <w:p w14:paraId="00906BD8" w14:textId="26498A99" w:rsidR="00DB5EEE" w:rsidRPr="00C02651" w:rsidRDefault="00DB5EEE" w:rsidP="00C02651">
      <w:pPr>
        <w:jc w:val="both"/>
        <w:rPr>
          <w:szCs w:val="22"/>
        </w:rPr>
      </w:pPr>
      <w:r w:rsidRPr="00C02651">
        <w:rPr>
          <w:b/>
          <w:szCs w:val="22"/>
        </w:rPr>
        <w:t>AD 2. VPRAŠANJA IN POBUDE SVETNIC IN SVETNIKOV TER ODGOVORI NA VPRAŠANJA IN POBUDE SVETNIC IN SVETNIKOV</w:t>
      </w:r>
    </w:p>
    <w:p w14:paraId="23D5CF82" w14:textId="1419FF61" w:rsidR="004950E3" w:rsidRPr="00C02651" w:rsidRDefault="005F1EBD" w:rsidP="00C02651">
      <w:pPr>
        <w:pStyle w:val="Telobesedila"/>
        <w:ind w:right="284"/>
        <w:jc w:val="both"/>
        <w:outlineLvl w:val="0"/>
        <w:rPr>
          <w:sz w:val="22"/>
          <w:szCs w:val="22"/>
        </w:rPr>
      </w:pPr>
      <w:r w:rsidRPr="00C02651">
        <w:rPr>
          <w:sz w:val="22"/>
          <w:szCs w:val="22"/>
        </w:rPr>
        <w:t>Pisno vprašanje z zahtevo za ustno predstavitev</w:t>
      </w:r>
      <w:r w:rsidR="004950E3" w:rsidRPr="00C02651">
        <w:rPr>
          <w:sz w:val="22"/>
          <w:szCs w:val="22"/>
        </w:rPr>
        <w:t xml:space="preserve"> je poslal svetnik gospod Janez Stariha glede prehoda za pešce na križišču med Gerbičevo in Rezijansko ulico. Vprašanja in pobude so poslali svetnica ga. Mojca Škrinjar glede ureditve območja Celovške ceste med križiščem Celovške z Drenikovo in vhodom v park Tivoli, drugič kolesarskih povezav, gospod Stariha glede brezplačne mesečne Urbane za mestne svetnike, rekonstrukcije pločnika na Slovenčevi cesti, pomoči lokalnim umetnikom. Gospod Matić glede prometne infrastrukture v Srednjih Gameljnah, odvoza odpadnega papirja v Gameljnah in Šmartnem, Svetniški klub samostojnih svetnikov glede parkiranj v soseskah na domačem naslovu, na zelenici oziroma pločnikih, Svetniški klub Levica glede Salonita Anhovo in sežiga odpadkov, nelegalnega odlagališča odpadkov na Cesti dveh cesarjev, ponovne postavitve kipa feldmaršalu Radetzkemu, svetnik gospod Čadež glede odvzema plakete Dejanu Babosku, svetnika ga. Damij in gospod Matić glede seje mestnega sveta na daljavo. Prejeli ste tudi odgovore na vprašanja s 15. seje in dva odgovora na vprašanji s 16. seje, in sicer: odgovor na vprašanje svetnika gospoda Starihe glede brezplačne Urbane za mestne svetnike in odgovor na vprašanje Svetniškega kluba samostojnih svetnikov glede parkiranj v soseskah na domačem naslovu. Besedo za ustno postavitev dajem svetniku gospodu Starihi, 3 minute.</w:t>
      </w:r>
    </w:p>
    <w:p w14:paraId="4466EE06" w14:textId="25CD2337" w:rsidR="004950E3" w:rsidRPr="00C02651" w:rsidRDefault="004950E3" w:rsidP="00C02651">
      <w:pPr>
        <w:pStyle w:val="Telobesedila"/>
        <w:ind w:right="284"/>
        <w:jc w:val="both"/>
        <w:outlineLvl w:val="0"/>
        <w:rPr>
          <w:sz w:val="22"/>
          <w:szCs w:val="22"/>
        </w:rPr>
      </w:pPr>
    </w:p>
    <w:p w14:paraId="49CCCB5F" w14:textId="619868E9" w:rsidR="004950E3" w:rsidRPr="00C02651" w:rsidRDefault="004950E3" w:rsidP="00C02651">
      <w:pPr>
        <w:pStyle w:val="Telobesedila"/>
        <w:ind w:right="284"/>
        <w:jc w:val="both"/>
        <w:outlineLvl w:val="0"/>
        <w:rPr>
          <w:b/>
          <w:sz w:val="22"/>
          <w:szCs w:val="22"/>
        </w:rPr>
      </w:pPr>
      <w:r w:rsidRPr="00C02651">
        <w:rPr>
          <w:b/>
          <w:sz w:val="22"/>
          <w:szCs w:val="22"/>
        </w:rPr>
        <w:t>GOSPOD JANEZ STARIHA</w:t>
      </w:r>
    </w:p>
    <w:p w14:paraId="2EFD9BD6" w14:textId="3D398230" w:rsidR="004950E3" w:rsidRPr="00C02651" w:rsidRDefault="004950E3" w:rsidP="00C02651">
      <w:pPr>
        <w:pStyle w:val="Telobesedila"/>
        <w:ind w:right="284"/>
        <w:jc w:val="both"/>
        <w:outlineLvl w:val="0"/>
        <w:rPr>
          <w:sz w:val="22"/>
          <w:szCs w:val="22"/>
        </w:rPr>
      </w:pPr>
      <w:r w:rsidRPr="00C02651">
        <w:rPr>
          <w:sz w:val="22"/>
          <w:szCs w:val="22"/>
        </w:rPr>
        <w:t xml:space="preserve">Hvala lepa. </w:t>
      </w:r>
      <w:r w:rsidR="00751B68" w:rsidRPr="00C02651">
        <w:rPr>
          <w:sz w:val="22"/>
          <w:szCs w:val="22"/>
        </w:rPr>
        <w:t xml:space="preserve">V sodelovanju z vodstvom Osnovne šole Kolezija, Svetom staršev Osnovne šole </w:t>
      </w:r>
      <w:r w:rsidR="00751B68" w:rsidRPr="00C02651">
        <w:rPr>
          <w:sz w:val="22"/>
          <w:szCs w:val="22"/>
        </w:rPr>
        <w:lastRenderedPageBreak/>
        <w:t xml:space="preserve">Kolezija in vodstvom vrtca Kolezija ponovno vlagam svetniško pobudo za primerno ureditev prehoda za pešce na križišču med Gerbičevo in Rezijansko ulico. Gre za prehod za pešce, ki je obenem tudi šolska pot za učenke in učence Osnovne šole Kolezija in vrtca Kolezija. Trenuten prehod za pešce je žal nevaren in neprimeren, ker ni dvignjen, ni semaforiziran, omejitev 50 km/h, prav tako pa tudi nima talne opozorilne led osvetlitve. Razlogi za zavrnitev svetniške pobude s strani OGDP MOL v letu 2019 so bili precej splošni in sicer, da bo dvignjen prehod povzročal dodatne hrupne obremenitve, da naj starši skupaj z otroci poiščejo varnejši in primernejši prehod v bližini ter, da omejitev 30 km/h na kritičnem odseku ni primerna zaradi Gerbičeve ulice kot zbirne mestne ceste. Odsek Gerbičeve med Vipavsko in Riharjevo ulico je dolg 750 m in na celi trasi nima ene hitrostne ovire oziroma enega varnega dvignjenega prehoda za pešce z dodatno omejitvijo hitrosti. Argument MOL, naj otroci v okolici poiščejo varnejše alternative za prečkanje ceste žal ne drži, ker je pol kilometerski ovinek preprosto predolg. Občinski strokovnjaki se morajo zavedati, da ljudje žal iščemo najkrajše in ne najvarnejše poti. Torej, kot trdi vodstvo šole, vrtca starši otroci nimajo nobene boljše izbire za varnejšo pot v šolo in nazaj. Preureditev obstoječega prehoda v dvignjen semaforiziran prehod je edina možnost za varen prehod v okviru šolske poti. Leta 2017 je prišlo na tem prehodu do hujše prometne nesreče. Po Gerbičevi namreč promet poteka prehitro, vozniki pogosto ne upoštevajo niti omejitve 50 km/h in pred prehodom za pešce večinoma ne ustavijo. Ta del poti je življenjsko nevaren. So včasih nestrpni, vozniki prehitevajo avto pred seboj, ki ustavi pešcu, da bi lahko prečkal cesto. Dvignjen prehod ne bi bistveno vplival na samo pretočnost prometa, saj so vozniki tako ali tako dolžni dati prednost pešcem, s semaforjem ali brez. Predlagamo torej predelavo obstoječega prehoda za pešce v dvignjen prehod s semaforjem, ki se aktivira s pritiskom na gumb in talno led osvetlitvijo. Hitrost naj zaenkrat ostane pri 50 km/h. Hvala lepa. </w:t>
      </w:r>
    </w:p>
    <w:p w14:paraId="090EA774" w14:textId="4D2AA155" w:rsidR="00AA2646" w:rsidRPr="00C02651" w:rsidRDefault="00AA2646" w:rsidP="00C02651">
      <w:pPr>
        <w:pStyle w:val="Telobesedila"/>
        <w:ind w:right="0"/>
        <w:jc w:val="both"/>
        <w:outlineLvl w:val="0"/>
        <w:rPr>
          <w:sz w:val="22"/>
          <w:szCs w:val="22"/>
        </w:rPr>
      </w:pPr>
    </w:p>
    <w:p w14:paraId="6F818C9C" w14:textId="77777777" w:rsidR="00751B68" w:rsidRPr="00C02651" w:rsidRDefault="00751B68" w:rsidP="00C02651">
      <w:pPr>
        <w:jc w:val="both"/>
        <w:rPr>
          <w:b/>
          <w:szCs w:val="22"/>
        </w:rPr>
      </w:pPr>
      <w:r w:rsidRPr="00C02651">
        <w:rPr>
          <w:b/>
          <w:szCs w:val="22"/>
        </w:rPr>
        <w:t>GOSPOD ZORAN JANKOVIĆ</w:t>
      </w:r>
    </w:p>
    <w:p w14:paraId="21A1A552" w14:textId="42AA1BE7" w:rsidR="00594719" w:rsidRPr="00C02651" w:rsidRDefault="00751B68" w:rsidP="00C02651">
      <w:pPr>
        <w:pStyle w:val="Telobesedila"/>
        <w:ind w:right="0"/>
        <w:jc w:val="both"/>
        <w:outlineLvl w:val="0"/>
        <w:rPr>
          <w:sz w:val="22"/>
          <w:szCs w:val="22"/>
        </w:rPr>
      </w:pPr>
      <w:r w:rsidRPr="00C02651">
        <w:rPr>
          <w:sz w:val="22"/>
          <w:szCs w:val="22"/>
        </w:rPr>
        <w:t xml:space="preserve">Odgovor bo podal gospod Polutnik. </w:t>
      </w:r>
    </w:p>
    <w:p w14:paraId="12FD4629" w14:textId="4B4F036C" w:rsidR="00751B68" w:rsidRPr="00C02651" w:rsidRDefault="00751B68" w:rsidP="00C02651">
      <w:pPr>
        <w:pStyle w:val="Telobesedila"/>
        <w:ind w:right="0"/>
        <w:jc w:val="both"/>
        <w:outlineLvl w:val="0"/>
        <w:rPr>
          <w:sz w:val="22"/>
          <w:szCs w:val="22"/>
        </w:rPr>
      </w:pPr>
    </w:p>
    <w:p w14:paraId="31433581" w14:textId="6493AA0B" w:rsidR="00751B68" w:rsidRPr="00C02651" w:rsidRDefault="00751B68" w:rsidP="00C02651">
      <w:pPr>
        <w:pStyle w:val="Telobesedila"/>
        <w:ind w:right="0"/>
        <w:jc w:val="both"/>
        <w:outlineLvl w:val="0"/>
        <w:rPr>
          <w:b/>
          <w:sz w:val="22"/>
          <w:szCs w:val="22"/>
        </w:rPr>
      </w:pPr>
      <w:r w:rsidRPr="00C02651">
        <w:rPr>
          <w:b/>
          <w:sz w:val="22"/>
          <w:szCs w:val="22"/>
        </w:rPr>
        <w:t>GOSPOD DAVID POLUTNIK</w:t>
      </w:r>
    </w:p>
    <w:p w14:paraId="0FEF41EA" w14:textId="0ED5C28E" w:rsidR="00751B68" w:rsidRPr="00C02651" w:rsidRDefault="00797B38" w:rsidP="00C02651">
      <w:pPr>
        <w:pStyle w:val="Telobesedila"/>
        <w:ind w:right="0"/>
        <w:jc w:val="both"/>
        <w:outlineLvl w:val="0"/>
        <w:rPr>
          <w:sz w:val="22"/>
          <w:szCs w:val="22"/>
        </w:rPr>
      </w:pPr>
      <w:r w:rsidRPr="00C02651">
        <w:rPr>
          <w:sz w:val="22"/>
          <w:szCs w:val="22"/>
        </w:rPr>
        <w:t xml:space="preserve">Lep pozdrav, hvala lepa za besedo. V skrbi za najšibkejše udeležence v prometu in glede na to, da pač želimo, da naši otroci pridejo varno v šolo bomo to omenjeno križišče uredili oziroma nadvišali ne. Tko, da bo urejeno prometno varno. Hvala lepa. </w:t>
      </w:r>
    </w:p>
    <w:p w14:paraId="39956B2C" w14:textId="668A0203" w:rsidR="00797B38" w:rsidRPr="00C02651" w:rsidRDefault="00797B38" w:rsidP="00C02651">
      <w:pPr>
        <w:pStyle w:val="Telobesedila"/>
        <w:ind w:right="0"/>
        <w:jc w:val="both"/>
        <w:outlineLvl w:val="0"/>
        <w:rPr>
          <w:sz w:val="22"/>
          <w:szCs w:val="22"/>
        </w:rPr>
      </w:pPr>
    </w:p>
    <w:p w14:paraId="240663DC" w14:textId="77777777" w:rsidR="00797B38" w:rsidRPr="00C02651" w:rsidRDefault="00797B38" w:rsidP="00C02651">
      <w:pPr>
        <w:jc w:val="both"/>
        <w:rPr>
          <w:b/>
          <w:szCs w:val="22"/>
        </w:rPr>
      </w:pPr>
      <w:r w:rsidRPr="00C02651">
        <w:rPr>
          <w:b/>
          <w:szCs w:val="22"/>
        </w:rPr>
        <w:t>GOSPOD ZORAN JANKOVIĆ</w:t>
      </w:r>
    </w:p>
    <w:p w14:paraId="5907A1C9" w14:textId="4CD7E0D2" w:rsidR="004D559B" w:rsidRPr="00C02651" w:rsidRDefault="00797B38" w:rsidP="00C02651">
      <w:pPr>
        <w:pStyle w:val="Telobesedila"/>
        <w:ind w:right="0"/>
        <w:jc w:val="both"/>
        <w:outlineLvl w:val="0"/>
        <w:rPr>
          <w:sz w:val="22"/>
          <w:szCs w:val="22"/>
        </w:rPr>
      </w:pPr>
      <w:r w:rsidRPr="00C02651">
        <w:rPr>
          <w:sz w:val="22"/>
          <w:szCs w:val="22"/>
        </w:rPr>
        <w:t xml:space="preserve">Še letos. Tko, da bojo lohk hodili po najvarnejši in najkrajši poti skupaj no. Dobro. Gremo </w:t>
      </w:r>
      <w:r w:rsidR="003B3510" w:rsidRPr="00C02651">
        <w:rPr>
          <w:sz w:val="22"/>
          <w:szCs w:val="22"/>
        </w:rPr>
        <w:t>na točko tri</w:t>
      </w:r>
      <w:r w:rsidRPr="00C02651">
        <w:rPr>
          <w:sz w:val="22"/>
          <w:szCs w:val="22"/>
        </w:rPr>
        <w:t xml:space="preserve">. </w:t>
      </w:r>
    </w:p>
    <w:p w14:paraId="18045F2E" w14:textId="6FF2F6B9" w:rsidR="00C7329F" w:rsidRPr="00C02651" w:rsidRDefault="00C7329F" w:rsidP="00C02651">
      <w:pPr>
        <w:pStyle w:val="Telobesedila"/>
        <w:jc w:val="both"/>
        <w:outlineLvl w:val="0"/>
        <w:rPr>
          <w:sz w:val="22"/>
          <w:szCs w:val="22"/>
        </w:rPr>
      </w:pPr>
    </w:p>
    <w:p w14:paraId="56F00D11" w14:textId="77777777" w:rsidR="00EF7EED" w:rsidRPr="00C02651" w:rsidRDefault="00EF7EED" w:rsidP="00C02651">
      <w:pPr>
        <w:pStyle w:val="Telobesedila"/>
        <w:jc w:val="both"/>
        <w:outlineLvl w:val="0"/>
        <w:rPr>
          <w:sz w:val="22"/>
          <w:szCs w:val="22"/>
        </w:rPr>
      </w:pPr>
    </w:p>
    <w:p w14:paraId="278B4803" w14:textId="77777777" w:rsidR="00D17088" w:rsidRPr="00C02651" w:rsidRDefault="00DB5EEE" w:rsidP="00C02651">
      <w:pPr>
        <w:jc w:val="both"/>
        <w:rPr>
          <w:b/>
          <w:szCs w:val="22"/>
        </w:rPr>
      </w:pPr>
      <w:r w:rsidRPr="00C02651">
        <w:rPr>
          <w:b/>
          <w:szCs w:val="22"/>
        </w:rPr>
        <w:t>AD 3. POROČILO ŽUPANA</w:t>
      </w:r>
    </w:p>
    <w:p w14:paraId="535BC433" w14:textId="3DFE047F" w:rsidR="00B92996" w:rsidRPr="00C02651" w:rsidRDefault="003B3510" w:rsidP="00C02651">
      <w:pPr>
        <w:jc w:val="both"/>
        <w:rPr>
          <w:b/>
          <w:szCs w:val="22"/>
        </w:rPr>
      </w:pPr>
      <w:r w:rsidRPr="00C02651">
        <w:rPr>
          <w:szCs w:val="22"/>
        </w:rPr>
        <w:t>Začel bom z povzetek o delu Sveta ustanoviteljev javnih podjetij, povezanih v javni holding Ljubljana za obdobje od septembra 2019 do avgusta 2020. To je 16. leto delovanja. Mamo to gor? Tekst? Ne. Svet je potrdil elaborat, svet se je sestal na 4 rednih sejah, sprejetih je bilo 28 sklepov,</w:t>
      </w:r>
      <w:r w:rsidR="009D3258" w:rsidRPr="00C02651">
        <w:rPr>
          <w:szCs w:val="22"/>
        </w:rPr>
        <w:t xml:space="preserve"> vsi soglasno. Svet je potrdil E</w:t>
      </w:r>
      <w:r w:rsidRPr="00C02651">
        <w:rPr>
          <w:szCs w:val="22"/>
        </w:rPr>
        <w:t xml:space="preserve">laborat o oblikovanju cen storitev obveznih občinskih in gospodarskih javnih služb, oskrbe s pitno vodo ter odvajanje, čiščenje komunalnih in padavinske odpadne vode VOKA-SNAGA za leto 2020. Predlog cen za obračun storitev odvajanje in čiščenje industrijske odpadne vode in predlog načina obračuna storitev povezanih z nepretočnimi greznicami, obstoječimi greznicami in malimi komunalnimi čistilnimi napravami. Potrjen je bil tudi Predlog cen za obračun posebnih storitev odvajanja in čiščenja industrijske odpadne vode ter oskrbo s pitno vodo, storitve, ki jih izvajalci opravljajo in pri tem uporabljajo javno infrastrukturo ali prodaja stranske proizvode, ki nastanejo pri izvajanju dejavnosti in </w:t>
      </w:r>
      <w:r w:rsidR="009D3258" w:rsidRPr="00C02651">
        <w:rPr>
          <w:szCs w:val="22"/>
        </w:rPr>
        <w:t>niso obvezne</w:t>
      </w:r>
      <w:r w:rsidRPr="00C02651">
        <w:rPr>
          <w:szCs w:val="22"/>
        </w:rPr>
        <w:t xml:space="preserve"> storitve gospodarske javne službe. Skupni organ občine soglaša, da VOKA-SNAGA izvaja posebno storitev pregleda in izdelave, poročilo o pregledu male komunalne čistilne naprave z zmogljivostjo manjšo od 50 enot in potrdil predlagano ceno te posebne storitve. Prav tako je svet potrdil tudi ceno VOKA-SNAGA za izvajanje posebne storitve odlaganja nekomunalnih odpadkov na odlagališču Barja za občine, ki niso solastnice javne strukture. </w:t>
      </w:r>
      <w:r w:rsidR="000E2AA9" w:rsidRPr="00C02651">
        <w:rPr>
          <w:szCs w:val="22"/>
        </w:rPr>
        <w:t xml:space="preserve">Vmes sam dodajam, še vedno smo pri obdelavi kanalizacij vode najcenejši v tej državi. Da ne rečem, da tudi najbolj kvalitetni. Sprejeta sta bila program ravnanja z komunalnimi odpadki za leto 2020 in </w:t>
      </w:r>
      <w:r w:rsidR="000E2AA9" w:rsidRPr="00C02651">
        <w:rPr>
          <w:szCs w:val="22"/>
        </w:rPr>
        <w:lastRenderedPageBreak/>
        <w:t>poročilo o delu skupnega organa občin za obdobje od septembra 2018 do avgusta 2019. Podano je bilo tudi soglasje h kratkoročni zadolžitvi javnih podjetij Energetika, VOKA-SNAGA in LPP v letu 2020 za potrebe uravnavanja finančne likvidnosti ter soglasje k zagotovitvi finančnega jamstva VOKA-SNAGA z izvedbo ukrepov določenih okoljevarstveno dovoljenje za</w:t>
      </w:r>
      <w:r w:rsidR="0003692D" w:rsidRPr="00C02651">
        <w:rPr>
          <w:szCs w:val="22"/>
        </w:rPr>
        <w:t xml:space="preserve"> </w:t>
      </w:r>
      <w:r w:rsidR="009D3258" w:rsidRPr="00C02651">
        <w:rPr>
          <w:szCs w:val="22"/>
        </w:rPr>
        <w:t>obratovanje o</w:t>
      </w:r>
      <w:r w:rsidR="0003692D" w:rsidRPr="00C02651">
        <w:rPr>
          <w:szCs w:val="22"/>
        </w:rPr>
        <w:t>dlagališč</w:t>
      </w:r>
      <w:r w:rsidR="009D3258" w:rsidRPr="00C02651">
        <w:rPr>
          <w:szCs w:val="22"/>
        </w:rPr>
        <w:t>a</w:t>
      </w:r>
      <w:r w:rsidR="0003692D" w:rsidRPr="00C02651">
        <w:rPr>
          <w:szCs w:val="22"/>
        </w:rPr>
        <w:t xml:space="preserve"> nevarnih odpadkov, nenevarnih odpadkov Barje. Svet je bil skladno z </w:t>
      </w:r>
      <w:r w:rsidR="009D3258" w:rsidRPr="00C02651">
        <w:rPr>
          <w:szCs w:val="22"/>
        </w:rPr>
        <w:t>določili Pr</w:t>
      </w:r>
      <w:r w:rsidR="0003692D" w:rsidRPr="00C02651">
        <w:rPr>
          <w:szCs w:val="22"/>
        </w:rPr>
        <w:t xml:space="preserve">avilnikov o pogojih in postopkih o zadolževanju javnih podjetij povezanih v javni holding redno seznanjen tudi z obvestili o kreditnih pogojih odobrenih zadolžitev. </w:t>
      </w:r>
      <w:r w:rsidR="00740543" w:rsidRPr="00C02651">
        <w:rPr>
          <w:szCs w:val="22"/>
        </w:rPr>
        <w:t>Člani sveta so seznanjeni z informacijo o potrebni spremembi odlokov, k</w:t>
      </w:r>
      <w:r w:rsidR="00D17088" w:rsidRPr="00C02651">
        <w:rPr>
          <w:szCs w:val="22"/>
        </w:rPr>
        <w:t>i</w:t>
      </w:r>
      <w:r w:rsidR="00740543" w:rsidRPr="00C02651">
        <w:rPr>
          <w:szCs w:val="22"/>
        </w:rPr>
        <w:t xml:space="preserve"> je obvezno občinsko </w:t>
      </w:r>
      <w:r w:rsidR="00D17088" w:rsidRPr="00C02651">
        <w:rPr>
          <w:szCs w:val="22"/>
        </w:rPr>
        <w:t>gospodarske</w:t>
      </w:r>
      <w:r w:rsidR="000A4C0E" w:rsidRPr="00C02651">
        <w:rPr>
          <w:szCs w:val="22"/>
        </w:rPr>
        <w:t xml:space="preserve"> javne službe, zbiranje oziroma obdelave določenih vrst komunalnih odpadkov ter odlaganju ostankov predelave ali odstranjevanje komunalnih odpadkov, kar je Mestna občina Ljubljana že realizirala pri ostalih članicah svetah pa so postopki za sprejem novih oziroma spremenjenih odlokov sklenjenih z veljavnimi predpisi ter upo</w:t>
      </w:r>
      <w:r w:rsidR="00D17088" w:rsidRPr="00C02651">
        <w:rPr>
          <w:szCs w:val="22"/>
        </w:rPr>
        <w:t>števaje spremembe obračunskega obdobja</w:t>
      </w:r>
      <w:r w:rsidR="000A4C0E" w:rsidRPr="00C02651">
        <w:rPr>
          <w:szCs w:val="22"/>
        </w:rPr>
        <w:t xml:space="preserve"> v letu, v teku sprejemanja. Svet ustanovitve se je tudi seznanil z ustavitvijo postopka nadzorstvene presoje MOP-a nad </w:t>
      </w:r>
      <w:r w:rsidR="00E41963" w:rsidRPr="00C02651">
        <w:rPr>
          <w:szCs w:val="22"/>
        </w:rPr>
        <w:t>izdanimi gradbenimi dovoljenji Upravne enota Ljubljana za gradnjo javnega povezovalnega kanala C0, saj ni bilo ugotovljenih nobenih razlogov za odpravo, razveljavitev ali ničnost omenjenih gradbenih dovoljenj. To piše v poročilu MOP-a. Obravnaval je tudi informacijo Javnega podjetja LPP o izpadu prihodkov družbe zaradi posledic ukrepov Vlade Republike Slovenije za zajezitev in obvladovanje epidemije Covid 19, vsi člani so izjavili podporo LPP-ju in predlagali skupni sestanek županov vseh občin, kjer LPP izvaja dejavnost integriranega javnega linijskega prevoznika potnikov, s tem, da se nanj povabi tudi pristojne predstavnike Vlade RS z namen</w:t>
      </w:r>
      <w:r w:rsidR="00D17088" w:rsidRPr="00C02651">
        <w:rPr>
          <w:szCs w:val="22"/>
        </w:rPr>
        <w:t>om iskanja ustreznih rešitev pokrivanja</w:t>
      </w:r>
      <w:r w:rsidR="00E41963" w:rsidRPr="00C02651">
        <w:rPr>
          <w:szCs w:val="22"/>
        </w:rPr>
        <w:t xml:space="preserve"> izpada prihodka LPP ob ohranitvi zdajšnjega obsega linij. Tu bi še dodal, da bomo v Ljubljani poleg že odobrenih 10 milijonov evrov dali še 3 milijone evrov za LPP, da občine, kjer se vozi ta mestna linija bojo plačali še 1 milijon in še vedno je izpada več kot 3 milijone brez teh novih ukrepov, ki se zdej namenjajo ne. </w:t>
      </w:r>
      <w:r w:rsidR="00052D3E" w:rsidRPr="00C02651">
        <w:rPr>
          <w:szCs w:val="22"/>
        </w:rPr>
        <w:t xml:space="preserve">Nekako smo izpadli samo s tem problemom Maribor in Ljubljana, kjer imamo veliko mestnih linij, pri zadnjem sestanku pri ministru infrastrukturo so povedal, da bojo nekaj poiskali ampak rezultatov še ni. Letna poročila svetov ustanoviteljev so objavljena tudi na spletni strani javnega holdinga. </w:t>
      </w:r>
      <w:r w:rsidR="00260F63" w:rsidRPr="00C02651">
        <w:rPr>
          <w:szCs w:val="22"/>
        </w:rPr>
        <w:t>Svet ustanoviteljev se je v času od decembra 2006 do septembra 2020 sestal na 83. sejah in sprejel 744 sklepov, od tega vse razen enega vzdržanega glasu soglasno. 744, eden je bil vzdržan pri enem sklepu. Sestava sveta ustanoviteljev: Ljubljana oziroma župan Mestne občine Ljubljana 87.32 glasov, Medvode 3.84, Brezovica 2.76, Dobrova - Polhov gradec 2.16, Škofljica 1.80, Dol 1.26 in Horjul 0.86. O tem, kar bom zdej, zdej pa dej prosim te, kok mamo še časa? Aktualno dogajanje v Mestni občini Ljubljana od zadnje seje smo se udeležili Pohoda za mir 2020</w:t>
      </w:r>
      <w:r w:rsidR="00512130" w:rsidRPr="00C02651">
        <w:rPr>
          <w:szCs w:val="22"/>
        </w:rPr>
        <w:t xml:space="preserve">, ob svetovnem dnevu Alzheimerjeve bolezni osvetlili Tromostovje z modro svetlobo, ob svetovnem dnevu cerebralne paralize pa Ljubljanski grad z zeleno. </w:t>
      </w:r>
      <w:r w:rsidR="00B92996" w:rsidRPr="00C02651">
        <w:rPr>
          <w:szCs w:val="22"/>
        </w:rPr>
        <w:t xml:space="preserve">22. septembra smo z Dnevom brez </w:t>
      </w:r>
      <w:r w:rsidR="00B92996" w:rsidRPr="00C02651">
        <w:rPr>
          <w:bCs/>
          <w:color w:val="111111"/>
          <w:szCs w:val="22"/>
        </w:rPr>
        <w:t>avtomobila zaključili 19. E</w:t>
      </w:r>
      <w:r w:rsidR="00B92996" w:rsidRPr="00C02651">
        <w:rPr>
          <w:bCs/>
          <w:szCs w:val="22"/>
        </w:rPr>
        <w:t>vropski teden mobilnosti</w:t>
      </w:r>
      <w:r w:rsidR="00B92996" w:rsidRPr="00C02651">
        <w:rPr>
          <w:szCs w:val="22"/>
        </w:rPr>
        <w:t xml:space="preserve">, ki je potekal pod sloganom </w:t>
      </w:r>
      <w:r w:rsidR="00B92996" w:rsidRPr="00C02651">
        <w:rPr>
          <w:rStyle w:val="Krepko"/>
          <w:b w:val="0"/>
          <w:color w:val="111111"/>
          <w:szCs w:val="22"/>
          <w:bdr w:val="none" w:sz="0" w:space="0" w:color="auto" w:frame="1"/>
        </w:rPr>
        <w:t>Izberi čistejši način prevoza. S</w:t>
      </w:r>
      <w:r w:rsidR="00B92996" w:rsidRPr="00C02651">
        <w:rPr>
          <w:color w:val="111111"/>
          <w:szCs w:val="22"/>
          <w:shd w:val="clear" w:color="auto" w:fill="FFFFFF"/>
        </w:rPr>
        <w:t xml:space="preserve">kupaj z našimi javnimi podjetji in zavodi, četrtnimi skupnostmi ter mnogimi drugimi organizacijami smo poleg 10 trajnih ukrepov organizirali </w:t>
      </w:r>
      <w:r w:rsidR="00B92996" w:rsidRPr="00C02651">
        <w:rPr>
          <w:bCs/>
          <w:szCs w:val="22"/>
        </w:rPr>
        <w:t xml:space="preserve">več kot 100 dogodkov v tem tednu. Hvala tudi kolegici Jelki Žekar, ki je vodila. </w:t>
      </w:r>
      <w:r w:rsidR="00B92996" w:rsidRPr="00C02651">
        <w:rPr>
          <w:rFonts w:eastAsia="SimSun"/>
          <w:bCs/>
          <w:color w:val="111111"/>
          <w:szCs w:val="22"/>
          <w:bdr w:val="none" w:sz="0" w:space="0" w:color="auto" w:frame="1"/>
          <w:shd w:val="clear" w:color="auto" w:fill="FFFFFF"/>
        </w:rPr>
        <w:t>23. septembra je potekal Viški dan sosedov.</w:t>
      </w:r>
      <w:r w:rsidR="00B92996" w:rsidRPr="00C02651">
        <w:rPr>
          <w:bCs/>
          <w:color w:val="111111"/>
          <w:szCs w:val="22"/>
        </w:rPr>
        <w:t xml:space="preserve"> </w:t>
      </w:r>
      <w:r w:rsidR="00B92996" w:rsidRPr="00C02651">
        <w:rPr>
          <w:rFonts w:eastAsia="SimSun"/>
          <w:bCs/>
          <w:color w:val="111111"/>
          <w:szCs w:val="22"/>
          <w:bdr w:val="none" w:sz="0" w:space="0" w:color="auto" w:frame="1"/>
          <w:shd w:val="clear" w:color="auto" w:fill="FFFFFF"/>
        </w:rPr>
        <w:t>24. septembra smo za spletno stran Ljubljane, finalistke za naziv Evropska prestolnica kulture 2025 prejeli 3. nagrado WEBSI spletni prvaki v kategoriji javne in nevladne organizacije.</w:t>
      </w:r>
      <w:r w:rsidR="00B92996" w:rsidRPr="00C02651">
        <w:rPr>
          <w:bCs/>
          <w:color w:val="111111"/>
          <w:szCs w:val="22"/>
        </w:rPr>
        <w:t xml:space="preserve"> </w:t>
      </w:r>
      <w:r w:rsidR="00B92996" w:rsidRPr="00C02651">
        <w:rPr>
          <w:rFonts w:eastAsia="SimSun"/>
          <w:bCs/>
          <w:color w:val="111111"/>
          <w:szCs w:val="22"/>
          <w:bdr w:val="none" w:sz="0" w:space="0" w:color="auto" w:frame="1"/>
          <w:shd w:val="clear" w:color="auto" w:fill="FFFFFF"/>
        </w:rPr>
        <w:t>26. septembra je potekala Parada ponosa</w:t>
      </w:r>
      <w:r w:rsidR="00B92996" w:rsidRPr="00C02651">
        <w:rPr>
          <w:color w:val="111111"/>
          <w:szCs w:val="22"/>
          <w:shd w:val="clear" w:color="auto" w:fill="FFFFFF"/>
        </w:rPr>
        <w:t>.</w:t>
      </w:r>
      <w:r w:rsidR="00B92996" w:rsidRPr="00C02651">
        <w:rPr>
          <w:bCs/>
          <w:color w:val="111111"/>
          <w:szCs w:val="22"/>
        </w:rPr>
        <w:t xml:space="preserve"> </w:t>
      </w:r>
      <w:r w:rsidR="00B92996" w:rsidRPr="00C02651">
        <w:rPr>
          <w:bCs/>
          <w:szCs w:val="22"/>
        </w:rPr>
        <w:t>Isti dan je na Prešernovem trgu potekala prireditev ob svetovnem dnevu srca.</w:t>
      </w:r>
      <w:r w:rsidR="00B92996" w:rsidRPr="00C02651">
        <w:rPr>
          <w:bCs/>
          <w:color w:val="111111"/>
          <w:szCs w:val="22"/>
        </w:rPr>
        <w:t xml:space="preserve"> 2</w:t>
      </w:r>
      <w:r w:rsidR="00B92996" w:rsidRPr="00C02651">
        <w:rPr>
          <w:rFonts w:eastAsia="SimSun"/>
          <w:bCs/>
          <w:color w:val="111111"/>
          <w:szCs w:val="22"/>
          <w:bdr w:val="none" w:sz="0" w:space="0" w:color="auto" w:frame="1"/>
          <w:shd w:val="clear" w:color="auto" w:fill="FFFFFF"/>
        </w:rPr>
        <w:t>7. septembra je Ljubljanski grad z brezplačnimi vodenimi ogledi obeležil svetovni dan turizma.</w:t>
      </w:r>
      <w:r w:rsidR="00B92996" w:rsidRPr="00C02651">
        <w:rPr>
          <w:bCs/>
          <w:color w:val="111111"/>
          <w:szCs w:val="22"/>
        </w:rPr>
        <w:t xml:space="preserve"> </w:t>
      </w:r>
      <w:r w:rsidR="00B92996" w:rsidRPr="00C02651">
        <w:rPr>
          <w:rFonts w:eastAsia="SimSun"/>
          <w:bCs/>
          <w:color w:val="111111"/>
          <w:szCs w:val="22"/>
          <w:bdr w:val="none" w:sz="0" w:space="0" w:color="auto" w:frame="1"/>
          <w:shd w:val="clear" w:color="auto" w:fill="FFFFFF"/>
        </w:rPr>
        <w:t xml:space="preserve">29. septembra je na Medovitem učnem vrtu na Grbi potekala API delavnica. Potem pa še na isti lokaciji </w:t>
      </w:r>
      <w:r w:rsidR="00B92996" w:rsidRPr="00C02651">
        <w:rPr>
          <w:rFonts w:eastAsia="SimSun"/>
          <w:color w:val="111111"/>
          <w:szCs w:val="22"/>
          <w:shd w:val="clear" w:color="auto" w:fill="FFFFFF"/>
        </w:rPr>
        <w:t>izobraževalno sezono za vrtičkarje.</w:t>
      </w:r>
      <w:r w:rsidR="00B92996" w:rsidRPr="00C02651">
        <w:rPr>
          <w:bCs/>
          <w:color w:val="111111"/>
          <w:szCs w:val="22"/>
        </w:rPr>
        <w:t xml:space="preserve"> </w:t>
      </w:r>
      <w:r w:rsidR="00B92996" w:rsidRPr="00C02651">
        <w:rPr>
          <w:szCs w:val="22"/>
          <w:bdr w:val="none" w:sz="0" w:space="0" w:color="auto" w:frame="1"/>
          <w:shd w:val="clear" w:color="auto" w:fill="FFFFFF"/>
        </w:rPr>
        <w:t>S septembrom je v prostorih Mestne občine Ljubljana na Zarnikovi ulici za sodelavce zaživela</w:t>
      </w:r>
      <w:r w:rsidR="00B92996" w:rsidRPr="00C02651">
        <w:rPr>
          <w:bCs/>
          <w:szCs w:val="22"/>
          <w:bdr w:val="none" w:sz="0" w:space="0" w:color="auto" w:frame="1"/>
          <w:shd w:val="clear" w:color="auto" w:fill="FFFFFF"/>
        </w:rPr>
        <w:t xml:space="preserve"> Izmenjevalnica reči. Dobro prakso tudi na našem JSS k </w:t>
      </w:r>
      <w:r w:rsidR="00B92996" w:rsidRPr="00C02651">
        <w:rPr>
          <w:szCs w:val="22"/>
          <w:bdr w:val="none" w:sz="0" w:space="0" w:color="auto" w:frame="1"/>
          <w:shd w:val="clear" w:color="auto" w:fill="FFFFFF"/>
        </w:rPr>
        <w:t xml:space="preserve">prehodu v krožno gospodarstvo pa smo se še dodatno zavezali </w:t>
      </w:r>
      <w:r w:rsidR="00B92996" w:rsidRPr="00C02651">
        <w:rPr>
          <w:szCs w:val="22"/>
          <w:shd w:val="clear" w:color="auto" w:fill="FFFFFF"/>
        </w:rPr>
        <w:t xml:space="preserve">s podpisom </w:t>
      </w:r>
      <w:r w:rsidR="00B92996" w:rsidRPr="00C02651">
        <w:rPr>
          <w:bCs/>
          <w:szCs w:val="22"/>
          <w:bdr w:val="none" w:sz="0" w:space="0" w:color="auto" w:frame="1"/>
          <w:shd w:val="clear" w:color="auto" w:fill="FFFFFF"/>
        </w:rPr>
        <w:t>Evropske deklaracije o krožnih mestih</w:t>
      </w:r>
      <w:r w:rsidR="00B92996" w:rsidRPr="00C02651">
        <w:rPr>
          <w:szCs w:val="22"/>
          <w:bdr w:val="none" w:sz="0" w:space="0" w:color="auto" w:frame="1"/>
          <w:shd w:val="clear" w:color="auto" w:fill="FFFFFF"/>
        </w:rPr>
        <w:t xml:space="preserve">. </w:t>
      </w:r>
      <w:r w:rsidR="00B92996" w:rsidRPr="00C02651">
        <w:rPr>
          <w:szCs w:val="22"/>
          <w:shd w:val="clear" w:color="auto" w:fill="FFFFFF"/>
        </w:rPr>
        <w:t> </w:t>
      </w:r>
      <w:r w:rsidR="00B92996" w:rsidRPr="00C02651">
        <w:rPr>
          <w:bCs/>
          <w:color w:val="111111"/>
          <w:szCs w:val="22"/>
          <w:bdr w:val="none" w:sz="0" w:space="0" w:color="auto" w:frame="1"/>
          <w:shd w:val="clear" w:color="auto" w:fill="FFFFFF"/>
        </w:rPr>
        <w:t xml:space="preserve">Septembra je Lekarna Ljubljana prva v Sloveniji uvedla novo, inovativno rešitev – telefarmacevtsko svetovanje, ki omogoča brezplačen posvet prek telekonference. </w:t>
      </w:r>
      <w:r w:rsidR="00B92996" w:rsidRPr="00C02651">
        <w:rPr>
          <w:szCs w:val="22"/>
        </w:rPr>
        <w:t xml:space="preserve">Septembra smo v okviru URBforDAN za urbani gozd Golovec izbrali štiri zmagovalne ideje natečaja Ohranjamo zelena pljuča mesta, imate naštete tam. </w:t>
      </w:r>
      <w:r w:rsidR="00B92996" w:rsidRPr="00C02651">
        <w:rPr>
          <w:bCs/>
          <w:color w:val="111111"/>
          <w:szCs w:val="22"/>
          <w:bdr w:val="none" w:sz="0" w:space="0" w:color="auto" w:frame="1"/>
          <w:lang w:eastAsia="sl-SI"/>
        </w:rPr>
        <w:t xml:space="preserve">30. septembra so družbeniki Javnega holdinga Ljubljana na seji sprejeli poročilo o polletnem poslovanju javnega holdinga in družb v skupini ter za naslednji petletni mandat </w:t>
      </w:r>
      <w:r w:rsidR="00B92996" w:rsidRPr="00C02651">
        <w:rPr>
          <w:color w:val="111111"/>
          <w:szCs w:val="22"/>
          <w:lang w:eastAsia="sl-SI"/>
        </w:rPr>
        <w:t xml:space="preserve">soglasno potrdili ponovno imenovanje Petra Horvata </w:t>
      </w:r>
      <w:r w:rsidR="00B92996" w:rsidRPr="00C02651">
        <w:rPr>
          <w:bCs/>
          <w:color w:val="111111"/>
          <w:szCs w:val="22"/>
          <w:bdr w:val="none" w:sz="0" w:space="0" w:color="auto" w:frame="1"/>
          <w:lang w:eastAsia="sl-SI"/>
        </w:rPr>
        <w:t>za direktorja družbe LPP. V nadaljevanju je potem zasedal tudi Svet ustanoviteljev.</w:t>
      </w:r>
      <w:r w:rsidR="00B92996" w:rsidRPr="00C02651">
        <w:rPr>
          <w:color w:val="111111"/>
          <w:szCs w:val="22"/>
          <w:lang w:eastAsia="sl-SI"/>
        </w:rPr>
        <w:t xml:space="preserve"> Javni holding Ljubljana je v prvem polletju dosegel pozitivni poslovni izid v višini 1.564.000, prav tako družba Energetika Ljubljana v višini 5.135.000. Negativni poslovni izid sta izkazali družbi VOKA-SNAGA v višini 1.192.000 in Ljubljanski potniški promet v višini </w:t>
      </w:r>
      <w:r w:rsidR="00B92996" w:rsidRPr="00C02651">
        <w:rPr>
          <w:color w:val="111111"/>
          <w:szCs w:val="22"/>
          <w:lang w:eastAsia="sl-SI"/>
        </w:rPr>
        <w:lastRenderedPageBreak/>
        <w:t xml:space="preserve">2.467.000. Upamo, če bo vse v redu z LPP-jem in, če se ne bo kaj zgodilo spet z zapiranjem hotelov in lokalov zaradi porabe vode in kanalizacije in smeti, da bo cela skupina zaključila z letos pozitivnim izidom. 30. septembra smo v </w:t>
      </w:r>
      <w:r w:rsidR="00B92996" w:rsidRPr="00C02651">
        <w:rPr>
          <w:bCs/>
          <w:color w:val="111111"/>
          <w:szCs w:val="22"/>
          <w:bdr w:val="none" w:sz="0" w:space="0" w:color="auto" w:frame="1"/>
          <w:shd w:val="clear" w:color="auto" w:fill="FFFFFF"/>
        </w:rPr>
        <w:t>Kašlju odprli novo otroško igrišče in prenovili smo več otroških igrišč, na</w:t>
      </w:r>
      <w:r w:rsidR="00B92996" w:rsidRPr="00C02651">
        <w:rPr>
          <w:color w:val="111111"/>
          <w:szCs w:val="22"/>
          <w:shd w:val="clear" w:color="auto" w:fill="FFFFFF"/>
        </w:rPr>
        <w:t xml:space="preserve"> igrišču Brajnikova, Osoje, Stanežiče in Linhartovo, trenutno pa prenavljamo še igrišče </w:t>
      </w:r>
      <w:r w:rsidR="00B92996" w:rsidRPr="00C02651">
        <w:rPr>
          <w:color w:val="111111"/>
          <w:szCs w:val="22"/>
          <w:bdr w:val="none" w:sz="0" w:space="0" w:color="auto" w:frame="1"/>
          <w:shd w:val="clear" w:color="auto" w:fill="FFFFFF"/>
        </w:rPr>
        <w:t>Fužine. </w:t>
      </w:r>
      <w:r w:rsidR="00B92996" w:rsidRPr="00C02651">
        <w:rPr>
          <w:bCs/>
          <w:color w:val="111111"/>
          <w:szCs w:val="22"/>
          <w:bdr w:val="none" w:sz="0" w:space="0" w:color="auto" w:frame="1"/>
          <w:lang w:eastAsia="sl-SI"/>
        </w:rPr>
        <w:t xml:space="preserve">30. septembra smo se pridružili mednarodni akciji Stojimo skupaj in Ljubljanski grad v podporo glasbeni industriji, ki je obstala zaradi koronavirusa, obarvali rdeče. 30 držav po svetu je sodelovalo. </w:t>
      </w:r>
      <w:r w:rsidR="00B92996" w:rsidRPr="00C02651">
        <w:rPr>
          <w:rStyle w:val="Krepko"/>
          <w:b w:val="0"/>
          <w:bCs w:val="0"/>
          <w:color w:val="111111"/>
          <w:szCs w:val="22"/>
          <w:lang w:eastAsia="sl-SI"/>
        </w:rPr>
        <w:t>Konec septembra smo zaključili akcijo letošnjega projekta Zunaj,</w:t>
      </w:r>
      <w:r w:rsidR="00B92996" w:rsidRPr="00C02651">
        <w:rPr>
          <w:rStyle w:val="Krepko"/>
          <w:b w:val="0"/>
          <w:color w:val="111111"/>
          <w:szCs w:val="22"/>
          <w:lang w:eastAsia="sl-SI"/>
        </w:rPr>
        <w:t xml:space="preserve"> s katerim podpiramo lokalne pobude prebivalcev za urejanje skupnega javnega prostora. </w:t>
      </w:r>
      <w:r w:rsidR="00B92996" w:rsidRPr="00C02651">
        <w:rPr>
          <w:rStyle w:val="Krepko"/>
          <w:b w:val="0"/>
          <w:bCs w:val="0"/>
          <w:color w:val="111111"/>
          <w:szCs w:val="22"/>
          <w:lang w:eastAsia="sl-SI"/>
        </w:rPr>
        <w:t>Skupaj smo uresničili kar</w:t>
      </w:r>
      <w:r w:rsidR="00B92996" w:rsidRPr="00C02651">
        <w:rPr>
          <w:rStyle w:val="Krepko"/>
          <w:b w:val="0"/>
          <w:color w:val="111111"/>
          <w:szCs w:val="22"/>
          <w:lang w:eastAsia="sl-SI"/>
        </w:rPr>
        <w:t xml:space="preserve"> 15 akcij na različnih lokacijah, imate jih naštete. </w:t>
      </w:r>
      <w:r w:rsidR="00B92996" w:rsidRPr="00C02651">
        <w:rPr>
          <w:bCs/>
          <w:szCs w:val="22"/>
        </w:rPr>
        <w:t>V začetku oktobra je Osnovna šola Riharda Jakopiča prejela dva naziva - postala je Kulturna šola za obdobje 2020–2024 in Najbolj športna šola na daljavo pomladi 2020.</w:t>
      </w:r>
      <w:r w:rsidR="00372E06" w:rsidRPr="00C02651">
        <w:rPr>
          <w:bCs/>
          <w:szCs w:val="22"/>
        </w:rPr>
        <w:t xml:space="preserve"> </w:t>
      </w:r>
      <w:r w:rsidR="00B92996" w:rsidRPr="00C02651">
        <w:rPr>
          <w:color w:val="111111"/>
          <w:szCs w:val="22"/>
          <w:lang w:eastAsia="sl-SI"/>
        </w:rPr>
        <w:t>V začetku oktobra smo za</w:t>
      </w:r>
      <w:r w:rsidR="00B92996" w:rsidRPr="00C02651">
        <w:rPr>
          <w:bCs/>
          <w:color w:val="111111"/>
          <w:szCs w:val="22"/>
          <w:bdr w:val="none" w:sz="0" w:space="0" w:color="auto" w:frame="1"/>
          <w:shd w:val="clear" w:color="auto" w:fill="FFFFFF"/>
        </w:rPr>
        <w:t xml:space="preserve"> spomenik braniteljem mesta Ljubljan</w:t>
      </w:r>
      <w:r w:rsidR="00372E06" w:rsidRPr="00C02651">
        <w:rPr>
          <w:bCs/>
          <w:color w:val="111111"/>
          <w:szCs w:val="22"/>
          <w:bdr w:val="none" w:sz="0" w:space="0" w:color="auto" w:frame="1"/>
          <w:shd w:val="clear" w:color="auto" w:fill="FFFFFF"/>
        </w:rPr>
        <w:t xml:space="preserve">e </w:t>
      </w:r>
      <w:r w:rsidR="00B92996" w:rsidRPr="00C02651">
        <w:rPr>
          <w:bCs/>
          <w:color w:val="111111"/>
          <w:szCs w:val="22"/>
          <w:bdr w:val="none" w:sz="0" w:space="0" w:color="auto" w:frame="1"/>
          <w:shd w:val="clear" w:color="auto" w:fill="FFFFFF"/>
        </w:rPr>
        <w:t xml:space="preserve">izbrali idejno rešitev </w:t>
      </w:r>
      <w:r w:rsidR="00B92996" w:rsidRPr="00C02651">
        <w:rPr>
          <w:color w:val="111111"/>
          <w:szCs w:val="22"/>
          <w:bdr w:val="none" w:sz="0" w:space="0" w:color="auto" w:frame="1"/>
          <w:shd w:val="clear" w:color="auto" w:fill="FFFFFF"/>
        </w:rPr>
        <w:t xml:space="preserve">avtoric </w:t>
      </w:r>
      <w:r w:rsidR="00B92996" w:rsidRPr="00C02651">
        <w:rPr>
          <w:color w:val="000000"/>
          <w:szCs w:val="22"/>
        </w:rPr>
        <w:t xml:space="preserve">Lade Sedlaček in Metke Zupanič. Spomenik bomo postavili </w:t>
      </w:r>
      <w:r w:rsidR="00B92996" w:rsidRPr="00C02651">
        <w:rPr>
          <w:bCs/>
          <w:color w:val="111111"/>
          <w:szCs w:val="22"/>
          <w:bdr w:val="none" w:sz="0" w:space="0" w:color="auto" w:frame="1"/>
          <w:shd w:val="clear" w:color="auto" w:fill="FFFFFF"/>
        </w:rPr>
        <w:t>na Trgu mladinskih delovnih brigad.</w:t>
      </w:r>
      <w:r w:rsidR="00372E06" w:rsidRPr="00C02651">
        <w:rPr>
          <w:bCs/>
          <w:color w:val="111111"/>
          <w:szCs w:val="22"/>
          <w:bdr w:val="none" w:sz="0" w:space="0" w:color="auto" w:frame="1"/>
          <w:shd w:val="clear" w:color="auto" w:fill="FFFFFF"/>
        </w:rPr>
        <w:t xml:space="preserve"> </w:t>
      </w:r>
      <w:r w:rsidR="00B92996" w:rsidRPr="00C02651">
        <w:rPr>
          <w:bCs/>
          <w:color w:val="111111"/>
          <w:szCs w:val="22"/>
          <w:bdr w:val="none" w:sz="0" w:space="0" w:color="auto" w:frame="1"/>
          <w:shd w:val="clear" w:color="auto" w:fill="FFFFFF"/>
        </w:rPr>
        <w:t>V začetku oktobra je RogLab predstavil nov program GraFEM za spodbujanje ženske grafitarske in street art kulture</w:t>
      </w:r>
      <w:r w:rsidR="00B92996" w:rsidRPr="00C02651">
        <w:rPr>
          <w:color w:val="111111"/>
          <w:szCs w:val="22"/>
          <w:shd w:val="clear" w:color="auto" w:fill="FFFFFF"/>
        </w:rPr>
        <w:t>. RogLab je ena izmed 17 lokacij, kjer je grafitiranje dovoljeno.</w:t>
      </w:r>
      <w:r w:rsidR="00372E06" w:rsidRPr="00C02651">
        <w:rPr>
          <w:color w:val="111111"/>
          <w:szCs w:val="22"/>
          <w:shd w:val="clear" w:color="auto" w:fill="FFFFFF"/>
        </w:rPr>
        <w:t xml:space="preserve"> </w:t>
      </w:r>
      <w:r w:rsidR="00B92996" w:rsidRPr="00C02651">
        <w:rPr>
          <w:bCs/>
          <w:color w:val="111111"/>
          <w:szCs w:val="22"/>
          <w:bdr w:val="none" w:sz="0" w:space="0" w:color="auto" w:frame="1"/>
          <w:shd w:val="clear" w:color="auto" w:fill="FFFFFF"/>
        </w:rPr>
        <w:t>6. oktobra se je Ljubljana</w:t>
      </w:r>
      <w:r w:rsidR="00B92996" w:rsidRPr="00C02651">
        <w:rPr>
          <w:rStyle w:val="Krepko"/>
          <w:b w:val="0"/>
          <w:color w:val="111111"/>
          <w:szCs w:val="22"/>
          <w:bdr w:val="none" w:sz="0" w:space="0" w:color="auto" w:frame="1"/>
          <w:shd w:val="clear" w:color="auto" w:fill="FFFFFF"/>
        </w:rPr>
        <w:t xml:space="preserve"> že šesto leto zapored uvrstila na seznam 100 najbolj trajnostnih destinacij na svetu, in je edino mesto na svetu, ki je ta naslov prejelo že šestič. </w:t>
      </w:r>
      <w:r w:rsidR="00B92996" w:rsidRPr="00C02651">
        <w:rPr>
          <w:color w:val="111111"/>
          <w:szCs w:val="22"/>
        </w:rPr>
        <w:t>Mednarodno strokovno žirijo smo prepričali s projektom </w:t>
      </w:r>
      <w:r w:rsidR="00B92996" w:rsidRPr="00C02651">
        <w:rPr>
          <w:bCs/>
          <w:color w:val="111111"/>
          <w:szCs w:val="22"/>
          <w:bdr w:val="none" w:sz="0" w:space="0" w:color="auto" w:frame="1"/>
        </w:rPr>
        <w:t>Kultura na spletu</w:t>
      </w:r>
      <w:r w:rsidR="00B92996" w:rsidRPr="00C02651">
        <w:rPr>
          <w:color w:val="111111"/>
          <w:szCs w:val="22"/>
        </w:rPr>
        <w:t>, ki je nastala v času karantene.</w:t>
      </w:r>
      <w:r w:rsidR="00372E06" w:rsidRPr="00C02651">
        <w:rPr>
          <w:color w:val="111111"/>
          <w:szCs w:val="22"/>
        </w:rPr>
        <w:t xml:space="preserve"> </w:t>
      </w:r>
      <w:r w:rsidR="00B92996" w:rsidRPr="00C02651">
        <w:rPr>
          <w:color w:val="111111"/>
          <w:szCs w:val="22"/>
          <w:lang w:eastAsia="sl-SI"/>
        </w:rPr>
        <w:t xml:space="preserve">7. oktobra smo skupaj s </w:t>
      </w:r>
      <w:r w:rsidR="00B92996" w:rsidRPr="00C02651">
        <w:rPr>
          <w:color w:val="111111"/>
          <w:szCs w:val="22"/>
          <w:shd w:val="clear" w:color="auto" w:fill="FFFFFF"/>
        </w:rPr>
        <w:t xml:space="preserve">trgovci, gostinci in </w:t>
      </w:r>
      <w:r w:rsidR="00372E06" w:rsidRPr="00C02651">
        <w:rPr>
          <w:color w:val="111111"/>
          <w:szCs w:val="22"/>
          <w:shd w:val="clear" w:color="auto" w:fill="FFFFFF"/>
        </w:rPr>
        <w:t>ostalimi</w:t>
      </w:r>
      <w:r w:rsidR="00B92996" w:rsidRPr="00C02651">
        <w:rPr>
          <w:color w:val="111111"/>
          <w:szCs w:val="22"/>
          <w:lang w:eastAsia="sl-SI"/>
        </w:rPr>
        <w:t xml:space="preserve"> simbolično odprli prenovljeno </w:t>
      </w:r>
      <w:r w:rsidR="00B92996" w:rsidRPr="00C02651">
        <w:rPr>
          <w:color w:val="111111"/>
          <w:szCs w:val="22"/>
          <w:shd w:val="clear" w:color="auto" w:fill="FFFFFF"/>
        </w:rPr>
        <w:t>Trubarjevo ulico, ki smo jo zaključili že v začetku junija.</w:t>
      </w:r>
      <w:r w:rsidR="00372E06" w:rsidRPr="00C02651">
        <w:rPr>
          <w:color w:val="111111"/>
          <w:szCs w:val="22"/>
          <w:shd w:val="clear" w:color="auto" w:fill="FFFFFF"/>
        </w:rPr>
        <w:t xml:space="preserve"> </w:t>
      </w:r>
      <w:r w:rsidR="00B92996" w:rsidRPr="00C02651">
        <w:rPr>
          <w:color w:val="111111"/>
          <w:szCs w:val="22"/>
          <w:lang w:eastAsia="sl-SI"/>
        </w:rPr>
        <w:t xml:space="preserve">7. oktobra je </w:t>
      </w:r>
      <w:r w:rsidR="00B92996" w:rsidRPr="00C02651">
        <w:rPr>
          <w:bCs/>
          <w:color w:val="111111"/>
          <w:szCs w:val="22"/>
          <w:bdr w:val="none" w:sz="0" w:space="0" w:color="auto" w:frame="1"/>
          <w:shd w:val="clear" w:color="auto" w:fill="FFFFFF"/>
        </w:rPr>
        <w:t xml:space="preserve">Naj blok v Ljubljani za leto 2019 postal blok na Beethovnovi ulici 9 v Četrtni skupnosti Center. </w:t>
      </w:r>
      <w:r w:rsidR="00372E06" w:rsidRPr="00C02651">
        <w:rPr>
          <w:bCs/>
          <w:color w:val="111111"/>
          <w:szCs w:val="22"/>
          <w:bdr w:val="none" w:sz="0" w:space="0" w:color="auto" w:frame="1"/>
          <w:shd w:val="clear" w:color="auto" w:fill="FFFFFF"/>
        </w:rPr>
        <w:t>Dobili so</w:t>
      </w:r>
      <w:r w:rsidR="00B92996" w:rsidRPr="00C02651">
        <w:rPr>
          <w:bCs/>
          <w:color w:val="111111"/>
          <w:szCs w:val="22"/>
          <w:bdr w:val="none" w:sz="0" w:space="0" w:color="auto" w:frame="1"/>
          <w:shd w:val="clear" w:color="auto" w:fill="FFFFFF"/>
        </w:rPr>
        <w:t xml:space="preserve"> plaketo in zastavo Naj blok</w:t>
      </w:r>
      <w:r w:rsidR="00372E06" w:rsidRPr="00C02651">
        <w:rPr>
          <w:bCs/>
          <w:color w:val="111111"/>
          <w:szCs w:val="22"/>
          <w:bdr w:val="none" w:sz="0" w:space="0" w:color="auto" w:frame="1"/>
          <w:shd w:val="clear" w:color="auto" w:fill="FFFFFF"/>
        </w:rPr>
        <w:t>,</w:t>
      </w:r>
      <w:r w:rsidR="00B92996" w:rsidRPr="00C02651">
        <w:rPr>
          <w:bCs/>
          <w:color w:val="111111"/>
          <w:szCs w:val="22"/>
          <w:bdr w:val="none" w:sz="0" w:space="0" w:color="auto" w:frame="1"/>
          <w:shd w:val="clear" w:color="auto" w:fill="FFFFFF"/>
        </w:rPr>
        <w:t xml:space="preserve"> 20 sadik vrtnic ugodnejšo ceno elektrike javnega podjetja Energetika</w:t>
      </w:r>
      <w:r w:rsidR="00372E06" w:rsidRPr="00C02651">
        <w:rPr>
          <w:bCs/>
          <w:color w:val="111111"/>
          <w:szCs w:val="22"/>
          <w:bdr w:val="none" w:sz="0" w:space="0" w:color="auto" w:frame="1"/>
          <w:shd w:val="clear" w:color="auto" w:fill="FFFFFF"/>
        </w:rPr>
        <w:t>.</w:t>
      </w:r>
      <w:r w:rsidR="00372E06" w:rsidRPr="00C02651">
        <w:rPr>
          <w:color w:val="111111"/>
          <w:szCs w:val="22"/>
          <w:lang w:eastAsia="sl-SI"/>
        </w:rPr>
        <w:t xml:space="preserve"> </w:t>
      </w:r>
      <w:r w:rsidR="00B92996" w:rsidRPr="00C02651">
        <w:rPr>
          <w:rFonts w:eastAsia="SimSun"/>
          <w:bCs/>
          <w:color w:val="111111"/>
          <w:szCs w:val="22"/>
          <w:bdr w:val="none" w:sz="0" w:space="0" w:color="auto" w:frame="1"/>
          <w:shd w:val="clear" w:color="auto" w:fill="FFFFFF"/>
        </w:rPr>
        <w:t xml:space="preserve">7. oktobra je na Bregu potekal 3. festival uporabe invazivnih tujerodnih rastlin v okviru </w:t>
      </w:r>
      <w:r w:rsidR="00372E06" w:rsidRPr="00C02651">
        <w:rPr>
          <w:rFonts w:eastAsia="SimSun"/>
          <w:bCs/>
          <w:color w:val="111111"/>
          <w:szCs w:val="22"/>
          <w:bdr w:val="none" w:sz="0" w:space="0" w:color="auto" w:frame="1"/>
          <w:shd w:val="clear" w:color="auto" w:fill="FFFFFF"/>
        </w:rPr>
        <w:t xml:space="preserve">projekta, </w:t>
      </w:r>
      <w:r w:rsidR="00B92996" w:rsidRPr="00C02651">
        <w:rPr>
          <w:rFonts w:eastAsia="SimSun"/>
          <w:bCs/>
          <w:color w:val="111111"/>
          <w:szCs w:val="22"/>
          <w:bdr w:val="none" w:sz="0" w:space="0" w:color="auto" w:frame="1"/>
          <w:shd w:val="clear" w:color="auto" w:fill="FFFFFF"/>
        </w:rPr>
        <w:t>evropskega projekta APPLAUSE.</w:t>
      </w:r>
      <w:r w:rsidR="00372E06" w:rsidRPr="00C02651">
        <w:rPr>
          <w:color w:val="111111"/>
          <w:szCs w:val="22"/>
          <w:lang w:eastAsia="sl-SI"/>
        </w:rPr>
        <w:t xml:space="preserve"> </w:t>
      </w:r>
      <w:r w:rsidR="00B92996" w:rsidRPr="00C02651">
        <w:rPr>
          <w:rFonts w:eastAsia="SimSun"/>
          <w:bCs/>
          <w:color w:val="111111"/>
          <w:szCs w:val="22"/>
          <w:bdr w:val="none" w:sz="0" w:space="0" w:color="auto" w:frame="1"/>
          <w:shd w:val="clear" w:color="auto" w:fill="FFFFFF"/>
        </w:rPr>
        <w:t>Od 7. do 11. oktobra je na različnih lokacijah v Ljubljani potekal mednarodni festival stripa Tinta.</w:t>
      </w:r>
      <w:r w:rsidR="00372E06" w:rsidRPr="00C02651">
        <w:rPr>
          <w:color w:val="111111"/>
          <w:szCs w:val="22"/>
          <w:lang w:eastAsia="sl-SI"/>
        </w:rPr>
        <w:t xml:space="preserve"> </w:t>
      </w:r>
      <w:r w:rsidR="00B92996" w:rsidRPr="00C02651">
        <w:rPr>
          <w:bCs/>
          <w:color w:val="111111"/>
          <w:szCs w:val="22"/>
        </w:rPr>
        <w:t>8. oktobra smo n</w:t>
      </w:r>
      <w:r w:rsidR="00B92996" w:rsidRPr="00C02651">
        <w:rPr>
          <w:rFonts w:eastAsia="SimSun"/>
          <w:bCs/>
          <w:color w:val="111111"/>
          <w:szCs w:val="22"/>
          <w:bdr w:val="none" w:sz="0" w:space="0" w:color="auto" w:frame="1"/>
          <w:shd w:val="clear" w:color="auto" w:fill="FFFFFF"/>
        </w:rPr>
        <w:t>a Ribjem trgu od</w:t>
      </w:r>
      <w:r w:rsidR="00372E06" w:rsidRPr="00C02651">
        <w:rPr>
          <w:rFonts w:eastAsia="SimSun"/>
          <w:bCs/>
          <w:color w:val="111111"/>
          <w:szCs w:val="22"/>
          <w:bdr w:val="none" w:sz="0" w:space="0" w:color="auto" w:frame="1"/>
          <w:shd w:val="clear" w:color="auto" w:fill="FFFFFF"/>
        </w:rPr>
        <w:t>prli</w:t>
      </w:r>
      <w:r w:rsidR="00B92996" w:rsidRPr="00C02651">
        <w:rPr>
          <w:rFonts w:eastAsia="SimSun"/>
          <w:bCs/>
          <w:color w:val="111111"/>
          <w:szCs w:val="22"/>
          <w:bdr w:val="none" w:sz="0" w:space="0" w:color="auto" w:frame="1"/>
          <w:shd w:val="clear" w:color="auto" w:fill="FFFFFF"/>
        </w:rPr>
        <w:t xml:space="preserve"> spominsko ploščo Ivani Kobilci, najbolj znani slovenski umetnici.</w:t>
      </w:r>
      <w:r w:rsidR="00372E06" w:rsidRPr="00C02651">
        <w:rPr>
          <w:color w:val="111111"/>
          <w:szCs w:val="22"/>
          <w:lang w:eastAsia="sl-SI"/>
        </w:rPr>
        <w:t xml:space="preserve"> </w:t>
      </w:r>
      <w:r w:rsidR="00B92996" w:rsidRPr="00C02651">
        <w:rPr>
          <w:rFonts w:eastAsia="SimSun"/>
          <w:bCs/>
          <w:color w:val="111111"/>
          <w:szCs w:val="22"/>
          <w:bdr w:val="none" w:sz="0" w:space="0" w:color="auto" w:frame="1"/>
          <w:shd w:val="clear" w:color="auto" w:fill="FFFFFF"/>
        </w:rPr>
        <w:t>10. oktobra smo na Stritarjevi ulici pripravili Medeno tržnico.</w:t>
      </w:r>
      <w:r w:rsidR="00372E06" w:rsidRPr="00C02651">
        <w:rPr>
          <w:color w:val="111111"/>
          <w:szCs w:val="22"/>
          <w:lang w:eastAsia="sl-SI"/>
        </w:rPr>
        <w:t xml:space="preserve"> </w:t>
      </w:r>
      <w:r w:rsidR="00B92996" w:rsidRPr="00C02651">
        <w:rPr>
          <w:rFonts w:eastAsia="SimSun"/>
          <w:bCs/>
          <w:color w:val="111111"/>
          <w:szCs w:val="22"/>
          <w:bdr w:val="none" w:sz="0" w:space="0" w:color="auto" w:frame="1"/>
          <w:shd w:val="clear" w:color="auto" w:fill="FFFFFF"/>
        </w:rPr>
        <w:t xml:space="preserve">12. oktobra smo </w:t>
      </w:r>
      <w:r w:rsidR="00B92996" w:rsidRPr="00C02651">
        <w:rPr>
          <w:bCs/>
          <w:szCs w:val="22"/>
        </w:rPr>
        <w:t>odprli novo računalniško učilnico na O</w:t>
      </w:r>
      <w:r w:rsidR="00372E06" w:rsidRPr="00C02651">
        <w:rPr>
          <w:bCs/>
          <w:szCs w:val="22"/>
        </w:rPr>
        <w:t xml:space="preserve">. </w:t>
      </w:r>
      <w:r w:rsidR="00B92996" w:rsidRPr="00C02651">
        <w:rPr>
          <w:bCs/>
          <w:szCs w:val="22"/>
        </w:rPr>
        <w:t>Š</w:t>
      </w:r>
      <w:r w:rsidR="00372E06" w:rsidRPr="00C02651">
        <w:rPr>
          <w:bCs/>
          <w:szCs w:val="22"/>
        </w:rPr>
        <w:t>.</w:t>
      </w:r>
      <w:r w:rsidR="00B92996" w:rsidRPr="00C02651">
        <w:rPr>
          <w:bCs/>
          <w:szCs w:val="22"/>
        </w:rPr>
        <w:t xml:space="preserve"> Trnovo.</w:t>
      </w:r>
      <w:r w:rsidR="00372E06" w:rsidRPr="00C02651">
        <w:rPr>
          <w:color w:val="111111"/>
          <w:szCs w:val="22"/>
          <w:lang w:eastAsia="sl-SI"/>
        </w:rPr>
        <w:t xml:space="preserve"> </w:t>
      </w:r>
      <w:r w:rsidR="00B92996" w:rsidRPr="00C02651">
        <w:rPr>
          <w:rFonts w:eastAsia="SimSun"/>
          <w:bCs/>
          <w:color w:val="111111"/>
          <w:szCs w:val="22"/>
          <w:bdr w:val="none" w:sz="0" w:space="0" w:color="auto" w:frame="1"/>
          <w:shd w:val="clear" w:color="auto" w:fill="FFFFFF"/>
        </w:rPr>
        <w:t xml:space="preserve">13. oktobra smo se </w:t>
      </w:r>
      <w:r w:rsidR="00B92996" w:rsidRPr="00C02651">
        <w:rPr>
          <w:bCs/>
          <w:szCs w:val="22"/>
        </w:rPr>
        <w:t>ob Dnevu ČS Center</w:t>
      </w:r>
      <w:r w:rsidR="00B92996" w:rsidRPr="00C02651">
        <w:rPr>
          <w:rFonts w:eastAsia="SimSun"/>
          <w:bCs/>
          <w:color w:val="111111"/>
          <w:szCs w:val="22"/>
          <w:bdr w:val="none" w:sz="0" w:space="0" w:color="auto" w:frame="1"/>
          <w:shd w:val="clear" w:color="auto" w:fill="FFFFFF"/>
        </w:rPr>
        <w:t xml:space="preserve"> udeležili </w:t>
      </w:r>
      <w:r w:rsidR="00B92996" w:rsidRPr="00C02651">
        <w:rPr>
          <w:bCs/>
          <w:szCs w:val="22"/>
        </w:rPr>
        <w:t>komemoracije v spomin na 24 ustreljenih talcev.</w:t>
      </w:r>
      <w:r w:rsidR="00372E06" w:rsidRPr="00C02651">
        <w:rPr>
          <w:color w:val="111111"/>
          <w:szCs w:val="22"/>
          <w:lang w:eastAsia="sl-SI"/>
        </w:rPr>
        <w:t xml:space="preserve"> </w:t>
      </w:r>
      <w:r w:rsidR="00B92996" w:rsidRPr="00C02651">
        <w:rPr>
          <w:rFonts w:eastAsia="SimSun"/>
          <w:bCs/>
          <w:color w:val="111111"/>
          <w:szCs w:val="22"/>
          <w:bdr w:val="none" w:sz="0" w:space="0" w:color="auto" w:frame="1"/>
          <w:shd w:val="clear" w:color="auto" w:fill="FFFFFF"/>
        </w:rPr>
        <w:t xml:space="preserve">15. oktobra je v Pionirskem domu </w:t>
      </w:r>
      <w:r w:rsidR="00B92996" w:rsidRPr="00C02651">
        <w:rPr>
          <w:bCs/>
          <w:szCs w:val="22"/>
        </w:rPr>
        <w:t xml:space="preserve">potekala slavnostna seja predsedstva </w:t>
      </w:r>
      <w:r w:rsidR="00372E06" w:rsidRPr="00C02651">
        <w:rPr>
          <w:bCs/>
          <w:szCs w:val="22"/>
        </w:rPr>
        <w:t>zveze borcev</w:t>
      </w:r>
      <w:r w:rsidR="00B92996" w:rsidRPr="00C02651">
        <w:rPr>
          <w:bCs/>
          <w:szCs w:val="22"/>
        </w:rPr>
        <w:t>.</w:t>
      </w:r>
      <w:r w:rsidR="00372E06" w:rsidRPr="00C02651">
        <w:rPr>
          <w:bCs/>
          <w:szCs w:val="22"/>
        </w:rPr>
        <w:t xml:space="preserve"> 30. o</w:t>
      </w:r>
      <w:r w:rsidR="00B92996" w:rsidRPr="00C02651">
        <w:rPr>
          <w:bCs/>
          <w:color w:val="111111"/>
          <w:szCs w:val="22"/>
          <w:bdr w:val="none" w:sz="0" w:space="0" w:color="auto" w:frame="1"/>
          <w:shd w:val="clear" w:color="auto" w:fill="FFFFFF"/>
        </w:rPr>
        <w:t xml:space="preserve">ktobra smo postavili pri Bratovševi ploščadi še en pitnik. Sedaj jih imamo že 44. </w:t>
      </w:r>
      <w:r w:rsidR="00B92996" w:rsidRPr="00C02651">
        <w:rPr>
          <w:bCs/>
          <w:color w:val="111111"/>
          <w:szCs w:val="22"/>
          <w:bdr w:val="none" w:sz="0" w:space="0" w:color="auto" w:frame="1"/>
          <w:lang w:eastAsia="sl-SI"/>
        </w:rPr>
        <w:t>Ljubljana je ponosna nosilka naziva</w:t>
      </w:r>
      <w:r w:rsidR="00372E06" w:rsidRPr="00C02651">
        <w:rPr>
          <w:bCs/>
          <w:color w:val="111111"/>
          <w:szCs w:val="22"/>
          <w:bdr w:val="none" w:sz="0" w:space="0" w:color="auto" w:frame="1"/>
          <w:lang w:eastAsia="sl-SI"/>
        </w:rPr>
        <w:t xml:space="preserve"> Unescovo mesto literature do</w:t>
      </w:r>
      <w:r w:rsidR="00B92996" w:rsidRPr="00C02651">
        <w:rPr>
          <w:bCs/>
          <w:color w:val="111111"/>
          <w:szCs w:val="22"/>
          <w:bdr w:val="none" w:sz="0" w:space="0" w:color="auto" w:frame="1"/>
          <w:lang w:eastAsia="sl-SI"/>
        </w:rPr>
        <w:t xml:space="preserve"> leta 2015. </w:t>
      </w:r>
      <w:r w:rsidR="00B92996" w:rsidRPr="00C02651">
        <w:rPr>
          <w:color w:val="111111"/>
          <w:szCs w:val="22"/>
          <w:lang w:eastAsia="sl-SI"/>
        </w:rPr>
        <w:t>Poročilo o naših aktivnostih na tem področju za obdobje od leta 2015 do leta 2019 je UNESCO ocenil kot </w:t>
      </w:r>
      <w:r w:rsidR="00B92996" w:rsidRPr="00C02651">
        <w:rPr>
          <w:bCs/>
          <w:color w:val="111111"/>
          <w:szCs w:val="22"/>
          <w:bdr w:val="none" w:sz="0" w:space="0" w:color="auto" w:frame="1"/>
          <w:lang w:eastAsia="sl-SI"/>
        </w:rPr>
        <w:t>odlično</w:t>
      </w:r>
      <w:r w:rsidR="00B92996" w:rsidRPr="00C02651">
        <w:rPr>
          <w:color w:val="111111"/>
          <w:szCs w:val="22"/>
          <w:lang w:eastAsia="sl-SI"/>
        </w:rPr>
        <w:t> ter posebej izpostavil </w:t>
      </w:r>
      <w:r w:rsidR="00B92996" w:rsidRPr="00C02651">
        <w:rPr>
          <w:bCs/>
          <w:color w:val="111111"/>
          <w:szCs w:val="22"/>
          <w:bdr w:val="none" w:sz="0" w:space="0" w:color="auto" w:frame="1"/>
          <w:lang w:eastAsia="sl-SI"/>
        </w:rPr>
        <w:t>prizadevanja za povezovanje in sodelovanje vseh akterjev na področju knjižne verige</w:t>
      </w:r>
      <w:r w:rsidR="00B92996" w:rsidRPr="00C02651">
        <w:rPr>
          <w:color w:val="111111"/>
          <w:szCs w:val="22"/>
          <w:lang w:eastAsia="sl-SI"/>
        </w:rPr>
        <w:t>.</w:t>
      </w:r>
      <w:r w:rsidR="00372E06" w:rsidRPr="00C02651">
        <w:rPr>
          <w:color w:val="111111"/>
          <w:szCs w:val="22"/>
          <w:lang w:eastAsia="sl-SI"/>
        </w:rPr>
        <w:t xml:space="preserve"> </w:t>
      </w:r>
      <w:r w:rsidR="00B92996" w:rsidRPr="00C02651">
        <w:rPr>
          <w:color w:val="111111"/>
          <w:szCs w:val="22"/>
          <w:lang w:eastAsia="sl-SI"/>
        </w:rPr>
        <w:t xml:space="preserve">30. oktobra poteče rok za prijavo na </w:t>
      </w:r>
      <w:r w:rsidR="00B92996" w:rsidRPr="00C02651">
        <w:rPr>
          <w:bCs/>
          <w:color w:val="111111"/>
          <w:szCs w:val="22"/>
          <w:bdr w:val="none" w:sz="0" w:space="0" w:color="auto" w:frame="1"/>
          <w:shd w:val="clear" w:color="auto" w:fill="FFFFFF"/>
        </w:rPr>
        <w:t xml:space="preserve">2. javni razpis za dodelitev 30 najemnih stanovanj za mlade od 18 do 29 let. </w:t>
      </w:r>
      <w:r w:rsidR="00372E06" w:rsidRPr="00C02651">
        <w:rPr>
          <w:color w:val="111111"/>
          <w:szCs w:val="22"/>
          <w:shd w:val="clear" w:color="auto" w:fill="FFFFFF"/>
        </w:rPr>
        <w:t>In istega dne</w:t>
      </w:r>
      <w:r w:rsidR="00B92996" w:rsidRPr="00C02651">
        <w:rPr>
          <w:color w:val="111111"/>
          <w:szCs w:val="22"/>
          <w:lang w:eastAsia="sl-SI"/>
        </w:rPr>
        <w:t xml:space="preserve"> poteče rok za </w:t>
      </w:r>
      <w:r w:rsidR="00B92996" w:rsidRPr="00C02651">
        <w:rPr>
          <w:bCs/>
          <w:color w:val="111111"/>
          <w:szCs w:val="22"/>
          <w:bdr w:val="none" w:sz="0" w:space="0" w:color="auto" w:frame="1"/>
        </w:rPr>
        <w:t>javno zbiranje ponudb za oddajo vrtičkov v zakup na novem vrtičkarskem območju Grba II</w:t>
      </w:r>
      <w:r w:rsidR="00372E06" w:rsidRPr="00C02651">
        <w:rPr>
          <w:bCs/>
          <w:color w:val="111111"/>
          <w:szCs w:val="22"/>
          <w:bdr w:val="none" w:sz="0" w:space="0" w:color="auto" w:frame="1"/>
        </w:rPr>
        <w:t xml:space="preserve">, </w:t>
      </w:r>
      <w:r w:rsidR="00B92996" w:rsidRPr="00C02651">
        <w:rPr>
          <w:bCs/>
          <w:color w:val="111111"/>
          <w:szCs w:val="22"/>
          <w:bdr w:val="none" w:sz="0" w:space="0" w:color="auto" w:frame="1"/>
          <w:lang w:eastAsia="sl-SI"/>
        </w:rPr>
        <w:t>53 vrtičkov</w:t>
      </w:r>
      <w:r w:rsidR="00B92996" w:rsidRPr="00C02651">
        <w:rPr>
          <w:color w:val="111111"/>
          <w:szCs w:val="22"/>
          <w:lang w:eastAsia="sl-SI"/>
        </w:rPr>
        <w:t>. </w:t>
      </w:r>
      <w:r w:rsidR="00372E06" w:rsidRPr="00C02651">
        <w:rPr>
          <w:color w:val="111111"/>
          <w:szCs w:val="22"/>
          <w:lang w:eastAsia="sl-SI"/>
        </w:rPr>
        <w:t xml:space="preserve">Na mednarodnem področju smo bili </w:t>
      </w:r>
      <w:r w:rsidR="00B92996" w:rsidRPr="00C02651">
        <w:rPr>
          <w:bCs/>
          <w:szCs w:val="22"/>
        </w:rPr>
        <w:t>v Salzburgu</w:t>
      </w:r>
      <w:r w:rsidR="00372E06" w:rsidRPr="00C02651">
        <w:rPr>
          <w:bCs/>
          <w:szCs w:val="22"/>
        </w:rPr>
        <w:t xml:space="preserve">, </w:t>
      </w:r>
      <w:r w:rsidR="00B92996" w:rsidRPr="00C02651">
        <w:rPr>
          <w:bCs/>
          <w:szCs w:val="22"/>
        </w:rPr>
        <w:t xml:space="preserve">16. konference in generalne skupščine Inštituta regij </w:t>
      </w:r>
      <w:r w:rsidR="00372E06" w:rsidRPr="00C02651">
        <w:rPr>
          <w:bCs/>
          <w:szCs w:val="22"/>
        </w:rPr>
        <w:t>Ljubljana. N</w:t>
      </w:r>
      <w:r w:rsidR="00B92996" w:rsidRPr="00C02651">
        <w:rPr>
          <w:szCs w:val="22"/>
        </w:rPr>
        <w:t>a online političnem foru</w:t>
      </w:r>
      <w:r w:rsidR="00372E06" w:rsidRPr="00C02651">
        <w:rPr>
          <w:szCs w:val="22"/>
        </w:rPr>
        <w:t>mu v okviru Urban Mobility Days</w:t>
      </w:r>
      <w:r w:rsidR="00B92996" w:rsidRPr="00C02651">
        <w:rPr>
          <w:szCs w:val="22"/>
        </w:rPr>
        <w:t>.</w:t>
      </w:r>
      <w:r w:rsidR="00372E06" w:rsidRPr="00C02651">
        <w:rPr>
          <w:szCs w:val="22"/>
        </w:rPr>
        <w:t xml:space="preserve"> Potem </w:t>
      </w:r>
      <w:r w:rsidR="00B92996" w:rsidRPr="00C02651">
        <w:rPr>
          <w:szCs w:val="22"/>
        </w:rPr>
        <w:t xml:space="preserve">online srečanja političnih predstavnikov upravnega odbora Eurocities. </w:t>
      </w:r>
      <w:r w:rsidR="00372E06" w:rsidRPr="00C02651">
        <w:rPr>
          <w:szCs w:val="22"/>
        </w:rPr>
        <w:t xml:space="preserve">Online </w:t>
      </w:r>
      <w:r w:rsidR="00B92996" w:rsidRPr="00C02651">
        <w:rPr>
          <w:szCs w:val="22"/>
        </w:rPr>
        <w:t>panela županov v sklopu Konference sestrskih mest mesta Cleveland.</w:t>
      </w:r>
      <w:r w:rsidR="00E27E47" w:rsidRPr="00C02651">
        <w:rPr>
          <w:szCs w:val="22"/>
        </w:rPr>
        <w:t xml:space="preserve"> 14. oktobra je bilo tudi online dogodek srečanja županov za projekt o izzivih pametnih mest</w:t>
      </w:r>
      <w:r w:rsidR="00E27E47" w:rsidRPr="00C02651">
        <w:rPr>
          <w:szCs w:val="22"/>
          <w:lang w:val="en-GB"/>
        </w:rPr>
        <w:t xml:space="preserve">. </w:t>
      </w:r>
      <w:r w:rsidR="00E27E47" w:rsidRPr="00C02651">
        <w:rPr>
          <w:color w:val="111111"/>
          <w:szCs w:val="22"/>
          <w:lang w:eastAsia="sl-SI"/>
        </w:rPr>
        <w:t xml:space="preserve">In 16. oktobra sva z </w:t>
      </w:r>
      <w:r w:rsidR="00E27E47" w:rsidRPr="00C02651">
        <w:rPr>
          <w:bCs/>
          <w:color w:val="111111"/>
          <w:szCs w:val="22"/>
          <w:lang w:eastAsia="sl-SI"/>
        </w:rPr>
        <w:t xml:space="preserve">županom Beograda prof. dr. Zoranom Radojičićem podpisala pismo o nameri za gradnjo hitre železnice med Dunajem in pa Istanbul, ker župani glavnih mest podpiramo in prosimo naše vlade, da dosežejo, da se ta progra v okviru evropskih sredstev obnovi, kajti zdej, ko pač ne bo tok avionskih linij, se mi zdi, da je ta progra nujno pomembna. </w:t>
      </w:r>
      <w:r w:rsidR="00E27E47" w:rsidRPr="00C02651">
        <w:rPr>
          <w:color w:val="111111"/>
          <w:szCs w:val="22"/>
          <w:lang w:eastAsia="sl-SI"/>
        </w:rPr>
        <w:t xml:space="preserve">Srečal sem se tudi s </w:t>
      </w:r>
      <w:r w:rsidR="00E27E47" w:rsidRPr="00C02651">
        <w:rPr>
          <w:bCs/>
          <w:color w:val="111111"/>
          <w:szCs w:val="22"/>
          <w:lang w:eastAsia="sl-SI"/>
        </w:rPr>
        <w:t>predsednikom Srbije gospodom Vučićem</w:t>
      </w:r>
      <w:r w:rsidR="00E27E47" w:rsidRPr="00C02651">
        <w:rPr>
          <w:color w:val="111111"/>
          <w:szCs w:val="22"/>
          <w:lang w:eastAsia="sl-SI"/>
        </w:rPr>
        <w:t xml:space="preserve"> in mu izročil pismo, ki so ga napisali Srbi živeči v Sloveniji, v katerem predlagajo, da se 12. junij razglasi za Dan prijateljstva med Slovenci in Srbi.  Predsednik Vučić je s podpisom soglašal, prav tako tudi predsednik Pahor, ki je pa dobil to pismo s strani skupine Slovencev v Srbiji in Srbov v Sloveniji. Gostili smo </w:t>
      </w:r>
      <w:r w:rsidR="00E27E47" w:rsidRPr="00C02651">
        <w:rPr>
          <w:szCs w:val="22"/>
        </w:rPr>
        <w:t>veleposlanico Republike Indije</w:t>
      </w:r>
      <w:r w:rsidR="0032386E" w:rsidRPr="00C02651">
        <w:rPr>
          <w:szCs w:val="22"/>
        </w:rPr>
        <w:t xml:space="preserve">, </w:t>
      </w:r>
      <w:r w:rsidR="00E27E47" w:rsidRPr="00C02651">
        <w:rPr>
          <w:bCs/>
          <w:szCs w:val="22"/>
        </w:rPr>
        <w:t>otroke obolele za rakom</w:t>
      </w:r>
      <w:r w:rsidR="0032386E" w:rsidRPr="00C02651">
        <w:rPr>
          <w:bCs/>
          <w:szCs w:val="22"/>
        </w:rPr>
        <w:t xml:space="preserve"> in </w:t>
      </w:r>
      <w:r w:rsidR="00E27E47" w:rsidRPr="00C02651">
        <w:rPr>
          <w:bCs/>
          <w:szCs w:val="22"/>
        </w:rPr>
        <w:t xml:space="preserve"> </w:t>
      </w:r>
      <w:r w:rsidR="0032386E" w:rsidRPr="00C02651">
        <w:rPr>
          <w:szCs w:val="22"/>
        </w:rPr>
        <w:t>veleposlanika Saudove Arabije</w:t>
      </w:r>
      <w:r w:rsidR="00CB5C1D" w:rsidRPr="00C02651">
        <w:rPr>
          <w:szCs w:val="22"/>
        </w:rPr>
        <w:t>. Hvala lepa za pozornost.</w:t>
      </w:r>
      <w:r w:rsidR="0032386E" w:rsidRPr="00C02651">
        <w:rPr>
          <w:szCs w:val="22"/>
        </w:rPr>
        <w:t xml:space="preserve"> </w:t>
      </w:r>
    </w:p>
    <w:p w14:paraId="06A0A5B2" w14:textId="55A2ADC7" w:rsidR="004D559B" w:rsidRPr="00C02651" w:rsidRDefault="004D559B" w:rsidP="00C02651">
      <w:pPr>
        <w:jc w:val="both"/>
        <w:rPr>
          <w:b/>
          <w:szCs w:val="22"/>
        </w:rPr>
      </w:pPr>
    </w:p>
    <w:p w14:paraId="08A63CA1" w14:textId="77777777" w:rsidR="00C7329F" w:rsidRPr="00C02651" w:rsidRDefault="00C7329F" w:rsidP="00C02651">
      <w:pPr>
        <w:jc w:val="both"/>
        <w:rPr>
          <w:b/>
          <w:szCs w:val="22"/>
        </w:rPr>
      </w:pPr>
    </w:p>
    <w:p w14:paraId="4301C6B2" w14:textId="09792C54" w:rsidR="00DB5EEE" w:rsidRPr="00C02651" w:rsidRDefault="00DB5EEE" w:rsidP="00C02651">
      <w:pPr>
        <w:jc w:val="both"/>
        <w:rPr>
          <w:b/>
          <w:szCs w:val="22"/>
        </w:rPr>
      </w:pPr>
      <w:r w:rsidRPr="00C02651">
        <w:rPr>
          <w:b/>
          <w:szCs w:val="22"/>
        </w:rPr>
        <w:t>AD 4. KADROVSKE ZADEVE</w:t>
      </w:r>
    </w:p>
    <w:p w14:paraId="2E4E925E" w14:textId="4AD4EAD6" w:rsidR="003638F4" w:rsidRPr="00C02651" w:rsidRDefault="00A37491" w:rsidP="00C02651">
      <w:pPr>
        <w:jc w:val="both"/>
        <w:rPr>
          <w:szCs w:val="22"/>
        </w:rPr>
      </w:pPr>
      <w:r w:rsidRPr="00C02651">
        <w:rPr>
          <w:szCs w:val="22"/>
        </w:rPr>
        <w:t xml:space="preserve">Gradivo ste prejeli. Prosim gospoda Čerina, da poda uvodno obrazložitev. </w:t>
      </w:r>
    </w:p>
    <w:p w14:paraId="6541FE83" w14:textId="4E104BF6" w:rsidR="00A37491" w:rsidRPr="00C02651" w:rsidRDefault="00A37491" w:rsidP="00C02651">
      <w:pPr>
        <w:jc w:val="both"/>
        <w:rPr>
          <w:szCs w:val="22"/>
        </w:rPr>
      </w:pPr>
    </w:p>
    <w:p w14:paraId="623F0604" w14:textId="61682228" w:rsidR="00A37491" w:rsidRPr="00C02651" w:rsidRDefault="00A37491" w:rsidP="00C02651">
      <w:pPr>
        <w:jc w:val="both"/>
        <w:rPr>
          <w:b/>
          <w:szCs w:val="22"/>
        </w:rPr>
      </w:pPr>
      <w:r w:rsidRPr="00C02651">
        <w:rPr>
          <w:b/>
          <w:szCs w:val="22"/>
        </w:rPr>
        <w:t>GOSPOD ALEŠ ČERIN</w:t>
      </w:r>
    </w:p>
    <w:p w14:paraId="72F3446D" w14:textId="35B14FA5" w:rsidR="00A37491" w:rsidRPr="00C02651" w:rsidRDefault="00A37491" w:rsidP="00C02651">
      <w:pPr>
        <w:jc w:val="both"/>
        <w:rPr>
          <w:szCs w:val="22"/>
        </w:rPr>
      </w:pPr>
      <w:r w:rsidRPr="00C02651">
        <w:rPr>
          <w:szCs w:val="22"/>
        </w:rPr>
        <w:t xml:space="preserve">Hvala za besedo, gospod župan. Cenjene kolegice in kolegi. Komisija vam v presojo in v sprejem predlaga 8 sklepov in 3 mnenja. Hvala lepa. </w:t>
      </w:r>
    </w:p>
    <w:p w14:paraId="6E492B6E" w14:textId="40F52FDD" w:rsidR="00A37491" w:rsidRPr="00C02651" w:rsidRDefault="00A37491" w:rsidP="00C02651">
      <w:pPr>
        <w:jc w:val="both"/>
        <w:rPr>
          <w:szCs w:val="22"/>
        </w:rPr>
      </w:pPr>
    </w:p>
    <w:p w14:paraId="1939FA58" w14:textId="6D4021E9" w:rsidR="00A37491" w:rsidRPr="00C02651" w:rsidRDefault="00A37491" w:rsidP="00C02651">
      <w:pPr>
        <w:jc w:val="both"/>
        <w:rPr>
          <w:b/>
          <w:szCs w:val="22"/>
        </w:rPr>
      </w:pPr>
      <w:r w:rsidRPr="00C02651">
        <w:rPr>
          <w:b/>
          <w:szCs w:val="22"/>
        </w:rPr>
        <w:t>GOSPOD ZORAN JANKOVIĆ</w:t>
      </w:r>
    </w:p>
    <w:p w14:paraId="4BC3FD51" w14:textId="450F8DB4" w:rsidR="004D559B" w:rsidRPr="00C02651" w:rsidRDefault="00A37491" w:rsidP="00C02651">
      <w:pPr>
        <w:jc w:val="both"/>
        <w:rPr>
          <w:szCs w:val="22"/>
        </w:rPr>
      </w:pPr>
      <w:r w:rsidRPr="00C02651">
        <w:rPr>
          <w:szCs w:val="22"/>
        </w:rPr>
        <w:t xml:space="preserve">Hvala lepa. Prva točka. Predlog Sklepa o prenehanju mandata in imenovanju nadomestnega člana Sveta za varstvo pravic najemnikov stanovanj v Mestni občini Ljubljana. Razprava. Ni razprave. Ugotavljam navzočnost po celotni točki: 34. </w:t>
      </w:r>
    </w:p>
    <w:p w14:paraId="510360A6" w14:textId="55472B38" w:rsidR="004D559B" w:rsidRPr="00C02651" w:rsidRDefault="004D559B" w:rsidP="00C02651">
      <w:pPr>
        <w:jc w:val="both"/>
        <w:rPr>
          <w:szCs w:val="22"/>
        </w:rPr>
      </w:pPr>
    </w:p>
    <w:p w14:paraId="7E0F6549" w14:textId="13DFD2FE" w:rsidR="004D559B" w:rsidRPr="00C02651" w:rsidRDefault="00A37491" w:rsidP="00C02651">
      <w:pPr>
        <w:jc w:val="both"/>
        <w:rPr>
          <w:b/>
          <w:color w:val="000000"/>
          <w:szCs w:val="22"/>
        </w:rPr>
      </w:pPr>
      <w:r w:rsidRPr="00C02651">
        <w:rPr>
          <w:b/>
          <w:szCs w:val="22"/>
        </w:rPr>
        <w:t xml:space="preserve">Glasujemo </w:t>
      </w:r>
      <w:r w:rsidR="003638F4" w:rsidRPr="00C02651">
        <w:rPr>
          <w:b/>
          <w:szCs w:val="22"/>
        </w:rPr>
        <w:t xml:space="preserve">O PREDLOGU SKLEPA: </w:t>
      </w:r>
      <w:r w:rsidRPr="00C02651">
        <w:rPr>
          <w:b/>
          <w:szCs w:val="22"/>
        </w:rPr>
        <w:t xml:space="preserve">Alijani LEPŠINA preneha mandat predsednice Sveta za varstvo pravic najemnikov stanovanj v Mestni občini Ljubljana. </w:t>
      </w:r>
      <w:r w:rsidRPr="00C02651">
        <w:rPr>
          <w:b/>
          <w:noProof/>
          <w:color w:val="000000"/>
          <w:szCs w:val="22"/>
        </w:rPr>
        <w:t>V</w:t>
      </w:r>
      <w:r w:rsidRPr="00C02651">
        <w:rPr>
          <w:b/>
          <w:color w:val="000000"/>
          <w:szCs w:val="22"/>
        </w:rPr>
        <w:t xml:space="preserve"> Svet za varstvo pravic najemnikov stanovanj v Mestni občini Ljubljana se</w:t>
      </w:r>
      <w:r w:rsidRPr="00C02651">
        <w:rPr>
          <w:b/>
          <w:szCs w:val="22"/>
        </w:rPr>
        <w:t xml:space="preserve"> </w:t>
      </w:r>
      <w:r w:rsidRPr="00C02651">
        <w:rPr>
          <w:b/>
          <w:color w:val="000000"/>
          <w:szCs w:val="22"/>
        </w:rPr>
        <w:t>kot nadomestno članico na funkcijo predsednice  imenuje Tanja Amon. Mandat imenovane je vezan na mandat Mestnega sveta Mestne občine Ljubljana.</w:t>
      </w:r>
    </w:p>
    <w:p w14:paraId="4FE5F164" w14:textId="77777777" w:rsidR="0032577A" w:rsidRPr="00C02651" w:rsidRDefault="0032577A" w:rsidP="00C02651">
      <w:pPr>
        <w:jc w:val="both"/>
        <w:rPr>
          <w:szCs w:val="22"/>
        </w:rPr>
      </w:pPr>
    </w:p>
    <w:p w14:paraId="3968868A" w14:textId="2E31A64F" w:rsidR="0088369C" w:rsidRPr="00C02651" w:rsidRDefault="003638F4" w:rsidP="00C02651">
      <w:pPr>
        <w:jc w:val="both"/>
        <w:rPr>
          <w:szCs w:val="22"/>
        </w:rPr>
      </w:pPr>
      <w:r w:rsidRPr="00C02651">
        <w:rPr>
          <w:szCs w:val="22"/>
        </w:rPr>
        <w:t>Prosim za vaš glas.</w:t>
      </w:r>
    </w:p>
    <w:p w14:paraId="79FE3EE3" w14:textId="442C3734" w:rsidR="0088369C" w:rsidRPr="00C02651" w:rsidRDefault="003638F4" w:rsidP="00C02651">
      <w:pPr>
        <w:jc w:val="both"/>
        <w:rPr>
          <w:b/>
          <w:szCs w:val="22"/>
        </w:rPr>
      </w:pPr>
      <w:r w:rsidRPr="00C02651">
        <w:rPr>
          <w:b/>
          <w:szCs w:val="22"/>
        </w:rPr>
        <w:t>37</w:t>
      </w:r>
      <w:r w:rsidR="0088369C" w:rsidRPr="00C02651">
        <w:rPr>
          <w:b/>
          <w:szCs w:val="22"/>
        </w:rPr>
        <w:t xml:space="preserve"> ZA. </w:t>
      </w:r>
    </w:p>
    <w:p w14:paraId="29BF73BE" w14:textId="77777777" w:rsidR="0088369C" w:rsidRPr="00C02651" w:rsidRDefault="0088369C" w:rsidP="00C02651">
      <w:pPr>
        <w:jc w:val="both"/>
        <w:rPr>
          <w:b/>
          <w:szCs w:val="22"/>
        </w:rPr>
      </w:pPr>
      <w:r w:rsidRPr="00C02651">
        <w:rPr>
          <w:b/>
          <w:szCs w:val="22"/>
        </w:rPr>
        <w:t xml:space="preserve">0 PROTI. </w:t>
      </w:r>
    </w:p>
    <w:p w14:paraId="0BD536C9" w14:textId="09E624A7" w:rsidR="0088369C" w:rsidRPr="00C02651" w:rsidRDefault="0088369C" w:rsidP="00C02651">
      <w:pPr>
        <w:jc w:val="both"/>
        <w:rPr>
          <w:szCs w:val="22"/>
        </w:rPr>
      </w:pPr>
    </w:p>
    <w:p w14:paraId="755A4B0E" w14:textId="345E6FF0" w:rsidR="00A37491" w:rsidRPr="00C02651" w:rsidRDefault="00A37491" w:rsidP="00C02651">
      <w:pPr>
        <w:jc w:val="both"/>
        <w:rPr>
          <w:szCs w:val="22"/>
        </w:rPr>
      </w:pPr>
      <w:r w:rsidRPr="00C02651">
        <w:rPr>
          <w:szCs w:val="22"/>
        </w:rPr>
        <w:t>Gremo na dr</w:t>
      </w:r>
      <w:r w:rsidR="003638F4" w:rsidRPr="00C02651">
        <w:rPr>
          <w:szCs w:val="22"/>
        </w:rPr>
        <w:t xml:space="preserve">ugi </w:t>
      </w:r>
      <w:r w:rsidRPr="00C02651">
        <w:rPr>
          <w:szCs w:val="22"/>
        </w:rPr>
        <w:t>Predlog S</w:t>
      </w:r>
      <w:r w:rsidR="003638F4" w:rsidRPr="00C02651">
        <w:rPr>
          <w:szCs w:val="22"/>
        </w:rPr>
        <w:t>klep</w:t>
      </w:r>
      <w:r w:rsidRPr="00C02651">
        <w:rPr>
          <w:szCs w:val="22"/>
        </w:rPr>
        <w:t>a o imenovanju štirih članic M</w:t>
      </w:r>
      <w:r w:rsidR="003638F4" w:rsidRPr="00C02651">
        <w:rPr>
          <w:szCs w:val="22"/>
        </w:rPr>
        <w:t xml:space="preserve">estne občine Ljubljana </w:t>
      </w:r>
      <w:r w:rsidRPr="00C02651">
        <w:rPr>
          <w:szCs w:val="22"/>
        </w:rPr>
        <w:t xml:space="preserve">v Svet javnega zavoda Pionirski dom – Center za kulturo mladih. Razprava prosim. Ni razprave. </w:t>
      </w:r>
    </w:p>
    <w:p w14:paraId="550F549B" w14:textId="77777777" w:rsidR="00A37491" w:rsidRPr="00C02651" w:rsidRDefault="00A37491" w:rsidP="00C02651">
      <w:pPr>
        <w:jc w:val="both"/>
        <w:rPr>
          <w:b/>
          <w:szCs w:val="22"/>
        </w:rPr>
      </w:pPr>
    </w:p>
    <w:p w14:paraId="664D042B" w14:textId="5D47AD78" w:rsidR="00A37491" w:rsidRPr="00C02651" w:rsidRDefault="00A37491" w:rsidP="00C02651">
      <w:pPr>
        <w:jc w:val="both"/>
        <w:rPr>
          <w:b/>
          <w:szCs w:val="22"/>
        </w:rPr>
      </w:pPr>
      <w:r w:rsidRPr="00C02651">
        <w:rPr>
          <w:b/>
          <w:szCs w:val="22"/>
        </w:rPr>
        <w:t xml:space="preserve">Glasovanje poteka </w:t>
      </w:r>
      <w:r w:rsidR="003638F4" w:rsidRPr="00C02651">
        <w:rPr>
          <w:b/>
          <w:szCs w:val="22"/>
        </w:rPr>
        <w:t xml:space="preserve">O PREDLOGU SKLEPA: </w:t>
      </w:r>
      <w:r w:rsidRPr="00C02651">
        <w:rPr>
          <w:b/>
          <w:szCs w:val="22"/>
        </w:rPr>
        <w:t>V Svet javnega zavoda Pionirski  dom – Center za kulturo mladih se imenujejo Stanka Ferenčak Marin, Urška Honzak, N</w:t>
      </w:r>
      <w:r w:rsidRPr="00C02651">
        <w:rPr>
          <w:b/>
          <w:bCs/>
          <w:szCs w:val="22"/>
        </w:rPr>
        <w:t>eža Vodušek,</w:t>
      </w:r>
      <w:r w:rsidR="00971A7F" w:rsidRPr="00C02651">
        <w:rPr>
          <w:b/>
          <w:bCs/>
          <w:szCs w:val="22"/>
        </w:rPr>
        <w:t xml:space="preserve"> </w:t>
      </w:r>
      <w:r w:rsidRPr="00C02651">
        <w:rPr>
          <w:b/>
          <w:szCs w:val="22"/>
        </w:rPr>
        <w:t xml:space="preserve">Martina Vuk. Mandat imenovanih traja štiri leta. </w:t>
      </w:r>
    </w:p>
    <w:p w14:paraId="06764ABC" w14:textId="144604F3" w:rsidR="004D559B" w:rsidRPr="00C02651" w:rsidRDefault="004D559B" w:rsidP="00C02651">
      <w:pPr>
        <w:jc w:val="both"/>
        <w:rPr>
          <w:b/>
          <w:color w:val="000000"/>
          <w:szCs w:val="22"/>
        </w:rPr>
      </w:pPr>
    </w:p>
    <w:p w14:paraId="74BDCCD8" w14:textId="272DB0A4" w:rsidR="003638F4" w:rsidRPr="00C02651" w:rsidRDefault="00A37491" w:rsidP="00C02651">
      <w:pPr>
        <w:jc w:val="both"/>
        <w:rPr>
          <w:color w:val="000000"/>
          <w:szCs w:val="22"/>
        </w:rPr>
      </w:pPr>
      <w:r w:rsidRPr="00C02651">
        <w:rPr>
          <w:color w:val="000000"/>
          <w:szCs w:val="22"/>
        </w:rPr>
        <w:t>Prosim za vaš glas.</w:t>
      </w:r>
    </w:p>
    <w:p w14:paraId="7C941AF0" w14:textId="4E12AC7D" w:rsidR="003638F4" w:rsidRPr="00C02651" w:rsidRDefault="003638F4" w:rsidP="00C02651">
      <w:pPr>
        <w:jc w:val="both"/>
        <w:rPr>
          <w:b/>
          <w:color w:val="000000"/>
          <w:szCs w:val="22"/>
        </w:rPr>
      </w:pPr>
      <w:r w:rsidRPr="00C02651">
        <w:rPr>
          <w:b/>
          <w:color w:val="000000"/>
          <w:szCs w:val="22"/>
        </w:rPr>
        <w:t>3</w:t>
      </w:r>
      <w:r w:rsidR="00A37491" w:rsidRPr="00C02651">
        <w:rPr>
          <w:b/>
          <w:color w:val="000000"/>
          <w:szCs w:val="22"/>
        </w:rPr>
        <w:t>5</w:t>
      </w:r>
      <w:r w:rsidRPr="00C02651">
        <w:rPr>
          <w:b/>
          <w:color w:val="000000"/>
          <w:szCs w:val="22"/>
        </w:rPr>
        <w:t xml:space="preserve"> ZA.</w:t>
      </w:r>
    </w:p>
    <w:p w14:paraId="767BA4B7" w14:textId="65A6E291" w:rsidR="003638F4" w:rsidRPr="00C02651" w:rsidRDefault="003638F4" w:rsidP="00C02651">
      <w:pPr>
        <w:jc w:val="both"/>
        <w:rPr>
          <w:b/>
          <w:color w:val="000000"/>
          <w:szCs w:val="22"/>
        </w:rPr>
      </w:pPr>
      <w:r w:rsidRPr="00C02651">
        <w:rPr>
          <w:b/>
          <w:color w:val="000000"/>
          <w:szCs w:val="22"/>
        </w:rPr>
        <w:t>0 PROTI.</w:t>
      </w:r>
    </w:p>
    <w:p w14:paraId="4E4EC9B7" w14:textId="38459046" w:rsidR="003638F4" w:rsidRPr="00C02651" w:rsidRDefault="00A37491" w:rsidP="00C02651">
      <w:pPr>
        <w:jc w:val="both"/>
        <w:rPr>
          <w:color w:val="000000"/>
          <w:szCs w:val="22"/>
        </w:rPr>
      </w:pPr>
      <w:r w:rsidRPr="00C02651">
        <w:rPr>
          <w:color w:val="000000"/>
          <w:szCs w:val="22"/>
        </w:rPr>
        <w:t>Sprejeto.</w:t>
      </w:r>
    </w:p>
    <w:p w14:paraId="277E32AF" w14:textId="66D25773" w:rsidR="003638F4" w:rsidRPr="00C02651" w:rsidRDefault="003638F4" w:rsidP="00C02651">
      <w:pPr>
        <w:jc w:val="both"/>
        <w:rPr>
          <w:b/>
          <w:color w:val="000000"/>
          <w:szCs w:val="22"/>
        </w:rPr>
      </w:pPr>
    </w:p>
    <w:p w14:paraId="343ED00F" w14:textId="007A9F7F" w:rsidR="00C31D7A" w:rsidRPr="00C02651" w:rsidRDefault="00971A7F" w:rsidP="00C02651">
      <w:pPr>
        <w:jc w:val="both"/>
        <w:rPr>
          <w:szCs w:val="22"/>
        </w:rPr>
      </w:pPr>
      <w:r w:rsidRPr="00C02651">
        <w:rPr>
          <w:szCs w:val="22"/>
        </w:rPr>
        <w:t>Gremo na tretji P</w:t>
      </w:r>
      <w:r w:rsidR="00C31D7A" w:rsidRPr="00C02651">
        <w:rPr>
          <w:szCs w:val="22"/>
        </w:rPr>
        <w:t xml:space="preserve">redlog </w:t>
      </w:r>
      <w:r w:rsidRPr="00C02651">
        <w:rPr>
          <w:szCs w:val="22"/>
        </w:rPr>
        <w:t>Sklepa o imenovanju dve</w:t>
      </w:r>
      <w:r w:rsidR="00C31D7A" w:rsidRPr="00C02651">
        <w:rPr>
          <w:szCs w:val="22"/>
        </w:rPr>
        <w:t xml:space="preserve">h </w:t>
      </w:r>
      <w:r w:rsidRPr="00C02651">
        <w:rPr>
          <w:szCs w:val="22"/>
        </w:rPr>
        <w:t xml:space="preserve">članov </w:t>
      </w:r>
      <w:r w:rsidR="00C31D7A" w:rsidRPr="00C02651">
        <w:rPr>
          <w:szCs w:val="22"/>
        </w:rPr>
        <w:t xml:space="preserve">Mestne občine Ljubljana </w:t>
      </w:r>
      <w:r w:rsidRPr="00C02651">
        <w:rPr>
          <w:szCs w:val="22"/>
        </w:rPr>
        <w:t xml:space="preserve">v Nadzorni svet gospodarske družbe Veterinarska postaja Ljubljana, d.o.o. Razprava prosim. Ni razprave. </w:t>
      </w:r>
    </w:p>
    <w:p w14:paraId="5B585BAD" w14:textId="77777777" w:rsidR="004D559B" w:rsidRPr="00C02651" w:rsidRDefault="004D559B" w:rsidP="00C02651">
      <w:pPr>
        <w:jc w:val="both"/>
        <w:rPr>
          <w:szCs w:val="22"/>
        </w:rPr>
      </w:pPr>
    </w:p>
    <w:p w14:paraId="674F51D7" w14:textId="5CA89F1A" w:rsidR="00971A7F" w:rsidRPr="00C02651" w:rsidRDefault="00971A7F" w:rsidP="00C02651">
      <w:pPr>
        <w:jc w:val="both"/>
        <w:rPr>
          <w:b/>
          <w:szCs w:val="22"/>
        </w:rPr>
      </w:pPr>
      <w:r w:rsidRPr="00C02651">
        <w:rPr>
          <w:b/>
          <w:szCs w:val="22"/>
        </w:rPr>
        <w:t xml:space="preserve">Glasujemo </w:t>
      </w:r>
      <w:r w:rsidR="00C31D7A" w:rsidRPr="00C02651">
        <w:rPr>
          <w:b/>
          <w:szCs w:val="22"/>
        </w:rPr>
        <w:t xml:space="preserve">O PREDLOGU SKLEPA: </w:t>
      </w:r>
      <w:r w:rsidRPr="00C02651">
        <w:rPr>
          <w:b/>
          <w:szCs w:val="22"/>
        </w:rPr>
        <w:t xml:space="preserve">V Nadzorni svet gospodarske družbe Veterinarska postaja Ljubljana se imenujeta Matej Javornik, Mitja Marinšek. Mandat članov nadzornega sveta traja štiri leta. </w:t>
      </w:r>
    </w:p>
    <w:p w14:paraId="79D86067" w14:textId="6B09896E" w:rsidR="00C31D7A" w:rsidRPr="00C02651" w:rsidRDefault="00C31D7A" w:rsidP="00C02651">
      <w:pPr>
        <w:jc w:val="both"/>
        <w:rPr>
          <w:b/>
          <w:color w:val="000000"/>
          <w:szCs w:val="22"/>
        </w:rPr>
      </w:pPr>
    </w:p>
    <w:p w14:paraId="67EA2583" w14:textId="73032BA6" w:rsidR="00971A7F" w:rsidRPr="00C02651" w:rsidRDefault="00971A7F" w:rsidP="00C02651">
      <w:pPr>
        <w:jc w:val="both"/>
        <w:rPr>
          <w:color w:val="000000"/>
          <w:szCs w:val="22"/>
        </w:rPr>
      </w:pPr>
      <w:r w:rsidRPr="00C02651">
        <w:rPr>
          <w:color w:val="000000"/>
          <w:szCs w:val="22"/>
        </w:rPr>
        <w:t>Prosim za vaš glas.</w:t>
      </w:r>
    </w:p>
    <w:p w14:paraId="71547A36" w14:textId="6812CF2C" w:rsidR="00C31D7A" w:rsidRPr="00C02651" w:rsidRDefault="00C31D7A" w:rsidP="00C02651">
      <w:pPr>
        <w:jc w:val="both"/>
        <w:rPr>
          <w:b/>
          <w:color w:val="000000"/>
          <w:szCs w:val="22"/>
        </w:rPr>
      </w:pPr>
      <w:r w:rsidRPr="00C02651">
        <w:rPr>
          <w:b/>
          <w:color w:val="000000"/>
          <w:szCs w:val="22"/>
        </w:rPr>
        <w:t>39 ZA.</w:t>
      </w:r>
    </w:p>
    <w:p w14:paraId="34A2B11D" w14:textId="2597C512" w:rsidR="00C31D7A" w:rsidRPr="00C02651" w:rsidRDefault="00971A7F" w:rsidP="00C02651">
      <w:pPr>
        <w:jc w:val="both"/>
        <w:rPr>
          <w:b/>
          <w:color w:val="000000"/>
          <w:szCs w:val="22"/>
        </w:rPr>
      </w:pPr>
      <w:r w:rsidRPr="00C02651">
        <w:rPr>
          <w:b/>
          <w:color w:val="000000"/>
          <w:szCs w:val="22"/>
        </w:rPr>
        <w:t>1</w:t>
      </w:r>
      <w:r w:rsidR="00C31D7A" w:rsidRPr="00C02651">
        <w:rPr>
          <w:b/>
          <w:color w:val="000000"/>
          <w:szCs w:val="22"/>
        </w:rPr>
        <w:t xml:space="preserve"> PROTI.</w:t>
      </w:r>
    </w:p>
    <w:p w14:paraId="4C427C25" w14:textId="3D959A0B" w:rsidR="00C31D7A" w:rsidRPr="00C02651" w:rsidRDefault="00971A7F" w:rsidP="00C02651">
      <w:pPr>
        <w:jc w:val="both"/>
        <w:rPr>
          <w:color w:val="000000"/>
          <w:szCs w:val="22"/>
        </w:rPr>
      </w:pPr>
      <w:r w:rsidRPr="00C02651">
        <w:rPr>
          <w:color w:val="000000"/>
          <w:szCs w:val="22"/>
        </w:rPr>
        <w:t xml:space="preserve">Sprejeto. </w:t>
      </w:r>
    </w:p>
    <w:p w14:paraId="2F4376DB" w14:textId="77777777" w:rsidR="00971A7F" w:rsidRPr="00C02651" w:rsidRDefault="00971A7F" w:rsidP="00C02651">
      <w:pPr>
        <w:jc w:val="both"/>
        <w:rPr>
          <w:b/>
          <w:color w:val="000000"/>
          <w:szCs w:val="22"/>
        </w:rPr>
      </w:pPr>
    </w:p>
    <w:p w14:paraId="10609B81" w14:textId="1C243F98" w:rsidR="008215D5" w:rsidRPr="00C02651" w:rsidRDefault="00326197" w:rsidP="00C02651">
      <w:pPr>
        <w:jc w:val="both"/>
        <w:rPr>
          <w:szCs w:val="22"/>
        </w:rPr>
      </w:pPr>
      <w:r w:rsidRPr="00C02651">
        <w:rPr>
          <w:szCs w:val="22"/>
        </w:rPr>
        <w:t xml:space="preserve">Gremo na 4. Predlog </w:t>
      </w:r>
      <w:r w:rsidR="008215D5" w:rsidRPr="00C02651">
        <w:rPr>
          <w:szCs w:val="22"/>
        </w:rPr>
        <w:t>Sklep</w:t>
      </w:r>
      <w:r w:rsidRPr="00C02651">
        <w:rPr>
          <w:szCs w:val="22"/>
        </w:rPr>
        <w:t>a o imenovanju</w:t>
      </w:r>
      <w:r w:rsidR="008215D5" w:rsidRPr="00C02651">
        <w:rPr>
          <w:szCs w:val="22"/>
        </w:rPr>
        <w:t xml:space="preserve"> predstavnik</w:t>
      </w:r>
      <w:r w:rsidRPr="00C02651">
        <w:rPr>
          <w:szCs w:val="22"/>
        </w:rPr>
        <w:t xml:space="preserve">a MOL </w:t>
      </w:r>
      <w:r w:rsidR="008215D5" w:rsidRPr="00C02651">
        <w:rPr>
          <w:szCs w:val="22"/>
        </w:rPr>
        <w:t xml:space="preserve">v </w:t>
      </w:r>
      <w:r w:rsidRPr="00C02651">
        <w:rPr>
          <w:szCs w:val="22"/>
        </w:rPr>
        <w:t xml:space="preserve">Svet Dijaškega doma Ivana Cankarja. Razprava. Ni razprave. </w:t>
      </w:r>
    </w:p>
    <w:p w14:paraId="3362C477" w14:textId="77777777" w:rsidR="004D559B" w:rsidRPr="00C02651" w:rsidRDefault="004D559B" w:rsidP="00C02651">
      <w:pPr>
        <w:jc w:val="both"/>
        <w:rPr>
          <w:b/>
          <w:color w:val="000000"/>
          <w:szCs w:val="22"/>
        </w:rPr>
      </w:pPr>
    </w:p>
    <w:p w14:paraId="76C5FEA9" w14:textId="2FA6CA71" w:rsidR="00326197" w:rsidRPr="00C02651" w:rsidRDefault="008215D5" w:rsidP="00C02651">
      <w:pPr>
        <w:jc w:val="both"/>
        <w:rPr>
          <w:b/>
          <w:szCs w:val="22"/>
        </w:rPr>
      </w:pPr>
      <w:r w:rsidRPr="00C02651">
        <w:rPr>
          <w:b/>
          <w:color w:val="000000"/>
          <w:szCs w:val="22"/>
        </w:rPr>
        <w:t>Glas</w:t>
      </w:r>
      <w:r w:rsidR="00326197" w:rsidRPr="00C02651">
        <w:rPr>
          <w:b/>
          <w:color w:val="000000"/>
          <w:szCs w:val="22"/>
        </w:rPr>
        <w:t>ujemo</w:t>
      </w:r>
      <w:r w:rsidRPr="00C02651">
        <w:rPr>
          <w:b/>
          <w:color w:val="000000"/>
          <w:szCs w:val="22"/>
        </w:rPr>
        <w:t xml:space="preserve"> O PREDLOGU SKLEPA: </w:t>
      </w:r>
      <w:r w:rsidR="00326197" w:rsidRPr="00C02651">
        <w:rPr>
          <w:b/>
          <w:szCs w:val="22"/>
        </w:rPr>
        <w:t>V  Svet Dijaškega doma Ivana Cankarja se za predstavnika Mestne občine Ljubljana imenuje Grega Ciglar. Mandat imenovanega traja štiri leta.</w:t>
      </w:r>
    </w:p>
    <w:p w14:paraId="4390A776" w14:textId="69DCE502" w:rsidR="004D559B" w:rsidRPr="00C02651" w:rsidRDefault="004D559B" w:rsidP="00C02651">
      <w:pPr>
        <w:jc w:val="both"/>
        <w:rPr>
          <w:b/>
          <w:color w:val="000000"/>
          <w:szCs w:val="22"/>
        </w:rPr>
      </w:pPr>
    </w:p>
    <w:p w14:paraId="4BA42702" w14:textId="2E38E37A" w:rsidR="00C31D7A" w:rsidRPr="00C02651" w:rsidRDefault="008215D5" w:rsidP="00C02651">
      <w:pPr>
        <w:jc w:val="both"/>
        <w:rPr>
          <w:b/>
          <w:szCs w:val="22"/>
        </w:rPr>
      </w:pPr>
      <w:r w:rsidRPr="00C02651">
        <w:rPr>
          <w:b/>
          <w:szCs w:val="22"/>
        </w:rPr>
        <w:t>2</w:t>
      </w:r>
      <w:r w:rsidR="00326197" w:rsidRPr="00C02651">
        <w:rPr>
          <w:b/>
          <w:szCs w:val="22"/>
        </w:rPr>
        <w:t>9</w:t>
      </w:r>
      <w:r w:rsidRPr="00C02651">
        <w:rPr>
          <w:b/>
          <w:szCs w:val="22"/>
        </w:rPr>
        <w:t xml:space="preserve"> ZA.</w:t>
      </w:r>
    </w:p>
    <w:p w14:paraId="17E25195" w14:textId="2D441794" w:rsidR="008215D5" w:rsidRPr="00C02651" w:rsidRDefault="008215D5" w:rsidP="00C02651">
      <w:pPr>
        <w:jc w:val="both"/>
        <w:rPr>
          <w:b/>
          <w:szCs w:val="22"/>
        </w:rPr>
      </w:pPr>
      <w:r w:rsidRPr="00C02651">
        <w:rPr>
          <w:b/>
          <w:szCs w:val="22"/>
        </w:rPr>
        <w:t>0 PROTI.</w:t>
      </w:r>
    </w:p>
    <w:p w14:paraId="2849568B" w14:textId="3506F4D9" w:rsidR="008215D5" w:rsidRPr="00C02651" w:rsidRDefault="00326197" w:rsidP="00C02651">
      <w:pPr>
        <w:jc w:val="both"/>
        <w:rPr>
          <w:szCs w:val="22"/>
        </w:rPr>
      </w:pPr>
      <w:r w:rsidRPr="00C02651">
        <w:rPr>
          <w:szCs w:val="22"/>
        </w:rPr>
        <w:t>Hvala lepa.</w:t>
      </w:r>
    </w:p>
    <w:p w14:paraId="66EC0105" w14:textId="77777777" w:rsidR="00326197" w:rsidRPr="00C02651" w:rsidRDefault="00326197" w:rsidP="00C02651">
      <w:pPr>
        <w:jc w:val="both"/>
        <w:rPr>
          <w:b/>
          <w:szCs w:val="22"/>
        </w:rPr>
      </w:pPr>
    </w:p>
    <w:p w14:paraId="330EDEB1" w14:textId="541BC802" w:rsidR="00C31D7A" w:rsidRPr="00C02651" w:rsidRDefault="00326197" w:rsidP="00C02651">
      <w:pPr>
        <w:jc w:val="both"/>
        <w:rPr>
          <w:szCs w:val="22"/>
        </w:rPr>
      </w:pPr>
      <w:r w:rsidRPr="00C02651">
        <w:rPr>
          <w:szCs w:val="22"/>
        </w:rPr>
        <w:t>Gremo na peti P</w:t>
      </w:r>
      <w:r w:rsidR="008215D5" w:rsidRPr="00C02651">
        <w:rPr>
          <w:szCs w:val="22"/>
        </w:rPr>
        <w:t xml:space="preserve">redlog </w:t>
      </w:r>
      <w:r w:rsidRPr="00C02651">
        <w:rPr>
          <w:szCs w:val="22"/>
        </w:rPr>
        <w:t xml:space="preserve">Sklepa o imenovanju predstavnika MOL v Svet Dijaškega doma Poljane. Razprava prosim. Ni. </w:t>
      </w:r>
      <w:r w:rsidR="008215D5" w:rsidRPr="00C02651">
        <w:rPr>
          <w:szCs w:val="22"/>
        </w:rPr>
        <w:t xml:space="preserve"> </w:t>
      </w:r>
    </w:p>
    <w:p w14:paraId="2B2328A0" w14:textId="77777777" w:rsidR="004D559B" w:rsidRPr="00C02651" w:rsidRDefault="004D559B" w:rsidP="00C02651">
      <w:pPr>
        <w:jc w:val="both"/>
        <w:rPr>
          <w:szCs w:val="22"/>
        </w:rPr>
      </w:pPr>
    </w:p>
    <w:p w14:paraId="44AEA0F5" w14:textId="39DD34C3" w:rsidR="004D559B" w:rsidRPr="00C02651" w:rsidRDefault="00326197" w:rsidP="00C02651">
      <w:pPr>
        <w:jc w:val="both"/>
        <w:rPr>
          <w:b/>
          <w:szCs w:val="22"/>
        </w:rPr>
      </w:pPr>
      <w:r w:rsidRPr="00C02651">
        <w:rPr>
          <w:b/>
          <w:szCs w:val="22"/>
        </w:rPr>
        <w:lastRenderedPageBreak/>
        <w:t xml:space="preserve">Glasujemo </w:t>
      </w:r>
      <w:r w:rsidR="008215D5" w:rsidRPr="00C02651">
        <w:rPr>
          <w:b/>
          <w:szCs w:val="22"/>
        </w:rPr>
        <w:t xml:space="preserve">O PREDLOGU SKLEPA: </w:t>
      </w:r>
      <w:r w:rsidRPr="00C02651">
        <w:rPr>
          <w:b/>
          <w:szCs w:val="22"/>
        </w:rPr>
        <w:t xml:space="preserve">V Svet Dijaškega doma Poljane se za predstavnika MOL-a imenuje David Petelin. Mandat imenovanega traja 4 leta. </w:t>
      </w:r>
    </w:p>
    <w:p w14:paraId="32989A6C" w14:textId="6527348D" w:rsidR="008215D5" w:rsidRPr="00C02651" w:rsidRDefault="008215D5" w:rsidP="00C02651">
      <w:pPr>
        <w:jc w:val="both"/>
        <w:rPr>
          <w:b/>
          <w:szCs w:val="22"/>
        </w:rPr>
      </w:pPr>
      <w:r w:rsidRPr="00C02651">
        <w:rPr>
          <w:b/>
          <w:szCs w:val="22"/>
        </w:rPr>
        <w:t xml:space="preserve"> </w:t>
      </w:r>
    </w:p>
    <w:p w14:paraId="3A544E8D" w14:textId="0BF2171F" w:rsidR="008215D5" w:rsidRPr="00C02651" w:rsidRDefault="00326197" w:rsidP="00C02651">
      <w:pPr>
        <w:jc w:val="both"/>
        <w:rPr>
          <w:b/>
          <w:szCs w:val="22"/>
        </w:rPr>
      </w:pPr>
      <w:r w:rsidRPr="00C02651">
        <w:rPr>
          <w:b/>
          <w:szCs w:val="22"/>
        </w:rPr>
        <w:t>42</w:t>
      </w:r>
      <w:r w:rsidR="008215D5" w:rsidRPr="00C02651">
        <w:rPr>
          <w:b/>
          <w:szCs w:val="22"/>
        </w:rPr>
        <w:t xml:space="preserve"> ZA.</w:t>
      </w:r>
    </w:p>
    <w:p w14:paraId="1B511C1D" w14:textId="53AEBAF6" w:rsidR="008215D5" w:rsidRPr="00C02651" w:rsidRDefault="008215D5" w:rsidP="00C02651">
      <w:pPr>
        <w:jc w:val="both"/>
        <w:rPr>
          <w:b/>
          <w:szCs w:val="22"/>
        </w:rPr>
      </w:pPr>
      <w:r w:rsidRPr="00C02651">
        <w:rPr>
          <w:b/>
          <w:szCs w:val="22"/>
        </w:rPr>
        <w:t>0 PROTI.</w:t>
      </w:r>
    </w:p>
    <w:p w14:paraId="7147617B" w14:textId="22C7BEC6" w:rsidR="008215D5" w:rsidRPr="00C02651" w:rsidRDefault="00326197" w:rsidP="00C02651">
      <w:pPr>
        <w:jc w:val="both"/>
        <w:rPr>
          <w:szCs w:val="22"/>
        </w:rPr>
      </w:pPr>
      <w:r w:rsidRPr="00C02651">
        <w:rPr>
          <w:szCs w:val="22"/>
        </w:rPr>
        <w:t xml:space="preserve">Super, čestitke. </w:t>
      </w:r>
    </w:p>
    <w:p w14:paraId="63EE8001" w14:textId="77777777" w:rsidR="00326197" w:rsidRPr="00C02651" w:rsidRDefault="00326197" w:rsidP="00C02651">
      <w:pPr>
        <w:jc w:val="both"/>
        <w:rPr>
          <w:szCs w:val="22"/>
        </w:rPr>
      </w:pPr>
    </w:p>
    <w:p w14:paraId="2B08D07C" w14:textId="60FAE256" w:rsidR="008215D5" w:rsidRPr="00C02651" w:rsidRDefault="00326197" w:rsidP="00C02651">
      <w:pPr>
        <w:jc w:val="both"/>
        <w:rPr>
          <w:szCs w:val="22"/>
        </w:rPr>
      </w:pPr>
      <w:r w:rsidRPr="00C02651">
        <w:rPr>
          <w:szCs w:val="22"/>
        </w:rPr>
        <w:t>Gremo na šesti P</w:t>
      </w:r>
      <w:r w:rsidR="00B53CC7" w:rsidRPr="00C02651">
        <w:rPr>
          <w:szCs w:val="22"/>
        </w:rPr>
        <w:t xml:space="preserve">redlog </w:t>
      </w:r>
      <w:r w:rsidRPr="00C02651">
        <w:rPr>
          <w:szCs w:val="22"/>
        </w:rPr>
        <w:t xml:space="preserve">o imenovanju predstavnika Mestne občine Ljubljana v Svet Srednje medijske in grafične šole Ljubljana. Razprava prosim. Ni razprave. </w:t>
      </w:r>
    </w:p>
    <w:p w14:paraId="78177774" w14:textId="28211E3F" w:rsidR="00B53CC7" w:rsidRPr="00C02651" w:rsidRDefault="00B53CC7" w:rsidP="00C02651">
      <w:pPr>
        <w:jc w:val="both"/>
        <w:rPr>
          <w:b/>
          <w:szCs w:val="22"/>
        </w:rPr>
      </w:pPr>
    </w:p>
    <w:p w14:paraId="19922FD4" w14:textId="3E11660A" w:rsidR="00B53CC7" w:rsidRPr="00C02651" w:rsidRDefault="00B53CC7" w:rsidP="00C02651">
      <w:pPr>
        <w:jc w:val="both"/>
        <w:rPr>
          <w:b/>
          <w:szCs w:val="22"/>
        </w:rPr>
      </w:pPr>
      <w:r w:rsidRPr="00C02651">
        <w:rPr>
          <w:b/>
          <w:szCs w:val="22"/>
        </w:rPr>
        <w:t>Glasovanje poteka O PREDLOGU SKLEPA:</w:t>
      </w:r>
      <w:r w:rsidR="00326197" w:rsidRPr="00C02651">
        <w:rPr>
          <w:b/>
          <w:szCs w:val="22"/>
        </w:rPr>
        <w:t xml:space="preserve"> V Svet Srednje medijske in grafične šole Ljubljana se za predstavnika MOL-a imenuje Lucija Vede. Mandat imenovane traja 4 leta. </w:t>
      </w:r>
    </w:p>
    <w:p w14:paraId="588F19A1" w14:textId="5DFA96BF" w:rsidR="00B53CC7" w:rsidRPr="00C02651" w:rsidRDefault="00B53CC7" w:rsidP="00C02651">
      <w:pPr>
        <w:jc w:val="both"/>
        <w:rPr>
          <w:b/>
          <w:szCs w:val="22"/>
        </w:rPr>
      </w:pPr>
    </w:p>
    <w:p w14:paraId="71761139" w14:textId="6BA9D899" w:rsidR="00B53CC7" w:rsidRPr="00C02651" w:rsidRDefault="00326197" w:rsidP="00C02651">
      <w:pPr>
        <w:jc w:val="both"/>
        <w:rPr>
          <w:b/>
          <w:szCs w:val="22"/>
        </w:rPr>
      </w:pPr>
      <w:r w:rsidRPr="00C02651">
        <w:rPr>
          <w:b/>
          <w:szCs w:val="22"/>
        </w:rPr>
        <w:t xml:space="preserve">39 </w:t>
      </w:r>
      <w:r w:rsidR="00B53CC7" w:rsidRPr="00C02651">
        <w:rPr>
          <w:b/>
          <w:szCs w:val="22"/>
        </w:rPr>
        <w:t>ZA.</w:t>
      </w:r>
    </w:p>
    <w:p w14:paraId="489A7123" w14:textId="20AD6B2E" w:rsidR="00B53CC7" w:rsidRPr="00C02651" w:rsidRDefault="00B53CC7" w:rsidP="00C02651">
      <w:pPr>
        <w:jc w:val="both"/>
        <w:rPr>
          <w:b/>
          <w:szCs w:val="22"/>
        </w:rPr>
      </w:pPr>
      <w:r w:rsidRPr="00C02651">
        <w:rPr>
          <w:b/>
          <w:szCs w:val="22"/>
        </w:rPr>
        <w:t xml:space="preserve">0 PROTI. </w:t>
      </w:r>
    </w:p>
    <w:p w14:paraId="37F57550" w14:textId="581ADD26" w:rsidR="00B53CC7" w:rsidRPr="00C02651" w:rsidRDefault="00326197" w:rsidP="00C02651">
      <w:pPr>
        <w:jc w:val="both"/>
        <w:rPr>
          <w:szCs w:val="22"/>
        </w:rPr>
      </w:pPr>
      <w:r w:rsidRPr="00C02651">
        <w:rPr>
          <w:szCs w:val="22"/>
        </w:rPr>
        <w:t xml:space="preserve">Super. </w:t>
      </w:r>
    </w:p>
    <w:p w14:paraId="202F8760" w14:textId="77777777" w:rsidR="00326197" w:rsidRPr="00C02651" w:rsidRDefault="00326197" w:rsidP="00C02651">
      <w:pPr>
        <w:jc w:val="both"/>
        <w:rPr>
          <w:szCs w:val="22"/>
        </w:rPr>
      </w:pPr>
    </w:p>
    <w:p w14:paraId="651E8CD5" w14:textId="5CC2A46A" w:rsidR="00B53CC7" w:rsidRPr="00C02651" w:rsidRDefault="00326197" w:rsidP="00C02651">
      <w:pPr>
        <w:jc w:val="both"/>
        <w:rPr>
          <w:szCs w:val="22"/>
        </w:rPr>
      </w:pPr>
      <w:r w:rsidRPr="00C02651">
        <w:rPr>
          <w:szCs w:val="22"/>
        </w:rPr>
        <w:t>Gremo na naslednji Predlog Sklepa o prenehanju mandata in imenovanju nadomestnega predstavnika MOL-a v Svet javnega zdravstvenega zavoda Univerzitetni klinični center Ljubljana. Razprava prosim. Ni razprave.</w:t>
      </w:r>
    </w:p>
    <w:p w14:paraId="600DA7CF" w14:textId="77777777" w:rsidR="00B53CC7" w:rsidRPr="00C02651" w:rsidRDefault="00B53CC7" w:rsidP="00C02651">
      <w:pPr>
        <w:jc w:val="both"/>
        <w:rPr>
          <w:b/>
          <w:szCs w:val="22"/>
        </w:rPr>
      </w:pPr>
    </w:p>
    <w:p w14:paraId="4F2C5FB8" w14:textId="1C4D09D6" w:rsidR="00326197" w:rsidRPr="00C02651" w:rsidRDefault="00B53CC7" w:rsidP="00C02651">
      <w:pPr>
        <w:jc w:val="both"/>
        <w:rPr>
          <w:b/>
          <w:szCs w:val="22"/>
        </w:rPr>
      </w:pPr>
      <w:r w:rsidRPr="00C02651">
        <w:rPr>
          <w:b/>
          <w:szCs w:val="22"/>
        </w:rPr>
        <w:t>Glas</w:t>
      </w:r>
      <w:r w:rsidR="00326197" w:rsidRPr="00C02651">
        <w:rPr>
          <w:b/>
          <w:szCs w:val="22"/>
        </w:rPr>
        <w:t xml:space="preserve">ujemo </w:t>
      </w:r>
      <w:r w:rsidRPr="00C02651">
        <w:rPr>
          <w:b/>
          <w:szCs w:val="22"/>
        </w:rPr>
        <w:t xml:space="preserve">O PREDLOGU SKLEPA: </w:t>
      </w:r>
      <w:r w:rsidR="00326197" w:rsidRPr="00C02651">
        <w:rPr>
          <w:b/>
          <w:szCs w:val="22"/>
        </w:rPr>
        <w:t xml:space="preserve">Urši Otoničar preneha mandat članice v Svetu javnega zavoda Univerzitetni klinični center Ljubljana. V Svet javnega zdravstvenega zavoda Univerzitetni klinični center Ljubljana se za predstavnika MOL-a imenuje Rudi Dolšak. Mandat imenovanega je vezan na mandat sveta zavoda. </w:t>
      </w:r>
    </w:p>
    <w:p w14:paraId="0922B224" w14:textId="660A0BB8" w:rsidR="008215D5" w:rsidRPr="00C02651" w:rsidRDefault="008215D5" w:rsidP="00C02651">
      <w:pPr>
        <w:jc w:val="both"/>
        <w:rPr>
          <w:b/>
          <w:szCs w:val="22"/>
        </w:rPr>
      </w:pPr>
    </w:p>
    <w:p w14:paraId="010FA0D3" w14:textId="05365FB8" w:rsidR="008215D5" w:rsidRPr="00C02651" w:rsidRDefault="00B53CC7" w:rsidP="00C02651">
      <w:pPr>
        <w:jc w:val="both"/>
        <w:rPr>
          <w:b/>
          <w:szCs w:val="22"/>
        </w:rPr>
      </w:pPr>
      <w:r w:rsidRPr="00C02651">
        <w:rPr>
          <w:b/>
          <w:szCs w:val="22"/>
        </w:rPr>
        <w:t>3</w:t>
      </w:r>
      <w:r w:rsidR="00326197" w:rsidRPr="00C02651">
        <w:rPr>
          <w:b/>
          <w:szCs w:val="22"/>
        </w:rPr>
        <w:t>5</w:t>
      </w:r>
      <w:r w:rsidRPr="00C02651">
        <w:rPr>
          <w:b/>
          <w:szCs w:val="22"/>
        </w:rPr>
        <w:t xml:space="preserve"> ZA.</w:t>
      </w:r>
    </w:p>
    <w:p w14:paraId="2715F3B3" w14:textId="1090A6E5" w:rsidR="00B53CC7" w:rsidRPr="00C02651" w:rsidRDefault="00B53CC7" w:rsidP="00C02651">
      <w:pPr>
        <w:jc w:val="both"/>
        <w:rPr>
          <w:b/>
          <w:szCs w:val="22"/>
        </w:rPr>
      </w:pPr>
      <w:r w:rsidRPr="00C02651">
        <w:rPr>
          <w:b/>
          <w:szCs w:val="22"/>
        </w:rPr>
        <w:t>0 PROTI.</w:t>
      </w:r>
    </w:p>
    <w:p w14:paraId="185F60C2" w14:textId="47A28BEA" w:rsidR="00B53CC7" w:rsidRPr="00C02651" w:rsidRDefault="00326197" w:rsidP="00C02651">
      <w:pPr>
        <w:jc w:val="both"/>
        <w:rPr>
          <w:szCs w:val="22"/>
        </w:rPr>
      </w:pPr>
      <w:r w:rsidRPr="00C02651">
        <w:rPr>
          <w:szCs w:val="22"/>
        </w:rPr>
        <w:t xml:space="preserve">Hvala lepa. </w:t>
      </w:r>
    </w:p>
    <w:p w14:paraId="41DE6FB1" w14:textId="77777777" w:rsidR="00326197" w:rsidRPr="00C02651" w:rsidRDefault="00326197" w:rsidP="00C02651">
      <w:pPr>
        <w:jc w:val="both"/>
        <w:rPr>
          <w:b/>
          <w:szCs w:val="22"/>
        </w:rPr>
      </w:pPr>
    </w:p>
    <w:p w14:paraId="65B3EF75" w14:textId="08345B51" w:rsidR="00B53CC7" w:rsidRPr="00C02651" w:rsidRDefault="00326197" w:rsidP="00C02651">
      <w:pPr>
        <w:jc w:val="both"/>
        <w:rPr>
          <w:szCs w:val="22"/>
        </w:rPr>
      </w:pPr>
      <w:r w:rsidRPr="00C02651">
        <w:rPr>
          <w:szCs w:val="22"/>
        </w:rPr>
        <w:t>Gremo na o</w:t>
      </w:r>
      <w:r w:rsidR="00B53CC7" w:rsidRPr="00C02651">
        <w:rPr>
          <w:szCs w:val="22"/>
        </w:rPr>
        <w:t xml:space="preserve">smi </w:t>
      </w:r>
      <w:r w:rsidRPr="00C02651">
        <w:rPr>
          <w:szCs w:val="22"/>
        </w:rPr>
        <w:t xml:space="preserve">Predlog Mnenja h kandidaturi za ravnateljico Vrtca Jarše. Razprava prosim. Ni razprave. </w:t>
      </w:r>
      <w:r w:rsidR="00B53CC7" w:rsidRPr="00C02651">
        <w:rPr>
          <w:szCs w:val="22"/>
        </w:rPr>
        <w:t xml:space="preserve"> </w:t>
      </w:r>
    </w:p>
    <w:p w14:paraId="42F6496D" w14:textId="77777777" w:rsidR="00B53CC7" w:rsidRPr="00C02651" w:rsidRDefault="00B53CC7" w:rsidP="00C02651">
      <w:pPr>
        <w:jc w:val="both"/>
        <w:rPr>
          <w:b/>
          <w:szCs w:val="22"/>
        </w:rPr>
      </w:pPr>
    </w:p>
    <w:p w14:paraId="39E5C07D" w14:textId="0C66060B" w:rsidR="00326197" w:rsidRPr="00C02651" w:rsidRDefault="00326197" w:rsidP="00C02651">
      <w:pPr>
        <w:jc w:val="both"/>
        <w:rPr>
          <w:b/>
          <w:color w:val="000000"/>
          <w:szCs w:val="22"/>
        </w:rPr>
      </w:pPr>
      <w:r w:rsidRPr="00C02651">
        <w:rPr>
          <w:b/>
          <w:szCs w:val="22"/>
        </w:rPr>
        <w:t>Glasovanje poteka O PREDLOGU</w:t>
      </w:r>
      <w:r w:rsidR="00B53CC7" w:rsidRPr="00C02651">
        <w:rPr>
          <w:b/>
          <w:szCs w:val="22"/>
        </w:rPr>
        <w:t xml:space="preserve">: </w:t>
      </w:r>
      <w:r w:rsidRPr="00C02651">
        <w:rPr>
          <w:b/>
          <w:szCs w:val="22"/>
        </w:rPr>
        <w:t xml:space="preserve">Andreji Cebe Mandič </w:t>
      </w:r>
      <w:r w:rsidRPr="00C02651">
        <w:rPr>
          <w:b/>
          <w:color w:val="000000"/>
          <w:szCs w:val="22"/>
        </w:rPr>
        <w:t>se da pozitivno mnenje h kandidaturi za ravnateljico Vrtca Jarše.</w:t>
      </w:r>
    </w:p>
    <w:p w14:paraId="6323CC4C" w14:textId="702475A3" w:rsidR="004D559B" w:rsidRPr="00C02651" w:rsidRDefault="004D559B" w:rsidP="00C02651">
      <w:pPr>
        <w:jc w:val="both"/>
        <w:rPr>
          <w:b/>
          <w:szCs w:val="22"/>
        </w:rPr>
      </w:pPr>
    </w:p>
    <w:p w14:paraId="6E9FF63E" w14:textId="26A33960" w:rsidR="00B53CC7" w:rsidRPr="00C02651" w:rsidRDefault="00326197" w:rsidP="00C02651">
      <w:pPr>
        <w:jc w:val="both"/>
        <w:rPr>
          <w:b/>
          <w:szCs w:val="22"/>
        </w:rPr>
      </w:pPr>
      <w:r w:rsidRPr="00C02651">
        <w:rPr>
          <w:b/>
          <w:szCs w:val="22"/>
        </w:rPr>
        <w:t>38</w:t>
      </w:r>
      <w:r w:rsidR="00B53CC7" w:rsidRPr="00C02651">
        <w:rPr>
          <w:b/>
          <w:szCs w:val="22"/>
        </w:rPr>
        <w:t xml:space="preserve"> ZA.</w:t>
      </w:r>
    </w:p>
    <w:p w14:paraId="3B19164E" w14:textId="032D2715" w:rsidR="00B53CC7" w:rsidRPr="00C02651" w:rsidRDefault="00B53CC7" w:rsidP="00C02651">
      <w:pPr>
        <w:jc w:val="both"/>
        <w:rPr>
          <w:b/>
          <w:szCs w:val="22"/>
        </w:rPr>
      </w:pPr>
      <w:r w:rsidRPr="00C02651">
        <w:rPr>
          <w:b/>
          <w:szCs w:val="22"/>
        </w:rPr>
        <w:t>0 PROTI.</w:t>
      </w:r>
    </w:p>
    <w:p w14:paraId="76411005" w14:textId="19AC6626" w:rsidR="00B53CC7" w:rsidRPr="00C02651" w:rsidRDefault="00326197" w:rsidP="00C02651">
      <w:pPr>
        <w:jc w:val="both"/>
        <w:rPr>
          <w:szCs w:val="22"/>
        </w:rPr>
      </w:pPr>
      <w:r w:rsidRPr="00C02651">
        <w:rPr>
          <w:szCs w:val="22"/>
        </w:rPr>
        <w:t>Sprejeto.</w:t>
      </w:r>
    </w:p>
    <w:p w14:paraId="618C9509" w14:textId="0F955B39" w:rsidR="004D7E66" w:rsidRPr="00C02651" w:rsidRDefault="004D7E66" w:rsidP="00C02651">
      <w:pPr>
        <w:jc w:val="both"/>
        <w:rPr>
          <w:b/>
          <w:szCs w:val="22"/>
        </w:rPr>
      </w:pPr>
    </w:p>
    <w:p w14:paraId="5892AEA0" w14:textId="0C9E779D" w:rsidR="00E23720" w:rsidRPr="00C02651" w:rsidRDefault="00E23720" w:rsidP="00C02651">
      <w:pPr>
        <w:jc w:val="both"/>
        <w:rPr>
          <w:szCs w:val="22"/>
        </w:rPr>
      </w:pPr>
      <w:r w:rsidRPr="00C02651">
        <w:rPr>
          <w:szCs w:val="22"/>
        </w:rPr>
        <w:t>Gremo na deveti Predlog Mnenja h kandidaturi za ravnatelja Osnovne šole Livada. Razprava prosim. Ni razprave.</w:t>
      </w:r>
    </w:p>
    <w:p w14:paraId="365F72AA" w14:textId="7A3F6081" w:rsidR="00E23720" w:rsidRPr="00C02651" w:rsidRDefault="00E23720" w:rsidP="00C02651">
      <w:pPr>
        <w:jc w:val="both"/>
        <w:rPr>
          <w:b/>
          <w:szCs w:val="22"/>
        </w:rPr>
      </w:pPr>
    </w:p>
    <w:p w14:paraId="6C6633A4" w14:textId="2190142D" w:rsidR="00E23720" w:rsidRPr="00C02651" w:rsidRDefault="00E23720" w:rsidP="00C02651">
      <w:pPr>
        <w:jc w:val="both"/>
        <w:rPr>
          <w:b/>
          <w:szCs w:val="22"/>
        </w:rPr>
      </w:pPr>
      <w:r w:rsidRPr="00C02651">
        <w:rPr>
          <w:b/>
          <w:szCs w:val="22"/>
        </w:rPr>
        <w:t xml:space="preserve">Glasovanje poteka O PREDLOGU SKLEPA: Goranu Popoviću se da pozitivno mnenje h kandidaturi za ravnatelja Osnovne šole Livada. </w:t>
      </w:r>
    </w:p>
    <w:p w14:paraId="6D37665F" w14:textId="520B2792" w:rsidR="00217D17" w:rsidRPr="00C02651" w:rsidRDefault="00217D17" w:rsidP="00C02651">
      <w:pPr>
        <w:jc w:val="both"/>
        <w:rPr>
          <w:b/>
          <w:szCs w:val="22"/>
        </w:rPr>
      </w:pPr>
    </w:p>
    <w:p w14:paraId="10F9F4A4" w14:textId="21E228FC" w:rsidR="00217D17" w:rsidRPr="00C02651" w:rsidRDefault="00E23720" w:rsidP="00C02651">
      <w:pPr>
        <w:jc w:val="both"/>
        <w:rPr>
          <w:b/>
          <w:szCs w:val="22"/>
        </w:rPr>
      </w:pPr>
      <w:r w:rsidRPr="00C02651">
        <w:rPr>
          <w:b/>
          <w:szCs w:val="22"/>
        </w:rPr>
        <w:t>37 ZA.</w:t>
      </w:r>
    </w:p>
    <w:p w14:paraId="7C4B1ABE" w14:textId="122D81DB" w:rsidR="00E23720" w:rsidRPr="00C02651" w:rsidRDefault="00E23720" w:rsidP="00C02651">
      <w:pPr>
        <w:jc w:val="both"/>
        <w:rPr>
          <w:b/>
          <w:szCs w:val="22"/>
        </w:rPr>
      </w:pPr>
      <w:r w:rsidRPr="00C02651">
        <w:rPr>
          <w:b/>
          <w:szCs w:val="22"/>
        </w:rPr>
        <w:t>0 PROTI.</w:t>
      </w:r>
    </w:p>
    <w:p w14:paraId="76DB6F72" w14:textId="200C9CF2" w:rsidR="00E23720" w:rsidRPr="00C02651" w:rsidRDefault="00E23720" w:rsidP="00C02651">
      <w:pPr>
        <w:jc w:val="both"/>
        <w:rPr>
          <w:szCs w:val="22"/>
        </w:rPr>
      </w:pPr>
      <w:r w:rsidRPr="00C02651">
        <w:rPr>
          <w:szCs w:val="22"/>
        </w:rPr>
        <w:t xml:space="preserve">Hvala lepa. </w:t>
      </w:r>
    </w:p>
    <w:p w14:paraId="0B4B821B" w14:textId="31E8AA26" w:rsidR="00217D17" w:rsidRPr="00C02651" w:rsidRDefault="00217D17" w:rsidP="00C02651">
      <w:pPr>
        <w:jc w:val="both"/>
        <w:rPr>
          <w:b/>
          <w:szCs w:val="22"/>
        </w:rPr>
      </w:pPr>
    </w:p>
    <w:p w14:paraId="2A636677" w14:textId="043A2B10" w:rsidR="00E23720" w:rsidRPr="00C02651" w:rsidRDefault="00E23720" w:rsidP="00C02651">
      <w:pPr>
        <w:jc w:val="both"/>
        <w:rPr>
          <w:szCs w:val="22"/>
        </w:rPr>
      </w:pPr>
      <w:r w:rsidRPr="00C02651">
        <w:rPr>
          <w:szCs w:val="22"/>
        </w:rPr>
        <w:t>Gremo na naslednji predlog, deseti h kandidaturi za ravnatelja/ravnateljico Mladinskega doma Jarše.  Razprava prosim. Ni razprave.</w:t>
      </w:r>
    </w:p>
    <w:p w14:paraId="425EB248" w14:textId="77777777" w:rsidR="00E23720" w:rsidRPr="00C02651" w:rsidRDefault="00E23720" w:rsidP="00C02651">
      <w:pPr>
        <w:jc w:val="both"/>
        <w:rPr>
          <w:b/>
          <w:szCs w:val="22"/>
        </w:rPr>
      </w:pPr>
    </w:p>
    <w:p w14:paraId="45EA3FD5" w14:textId="54C9BBC6" w:rsidR="00E23720" w:rsidRPr="00C02651" w:rsidRDefault="00E23720" w:rsidP="00C02651">
      <w:pPr>
        <w:jc w:val="both"/>
        <w:rPr>
          <w:b/>
          <w:szCs w:val="22"/>
        </w:rPr>
      </w:pPr>
      <w:r w:rsidRPr="00C02651">
        <w:rPr>
          <w:b/>
          <w:szCs w:val="22"/>
        </w:rPr>
        <w:t>PREDLOG SKLEPA: pozitivnega mnenja se ne da nobenemu od kandidatov za ravnatelja/ravnateljico Mladinskega doma Jarše.</w:t>
      </w:r>
    </w:p>
    <w:p w14:paraId="469FB9C0" w14:textId="77777777" w:rsidR="00E23720" w:rsidRPr="00C02651" w:rsidRDefault="00E23720" w:rsidP="00C02651">
      <w:pPr>
        <w:jc w:val="both"/>
        <w:rPr>
          <w:b/>
          <w:szCs w:val="22"/>
        </w:rPr>
      </w:pPr>
    </w:p>
    <w:p w14:paraId="78A5DFC0" w14:textId="5F306D5E" w:rsidR="00E23720" w:rsidRPr="00C02651" w:rsidRDefault="00E23720" w:rsidP="00C02651">
      <w:pPr>
        <w:jc w:val="both"/>
        <w:rPr>
          <w:b/>
          <w:szCs w:val="22"/>
        </w:rPr>
      </w:pPr>
      <w:r w:rsidRPr="00C02651">
        <w:rPr>
          <w:b/>
          <w:szCs w:val="22"/>
        </w:rPr>
        <w:t>27 ZA.</w:t>
      </w:r>
    </w:p>
    <w:p w14:paraId="0E85C343" w14:textId="77777777" w:rsidR="00E23720" w:rsidRPr="00C02651" w:rsidRDefault="00E23720" w:rsidP="00C02651">
      <w:pPr>
        <w:jc w:val="both"/>
        <w:rPr>
          <w:b/>
          <w:szCs w:val="22"/>
        </w:rPr>
      </w:pPr>
      <w:r w:rsidRPr="00C02651">
        <w:rPr>
          <w:b/>
          <w:szCs w:val="22"/>
        </w:rPr>
        <w:t>0 PROTI.</w:t>
      </w:r>
    </w:p>
    <w:p w14:paraId="36240F2D" w14:textId="77777777" w:rsidR="00E23720" w:rsidRPr="00C02651" w:rsidRDefault="00E23720" w:rsidP="00C02651">
      <w:pPr>
        <w:jc w:val="both"/>
        <w:rPr>
          <w:szCs w:val="22"/>
        </w:rPr>
      </w:pPr>
    </w:p>
    <w:p w14:paraId="3CA09437" w14:textId="24F132A3" w:rsidR="00E23720" w:rsidRPr="00C02651" w:rsidRDefault="00E23720" w:rsidP="00C02651">
      <w:pPr>
        <w:jc w:val="both"/>
        <w:rPr>
          <w:szCs w:val="22"/>
        </w:rPr>
      </w:pPr>
      <w:r w:rsidRPr="00C02651">
        <w:rPr>
          <w:szCs w:val="22"/>
        </w:rPr>
        <w:t xml:space="preserve">Gremo na enajsti Predlog Mnenja o soglasju k imenovanju direktorice Javnega zavoda Mladi zmaji – Centra za kakovostno preživljanje prostega časa. Razprava prosim. Ni razprave. </w:t>
      </w:r>
    </w:p>
    <w:p w14:paraId="543064B1" w14:textId="0225D3CF" w:rsidR="00E23720" w:rsidRPr="00C02651" w:rsidRDefault="00E23720" w:rsidP="00C02651">
      <w:pPr>
        <w:jc w:val="both"/>
        <w:rPr>
          <w:szCs w:val="22"/>
        </w:rPr>
      </w:pPr>
    </w:p>
    <w:p w14:paraId="1E235277" w14:textId="5F232373" w:rsidR="00E23720" w:rsidRPr="00C02651" w:rsidRDefault="00E23720" w:rsidP="00C02651">
      <w:pPr>
        <w:jc w:val="both"/>
        <w:rPr>
          <w:b/>
          <w:szCs w:val="22"/>
        </w:rPr>
      </w:pPr>
      <w:r w:rsidRPr="00C02651">
        <w:rPr>
          <w:b/>
          <w:szCs w:val="22"/>
        </w:rPr>
        <w:t>Glasovanje poteka O PREDLOGU SKLEPA: Mestni svet MOL-a daje soglasje k imenovanju Ksenje Perko za direktorico javnega zavoda Mladi zmaji - Centra za kakovostno preživljanje prostega časa mladih. Mandat imenovane traja pet let.</w:t>
      </w:r>
    </w:p>
    <w:p w14:paraId="003B594F" w14:textId="6AF27AA4" w:rsidR="00E23720" w:rsidRPr="00C02651" w:rsidRDefault="00E23720" w:rsidP="00C02651">
      <w:pPr>
        <w:jc w:val="both"/>
        <w:rPr>
          <w:szCs w:val="22"/>
        </w:rPr>
      </w:pPr>
    </w:p>
    <w:p w14:paraId="45D43D29" w14:textId="73CB3C5E" w:rsidR="00217D17" w:rsidRPr="00C02651" w:rsidRDefault="00E23720" w:rsidP="00C02651">
      <w:pPr>
        <w:jc w:val="both"/>
        <w:rPr>
          <w:b/>
          <w:szCs w:val="22"/>
        </w:rPr>
      </w:pPr>
      <w:r w:rsidRPr="00C02651">
        <w:rPr>
          <w:b/>
          <w:szCs w:val="22"/>
        </w:rPr>
        <w:t>34 ZA.</w:t>
      </w:r>
    </w:p>
    <w:p w14:paraId="56D7E665" w14:textId="7D03ABDA" w:rsidR="00E23720" w:rsidRPr="00C02651" w:rsidRDefault="00E23720" w:rsidP="00C02651">
      <w:pPr>
        <w:jc w:val="both"/>
        <w:rPr>
          <w:b/>
          <w:szCs w:val="22"/>
        </w:rPr>
      </w:pPr>
      <w:r w:rsidRPr="00C02651">
        <w:rPr>
          <w:b/>
          <w:szCs w:val="22"/>
        </w:rPr>
        <w:t xml:space="preserve">0 PROTI. </w:t>
      </w:r>
    </w:p>
    <w:p w14:paraId="10E4C8AD" w14:textId="45D8DC57" w:rsidR="00E23720" w:rsidRPr="00C02651" w:rsidRDefault="00E23720" w:rsidP="00C02651">
      <w:pPr>
        <w:jc w:val="both"/>
        <w:rPr>
          <w:szCs w:val="22"/>
        </w:rPr>
      </w:pPr>
      <w:r w:rsidRPr="00C02651">
        <w:rPr>
          <w:szCs w:val="22"/>
        </w:rPr>
        <w:t>Hvala, sprejet. S tem smo tudi to točko opravili. Prehajamo na 5. točko, kjer imamo 4 predloge. Gre za uskladitve z zakonodajo in sicer najprej.</w:t>
      </w:r>
    </w:p>
    <w:p w14:paraId="29FDE55B" w14:textId="5F2CAC70" w:rsidR="00805965" w:rsidRPr="00C02651" w:rsidRDefault="00805965" w:rsidP="00C02651">
      <w:pPr>
        <w:jc w:val="both"/>
        <w:rPr>
          <w:b/>
          <w:szCs w:val="22"/>
        </w:rPr>
      </w:pPr>
    </w:p>
    <w:p w14:paraId="01A552B2" w14:textId="77777777" w:rsidR="00EF7EED" w:rsidRPr="00C02651" w:rsidRDefault="00EF7EED" w:rsidP="00C02651">
      <w:pPr>
        <w:jc w:val="both"/>
        <w:rPr>
          <w:b/>
          <w:szCs w:val="22"/>
        </w:rPr>
      </w:pPr>
    </w:p>
    <w:p w14:paraId="05D7392C" w14:textId="5E0A24AB" w:rsidR="004D559B" w:rsidRPr="00C02651" w:rsidRDefault="00DB5EEE" w:rsidP="00C02651">
      <w:pPr>
        <w:jc w:val="both"/>
        <w:rPr>
          <w:b/>
          <w:caps/>
          <w:szCs w:val="22"/>
        </w:rPr>
      </w:pPr>
      <w:r w:rsidRPr="00C02651">
        <w:rPr>
          <w:b/>
          <w:caps/>
          <w:szCs w:val="22"/>
        </w:rPr>
        <w:t xml:space="preserve">AD 5. </w:t>
      </w:r>
      <w:r w:rsidR="004D559B" w:rsidRPr="00C02651">
        <w:rPr>
          <w:b/>
          <w:caps/>
          <w:szCs w:val="22"/>
        </w:rPr>
        <w:t>a) Predlog Sklepa o dopolnitvi Sklepa o  ustanovitvi javnega vzgojno-izobraževalnega zavoda Vrtca Pedenjped</w:t>
      </w:r>
    </w:p>
    <w:p w14:paraId="4E9BB453" w14:textId="11922667" w:rsidR="004D559B" w:rsidRPr="00C02651" w:rsidRDefault="004D559B" w:rsidP="00C02651">
      <w:pPr>
        <w:jc w:val="both"/>
        <w:rPr>
          <w:b/>
          <w:caps/>
          <w:szCs w:val="22"/>
        </w:rPr>
      </w:pPr>
      <w:r w:rsidRPr="00C02651">
        <w:rPr>
          <w:b/>
          <w:caps/>
          <w:szCs w:val="22"/>
        </w:rPr>
        <w:t xml:space="preserve">b) Predlog Sklepa o dopolnitvi Sklepa o ustanovitvi javnega vzgojno-izobraževalnega zavoda Vrtca Zelena jama </w:t>
      </w:r>
    </w:p>
    <w:p w14:paraId="2ECC7EE2" w14:textId="373A673C" w:rsidR="004D559B" w:rsidRPr="00C02651" w:rsidRDefault="004D559B" w:rsidP="00C02651">
      <w:pPr>
        <w:jc w:val="both"/>
        <w:rPr>
          <w:b/>
          <w:caps/>
          <w:szCs w:val="22"/>
        </w:rPr>
      </w:pPr>
      <w:r w:rsidRPr="00C02651">
        <w:rPr>
          <w:b/>
          <w:caps/>
          <w:szCs w:val="22"/>
        </w:rPr>
        <w:t xml:space="preserve">c) Predlog Sklepa o dopolnitvi Sklepa o ustanovitvi javnega vzgojno-izobraževalnega zavoda Vrtca Hansa Christiana Andersena </w:t>
      </w:r>
    </w:p>
    <w:p w14:paraId="220E0D90" w14:textId="70D03DE2" w:rsidR="004D559B" w:rsidRPr="00C02651" w:rsidRDefault="004D559B" w:rsidP="00C02651">
      <w:pPr>
        <w:contextualSpacing/>
        <w:jc w:val="both"/>
        <w:rPr>
          <w:b/>
          <w:caps/>
          <w:szCs w:val="22"/>
        </w:rPr>
      </w:pPr>
      <w:r w:rsidRPr="00C02651">
        <w:rPr>
          <w:b/>
          <w:caps/>
          <w:szCs w:val="22"/>
        </w:rPr>
        <w:t xml:space="preserve">č) Predlog Sklepa o dopolnitvi Sklepa o ustanovitvi javnega vzgojno-izobraževalnega zavoda Vrtca Vodmat </w:t>
      </w:r>
    </w:p>
    <w:p w14:paraId="60E627B8" w14:textId="516E7DE2" w:rsidR="004D559B" w:rsidRPr="00C02651" w:rsidRDefault="004D559B" w:rsidP="00C02651">
      <w:pPr>
        <w:contextualSpacing/>
        <w:jc w:val="both"/>
        <w:rPr>
          <w:b/>
          <w:caps/>
          <w:szCs w:val="22"/>
        </w:rPr>
      </w:pPr>
      <w:r w:rsidRPr="00C02651">
        <w:rPr>
          <w:b/>
          <w:caps/>
          <w:szCs w:val="22"/>
        </w:rPr>
        <w:t xml:space="preserve">d) Predlog Sklepa o dopolnitvi Sklepa o ustanovitvi javnega vzgojno-izobraževalnega zavoda Vrtca Miškolin </w:t>
      </w:r>
    </w:p>
    <w:p w14:paraId="1963EF24" w14:textId="63BFD8E4" w:rsidR="004277A2" w:rsidRPr="00C02651" w:rsidRDefault="00DB5EEE" w:rsidP="00C02651">
      <w:pPr>
        <w:jc w:val="both"/>
        <w:rPr>
          <w:szCs w:val="22"/>
        </w:rPr>
      </w:pPr>
      <w:r w:rsidRPr="00C02651">
        <w:rPr>
          <w:szCs w:val="22"/>
        </w:rPr>
        <w:t>Gradivo</w:t>
      </w:r>
      <w:r w:rsidR="001E0080" w:rsidRPr="00C02651">
        <w:rPr>
          <w:szCs w:val="22"/>
        </w:rPr>
        <w:t xml:space="preserve"> ste prejeli</w:t>
      </w:r>
      <w:r w:rsidR="00E23720" w:rsidRPr="00C02651">
        <w:rPr>
          <w:szCs w:val="22"/>
        </w:rPr>
        <w:t>, prejeli ste tudi</w:t>
      </w:r>
      <w:r w:rsidR="00805965" w:rsidRPr="00C02651">
        <w:rPr>
          <w:szCs w:val="22"/>
        </w:rPr>
        <w:t xml:space="preserve"> poročilo pristojnega </w:t>
      </w:r>
      <w:r w:rsidR="00E23720" w:rsidRPr="00C02651">
        <w:rPr>
          <w:szCs w:val="22"/>
        </w:rPr>
        <w:t xml:space="preserve">Odbora za predšolsko vzgojo in izobraževanje. Tokrat so vsi odbori bili brez glasu proti. Predlagam, da se uvodne obrazložitve in razprava opravijo za vse točke skupaj, glasovanje pa bo potekalo o vsakem posebej. Uvodno besedo bo poslala Vesna Korent, za vse točke. </w:t>
      </w:r>
    </w:p>
    <w:p w14:paraId="51F09192" w14:textId="6CFFAC34" w:rsidR="00E23720" w:rsidRPr="00C02651" w:rsidRDefault="00E23720" w:rsidP="00C02651">
      <w:pPr>
        <w:jc w:val="both"/>
        <w:rPr>
          <w:szCs w:val="22"/>
        </w:rPr>
      </w:pPr>
    </w:p>
    <w:p w14:paraId="277E2680" w14:textId="4ADED784" w:rsidR="00E23720" w:rsidRPr="00C02651" w:rsidRDefault="00E23720" w:rsidP="00C02651">
      <w:pPr>
        <w:jc w:val="both"/>
        <w:rPr>
          <w:b/>
          <w:szCs w:val="22"/>
        </w:rPr>
      </w:pPr>
      <w:r w:rsidRPr="00C02651">
        <w:rPr>
          <w:b/>
          <w:szCs w:val="22"/>
        </w:rPr>
        <w:t>GOSPA VESNA KORENT</w:t>
      </w:r>
    </w:p>
    <w:p w14:paraId="61FEC39C" w14:textId="1349CBC5" w:rsidR="00E23720" w:rsidRPr="00C02651" w:rsidRDefault="00E23720" w:rsidP="00C02651">
      <w:pPr>
        <w:jc w:val="both"/>
        <w:rPr>
          <w:szCs w:val="22"/>
        </w:rPr>
      </w:pPr>
      <w:r w:rsidRPr="00C02651">
        <w:rPr>
          <w:szCs w:val="22"/>
        </w:rPr>
        <w:t>Hvala lepa. Spoštovani. Predlagane dopolnitve vseh petih sklepov o ustanovitvi vrtcev so potrebni zaradi vpisa, kot je gospod župan že povedal, prilagojenega programa za predšolske otroke s p</w:t>
      </w:r>
      <w:r w:rsidR="00371ADB" w:rsidRPr="00C02651">
        <w:rPr>
          <w:szCs w:val="22"/>
        </w:rPr>
        <w:t>osebnimi potrebami v evidenco R</w:t>
      </w:r>
      <w:r w:rsidRPr="00C02651">
        <w:rPr>
          <w:szCs w:val="22"/>
        </w:rPr>
        <w:t>azvi</w:t>
      </w:r>
      <w:r w:rsidR="00371ADB" w:rsidRPr="00C02651">
        <w:rPr>
          <w:szCs w:val="22"/>
        </w:rPr>
        <w:t xml:space="preserve">d, ki jo </w:t>
      </w:r>
      <w:r w:rsidRPr="00C02651">
        <w:rPr>
          <w:szCs w:val="22"/>
        </w:rPr>
        <w:t>vodi MIZŠ</w:t>
      </w:r>
      <w:r w:rsidR="00371ADB" w:rsidRPr="00C02651">
        <w:rPr>
          <w:szCs w:val="22"/>
        </w:rPr>
        <w:t>. Ta program se izvaja</w:t>
      </w:r>
      <w:r w:rsidR="009C1D22">
        <w:rPr>
          <w:szCs w:val="22"/>
        </w:rPr>
        <w:t xml:space="preserve"> kot program po Ku</w:t>
      </w:r>
      <w:r w:rsidR="00371ADB" w:rsidRPr="00C02651">
        <w:rPr>
          <w:szCs w:val="22"/>
        </w:rPr>
        <w:t>rikulu za vrtce s prilagojenim programom, za predšolske otroke in se izvaja v razvojnih oddelkih javnih vrtcev. Z letošnjim šolskim letom v enajstih javnih vrtcih</w:t>
      </w:r>
      <w:r w:rsidR="009C1D22">
        <w:rPr>
          <w:szCs w:val="22"/>
        </w:rPr>
        <w:t xml:space="preserve"> deluje 13 razvojnih oddelkov, o</w:t>
      </w:r>
      <w:r w:rsidR="00371ADB" w:rsidRPr="00C02651">
        <w:rPr>
          <w:szCs w:val="22"/>
        </w:rPr>
        <w:t xml:space="preserve">d tega so trije specializirani za otroke z avtizmom. Za teh pet vrtcev je torej potrebna dopolnitev sklepov, saj so v zadnjem obdobju na MIZŠ spremenili prakso in kot pogoj pri procesu </w:t>
      </w:r>
      <w:r w:rsidR="009C1D22">
        <w:rPr>
          <w:szCs w:val="22"/>
        </w:rPr>
        <w:t xml:space="preserve">v </w:t>
      </w:r>
      <w:r w:rsidR="00371ADB" w:rsidRPr="00C02651">
        <w:rPr>
          <w:szCs w:val="22"/>
        </w:rPr>
        <w:t xml:space="preserve">Razvid določili tudi posebno določbo o ustanovitvenem aktu in s tem bo tako nemoteno omogočeno sofinanciranje razvojnih oddelkov s strani MIZŠ, kar na letnem nivoju za 13 razvojnih oddelkov znaša približno 535.000 evrov. </w:t>
      </w:r>
    </w:p>
    <w:p w14:paraId="12869235" w14:textId="0AB101C1" w:rsidR="00371ADB" w:rsidRPr="00C02651" w:rsidRDefault="00371ADB" w:rsidP="00C02651">
      <w:pPr>
        <w:jc w:val="both"/>
        <w:rPr>
          <w:szCs w:val="22"/>
        </w:rPr>
      </w:pPr>
    </w:p>
    <w:p w14:paraId="439D0774" w14:textId="76EE0CD5" w:rsidR="00371ADB" w:rsidRPr="00C02651" w:rsidRDefault="00371ADB" w:rsidP="00C02651">
      <w:pPr>
        <w:jc w:val="both"/>
        <w:rPr>
          <w:b/>
          <w:szCs w:val="22"/>
        </w:rPr>
      </w:pPr>
      <w:r w:rsidRPr="00C02651">
        <w:rPr>
          <w:b/>
          <w:szCs w:val="22"/>
        </w:rPr>
        <w:t>GOSPOD ZORAN JANKOVIĆ</w:t>
      </w:r>
    </w:p>
    <w:p w14:paraId="256F3932" w14:textId="3B8C274C" w:rsidR="00371ADB" w:rsidRPr="00C02651" w:rsidRDefault="00371ADB" w:rsidP="00C02651">
      <w:pPr>
        <w:jc w:val="both"/>
        <w:rPr>
          <w:szCs w:val="22"/>
        </w:rPr>
      </w:pPr>
      <w:r w:rsidRPr="00C02651">
        <w:rPr>
          <w:szCs w:val="22"/>
        </w:rPr>
        <w:t xml:space="preserve">Hvala lepa, Vesna. Prosim gospo Trobec, da poda mnenje odbora za vse točke. </w:t>
      </w:r>
    </w:p>
    <w:p w14:paraId="0ACC5160" w14:textId="1909E7B6" w:rsidR="00371ADB" w:rsidRPr="00C02651" w:rsidRDefault="00371ADB" w:rsidP="00C02651">
      <w:pPr>
        <w:jc w:val="both"/>
        <w:rPr>
          <w:szCs w:val="22"/>
        </w:rPr>
      </w:pPr>
    </w:p>
    <w:p w14:paraId="2C0B01BE" w14:textId="73A9A846" w:rsidR="00371ADB" w:rsidRPr="00C02651" w:rsidRDefault="00371ADB" w:rsidP="00C02651">
      <w:pPr>
        <w:jc w:val="both"/>
        <w:rPr>
          <w:b/>
          <w:szCs w:val="22"/>
        </w:rPr>
      </w:pPr>
      <w:r w:rsidRPr="00C02651">
        <w:rPr>
          <w:b/>
          <w:szCs w:val="22"/>
        </w:rPr>
        <w:t>GOSPA FRANCKA TROBEC</w:t>
      </w:r>
    </w:p>
    <w:p w14:paraId="692317F6" w14:textId="21FE7BFB" w:rsidR="00805965" w:rsidRPr="00C02651" w:rsidRDefault="00501E42" w:rsidP="00C02651">
      <w:pPr>
        <w:jc w:val="both"/>
        <w:rPr>
          <w:szCs w:val="22"/>
        </w:rPr>
      </w:pPr>
      <w:r w:rsidRPr="00C02651">
        <w:rPr>
          <w:szCs w:val="22"/>
        </w:rPr>
        <w:t xml:space="preserve">Odbor za predšolsko vzgojo in izobraževanje podpira Predlog Sklepa o dopolnitvi Sklepov o ustanovitvi javno vzgojno-izobraževalnih zavodov vseh petih predlaganih sklepov in jih predlaga mestnemu svetu MOL v sprejem. Sklepi so bili sprejeti z desetimi glasovi ZA od desetih prisotnih. </w:t>
      </w:r>
    </w:p>
    <w:p w14:paraId="3AE713F7" w14:textId="378F852B" w:rsidR="00501E42" w:rsidRPr="00C02651" w:rsidRDefault="00501E42" w:rsidP="00C02651">
      <w:pPr>
        <w:jc w:val="both"/>
        <w:rPr>
          <w:szCs w:val="22"/>
        </w:rPr>
      </w:pPr>
    </w:p>
    <w:p w14:paraId="17F49246" w14:textId="437D6A37" w:rsidR="00501E42" w:rsidRPr="00C02651" w:rsidRDefault="00501E42" w:rsidP="00C02651">
      <w:pPr>
        <w:jc w:val="both"/>
        <w:rPr>
          <w:b/>
          <w:szCs w:val="22"/>
        </w:rPr>
      </w:pPr>
      <w:r w:rsidRPr="00C02651">
        <w:rPr>
          <w:b/>
          <w:szCs w:val="22"/>
        </w:rPr>
        <w:t>GOSPOD ZORAN JANKOVIĆ</w:t>
      </w:r>
    </w:p>
    <w:p w14:paraId="3D60A642" w14:textId="76B1E33B" w:rsidR="00501E42" w:rsidRPr="00C02651" w:rsidRDefault="00501E42" w:rsidP="00C02651">
      <w:pPr>
        <w:jc w:val="both"/>
        <w:rPr>
          <w:szCs w:val="22"/>
        </w:rPr>
      </w:pPr>
      <w:r w:rsidRPr="00C02651">
        <w:rPr>
          <w:szCs w:val="22"/>
        </w:rPr>
        <w:t>Hvala lepa. Gospod Sedmak.</w:t>
      </w:r>
    </w:p>
    <w:p w14:paraId="21673A2F" w14:textId="08A932A9" w:rsidR="00501E42" w:rsidRPr="00C02651" w:rsidRDefault="00501E42" w:rsidP="00C02651">
      <w:pPr>
        <w:jc w:val="both"/>
        <w:rPr>
          <w:szCs w:val="22"/>
        </w:rPr>
      </w:pPr>
    </w:p>
    <w:p w14:paraId="5E0941BA" w14:textId="7F7ECF09" w:rsidR="00501E42" w:rsidRPr="00C02651" w:rsidRDefault="00501E42" w:rsidP="00C02651">
      <w:pPr>
        <w:jc w:val="both"/>
        <w:rPr>
          <w:b/>
          <w:szCs w:val="22"/>
        </w:rPr>
      </w:pPr>
      <w:r w:rsidRPr="00C02651">
        <w:rPr>
          <w:b/>
          <w:szCs w:val="22"/>
        </w:rPr>
        <w:lastRenderedPageBreak/>
        <w:t>GOSPOD MARJAN SEDMAK</w:t>
      </w:r>
    </w:p>
    <w:p w14:paraId="3ED97F49" w14:textId="48BC3859" w:rsidR="00501E42" w:rsidRPr="00C02651" w:rsidRDefault="00501E42" w:rsidP="00C02651">
      <w:pPr>
        <w:jc w:val="both"/>
        <w:rPr>
          <w:szCs w:val="22"/>
        </w:rPr>
      </w:pPr>
      <w:r w:rsidRPr="00C02651">
        <w:rPr>
          <w:szCs w:val="22"/>
        </w:rPr>
        <w:t xml:space="preserve">Hvala lepa. Lep pozdrav. Komisija k pravnim utemeljitvam ni imela pripomb. Hvala. </w:t>
      </w:r>
    </w:p>
    <w:p w14:paraId="77CA798F" w14:textId="36ED7C53" w:rsidR="00501E42" w:rsidRPr="00C02651" w:rsidRDefault="00501E42" w:rsidP="00C02651">
      <w:pPr>
        <w:jc w:val="both"/>
        <w:rPr>
          <w:szCs w:val="22"/>
        </w:rPr>
      </w:pPr>
    </w:p>
    <w:p w14:paraId="0043DF45" w14:textId="77777777" w:rsidR="00501E42" w:rsidRPr="00C02651" w:rsidRDefault="00501E42" w:rsidP="00C02651">
      <w:pPr>
        <w:jc w:val="both"/>
        <w:rPr>
          <w:b/>
          <w:szCs w:val="22"/>
        </w:rPr>
      </w:pPr>
      <w:r w:rsidRPr="00C02651">
        <w:rPr>
          <w:b/>
          <w:szCs w:val="22"/>
        </w:rPr>
        <w:t>GOSPOD ZORAN JANKOVIĆ</w:t>
      </w:r>
    </w:p>
    <w:p w14:paraId="4FC73CBD" w14:textId="5A8492D9" w:rsidR="00501E42" w:rsidRPr="00C02651" w:rsidRDefault="00501E42" w:rsidP="00C02651">
      <w:pPr>
        <w:jc w:val="both"/>
        <w:rPr>
          <w:szCs w:val="22"/>
        </w:rPr>
      </w:pPr>
      <w:r w:rsidRPr="00C02651">
        <w:rPr>
          <w:szCs w:val="22"/>
        </w:rPr>
        <w:t xml:space="preserve">Hvala lepa. Razprava prosim. Gospa Škrinjar, izvolte. </w:t>
      </w:r>
    </w:p>
    <w:p w14:paraId="2B026826" w14:textId="0396FF25" w:rsidR="00501E42" w:rsidRPr="00C02651" w:rsidRDefault="00501E42" w:rsidP="00C02651">
      <w:pPr>
        <w:jc w:val="both"/>
        <w:rPr>
          <w:szCs w:val="22"/>
        </w:rPr>
      </w:pPr>
    </w:p>
    <w:p w14:paraId="52C6D242" w14:textId="4174B42D" w:rsidR="00501E42" w:rsidRPr="00C02651" w:rsidRDefault="00501E42" w:rsidP="00C02651">
      <w:pPr>
        <w:jc w:val="both"/>
        <w:rPr>
          <w:b/>
          <w:szCs w:val="22"/>
        </w:rPr>
      </w:pPr>
      <w:r w:rsidRPr="00C02651">
        <w:rPr>
          <w:b/>
          <w:szCs w:val="22"/>
        </w:rPr>
        <w:t>GOSPA MOJCA ŠKRINJAR</w:t>
      </w:r>
    </w:p>
    <w:p w14:paraId="35310867" w14:textId="4103F1A6" w:rsidR="00501E42" w:rsidRPr="00C02651" w:rsidRDefault="00501E42" w:rsidP="00C02651">
      <w:pPr>
        <w:jc w:val="both"/>
        <w:rPr>
          <w:szCs w:val="22"/>
        </w:rPr>
      </w:pPr>
      <w:r w:rsidRPr="00C02651">
        <w:rPr>
          <w:szCs w:val="22"/>
        </w:rPr>
        <w:t xml:space="preserve">Hvala lepa. Torej jaz pozdravljam ta te sklepe in tako odločitev namreč to je moderen pristop, ki ne diskriminira otrok, da morajo hodit na posebno destinacijo. Podpiram to, da so otroci lahko kakršnegakoli, s kakršnimikoli težavami, ki jih še lahko program prenese v ustanovi, torej običajnega vrtca. Jaz si želim, da bi to nekoč tudi dosegli pri šolah tako, da bi lahko vsi otroci hodili v enake šole, pa vendarle bi lahko imeli tudi različne programe glede na njihovo pač usmeritev, odločbo o posebnih potrebah. Hvala. </w:t>
      </w:r>
    </w:p>
    <w:p w14:paraId="4F5A5262" w14:textId="25E9B04A" w:rsidR="00501E42" w:rsidRPr="00C02651" w:rsidRDefault="00501E42" w:rsidP="00C02651">
      <w:pPr>
        <w:jc w:val="both"/>
        <w:rPr>
          <w:szCs w:val="22"/>
        </w:rPr>
      </w:pPr>
    </w:p>
    <w:p w14:paraId="07FBD0B1" w14:textId="77777777" w:rsidR="00501E42" w:rsidRPr="00C02651" w:rsidRDefault="00501E42" w:rsidP="00C02651">
      <w:pPr>
        <w:jc w:val="both"/>
        <w:rPr>
          <w:b/>
          <w:szCs w:val="22"/>
        </w:rPr>
      </w:pPr>
      <w:r w:rsidRPr="00C02651">
        <w:rPr>
          <w:b/>
          <w:szCs w:val="22"/>
        </w:rPr>
        <w:t>GOSPOD ZORAN JANKOVIĆ</w:t>
      </w:r>
    </w:p>
    <w:p w14:paraId="111CDC14" w14:textId="39F91D58" w:rsidR="00501E42" w:rsidRPr="00C02651" w:rsidRDefault="00501E42" w:rsidP="00C02651">
      <w:pPr>
        <w:jc w:val="both"/>
        <w:rPr>
          <w:szCs w:val="22"/>
        </w:rPr>
      </w:pPr>
      <w:r w:rsidRPr="00C02651">
        <w:rPr>
          <w:szCs w:val="22"/>
        </w:rPr>
        <w:t>Ne, ne, kar, kar mirno, mirno. Tut slučajno ne. Izvolte Maruša, gospa Babnik.</w:t>
      </w:r>
    </w:p>
    <w:p w14:paraId="24E7961B" w14:textId="0B60BE71" w:rsidR="00501E42" w:rsidRPr="00C02651" w:rsidRDefault="00501E42" w:rsidP="00C02651">
      <w:pPr>
        <w:jc w:val="both"/>
        <w:rPr>
          <w:szCs w:val="22"/>
        </w:rPr>
      </w:pPr>
    </w:p>
    <w:p w14:paraId="1976A36F" w14:textId="6F8957B3" w:rsidR="00501E42" w:rsidRPr="00C02651" w:rsidRDefault="00501E42" w:rsidP="00C02651">
      <w:pPr>
        <w:jc w:val="both"/>
        <w:rPr>
          <w:b/>
          <w:szCs w:val="22"/>
        </w:rPr>
      </w:pPr>
      <w:r w:rsidRPr="00C02651">
        <w:rPr>
          <w:b/>
          <w:szCs w:val="22"/>
        </w:rPr>
        <w:t>GOSPA MARUŠA BABNIK</w:t>
      </w:r>
    </w:p>
    <w:p w14:paraId="02F67068" w14:textId="3747DECB" w:rsidR="00501E42" w:rsidRPr="00C02651" w:rsidRDefault="00501E42" w:rsidP="00C02651">
      <w:pPr>
        <w:jc w:val="both"/>
        <w:rPr>
          <w:szCs w:val="22"/>
        </w:rPr>
      </w:pPr>
      <w:r w:rsidRPr="00C02651">
        <w:rPr>
          <w:szCs w:val="22"/>
        </w:rPr>
        <w:t>Hvala lepa. Hvala za besedo. Lepo pozdravljeni vsi skupaj. Otroci s posebnimi potrebami so otroci z motnjami v duševnem razvoju, gluhi in naglušni, slepi in slabovidni oziroma otroci z vidno z okvaro vidne funkcije, otroci z govornimi in jezikovnimi motnjami, gibalno ovirani otroci, otroci s primanjkljaji na posameznih področjih učenja, dolgotrajno bolni otroci, otroci s čustvenimi in vedenjskimi motnjami in otroci z avtističnimi motnjami. Otroci s posebnimi potrebami so najprej in predvsem otroci. Otroci, ki potrebujejo brezpogojno sprejetost, ljubezen, veliko razumevanja in predvsem varen prostor, kjer bodo razvijali svoje potencijale. Prav varen prostor je za otroke s posebnimi potrebami najbolj pomemben dejavnik za njihovo dobro počutje in kolikor se da uspešen razvoj. Potrebno je zagotoviti, da imajo starši čim krajšo pot do vrtca in, da se otroci tudi izven v času izven vrtčevskega časa lahko družijo z vrstniki, zato pozdravljam predstavljeno spremembo statuta. Pri pregledu pa sem ugotovila, da se v današnje sklepe uvrščeni vrtci, ki so bolj bom rekla tako vzhodno na vzhodni strani Mestne občine Ljubljana. Po odgovoru na Odboru za predšolsko vzgojo in izobraževanje je v Ljubljani še 8 takih vrtcev v Razvidu, ki imajo možnost izvajanja programa predšolske vzgoje s prilagojenim izvajanjem in dodatno strokovno pomočjo ali izvajanje prilagojenega programa. Ker pa otroci s posebnimi potrebami potrebujejo celostno obravnavo</w:t>
      </w:r>
      <w:r w:rsidR="003D53EF" w:rsidRPr="00C02651">
        <w:rPr>
          <w:szCs w:val="22"/>
        </w:rPr>
        <w:t xml:space="preserve">, torej so vključeni tudi poklici na področju zdravja. Potrebno je zato razmišljati, da se uredi tudi dodatne kapacitete za delovna mesta kot so: specialni pedagog, fizioterapevt, tiflopedagog, surdopedagog, pedopsihiater, logoped in ostali, ki ponujajo takšnim otrokom pomoč. Predno otrok prejme odločbo o usmerjanju preteče precej časa, kar ker je takega tovrstnega osebja premalo. Imamo pa možnost, da se te kapacitete povišajo. Poleg tega pa je potrebno tudi razmišljati o tem, da je čim večja efektivnost mobilnih pedagogov takrat, ko je parkiriščna struktura </w:t>
      </w:r>
      <w:r w:rsidR="005B70C5" w:rsidRPr="00C02651">
        <w:rPr>
          <w:szCs w:val="22"/>
        </w:rPr>
        <w:t xml:space="preserve">urejena. Tega pa vsi vrtci seveda v Ljubljani nimajo, predvsem središčni. Tako se prehodi med obravnavami posameznih otrok podaljšajo zgolj zaradi tehničnih ovir. Hvala lepa. </w:t>
      </w:r>
    </w:p>
    <w:p w14:paraId="5B3AF241" w14:textId="55F858D3" w:rsidR="005B70C5" w:rsidRPr="00C02651" w:rsidRDefault="005B70C5" w:rsidP="00C02651">
      <w:pPr>
        <w:jc w:val="both"/>
        <w:rPr>
          <w:szCs w:val="22"/>
        </w:rPr>
      </w:pPr>
    </w:p>
    <w:p w14:paraId="1F75BCD5" w14:textId="77777777" w:rsidR="005B70C5" w:rsidRPr="00C02651" w:rsidRDefault="005B70C5" w:rsidP="00C02651">
      <w:pPr>
        <w:jc w:val="both"/>
        <w:rPr>
          <w:b/>
          <w:szCs w:val="22"/>
        </w:rPr>
      </w:pPr>
      <w:r w:rsidRPr="00C02651">
        <w:rPr>
          <w:b/>
          <w:szCs w:val="22"/>
        </w:rPr>
        <w:t>GOSPOD ZORAN JANKOVIĆ</w:t>
      </w:r>
    </w:p>
    <w:p w14:paraId="2F36A3EF" w14:textId="7E89EBC8" w:rsidR="005B70C5" w:rsidRPr="00C02651" w:rsidRDefault="005B70C5" w:rsidP="00C02651">
      <w:pPr>
        <w:jc w:val="both"/>
        <w:rPr>
          <w:szCs w:val="22"/>
        </w:rPr>
      </w:pPr>
      <w:r w:rsidRPr="00C02651">
        <w:rPr>
          <w:szCs w:val="22"/>
        </w:rPr>
        <w:t xml:space="preserve">Hvala lepa. Zaključujem razpravo. Nimam kej dodat kot zahvalo za te lepe besede. Zdej pa tko, sam informacijo. Ga ni vrtca na svetu, ki bi mel zadost parkirnih mest, ko starši zjutri pripeljejo v pol ure ne 20 otrok. Ampak tut to rešujemo. Ugotavljam navzočnost po celotni točki: 38. </w:t>
      </w:r>
    </w:p>
    <w:p w14:paraId="7323F167" w14:textId="77777777" w:rsidR="00654E28" w:rsidRPr="00C02651" w:rsidRDefault="00654E28" w:rsidP="00C02651">
      <w:pPr>
        <w:jc w:val="both"/>
        <w:rPr>
          <w:szCs w:val="22"/>
        </w:rPr>
      </w:pPr>
    </w:p>
    <w:p w14:paraId="157E81C4" w14:textId="18F30BF5" w:rsidR="005B70C5" w:rsidRPr="00C02651" w:rsidRDefault="00DC027F" w:rsidP="00C02651">
      <w:pPr>
        <w:jc w:val="both"/>
        <w:rPr>
          <w:b/>
          <w:bCs/>
          <w:szCs w:val="22"/>
        </w:rPr>
      </w:pPr>
      <w:r w:rsidRPr="00C02651">
        <w:rPr>
          <w:b/>
          <w:szCs w:val="22"/>
        </w:rPr>
        <w:t>Glas</w:t>
      </w:r>
      <w:r w:rsidR="00654E28" w:rsidRPr="00C02651">
        <w:rPr>
          <w:b/>
          <w:szCs w:val="22"/>
        </w:rPr>
        <w:t>ovanje poteka</w:t>
      </w:r>
      <w:r w:rsidR="002C272E" w:rsidRPr="00C02651">
        <w:rPr>
          <w:b/>
          <w:szCs w:val="22"/>
        </w:rPr>
        <w:t xml:space="preserve"> O PREDLOGU SKLEPA</w:t>
      </w:r>
      <w:r w:rsidR="005B70C5" w:rsidRPr="00C02651">
        <w:rPr>
          <w:b/>
          <w:szCs w:val="22"/>
        </w:rPr>
        <w:t xml:space="preserve"> pod točko A)</w:t>
      </w:r>
      <w:r w:rsidR="002C272E" w:rsidRPr="00C02651">
        <w:rPr>
          <w:b/>
          <w:szCs w:val="22"/>
        </w:rPr>
        <w:t xml:space="preserve">: Mestni svet </w:t>
      </w:r>
      <w:r w:rsidR="005B70C5" w:rsidRPr="00C02651">
        <w:rPr>
          <w:b/>
          <w:szCs w:val="22"/>
        </w:rPr>
        <w:t>MOL-a</w:t>
      </w:r>
      <w:r w:rsidR="005B70C5" w:rsidRPr="00C02651">
        <w:rPr>
          <w:b/>
          <w:bCs/>
          <w:szCs w:val="22"/>
        </w:rPr>
        <w:t xml:space="preserve"> sprejme predlog </w:t>
      </w:r>
      <w:r w:rsidR="005B70C5" w:rsidRPr="00C02651">
        <w:rPr>
          <w:b/>
          <w:szCs w:val="22"/>
        </w:rPr>
        <w:t>Sklepa o dopolnitvi Sklepa o  ustanovitvi javnega vzgojno-izobraževalnega zavoda Vrtca Pedenjped.</w:t>
      </w:r>
    </w:p>
    <w:p w14:paraId="3420B803" w14:textId="55E4D371" w:rsidR="00805462" w:rsidRPr="00C02651" w:rsidRDefault="00805462" w:rsidP="00C02651">
      <w:pPr>
        <w:jc w:val="both"/>
        <w:rPr>
          <w:b/>
          <w:szCs w:val="22"/>
        </w:rPr>
      </w:pPr>
    </w:p>
    <w:p w14:paraId="0EC48D45" w14:textId="17846CF9" w:rsidR="002C272E" w:rsidRPr="00C02651" w:rsidRDefault="005B70C5" w:rsidP="00C02651">
      <w:pPr>
        <w:jc w:val="both"/>
        <w:rPr>
          <w:szCs w:val="22"/>
        </w:rPr>
      </w:pPr>
      <w:r w:rsidRPr="00C02651">
        <w:rPr>
          <w:szCs w:val="22"/>
        </w:rPr>
        <w:t xml:space="preserve">Prosim za vaš glas. </w:t>
      </w:r>
    </w:p>
    <w:p w14:paraId="5315233B" w14:textId="1712C45A" w:rsidR="00407EF1" w:rsidRPr="00C02651" w:rsidRDefault="005B70C5" w:rsidP="00C02651">
      <w:pPr>
        <w:jc w:val="both"/>
        <w:rPr>
          <w:b/>
          <w:szCs w:val="22"/>
        </w:rPr>
      </w:pPr>
      <w:r w:rsidRPr="00C02651">
        <w:rPr>
          <w:b/>
          <w:szCs w:val="22"/>
        </w:rPr>
        <w:t xml:space="preserve">42 </w:t>
      </w:r>
      <w:r w:rsidR="00941CBC" w:rsidRPr="00C02651">
        <w:rPr>
          <w:b/>
          <w:szCs w:val="22"/>
        </w:rPr>
        <w:t xml:space="preserve">ZA. </w:t>
      </w:r>
    </w:p>
    <w:p w14:paraId="2DA1AE1A" w14:textId="23185DA2" w:rsidR="00941CBC" w:rsidRPr="00C02651" w:rsidRDefault="005B70C5" w:rsidP="00C02651">
      <w:pPr>
        <w:jc w:val="both"/>
        <w:rPr>
          <w:b/>
          <w:szCs w:val="22"/>
        </w:rPr>
      </w:pPr>
      <w:r w:rsidRPr="00C02651">
        <w:rPr>
          <w:b/>
          <w:szCs w:val="22"/>
        </w:rPr>
        <w:t xml:space="preserve">0 </w:t>
      </w:r>
      <w:r w:rsidR="00941CBC" w:rsidRPr="00C02651">
        <w:rPr>
          <w:b/>
          <w:szCs w:val="22"/>
        </w:rPr>
        <w:t xml:space="preserve">PROTI. </w:t>
      </w:r>
    </w:p>
    <w:p w14:paraId="78CCDC80" w14:textId="31F2CD82" w:rsidR="005B70C5" w:rsidRPr="00C02651" w:rsidRDefault="005B70C5" w:rsidP="00C02651">
      <w:pPr>
        <w:jc w:val="both"/>
        <w:rPr>
          <w:szCs w:val="22"/>
        </w:rPr>
      </w:pPr>
      <w:r w:rsidRPr="00C02651">
        <w:rPr>
          <w:szCs w:val="22"/>
        </w:rPr>
        <w:t xml:space="preserve">Hvala lepa. </w:t>
      </w:r>
    </w:p>
    <w:p w14:paraId="54E878DD" w14:textId="59ED00FC" w:rsidR="007B2C03" w:rsidRPr="00C02651" w:rsidRDefault="007B2C03" w:rsidP="00C02651">
      <w:pPr>
        <w:jc w:val="both"/>
        <w:rPr>
          <w:szCs w:val="22"/>
        </w:rPr>
      </w:pPr>
    </w:p>
    <w:p w14:paraId="709E49EA" w14:textId="36BDED54" w:rsidR="005B70C5" w:rsidRPr="00C02651" w:rsidRDefault="005B70C5" w:rsidP="00C02651">
      <w:pPr>
        <w:jc w:val="both"/>
        <w:rPr>
          <w:b/>
          <w:bCs/>
          <w:szCs w:val="22"/>
        </w:rPr>
      </w:pPr>
      <w:r w:rsidRPr="00C02651">
        <w:rPr>
          <w:b/>
          <w:szCs w:val="22"/>
        </w:rPr>
        <w:t xml:space="preserve">Glasujemo o drugem PREDLOGU SKLEPA pod točko B): </w:t>
      </w:r>
      <w:r w:rsidRPr="00C02651">
        <w:rPr>
          <w:b/>
          <w:bCs/>
          <w:szCs w:val="22"/>
        </w:rPr>
        <w:t xml:space="preserve">Mestni svet MOL-a sprejme predlog </w:t>
      </w:r>
      <w:r w:rsidRPr="00C02651">
        <w:rPr>
          <w:b/>
          <w:szCs w:val="22"/>
        </w:rPr>
        <w:t>Sklepa o dopolnitvi Sklepa o ustanovitvi javnega vzgojno-izobraževalnega zavoda Vrtca Zelena jama.</w:t>
      </w:r>
    </w:p>
    <w:p w14:paraId="01C6CE05" w14:textId="77ED5B6C" w:rsidR="004D559B" w:rsidRPr="00C02651" w:rsidRDefault="004D559B" w:rsidP="00C02651">
      <w:pPr>
        <w:jc w:val="both"/>
        <w:rPr>
          <w:szCs w:val="22"/>
        </w:rPr>
      </w:pPr>
    </w:p>
    <w:p w14:paraId="67D928DB" w14:textId="3CA15823" w:rsidR="005B70C5" w:rsidRPr="00C02651" w:rsidRDefault="005B70C5" w:rsidP="00C02651">
      <w:pPr>
        <w:jc w:val="both"/>
        <w:rPr>
          <w:b/>
          <w:szCs w:val="22"/>
        </w:rPr>
      </w:pPr>
      <w:r w:rsidRPr="00C02651">
        <w:rPr>
          <w:b/>
          <w:szCs w:val="22"/>
        </w:rPr>
        <w:t>38 ZA.</w:t>
      </w:r>
    </w:p>
    <w:p w14:paraId="2421211E" w14:textId="28C47EFE" w:rsidR="005B70C5" w:rsidRPr="00C02651" w:rsidRDefault="005B70C5" w:rsidP="00C02651">
      <w:pPr>
        <w:jc w:val="both"/>
        <w:rPr>
          <w:b/>
          <w:szCs w:val="22"/>
        </w:rPr>
      </w:pPr>
      <w:r w:rsidRPr="00C02651">
        <w:rPr>
          <w:b/>
          <w:szCs w:val="22"/>
        </w:rPr>
        <w:t>0 PROTI.</w:t>
      </w:r>
    </w:p>
    <w:p w14:paraId="5690B462" w14:textId="77777777" w:rsidR="005B70C5" w:rsidRPr="00C02651" w:rsidRDefault="005B70C5" w:rsidP="00C02651">
      <w:pPr>
        <w:jc w:val="both"/>
        <w:rPr>
          <w:szCs w:val="22"/>
        </w:rPr>
      </w:pPr>
    </w:p>
    <w:p w14:paraId="2A785B68" w14:textId="11FFF5A7" w:rsidR="005B70C5" w:rsidRPr="00C02651" w:rsidRDefault="005B70C5" w:rsidP="00C02651">
      <w:pPr>
        <w:jc w:val="both"/>
        <w:rPr>
          <w:b/>
          <w:bCs/>
          <w:szCs w:val="22"/>
        </w:rPr>
      </w:pPr>
      <w:r w:rsidRPr="00C02651">
        <w:rPr>
          <w:b/>
          <w:szCs w:val="22"/>
        </w:rPr>
        <w:t xml:space="preserve">Glasujemo o tretjem PREDLOGU SKLEPA pod točko C): </w:t>
      </w:r>
      <w:r w:rsidRPr="00C02651">
        <w:rPr>
          <w:b/>
          <w:bCs/>
          <w:szCs w:val="22"/>
        </w:rPr>
        <w:t xml:space="preserve">Mestni svet MOL-a sprejme predlog </w:t>
      </w:r>
      <w:r w:rsidRPr="00C02651">
        <w:rPr>
          <w:b/>
          <w:szCs w:val="22"/>
        </w:rPr>
        <w:t>Sklepa o dopolnitvi Sklepa o ustanovitvi javnega vzgojno-izobraževalnega zavoda Vrtca Hansa Christiana Andersena.</w:t>
      </w:r>
    </w:p>
    <w:p w14:paraId="592CCF07" w14:textId="00AF6CAE" w:rsidR="004D559B" w:rsidRPr="00C02651" w:rsidRDefault="004D559B" w:rsidP="00C02651">
      <w:pPr>
        <w:jc w:val="both"/>
        <w:rPr>
          <w:b/>
          <w:szCs w:val="22"/>
        </w:rPr>
      </w:pPr>
    </w:p>
    <w:p w14:paraId="455CE41B" w14:textId="37617111" w:rsidR="004D559B" w:rsidRPr="00C02651" w:rsidRDefault="005B70C5" w:rsidP="00C02651">
      <w:pPr>
        <w:jc w:val="both"/>
        <w:rPr>
          <w:b/>
          <w:szCs w:val="22"/>
        </w:rPr>
      </w:pPr>
      <w:r w:rsidRPr="00C02651">
        <w:rPr>
          <w:b/>
          <w:szCs w:val="22"/>
        </w:rPr>
        <w:t>35 ZA.</w:t>
      </w:r>
    </w:p>
    <w:p w14:paraId="303B7CE8" w14:textId="41E158BC" w:rsidR="005B70C5" w:rsidRPr="00C02651" w:rsidRDefault="005B70C5" w:rsidP="00C02651">
      <w:pPr>
        <w:jc w:val="both"/>
        <w:rPr>
          <w:b/>
          <w:szCs w:val="22"/>
        </w:rPr>
      </w:pPr>
      <w:r w:rsidRPr="00C02651">
        <w:rPr>
          <w:b/>
          <w:szCs w:val="22"/>
        </w:rPr>
        <w:t>0 PROTI.</w:t>
      </w:r>
    </w:p>
    <w:p w14:paraId="7D1602C7" w14:textId="237643D3" w:rsidR="005B70C5" w:rsidRPr="00C02651" w:rsidRDefault="005B70C5" w:rsidP="00C02651">
      <w:pPr>
        <w:jc w:val="both"/>
        <w:rPr>
          <w:szCs w:val="22"/>
        </w:rPr>
      </w:pPr>
    </w:p>
    <w:p w14:paraId="775E47CD" w14:textId="6BA252E9" w:rsidR="005B70C5" w:rsidRPr="00C02651" w:rsidRDefault="005B70C5" w:rsidP="00C02651">
      <w:pPr>
        <w:contextualSpacing/>
        <w:jc w:val="both"/>
        <w:rPr>
          <w:b/>
          <w:bCs/>
          <w:szCs w:val="22"/>
        </w:rPr>
      </w:pPr>
      <w:r w:rsidRPr="00C02651">
        <w:rPr>
          <w:b/>
          <w:bCs/>
          <w:szCs w:val="22"/>
        </w:rPr>
        <w:t xml:space="preserve">Gremo na četrti PREDLOG SKLEPA pod točko Č): Mestni svet MOL-a sprejme predlog </w:t>
      </w:r>
      <w:r w:rsidRPr="00C02651">
        <w:rPr>
          <w:b/>
          <w:szCs w:val="22"/>
        </w:rPr>
        <w:t>Sklepa o dopolnitvi Sklepa o ustanovitvi javnega vzgojno-izobraževalnega zavoda Vrtca Vodmat.</w:t>
      </w:r>
    </w:p>
    <w:p w14:paraId="0B14C621" w14:textId="55E7098E" w:rsidR="005B70C5" w:rsidRPr="00C02651" w:rsidRDefault="005B70C5" w:rsidP="00C02651">
      <w:pPr>
        <w:jc w:val="both"/>
        <w:rPr>
          <w:szCs w:val="22"/>
        </w:rPr>
      </w:pPr>
    </w:p>
    <w:p w14:paraId="080CBA5F" w14:textId="760FC963" w:rsidR="005B70C5" w:rsidRPr="00C02651" w:rsidRDefault="005B70C5" w:rsidP="00C02651">
      <w:pPr>
        <w:jc w:val="both"/>
        <w:rPr>
          <w:b/>
          <w:szCs w:val="22"/>
        </w:rPr>
      </w:pPr>
      <w:r w:rsidRPr="00C02651">
        <w:rPr>
          <w:b/>
          <w:szCs w:val="22"/>
        </w:rPr>
        <w:t>38 ZA.</w:t>
      </w:r>
    </w:p>
    <w:p w14:paraId="6B5675B2" w14:textId="77777777" w:rsidR="005B70C5" w:rsidRPr="00C02651" w:rsidRDefault="005B70C5" w:rsidP="00C02651">
      <w:pPr>
        <w:jc w:val="both"/>
        <w:rPr>
          <w:b/>
          <w:szCs w:val="22"/>
        </w:rPr>
      </w:pPr>
      <w:r w:rsidRPr="00C02651">
        <w:rPr>
          <w:b/>
          <w:szCs w:val="22"/>
        </w:rPr>
        <w:t>0 PROTI.</w:t>
      </w:r>
    </w:p>
    <w:p w14:paraId="1B666A2D" w14:textId="6B5C5649" w:rsidR="005B70C5" w:rsidRPr="00C02651" w:rsidRDefault="005B70C5" w:rsidP="00C02651">
      <w:pPr>
        <w:jc w:val="both"/>
        <w:rPr>
          <w:szCs w:val="22"/>
        </w:rPr>
      </w:pPr>
    </w:p>
    <w:p w14:paraId="394A5D58" w14:textId="63EAF68B" w:rsidR="005B70C5" w:rsidRPr="00C02651" w:rsidRDefault="005B70C5" w:rsidP="00C02651">
      <w:pPr>
        <w:contextualSpacing/>
        <w:jc w:val="both"/>
        <w:rPr>
          <w:b/>
          <w:bCs/>
          <w:szCs w:val="22"/>
        </w:rPr>
      </w:pPr>
      <w:r w:rsidRPr="00C02651">
        <w:rPr>
          <w:b/>
          <w:szCs w:val="22"/>
        </w:rPr>
        <w:t>In gremo na peti PREDLOG SKLEPA pod točko D):</w:t>
      </w:r>
      <w:r w:rsidRPr="00C02651">
        <w:rPr>
          <w:szCs w:val="22"/>
        </w:rPr>
        <w:t xml:space="preserve"> </w:t>
      </w:r>
      <w:r w:rsidRPr="00C02651">
        <w:rPr>
          <w:b/>
          <w:bCs/>
          <w:szCs w:val="22"/>
        </w:rPr>
        <w:t xml:space="preserve">Mestni svet MOL-a sprejme predlog </w:t>
      </w:r>
      <w:r w:rsidRPr="00C02651">
        <w:rPr>
          <w:b/>
          <w:szCs w:val="22"/>
        </w:rPr>
        <w:t>Sklepa o dopolnitvi Sklepa o ustanovitvi javnega vzgojno-izobraževalnega zavoda Vrtca Miškolin.</w:t>
      </w:r>
    </w:p>
    <w:p w14:paraId="506720DC" w14:textId="6794A0E8" w:rsidR="005B70C5" w:rsidRPr="00C02651" w:rsidRDefault="005B70C5" w:rsidP="00C02651">
      <w:pPr>
        <w:jc w:val="both"/>
        <w:rPr>
          <w:szCs w:val="22"/>
        </w:rPr>
      </w:pPr>
    </w:p>
    <w:p w14:paraId="1687FA70" w14:textId="77777777" w:rsidR="005B70C5" w:rsidRPr="00C02651" w:rsidRDefault="005B70C5" w:rsidP="00C02651">
      <w:pPr>
        <w:jc w:val="both"/>
        <w:rPr>
          <w:b/>
          <w:szCs w:val="22"/>
        </w:rPr>
      </w:pPr>
      <w:r w:rsidRPr="00C02651">
        <w:rPr>
          <w:b/>
          <w:szCs w:val="22"/>
        </w:rPr>
        <w:t>38 ZA.</w:t>
      </w:r>
    </w:p>
    <w:p w14:paraId="799F5940" w14:textId="77777777" w:rsidR="005B70C5" w:rsidRPr="00C02651" w:rsidRDefault="005B70C5" w:rsidP="00C02651">
      <w:pPr>
        <w:jc w:val="both"/>
        <w:rPr>
          <w:b/>
          <w:szCs w:val="22"/>
        </w:rPr>
      </w:pPr>
      <w:r w:rsidRPr="00C02651">
        <w:rPr>
          <w:b/>
          <w:szCs w:val="22"/>
        </w:rPr>
        <w:t>0 PROTI.</w:t>
      </w:r>
    </w:p>
    <w:p w14:paraId="4BEDCED4" w14:textId="3F86DFFE" w:rsidR="005B70C5" w:rsidRPr="00C02651" w:rsidRDefault="005B70C5" w:rsidP="00C02651">
      <w:pPr>
        <w:jc w:val="both"/>
        <w:rPr>
          <w:szCs w:val="22"/>
        </w:rPr>
      </w:pPr>
      <w:r w:rsidRPr="00C02651">
        <w:rPr>
          <w:szCs w:val="22"/>
        </w:rPr>
        <w:t>Sprejeto. Hvala lepa v imenu otrok in naših sodelavcev v vrtcih. Sprejeto.</w:t>
      </w:r>
    </w:p>
    <w:p w14:paraId="34B5B825" w14:textId="63D0E4E2" w:rsidR="005B70C5" w:rsidRPr="00C02651" w:rsidRDefault="005B70C5" w:rsidP="00C02651">
      <w:pPr>
        <w:jc w:val="both"/>
        <w:rPr>
          <w:szCs w:val="22"/>
        </w:rPr>
      </w:pPr>
    </w:p>
    <w:p w14:paraId="179B7283" w14:textId="7E4D0705" w:rsidR="00036107" w:rsidRPr="00C02651" w:rsidRDefault="00036107" w:rsidP="00C02651">
      <w:pPr>
        <w:jc w:val="both"/>
        <w:rPr>
          <w:szCs w:val="22"/>
        </w:rPr>
      </w:pPr>
    </w:p>
    <w:p w14:paraId="77C69AF7" w14:textId="77777777" w:rsidR="004D559B" w:rsidRPr="00C02651" w:rsidRDefault="00DB5EEE" w:rsidP="00C02651">
      <w:pPr>
        <w:jc w:val="both"/>
        <w:rPr>
          <w:rStyle w:val="Hiperpovezava"/>
          <w:b/>
          <w:i/>
          <w:iCs/>
          <w:caps/>
          <w:color w:val="auto"/>
          <w:szCs w:val="22"/>
          <w:u w:val="none"/>
        </w:rPr>
      </w:pPr>
      <w:r w:rsidRPr="00C02651">
        <w:rPr>
          <w:b/>
          <w:caps/>
          <w:szCs w:val="22"/>
        </w:rPr>
        <w:t xml:space="preserve">AD 6. </w:t>
      </w:r>
      <w:hyperlink r:id="rId11" w:tgtFrame="_blank" w:history="1">
        <w:r w:rsidR="004D559B" w:rsidRPr="00C02651">
          <w:rPr>
            <w:rStyle w:val="Hiperpovezava"/>
            <w:b/>
            <w:caps/>
            <w:color w:val="auto"/>
            <w:szCs w:val="22"/>
            <w:u w:val="none"/>
          </w:rPr>
          <w:t>Predlog Sklepa o lokacijski preveritvi za del enote urejanja prostora GR-49</w:t>
        </w:r>
      </w:hyperlink>
    </w:p>
    <w:p w14:paraId="0D876947" w14:textId="77777777" w:rsidR="005233BA" w:rsidRPr="00C02651" w:rsidRDefault="00B61C09" w:rsidP="00C02651">
      <w:pPr>
        <w:jc w:val="both"/>
        <w:rPr>
          <w:szCs w:val="22"/>
        </w:rPr>
      </w:pPr>
      <w:r w:rsidRPr="00C02651">
        <w:rPr>
          <w:szCs w:val="22"/>
        </w:rPr>
        <w:t>Gradivo ste prejeli</w:t>
      </w:r>
      <w:r w:rsidR="005233BA" w:rsidRPr="00C02651">
        <w:rPr>
          <w:szCs w:val="22"/>
        </w:rPr>
        <w:t>, prejeli ste</w:t>
      </w:r>
      <w:r w:rsidRPr="00C02651">
        <w:rPr>
          <w:szCs w:val="22"/>
        </w:rPr>
        <w:t xml:space="preserve"> poročilo pristojnega </w:t>
      </w:r>
      <w:r w:rsidR="005233BA" w:rsidRPr="00C02651">
        <w:rPr>
          <w:szCs w:val="22"/>
        </w:rPr>
        <w:t xml:space="preserve">odbora. Prosim gospo Jankovič, da poda uvodno obrazložitev. </w:t>
      </w:r>
    </w:p>
    <w:p w14:paraId="612D2589" w14:textId="77777777" w:rsidR="005233BA" w:rsidRPr="00C02651" w:rsidRDefault="005233BA" w:rsidP="00C02651">
      <w:pPr>
        <w:jc w:val="both"/>
        <w:rPr>
          <w:szCs w:val="22"/>
        </w:rPr>
      </w:pPr>
    </w:p>
    <w:p w14:paraId="21FF8816" w14:textId="49AED530" w:rsidR="00D44A1A" w:rsidRPr="00C02651" w:rsidRDefault="005233BA" w:rsidP="00C02651">
      <w:pPr>
        <w:jc w:val="both"/>
        <w:rPr>
          <w:b/>
          <w:szCs w:val="22"/>
        </w:rPr>
      </w:pPr>
      <w:r w:rsidRPr="00C02651">
        <w:rPr>
          <w:b/>
          <w:szCs w:val="22"/>
        </w:rPr>
        <w:t>GOSPA DR. LILJANA JANKOVIČ GROBELŠEK</w:t>
      </w:r>
      <w:r w:rsidR="00D02E48" w:rsidRPr="00C02651">
        <w:rPr>
          <w:b/>
          <w:szCs w:val="22"/>
        </w:rPr>
        <w:t xml:space="preserve"> </w:t>
      </w:r>
    </w:p>
    <w:p w14:paraId="60D5079A" w14:textId="63FB5B69" w:rsidR="00FF07C8" w:rsidRPr="00C02651" w:rsidRDefault="005233BA" w:rsidP="00C02651">
      <w:pPr>
        <w:jc w:val="both"/>
        <w:rPr>
          <w:szCs w:val="22"/>
        </w:rPr>
      </w:pPr>
      <w:r w:rsidRPr="00C02651">
        <w:rPr>
          <w:szCs w:val="22"/>
        </w:rPr>
        <w:t>Lepo pozdravljeni. Kratko bom predstavila lokacijsko preveritev za del območja urejanja prostora GR</w:t>
      </w:r>
      <w:r w:rsidR="001D0D1C" w:rsidRPr="00C02651">
        <w:rPr>
          <w:szCs w:val="22"/>
        </w:rPr>
        <w:t>-</w:t>
      </w:r>
      <w:r w:rsidRPr="00C02651">
        <w:rPr>
          <w:szCs w:val="22"/>
        </w:rPr>
        <w:t>49, to je na Streliški ulici. Naročnik Dean Lah, Peter Kink, Polona Ruparčič, to so arhitekti srednje generacije, ki so tudi izdelovalci elaborata lokacijske preveritve. Občinska urbanista sva bila mag. Miran Gajšek in jaz. Torej lokacijska preveritev je locirana, tkole je Roška cesta in potem Streliška v tem spodnjem delu Streliške, ko zavijemo iz Roške in sicer obravnava eno lokacijo, na kateri je zdej pravzaprav ruševina in še dva pomožna objekta v podnožju grajskega hriba in na kateri z obstoječimi določili Občinskega prostorskega načrta ni bilo možno narediti nadomestne gradnje v večjem obsegu kot je obstoječa oziroma je tako menila upravna enota. Mi smo to tolmačili drugače, da bi investitorju pomagali, pa tudi v smislu javnega interesa se zdej ta ruševina kazi podobo Streliške ulice med dvema korektnima več stanovanjskima objektoma smo pripravili lokacijsko preveritev. Torej v obstoječem stanju je bilo možno zgraditi objekt z zgolj 20% povečavo faktorja izrabe in z lokacijsko preveritvijo smo pripravili odstopanje, s katerim omogočamo objektivne okoliščine mamo, pravna podlaga je ustrezna, da se dopusti postavitev večstanovanjskega objekta tudi na tej parceli. Postopek smo izvedli tko kot običajno preko 14. dnevne javne razgrnitve, prej smo pridobili tudi vsa mnenja potreb</w:t>
      </w:r>
      <w:r w:rsidR="00254A99" w:rsidRPr="00C02651">
        <w:rPr>
          <w:szCs w:val="22"/>
        </w:rPr>
        <w:t xml:space="preserve">nih nosilcev urejanja prostora in na sami javni razgrnitvi smo pridobili sicer tudi pripombe, na katere smo odgovorili. Takole je sklep, ga ne bi brala, pač dopuščamo oblikovanje svojstvene stavbe, seveda pa ta stavba, ki jo v vizualizaciji kažem naprej mora še upoštevati določila kulturne dediščine in se oblikovati tako, da bo ustrezna v tem prostoru. Je </w:t>
      </w:r>
      <w:r w:rsidR="00254A99" w:rsidRPr="00C02651">
        <w:rPr>
          <w:szCs w:val="22"/>
        </w:rPr>
        <w:lastRenderedPageBreak/>
        <w:t xml:space="preserve">pa načrtovana tako, da je venec, strešni venec približno poravnan z obema obstoječima oziroma nekje med njima. Vizualizacije kažejo nekak tko podobo, se pravi na mestu te ruševine, bi se postavil nov objekt. Ali pa bo podoba bolj v to smer, da bo ta objekt manjši, manjši kubus, ker se še dogovarjajo s sosedi. Najlepša hvala. </w:t>
      </w:r>
    </w:p>
    <w:p w14:paraId="3EFCD1CA" w14:textId="0365CF9A" w:rsidR="00254A99" w:rsidRPr="00C02651" w:rsidRDefault="00254A99" w:rsidP="00C02651">
      <w:pPr>
        <w:jc w:val="both"/>
        <w:rPr>
          <w:szCs w:val="22"/>
        </w:rPr>
      </w:pPr>
    </w:p>
    <w:p w14:paraId="73D9FFF7" w14:textId="0256BC27" w:rsidR="00254A99" w:rsidRPr="00C02651" w:rsidRDefault="00254A99" w:rsidP="00C02651">
      <w:pPr>
        <w:jc w:val="both"/>
        <w:rPr>
          <w:b/>
          <w:szCs w:val="22"/>
        </w:rPr>
      </w:pPr>
      <w:r w:rsidRPr="00C02651">
        <w:rPr>
          <w:b/>
          <w:szCs w:val="22"/>
        </w:rPr>
        <w:t>GOSPOD ZORAN JANKOVIĆ</w:t>
      </w:r>
    </w:p>
    <w:p w14:paraId="547CCE5A" w14:textId="435A9FDE" w:rsidR="00254A99" w:rsidRPr="00C02651" w:rsidRDefault="00254A99" w:rsidP="00C02651">
      <w:pPr>
        <w:jc w:val="both"/>
        <w:rPr>
          <w:szCs w:val="22"/>
        </w:rPr>
      </w:pPr>
      <w:r w:rsidRPr="00C02651">
        <w:rPr>
          <w:szCs w:val="22"/>
        </w:rPr>
        <w:t xml:space="preserve">Hvala lepa. Gospod Koželj, prosim za stališče odbora. </w:t>
      </w:r>
    </w:p>
    <w:p w14:paraId="06B3CDEF" w14:textId="5DA6E20B" w:rsidR="00254A99" w:rsidRPr="00C02651" w:rsidRDefault="00254A99" w:rsidP="00C02651">
      <w:pPr>
        <w:jc w:val="both"/>
        <w:rPr>
          <w:szCs w:val="22"/>
        </w:rPr>
      </w:pPr>
    </w:p>
    <w:p w14:paraId="663AAB5E" w14:textId="05DB0DC8" w:rsidR="00254A99" w:rsidRPr="00C02651" w:rsidRDefault="00254A99" w:rsidP="00C02651">
      <w:pPr>
        <w:jc w:val="both"/>
        <w:rPr>
          <w:b/>
          <w:szCs w:val="22"/>
        </w:rPr>
      </w:pPr>
      <w:r w:rsidRPr="00C02651">
        <w:rPr>
          <w:b/>
          <w:szCs w:val="22"/>
        </w:rPr>
        <w:t>GOSPOD PROF. JANEZ KOŽELJ</w:t>
      </w:r>
    </w:p>
    <w:p w14:paraId="3FAC5DCA" w14:textId="5234CAE1" w:rsidR="00254A99" w:rsidRPr="00C02651" w:rsidRDefault="00FB48BD" w:rsidP="00C02651">
      <w:pPr>
        <w:jc w:val="both"/>
        <w:rPr>
          <w:szCs w:val="22"/>
        </w:rPr>
      </w:pPr>
      <w:r w:rsidRPr="00C02651">
        <w:rPr>
          <w:szCs w:val="22"/>
        </w:rPr>
        <w:t xml:space="preserve">Spoštovani župan. Spoštovane kolegice in kolegi, svetnice in svetniki. </w:t>
      </w:r>
      <w:r w:rsidR="00360806" w:rsidRPr="00C02651">
        <w:rPr>
          <w:szCs w:val="22"/>
        </w:rPr>
        <w:t>Odbor za urejanje prostora podpira Predlog Sklepa o lokacijski preveritvi za del enote urejanja prostora GR</w:t>
      </w:r>
      <w:r w:rsidR="001D0D1C" w:rsidRPr="00C02651">
        <w:rPr>
          <w:szCs w:val="22"/>
        </w:rPr>
        <w:t>-</w:t>
      </w:r>
      <w:r w:rsidR="00360806" w:rsidRPr="00C02651">
        <w:rPr>
          <w:szCs w:val="22"/>
        </w:rPr>
        <w:t xml:space="preserve">49 in k temu dodaja naslednja priporočila, ki so del tega sklepa. Prvič, naklon mansardnega nadstropja naj se prilagodi naklonu sosednje hiše, s katero je nova zazidava poravnana in to v višini venca ulične fasade zato, da se ohrani značaj ulice. Kot ste videl tu v predlogu je ena ena od zamisli, da se postavi neka kocka oziroma nek kvader, mi pa mislimo, da je treba, da je kvader pač bi bistveno spremenu podobo te ulice, značaj te ulice, ki je v bistvu v tem delu bolj ali manj vilski značaj, čeprav je mešano, kakorkoli že. In drugi, drugo priporočilo je naj se severno vzhodna fasada nove hiše z več odprtinami, se pravi okni in vrati ne naj bolj komunicira z ulico. Ko ste videl, da je tuki predlog, da je glavna ulična fasada praktično zaprta ne. To. To smo priporočil in se bomo zmenil tut z projektanti oziroma z naročniki, da to popravijo. Hvala lepa. </w:t>
      </w:r>
    </w:p>
    <w:p w14:paraId="44872A69" w14:textId="2A287E89" w:rsidR="00360806" w:rsidRPr="00C02651" w:rsidRDefault="00360806" w:rsidP="00C02651">
      <w:pPr>
        <w:jc w:val="both"/>
        <w:rPr>
          <w:szCs w:val="22"/>
        </w:rPr>
      </w:pPr>
    </w:p>
    <w:p w14:paraId="0677654F" w14:textId="77777777" w:rsidR="00360806" w:rsidRPr="00C02651" w:rsidRDefault="00360806" w:rsidP="00C02651">
      <w:pPr>
        <w:jc w:val="both"/>
        <w:rPr>
          <w:b/>
          <w:szCs w:val="22"/>
        </w:rPr>
      </w:pPr>
      <w:r w:rsidRPr="00C02651">
        <w:rPr>
          <w:b/>
          <w:szCs w:val="22"/>
        </w:rPr>
        <w:t>GOSPOD ZORAN JANKOVIĆ</w:t>
      </w:r>
    </w:p>
    <w:p w14:paraId="6E8B1B65" w14:textId="12E97D14" w:rsidR="00360806" w:rsidRPr="00C02651" w:rsidRDefault="00360806" w:rsidP="00C02651">
      <w:pPr>
        <w:jc w:val="both"/>
        <w:rPr>
          <w:szCs w:val="22"/>
        </w:rPr>
      </w:pPr>
      <w:r w:rsidRPr="00C02651">
        <w:rPr>
          <w:szCs w:val="22"/>
        </w:rPr>
        <w:t>Hvala lepa. Gospod Sedmak.</w:t>
      </w:r>
    </w:p>
    <w:p w14:paraId="22702D94" w14:textId="7BBB5FB5" w:rsidR="00360806" w:rsidRPr="00C02651" w:rsidRDefault="00360806" w:rsidP="00C02651">
      <w:pPr>
        <w:jc w:val="both"/>
        <w:rPr>
          <w:szCs w:val="22"/>
        </w:rPr>
      </w:pPr>
    </w:p>
    <w:p w14:paraId="182FBDAD" w14:textId="41274DB6" w:rsidR="00360806" w:rsidRPr="00C02651" w:rsidRDefault="00360806" w:rsidP="00C02651">
      <w:pPr>
        <w:jc w:val="both"/>
        <w:rPr>
          <w:b/>
          <w:szCs w:val="22"/>
        </w:rPr>
      </w:pPr>
      <w:r w:rsidRPr="00C02651">
        <w:rPr>
          <w:b/>
          <w:szCs w:val="22"/>
        </w:rPr>
        <w:t>GOSPOD MARJAN SEDMAK</w:t>
      </w:r>
    </w:p>
    <w:p w14:paraId="1BDD2087" w14:textId="1E13B396" w:rsidR="00360806" w:rsidRPr="00C02651" w:rsidRDefault="00360806" w:rsidP="00C02651">
      <w:pPr>
        <w:jc w:val="both"/>
        <w:rPr>
          <w:szCs w:val="22"/>
        </w:rPr>
      </w:pPr>
      <w:r w:rsidRPr="00C02651">
        <w:rPr>
          <w:szCs w:val="22"/>
        </w:rPr>
        <w:t xml:space="preserve">Hvala lepa. Komisija k pravnim utemeljitvam, zapletenim precej ni imela pripomb. Hvala. </w:t>
      </w:r>
    </w:p>
    <w:p w14:paraId="74DD430D" w14:textId="2B4DE16B" w:rsidR="00360806" w:rsidRPr="00C02651" w:rsidRDefault="00360806" w:rsidP="00C02651">
      <w:pPr>
        <w:jc w:val="both"/>
        <w:rPr>
          <w:szCs w:val="22"/>
        </w:rPr>
      </w:pPr>
    </w:p>
    <w:p w14:paraId="51596AA4" w14:textId="77777777" w:rsidR="00360806" w:rsidRPr="00C02651" w:rsidRDefault="00360806" w:rsidP="00C02651">
      <w:pPr>
        <w:jc w:val="both"/>
        <w:rPr>
          <w:b/>
          <w:szCs w:val="22"/>
        </w:rPr>
      </w:pPr>
      <w:r w:rsidRPr="00C02651">
        <w:rPr>
          <w:b/>
          <w:szCs w:val="22"/>
        </w:rPr>
        <w:t>GOSPOD ZORAN JANKOVIĆ</w:t>
      </w:r>
    </w:p>
    <w:p w14:paraId="65CD803D" w14:textId="114E39E5" w:rsidR="00360806" w:rsidRPr="00C02651" w:rsidRDefault="00360806" w:rsidP="00C02651">
      <w:pPr>
        <w:jc w:val="both"/>
        <w:rPr>
          <w:szCs w:val="22"/>
        </w:rPr>
      </w:pPr>
      <w:r w:rsidRPr="00C02651">
        <w:rPr>
          <w:szCs w:val="22"/>
        </w:rPr>
        <w:t xml:space="preserve">Hvala lepa. Razprava prosim. Gospod Horvat, izvolte. </w:t>
      </w:r>
    </w:p>
    <w:p w14:paraId="010FC8A8" w14:textId="65BB7958" w:rsidR="00360806" w:rsidRPr="00C02651" w:rsidRDefault="00360806" w:rsidP="00C02651">
      <w:pPr>
        <w:jc w:val="both"/>
        <w:rPr>
          <w:szCs w:val="22"/>
        </w:rPr>
      </w:pPr>
    </w:p>
    <w:p w14:paraId="642B08D9" w14:textId="01141DF9" w:rsidR="00360806" w:rsidRPr="00C02651" w:rsidRDefault="00360806" w:rsidP="00C02651">
      <w:pPr>
        <w:jc w:val="both"/>
        <w:rPr>
          <w:b/>
          <w:szCs w:val="22"/>
        </w:rPr>
      </w:pPr>
      <w:r w:rsidRPr="00C02651">
        <w:rPr>
          <w:b/>
          <w:szCs w:val="22"/>
        </w:rPr>
        <w:t>GOSPOD IGOR HORVAT</w:t>
      </w:r>
    </w:p>
    <w:p w14:paraId="7BCE91F3" w14:textId="4D983BEA" w:rsidR="00360806" w:rsidRPr="00C02651" w:rsidRDefault="00360806" w:rsidP="00C02651">
      <w:pPr>
        <w:jc w:val="both"/>
        <w:rPr>
          <w:szCs w:val="22"/>
        </w:rPr>
      </w:pPr>
      <w:r w:rsidRPr="00C02651">
        <w:rPr>
          <w:szCs w:val="22"/>
        </w:rPr>
        <w:t xml:space="preserve">Hvala za besedo. Jaz bi tuki samo reku sledeče. Tut bla je zlo plodna razprava na odboru bom reku temu, ampak vseen mormo kokr ste videl zlo na hitr je bila predstavljena ta zgradba, ki bo umeščena v to okolje. Ta ulica Streliška, mormo se zavedat, da je pod gradom, da so tam staromeščanske vile, dobr kazi mogoče kakšen blok ampak temu bom reku Ljubljana se mora zavezat temu, da bo dala sliko cele ulice, da bo dala dušo ulici in, da bo sledila temu ne. Mogoče bi ta stavba spadala nekje v kakšno tako moderno okolje ampak tu vsekakor mislim, da takšna stavba ne sodi, je pa res, je pa res, da je treba to, kar zdej zgleda ne, tam je ena škrbina, ena stara hiša, to je treba pač sanirat ne. Sam tok bi mel pomislek, ne bom pa proti temu sklepu no. Sam tok. Hvala. </w:t>
      </w:r>
    </w:p>
    <w:p w14:paraId="643F6083" w14:textId="7186DFB6" w:rsidR="00360806" w:rsidRPr="00C02651" w:rsidRDefault="00360806" w:rsidP="00C02651">
      <w:pPr>
        <w:jc w:val="both"/>
        <w:rPr>
          <w:szCs w:val="22"/>
        </w:rPr>
      </w:pPr>
    </w:p>
    <w:p w14:paraId="37B7648D" w14:textId="77777777" w:rsidR="00360806" w:rsidRPr="00C02651" w:rsidRDefault="00360806" w:rsidP="00C02651">
      <w:pPr>
        <w:jc w:val="both"/>
        <w:rPr>
          <w:b/>
          <w:szCs w:val="22"/>
        </w:rPr>
      </w:pPr>
      <w:r w:rsidRPr="00C02651">
        <w:rPr>
          <w:b/>
          <w:szCs w:val="22"/>
        </w:rPr>
        <w:t>GOSPOD ZORAN JANKOVIĆ</w:t>
      </w:r>
    </w:p>
    <w:p w14:paraId="5E414CC4" w14:textId="3E8C3CA5" w:rsidR="00360806" w:rsidRPr="00C02651" w:rsidRDefault="00360806" w:rsidP="00C02651">
      <w:pPr>
        <w:jc w:val="both"/>
        <w:rPr>
          <w:szCs w:val="22"/>
        </w:rPr>
      </w:pPr>
      <w:r w:rsidRPr="00C02651">
        <w:rPr>
          <w:szCs w:val="22"/>
        </w:rPr>
        <w:t xml:space="preserve">Hvala lepa. Gospa Škrinjar. </w:t>
      </w:r>
    </w:p>
    <w:p w14:paraId="24FF5EBC" w14:textId="0A266A80" w:rsidR="00360806" w:rsidRPr="00C02651" w:rsidRDefault="00360806" w:rsidP="00C02651">
      <w:pPr>
        <w:jc w:val="both"/>
        <w:rPr>
          <w:szCs w:val="22"/>
        </w:rPr>
      </w:pPr>
    </w:p>
    <w:p w14:paraId="7ED07129" w14:textId="7255A175" w:rsidR="00360806" w:rsidRPr="00C02651" w:rsidRDefault="00360806" w:rsidP="00C02651">
      <w:pPr>
        <w:jc w:val="both"/>
        <w:rPr>
          <w:b/>
          <w:szCs w:val="22"/>
        </w:rPr>
      </w:pPr>
      <w:r w:rsidRPr="00C02651">
        <w:rPr>
          <w:b/>
          <w:szCs w:val="22"/>
        </w:rPr>
        <w:t>GOSPA MOJCA ŠKRINJAR</w:t>
      </w:r>
    </w:p>
    <w:p w14:paraId="5A1FFA17" w14:textId="514A84ED" w:rsidR="00360806" w:rsidRPr="00C02651" w:rsidRDefault="00360806" w:rsidP="00C02651">
      <w:pPr>
        <w:jc w:val="both"/>
        <w:rPr>
          <w:szCs w:val="22"/>
        </w:rPr>
      </w:pPr>
      <w:r w:rsidRPr="00C02651">
        <w:rPr>
          <w:szCs w:val="22"/>
        </w:rPr>
        <w:t xml:space="preserve">Hvala lepa. Mene veseli, da se urejajo depriviligirana oziroma degradirana območja, ob tem bi spomnila tudi na Bellevue, na stavbo na Vodnikovi, ki se podira, podira ta stavba, ki jo danes vidimo tukaj je še cela. Pa vendar je dobro, da se jo sanira, preuredi, naredi nadomestno gradnjo. Strinjam se s tem, pozdravljam to. Seveda pa podpiram kolega svetnika, vodjo našega kluba, ki trdi, da mora biti stavba v stilu kakršen je že uveljavljen na Streliški ulici, če prav razumem podžupana Koželja, nam je nekaj takega želel  zagotoviti v tem smislu. Hvala. </w:t>
      </w:r>
    </w:p>
    <w:p w14:paraId="32DA6678" w14:textId="7EE5919D" w:rsidR="00E47206" w:rsidRPr="00C02651" w:rsidRDefault="00E47206" w:rsidP="00C02651">
      <w:pPr>
        <w:jc w:val="both"/>
        <w:rPr>
          <w:szCs w:val="22"/>
        </w:rPr>
      </w:pPr>
    </w:p>
    <w:p w14:paraId="60EB7825" w14:textId="77777777" w:rsidR="00E47206" w:rsidRPr="00C02651" w:rsidRDefault="00E47206" w:rsidP="00C02651">
      <w:pPr>
        <w:jc w:val="both"/>
        <w:rPr>
          <w:b/>
          <w:szCs w:val="22"/>
        </w:rPr>
      </w:pPr>
      <w:r w:rsidRPr="00C02651">
        <w:rPr>
          <w:b/>
          <w:szCs w:val="22"/>
        </w:rPr>
        <w:t>GOSPOD ZORAN JANKOVIĆ</w:t>
      </w:r>
    </w:p>
    <w:p w14:paraId="48103FC7" w14:textId="6B91D7B5" w:rsidR="00E47206" w:rsidRPr="00C02651" w:rsidRDefault="00E47206" w:rsidP="00C02651">
      <w:pPr>
        <w:jc w:val="both"/>
        <w:rPr>
          <w:szCs w:val="22"/>
        </w:rPr>
      </w:pPr>
      <w:r w:rsidRPr="00C02651">
        <w:rPr>
          <w:szCs w:val="22"/>
        </w:rPr>
        <w:t>Zaključujem razpravo. Ugotavljam navzočnost. Rezultat navzočnosti: 39.</w:t>
      </w:r>
    </w:p>
    <w:p w14:paraId="5122E17A" w14:textId="77777777" w:rsidR="00360806" w:rsidRPr="00C02651" w:rsidRDefault="00360806" w:rsidP="00C02651">
      <w:pPr>
        <w:jc w:val="both"/>
        <w:rPr>
          <w:szCs w:val="22"/>
        </w:rPr>
      </w:pPr>
    </w:p>
    <w:p w14:paraId="359DE243" w14:textId="03F5BBF2" w:rsidR="00B61C09" w:rsidRPr="00C02651" w:rsidRDefault="006B7932" w:rsidP="00C02651">
      <w:pPr>
        <w:jc w:val="both"/>
        <w:rPr>
          <w:szCs w:val="22"/>
        </w:rPr>
      </w:pPr>
      <w:r w:rsidRPr="00C02651">
        <w:rPr>
          <w:b/>
          <w:szCs w:val="22"/>
        </w:rPr>
        <w:lastRenderedPageBreak/>
        <w:t xml:space="preserve">Glasovanje poteka O PREDLOGU SKLEPA: </w:t>
      </w:r>
      <w:r w:rsidR="00407EF1" w:rsidRPr="00C02651">
        <w:rPr>
          <w:b/>
          <w:szCs w:val="22"/>
        </w:rPr>
        <w:t xml:space="preserve">Mestni svet </w:t>
      </w:r>
      <w:r w:rsidR="001D0D1C" w:rsidRPr="00C02651">
        <w:rPr>
          <w:b/>
          <w:szCs w:val="22"/>
        </w:rPr>
        <w:t>MOL-a</w:t>
      </w:r>
      <w:r w:rsidR="00407EF1" w:rsidRPr="00C02651">
        <w:rPr>
          <w:b/>
          <w:szCs w:val="22"/>
        </w:rPr>
        <w:t xml:space="preserve"> sprejme</w:t>
      </w:r>
      <w:r w:rsidRPr="00C02651">
        <w:rPr>
          <w:b/>
          <w:szCs w:val="22"/>
        </w:rPr>
        <w:t xml:space="preserve"> </w:t>
      </w:r>
      <w:r w:rsidR="001D0D1C" w:rsidRPr="00C02651">
        <w:rPr>
          <w:b/>
          <w:szCs w:val="22"/>
        </w:rPr>
        <w:t>Predlog Sklepa o lokacijski preveritvi za del enot urejanja prostora GR-49.</w:t>
      </w:r>
    </w:p>
    <w:p w14:paraId="6F2F881D" w14:textId="5D8D1C74" w:rsidR="00620EFB" w:rsidRPr="00C02651" w:rsidRDefault="00620EFB" w:rsidP="00C02651">
      <w:pPr>
        <w:jc w:val="both"/>
        <w:rPr>
          <w:b/>
          <w:szCs w:val="22"/>
        </w:rPr>
      </w:pPr>
    </w:p>
    <w:p w14:paraId="5B6310E5" w14:textId="1B6CCF5B" w:rsidR="00620EFB" w:rsidRPr="00C02651" w:rsidRDefault="001D0D1C" w:rsidP="00C02651">
      <w:pPr>
        <w:jc w:val="both"/>
        <w:rPr>
          <w:b/>
          <w:szCs w:val="22"/>
        </w:rPr>
      </w:pPr>
      <w:r w:rsidRPr="00C02651">
        <w:rPr>
          <w:b/>
          <w:szCs w:val="22"/>
        </w:rPr>
        <w:t xml:space="preserve">26 </w:t>
      </w:r>
      <w:r w:rsidR="00620EFB" w:rsidRPr="00C02651">
        <w:rPr>
          <w:b/>
          <w:szCs w:val="22"/>
        </w:rPr>
        <w:t>ZA.</w:t>
      </w:r>
    </w:p>
    <w:p w14:paraId="028BFFC1" w14:textId="27BFF7C0" w:rsidR="00620EFB" w:rsidRPr="00C02651" w:rsidRDefault="001D0D1C" w:rsidP="00C02651">
      <w:pPr>
        <w:jc w:val="both"/>
        <w:rPr>
          <w:b/>
          <w:szCs w:val="22"/>
        </w:rPr>
      </w:pPr>
      <w:r w:rsidRPr="00C02651">
        <w:rPr>
          <w:b/>
          <w:szCs w:val="22"/>
        </w:rPr>
        <w:t xml:space="preserve">0 </w:t>
      </w:r>
      <w:r w:rsidR="00620EFB" w:rsidRPr="00C02651">
        <w:rPr>
          <w:b/>
          <w:szCs w:val="22"/>
        </w:rPr>
        <w:t xml:space="preserve">PROTI. </w:t>
      </w:r>
    </w:p>
    <w:p w14:paraId="34AAF518" w14:textId="6B96AE58" w:rsidR="007B2C03" w:rsidRPr="00C02651" w:rsidRDefault="001D0D1C" w:rsidP="00C02651">
      <w:pPr>
        <w:jc w:val="both"/>
        <w:rPr>
          <w:szCs w:val="22"/>
        </w:rPr>
      </w:pPr>
      <w:r w:rsidRPr="00C02651">
        <w:rPr>
          <w:szCs w:val="22"/>
        </w:rPr>
        <w:t xml:space="preserve">Lepa hvala. Sprejeto. </w:t>
      </w:r>
    </w:p>
    <w:p w14:paraId="16C1BF14" w14:textId="678A7107" w:rsidR="007B2C03" w:rsidRPr="00C02651" w:rsidRDefault="007B2C03" w:rsidP="00C02651">
      <w:pPr>
        <w:jc w:val="both"/>
        <w:rPr>
          <w:b/>
          <w:szCs w:val="22"/>
        </w:rPr>
      </w:pPr>
    </w:p>
    <w:p w14:paraId="18E5110C" w14:textId="77777777" w:rsidR="001D0D1C" w:rsidRPr="00C02651" w:rsidRDefault="001D0D1C" w:rsidP="00C02651">
      <w:pPr>
        <w:jc w:val="both"/>
        <w:rPr>
          <w:b/>
          <w:szCs w:val="22"/>
        </w:rPr>
      </w:pPr>
    </w:p>
    <w:p w14:paraId="2DAC7B10" w14:textId="77777777" w:rsidR="004D559B" w:rsidRPr="00C02651" w:rsidRDefault="00DB5EEE" w:rsidP="00C02651">
      <w:pPr>
        <w:jc w:val="both"/>
        <w:rPr>
          <w:b/>
          <w:bCs/>
          <w:szCs w:val="22"/>
        </w:rPr>
      </w:pPr>
      <w:r w:rsidRPr="00C02651">
        <w:rPr>
          <w:b/>
          <w:caps/>
          <w:szCs w:val="22"/>
        </w:rPr>
        <w:t xml:space="preserve">AD </w:t>
      </w:r>
      <w:r w:rsidR="00036107" w:rsidRPr="00C02651">
        <w:rPr>
          <w:b/>
          <w:caps/>
          <w:szCs w:val="22"/>
        </w:rPr>
        <w:t>7</w:t>
      </w:r>
      <w:r w:rsidRPr="00C02651">
        <w:rPr>
          <w:b/>
          <w:caps/>
          <w:szCs w:val="22"/>
        </w:rPr>
        <w:t xml:space="preserve">. </w:t>
      </w:r>
      <w:r w:rsidR="004D559B" w:rsidRPr="00C02651">
        <w:rPr>
          <w:b/>
          <w:bCs/>
          <w:caps/>
          <w:szCs w:val="22"/>
        </w:rPr>
        <w:t>Predlog Strategije razvoja kulture v Mestni občini Ljubljana 2020-2023, z usmeritvami do leta 2027</w:t>
      </w:r>
    </w:p>
    <w:p w14:paraId="427D7621" w14:textId="3B9A9C15" w:rsidR="00664564" w:rsidRPr="00C02651" w:rsidRDefault="007032CA" w:rsidP="00C02651">
      <w:pPr>
        <w:jc w:val="both"/>
        <w:rPr>
          <w:szCs w:val="22"/>
        </w:rPr>
      </w:pPr>
      <w:r w:rsidRPr="00C02651">
        <w:rPr>
          <w:szCs w:val="22"/>
        </w:rPr>
        <w:t>Preden dam besedo, g</w:t>
      </w:r>
      <w:r w:rsidR="00D75C7B" w:rsidRPr="00C02651">
        <w:rPr>
          <w:szCs w:val="22"/>
        </w:rPr>
        <w:t>radivo ste prejeli</w:t>
      </w:r>
      <w:r w:rsidRPr="00C02651">
        <w:rPr>
          <w:szCs w:val="22"/>
        </w:rPr>
        <w:t xml:space="preserve">, prejeli ste </w:t>
      </w:r>
      <w:r w:rsidR="00D75C7B" w:rsidRPr="00C02651">
        <w:rPr>
          <w:szCs w:val="22"/>
        </w:rPr>
        <w:t xml:space="preserve">poročilo </w:t>
      </w:r>
      <w:r w:rsidRPr="00C02651">
        <w:rPr>
          <w:szCs w:val="22"/>
        </w:rPr>
        <w:t xml:space="preserve">pristojnega odbora. Preden dam besedo zakaj je bilo 27 sam pojasnjujem, da se pripravljamo na dokument Vizija Ljubljane 2045, s srednjeročnim planom 2027, ki je usklajen tudi z planom Republike Slovenije glede pridobivanja evropskih sredstev. Prosim gospo Demšič, da poda uvodno obrazložitev. </w:t>
      </w:r>
    </w:p>
    <w:p w14:paraId="5A9B15BF" w14:textId="2FFC7D07" w:rsidR="004D559B" w:rsidRPr="00C02651" w:rsidRDefault="004D559B" w:rsidP="00C02651">
      <w:pPr>
        <w:jc w:val="both"/>
        <w:rPr>
          <w:szCs w:val="22"/>
        </w:rPr>
      </w:pPr>
    </w:p>
    <w:p w14:paraId="04553396" w14:textId="3FF9B486" w:rsidR="009913CA" w:rsidRPr="00C02651" w:rsidRDefault="009913CA" w:rsidP="00C02651">
      <w:pPr>
        <w:jc w:val="both"/>
        <w:rPr>
          <w:b/>
          <w:szCs w:val="22"/>
        </w:rPr>
      </w:pPr>
      <w:r w:rsidRPr="00C02651">
        <w:rPr>
          <w:b/>
          <w:szCs w:val="22"/>
        </w:rPr>
        <w:t>GOSPA MAG. MATEJA DEMŠIČ</w:t>
      </w:r>
    </w:p>
    <w:p w14:paraId="432DCC44" w14:textId="1486FB84" w:rsidR="004D559B" w:rsidRPr="00C02651" w:rsidRDefault="009913CA" w:rsidP="00C02651">
      <w:pPr>
        <w:jc w:val="both"/>
        <w:rPr>
          <w:szCs w:val="22"/>
        </w:rPr>
      </w:pPr>
      <w:r w:rsidRPr="00C02651">
        <w:rPr>
          <w:szCs w:val="22"/>
        </w:rPr>
        <w:t xml:space="preserve">Spoštovani župan, spoštovana podžupanja in podžupani. </w:t>
      </w:r>
      <w:r w:rsidR="00C67369" w:rsidRPr="00C02651">
        <w:rPr>
          <w:szCs w:val="22"/>
        </w:rPr>
        <w:t>Spoštovane mestne svetnice in svetniki. Pred vami je četrti strateški dokument mestnih kulturnih politik. Od leta 2008 Ljubljana kot prva lokalna skupnost v Sloveniji strukturirano in strateško obravnava področje kulture in umetnosti. Do sedaj smo realizirali 3 strateške dokumente, katerih značilnost je, da imajo zelo visok odstotek realiziranih ciljev. O njih vam poročamo ob vsakem letnem prezentaciji poročila na mestnem svetu. Najprej o sodelovanju deležnikov pri strategiji. Dokument je pripravljen z vsemi deležniki na področju kulture in širšo javnostjo, mestnimi javnimi zavodi na področju kulture, oddelki mestne uprave, nevladnimi organizacijami, dialoško skupino z nevladnimi organizacijami. Oblikovali smo ga tudi skozi javno razpravo in z novimi idejami delovne skupine za evropsko prestolnico kulture. Tokratni strateški dokument je začel nastajati v običajnih razmerah, še vedno z ovirajočo odsotnostjo krovnega državnega dokumenta, nacionalnega programa za kulturo. Trenutno smo v stanju, ko ni samo treba premisliti kaj povzroča epidemija ampak potrebujemo popolnoma novi kulturni model na ravni države. O predlogih in procesu nastajanja dokumenta smo se soočali s težavo, da zaradi prav odsotnosti tega omenjenega dokumenta nastaja izrazito močan pritisk na Mestno občino Ljubljana. Veliko predlogov iz javne razprave je takšnih, ki so pristojnost države in bi jih moralo implementirati pristojno ministrstvo. Strateški test je zato do danes doživel kar nekaj sprememb in bil končan v popolnoma novih okoliščinah. Dve sta bistveno vplivali. Najprej, da se</w:t>
      </w:r>
      <w:r w:rsidR="00F04D7E" w:rsidRPr="00C02651">
        <w:rPr>
          <w:szCs w:val="22"/>
        </w:rPr>
        <w:t xml:space="preserve"> je</w:t>
      </w:r>
      <w:r w:rsidR="00C67369" w:rsidRPr="00C02651">
        <w:rPr>
          <w:szCs w:val="22"/>
        </w:rPr>
        <w:t xml:space="preserve"> Ljubljana u</w:t>
      </w:r>
      <w:r w:rsidR="00B344D1" w:rsidRPr="00C02651">
        <w:rPr>
          <w:szCs w:val="22"/>
        </w:rPr>
        <w:t>spešno uvrstila v finalni izbor</w:t>
      </w:r>
      <w:r w:rsidR="00F04D7E" w:rsidRPr="00C02651">
        <w:rPr>
          <w:szCs w:val="22"/>
        </w:rPr>
        <w:t xml:space="preserve"> za Evropsko prestolnico kulture 2025. Rezultate smo prejeli konec februarja in zato je bilo potrebno uskladiti dokument z dolgoročnimi cilji EPK. To je tudi razlog, da so v dokumentu vsebine, ki presegajo običajni strateški 4-letni okvir. Prav ta vsebinska usklajenost obeh dokumentov dokazuje </w:t>
      </w:r>
      <w:r w:rsidR="002F7DF3" w:rsidRPr="00C02651">
        <w:rPr>
          <w:szCs w:val="22"/>
        </w:rPr>
        <w:t>našo resnost, da z ali brez naslova Evropska prestolnica kulture izvedemo vse kar smo si zadali. Drugi, bolj žalosten razlog je epidemiološka situacija. Ta je prizadela že tako ranljivi kulturni sektor, javne zavode, nevladne organizacije, samozaposlene, ljubiteljske organizacije. Strategiji je zato dodatno poglavje o kulturi v času krize. Tam so zapisani nekateri mehanizmi kako se z nastalo situacijo spopadati in kako kljub njej stabilizirati stanje. Ne delamo si utvare, da je stanje kratkoročno ali prehodno, trenutno menimo, da bo epidemija zaznamovala celotno strateško obdobje. Ravno zaradi tega želim poudariti že izvedene ukrepe v času krize. Skupaj z Vodnikovo domačijo, Javno agencijo za knjigo in Društvom slovenskih pisateljev smo organizirali 4 knjižne sejme. Prvega virtualnega že aprila in 3 sejme v vrtu DSP-ja in enega v Parku zvezda. Vse v podporo slovenskim založnikom in literarnim avtorjem, pa tudi publiki, ki se je soočila z dve mesečnim zaprtjem knjigaren. Javni zavodi na področju vizualnih umetnosti so izvedli kar nekaj natečajev z virtualne razstave, ki so omogočile delo samozaposlenim v kulturi.</w:t>
      </w:r>
      <w:r w:rsidR="00D95B8C" w:rsidRPr="00C02651">
        <w:rPr>
          <w:szCs w:val="22"/>
        </w:rPr>
        <w:t xml:space="preserve"> MOL je v mestu organizirala več odprtih odrov tako za glasbene kot za uprizoritvene umetnosti: predverje Križank, Vodnikova domačija. Prav tako pa je Mestna občina Ljubljana prispevala večino sredstev, da se je na muzejski ploščadi realiziral tako imenovani odprti oder, kjer so ob ljubljanskih organizacijah in javnih zavodih, posameznikih in drugih kolektivih svoje mesto našli tudi umetniške predstavitve iz drugih koncev Slovenije, od debat, plesnih predstav, folklore, filma in gledaliških predstav. MOL je pravočasno izvedla vse javne razpise, da se lahko izbrani sofinancirani izvajalci lahko načrtovali svoje delo. Aktivnosti iz pogodb smo z vsakim posebej uskladili, da bi tako zagotovili tako izvedbo prostorsko, </w:t>
      </w:r>
      <w:r w:rsidR="00D95B8C" w:rsidRPr="00C02651">
        <w:rPr>
          <w:szCs w:val="22"/>
        </w:rPr>
        <w:lastRenderedPageBreak/>
        <w:t>kot tudi dostojno pripravo projektov. Glavni namen je namreč, da deležnikom na področju umetnosti zagotovimo delo, za katerega so plačani. Naj si bo to na odru ali v zaodrju. Glede na predstavljeno situacijo smo v strateškem dokumentu okrepili področje digitalizacije, da bi lahko javni zavodi kot nevladne organizacije bili pripravljeni na virtualne prezentacije in delo. Čeprav naš cilj še vedno ostaja živa umetnost in neposreden stik s publiko. Tudi zaradi navedenega je časovna dimenzija oddaje dokumenta podaljšana. Javna razprava je bila razširjena do konca, do polovice poletja. V okviru nje smo prejeli 71 pisnih pripomb in predlogov. Odgovori našega oddelka na vse pripombe so priloga k temu dokumentu. Naj še na kratko predstavim programske novosti. Čeprav čez celi strateški dokument lahko ugotavljate, da je naša rdeča nit zagotavljanje stabilnosti. Strateški dokument prinaša nekaj vsebinskih novosti, ki vzpostavljajo do neke mere nove paradigme kulturne politike MOL. Zavedamo se namreč, da je lahko kulturna politika uspešna le, če je sama sposobna sprememb. Med vsebinskimi novostmi, ki jih skladno s to strategijo in uskladitvijo s kandidaturo za EPK 2025 uvajamo na področju kulture poudarjam naslednje: krepimo mednarodno usmerjenost z namenom, da Ljubljana postane še bolj umeščena kot globalno prepoznavno mesto, ki ponuja tako svojim prebivalcem, tako obiskovalcem kulturne in umetniške programe najvišega kakovostnega nivoja. Krepimo kulturno sodelovanje z vsemi 25 občinami znotraj ljubljanske urbane regije. S ciljem ustvarjanja novih občinstev, nove regionalne kulturne identitete, trajnih povezav kulturnih producentov ter mobilnosti umetniških kolektivov oziroma posameznikov. Razširjamo mrežo umetniških rezidenc tako za domače in tuje umetnike v smislu izmenjav. Podpiramo participativne kulturne projekte in programe, ki krepijo socialno kohezijo in vključenost pripradnikov ranljivih skupin. Podpiramo skupnostne projekte, uvajamo transdisciplinarne kulturne programe kot novo razpisno področje, da bi se presegle vsakršne omejitve za umetniško ustvarjalnost. Vzpostavljamo, vsaj do leta 23 smo si zadali to nalogo. Sistem, ki bo omogočal izvajanje tako imenovanega umetniškega deleža pri investicijskih projektih. Zakon sicer predvideva, področni Zakon o uresničevanju javnega interesa za kulturo, da je umetniški delež priporočen za lokalne skupnosti, ni pa--</w:t>
      </w:r>
    </w:p>
    <w:p w14:paraId="5ED9E6D4" w14:textId="515DB1DB" w:rsidR="009913CA" w:rsidRPr="00C02651" w:rsidRDefault="009913CA" w:rsidP="00C02651">
      <w:pPr>
        <w:jc w:val="both"/>
        <w:rPr>
          <w:szCs w:val="22"/>
        </w:rPr>
      </w:pPr>
    </w:p>
    <w:p w14:paraId="463A6A69" w14:textId="41E52E4B" w:rsidR="00D95B8C" w:rsidRPr="00C02651" w:rsidRDefault="00D95B8C" w:rsidP="00C02651">
      <w:pPr>
        <w:jc w:val="both"/>
        <w:rPr>
          <w:szCs w:val="22"/>
        </w:rPr>
      </w:pPr>
      <w:r w:rsidRPr="00C02651">
        <w:rPr>
          <w:szCs w:val="22"/>
        </w:rPr>
        <w:t>------------------------------------------------------------------KONEC POSNETKA ŠT. 20201019_</w:t>
      </w:r>
      <w:r w:rsidR="005872B8" w:rsidRPr="00C02651">
        <w:rPr>
          <w:szCs w:val="22"/>
        </w:rPr>
        <w:t>160258</w:t>
      </w:r>
    </w:p>
    <w:p w14:paraId="127D0A3C" w14:textId="7A9A8588" w:rsidR="009913CA" w:rsidRPr="00C02651" w:rsidRDefault="009913CA" w:rsidP="00C02651">
      <w:pPr>
        <w:jc w:val="both"/>
        <w:rPr>
          <w:szCs w:val="22"/>
        </w:rPr>
      </w:pPr>
    </w:p>
    <w:p w14:paraId="1501BB3A" w14:textId="25275FA0" w:rsidR="006C5C60" w:rsidRPr="00C02651" w:rsidRDefault="006C5C60" w:rsidP="00C02651">
      <w:pPr>
        <w:jc w:val="both"/>
        <w:rPr>
          <w:b/>
          <w:szCs w:val="22"/>
        </w:rPr>
      </w:pPr>
      <w:r w:rsidRPr="00C02651">
        <w:rPr>
          <w:b/>
          <w:szCs w:val="22"/>
        </w:rPr>
        <w:t>GOSPA MAG. MATEJA DEMŠIČ</w:t>
      </w:r>
    </w:p>
    <w:p w14:paraId="3194E15C" w14:textId="0BEE7AD5" w:rsidR="009913CA" w:rsidRPr="00C02651" w:rsidRDefault="006C5C60" w:rsidP="00C02651">
      <w:pPr>
        <w:jc w:val="both"/>
        <w:rPr>
          <w:szCs w:val="22"/>
        </w:rPr>
      </w:pPr>
      <w:r w:rsidRPr="00C02651">
        <w:rPr>
          <w:szCs w:val="22"/>
        </w:rPr>
        <w:t xml:space="preserve">--nujen. </w:t>
      </w:r>
      <w:r w:rsidR="003275A8" w:rsidRPr="00C02651">
        <w:rPr>
          <w:szCs w:val="22"/>
        </w:rPr>
        <w:t xml:space="preserve">Kulturno umetnostno vzgojo iz prejšnjega fokusa samo na mlajše generacije prenašamo na vse generacije. Krepimo bralne programe in odnos do knjige. Pri mladih krepimo podporo pri podpornih poklicih, umetnosti pospešujemo neposredno sodelovanje mladih pri organizaciji kulturnih in umetniških dogodkov. Na koncu je dodano še novo poglavje o vodenju statistike in o evalvaciji. To smo strukturirali skupaj s skupino za EPK, pripravili skupaj s strokovnjaki ekonomske fakultete in s strokovnjakom za evalvacijo. Gre za prvo vzpostavitev sistema zbiranja in analize podatkov. Zdej pa še o investicijah. Prednost </w:t>
      </w:r>
      <w:r w:rsidR="00877058" w:rsidRPr="00C02651">
        <w:rPr>
          <w:szCs w:val="22"/>
        </w:rPr>
        <w:t xml:space="preserve">Ljubljane je tudi v tem, da pri vlaganju v javno kulturno infrastrukturo ni zastala ampak po časovnici nadaljuje z obnovami kulturne dediščine. Tako se v naslednjem strateškem obdobju urejujejo Galerija Cukrarna, ki pride v javnost oziroma, ki bo predana javnosti naslednje leto, Križanke, Španski borci, Vila Zlatica, Severna emonska vrata, Vodnikova domačija, Minipleks, Palača Cukrarna, Baragovo semenišče, Ljubljanski grad, Grad Tivoli, ustvarjamo kulturne poti in upam za velike finale, to kar si želimo vsi, da bomo končno lahko obnovili Tovarno Rog. Hvala lepa. </w:t>
      </w:r>
    </w:p>
    <w:p w14:paraId="2450AA7A" w14:textId="4F2FDC50" w:rsidR="006C5C60" w:rsidRPr="00C02651" w:rsidRDefault="006C5C60" w:rsidP="00C02651">
      <w:pPr>
        <w:jc w:val="both"/>
        <w:rPr>
          <w:szCs w:val="22"/>
        </w:rPr>
      </w:pPr>
    </w:p>
    <w:p w14:paraId="7A23CF43" w14:textId="100DA78F" w:rsidR="006C5C60" w:rsidRPr="00C02651" w:rsidRDefault="00877058" w:rsidP="00C02651">
      <w:pPr>
        <w:jc w:val="both"/>
        <w:rPr>
          <w:b/>
          <w:szCs w:val="22"/>
        </w:rPr>
      </w:pPr>
      <w:r w:rsidRPr="00C02651">
        <w:rPr>
          <w:b/>
          <w:szCs w:val="22"/>
        </w:rPr>
        <w:t>GOSPOD ZORAN JANKOVIĆ</w:t>
      </w:r>
    </w:p>
    <w:p w14:paraId="553F27F6" w14:textId="40E657EE" w:rsidR="006C5C60" w:rsidRPr="00C02651" w:rsidRDefault="00877058" w:rsidP="00C02651">
      <w:pPr>
        <w:jc w:val="both"/>
        <w:rPr>
          <w:szCs w:val="22"/>
        </w:rPr>
      </w:pPr>
      <w:r w:rsidRPr="00C02651">
        <w:rPr>
          <w:szCs w:val="22"/>
        </w:rPr>
        <w:t xml:space="preserve">Hvala lepa. Prosim gospoda Matića, da pove stališče odbora. </w:t>
      </w:r>
    </w:p>
    <w:p w14:paraId="5FC815A3" w14:textId="397FCE10" w:rsidR="00877058" w:rsidRPr="00C02651" w:rsidRDefault="00877058" w:rsidP="00C02651">
      <w:pPr>
        <w:jc w:val="both"/>
        <w:rPr>
          <w:szCs w:val="22"/>
        </w:rPr>
      </w:pPr>
    </w:p>
    <w:p w14:paraId="7710FF52" w14:textId="1C8444F5" w:rsidR="00877058" w:rsidRPr="00C02651" w:rsidRDefault="00877058" w:rsidP="00C02651">
      <w:pPr>
        <w:jc w:val="both"/>
        <w:rPr>
          <w:b/>
          <w:szCs w:val="22"/>
        </w:rPr>
      </w:pPr>
      <w:r w:rsidRPr="00C02651">
        <w:rPr>
          <w:b/>
          <w:szCs w:val="22"/>
        </w:rPr>
        <w:t>GOSPOD DR. DRAGAN MATIĆ</w:t>
      </w:r>
    </w:p>
    <w:p w14:paraId="19561CAF" w14:textId="3FE9A23F" w:rsidR="00877058" w:rsidRPr="00C02651" w:rsidRDefault="00877058" w:rsidP="00C02651">
      <w:pPr>
        <w:jc w:val="both"/>
        <w:rPr>
          <w:szCs w:val="22"/>
        </w:rPr>
      </w:pPr>
      <w:r w:rsidRPr="00C02651">
        <w:rPr>
          <w:szCs w:val="22"/>
        </w:rPr>
        <w:t xml:space="preserve">Hvala za besedo. Odbor za kulturo in raziskovalno dejavnost je na deseti redni seji obravnaval Predlog Strategije razvoja kulture v Mestni občini Ljubljana za obdobje 2020 – 2023 z usmeritvami do leta 2027 in ga enoglasno sprejel ter ga predlaga mestnemu svetu Mestne občine Ljubljana v sprejem. </w:t>
      </w:r>
    </w:p>
    <w:p w14:paraId="010226D4" w14:textId="6D875781" w:rsidR="00877058" w:rsidRPr="00C02651" w:rsidRDefault="00877058" w:rsidP="00C02651">
      <w:pPr>
        <w:jc w:val="both"/>
        <w:rPr>
          <w:szCs w:val="22"/>
        </w:rPr>
      </w:pPr>
    </w:p>
    <w:p w14:paraId="29066CE1" w14:textId="77777777" w:rsidR="00877058" w:rsidRPr="00C02651" w:rsidRDefault="00877058" w:rsidP="00C02651">
      <w:pPr>
        <w:jc w:val="both"/>
        <w:rPr>
          <w:b/>
          <w:szCs w:val="22"/>
        </w:rPr>
      </w:pPr>
      <w:r w:rsidRPr="00C02651">
        <w:rPr>
          <w:b/>
          <w:szCs w:val="22"/>
        </w:rPr>
        <w:t>GOSPOD ZORAN JANKOVIĆ</w:t>
      </w:r>
    </w:p>
    <w:p w14:paraId="7C34EA71" w14:textId="097A9919" w:rsidR="00877058" w:rsidRPr="00C02651" w:rsidRDefault="00877058" w:rsidP="00C02651">
      <w:pPr>
        <w:jc w:val="both"/>
        <w:rPr>
          <w:szCs w:val="22"/>
        </w:rPr>
      </w:pPr>
      <w:r w:rsidRPr="00C02651">
        <w:rPr>
          <w:szCs w:val="22"/>
        </w:rPr>
        <w:t xml:space="preserve">Hvala lepa. Gospod Sedmak. </w:t>
      </w:r>
    </w:p>
    <w:p w14:paraId="3F4FFA5F" w14:textId="03555DF3" w:rsidR="00877058" w:rsidRPr="00C02651" w:rsidRDefault="00877058" w:rsidP="00C02651">
      <w:pPr>
        <w:jc w:val="both"/>
        <w:rPr>
          <w:szCs w:val="22"/>
        </w:rPr>
      </w:pPr>
    </w:p>
    <w:p w14:paraId="7D01F882" w14:textId="5D3E17C0" w:rsidR="00877058" w:rsidRPr="00C02651" w:rsidRDefault="00877058" w:rsidP="00C02651">
      <w:pPr>
        <w:jc w:val="both"/>
        <w:rPr>
          <w:b/>
          <w:szCs w:val="22"/>
        </w:rPr>
      </w:pPr>
      <w:r w:rsidRPr="00C02651">
        <w:rPr>
          <w:b/>
          <w:szCs w:val="22"/>
        </w:rPr>
        <w:t>GOSPOD MARJAN SEDMAK</w:t>
      </w:r>
    </w:p>
    <w:p w14:paraId="322216C3" w14:textId="4EE13EC3" w:rsidR="00877058" w:rsidRPr="00C02651" w:rsidRDefault="00877058" w:rsidP="00C02651">
      <w:pPr>
        <w:jc w:val="both"/>
        <w:rPr>
          <w:szCs w:val="22"/>
        </w:rPr>
      </w:pPr>
      <w:r w:rsidRPr="00C02651">
        <w:rPr>
          <w:szCs w:val="22"/>
        </w:rPr>
        <w:t xml:space="preserve">Hvala za besedo. Brez pripomb seveda. Hvala. </w:t>
      </w:r>
    </w:p>
    <w:p w14:paraId="3231ADCF" w14:textId="11B34C35" w:rsidR="00877058" w:rsidRPr="00C02651" w:rsidRDefault="00877058" w:rsidP="00C02651">
      <w:pPr>
        <w:jc w:val="both"/>
        <w:rPr>
          <w:szCs w:val="22"/>
        </w:rPr>
      </w:pPr>
    </w:p>
    <w:p w14:paraId="7C4FB4EF" w14:textId="77777777" w:rsidR="00877058" w:rsidRPr="00C02651" w:rsidRDefault="00877058" w:rsidP="00C02651">
      <w:pPr>
        <w:jc w:val="both"/>
        <w:rPr>
          <w:b/>
          <w:szCs w:val="22"/>
        </w:rPr>
      </w:pPr>
      <w:r w:rsidRPr="00C02651">
        <w:rPr>
          <w:b/>
          <w:szCs w:val="22"/>
        </w:rPr>
        <w:t>GOSPOD ZORAN JANKOVIĆ</w:t>
      </w:r>
    </w:p>
    <w:p w14:paraId="2B2E0312" w14:textId="677EE78C" w:rsidR="00877058" w:rsidRPr="00C02651" w:rsidRDefault="00877058" w:rsidP="00C02651">
      <w:pPr>
        <w:jc w:val="both"/>
        <w:rPr>
          <w:szCs w:val="22"/>
        </w:rPr>
      </w:pPr>
      <w:r w:rsidRPr="00C02651">
        <w:rPr>
          <w:szCs w:val="22"/>
        </w:rPr>
        <w:t>Hvala lepa. Razprava prosim. Gospa Škrinjar.</w:t>
      </w:r>
    </w:p>
    <w:p w14:paraId="0A85C639" w14:textId="38DC9929" w:rsidR="00877058" w:rsidRPr="00C02651" w:rsidRDefault="00877058" w:rsidP="00C02651">
      <w:pPr>
        <w:jc w:val="both"/>
        <w:rPr>
          <w:szCs w:val="22"/>
        </w:rPr>
      </w:pPr>
    </w:p>
    <w:p w14:paraId="01EC9CE1" w14:textId="53F75AF9" w:rsidR="00877058" w:rsidRPr="00C02651" w:rsidRDefault="00877058" w:rsidP="00C02651">
      <w:pPr>
        <w:jc w:val="both"/>
        <w:rPr>
          <w:b/>
          <w:szCs w:val="22"/>
        </w:rPr>
      </w:pPr>
      <w:r w:rsidRPr="00C02651">
        <w:rPr>
          <w:b/>
          <w:szCs w:val="22"/>
        </w:rPr>
        <w:t>GOSPA MOJCA ŠKRINJAR</w:t>
      </w:r>
    </w:p>
    <w:p w14:paraId="5369DAA6" w14:textId="7F85AF7A" w:rsidR="00877058" w:rsidRPr="00C02651" w:rsidRDefault="001E1218" w:rsidP="00C02651">
      <w:pPr>
        <w:jc w:val="both"/>
        <w:rPr>
          <w:szCs w:val="22"/>
        </w:rPr>
      </w:pPr>
      <w:r w:rsidRPr="00C02651">
        <w:rPr>
          <w:szCs w:val="22"/>
        </w:rPr>
        <w:t xml:space="preserve">Hvala. Pred nami je obsežen dokument, lepo strukturiran, za kar je treba oddelek pohvaliti. Absolutno seveda tudi ambicioznost za kandidaturo prestolnice kulture, vsi bi bili ponosni, če bi nam to uspelo. Prav je tudi to, da se strategija prilagaja novim, sicer žalostnim razmeram epidemije in, da bo lahko kultura delovala tudi v drugačnih razmerah. Besedilo </w:t>
      </w:r>
      <w:r w:rsidR="004F1090" w:rsidRPr="00C02651">
        <w:rPr>
          <w:szCs w:val="22"/>
        </w:rPr>
        <w:t xml:space="preserve">kot sem rekla je v strukturiranem dokumentu dokaj dobro umeščeno in opisuje poteze, pogrešam pa bolj jasno, bolj jasen opis dejavnosti v Rogu, namreč tisto je pravzaprav ne pove, ne pove natančno pravzaprav niti ne okvirno ne kaj natančno se bo tam dogajalo. To me nekoliko moti. Kar pa me v resnici pri tej strategiji moti pa je nedefiniran odnos do Plečnika, četudi gre za to, da je namera, da se uvrsti v Unescovo dediščino, pa vendarle ni natančno povedano kako se bo reševal Plečnikov štadion, ki je še vedno v obliki pol ruševine in seveda temu lahko samo nasprotujemo, hkrati ni zagotovila kdaj se bo kaj uredilo in tudi, če bi se uredilo v obliki kakršna je načrtovana je povsem in skrajno nesprejemljivo. Torej strategija ne odgovarja na ta del tako, da v sicer bi rekla lepem dokumentu je nekaj manjših zadev, ki s katerimi ne morem biti zadovoljna, vsekakor pa ne jaz, ne cela civilna iniciativa, ki jo poznam ne more biti zadovoljna s tem, da rešitev Plečnikovega štadiona ni dobro opisana in tako kot menimo, da bi morala biti. Hvala. </w:t>
      </w:r>
    </w:p>
    <w:p w14:paraId="46A9DB99" w14:textId="1C6C432B" w:rsidR="004F1090" w:rsidRPr="00C02651" w:rsidRDefault="004F1090" w:rsidP="00C02651">
      <w:pPr>
        <w:jc w:val="both"/>
        <w:rPr>
          <w:szCs w:val="22"/>
        </w:rPr>
      </w:pPr>
    </w:p>
    <w:p w14:paraId="79711D47" w14:textId="77777777" w:rsidR="004F1090" w:rsidRPr="00C02651" w:rsidRDefault="004F1090" w:rsidP="00C02651">
      <w:pPr>
        <w:jc w:val="both"/>
        <w:rPr>
          <w:b/>
          <w:szCs w:val="22"/>
        </w:rPr>
      </w:pPr>
      <w:r w:rsidRPr="00C02651">
        <w:rPr>
          <w:b/>
          <w:szCs w:val="22"/>
        </w:rPr>
        <w:t>GOSPOD ZORAN JANKOVIĆ</w:t>
      </w:r>
    </w:p>
    <w:p w14:paraId="0059999F" w14:textId="765C125F" w:rsidR="004F1090" w:rsidRPr="00C02651" w:rsidRDefault="004F1090" w:rsidP="00C02651">
      <w:pPr>
        <w:jc w:val="both"/>
        <w:rPr>
          <w:szCs w:val="22"/>
        </w:rPr>
      </w:pPr>
      <w:r w:rsidRPr="00C02651">
        <w:rPr>
          <w:szCs w:val="22"/>
        </w:rPr>
        <w:t xml:space="preserve">Bom jaz sam repliko dal, lahko ne? Drgač, Plečnikov stadion je že vaš minister uredil. Je preklical soglasje Zavoda za varstvo kulturne dediščine zato bo dobil odškodninsko tožbo, to je sklep skupščine ne in tut kazensko ovadbo, ker je 2x zakonito odločbo ne negiral. Potem bomo pač videl ne kdo ma prov ne. Glede tega, kar se pa vi razpravljate ne o Plečnikovem stadionu, jaz še vedno stojim za projektom, ki je bil na mednarodnem natečaju izbran in trdim, da je najboljši ampak, tko da kolegica Mateja Demšič ne pri izvedbi natečaja in zakonitosti pač nima kej povedat. Tko, da minister Simoniti je odpovedu, odpravu odločbe Zavoda za varstvo kulturne dediščine. </w:t>
      </w:r>
      <w:r w:rsidR="00DB4654" w:rsidRPr="00C02651">
        <w:rPr>
          <w:szCs w:val="22"/>
        </w:rPr>
        <w:t>Gospa so, izvolijo.</w:t>
      </w:r>
    </w:p>
    <w:p w14:paraId="4539B209" w14:textId="5E11B840" w:rsidR="00DB4654" w:rsidRPr="00C02651" w:rsidRDefault="00DB4654" w:rsidP="00C02651">
      <w:pPr>
        <w:jc w:val="both"/>
        <w:rPr>
          <w:szCs w:val="22"/>
        </w:rPr>
      </w:pPr>
    </w:p>
    <w:p w14:paraId="68D6542D" w14:textId="6C7BA019" w:rsidR="00DB4654" w:rsidRPr="00C02651" w:rsidRDefault="00DB4654" w:rsidP="00C02651">
      <w:pPr>
        <w:jc w:val="both"/>
        <w:rPr>
          <w:b/>
          <w:szCs w:val="22"/>
        </w:rPr>
      </w:pPr>
      <w:r w:rsidRPr="00C02651">
        <w:rPr>
          <w:b/>
          <w:szCs w:val="22"/>
        </w:rPr>
        <w:t>GOSPA MOJCA ŠKRINJAR</w:t>
      </w:r>
    </w:p>
    <w:p w14:paraId="5DB9C462" w14:textId="5ED9173B" w:rsidR="00DB4654" w:rsidRPr="00C02651" w:rsidRDefault="00DB4654" w:rsidP="00C02651">
      <w:pPr>
        <w:jc w:val="both"/>
        <w:rPr>
          <w:szCs w:val="22"/>
        </w:rPr>
      </w:pPr>
      <w:r w:rsidRPr="00C02651">
        <w:rPr>
          <w:szCs w:val="22"/>
        </w:rPr>
        <w:t>Hvala lepa. Res, vsa čast našemu ministru za to, kar je naredu.</w:t>
      </w:r>
    </w:p>
    <w:p w14:paraId="79A63FEE" w14:textId="6815066D" w:rsidR="00DB4654" w:rsidRPr="00C02651" w:rsidRDefault="00DB4654" w:rsidP="00C02651">
      <w:pPr>
        <w:jc w:val="both"/>
        <w:rPr>
          <w:szCs w:val="22"/>
        </w:rPr>
      </w:pPr>
    </w:p>
    <w:p w14:paraId="7C555AA1" w14:textId="77777777" w:rsidR="00DB4654" w:rsidRPr="00C02651" w:rsidRDefault="00DB4654" w:rsidP="00C02651">
      <w:pPr>
        <w:jc w:val="both"/>
        <w:rPr>
          <w:b/>
          <w:szCs w:val="22"/>
        </w:rPr>
      </w:pPr>
      <w:r w:rsidRPr="00C02651">
        <w:rPr>
          <w:b/>
          <w:szCs w:val="22"/>
        </w:rPr>
        <w:t>GOSPOD ZORAN JANKOVIĆ</w:t>
      </w:r>
    </w:p>
    <w:p w14:paraId="09A47D23" w14:textId="046D7970" w:rsidR="00DB4654" w:rsidRPr="00C02651" w:rsidRDefault="00DB4654" w:rsidP="00C02651">
      <w:pPr>
        <w:jc w:val="both"/>
        <w:rPr>
          <w:szCs w:val="22"/>
        </w:rPr>
      </w:pPr>
      <w:r w:rsidRPr="00C02651">
        <w:rPr>
          <w:szCs w:val="22"/>
        </w:rPr>
        <w:t xml:space="preserve">Čakte, čakte, sam, sam prosim, dejte tok naglas, da vas slišim no. </w:t>
      </w:r>
    </w:p>
    <w:p w14:paraId="76D869AB" w14:textId="2C6E4C89" w:rsidR="00DB4654" w:rsidRPr="00C02651" w:rsidRDefault="00DB4654" w:rsidP="00C02651">
      <w:pPr>
        <w:jc w:val="both"/>
        <w:rPr>
          <w:szCs w:val="22"/>
        </w:rPr>
      </w:pPr>
    </w:p>
    <w:p w14:paraId="1E7AE137" w14:textId="60E850F0" w:rsidR="00DB4654" w:rsidRPr="00C02651" w:rsidRDefault="00DB4654" w:rsidP="00C02651">
      <w:pPr>
        <w:jc w:val="both"/>
        <w:rPr>
          <w:b/>
          <w:szCs w:val="22"/>
        </w:rPr>
      </w:pPr>
      <w:r w:rsidRPr="00C02651">
        <w:rPr>
          <w:b/>
          <w:szCs w:val="22"/>
        </w:rPr>
        <w:t>GOSPA MOJCA ŠKRINJAR</w:t>
      </w:r>
    </w:p>
    <w:p w14:paraId="4B75EE37" w14:textId="4DA27199" w:rsidR="00DB4654" w:rsidRPr="00C02651" w:rsidRDefault="00DB4654" w:rsidP="00C02651">
      <w:pPr>
        <w:jc w:val="both"/>
        <w:rPr>
          <w:szCs w:val="22"/>
        </w:rPr>
      </w:pPr>
      <w:r w:rsidRPr="00C02651">
        <w:rPr>
          <w:szCs w:val="22"/>
        </w:rPr>
        <w:t>Odgovor na repliko. Torej, trdite o ministrovi potezi, pozdravljam jo. Ampak, ko pravite o mednarodnem natečaju me spominja na to, ko si založniki, 5 založnikov omislilo svoj sejem in si podeljevala nagrade eden drugemu, a veste, kar zadeva učbenike. Mednarodni natečaj.</w:t>
      </w:r>
    </w:p>
    <w:p w14:paraId="33D50481" w14:textId="147FF65B" w:rsidR="00DB4654" w:rsidRPr="00C02651" w:rsidRDefault="00DB4654" w:rsidP="00C02651">
      <w:pPr>
        <w:jc w:val="both"/>
        <w:rPr>
          <w:szCs w:val="22"/>
        </w:rPr>
      </w:pPr>
    </w:p>
    <w:p w14:paraId="0B88D91C" w14:textId="77777777" w:rsidR="00DB4654" w:rsidRPr="00C02651" w:rsidRDefault="00DB4654" w:rsidP="00C02651">
      <w:pPr>
        <w:jc w:val="both"/>
        <w:rPr>
          <w:b/>
          <w:szCs w:val="22"/>
        </w:rPr>
      </w:pPr>
      <w:r w:rsidRPr="00C02651">
        <w:rPr>
          <w:b/>
          <w:szCs w:val="22"/>
        </w:rPr>
        <w:t>GOSPOD ZORAN JANKOVIĆ</w:t>
      </w:r>
    </w:p>
    <w:p w14:paraId="40565CE5" w14:textId="66756964" w:rsidR="00DB4654" w:rsidRPr="00C02651" w:rsidRDefault="00DB4654" w:rsidP="00C02651">
      <w:pPr>
        <w:jc w:val="both"/>
        <w:rPr>
          <w:szCs w:val="22"/>
        </w:rPr>
      </w:pPr>
      <w:r w:rsidRPr="00C02651">
        <w:rPr>
          <w:szCs w:val="22"/>
        </w:rPr>
        <w:t>Zdej vas bom prekinu gospa Škrinjar, ne.</w:t>
      </w:r>
    </w:p>
    <w:p w14:paraId="4158FD44" w14:textId="11FE94E5" w:rsidR="00DB4654" w:rsidRPr="00C02651" w:rsidRDefault="00DB4654" w:rsidP="00C02651">
      <w:pPr>
        <w:jc w:val="both"/>
        <w:rPr>
          <w:szCs w:val="22"/>
        </w:rPr>
      </w:pPr>
    </w:p>
    <w:p w14:paraId="6EA2BD0D" w14:textId="404FFD6F" w:rsidR="00DB4654" w:rsidRPr="00C02651" w:rsidRDefault="00DB4654" w:rsidP="00C02651">
      <w:pPr>
        <w:jc w:val="both"/>
        <w:rPr>
          <w:szCs w:val="22"/>
        </w:rPr>
      </w:pPr>
      <w:r w:rsidRPr="00C02651">
        <w:rPr>
          <w:szCs w:val="22"/>
        </w:rPr>
        <w:t>---------------------------------------------------------------zvok, ki napove potek časa namenjenega repliki</w:t>
      </w:r>
    </w:p>
    <w:p w14:paraId="41779864" w14:textId="77777777" w:rsidR="00DB4654" w:rsidRPr="00C02651" w:rsidRDefault="00DB4654" w:rsidP="00C02651">
      <w:pPr>
        <w:jc w:val="both"/>
        <w:rPr>
          <w:szCs w:val="22"/>
        </w:rPr>
      </w:pPr>
    </w:p>
    <w:p w14:paraId="6FBE8DEC" w14:textId="77777777" w:rsidR="00DB4654" w:rsidRPr="00C02651" w:rsidRDefault="00DB4654" w:rsidP="00C02651">
      <w:pPr>
        <w:jc w:val="both"/>
        <w:rPr>
          <w:b/>
          <w:szCs w:val="22"/>
        </w:rPr>
      </w:pPr>
      <w:r w:rsidRPr="00C02651">
        <w:rPr>
          <w:b/>
          <w:szCs w:val="22"/>
        </w:rPr>
        <w:t>GOSPOD ZORAN JANKOVIĆ</w:t>
      </w:r>
    </w:p>
    <w:p w14:paraId="0C1AAC25" w14:textId="235BEF79" w:rsidR="00DB4654" w:rsidRPr="00C02651" w:rsidRDefault="00DB4654" w:rsidP="00C02651">
      <w:pPr>
        <w:jc w:val="both"/>
        <w:rPr>
          <w:szCs w:val="22"/>
        </w:rPr>
      </w:pPr>
      <w:r w:rsidRPr="00C02651">
        <w:rPr>
          <w:szCs w:val="22"/>
        </w:rPr>
        <w:t xml:space="preserve">Čakte gospa Škrinjar, dejva še enkrat. </w:t>
      </w:r>
    </w:p>
    <w:p w14:paraId="18FEAF41" w14:textId="604E2C99" w:rsidR="00DB4654" w:rsidRPr="00C02651" w:rsidRDefault="00DB4654" w:rsidP="00C02651">
      <w:pPr>
        <w:jc w:val="both"/>
        <w:rPr>
          <w:szCs w:val="22"/>
        </w:rPr>
      </w:pPr>
    </w:p>
    <w:p w14:paraId="7B03A31A" w14:textId="77777777" w:rsidR="00DB4654" w:rsidRPr="00C02651" w:rsidRDefault="00DB4654" w:rsidP="00C02651">
      <w:pPr>
        <w:jc w:val="both"/>
        <w:rPr>
          <w:szCs w:val="22"/>
        </w:rPr>
      </w:pPr>
      <w:r w:rsidRPr="00C02651">
        <w:rPr>
          <w:szCs w:val="22"/>
        </w:rPr>
        <w:t>… /// … iz dvorane – nerazumljivo … ///</w:t>
      </w:r>
    </w:p>
    <w:p w14:paraId="3211D089" w14:textId="037E7B0F" w:rsidR="00DB4654" w:rsidRPr="00C02651" w:rsidRDefault="00DB4654" w:rsidP="00C02651">
      <w:pPr>
        <w:jc w:val="both"/>
        <w:rPr>
          <w:szCs w:val="22"/>
        </w:rPr>
      </w:pPr>
    </w:p>
    <w:p w14:paraId="1B1D44B4" w14:textId="77777777" w:rsidR="00DB4654" w:rsidRPr="00C02651" w:rsidRDefault="00DB4654" w:rsidP="00C02651">
      <w:pPr>
        <w:jc w:val="both"/>
        <w:rPr>
          <w:b/>
          <w:szCs w:val="22"/>
        </w:rPr>
      </w:pPr>
      <w:r w:rsidRPr="00C02651">
        <w:rPr>
          <w:b/>
          <w:szCs w:val="22"/>
        </w:rPr>
        <w:t>GOSPOD ZORAN JANKOVIĆ</w:t>
      </w:r>
    </w:p>
    <w:p w14:paraId="2643AFDD" w14:textId="357B97CA" w:rsidR="00DB4654" w:rsidRPr="00C02651" w:rsidRDefault="00DB4654" w:rsidP="00C02651">
      <w:pPr>
        <w:jc w:val="both"/>
        <w:rPr>
          <w:szCs w:val="22"/>
        </w:rPr>
      </w:pPr>
      <w:r w:rsidRPr="00C02651">
        <w:rPr>
          <w:szCs w:val="22"/>
        </w:rPr>
        <w:lastRenderedPageBreak/>
        <w:t>Ne, ne, gospa Škrinjar, ste šli mimo teme, vi ste.</w:t>
      </w:r>
    </w:p>
    <w:p w14:paraId="11E6CBAF" w14:textId="4842FE63" w:rsidR="006C5C60" w:rsidRPr="00C02651" w:rsidRDefault="006C5C60" w:rsidP="00C02651">
      <w:pPr>
        <w:jc w:val="both"/>
        <w:rPr>
          <w:szCs w:val="22"/>
        </w:rPr>
      </w:pPr>
    </w:p>
    <w:p w14:paraId="0313327B" w14:textId="77777777" w:rsidR="00DB4654" w:rsidRPr="00C02651" w:rsidRDefault="00DB4654" w:rsidP="00C02651">
      <w:pPr>
        <w:jc w:val="both"/>
        <w:rPr>
          <w:szCs w:val="22"/>
        </w:rPr>
      </w:pPr>
      <w:r w:rsidRPr="00C02651">
        <w:rPr>
          <w:szCs w:val="22"/>
        </w:rPr>
        <w:t>… /// … iz dvorane – nerazumljivo … ///</w:t>
      </w:r>
    </w:p>
    <w:p w14:paraId="4D25F401" w14:textId="0C5A473E" w:rsidR="00DB4654" w:rsidRPr="00C02651" w:rsidRDefault="00DB4654" w:rsidP="00C02651">
      <w:pPr>
        <w:jc w:val="both"/>
        <w:rPr>
          <w:szCs w:val="22"/>
        </w:rPr>
      </w:pPr>
    </w:p>
    <w:p w14:paraId="1E94711A" w14:textId="77777777" w:rsidR="00DB4654" w:rsidRPr="00C02651" w:rsidRDefault="00DB4654" w:rsidP="00C02651">
      <w:pPr>
        <w:jc w:val="both"/>
        <w:rPr>
          <w:b/>
          <w:szCs w:val="22"/>
        </w:rPr>
      </w:pPr>
      <w:r w:rsidRPr="00C02651">
        <w:rPr>
          <w:b/>
          <w:szCs w:val="22"/>
        </w:rPr>
        <w:t>GOSPOD ZORAN JANKOVIĆ</w:t>
      </w:r>
    </w:p>
    <w:p w14:paraId="7E6BD236" w14:textId="27E6BD70" w:rsidR="00DB4654" w:rsidRPr="00C02651" w:rsidRDefault="00DB4654" w:rsidP="00C02651">
      <w:pPr>
        <w:jc w:val="both"/>
        <w:rPr>
          <w:szCs w:val="22"/>
        </w:rPr>
      </w:pPr>
      <w:r w:rsidRPr="00C02651">
        <w:rPr>
          <w:szCs w:val="22"/>
        </w:rPr>
        <w:t xml:space="preserve">Ja, tko zgleda demokracija gospa Škrinjar. </w:t>
      </w:r>
    </w:p>
    <w:p w14:paraId="59FE4ADA" w14:textId="6ADE85A3" w:rsidR="00DB4654" w:rsidRPr="00C02651" w:rsidRDefault="00DB4654" w:rsidP="00C02651">
      <w:pPr>
        <w:jc w:val="both"/>
        <w:rPr>
          <w:szCs w:val="22"/>
        </w:rPr>
      </w:pPr>
    </w:p>
    <w:p w14:paraId="6BC4F51B" w14:textId="77777777" w:rsidR="00DB4654" w:rsidRPr="00C02651" w:rsidRDefault="00DB4654" w:rsidP="00C02651">
      <w:pPr>
        <w:jc w:val="both"/>
        <w:rPr>
          <w:szCs w:val="22"/>
        </w:rPr>
      </w:pPr>
      <w:r w:rsidRPr="00C02651">
        <w:rPr>
          <w:szCs w:val="22"/>
        </w:rPr>
        <w:t>… /// … iz dvorane – nerazumljivo … ///</w:t>
      </w:r>
    </w:p>
    <w:p w14:paraId="75B9B3B3" w14:textId="24BA0168" w:rsidR="00DB4654" w:rsidRPr="00C02651" w:rsidRDefault="00DB4654" w:rsidP="00C02651">
      <w:pPr>
        <w:jc w:val="both"/>
        <w:rPr>
          <w:szCs w:val="22"/>
        </w:rPr>
      </w:pPr>
    </w:p>
    <w:p w14:paraId="0ED4AE47" w14:textId="65632A58" w:rsidR="00DB4654" w:rsidRPr="00C02651" w:rsidRDefault="00DB4654" w:rsidP="00C02651">
      <w:pPr>
        <w:jc w:val="both"/>
        <w:rPr>
          <w:b/>
          <w:szCs w:val="22"/>
        </w:rPr>
      </w:pPr>
      <w:r w:rsidRPr="00C02651">
        <w:rPr>
          <w:b/>
          <w:szCs w:val="22"/>
        </w:rPr>
        <w:t>GOSPOD ZORAN JANKOVIĆ</w:t>
      </w:r>
    </w:p>
    <w:p w14:paraId="0F6F909B" w14:textId="4F1777C7" w:rsidR="00DB4654" w:rsidRPr="00C02651" w:rsidRDefault="00DB4654" w:rsidP="00C02651">
      <w:pPr>
        <w:jc w:val="both"/>
        <w:rPr>
          <w:szCs w:val="22"/>
        </w:rPr>
      </w:pPr>
      <w:r w:rsidRPr="00C02651">
        <w:rPr>
          <w:szCs w:val="22"/>
        </w:rPr>
        <w:t xml:space="preserve">Ne morte govort o drugih temah. O drugih temah. Vi ste imel Plečnikov stadion. Opravičujem se, gospa Škrinjar dejte mal utihnt no. Vi ste govorila o Plečnikovem stadionu, jaz sem povedu, da je to žalitev za Koželja, ker je zbral na natečaju, kaj so delal založniki, pa nima nobene veze s to točko. </w:t>
      </w:r>
    </w:p>
    <w:p w14:paraId="525AE1BD" w14:textId="3FCDD6CE" w:rsidR="00DB4654" w:rsidRPr="00C02651" w:rsidRDefault="00DB4654" w:rsidP="00C02651">
      <w:pPr>
        <w:jc w:val="both"/>
        <w:rPr>
          <w:szCs w:val="22"/>
        </w:rPr>
      </w:pPr>
    </w:p>
    <w:p w14:paraId="07B7D5F3" w14:textId="77777777" w:rsidR="00DB4654" w:rsidRPr="00C02651" w:rsidRDefault="00DB4654" w:rsidP="00C02651">
      <w:pPr>
        <w:jc w:val="both"/>
        <w:rPr>
          <w:szCs w:val="22"/>
        </w:rPr>
      </w:pPr>
      <w:r w:rsidRPr="00C02651">
        <w:rPr>
          <w:szCs w:val="22"/>
        </w:rPr>
        <w:t>… /// … iz dvorane – nerazumljivo … ///</w:t>
      </w:r>
    </w:p>
    <w:p w14:paraId="56B67C12" w14:textId="09051D1E" w:rsidR="00DB4654" w:rsidRPr="00C02651" w:rsidRDefault="00DB4654" w:rsidP="00C02651">
      <w:pPr>
        <w:jc w:val="both"/>
        <w:rPr>
          <w:szCs w:val="22"/>
        </w:rPr>
      </w:pPr>
    </w:p>
    <w:p w14:paraId="291072B0" w14:textId="77777777" w:rsidR="00DB4654" w:rsidRPr="00C02651" w:rsidRDefault="00DB4654" w:rsidP="00C02651">
      <w:pPr>
        <w:jc w:val="both"/>
        <w:rPr>
          <w:b/>
          <w:szCs w:val="22"/>
        </w:rPr>
      </w:pPr>
      <w:r w:rsidRPr="00C02651">
        <w:rPr>
          <w:b/>
          <w:szCs w:val="22"/>
        </w:rPr>
        <w:t>GOSPOD ZORAN JANKOVIĆ</w:t>
      </w:r>
    </w:p>
    <w:p w14:paraId="243AC5DE" w14:textId="41E7BFF5" w:rsidR="00DB4654" w:rsidRPr="00C02651" w:rsidRDefault="00DB4654" w:rsidP="00C02651">
      <w:pPr>
        <w:jc w:val="both"/>
        <w:rPr>
          <w:szCs w:val="22"/>
        </w:rPr>
      </w:pPr>
      <w:r w:rsidRPr="00C02651">
        <w:rPr>
          <w:szCs w:val="22"/>
        </w:rPr>
        <w:t xml:space="preserve">Hvala lepa. Gospa Sojar, izvolte. </w:t>
      </w:r>
    </w:p>
    <w:p w14:paraId="72BC0227" w14:textId="71784CBB" w:rsidR="00DB4654" w:rsidRPr="00C02651" w:rsidRDefault="00DB4654" w:rsidP="00C02651">
      <w:pPr>
        <w:jc w:val="both"/>
        <w:rPr>
          <w:szCs w:val="22"/>
        </w:rPr>
      </w:pPr>
    </w:p>
    <w:p w14:paraId="489294B7" w14:textId="6525F72C" w:rsidR="00DB4654" w:rsidRPr="00C02651" w:rsidRDefault="00DB4654" w:rsidP="00C02651">
      <w:pPr>
        <w:jc w:val="both"/>
        <w:rPr>
          <w:b/>
          <w:szCs w:val="22"/>
        </w:rPr>
      </w:pPr>
      <w:r w:rsidRPr="00C02651">
        <w:rPr>
          <w:b/>
          <w:szCs w:val="22"/>
        </w:rPr>
        <w:t>GOSPA MOJCA ŠKRINJAR</w:t>
      </w:r>
    </w:p>
    <w:p w14:paraId="7C884E8A" w14:textId="75E34B34" w:rsidR="00DB4654" w:rsidRPr="00C02651" w:rsidRDefault="00DB4654" w:rsidP="00C02651">
      <w:pPr>
        <w:jc w:val="both"/>
        <w:rPr>
          <w:szCs w:val="22"/>
        </w:rPr>
      </w:pPr>
      <w:r w:rsidRPr="00C02651">
        <w:rPr>
          <w:szCs w:val="22"/>
        </w:rPr>
        <w:t>Če ste se … /// … nerazumljivo … /// učil, bi moral razumet. Ste hodu v gimnazijo?</w:t>
      </w:r>
    </w:p>
    <w:p w14:paraId="2BC8FFAE" w14:textId="77777777" w:rsidR="00DB4654" w:rsidRPr="00C02651" w:rsidRDefault="00DB4654" w:rsidP="00C02651">
      <w:pPr>
        <w:jc w:val="both"/>
        <w:rPr>
          <w:szCs w:val="22"/>
        </w:rPr>
      </w:pPr>
    </w:p>
    <w:p w14:paraId="2F2483A4" w14:textId="3C680066" w:rsidR="00DB4654" w:rsidRPr="00C02651" w:rsidRDefault="00DB4654" w:rsidP="00C02651">
      <w:pPr>
        <w:jc w:val="both"/>
        <w:rPr>
          <w:b/>
          <w:szCs w:val="22"/>
        </w:rPr>
      </w:pPr>
      <w:r w:rsidRPr="00C02651">
        <w:rPr>
          <w:b/>
          <w:szCs w:val="22"/>
        </w:rPr>
        <w:t>GOSPOD ZORAN JANKOVIĆ</w:t>
      </w:r>
    </w:p>
    <w:p w14:paraId="7CE42F54" w14:textId="7C68EAD5" w:rsidR="00DB4654" w:rsidRPr="00C02651" w:rsidRDefault="00DB4654" w:rsidP="00C02651">
      <w:pPr>
        <w:jc w:val="both"/>
        <w:rPr>
          <w:szCs w:val="22"/>
        </w:rPr>
      </w:pPr>
      <w:r w:rsidRPr="00C02651">
        <w:rPr>
          <w:szCs w:val="22"/>
        </w:rPr>
        <w:t xml:space="preserve">Ah, dejte mir. Gospa Sojar, kar izvolte. </w:t>
      </w:r>
    </w:p>
    <w:p w14:paraId="6005EB08" w14:textId="594D83FE" w:rsidR="00DB4654" w:rsidRPr="00C02651" w:rsidRDefault="00DB4654" w:rsidP="00C02651">
      <w:pPr>
        <w:jc w:val="both"/>
        <w:rPr>
          <w:szCs w:val="22"/>
        </w:rPr>
      </w:pPr>
    </w:p>
    <w:p w14:paraId="0DCD8FE0" w14:textId="0B1FAE72" w:rsidR="00DB4654" w:rsidRPr="00C02651" w:rsidRDefault="00DB4654" w:rsidP="00C02651">
      <w:pPr>
        <w:jc w:val="both"/>
        <w:rPr>
          <w:b/>
          <w:szCs w:val="22"/>
        </w:rPr>
      </w:pPr>
      <w:r w:rsidRPr="00C02651">
        <w:rPr>
          <w:b/>
          <w:szCs w:val="22"/>
        </w:rPr>
        <w:t>GOSPA MOJCA SOJAR</w:t>
      </w:r>
    </w:p>
    <w:p w14:paraId="59740CFA" w14:textId="3C39AE7B" w:rsidR="00DB4654" w:rsidRPr="00C02651" w:rsidRDefault="005B78F4" w:rsidP="00C02651">
      <w:pPr>
        <w:jc w:val="both"/>
        <w:rPr>
          <w:szCs w:val="22"/>
        </w:rPr>
      </w:pPr>
      <w:r w:rsidRPr="00C02651">
        <w:rPr>
          <w:szCs w:val="22"/>
        </w:rPr>
        <w:t>Hvala lepa za besedo. No, zdej pa izrabljam priliko, da pozdravim vse kolege in kolegice svetnike in župana in podžupane, ker sem pri uvodni obrazložitvi imela samo eno minuto in, če bi še to delala, bi imela samo še tri sekunde se mi zdi. Gospa Demšič, pohvaljena spet za tako lepo pripravljeno strategijo. Jaz verjamem, da je to kar veliko delo opravljeno. Vedno me veseli, ko preberem, da poleg vseh javnih zavodov, ki delujejo na področju kulture obstaja v Ljubljani še 145 kulturnih društev, ki pripravijo skoraj 800 kulturnih dogodkov na leto. Vse to usklajevat, tudi finančno podpirat verjetno ni tako mejhna stvar. Sem šla malo gledat prejšnjo, prejšnjo kulturno strategijo za zadnja 3 leta, to se pravi 2016 do 2019. V njej so bile ocene finančnih sredstev za vsako postavko pravzaprav, ki jih v tej strategiji zdej ni, čeprav na koncu piše, da bo to ocenjeno v proračunih za obdobje 2020 do 2023. Po drugi strani pravzaprav ne vem kaj razpravljat v tem času korona krize, ker je kultura strašno na udaru, vsa sredstva, ki se jih da predvidet bodo mogoče premajhna, kulturniki bodo težko deloval kot še mnogi drugi, da ne bi prav samo kulturnike izpostavljal. Ampak verjetno je bilo to strategijo zelo težko pripravit oziroma v zadnjem hipu uskladit, ko se je videl, kako kam vse to gre. Me je pa recimo zmotilo, ko sem v prejšnji strategiji, to se pravi v tretji strategiji videla postavke, kaj naj bi se na Ljubljanskem gradu vse uredilo, za to je bilo predvidenih takrat 13 milijonov evrov in so v tej aktualni strategiji skoraj enaka besedila kaj se bo zgodilo na stolbi, šancah, bastili in tako naprej. Tko, da nisem šla pa prov preverjat poročila o izvajanju te strategije, nekaj se je že moralo narest, pa ta denar se je mogu tudi verjetno nekaj porabit. Na strani 64 sem opazila te skupnostne projek</w:t>
      </w:r>
      <w:r w:rsidR="00442462" w:rsidRPr="00C02651">
        <w:rPr>
          <w:szCs w:val="22"/>
        </w:rPr>
        <w:t xml:space="preserve">te po ČS-jih, ki jih lahko same predlagajo. Tut to me pravzaprav veseli in bom jaz tudi mal po ČS-jih vprašala kako to deluje. Še ena stvar pa je, ki tudi mene, grem vedno pogledat, kaj je s centrom Rog. V tej strategiji je zapisano zelo veliko velikih ciljev kaj naj bi v tem Rogu bilo, verjetno je pa to, kar ste vi na koncu rekla, pa se ni prav dobro slišalo, da si želite, da se ta Rog čim prej uredi, delovanje v njem vzpostavi. To, kar je o Plečnikovi dediščini ne bi ponavljala, ker je že pred mano kolegica Škrinjarjeva povedala. Bila sem pa tut pozorna na Križanke. Pri Križankah me je veselilo, da je napisano, če se bo to res realiziralo, da bo v letošnjem oziroma prihodnjem letu končno nova streha. In pa narejen zgolj konzervatorski načrt, to pomen obnova Križank še ne bo, če bo pa nova streha bodo pa tut Križanke lahko počasi verjetno prišle v uporabo za prireditve kot so bile. Hvala lepa. </w:t>
      </w:r>
    </w:p>
    <w:p w14:paraId="0BE7826C" w14:textId="74404455" w:rsidR="00E9713B" w:rsidRPr="00C02651" w:rsidRDefault="00E9713B" w:rsidP="00C02651">
      <w:pPr>
        <w:jc w:val="both"/>
        <w:rPr>
          <w:szCs w:val="22"/>
        </w:rPr>
      </w:pPr>
    </w:p>
    <w:p w14:paraId="0FD45309" w14:textId="226963C8" w:rsidR="00E9713B" w:rsidRPr="00C02651" w:rsidRDefault="00E9713B" w:rsidP="00C02651">
      <w:pPr>
        <w:jc w:val="both"/>
        <w:rPr>
          <w:b/>
          <w:szCs w:val="22"/>
        </w:rPr>
      </w:pPr>
      <w:r w:rsidRPr="00C02651">
        <w:rPr>
          <w:b/>
          <w:szCs w:val="22"/>
        </w:rPr>
        <w:t>GOSPOD ZORAN JANKOVIĆ</w:t>
      </w:r>
    </w:p>
    <w:p w14:paraId="4025BD22" w14:textId="7BAF44F0" w:rsidR="00E9713B" w:rsidRPr="00C02651" w:rsidRDefault="00E9713B" w:rsidP="00C02651">
      <w:pPr>
        <w:jc w:val="both"/>
        <w:rPr>
          <w:szCs w:val="22"/>
        </w:rPr>
      </w:pPr>
      <w:r w:rsidRPr="00C02651">
        <w:rPr>
          <w:szCs w:val="22"/>
        </w:rPr>
        <w:lastRenderedPageBreak/>
        <w:t xml:space="preserve">Hvala lepa. Stolba se že dela, se že betonira. Pravim, da se dela. Gospa Vrečko. </w:t>
      </w:r>
    </w:p>
    <w:p w14:paraId="339D7B24" w14:textId="58F53481" w:rsidR="00DB4654" w:rsidRPr="00C02651" w:rsidRDefault="00DB4654" w:rsidP="00C02651">
      <w:pPr>
        <w:jc w:val="both"/>
        <w:rPr>
          <w:szCs w:val="22"/>
        </w:rPr>
      </w:pPr>
    </w:p>
    <w:p w14:paraId="51EC1A0B" w14:textId="384FABE7" w:rsidR="00E9713B" w:rsidRPr="00C02651" w:rsidRDefault="00E9713B" w:rsidP="00C02651">
      <w:pPr>
        <w:jc w:val="both"/>
        <w:rPr>
          <w:b/>
          <w:szCs w:val="22"/>
        </w:rPr>
      </w:pPr>
      <w:r w:rsidRPr="00C02651">
        <w:rPr>
          <w:b/>
          <w:szCs w:val="22"/>
        </w:rPr>
        <w:t>GOSPA DR. ASTA VREČKO</w:t>
      </w:r>
    </w:p>
    <w:p w14:paraId="73FF1A27" w14:textId="2CBA2138" w:rsidR="00E9713B" w:rsidRPr="00C02651" w:rsidRDefault="00466167" w:rsidP="00C02651">
      <w:pPr>
        <w:jc w:val="both"/>
        <w:rPr>
          <w:szCs w:val="22"/>
        </w:rPr>
      </w:pPr>
      <w:r w:rsidRPr="00C02651">
        <w:rPr>
          <w:szCs w:val="22"/>
        </w:rPr>
        <w:t>Najlepša hvala. Jaz bi najprej bi rada seveda pohvalila to, kot so že tut pred mano strategijo in na splošno delo MOL-a na področju kulture, javni zavodi vsekakor vidmo, da delujejo dobro, so mednarodno uspešni, prav tako nevladne organizacije v kulturi in samostojni ustvarjalci v Ljubljani, ki imajo dost možnosti tu ustvarjati in pa dobivajo mednarodna priznanja doma in pa tudi priznanja doma. Tako, da tuki mislim, da je treba dat tudi Oddelku za kulturo veliko priznanje za to dolgoletno usmerjanje kulturne, kulture in podpiranje finan tudi finančno podpiranje področja kulture in umetnosti, kar pa se seveda po vseh teh letih resno pozna. Prav tako seveda vsi tudi v Levici podpiramo kandidaturo EPK-ja Ljubljane in upamo, da se bo to ugodno rešilo za naše mesto. Dobro se mi zdi, da je v tej strategiji so bili upoštevani tudi številne pripombe nevladnih organizacij in posameznikov, večino se je na vse odgovorilo in upoštevalo v to, kar je bilo v javni razpravi. Malo manj pa se mi zdi smiselno, da ta strategija ni bila spre, se ne sprejema v dvofaznem postopku, se pravi, da bi najprej mi imeli pred sabo osnutek in potem naslednjič bi sprejemali samo strategijo, ker s tem pa recimo mestni svetniki nimamo možnosti vpliva na sam dokument. Tako, da morda v naslednjič bi predlagala, da se taki pomembni, res pomembni dolgoletni dokumenti sprejemajo na ta način. Kot se tudi seveda drugi dokumenti. In sama strategija pa se mi zdi, da morda bi jo bilo bolje zasnovati še na področju decentralizacije kulture, kot je že omenila gospa Sojar. Sicer notr so participativni projekti</w:t>
      </w:r>
      <w:r w:rsidR="00793661" w:rsidRPr="00C02651">
        <w:rPr>
          <w:szCs w:val="22"/>
        </w:rPr>
        <w:t xml:space="preserve"> v četrtnih skupnostih, kar je zelo dobro ampak tu gre za pobude posameznikov in to smo zlo veseli, da se tut izvajajo, to kar smo večkrat predlagali na način neke participatorne politike v četrtnih skupnostih. Bi pa še predlagali kultur, javnim kulturnim zavodom, da razširijo svoje delovanje izven centra mesta, sploh zdaj recimo v času epidemije, ko se bo lahko stvari delalo za manj obiskovalcev. Se mi zdi to ena taka rešitev, da bi se strateško pristopili tudi drugim delom mesta. Potem par prav tako se mi pa zdi dobro, kar piše glede kulturne dediščine, da se bo obnavljalo Plečnikov stadion po strokovnih načelih in zakonskih predpisih tako, da se mi zdi, da tukej torej potem takem se ne bo smel urej prenavljat Plečnikov stadion po teh načrtih, ki so bili do sedaj predvideni, ampak v se mora ohraniti Plečnikov stadion v njegovi prvotni obliki. To je edini logični sklep tega, kar piše in tu vas bomo vsekakor držali mestni svetniki za besedo. Potem kar pri kulturni dediščini bi morda bilo smiselno glede na to, da smo že leta 2020 razmišljali tudi v ohranjanju povojne kulturne dediščine, ne le Plečnika ampak tudi stavbni fond in pa druge stavbe, ki so bile zgrajene po letu 45 si bodo počasi zaslužile temeljito obnovo in tu bi mesto pozvala, da razmišlja tudi v tej smeri. Hkrati pa je zelo pohvalno pobuda za dokumentiranje in vzpostavitev arhiva javnih spomenikov Mestne občine Ljubljana, saj take stvari manjkajo, tudi so zelo koristne tako raziskovalcem kot na področju izobraževanja in vsem zainteresiranim prebivalcem in prebivalkam mesta in pa glede spodbujanja javnih skulptur in umeščanja umetnost v javnem prostoru. Pri tem pa bi opozorila, da se bi morala strategija osredotočiti tudi na velik manjko umetnic, ki intervenirajo v javni prostor recimo na področju Tivolija, kamor se prav zdaj želi postaviti nazaj Feldmaršal Radetzky-ja, ni niti enega kipa kiparke. Bil je kip Dragice Čadež, ki pa je bil od zaradi dotrajnosti umaknjen in nikoli nadomeščen in tu imamo pomanjkanje tudi v javnem prostoru in umetnic, zato bi bilo strateško recimo, da se MOL usmeri tudi v ta del. S tem pa se seveda tudi pomaga umetnicam. Prav tako pri investicijah za delež za umetnost, kar se še ni izvajalo ampak se bo zdej začelo tudi v strategiji MOL in to, da je Ljubljana dala pobudo, da bi bili udeleženi tudi zasebni investitorji, žal ni bilo sprejeto na državni ravni se mi zdi zelo pohvalno. Hkrati pa je treba pri tem deležu za umetnost omeniti, da bo pa potrebno zelo skrbno skrbeti za transparentnost teh tega, kar se bo izbiralo. Potem pa pri točki Roga se mi zdi žal, da se ni vključilo pri iskanju nekega širšega konsenza, kar se je sicer delalo s strokovno javnostjo, recimo z javno razpravo, žal ne tudi z mestnimi svetniki, da se ni tukaj vključilo uporabnike MOL-a, ROG-a, to kar so sami predlagali, recimo tiste nekatere njihove rešitve, vsaj za del stavbe, kar so nekako imeli ideje na kak način bi sodelovali. Tko, da glede tega, kar pa je bilo nazadnje povedano od strani gospe Demšič, da smo v času epidemije</w:t>
      </w:r>
      <w:r w:rsidR="000A722C" w:rsidRPr="00C02651">
        <w:rPr>
          <w:szCs w:val="22"/>
        </w:rPr>
        <w:t>.</w:t>
      </w:r>
    </w:p>
    <w:p w14:paraId="7B99259A" w14:textId="78DD0601" w:rsidR="000A722C" w:rsidRPr="00C02651" w:rsidRDefault="000A722C" w:rsidP="00C02651">
      <w:pPr>
        <w:jc w:val="both"/>
        <w:rPr>
          <w:szCs w:val="22"/>
        </w:rPr>
      </w:pPr>
    </w:p>
    <w:p w14:paraId="523C413C" w14:textId="6C321E1A" w:rsidR="000A722C" w:rsidRPr="00C02651" w:rsidRDefault="000A722C" w:rsidP="00C02651">
      <w:pPr>
        <w:jc w:val="both"/>
        <w:rPr>
          <w:b/>
          <w:szCs w:val="22"/>
        </w:rPr>
      </w:pPr>
      <w:r w:rsidRPr="00C02651">
        <w:rPr>
          <w:b/>
          <w:szCs w:val="22"/>
        </w:rPr>
        <w:t>GOSPOD ZORAN JANKOVIĆ</w:t>
      </w:r>
    </w:p>
    <w:p w14:paraId="59B9B910" w14:textId="4EE027F0" w:rsidR="000A722C" w:rsidRPr="00C02651" w:rsidRDefault="000A722C" w:rsidP="00C02651">
      <w:pPr>
        <w:jc w:val="both"/>
        <w:rPr>
          <w:szCs w:val="22"/>
        </w:rPr>
      </w:pPr>
      <w:r w:rsidRPr="00C02651">
        <w:rPr>
          <w:szCs w:val="22"/>
        </w:rPr>
        <w:t xml:space="preserve">Lepo prosim ja, prosim dejte bodite prijazni no. </w:t>
      </w:r>
    </w:p>
    <w:p w14:paraId="0869076B" w14:textId="251A9755" w:rsidR="000A722C" w:rsidRPr="00C02651" w:rsidRDefault="000A722C" w:rsidP="00C02651">
      <w:pPr>
        <w:jc w:val="both"/>
        <w:rPr>
          <w:szCs w:val="22"/>
        </w:rPr>
      </w:pPr>
    </w:p>
    <w:p w14:paraId="082C6043" w14:textId="064332F7" w:rsidR="000A722C" w:rsidRPr="00C02651" w:rsidRDefault="000A722C" w:rsidP="00C02651">
      <w:pPr>
        <w:jc w:val="both"/>
        <w:rPr>
          <w:b/>
          <w:szCs w:val="22"/>
        </w:rPr>
      </w:pPr>
      <w:r w:rsidRPr="00C02651">
        <w:rPr>
          <w:b/>
          <w:szCs w:val="22"/>
        </w:rPr>
        <w:t>GOSPA DR. ASTA VREČKO</w:t>
      </w:r>
    </w:p>
    <w:p w14:paraId="5B06E8B3" w14:textId="7FA398E9" w:rsidR="000A722C" w:rsidRPr="00C02651" w:rsidRDefault="000A722C" w:rsidP="00C02651">
      <w:pPr>
        <w:jc w:val="both"/>
        <w:rPr>
          <w:szCs w:val="22"/>
        </w:rPr>
      </w:pPr>
      <w:r w:rsidRPr="00C02651">
        <w:rPr>
          <w:szCs w:val="22"/>
        </w:rPr>
        <w:lastRenderedPageBreak/>
        <w:t xml:space="preserve">To, pa vseeno upam, da ne bo, ne smemo biti tako črnogledi ne glede  na to, da bo epidemija, ki bo zelo okrnila kulturno in umetniško ustvarjanje. Se mi zdi, da zaenkrat kolikor lahko razberemo iz strategije so predvidena sredstva za investicije in za določene programe. Upam, da bo tako šlo tudi naprej in, da se bodo ta sredstva, kakor lahko vidimo samo še krepila v nadaljnjih proračunih in s tem še bolj uspešno izvajanje kulture in umetnosti v Ljubljani. Hvala lepa. </w:t>
      </w:r>
    </w:p>
    <w:p w14:paraId="422E25FE" w14:textId="29BF3F6F" w:rsidR="000A722C" w:rsidRPr="00C02651" w:rsidRDefault="000A722C" w:rsidP="00C02651">
      <w:pPr>
        <w:jc w:val="both"/>
        <w:rPr>
          <w:szCs w:val="22"/>
        </w:rPr>
      </w:pPr>
    </w:p>
    <w:p w14:paraId="7AC53E91" w14:textId="77777777" w:rsidR="000A722C" w:rsidRPr="00C02651" w:rsidRDefault="000A722C" w:rsidP="00C02651">
      <w:pPr>
        <w:jc w:val="both"/>
        <w:rPr>
          <w:b/>
          <w:szCs w:val="22"/>
        </w:rPr>
      </w:pPr>
      <w:r w:rsidRPr="00C02651">
        <w:rPr>
          <w:b/>
          <w:szCs w:val="22"/>
        </w:rPr>
        <w:t>GOSPOD ZORAN JANKOVIĆ</w:t>
      </w:r>
    </w:p>
    <w:p w14:paraId="5FC0F490" w14:textId="77777777" w:rsidR="000A722C" w:rsidRPr="00C02651" w:rsidRDefault="000A722C" w:rsidP="00C02651">
      <w:pPr>
        <w:jc w:val="both"/>
        <w:rPr>
          <w:szCs w:val="22"/>
        </w:rPr>
      </w:pPr>
      <w:r w:rsidRPr="00C02651">
        <w:rPr>
          <w:szCs w:val="22"/>
        </w:rPr>
        <w:t xml:space="preserve">Jaz bom repliciral gospa Vrečko na rogovce, začasne uporabnike Roga ne, k pravite, da niso bili, zakaj niso bili vključeni. So bili zlo vključeni na večih sestankih, tudi z njimi. Imel smo tut mediacijo ne pred sodiščem za dogovor. Ponujal smo jim 600 m2 prostora, njihovo stališče je bilo zlo jasno. Vi nam dejte denar, pa dejte nam mir, mi že vemo kaj bomo delal. Tko, če zlo na grobo rečem. Kaj so pa govoril v javnosti je pa druga stvar ne. Ampak jaz pa trdim, da so si zmišljevali. Na teh sestankih, k sem jaz bil je bilo točno to, kar sem zdej reku. Tko, da tut Levico prosim ne, da ne podpira začasne uporabnike Roga ne. Ker imamo vsakodnevne pritožbe sosedov, zadnjič je zgorelo stanovanje, k gospod živi not ne in tudi bil sem na sodišču … /// … nerazumljivo … ///, ko je reku, da ne živi v tem objektu ampak v sosednjem objektu, v objektu, kjer je nevarno, kjer se ne sme živet tako, da mi zdej, ko smo dobil odločbo od dimnikarjev ne smemo stopit v objekt, da bi preverili ne, če je dimnik očiščen. Tko, da tle le opozarjam. Sodišče je pač reklo, da MOL ne vstopa, dokler se ne razreši. Imamo pa vse sodbe, zdej čakamo samo, da nam da soglasje za izvršitev izpraznitve. In projekt, ki ga mamo narejen je izjemen projekt. RogLab, ki je del tega projekta je dobu že nagrado evropske komisije. Gospod Matić, izvolte. </w:t>
      </w:r>
    </w:p>
    <w:p w14:paraId="18225129" w14:textId="77777777" w:rsidR="000A722C" w:rsidRPr="00C02651" w:rsidRDefault="000A722C" w:rsidP="00C02651">
      <w:pPr>
        <w:jc w:val="both"/>
        <w:rPr>
          <w:szCs w:val="22"/>
        </w:rPr>
      </w:pPr>
    </w:p>
    <w:p w14:paraId="04702D0B" w14:textId="77777777" w:rsidR="000A722C" w:rsidRPr="00C02651" w:rsidRDefault="000A722C" w:rsidP="00C02651">
      <w:pPr>
        <w:jc w:val="both"/>
        <w:rPr>
          <w:b/>
          <w:szCs w:val="22"/>
        </w:rPr>
      </w:pPr>
      <w:r w:rsidRPr="00C02651">
        <w:rPr>
          <w:b/>
          <w:szCs w:val="22"/>
        </w:rPr>
        <w:t>GOSPOD DR. DRAGAN MATIĆ</w:t>
      </w:r>
    </w:p>
    <w:p w14:paraId="776C802C" w14:textId="0E79B7A0" w:rsidR="000A722C" w:rsidRPr="00C02651" w:rsidRDefault="00A139B4" w:rsidP="00C02651">
      <w:pPr>
        <w:jc w:val="both"/>
        <w:rPr>
          <w:szCs w:val="22"/>
        </w:rPr>
      </w:pPr>
      <w:r w:rsidRPr="00C02651">
        <w:rPr>
          <w:szCs w:val="22"/>
        </w:rPr>
        <w:t>Hvala za besedo. Zelo je pohvalno, da če že nimamo strategije razvoja kulturne politike na državni ravni, da je vsaj na ravni Mestne občine Ljubljana ta tako dobro in tako celovito prikazana v strategiji, ki jo danes obravnavamo. In na ta način je seveda tudi Mestna občina Ljubljana lahko tudi v tem smislu zgled za to, kako se kulturna politika ne samo izvaja ampak tudi načrtuje. Seveda mogoče so seveda tudi nekatere pripombe na mestu, ne samo mogoče, nekatere se dejansko. Tisto, kar je bilo prej rečeno, da manjka neka kontinuiteta s prejšnjim s prejšnjo strategijo, morda drži, v tem dokumentu manjka nek povzetek, kaj je bilo v prejšnjem obdobju doseženo, kaj ni bilo doseženo. Kje je potrebno zadeve še nadgrajevat. Na ta način bi obadva dokumenta, prejšnji in sedanji med seboj lahko korespondirala, kar zdej žal nimamo. Ampak po formalni plati je to seveda in tudi po vsebinski plati to bi seveda bilo v preteklosti zadoščeno s tem, ker smo v tem mestnem svetu potrjevali vsakoletno poročilo o izvajanju politike. Ampak vendarle za kvaliteto dokumenta bi si želeli, ko bi v prihodnje imeli tudi to poglavje nekje v uvodu. Kar je seveda posebej pohvalno v tej strategiji proaktivno odzivanje na izredne razmere v času epidemije. Zlasti v tem smislu, ker je nakazana povezava z drugimi mesti v Evropi v smislu iskanja dobrih praks in odgovorov, ki jih moramo tudi na področju kulturnih politik in odzivanja na te izredne razmere iskati vse povsod, ne samo pri nas. Kar še posebej razveseljuje je jasno nakazana volja po nespremenjenem trendu višanja sredstev za kulturo in tudi višanja števila izvajalcev posameznih programom, to je posebej razveseljujoče. Seveda je večkrat omenjena tudi kritika ministrstva za kulturo oziroma države, ki nima kulturne strategije in tudi beleži upad financiranja. In ta kritika je upravičena. Seveda pa bo še bolje, če bo hkrati res izvedeno tudi to, kar strategija oziroma predlog strategije napoveduje, to je decentralizacija kulture na območju Mestne občine Ljubljana na ta način, da bo razširjena tudi na območje ljubljanske urbane regije, to mislim, da je pravilen pristop in temu je treba posvečat posebno pozornost in skrbno vodit to s statistiko, ker eden od očitkov, ki se ob bleščečih rezultatih kulturne politike Mestne občine Ljubljana pojavljaja je pa ravno navajanje tega dejstva, da je kulturno politko bistveno lažje izvajati v Ljubljani ob pogojih, ko je Slovenija prav Ljubljani centralizirana v vsakem smislu. Posebej me veseli ukrep v zvezi z krepitvijo kulture v javnem prostoru, to je ta obvezen umetniški delež, ki pri javnih investicijah predvideva, da mora investitor zagotoviti vsaj eden procent oziroma 1,25%, ki jih mora nameniti bodisi za likovno opremo, nabavo slik, namestitev ustrezne fasade, skratka za neko kulturno nadgradnjo vsakokratne investicije.</w:t>
      </w:r>
      <w:r w:rsidR="00481E76" w:rsidRPr="00C02651">
        <w:rPr>
          <w:szCs w:val="22"/>
        </w:rPr>
        <w:t xml:space="preserve"> To je spet en žalosten prizor, ko država sama ne spoštuje lastnih zakonov. Ta člen, ti členi Zakona o uresničevanju javnega interesa na področju kulture so ostali mrtva črka na papirju od sprejetja zakona in MOL, ki je kot rečeno v marsičem avandgardna avandgarda kar se tiče kulturne politike, bo očitno tudi tu začel izvajat nekaj, </w:t>
      </w:r>
      <w:r w:rsidR="00481E76" w:rsidRPr="00C02651">
        <w:rPr>
          <w:szCs w:val="22"/>
        </w:rPr>
        <w:lastRenderedPageBreak/>
        <w:t xml:space="preserve">kar za Mestno občino Ljubljana velja zgolj kot priporočilo, država pa tega ne izvaja, to se prav, da glede tega vse pohvale. Kar je poseben posebno razveseljivo tudi zelo ambiciozno zastavljen cilj za 10% povečati število mladih uporabnikov kulture. Mladi in kultura, to je čedalje večji izziv, sploh v današnji dobi, ko je toliko informacij in toliko možnosti za preživljanje prostega časa, je potrebno seveda z mladimi posebej načrtovano delati in jim posvečati posebno pozornost in tukaj strategija pravilno naslavlja svoje cilje. Razveseljuje pa tudi </w:t>
      </w:r>
      <w:r w:rsidR="002D772B" w:rsidRPr="00C02651">
        <w:rPr>
          <w:szCs w:val="22"/>
        </w:rPr>
        <w:t xml:space="preserve">to, da bo očitno v naslednjem obdobju prišlo do decentralizacije ne samo na območju ljubljanske urbane regije ampak tudi na območju Mestne občine Ljubljana. To je primer, da bomo imel abonma ljubiteljske kulture v posameznih četrtnih skupnostih in upam, da tudi v naši Četrtni skupnosti Šmarna gora, ki smo na obrobju MOL in, da bomo čimprej občutil to te posledice, pozitivne posledice te kulturne strategije. Zdej pa je vredno seveda omenit tut nekaj, kar je mogoče manj razveseljivo al pa kaže na določene pomanjkljivosti po mojem mnenju. Zaščita živali, varstvo narave in biotska raznovrstnost so področja, ki jih je seveda treba podpreti, pomoje v strategijo razvoja kulture ne sodijo. In to deluje na nek način kot nek tujek, kjer nikjer ni utemeljeno zakaj se ta področja rešujejo v tem dokumentu. Potem glede knjižnične dejavnosti ni videti, da bi nova strategija naslavljala dejstvo, da izposoja knjig pada. V času prejšnje strategije beležimo padec za več kot </w:t>
      </w:r>
      <w:r w:rsidR="00920981" w:rsidRPr="00C02651">
        <w:rPr>
          <w:szCs w:val="22"/>
        </w:rPr>
        <w:t>710.000 izpostoj manj na letni ravni. In to ob solidnem prirastu knjižničnega gradiva, ki se je vsako leto zvišal, nazadnje za 72.000 enot. Zdej ta kazalnik izpostoj na letni ravni je gotovo pomemben, ker je seveda tudi ostal tudi v tem predlogu strategije. Nisem pa zasledil, da da se predvideva, kako se lotit tega problema, ki je pomoje pomemben. No in, da se ustavimo še pri nesrečnem Plečnikovem štadionu. Pomoje ni jasno kako si Mestna občina Ljubljana predstavlja vpis stravbnih in urbanistični del arhiteka Jožeta Plečnika na Unescov seznam svetovne kulture in naraven dediščine ob stanju Plečnikovega štadiona. Mestna občina Ljubljana je solastnica štadiona, zdi se mi, da v obsegu ene tretjine, čeprav manjšinska solastnica ampak solastnica je in se mi zdi, da ji to daje ne samo legitimiteto ampak tudi obveznost, da štadion vzdržuje in to je gotovo naj eminenten javni interes, da se pač kulturni spomenik tega ranga zaščiti pred propadanjem. O tem smo velikokrat govorili na sejah mestnega sveta in pozivali župana naj vendarle posluša svojega podžupana, ki je javno izjavil, da bi lahko bežigrajski štadion obnovili in zagotovili njegovo dostopnost občanov s sredstvi, ki ne bi bila ekscentrično visoka. Na primer ob dejstvu, da gre na stotine tisočakov za menjavo granitnih kock po centru Ljubljane bi verjetno tudi pričakovali, da Mestna občina Ljubljana vlaga v vzdrževanje oziroma nujna vzdrževalna dela, ki ne bi preprečila projekt gospoda Pečečnika v tem smislu, da se ne bi mogu izvajat. Gre samo za to, da se prepreči sramotno stanje, da se prepreči propadanje. Jaz osebno v ničemer ne nasprotujem obnovi zlasti, če je Zavod za varstvo kulturne dediščine dal soglasje k temu. Ampak to, da imamo tako ruševino sredi mesta pa vendarle bi morala strategija na nek način naslovit in nakazat, da Mestna občina Ljubljana, ki ima tako uspešno kulturno politiko, da bo našla odgovor tudi na to vprašanje v naslednjem obdobju do leta 2023. Naslednja moja pripomba gre v to smer, da je kulturna dediščina v splošnih strateških ciljih omenjena zgolj v paradigmi, da je funkcija turistične ponudbe kar se mi zdi malo neprimerno, sploh glede na impozantno ambiciozno listo spomenikov, ki jih namerava Mestna občina Ljubljana obnoviti in je to navedeno tudi v strategiji ne. Ohranjanje kulturne dediščine je pomembno samo po sebi in ga ne bi smeli degradirati zgolj kot neko dejavnost v funkciji turizma, ker je vrednota sama po sebi. To, to bi morali imeti vedno v pred očmi in tudi, ko naštevamo splošne strateške cilje. In namesto takega omenjanja dediščine v tem kontekstu bi si zaželeli, da bi imeli v strategiji navedeno, da bo Mestna občina Ljubljana skrbela za sodediščino, ki je po vsebini v prvi vrsti ljubljanska in se nanaša na Ljubljano. Na kaj merim – mislim, da se ne bi smelo odriniti na državna pleča nekaj, kar se eminentno nanaša na Ljubljano z izgovorom, da gre za državni javni zavod, ki ga je ustanovila država in, da potem naj ta državni javni zavod skrbi za to. Konkretno mislim v tem smislu na Zgodovinski arhiv Ljubljana, na arhivsko gradivo, ki je nastajalo stoletja ravno v tej hiši v kateri sedimo, ki se nanaša v 80% ravno na mestu Ljubljana oziroma Mestno občino Ljubljana in, da potem pridemo do absolutne situacije, da mesto sam svoj DNK zapis želi odstranit na neprimeren način, da ga želi spraviti iz mestne hiše pri dejstvu, da Zgodovinski arhiv Ljubljana nima zagotovljenih dodatnih prostorov</w:t>
      </w:r>
      <w:r w:rsidR="00E54E9B" w:rsidRPr="00C02651">
        <w:rPr>
          <w:szCs w:val="22"/>
        </w:rPr>
        <w:t xml:space="preserve"> se mi zdi neprimerno. Vsi vemo, da gre za javni zavod, ki ga je ustanovila država, vendar Mestna občina Ljubljana bi morala, ne glede na to v katerem zavodu se nahaja ta dediščina, ki govori prvenstveno o njej, to poudarjam, prvenstveno o Ljubljani bi morala izražat neko skrb in izražat neko pripravljenost, da sodeluje pri reševanju teh problemov, če je država v marsikaterem smislu glede kulture odpovedala in ne najde pravih odgovorov. Mislim, da Mestna občina Ljubljana kaže z vsemi </w:t>
      </w:r>
      <w:r w:rsidR="00E54E9B" w:rsidRPr="00C02651">
        <w:rPr>
          <w:szCs w:val="22"/>
        </w:rPr>
        <w:lastRenderedPageBreak/>
        <w:t xml:space="preserve">svojimi ukrepi na področju kulturne politike in tudi s to strategijo, da zna in more nadomestit tudi državo po vsem tem, po vseh teh neljubih primerih. In zato te primeri, ki jih navajam ravno Zgodovinski arhiv Ljubljana in pa Plečnikov štadion sta na nek način madeža na sicer bleščeči srajci kulturne politike Mestne občine Ljubljana in zdi se mi, da bi na ta vprašanja morala mestna politika prav tako poiskat odgovore kot tudi jih je v preteklosti in jih očitno bo znala tudi v prihodnosti na vsa ostala s področja kulture. Toliko z moje strani, hvala. </w:t>
      </w:r>
    </w:p>
    <w:p w14:paraId="6E86351C" w14:textId="158DAC13" w:rsidR="00E54E9B" w:rsidRPr="00C02651" w:rsidRDefault="00E54E9B" w:rsidP="00C02651">
      <w:pPr>
        <w:jc w:val="both"/>
        <w:rPr>
          <w:szCs w:val="22"/>
        </w:rPr>
      </w:pPr>
    </w:p>
    <w:p w14:paraId="726AE53B" w14:textId="77777777" w:rsidR="00E54E9B" w:rsidRPr="00C02651" w:rsidRDefault="00E54E9B" w:rsidP="00C02651">
      <w:pPr>
        <w:jc w:val="both"/>
        <w:rPr>
          <w:b/>
          <w:szCs w:val="22"/>
        </w:rPr>
      </w:pPr>
      <w:r w:rsidRPr="00C02651">
        <w:rPr>
          <w:b/>
          <w:szCs w:val="22"/>
        </w:rPr>
        <w:t>GOSPOD ZORAN JANKOVIĆ</w:t>
      </w:r>
    </w:p>
    <w:p w14:paraId="6327FDB6" w14:textId="50197FA8" w:rsidR="00664564" w:rsidRPr="00C02651" w:rsidRDefault="00E54E9B" w:rsidP="00C02651">
      <w:pPr>
        <w:jc w:val="both"/>
        <w:rPr>
          <w:szCs w:val="22"/>
        </w:rPr>
      </w:pPr>
      <w:r w:rsidRPr="00C02651">
        <w:rPr>
          <w:szCs w:val="22"/>
        </w:rPr>
        <w:t xml:space="preserve">Hvala lepa. Zaključuje razpravo. In si bom vzel tut jaz tist čas, ki mi pripada skupaj z Matejo. Bom odgovoru sam na dve točki. Najprej zgodovinski arhiv ne, ki je v tej hiši. Naj ima Mestna občina Ljubljana razumevanje, ker gre za objekt, ki govori o Ljubljani, razumevanje naše traja dve leti, zadnjih 12 let ima objekt brezplačno, država ima že sredstva v proračunu in koga drugega je treba vprašat zato kaj se dogaja, zakaj se ne seli. In mi smo imel tut s prehodnim ministrom nek načelen dogovor, k smo ga tut pisno potrdili. V vsem tem času novega ministra v 6. mesecih nismo dobili nič odgovora. Tko, da to je čisto zavajanje ne. V tej Ljubljani imamo kar nekaj državnih objektov, vzamimo Dramo, najbolj da še mi Dramo obnovimo, sej Mestna občina Ljubljana ma tok dnarja, da lahko vse to nardi, da zastonj v uporavo državnim inštitucijam, še bolj banalna situacija je, da zemljo, kjer je NUK, ki smo ga podaril državi za NUK, ko je bila naša bivša koleginica Mojca Škrinjar ah Mojca Kucler Dolinar, se opravičujem Mojca, ministrica smo dal brezplačno zemljo, da se NUK prične gradit po par teh letih spet naš isti ta čas, ko je gor parkiranje mi plačujemo za našo zemljo državi najemnino. To je glede tega. Glede Plečnikovega stadiona sam pojasnilo, zdej k hodmo po ministrstvih, vi ste vodu eno, eno od teh inšpekcij, če vprašamo gradbeno inšpekcijo, če vprašamo ne okoljsko inšpekcijo zakaj gori na Cesti dveh cesarjev dvakrat nam mirno rečejo, v Ljubljani imamo dva tisoč odprtih predmetov. Fajn je solit drugmu pamet Matić, ampak takrat nismo nič uredil oziroma 5 let je stal to odprt al pa 7 let, pa se ni rešil tiste klinčeve gume ne. Kar se pa tiče Plečnikovega stadiona, da mi imamo 28%, mi bi lahko tut se pustil izplačat al pa počakal, da se prekine pogodba. Če se pogodba prekine dobi mestna občina svoje zemljišče, ki je vložila in to je pred stadionom, ob Samovi cesti in za stadionom, se pravi ob Koroški cesti. Mi na stadionu nimamo niti enga cegla. </w:t>
      </w:r>
      <w:r w:rsidR="00BA00D1" w:rsidRPr="00C02651">
        <w:rPr>
          <w:szCs w:val="22"/>
        </w:rPr>
        <w:t xml:space="preserve">Pol bi vprašu kaj je. Gospod podžupan Koželj je večkrat predlagu ne tudi uradno, da bi se obnovili vsaj tisti minimalni 900.000 je bil en predlog, pa drug 4 milijone ne, ampak za poslovanje družbe odgovarja direktor družbe, ki tega ne sprejme in ga tut razumem, ker on je vložu ne, on je vložu gotovine 9 milijonov evrov ne plus zemljišče, ki je kupu … /// nerazumljivo … /// na stadionu. In jaz lepo prosim ne, tlele ste vsi neka opcija ne je bila proti temu, da podaljšamo pogodbo ne, pol bi šele bilo k je stadion. Zdej se je zgodil pa naslednje in me prov zanima kako se bo to končalo, kajti Zavod za varstvo kulturne dediščine, ki je vrhovni organ pri varovanju kulturne dediščine je dvakrat dal za Plečnikov stadion in za ta projekt soglasje, ki je upoštevano celo drugič, ko je dal soglasje je še neke pogoje spremenu, k so ga upošteval. Potem pa pride minister in soglasje odpravi. Minister celo piše pismo županu Mestne občine Ljubljana oziroma ministru za javno upravo, da naj se ne podpiše sporazum med vlado pa Mestno občino Ljubljano, ker župan Zoran Janković ne ustavi ne prenove Plečnikovega stadiona. In nas celo opozori, ne vem kako boste vi kandidirali za Evropsko prestolnico kulture ne, če ne rešujete Plečnikovega stadiona. Se prav opozori, jaz temu rečem grožna, direktna grožna, češ ne boste dobil naslova, ker pustite Plečnikov stadion. In moj odgovor je bil preprost zakaj nas sprašuje, naj kar on uredi na Zavodu za varstvo kulturne dediščine, ker je ta inštitucija v sestavi ministra za kulturo. Zdej je uredil. Al je to zakonito bo pa sodišče presojalo ne. Tko, da jst sam v opozorilo, da je fajn govorit ne, kar se pa tiče ZOO-ja pa res dvoživka in ga obveščamo ne med Oddelek za kulturo in med OGDP po programu Oddelek za kulturo, po financiranju pa pod OGDP. Ugotavljam. Ne morte več, ne gre več ne, ker je zaključena razprava, sem že povedu, sem počaku, ja sej. </w:t>
      </w:r>
      <w:r w:rsidR="00664564" w:rsidRPr="00C02651">
        <w:rPr>
          <w:szCs w:val="22"/>
        </w:rPr>
        <w:t xml:space="preserve">Ugotavljam navzočnost: </w:t>
      </w:r>
      <w:r w:rsidR="00BA00D1" w:rsidRPr="00C02651">
        <w:rPr>
          <w:szCs w:val="22"/>
        </w:rPr>
        <w:t>34</w:t>
      </w:r>
      <w:r w:rsidR="008D3481" w:rsidRPr="00C02651">
        <w:rPr>
          <w:szCs w:val="22"/>
        </w:rPr>
        <w:t>.</w:t>
      </w:r>
    </w:p>
    <w:p w14:paraId="4F3F5C39" w14:textId="2DF5480C" w:rsidR="008D3481" w:rsidRPr="00C02651" w:rsidRDefault="008D3481" w:rsidP="00C02651">
      <w:pPr>
        <w:jc w:val="both"/>
        <w:rPr>
          <w:szCs w:val="22"/>
        </w:rPr>
      </w:pPr>
    </w:p>
    <w:p w14:paraId="42B2DB9E" w14:textId="0866AED3" w:rsidR="008D3481" w:rsidRPr="00C02651" w:rsidRDefault="00BA00D1" w:rsidP="00C02651">
      <w:pPr>
        <w:jc w:val="both"/>
        <w:rPr>
          <w:b/>
          <w:bCs/>
          <w:szCs w:val="22"/>
        </w:rPr>
      </w:pPr>
      <w:r w:rsidRPr="00C02651">
        <w:rPr>
          <w:b/>
          <w:szCs w:val="22"/>
        </w:rPr>
        <w:t>Glasujemo</w:t>
      </w:r>
      <w:r w:rsidR="00F91860" w:rsidRPr="00C02651">
        <w:rPr>
          <w:b/>
          <w:szCs w:val="22"/>
        </w:rPr>
        <w:t xml:space="preserve"> </w:t>
      </w:r>
      <w:r w:rsidR="00E47BF3" w:rsidRPr="00C02651">
        <w:rPr>
          <w:b/>
          <w:szCs w:val="22"/>
        </w:rPr>
        <w:t>O</w:t>
      </w:r>
      <w:r w:rsidR="0065021E" w:rsidRPr="00C02651">
        <w:rPr>
          <w:b/>
          <w:szCs w:val="22"/>
        </w:rPr>
        <w:t xml:space="preserve"> PREDLOGU SKLEPA</w:t>
      </w:r>
      <w:r w:rsidR="004D559B" w:rsidRPr="00C02651">
        <w:rPr>
          <w:b/>
          <w:szCs w:val="22"/>
        </w:rPr>
        <w:t xml:space="preserve">: </w:t>
      </w:r>
      <w:r w:rsidR="008D3481" w:rsidRPr="00C02651">
        <w:rPr>
          <w:b/>
          <w:bCs/>
          <w:szCs w:val="22"/>
        </w:rPr>
        <w:t>Mestni svet Mestne občine Ljubljana sprejme</w:t>
      </w:r>
      <w:r w:rsidRPr="00C02651">
        <w:rPr>
          <w:b/>
          <w:bCs/>
          <w:szCs w:val="22"/>
        </w:rPr>
        <w:t xml:space="preserve"> Predlog Strategije razvoja kulture v Mestni občini Ljubljana 2020-2023, z umeritvami do leta 2027.</w:t>
      </w:r>
    </w:p>
    <w:p w14:paraId="664D934A" w14:textId="34EE2CA8" w:rsidR="00BA00D1" w:rsidRPr="00C02651" w:rsidRDefault="00BA00D1" w:rsidP="00C02651">
      <w:pPr>
        <w:jc w:val="both"/>
        <w:rPr>
          <w:b/>
          <w:bCs/>
          <w:szCs w:val="22"/>
        </w:rPr>
      </w:pPr>
    </w:p>
    <w:p w14:paraId="3B8EE82B" w14:textId="6ECBCCA3" w:rsidR="00BA00D1" w:rsidRPr="00C02651" w:rsidRDefault="00BA00D1" w:rsidP="00C02651">
      <w:pPr>
        <w:jc w:val="both"/>
        <w:rPr>
          <w:bCs/>
          <w:szCs w:val="22"/>
        </w:rPr>
      </w:pPr>
      <w:r w:rsidRPr="00C02651">
        <w:rPr>
          <w:bCs/>
          <w:szCs w:val="22"/>
        </w:rPr>
        <w:t>Prosim za vaš glas.</w:t>
      </w:r>
    </w:p>
    <w:p w14:paraId="1B768479" w14:textId="5EF23D76" w:rsidR="00BA00D1" w:rsidRPr="00C02651" w:rsidRDefault="00BA00D1" w:rsidP="00C02651">
      <w:pPr>
        <w:jc w:val="both"/>
        <w:rPr>
          <w:b/>
          <w:bCs/>
          <w:szCs w:val="22"/>
        </w:rPr>
      </w:pPr>
      <w:r w:rsidRPr="00C02651">
        <w:rPr>
          <w:b/>
          <w:bCs/>
          <w:szCs w:val="22"/>
        </w:rPr>
        <w:t>32 ZA.</w:t>
      </w:r>
    </w:p>
    <w:p w14:paraId="0E2CCF02" w14:textId="4A462EB8" w:rsidR="00BA00D1" w:rsidRPr="00C02651" w:rsidRDefault="00BA00D1" w:rsidP="00C02651">
      <w:pPr>
        <w:jc w:val="both"/>
        <w:rPr>
          <w:b/>
          <w:bCs/>
          <w:szCs w:val="22"/>
        </w:rPr>
      </w:pPr>
      <w:r w:rsidRPr="00C02651">
        <w:rPr>
          <w:b/>
          <w:bCs/>
          <w:szCs w:val="22"/>
        </w:rPr>
        <w:t xml:space="preserve">0 PROTI. </w:t>
      </w:r>
    </w:p>
    <w:p w14:paraId="017B2BFA" w14:textId="21003D9A" w:rsidR="00BA00D1" w:rsidRPr="00C02651" w:rsidRDefault="00BA00D1" w:rsidP="00C02651">
      <w:pPr>
        <w:jc w:val="both"/>
        <w:rPr>
          <w:bCs/>
          <w:szCs w:val="22"/>
        </w:rPr>
      </w:pPr>
      <w:r w:rsidRPr="00C02651">
        <w:rPr>
          <w:bCs/>
          <w:szCs w:val="22"/>
        </w:rPr>
        <w:lastRenderedPageBreak/>
        <w:t xml:space="preserve">Hvala lepa. </w:t>
      </w:r>
    </w:p>
    <w:p w14:paraId="152C70ED" w14:textId="487687D1" w:rsidR="000E2E76" w:rsidRPr="00C02651" w:rsidRDefault="000E2E76" w:rsidP="00C02651">
      <w:pPr>
        <w:jc w:val="both"/>
        <w:rPr>
          <w:szCs w:val="22"/>
        </w:rPr>
      </w:pPr>
    </w:p>
    <w:p w14:paraId="5235E4D8" w14:textId="31F62968" w:rsidR="0097709E" w:rsidRPr="00C02651" w:rsidRDefault="0097709E" w:rsidP="00C02651">
      <w:pPr>
        <w:jc w:val="both"/>
        <w:rPr>
          <w:szCs w:val="22"/>
        </w:rPr>
      </w:pPr>
    </w:p>
    <w:p w14:paraId="4B9F4DBA" w14:textId="436292D3" w:rsidR="0097709E" w:rsidRPr="00C02651" w:rsidRDefault="00BA00D1" w:rsidP="00C02651">
      <w:pPr>
        <w:jc w:val="both"/>
        <w:rPr>
          <w:szCs w:val="22"/>
        </w:rPr>
      </w:pPr>
      <w:r w:rsidRPr="00C02651">
        <w:rPr>
          <w:szCs w:val="22"/>
        </w:rPr>
        <w:t xml:space="preserve">Prehajamo na 8. točko današnjega dnevnega reda. </w:t>
      </w:r>
    </w:p>
    <w:p w14:paraId="08C0EB74" w14:textId="484BE60C" w:rsidR="004D559B" w:rsidRPr="00C02651" w:rsidRDefault="00036107" w:rsidP="00C02651">
      <w:pPr>
        <w:jc w:val="both"/>
        <w:rPr>
          <w:b/>
          <w:bCs/>
          <w:caps/>
          <w:szCs w:val="22"/>
        </w:rPr>
      </w:pPr>
      <w:r w:rsidRPr="00C02651">
        <w:rPr>
          <w:b/>
          <w:caps/>
          <w:szCs w:val="22"/>
        </w:rPr>
        <w:t>AD 8</w:t>
      </w:r>
      <w:r w:rsidR="00DE658A" w:rsidRPr="00C02651">
        <w:rPr>
          <w:b/>
          <w:caps/>
          <w:szCs w:val="22"/>
        </w:rPr>
        <w:t xml:space="preserve">. </w:t>
      </w:r>
      <w:r w:rsidR="004D559B" w:rsidRPr="00C02651">
        <w:rPr>
          <w:b/>
          <w:bCs/>
          <w:caps/>
          <w:szCs w:val="22"/>
        </w:rPr>
        <w:t xml:space="preserve">a) Predlog Sklepa o določitvi dela plače za delovno uspešnost direktorice Javnega zavoda Kinodvor za leto 2019 iz naslova prodaje blaga in storitev na trgu </w:t>
      </w:r>
    </w:p>
    <w:p w14:paraId="6C816669" w14:textId="2A943E69" w:rsidR="004D559B" w:rsidRPr="00C02651" w:rsidRDefault="00D34D96" w:rsidP="00C02651">
      <w:pPr>
        <w:jc w:val="both"/>
        <w:rPr>
          <w:b/>
          <w:bCs/>
          <w:caps/>
          <w:szCs w:val="22"/>
        </w:rPr>
      </w:pPr>
      <w:r w:rsidRPr="00C02651">
        <w:rPr>
          <w:b/>
          <w:bCs/>
          <w:caps/>
          <w:szCs w:val="22"/>
        </w:rPr>
        <w:t>B</w:t>
      </w:r>
      <w:r w:rsidR="004D559B" w:rsidRPr="00C02651">
        <w:rPr>
          <w:b/>
          <w:bCs/>
          <w:caps/>
          <w:szCs w:val="22"/>
        </w:rPr>
        <w:t xml:space="preserve">) Predlog Sklepa o določitvi dela plače za delovno uspešnost direktorice javnega zavoda Živalski vrt Ljubljana za leto 2019 iz naslova prodaje blaga in storitev na trgu </w:t>
      </w:r>
    </w:p>
    <w:p w14:paraId="0A17C427" w14:textId="0DD15B2E" w:rsidR="004D559B" w:rsidRPr="00C02651" w:rsidRDefault="00D34D96" w:rsidP="00C02651">
      <w:pPr>
        <w:jc w:val="both"/>
        <w:rPr>
          <w:b/>
          <w:bCs/>
          <w:caps/>
          <w:szCs w:val="22"/>
        </w:rPr>
      </w:pPr>
      <w:r w:rsidRPr="00C02651">
        <w:rPr>
          <w:b/>
          <w:bCs/>
          <w:caps/>
          <w:szCs w:val="22"/>
        </w:rPr>
        <w:t>C</w:t>
      </w:r>
      <w:r w:rsidR="004D559B" w:rsidRPr="00C02651">
        <w:rPr>
          <w:b/>
          <w:bCs/>
          <w:caps/>
          <w:szCs w:val="22"/>
        </w:rPr>
        <w:t xml:space="preserve">) Predlog Sklepa o določitvi dela plače za delovno uspešnost direktorja javnega zavoda Festival Ljubljana za leto 2019 iz naslova prodaje blaga in storitev na trgu </w:t>
      </w:r>
    </w:p>
    <w:p w14:paraId="063ED972" w14:textId="1C8F799C" w:rsidR="00DE658A" w:rsidRPr="00C02651" w:rsidRDefault="00DE658A" w:rsidP="00C02651">
      <w:pPr>
        <w:jc w:val="both"/>
        <w:rPr>
          <w:szCs w:val="22"/>
        </w:rPr>
      </w:pPr>
      <w:r w:rsidRPr="00C02651">
        <w:rPr>
          <w:szCs w:val="22"/>
        </w:rPr>
        <w:t xml:space="preserve">Gradivo </w:t>
      </w:r>
      <w:r w:rsidR="00D34D96" w:rsidRPr="00C02651">
        <w:rPr>
          <w:szCs w:val="22"/>
        </w:rPr>
        <w:t>ste prejeli, prejeli ste tudi</w:t>
      </w:r>
      <w:r w:rsidR="00E76ED7" w:rsidRPr="00C02651">
        <w:rPr>
          <w:szCs w:val="22"/>
        </w:rPr>
        <w:t xml:space="preserve"> </w:t>
      </w:r>
      <w:r w:rsidR="00E47BF3" w:rsidRPr="00C02651">
        <w:rPr>
          <w:szCs w:val="22"/>
        </w:rPr>
        <w:t>p</w:t>
      </w:r>
      <w:r w:rsidR="00AB2DC4" w:rsidRPr="00C02651">
        <w:rPr>
          <w:szCs w:val="22"/>
        </w:rPr>
        <w:t>oročilo pristojnega</w:t>
      </w:r>
      <w:r w:rsidR="00D34D96" w:rsidRPr="00C02651">
        <w:rPr>
          <w:szCs w:val="22"/>
        </w:rPr>
        <w:t xml:space="preserve"> Odbora za kulturo in raziskovalno dejavnost ter Odbora za varstvo okolja. Predlagam, da se uvodno obrazložitev in razprava opravi za vse točke skupaj, glasovanje pa bo potekalo o predlogu posebej. Gospa Demšič, beseda je tvoja. </w:t>
      </w:r>
      <w:r w:rsidR="00E76ED7" w:rsidRPr="00C02651">
        <w:rPr>
          <w:szCs w:val="22"/>
        </w:rPr>
        <w:t xml:space="preserve"> </w:t>
      </w:r>
    </w:p>
    <w:p w14:paraId="11611DA9" w14:textId="743B1B1E" w:rsidR="00E76ED7" w:rsidRPr="00C02651" w:rsidRDefault="00E76ED7" w:rsidP="00C02651">
      <w:pPr>
        <w:jc w:val="both"/>
        <w:rPr>
          <w:szCs w:val="22"/>
        </w:rPr>
      </w:pPr>
    </w:p>
    <w:p w14:paraId="21D4CBAA" w14:textId="4661EBCA" w:rsidR="00B05403" w:rsidRPr="00C02651" w:rsidRDefault="00D034FF" w:rsidP="00C02651">
      <w:pPr>
        <w:jc w:val="both"/>
        <w:rPr>
          <w:b/>
          <w:szCs w:val="22"/>
        </w:rPr>
      </w:pPr>
      <w:r w:rsidRPr="00C02651">
        <w:rPr>
          <w:b/>
          <w:szCs w:val="22"/>
        </w:rPr>
        <w:t>GOSPA MAG. MATEJA DEMŠIČ</w:t>
      </w:r>
    </w:p>
    <w:p w14:paraId="13CE5F26" w14:textId="49B4E65F" w:rsidR="00322D4C" w:rsidRPr="00C02651" w:rsidRDefault="00F27EF4" w:rsidP="00C02651">
      <w:pPr>
        <w:jc w:val="both"/>
        <w:rPr>
          <w:szCs w:val="22"/>
        </w:rPr>
      </w:pPr>
      <w:r w:rsidRPr="00C02651">
        <w:rPr>
          <w:szCs w:val="22"/>
        </w:rPr>
        <w:t xml:space="preserve">Spoštovani. Pravni temelji za predlagane akte so v Zakonu o sistemu plač v javnem sektorju, ki določa kdo odloči o višini sredstev izplačila plače za delovno uspešnost iz naslova prodaje blaga in storitev na trgu, to je predstavnik ustanovitelja. Uredba o delovni uspešnosti iz naslova prodaje blaga in storitev na trgu, ki določa način ugotavljanja obsega sredstev iz tega naslova. Pravilnik o določitvi obsega sredstev določa obseg sredstev, ki jih javni zavod na področju kulture lahko nameni za plačilo iz tega naslova, statut mesta, ki govori o izvajanju ustanoviteljskih pravic za javne zavode in sklep o ustanovitvi vsakega javnega zavoda posebej, čigar dokumenti so danes v obravnavi. Sveti zavodov so najprej sprejeli sklep o višini sredstev, ki namenjena za delovno uspešnost iz naslova prodaje blaga in storitev na trgu ter način kako bodo sredstva izplačana. Javni zavod mora predvidena sredstva vključiti v finančni načrt zavoda, kar je eden od pogojev izplačila. Višino nagrade direktorju oziroma direktorici sprejme svet zavoda, ki ga potem posreduje v potrditev ustanovitelju. Vsi zavodi so  delavcem nagrade iz tega naslova izplačevali skozi vso leto. Danes imamo pred sabo tri javne zavode – Kinodvor, kjer svet zavoda predlaga 1 osnovno bruto plačo za direktorico, sredstva so predvidena v finančnem načrtu 2020, Festival Ljubljana, svet zavoda predlaga 3 osnovne bruto plače in Živalski vrt Ljubljana oziroma ZOO Ljubljana 2 osnovni bruto plači za direktorico. Vsa ta sredstva, navedena v aktih nimajo finančnih posledic za proračun MOL. Hvala lepa. </w:t>
      </w:r>
    </w:p>
    <w:p w14:paraId="3BF6AF71" w14:textId="0A0D167B" w:rsidR="00F27EF4" w:rsidRPr="00C02651" w:rsidRDefault="00F27EF4" w:rsidP="00C02651">
      <w:pPr>
        <w:jc w:val="both"/>
        <w:rPr>
          <w:szCs w:val="22"/>
        </w:rPr>
      </w:pPr>
    </w:p>
    <w:p w14:paraId="3917B7D5" w14:textId="77777777" w:rsidR="00F27EF4" w:rsidRPr="00C02651" w:rsidRDefault="00F27EF4" w:rsidP="00C02651">
      <w:pPr>
        <w:jc w:val="both"/>
        <w:rPr>
          <w:b/>
          <w:szCs w:val="22"/>
        </w:rPr>
      </w:pPr>
      <w:r w:rsidRPr="00C02651">
        <w:rPr>
          <w:b/>
          <w:szCs w:val="22"/>
        </w:rPr>
        <w:t>GOSPOD ZORAN JANKOVIĆ</w:t>
      </w:r>
    </w:p>
    <w:p w14:paraId="332430CB" w14:textId="78EBC52E" w:rsidR="00F27EF4" w:rsidRPr="00C02651" w:rsidRDefault="00F27EF4" w:rsidP="00C02651">
      <w:pPr>
        <w:jc w:val="both"/>
        <w:rPr>
          <w:szCs w:val="22"/>
        </w:rPr>
      </w:pPr>
      <w:r w:rsidRPr="00C02651">
        <w:rPr>
          <w:szCs w:val="22"/>
        </w:rPr>
        <w:t xml:space="preserve">Hvala lepa. Prosim gospoda Matića, da poda stališče odbora za točki A in C. </w:t>
      </w:r>
    </w:p>
    <w:p w14:paraId="07F86668" w14:textId="4A21FB05" w:rsidR="00F27EF4" w:rsidRPr="00C02651" w:rsidRDefault="00F27EF4" w:rsidP="00C02651">
      <w:pPr>
        <w:jc w:val="both"/>
        <w:rPr>
          <w:szCs w:val="22"/>
        </w:rPr>
      </w:pPr>
    </w:p>
    <w:p w14:paraId="14A7D805" w14:textId="31449E10" w:rsidR="00F27EF4" w:rsidRPr="00C02651" w:rsidRDefault="00F27EF4" w:rsidP="00C02651">
      <w:pPr>
        <w:jc w:val="both"/>
        <w:rPr>
          <w:b/>
          <w:szCs w:val="22"/>
        </w:rPr>
      </w:pPr>
      <w:r w:rsidRPr="00C02651">
        <w:rPr>
          <w:b/>
          <w:szCs w:val="22"/>
        </w:rPr>
        <w:t>GOSPOD DR. DRAGAN MATIĆ</w:t>
      </w:r>
    </w:p>
    <w:p w14:paraId="3070A26E" w14:textId="5104A8DD" w:rsidR="00F27EF4" w:rsidRPr="00C02651" w:rsidRDefault="00F27EF4" w:rsidP="00C02651">
      <w:pPr>
        <w:jc w:val="both"/>
        <w:rPr>
          <w:szCs w:val="22"/>
        </w:rPr>
      </w:pPr>
      <w:r w:rsidRPr="00C02651">
        <w:rPr>
          <w:szCs w:val="22"/>
        </w:rPr>
        <w:t xml:space="preserve">Odbor za kulturo in raziskovalno dejavnost je na 10. redni seji obravnaval 2 predloga in sicer Sklepa o določitvi dela plače za delovno uspešnost direktorici javnega zavoda Kinodvor. In Predlog Sklepa o določitvi dela plače za delovno uspešnost direktorja </w:t>
      </w:r>
      <w:r w:rsidR="00ED5D45" w:rsidRPr="00C02651">
        <w:rPr>
          <w:szCs w:val="22"/>
        </w:rPr>
        <w:t>j</w:t>
      </w:r>
      <w:r w:rsidRPr="00C02651">
        <w:rPr>
          <w:szCs w:val="22"/>
        </w:rPr>
        <w:t xml:space="preserve">avnega zavoda Festival Ljubljana, oboje za leto 2019 iz naslova prodaje blaga in storitev na trgu in s 4 glasovi za in 1 vzdržanim predlaga mestnemu svetu MOL oba predloga sklepov, da jih sprejme. </w:t>
      </w:r>
    </w:p>
    <w:p w14:paraId="3C3908C4" w14:textId="5AD9DBC5" w:rsidR="00F27EF4" w:rsidRPr="00C02651" w:rsidRDefault="00F27EF4" w:rsidP="00C02651">
      <w:pPr>
        <w:jc w:val="both"/>
        <w:rPr>
          <w:szCs w:val="22"/>
        </w:rPr>
      </w:pPr>
    </w:p>
    <w:p w14:paraId="35578629" w14:textId="77777777" w:rsidR="00F27EF4" w:rsidRPr="00C02651" w:rsidRDefault="00F27EF4" w:rsidP="00C02651">
      <w:pPr>
        <w:jc w:val="both"/>
        <w:rPr>
          <w:b/>
          <w:szCs w:val="22"/>
        </w:rPr>
      </w:pPr>
      <w:r w:rsidRPr="00C02651">
        <w:rPr>
          <w:b/>
          <w:szCs w:val="22"/>
        </w:rPr>
        <w:t>GOSPOD ZORAN JANKOVIĆ</w:t>
      </w:r>
    </w:p>
    <w:p w14:paraId="72D1070E" w14:textId="2B2DAF98" w:rsidR="00F27EF4" w:rsidRPr="00C02651" w:rsidRDefault="00F27EF4" w:rsidP="00C02651">
      <w:pPr>
        <w:jc w:val="both"/>
        <w:rPr>
          <w:szCs w:val="22"/>
        </w:rPr>
      </w:pPr>
      <w:r w:rsidRPr="00C02651">
        <w:rPr>
          <w:szCs w:val="22"/>
        </w:rPr>
        <w:t xml:space="preserve">Hvala lepa. Gospod Jožef Horvat za točko B. </w:t>
      </w:r>
    </w:p>
    <w:p w14:paraId="12B6200E" w14:textId="35DB8B8C" w:rsidR="00F27EF4" w:rsidRPr="00C02651" w:rsidRDefault="00F27EF4" w:rsidP="00C02651">
      <w:pPr>
        <w:jc w:val="both"/>
        <w:rPr>
          <w:szCs w:val="22"/>
        </w:rPr>
      </w:pPr>
    </w:p>
    <w:p w14:paraId="42855B1E" w14:textId="06914C52" w:rsidR="00F27EF4" w:rsidRPr="00C02651" w:rsidRDefault="00F27EF4" w:rsidP="00C02651">
      <w:pPr>
        <w:jc w:val="both"/>
        <w:rPr>
          <w:b/>
          <w:szCs w:val="22"/>
        </w:rPr>
      </w:pPr>
      <w:r w:rsidRPr="00C02651">
        <w:rPr>
          <w:b/>
          <w:szCs w:val="22"/>
        </w:rPr>
        <w:t>GOSPOD JOŽEF HORVAT</w:t>
      </w:r>
    </w:p>
    <w:p w14:paraId="0F299B5E" w14:textId="4E8048BD" w:rsidR="00F27EF4" w:rsidRPr="00C02651" w:rsidRDefault="00F27EF4" w:rsidP="00C02651">
      <w:pPr>
        <w:jc w:val="both"/>
        <w:rPr>
          <w:szCs w:val="22"/>
        </w:rPr>
      </w:pPr>
      <w:r w:rsidRPr="00C02651">
        <w:rPr>
          <w:szCs w:val="22"/>
        </w:rPr>
        <w:t xml:space="preserve">Hvala za besedo. Odbor za varstvo okolja je na svoji 15. redni seji sprejel Predlog Sklepa o določitvi dela plače za delovno uspešnost direktorice </w:t>
      </w:r>
      <w:r w:rsidR="00ED5D45" w:rsidRPr="00C02651">
        <w:rPr>
          <w:szCs w:val="22"/>
        </w:rPr>
        <w:t>j</w:t>
      </w:r>
      <w:r w:rsidRPr="00C02651">
        <w:rPr>
          <w:szCs w:val="22"/>
        </w:rPr>
        <w:t>avnega zavoda Živalski vrt Ljubljana</w:t>
      </w:r>
      <w:r w:rsidR="00ED5D45" w:rsidRPr="00C02651">
        <w:rPr>
          <w:szCs w:val="22"/>
        </w:rPr>
        <w:t xml:space="preserve"> za leto 2019 iz naslova prodaje blaga in storitev na trgu. Sklep je bil sprejet s 4 glasovi za od 6-ih navzočih. Hvala. </w:t>
      </w:r>
    </w:p>
    <w:p w14:paraId="2A736536" w14:textId="37AD6CB5" w:rsidR="00ED5D45" w:rsidRPr="00C02651" w:rsidRDefault="00ED5D45" w:rsidP="00C02651">
      <w:pPr>
        <w:jc w:val="both"/>
        <w:rPr>
          <w:szCs w:val="22"/>
        </w:rPr>
      </w:pPr>
    </w:p>
    <w:p w14:paraId="67A01C1E" w14:textId="77777777" w:rsidR="00ED5D45" w:rsidRPr="00C02651" w:rsidRDefault="00ED5D45" w:rsidP="00C02651">
      <w:pPr>
        <w:jc w:val="both"/>
        <w:rPr>
          <w:b/>
          <w:szCs w:val="22"/>
        </w:rPr>
      </w:pPr>
      <w:r w:rsidRPr="00C02651">
        <w:rPr>
          <w:b/>
          <w:szCs w:val="22"/>
        </w:rPr>
        <w:t>GOSPOD ZORAN JANKOVIĆ</w:t>
      </w:r>
    </w:p>
    <w:p w14:paraId="13301AD9" w14:textId="2382B65E" w:rsidR="00ED5D45" w:rsidRPr="00C02651" w:rsidRDefault="00ED5D45" w:rsidP="00C02651">
      <w:pPr>
        <w:jc w:val="both"/>
        <w:rPr>
          <w:szCs w:val="22"/>
        </w:rPr>
      </w:pPr>
      <w:r w:rsidRPr="00C02651">
        <w:rPr>
          <w:szCs w:val="22"/>
        </w:rPr>
        <w:t xml:space="preserve">Hvala lepa. Gospod Sedmak. </w:t>
      </w:r>
    </w:p>
    <w:p w14:paraId="689AE9F2" w14:textId="451FE8DB" w:rsidR="00ED5D45" w:rsidRPr="00C02651" w:rsidRDefault="00ED5D45" w:rsidP="00C02651">
      <w:pPr>
        <w:jc w:val="both"/>
        <w:rPr>
          <w:szCs w:val="22"/>
        </w:rPr>
      </w:pPr>
    </w:p>
    <w:p w14:paraId="7434E90E" w14:textId="0E14BF62" w:rsidR="00ED5D45" w:rsidRPr="00C02651" w:rsidRDefault="00ED5D45" w:rsidP="00C02651">
      <w:pPr>
        <w:jc w:val="both"/>
        <w:rPr>
          <w:b/>
          <w:szCs w:val="22"/>
        </w:rPr>
      </w:pPr>
      <w:r w:rsidRPr="00C02651">
        <w:rPr>
          <w:b/>
          <w:szCs w:val="22"/>
        </w:rPr>
        <w:t>GOSPOD MARJAN SEDMAK</w:t>
      </w:r>
    </w:p>
    <w:p w14:paraId="4CFECC39" w14:textId="7BA57B30" w:rsidR="00ED5D45" w:rsidRPr="00C02651" w:rsidRDefault="00ED5D45" w:rsidP="00C02651">
      <w:pPr>
        <w:jc w:val="both"/>
        <w:rPr>
          <w:szCs w:val="22"/>
        </w:rPr>
      </w:pPr>
      <w:r w:rsidRPr="00C02651">
        <w:rPr>
          <w:szCs w:val="22"/>
        </w:rPr>
        <w:t xml:space="preserve">Hvala lepa za besedo. Komisija ni imela pripomb k pravnim utemeljitvam. Hvala. </w:t>
      </w:r>
    </w:p>
    <w:p w14:paraId="1673E969" w14:textId="45E44CB7" w:rsidR="00ED5D45" w:rsidRPr="00C02651" w:rsidRDefault="00ED5D45" w:rsidP="00C02651">
      <w:pPr>
        <w:jc w:val="both"/>
        <w:rPr>
          <w:szCs w:val="22"/>
        </w:rPr>
      </w:pPr>
    </w:p>
    <w:p w14:paraId="01CC5BCA" w14:textId="77777777" w:rsidR="00ED5D45" w:rsidRPr="00C02651" w:rsidRDefault="00ED5D45" w:rsidP="00C02651">
      <w:pPr>
        <w:jc w:val="both"/>
        <w:rPr>
          <w:b/>
          <w:szCs w:val="22"/>
        </w:rPr>
      </w:pPr>
      <w:r w:rsidRPr="00C02651">
        <w:rPr>
          <w:b/>
          <w:szCs w:val="22"/>
        </w:rPr>
        <w:t>GOSPOD ZORAN JANKOVIĆ</w:t>
      </w:r>
    </w:p>
    <w:p w14:paraId="625FE863" w14:textId="57D3539D" w:rsidR="00ED5D45" w:rsidRPr="00C02651" w:rsidRDefault="00ED5D45" w:rsidP="00C02651">
      <w:pPr>
        <w:jc w:val="both"/>
        <w:rPr>
          <w:szCs w:val="22"/>
        </w:rPr>
      </w:pPr>
      <w:r w:rsidRPr="00C02651">
        <w:rPr>
          <w:szCs w:val="22"/>
        </w:rPr>
        <w:t xml:space="preserve">Razprava prosim. Gospa Sojar. </w:t>
      </w:r>
    </w:p>
    <w:p w14:paraId="613B9CDA" w14:textId="0BC40790" w:rsidR="00ED5D45" w:rsidRPr="00C02651" w:rsidRDefault="00ED5D45" w:rsidP="00C02651">
      <w:pPr>
        <w:jc w:val="both"/>
        <w:rPr>
          <w:szCs w:val="22"/>
        </w:rPr>
      </w:pPr>
    </w:p>
    <w:p w14:paraId="7A62E8AA" w14:textId="67CF13AD" w:rsidR="00ED5D45" w:rsidRPr="00C02651" w:rsidRDefault="00ED5D45" w:rsidP="00C02651">
      <w:pPr>
        <w:jc w:val="both"/>
        <w:rPr>
          <w:b/>
          <w:szCs w:val="22"/>
        </w:rPr>
      </w:pPr>
      <w:r w:rsidRPr="00C02651">
        <w:rPr>
          <w:b/>
          <w:szCs w:val="22"/>
        </w:rPr>
        <w:t>GOSPA MOJCA SOJAR</w:t>
      </w:r>
    </w:p>
    <w:p w14:paraId="0E32D33B" w14:textId="674EB003" w:rsidR="00ED5D45" w:rsidRPr="00C02651" w:rsidRDefault="00ED5D45" w:rsidP="00C02651">
      <w:pPr>
        <w:jc w:val="both"/>
        <w:rPr>
          <w:szCs w:val="22"/>
        </w:rPr>
      </w:pPr>
      <w:r w:rsidRPr="00C02651">
        <w:rPr>
          <w:szCs w:val="22"/>
        </w:rPr>
        <w:t xml:space="preserve">Hvala lepa. Kot smo že na prejšnji seji, ko smo tudi podeljevali nagrado za delovno uspešnost, kot sem razpravljala žal moja razprava danes ne bo nič drugačna. V tem korona letu se zdi res malo nehigienično izplačevat nagrade za uspešnost, čeprav z vsemi zakonskimi podlagami za prejšnje leto in tako naprej, ampak še enkrat poudarjam. Dejmo povprečnemu Ljubljančanu povedat, da bo gospod Brlek dobil toliko te nagrade bruto kot nekdo zasluži skozi vse leto. Podelil bomo 23.000 nagrad ta hip za te tri in še nekaj, kar me pri tem moti, ko zasebnik na področju kulture ne more delovati zaradi teh korona težav je on tudi materialno odgovoren za svoje delavce. Direktorji javnih zavodov, ne vem, če so materialno odgovorni. In kar pomeni, da če zavodu ne gre tako kot so oni načrtovali se potem seveda lahko najde mnogo stvari, ki so to ovirale in nihče pri tem materialno ne odgovarja. Nekdo, ki je pa pač zasebnik, ki se s tem preživlja, bo pa verjetno v teh časih zdej prisiljen kar kakšno reč, svojo dejavnost zapret al pa ustavit. Je pa naš svetniški klub dal tudi pobudo Nadzornemu odporu Mestne občine Ljubljana za pregled razporeditev prihodkov in odhodkov pri tržnem in javnem delu javnih zavodov, to se prav teh javnih zavodov, katerim direktorji so dobil zdej nagrade za uspešnost, da vidimo, kako so se te prihodki in odhodki na obeh delih razporejali. Hvala lepa. </w:t>
      </w:r>
    </w:p>
    <w:p w14:paraId="50C34B04" w14:textId="20366145" w:rsidR="00ED5D45" w:rsidRPr="00C02651" w:rsidRDefault="00ED5D45" w:rsidP="00C02651">
      <w:pPr>
        <w:jc w:val="both"/>
        <w:rPr>
          <w:szCs w:val="22"/>
        </w:rPr>
      </w:pPr>
    </w:p>
    <w:p w14:paraId="42BAFE6E" w14:textId="77777777" w:rsidR="00ED5D45" w:rsidRPr="00C02651" w:rsidRDefault="00ED5D45" w:rsidP="00C02651">
      <w:pPr>
        <w:jc w:val="both"/>
        <w:rPr>
          <w:b/>
          <w:szCs w:val="22"/>
        </w:rPr>
      </w:pPr>
      <w:r w:rsidRPr="00C02651">
        <w:rPr>
          <w:b/>
          <w:szCs w:val="22"/>
        </w:rPr>
        <w:t>GOSPOD ZORAN JANKOVIĆ</w:t>
      </w:r>
    </w:p>
    <w:p w14:paraId="613E534E" w14:textId="75ABD7CB" w:rsidR="00ED5D45" w:rsidRPr="00C02651" w:rsidRDefault="00ED5D45" w:rsidP="00C02651">
      <w:pPr>
        <w:jc w:val="both"/>
        <w:rPr>
          <w:szCs w:val="22"/>
        </w:rPr>
      </w:pPr>
      <w:r w:rsidRPr="00C02651">
        <w:rPr>
          <w:szCs w:val="22"/>
        </w:rPr>
        <w:t xml:space="preserve">Hvala lepa. Gospod Čerin, replika. </w:t>
      </w:r>
    </w:p>
    <w:p w14:paraId="5C826DFF" w14:textId="2C5985C3" w:rsidR="00ED5D45" w:rsidRPr="00C02651" w:rsidRDefault="00ED5D45" w:rsidP="00C02651">
      <w:pPr>
        <w:jc w:val="both"/>
        <w:rPr>
          <w:szCs w:val="22"/>
        </w:rPr>
      </w:pPr>
    </w:p>
    <w:p w14:paraId="016D6688" w14:textId="34860038" w:rsidR="00ED5D45" w:rsidRPr="00C02651" w:rsidRDefault="00ED5D45" w:rsidP="00C02651">
      <w:pPr>
        <w:jc w:val="both"/>
        <w:rPr>
          <w:b/>
          <w:szCs w:val="22"/>
        </w:rPr>
      </w:pPr>
      <w:r w:rsidRPr="00C02651">
        <w:rPr>
          <w:b/>
          <w:szCs w:val="22"/>
        </w:rPr>
        <w:t>GOSPOD ALEŠ ČERIN</w:t>
      </w:r>
    </w:p>
    <w:p w14:paraId="13C321B7" w14:textId="47102F48" w:rsidR="00ED5D45" w:rsidRPr="00C02651" w:rsidRDefault="00ED5D45" w:rsidP="00C02651">
      <w:pPr>
        <w:jc w:val="both"/>
        <w:rPr>
          <w:szCs w:val="22"/>
        </w:rPr>
      </w:pPr>
      <w:r w:rsidRPr="00C02651">
        <w:rPr>
          <w:szCs w:val="22"/>
        </w:rPr>
        <w:t xml:space="preserve">Glede tega sva se s kolegico Sojarjevo že na prejšnji seji pogovarjala, ona je isto vprašala oziroma razpravljala. Jaz bom pa zdej še enkrat povedu. Prejšnjo točko smo imeli strategija v kulturi. To je ena zadeva, na kateri se lahko Ljubljana res pohvali. In največ, kar mamo, mamo te kulturne zavode in debata o tem kdo ma, pa kdo nima ni na mestu. Ampak tisti, ki ustvarjajo, najboljše kar mamo, tisti naj tudi dobijo. Hvala lepa. </w:t>
      </w:r>
    </w:p>
    <w:p w14:paraId="52F2AD1B" w14:textId="4305F987" w:rsidR="00ED5D45" w:rsidRPr="00C02651" w:rsidRDefault="00ED5D45" w:rsidP="00C02651">
      <w:pPr>
        <w:jc w:val="both"/>
        <w:rPr>
          <w:szCs w:val="22"/>
        </w:rPr>
      </w:pPr>
    </w:p>
    <w:p w14:paraId="3793C80C" w14:textId="77777777" w:rsidR="00ED5D45" w:rsidRPr="00C02651" w:rsidRDefault="00ED5D45" w:rsidP="00C02651">
      <w:pPr>
        <w:jc w:val="both"/>
        <w:rPr>
          <w:b/>
          <w:szCs w:val="22"/>
        </w:rPr>
      </w:pPr>
      <w:r w:rsidRPr="00C02651">
        <w:rPr>
          <w:b/>
          <w:szCs w:val="22"/>
        </w:rPr>
        <w:t>GOSPOD ZORAN JANKOVIĆ</w:t>
      </w:r>
    </w:p>
    <w:p w14:paraId="57428071" w14:textId="4219FA48" w:rsidR="00ED5D45" w:rsidRPr="00C02651" w:rsidRDefault="00ED5D45" w:rsidP="00C02651">
      <w:pPr>
        <w:jc w:val="both"/>
        <w:rPr>
          <w:szCs w:val="22"/>
        </w:rPr>
      </w:pPr>
      <w:r w:rsidRPr="00C02651">
        <w:rPr>
          <w:szCs w:val="22"/>
        </w:rPr>
        <w:t xml:space="preserve">Hvala lepa. Gospod Horvat. </w:t>
      </w:r>
    </w:p>
    <w:p w14:paraId="79A3643C" w14:textId="3665088D" w:rsidR="00ED5D45" w:rsidRPr="00C02651" w:rsidRDefault="00ED5D45" w:rsidP="00C02651">
      <w:pPr>
        <w:jc w:val="both"/>
        <w:rPr>
          <w:szCs w:val="22"/>
        </w:rPr>
      </w:pPr>
    </w:p>
    <w:p w14:paraId="5D05D7F9" w14:textId="4A1F83D2" w:rsidR="00ED5D45" w:rsidRPr="00C02651" w:rsidRDefault="00ED5D45" w:rsidP="00C02651">
      <w:pPr>
        <w:jc w:val="both"/>
        <w:rPr>
          <w:b/>
          <w:szCs w:val="22"/>
        </w:rPr>
      </w:pPr>
      <w:r w:rsidRPr="00C02651">
        <w:rPr>
          <w:b/>
          <w:szCs w:val="22"/>
        </w:rPr>
        <w:t>GOSPOD JOŽEF HORVAT</w:t>
      </w:r>
    </w:p>
    <w:p w14:paraId="3610FBB6" w14:textId="6CF4BF23" w:rsidR="00ED5D45" w:rsidRPr="00C02651" w:rsidRDefault="00ED5D45" w:rsidP="00C02651">
      <w:pPr>
        <w:jc w:val="both"/>
        <w:rPr>
          <w:szCs w:val="22"/>
        </w:rPr>
      </w:pPr>
      <w:r w:rsidRPr="00C02651">
        <w:rPr>
          <w:szCs w:val="22"/>
        </w:rPr>
        <w:t xml:space="preserve">Hvala za besedo. Jaz bi mogoče opozoril na eno dejstvo. Vsi ti zavodi, ki so v ustanoviteljstvu Mestne občine Ljubljana sevede imajo nadzorne svete oziroma svete zavodov bom tko reku. In ko sem vsaj za naš primer gledal je potem bilo seveda jasno, da bo izglasovan predlog pač ravno tukaj nič ne govorim na osebni ravni. Zato, ker če vi imate predsednika sveta iz vaše liste in vi pripravite predlog potem oziroma pač direktorica oziroma poslovodni organ, potem seveda bo to izglasovano. In tuki se mi zdi ta nehigienična ravnanja, ki so sporna. In, če seveda mi bomo preko parlamenta skušali uveljavit spremembo te zakonodaje, ki govori o tem, da se lahko to vse skupaj nagrajuje, zato ker, če nekdo želi </w:t>
      </w:r>
      <w:r w:rsidR="00221666" w:rsidRPr="00C02651">
        <w:rPr>
          <w:szCs w:val="22"/>
        </w:rPr>
        <w:t xml:space="preserve">ob tem zaslužit z neko zasebno dejavnostjo, pa naj odpre svoj zavod pa naj popoldne deluje v tem al pa med tednom in potem služi. Ni pa to, ker konkretno za primer zavoda, kot je živalski vrt, to pomeni, da so vse dejavnosti prispevajo od tega, da otroci pridejo tja, da prespijo tam, da krmijo živali, da so letne karte. To je vse prihodek. Tukaj jaz ne razumem al pa prodaja bonbonov al pa kakorkoli. Če gledate vi na zahodu, a kdo to loči, nobeden. Tam ustanovitelj pove direktorju toliko in toliko prihodkov si naredu, ja te bom nagradil, če je to smiselno. Tukaj pa rečemo aha, tole je zasebni del, to je pa javni del. Pa kaj se mi gremo. </w:t>
      </w:r>
      <w:r w:rsidR="00872AEC" w:rsidRPr="00C02651">
        <w:rPr>
          <w:szCs w:val="22"/>
        </w:rPr>
        <w:t xml:space="preserve">Ja, mislim to, to ni logike. Dej, dejmo že enkrat rečt, da nismo več v socializmu, kjer al pa zdej v nekem vmesnem obdobju, kjer delamo neke obvode pa nekomu rihtamo neke dodatne zaslužke, ki so prav nehigienični v teh primerih, ko marsikdo ostaja brez službe in tko naprej. Hvala lepa. </w:t>
      </w:r>
    </w:p>
    <w:p w14:paraId="0455A0A6" w14:textId="09B3C3B5" w:rsidR="00872AEC" w:rsidRPr="00C02651" w:rsidRDefault="00872AEC" w:rsidP="00C02651">
      <w:pPr>
        <w:jc w:val="both"/>
        <w:rPr>
          <w:szCs w:val="22"/>
        </w:rPr>
      </w:pPr>
    </w:p>
    <w:p w14:paraId="04E1EFAD" w14:textId="77777777" w:rsidR="00872AEC" w:rsidRPr="00C02651" w:rsidRDefault="00872AEC" w:rsidP="00C02651">
      <w:pPr>
        <w:jc w:val="both"/>
        <w:rPr>
          <w:b/>
          <w:szCs w:val="22"/>
        </w:rPr>
      </w:pPr>
      <w:r w:rsidRPr="00C02651">
        <w:rPr>
          <w:b/>
          <w:szCs w:val="22"/>
        </w:rPr>
        <w:lastRenderedPageBreak/>
        <w:t>GOSPOD ZORAN JANKOVIĆ</w:t>
      </w:r>
    </w:p>
    <w:p w14:paraId="5067A8E1" w14:textId="02BD7C33" w:rsidR="00872AEC" w:rsidRPr="00C02651" w:rsidRDefault="00872AEC" w:rsidP="00C02651">
      <w:pPr>
        <w:jc w:val="both"/>
        <w:rPr>
          <w:szCs w:val="22"/>
        </w:rPr>
      </w:pPr>
      <w:r w:rsidRPr="00C02651">
        <w:rPr>
          <w:szCs w:val="22"/>
        </w:rPr>
        <w:t>Zaključujem razpravo in mam zdej 5 minut tko, da ne bo pol replike. Najprej gospod Horvat, jaz se pa čist strinjam, da vi greste s predlogom v državni zbor, da se zakonodajo spremeni, ker je res nehigienično ampak do naših direktorjev in direktoric v mestni občini. Vsi direktorji ustanov na državni ravni imajo vsaj 3-5 razredov višjo plačo</w:t>
      </w:r>
      <w:r w:rsidR="00B8399B" w:rsidRPr="00C02651">
        <w:rPr>
          <w:szCs w:val="22"/>
        </w:rPr>
        <w:t xml:space="preserve">, katerokol primerjavo delamo. Drugič delitev na zasebni pa javni del si nismo mi tle v mestnem svetu zmislili ampak to je zakonodaja. In jo kar spremente. Ko pravite, da naši predsedniki sveta zavodov predlagajo nagrado, da bo sprejeta, bom dal sam en primer ne, ko je gospod Brnič Jager v enem od nagrajenih zavodov, k smo zadnjič razpravljali predlagal spremembo predloga iz dveh plač na tri in smo potrdili. Tko, da ne gre za to, da bi predlagali člani Liste Zorana Jankovića ampak gre za tiste, ki v zavodu delujejo pa vejo zakaj. In tretjič trdim, da je pa izjemno higienično, poudarjam še enkrat izjemno higienično, da direktorji teh zavodov, ki so lansko imel rekordne, izvrstne rezultate dobijo nagrado za lansko leto. Ker zakonodaja je povedala tako, da tist, ki si je izplačeval akontacijo lahko mel ne potem do marca meseca si je lahko izplačal, zdej k je prišla pandemija pa ne bi izplačal. Ne vem zakaj bi bili kaznovani za svoje dobro leto. Kaj bo pa leto 2020, se pa izjemno vsi trudijo ne, da poslujejo tako, da ni treba odpuščat. Delamo veliko aktivnosti tudi v času prejšnje prograsitve epidemije ne od tega, da kličejo nas, stare na dom, da jim berejo pravljice, da jim berejo knjige, da se z njimi pogovarjajo, vodijo vaje, delajo vaje, a vi mislite, da je lepo. Mi smo se ravnokar dogovorili s slovenskim mestnim gledališčem, Mestnim gledališčem Ljubljanskim, da bo imel predstave zaradi števila abonentov v gospodarskem razstavišču, da bi lahko v dvorani, ki sprejme 2000 ljudi imel 400 ljudi. Primerna razdalja, zdej bo to spet padlo. In pa vam, gospa Sojar, ko ste pač govoril o višji plači, vaši direktorji ne je to taka politizacija ne, politikanstvo. Če se že greste politikanstvo ne, ne, dovolte, da zaključim. Gospa Sojar, govoril ste o nagradah potem kako je nehigienično. Bom pa reku vprašte svoje ministre. Svoje ministre v vladi, ki so si pustili mirno izplačat višje plače ne, ker so bili prevrščeni ne v višje plačilne razrede v času pandemije. Tako, da bi s tem kar nehal, ker jaz sem bil tih ampak enostavno niste v stanju priznat dobro delo ne teh direktorjev. Te strategije, ki jo je gospa Demšič predstavila, brez teh direktorjev ne bi bilo. Če pa mate ne, če to misli kandidirat kdo, da misli, da je boljši ne od navedenih od tistih, pa kar javte se. Da vas vidimo ne. Ampak lahko je pa sam k sem prej reku gospodu Matiću, še vam povem, lahko je sam pamet solit ne, ne bom pa vprašu ne v teh predstavah konc koncev ne svetovno znani dirigent, ki je bil v Ljubljani ne, je od 6 predstav k je zapisan po celi Evropi samo v Ljubljano prišel dirigirat. In to je zasluga ne konkretno od Darka Brleka. Da ne razlagam o našem muzeju, ki dela Cukrarno, zdej boste pa rekl, da si ne zasluž. Da ne razlagam o živalskem vrtu, k v teh časih, jaz sem klicu pa prosu in gospoda Krega in ministre, da so pustil, da se živalski vrt odpre takrat, ko smo rekl, da se lohk sprehajamo znotraj občine po gozdu. Kaj pa je drugo gozd, živali so rabil, ne sam zaposleni. </w:t>
      </w:r>
      <w:r w:rsidR="00830CC5" w:rsidRPr="00C02651">
        <w:rPr>
          <w:szCs w:val="22"/>
        </w:rPr>
        <w:t xml:space="preserve">Delamo take Gmajnice, pejte enkrat Gmajnice pogledat, da vidite kake mamo Gmajnice, kako skrbimo za pse in mačke ne desetih občin ne. Tko, da, ne gospod Horvat, ne, nimate pravice ne. Sem pač počaku to ampak enostavno o higieni, če govorite, kako si s plačo, pravim, da pa izjemno higienično, da si s plačo z eno letno zamudo za delo, ki so ga lani opravil in to izvrstno. Lahko, lahko, lahko. Sam moment prosim, sam moment prosim. Ugotavljam navzočnost. Še enkrat prosim ne. Ne dela ja, še enkrat prosim, ugotavljam navzočnost, lepo prosim za glas: 44. Preden gremo naprej ne, gospa Honzak ima obrazložitev glasu, izvolte. </w:t>
      </w:r>
    </w:p>
    <w:p w14:paraId="3A5250D2" w14:textId="68FA045A" w:rsidR="00830CC5" w:rsidRPr="00C02651" w:rsidRDefault="00830CC5" w:rsidP="00C02651">
      <w:pPr>
        <w:jc w:val="both"/>
        <w:rPr>
          <w:szCs w:val="22"/>
        </w:rPr>
      </w:pPr>
    </w:p>
    <w:p w14:paraId="5A85E296" w14:textId="722E97C3" w:rsidR="00830CC5" w:rsidRPr="00C02651" w:rsidRDefault="00830CC5" w:rsidP="00C02651">
      <w:pPr>
        <w:jc w:val="both"/>
        <w:rPr>
          <w:b/>
          <w:szCs w:val="22"/>
        </w:rPr>
      </w:pPr>
      <w:r w:rsidRPr="00C02651">
        <w:rPr>
          <w:b/>
          <w:szCs w:val="22"/>
        </w:rPr>
        <w:t>GOSPA URŠKA HONZAK</w:t>
      </w:r>
    </w:p>
    <w:p w14:paraId="00810D01" w14:textId="7B4173AD" w:rsidR="00830CC5" w:rsidRPr="00C02651" w:rsidRDefault="00506D5D" w:rsidP="00C02651">
      <w:pPr>
        <w:jc w:val="both"/>
        <w:rPr>
          <w:szCs w:val="22"/>
        </w:rPr>
      </w:pPr>
      <w:r w:rsidRPr="00C02651">
        <w:rPr>
          <w:szCs w:val="22"/>
        </w:rPr>
        <w:t xml:space="preserve">Hvala za besedo, sej smo tut v Levici že v že na prejšnji seji povedal podobne zadeve kot so bile dans spet izpostavljene in sicer, da ta kriterij je neprimeren za dodeljevanje nagrad, ta tržna dejavnost ampak to spet ni pa stvar mestnega sveta. Pa še eno, še eno zadevo bi radi opozoril ponovno in sicer na to, da iz teh pripravljenih gradiv, iz nekaterih je razvidno, iz nekaterih pa ne ali se del te nagrade oziroma te teh sredstev iz tržne dejavnosti razdeli tudi med zaposlene, zdej za Živalski vrt Ljubljana je zapisano v, v gradivu, za ostale pa spet ne in bi bila to mogoče tut dobra informacija, da bi se tut mestni svetniki lažje odločil. Mi bomo pri tem sklepu vzdržani. Hvala. </w:t>
      </w:r>
    </w:p>
    <w:p w14:paraId="0AA3C2C0" w14:textId="42EAFDB9" w:rsidR="00483554" w:rsidRPr="00C02651" w:rsidRDefault="00483554" w:rsidP="00C02651">
      <w:pPr>
        <w:jc w:val="both"/>
        <w:rPr>
          <w:szCs w:val="22"/>
        </w:rPr>
      </w:pPr>
    </w:p>
    <w:p w14:paraId="23DC67A7" w14:textId="77777777" w:rsidR="00276AEB" w:rsidRPr="00C02651" w:rsidRDefault="00276AEB" w:rsidP="00C02651">
      <w:pPr>
        <w:jc w:val="both"/>
        <w:rPr>
          <w:b/>
          <w:szCs w:val="22"/>
        </w:rPr>
      </w:pPr>
      <w:r w:rsidRPr="00C02651">
        <w:rPr>
          <w:b/>
          <w:szCs w:val="22"/>
        </w:rPr>
        <w:t>GOSPOD ZORAN JANKOVIĆ</w:t>
      </w:r>
    </w:p>
    <w:p w14:paraId="4C14742E" w14:textId="2A2A740D" w:rsidR="00483554" w:rsidRPr="00C02651" w:rsidRDefault="00276AEB" w:rsidP="00C02651">
      <w:pPr>
        <w:jc w:val="both"/>
        <w:rPr>
          <w:szCs w:val="22"/>
        </w:rPr>
      </w:pPr>
      <w:r w:rsidRPr="00C02651">
        <w:rPr>
          <w:szCs w:val="22"/>
        </w:rPr>
        <w:t xml:space="preserve">Zaposleni v naših zavodih pred tem dobijo, k ne rabi it na sejo mestnega sveta. </w:t>
      </w:r>
    </w:p>
    <w:p w14:paraId="45561533" w14:textId="77777777" w:rsidR="00483554" w:rsidRPr="00C02651" w:rsidRDefault="00483554" w:rsidP="00C02651">
      <w:pPr>
        <w:jc w:val="both"/>
        <w:rPr>
          <w:szCs w:val="22"/>
        </w:rPr>
      </w:pPr>
    </w:p>
    <w:p w14:paraId="0956F902" w14:textId="77777777" w:rsidR="008E0AF0" w:rsidRPr="00C02651" w:rsidRDefault="008E0AF0" w:rsidP="00C02651">
      <w:pPr>
        <w:jc w:val="both"/>
        <w:rPr>
          <w:szCs w:val="22"/>
        </w:rPr>
      </w:pPr>
    </w:p>
    <w:p w14:paraId="387A0EB4" w14:textId="00884D2F" w:rsidR="008E0AF0" w:rsidRPr="00C02651" w:rsidRDefault="00633075" w:rsidP="00C02651">
      <w:pPr>
        <w:jc w:val="both"/>
        <w:rPr>
          <w:b/>
          <w:szCs w:val="22"/>
        </w:rPr>
      </w:pPr>
      <w:r w:rsidRPr="00C02651">
        <w:rPr>
          <w:b/>
          <w:szCs w:val="22"/>
        </w:rPr>
        <w:lastRenderedPageBreak/>
        <w:t>G</w:t>
      </w:r>
      <w:r w:rsidR="008E0AF0" w:rsidRPr="00C02651">
        <w:rPr>
          <w:b/>
          <w:szCs w:val="22"/>
        </w:rPr>
        <w:t xml:space="preserve">lasujemo </w:t>
      </w:r>
      <w:r w:rsidRPr="00C02651">
        <w:rPr>
          <w:b/>
          <w:szCs w:val="22"/>
        </w:rPr>
        <w:t>O PREDLOGU SKLEPA</w:t>
      </w:r>
      <w:r w:rsidR="00276AEB" w:rsidRPr="00C02651">
        <w:rPr>
          <w:b/>
          <w:szCs w:val="22"/>
        </w:rPr>
        <w:t xml:space="preserve"> pod točko A)</w:t>
      </w:r>
      <w:r w:rsidR="008E0AF0" w:rsidRPr="00C02651">
        <w:rPr>
          <w:b/>
          <w:szCs w:val="22"/>
        </w:rPr>
        <w:t xml:space="preserve">: Mestni svet Mestne občine Ljubljana sprejme </w:t>
      </w:r>
      <w:r w:rsidR="00276AEB" w:rsidRPr="00C02651">
        <w:rPr>
          <w:b/>
          <w:szCs w:val="22"/>
        </w:rPr>
        <w:t xml:space="preserve">Predlog Sklepa o določitvi dela plače za delovno uspešnost direktorici javnega zavoda Kinodvor za leto 2019 iz naslova prodaje blaga in storitev na trgu. </w:t>
      </w:r>
    </w:p>
    <w:p w14:paraId="0805BDD9" w14:textId="4B0D4E9D" w:rsidR="00276AEB" w:rsidRPr="00C02651" w:rsidRDefault="00276AEB" w:rsidP="00C02651">
      <w:pPr>
        <w:jc w:val="both"/>
        <w:rPr>
          <w:b/>
          <w:szCs w:val="22"/>
        </w:rPr>
      </w:pPr>
    </w:p>
    <w:p w14:paraId="28D29D2A" w14:textId="71FF0B4B" w:rsidR="008E0AF0" w:rsidRPr="00C02651" w:rsidRDefault="00276AEB" w:rsidP="00C02651">
      <w:pPr>
        <w:jc w:val="both"/>
        <w:rPr>
          <w:szCs w:val="22"/>
        </w:rPr>
      </w:pPr>
      <w:r w:rsidRPr="00C02651">
        <w:rPr>
          <w:szCs w:val="22"/>
        </w:rPr>
        <w:t>Prosim za vaš glas.</w:t>
      </w:r>
    </w:p>
    <w:p w14:paraId="37029F1F" w14:textId="145D55C1" w:rsidR="008E0AF0" w:rsidRPr="00C02651" w:rsidRDefault="00276AEB" w:rsidP="00C02651">
      <w:pPr>
        <w:jc w:val="both"/>
        <w:rPr>
          <w:b/>
          <w:szCs w:val="22"/>
        </w:rPr>
      </w:pPr>
      <w:r w:rsidRPr="00C02651">
        <w:rPr>
          <w:b/>
          <w:szCs w:val="22"/>
        </w:rPr>
        <w:t xml:space="preserve">28 </w:t>
      </w:r>
      <w:r w:rsidR="008E0AF0" w:rsidRPr="00C02651">
        <w:rPr>
          <w:b/>
          <w:szCs w:val="22"/>
        </w:rPr>
        <w:t>ZA.</w:t>
      </w:r>
    </w:p>
    <w:p w14:paraId="3492AD98" w14:textId="492081B2" w:rsidR="008E0AF0" w:rsidRPr="00C02651" w:rsidRDefault="00276AEB" w:rsidP="00C02651">
      <w:pPr>
        <w:jc w:val="both"/>
        <w:rPr>
          <w:b/>
          <w:szCs w:val="22"/>
        </w:rPr>
      </w:pPr>
      <w:r w:rsidRPr="00C02651">
        <w:rPr>
          <w:b/>
          <w:szCs w:val="22"/>
        </w:rPr>
        <w:t xml:space="preserve">2 </w:t>
      </w:r>
      <w:r w:rsidR="008E0AF0" w:rsidRPr="00C02651">
        <w:rPr>
          <w:b/>
          <w:szCs w:val="22"/>
        </w:rPr>
        <w:t xml:space="preserve">PROTI. </w:t>
      </w:r>
    </w:p>
    <w:p w14:paraId="4E11133E" w14:textId="088F6EB9" w:rsidR="008E0AF0" w:rsidRPr="00C02651" w:rsidRDefault="008E0AF0" w:rsidP="00C02651">
      <w:pPr>
        <w:jc w:val="both"/>
        <w:rPr>
          <w:szCs w:val="22"/>
        </w:rPr>
      </w:pPr>
    </w:p>
    <w:p w14:paraId="4149D6A7" w14:textId="15EC9073" w:rsidR="00276AEB" w:rsidRPr="00C02651" w:rsidRDefault="00276AEB" w:rsidP="00C02651">
      <w:pPr>
        <w:jc w:val="both"/>
        <w:rPr>
          <w:b/>
          <w:szCs w:val="22"/>
        </w:rPr>
      </w:pPr>
      <w:r w:rsidRPr="00C02651">
        <w:rPr>
          <w:b/>
          <w:szCs w:val="22"/>
        </w:rPr>
        <w:t xml:space="preserve">Glasujemo O PREDLOGU SKLEPA pod točko B): Mestni svet Mestne občine Ljubljana sprejme Predlog Sklepa o določitvi dela plače za delovno uspešnost direktorici javnega zavoda Živalski vrt Ljubljana za leto 2019 iz naslova prodaje blaga in storitev na trgu. </w:t>
      </w:r>
    </w:p>
    <w:p w14:paraId="01977232" w14:textId="231A0497" w:rsidR="008E0AF0" w:rsidRPr="00C02651" w:rsidRDefault="008E0AF0" w:rsidP="00C02651">
      <w:pPr>
        <w:jc w:val="both"/>
        <w:rPr>
          <w:szCs w:val="22"/>
        </w:rPr>
      </w:pPr>
    </w:p>
    <w:p w14:paraId="769F88C7" w14:textId="6C8392AB" w:rsidR="00276AEB" w:rsidRPr="00C02651" w:rsidRDefault="00276AEB" w:rsidP="00C02651">
      <w:pPr>
        <w:jc w:val="both"/>
        <w:rPr>
          <w:b/>
          <w:szCs w:val="22"/>
        </w:rPr>
      </w:pPr>
      <w:r w:rsidRPr="00C02651">
        <w:rPr>
          <w:b/>
          <w:szCs w:val="22"/>
        </w:rPr>
        <w:t>25 ZA.</w:t>
      </w:r>
    </w:p>
    <w:p w14:paraId="614F37B9" w14:textId="77777777" w:rsidR="00276AEB" w:rsidRPr="00C02651" w:rsidRDefault="00276AEB" w:rsidP="00C02651">
      <w:pPr>
        <w:jc w:val="both"/>
        <w:rPr>
          <w:b/>
          <w:szCs w:val="22"/>
        </w:rPr>
      </w:pPr>
      <w:r w:rsidRPr="00C02651">
        <w:rPr>
          <w:b/>
          <w:szCs w:val="22"/>
        </w:rPr>
        <w:t xml:space="preserve">2 PROTI. </w:t>
      </w:r>
    </w:p>
    <w:p w14:paraId="382EE4CE" w14:textId="7F0C6BDC" w:rsidR="00276AEB" w:rsidRPr="00C02651" w:rsidRDefault="00276AEB" w:rsidP="00C02651">
      <w:pPr>
        <w:jc w:val="both"/>
        <w:rPr>
          <w:szCs w:val="22"/>
        </w:rPr>
      </w:pPr>
      <w:r w:rsidRPr="00C02651">
        <w:rPr>
          <w:szCs w:val="22"/>
        </w:rPr>
        <w:t xml:space="preserve">Sprejeto, hvala lepa. </w:t>
      </w:r>
    </w:p>
    <w:p w14:paraId="1A92C392" w14:textId="75906F24" w:rsidR="00276AEB" w:rsidRPr="00C02651" w:rsidRDefault="00276AEB" w:rsidP="00C02651">
      <w:pPr>
        <w:jc w:val="both"/>
        <w:rPr>
          <w:szCs w:val="22"/>
        </w:rPr>
      </w:pPr>
    </w:p>
    <w:p w14:paraId="6F27DF03" w14:textId="5B623A03" w:rsidR="00276AEB" w:rsidRPr="00C02651" w:rsidRDefault="00276AEB" w:rsidP="00C02651">
      <w:pPr>
        <w:jc w:val="both"/>
        <w:rPr>
          <w:b/>
          <w:szCs w:val="22"/>
        </w:rPr>
      </w:pPr>
      <w:r w:rsidRPr="00C02651">
        <w:rPr>
          <w:b/>
          <w:szCs w:val="22"/>
        </w:rPr>
        <w:t xml:space="preserve">Glasujemo O PREDLOGU SKLEPA pod točko C): Mestni svet Mestne občine Ljubljana sprejme Predlog Sklepa o določitvi dela plače za delovno uspešnost direktorju javnega zavoda Festival Ljubljana za leto 2019 iz naslova prodaje blaga in storitev na trgu. </w:t>
      </w:r>
    </w:p>
    <w:p w14:paraId="67A35AF1" w14:textId="77777777" w:rsidR="00276AEB" w:rsidRPr="00C02651" w:rsidRDefault="00276AEB" w:rsidP="00C02651">
      <w:pPr>
        <w:jc w:val="both"/>
        <w:rPr>
          <w:b/>
          <w:szCs w:val="22"/>
        </w:rPr>
      </w:pPr>
    </w:p>
    <w:p w14:paraId="00E4BC47" w14:textId="77777777" w:rsidR="00276AEB" w:rsidRPr="00C02651" w:rsidRDefault="00276AEB" w:rsidP="00C02651">
      <w:pPr>
        <w:jc w:val="both"/>
        <w:rPr>
          <w:szCs w:val="22"/>
        </w:rPr>
      </w:pPr>
      <w:r w:rsidRPr="00C02651">
        <w:rPr>
          <w:szCs w:val="22"/>
        </w:rPr>
        <w:t>Prosim za vaš glas.</w:t>
      </w:r>
    </w:p>
    <w:p w14:paraId="62179268" w14:textId="1F2D5651" w:rsidR="00276AEB" w:rsidRPr="00C02651" w:rsidRDefault="00276AEB" w:rsidP="00C02651">
      <w:pPr>
        <w:jc w:val="both"/>
        <w:rPr>
          <w:b/>
          <w:szCs w:val="22"/>
        </w:rPr>
      </w:pPr>
      <w:r w:rsidRPr="00C02651">
        <w:rPr>
          <w:b/>
          <w:szCs w:val="22"/>
        </w:rPr>
        <w:t>27 ZA.</w:t>
      </w:r>
    </w:p>
    <w:p w14:paraId="3D589CD7" w14:textId="77777777" w:rsidR="00276AEB" w:rsidRPr="00C02651" w:rsidRDefault="00276AEB" w:rsidP="00C02651">
      <w:pPr>
        <w:jc w:val="both"/>
        <w:rPr>
          <w:b/>
          <w:szCs w:val="22"/>
        </w:rPr>
      </w:pPr>
      <w:r w:rsidRPr="00C02651">
        <w:rPr>
          <w:b/>
          <w:szCs w:val="22"/>
        </w:rPr>
        <w:t xml:space="preserve">2 PROTI. </w:t>
      </w:r>
    </w:p>
    <w:p w14:paraId="4104BD13" w14:textId="6286B152" w:rsidR="00276AEB" w:rsidRPr="00C02651" w:rsidRDefault="00276AEB" w:rsidP="00C02651">
      <w:pPr>
        <w:jc w:val="both"/>
        <w:rPr>
          <w:szCs w:val="22"/>
        </w:rPr>
      </w:pPr>
      <w:r w:rsidRPr="00C02651">
        <w:rPr>
          <w:szCs w:val="22"/>
        </w:rPr>
        <w:t xml:space="preserve">Sprejeto, hvala lepa. </w:t>
      </w:r>
    </w:p>
    <w:p w14:paraId="7B22EC0E" w14:textId="6CE008A6" w:rsidR="00276AEB" w:rsidRPr="00C02651" w:rsidRDefault="00276AEB" w:rsidP="00C02651">
      <w:pPr>
        <w:jc w:val="both"/>
        <w:rPr>
          <w:szCs w:val="22"/>
        </w:rPr>
      </w:pPr>
    </w:p>
    <w:p w14:paraId="69B8B626" w14:textId="5257A4EF" w:rsidR="00276AEB" w:rsidRPr="00C02651" w:rsidRDefault="00276AEB" w:rsidP="00C02651">
      <w:pPr>
        <w:jc w:val="both"/>
        <w:rPr>
          <w:b/>
          <w:szCs w:val="22"/>
        </w:rPr>
      </w:pPr>
      <w:r w:rsidRPr="00C02651">
        <w:rPr>
          <w:b/>
          <w:szCs w:val="22"/>
        </w:rPr>
        <w:t>GOSPOD ZORAN JANKOVIĆ</w:t>
      </w:r>
    </w:p>
    <w:p w14:paraId="5A2ABC59" w14:textId="027029CE" w:rsidR="00322D4C" w:rsidRPr="00C02651" w:rsidRDefault="008E0AF0" w:rsidP="00C02651">
      <w:pPr>
        <w:jc w:val="both"/>
        <w:rPr>
          <w:szCs w:val="22"/>
        </w:rPr>
      </w:pPr>
      <w:r w:rsidRPr="00C02651">
        <w:rPr>
          <w:szCs w:val="22"/>
        </w:rPr>
        <w:t xml:space="preserve">Prehajam na </w:t>
      </w:r>
      <w:r w:rsidR="00276AEB" w:rsidRPr="00C02651">
        <w:rPr>
          <w:szCs w:val="22"/>
        </w:rPr>
        <w:t>današnjo zadnjo točko</w:t>
      </w:r>
      <w:r w:rsidRPr="00C02651">
        <w:rPr>
          <w:szCs w:val="22"/>
        </w:rPr>
        <w:t xml:space="preserve">. </w:t>
      </w:r>
      <w:r w:rsidR="00276AEB" w:rsidRPr="00C02651">
        <w:rPr>
          <w:szCs w:val="22"/>
        </w:rPr>
        <w:t xml:space="preserve">Zadnja točka, zdej je čas ne za izkazovanje čustev, drgač ne kaže sam voljo Mestne občine Ljubljana ne, da nobenih, ki se ukvarjajo z nacionalistično gibanje oziroma nobeni vardi ne dovolimo vstop v Ljubljano oziroma prosimo, da ne pride v Ljubljano.  </w:t>
      </w:r>
    </w:p>
    <w:p w14:paraId="240071EB" w14:textId="4400CCD6" w:rsidR="00276AEB" w:rsidRPr="00C02651" w:rsidRDefault="00276AEB" w:rsidP="00C02651">
      <w:pPr>
        <w:jc w:val="both"/>
        <w:rPr>
          <w:szCs w:val="22"/>
        </w:rPr>
      </w:pPr>
    </w:p>
    <w:p w14:paraId="6DBF11C5" w14:textId="77777777" w:rsidR="00276AEB" w:rsidRPr="00C02651" w:rsidRDefault="00276AEB" w:rsidP="00C02651">
      <w:pPr>
        <w:jc w:val="both"/>
        <w:rPr>
          <w:szCs w:val="22"/>
        </w:rPr>
      </w:pPr>
    </w:p>
    <w:p w14:paraId="47191B05" w14:textId="77777777" w:rsidR="00633075" w:rsidRPr="00C02651" w:rsidRDefault="00CF03C0" w:rsidP="00C02651">
      <w:pPr>
        <w:jc w:val="both"/>
        <w:rPr>
          <w:rStyle w:val="Hiperpovezava"/>
          <w:b/>
          <w:i/>
          <w:iCs/>
          <w:caps/>
          <w:color w:val="auto"/>
          <w:szCs w:val="22"/>
          <w:u w:val="none"/>
        </w:rPr>
      </w:pPr>
      <w:r w:rsidRPr="00C02651">
        <w:rPr>
          <w:b/>
          <w:caps/>
          <w:szCs w:val="22"/>
        </w:rPr>
        <w:t>AD 9</w:t>
      </w:r>
      <w:r w:rsidR="00DE658A" w:rsidRPr="00C02651">
        <w:rPr>
          <w:b/>
          <w:caps/>
          <w:szCs w:val="22"/>
        </w:rPr>
        <w:t xml:space="preserve">. </w:t>
      </w:r>
      <w:r w:rsidR="00633075" w:rsidRPr="00C02651">
        <w:rPr>
          <w:rStyle w:val="Hiperpovezava"/>
          <w:b/>
          <w:caps/>
          <w:color w:val="auto"/>
          <w:szCs w:val="22"/>
          <w:u w:val="none"/>
        </w:rPr>
        <w:t>Predlog Sklepa o nezaželenem zbiranju paravojaških milic in nacionalističnih organizacij v Mestni občini Ljubljana</w:t>
      </w:r>
    </w:p>
    <w:p w14:paraId="23210190" w14:textId="77777777" w:rsidR="00276AEB" w:rsidRPr="00C02651" w:rsidRDefault="00276AEB" w:rsidP="00C02651">
      <w:pPr>
        <w:jc w:val="both"/>
        <w:rPr>
          <w:szCs w:val="22"/>
        </w:rPr>
      </w:pPr>
      <w:r w:rsidRPr="00C02651">
        <w:rPr>
          <w:szCs w:val="22"/>
        </w:rPr>
        <w:t xml:space="preserve">Prejeli ste poročilo pristojnega delovnega telesa, prosim gospoda Jakopoviča, da poda uvodno obrazložitev, ker Levica je predstavila ne to točko. </w:t>
      </w:r>
    </w:p>
    <w:p w14:paraId="5F36FE56" w14:textId="5A3E2814" w:rsidR="00070187" w:rsidRPr="00C02651" w:rsidRDefault="00070187" w:rsidP="00C02651">
      <w:pPr>
        <w:jc w:val="both"/>
        <w:rPr>
          <w:szCs w:val="22"/>
        </w:rPr>
      </w:pPr>
    </w:p>
    <w:p w14:paraId="1D947F4E" w14:textId="7D64F4DD" w:rsidR="00276AEB" w:rsidRPr="00C02651" w:rsidRDefault="00276AEB" w:rsidP="00C02651">
      <w:pPr>
        <w:jc w:val="both"/>
        <w:rPr>
          <w:b/>
          <w:szCs w:val="22"/>
        </w:rPr>
      </w:pPr>
      <w:r w:rsidRPr="00C02651">
        <w:rPr>
          <w:b/>
          <w:szCs w:val="22"/>
        </w:rPr>
        <w:t>GOSPOD JOŽEF HORVAT</w:t>
      </w:r>
    </w:p>
    <w:p w14:paraId="2512B3F4" w14:textId="5CE1DE94" w:rsidR="00276AEB" w:rsidRPr="00C02651" w:rsidRDefault="00276AEB" w:rsidP="00C02651">
      <w:pPr>
        <w:jc w:val="both"/>
        <w:rPr>
          <w:szCs w:val="22"/>
        </w:rPr>
      </w:pPr>
      <w:r w:rsidRPr="00C02651">
        <w:rPr>
          <w:szCs w:val="22"/>
        </w:rPr>
        <w:t>A lahko proceduralno?</w:t>
      </w:r>
    </w:p>
    <w:p w14:paraId="6024A8E2" w14:textId="348ADE2D" w:rsidR="00276AEB" w:rsidRPr="00C02651" w:rsidRDefault="00276AEB" w:rsidP="00C02651">
      <w:pPr>
        <w:jc w:val="both"/>
        <w:rPr>
          <w:szCs w:val="22"/>
        </w:rPr>
      </w:pPr>
    </w:p>
    <w:p w14:paraId="1DCBCB6E" w14:textId="14235BE5" w:rsidR="00276AEB" w:rsidRPr="00C02651" w:rsidRDefault="00276AEB" w:rsidP="00C02651">
      <w:pPr>
        <w:jc w:val="both"/>
        <w:rPr>
          <w:b/>
          <w:szCs w:val="22"/>
        </w:rPr>
      </w:pPr>
      <w:r w:rsidRPr="00C02651">
        <w:rPr>
          <w:b/>
          <w:szCs w:val="22"/>
        </w:rPr>
        <w:t>GOSPOD ZORAN JANKOVIĆ</w:t>
      </w:r>
    </w:p>
    <w:p w14:paraId="2B892C9F" w14:textId="643F4D4A" w:rsidR="00276AEB" w:rsidRPr="00C02651" w:rsidRDefault="00276AEB" w:rsidP="00C02651">
      <w:pPr>
        <w:jc w:val="both"/>
        <w:rPr>
          <w:szCs w:val="22"/>
        </w:rPr>
      </w:pPr>
      <w:r w:rsidRPr="00C02651">
        <w:rPr>
          <w:szCs w:val="22"/>
        </w:rPr>
        <w:t xml:space="preserve">Seveda. </w:t>
      </w:r>
    </w:p>
    <w:p w14:paraId="4E7A430E" w14:textId="5C162753" w:rsidR="00276AEB" w:rsidRPr="00C02651" w:rsidRDefault="00276AEB" w:rsidP="00C02651">
      <w:pPr>
        <w:jc w:val="both"/>
        <w:rPr>
          <w:szCs w:val="22"/>
        </w:rPr>
      </w:pPr>
    </w:p>
    <w:p w14:paraId="58EF91B0" w14:textId="2EF91C15" w:rsidR="00276AEB" w:rsidRPr="00C02651" w:rsidRDefault="00276AEB" w:rsidP="00C02651">
      <w:pPr>
        <w:jc w:val="both"/>
        <w:rPr>
          <w:b/>
          <w:szCs w:val="22"/>
        </w:rPr>
      </w:pPr>
      <w:r w:rsidRPr="00C02651">
        <w:rPr>
          <w:b/>
          <w:szCs w:val="22"/>
        </w:rPr>
        <w:t>GOSPOD JOŽEF HORVAT</w:t>
      </w:r>
    </w:p>
    <w:p w14:paraId="16AF628C" w14:textId="631A3E40" w:rsidR="000439F2" w:rsidRPr="00C02651" w:rsidRDefault="00276AEB" w:rsidP="00C02651">
      <w:pPr>
        <w:jc w:val="both"/>
        <w:rPr>
          <w:szCs w:val="22"/>
        </w:rPr>
      </w:pPr>
      <w:r w:rsidRPr="00C02651">
        <w:rPr>
          <w:szCs w:val="22"/>
        </w:rPr>
        <w:t>Hvala lepa za besedo.</w:t>
      </w:r>
      <w:r w:rsidR="001346EF" w:rsidRPr="00C02651">
        <w:rPr>
          <w:szCs w:val="22"/>
        </w:rPr>
        <w:t xml:space="preserve"> V imenu Svetniškega kluba Nove Slovenije, slovenskih krščanskih demokratov sporočava, da pač se te razprave oziroma te točke ne bova udeležila in zapuščava pač ta prostor. Hvala lepa. </w:t>
      </w:r>
    </w:p>
    <w:p w14:paraId="00D30568" w14:textId="77777777" w:rsidR="001346EF" w:rsidRPr="00C02651" w:rsidRDefault="001346EF" w:rsidP="00C02651">
      <w:pPr>
        <w:jc w:val="both"/>
        <w:rPr>
          <w:szCs w:val="22"/>
        </w:rPr>
      </w:pPr>
    </w:p>
    <w:p w14:paraId="2BC46211" w14:textId="77777777" w:rsidR="001346EF" w:rsidRPr="00C02651" w:rsidRDefault="001346EF" w:rsidP="00C02651">
      <w:pPr>
        <w:jc w:val="both"/>
        <w:rPr>
          <w:b/>
          <w:szCs w:val="22"/>
        </w:rPr>
      </w:pPr>
      <w:r w:rsidRPr="00C02651">
        <w:rPr>
          <w:b/>
          <w:szCs w:val="22"/>
        </w:rPr>
        <w:t>GOSPOD ZORAN JANKOVIĆ</w:t>
      </w:r>
    </w:p>
    <w:p w14:paraId="41936992" w14:textId="615C8748" w:rsidR="007D344E" w:rsidRPr="00C02651" w:rsidRDefault="001346EF" w:rsidP="00C02651">
      <w:pPr>
        <w:jc w:val="both"/>
        <w:rPr>
          <w:szCs w:val="22"/>
        </w:rPr>
      </w:pPr>
      <w:r w:rsidRPr="00C02651">
        <w:rPr>
          <w:szCs w:val="22"/>
        </w:rPr>
        <w:t xml:space="preserve">Hvala lepa. Izvolite gospod Jakopovič. </w:t>
      </w:r>
    </w:p>
    <w:p w14:paraId="35BEBDD5" w14:textId="18E79850" w:rsidR="001346EF" w:rsidRPr="00C02651" w:rsidRDefault="001346EF" w:rsidP="00C02651">
      <w:pPr>
        <w:jc w:val="both"/>
        <w:rPr>
          <w:szCs w:val="22"/>
        </w:rPr>
      </w:pPr>
    </w:p>
    <w:p w14:paraId="07CAEDC9" w14:textId="33DFE5B8" w:rsidR="001346EF" w:rsidRPr="00C02651" w:rsidRDefault="001346EF" w:rsidP="00C02651">
      <w:pPr>
        <w:jc w:val="both"/>
        <w:rPr>
          <w:b/>
          <w:szCs w:val="22"/>
        </w:rPr>
      </w:pPr>
      <w:r w:rsidRPr="00C02651">
        <w:rPr>
          <w:b/>
          <w:szCs w:val="22"/>
        </w:rPr>
        <w:t>GOSPOD MILAN JAKOPOVIČ</w:t>
      </w:r>
    </w:p>
    <w:p w14:paraId="72D84D74" w14:textId="42C49595" w:rsidR="00E56CF0" w:rsidRPr="00C02651" w:rsidRDefault="001346EF" w:rsidP="00C02651">
      <w:pPr>
        <w:jc w:val="both"/>
        <w:rPr>
          <w:szCs w:val="22"/>
        </w:rPr>
      </w:pPr>
      <w:r w:rsidRPr="00C02651">
        <w:rPr>
          <w:szCs w:val="22"/>
        </w:rPr>
        <w:t xml:space="preserve">Spoštovani. Mestnemu svetu Mestne občine Ljubljana predlagamo v sprejem sklep, s katerim bomo jasno izrazili politično stališče do pojavov paravojaških enot in nacionalističnih organizacij v Mestni občini Ljubljana. Vsakršno zbiranje in delovanje paravojaških enot in nacionalističnih organizacij je v svobodni in pravno urejeni državi moralno nedopustno, etično sporno in protizakonito. Različne </w:t>
      </w:r>
      <w:r w:rsidRPr="00C02651">
        <w:rPr>
          <w:szCs w:val="22"/>
        </w:rPr>
        <w:lastRenderedPageBreak/>
        <w:t xml:space="preserve">vrste tovrstih formacij med prebivalci in prebivalkami sprožajo strah in nelagodje, njihovo pojavljanje v javnosti s postroji, zastavo, poveljevanjem, uniformami sproža med ljudmi tudi napačne predstave o pristojnosti teh skupin. Takšne samoorganizirane in nenadzorovane skupine se ponašajo z vojaško </w:t>
      </w:r>
      <w:r w:rsidR="00E56CF0" w:rsidRPr="00C02651">
        <w:rPr>
          <w:szCs w:val="22"/>
        </w:rPr>
        <w:t>izurjenostjo, prevzemajo vlogo S</w:t>
      </w:r>
      <w:r w:rsidRPr="00C02651">
        <w:rPr>
          <w:szCs w:val="22"/>
        </w:rPr>
        <w:t xml:space="preserve">lovenske policije in drugih organov pregoda, v sklopu svojega </w:t>
      </w:r>
      <w:r w:rsidR="00E56CF0" w:rsidRPr="00C02651">
        <w:rPr>
          <w:szCs w:val="22"/>
        </w:rPr>
        <w:t>patroliranja pa ustrahujejo prebivalce, ki živijo na področjih, kjer se pojavljajo. Paravojaške enote so destabilizator miru, pri njihovem delovanju pa se pojavljata ekstremizem in nespoštovanje zakonodaje. Pripadniki paravojaške milice tako imenovane Slovenske varde so se letos zbrali tudi v Ljubljani in paradirali ter izvajajo svoje postroje pred predsedniško palačo. Potem so se v svojih uniformah z znakom panterja odpravili po Ljubljani. Prav tako so pred kratkim v svojih uniformah želeli vstopiti v državni zbor. Za lažjo predstavo s kom imamo opravka je treba zadeve postaviti v kontekst. Jeseni 2018 so po družbenih omrežjih zaokrožile fotografije oborožene skupine, ki naj bi se urila v štajerskih gozdovih. Omenjena skupina poseduje vse znake paravojaške skupine in je v dosedanjem obdobju delovanja že vsaj trikrat zamenjala svojo taktiko. V takrat prikazanem postroju se je videlo sekire in druge, tudi strelno orožje, za katero je vodja skupine zatrdil, da je prava. Skupina se je takrat poimenovala prostovoljna obrambna skupina svobodnih ljudi dežele Štajerske, s kratkim imenom Štajerska varda. Takrat je bila varda specializirana za drug namen, kot to predstavljajo danes. Branila in udejanjala naj bi idejo Dežele Štajerske. Samouklicani general Andrej Šiško, ki je bil predhodno že obsojen za poskus uboja je bil kasneje pravnomočno spoznan za krivega sčuvanju, ščuvanja k nasilni spremembi ustave. Sodniki so presodili, da je Šiško pozival k oboroženem odporu, k strmoglavljenju najvišjih državnih organov, grozil nekdanjemu predsedniku vlade in nezakonito ustanovil Deželo štajerskega naroda. Skupina je posledično prilagodila svojo taktiko. Kot podlago za svoje delovanje je določila sovraštvo in nestrpnost in za svojo osnovno dejavnost določila lov na ljudi. V zadnji spremembi zakonodaje pred kratkim je skupina predstavila naslednjo stopnjo preobrazbe in sicer bo po besedah predstavnikov varde šla tretjina članov v ilegalo. Andrej Šiško kot njihov vodja pa trdi, da ne ve kaj nameravajo. Kot vodja varde se spreneveda na podoben način, kot se je sprenevedal konec maja, ko je kaki</w:t>
      </w:r>
      <w:r w:rsidR="00395BBF" w:rsidRPr="00C02651">
        <w:rPr>
          <w:szCs w:val="22"/>
        </w:rPr>
        <w:t>h 50 uniformiranih pripadnikov Š</w:t>
      </w:r>
      <w:r w:rsidR="00E56CF0" w:rsidRPr="00C02651">
        <w:rPr>
          <w:szCs w:val="22"/>
        </w:rPr>
        <w:t>tajerske vadre, varde zasedlo vhod v policijsko postajo v Slovenski Bistrici</w:t>
      </w:r>
      <w:r w:rsidR="00395BBF" w:rsidRPr="00C02651">
        <w:rPr>
          <w:szCs w:val="22"/>
        </w:rPr>
        <w:t>, Andrej Šiško pa je komandirja policijske postaje vprašal, ali mu je jasno, da on ne more odgovarjati, če se bo komu kaj zgodilo. Izjave Andreja Šiška ob zadnji spremembi zakonodaje citiram: »Neki butalci z njihovimi novelami zakonov nas ne bodo zaustavili.« kažejo na to, da ne bojo odnehali. Tudi v resnici se vardisti še vedno zbirajo in urijo. Še v zadnjih tednih so organizirali usposabljanja ob meji, prebral bom izsek iz vabila za u</w:t>
      </w:r>
      <w:r w:rsidR="001F6736" w:rsidRPr="00C02651">
        <w:rPr>
          <w:szCs w:val="22"/>
        </w:rPr>
        <w:t>s</w:t>
      </w:r>
      <w:r w:rsidR="00395BBF" w:rsidRPr="00C02651">
        <w:rPr>
          <w:szCs w:val="22"/>
        </w:rPr>
        <w:t xml:space="preserve">posabljanje 17. 10.: V soboto, 17. 10. dobrodošel vsak, ki je mišljenja kot mi na usposabljanje na mejni črti. En oddelek vardov se bo izobraževal na mejni črti. Ugotavljali bomo varnost in prihodnost prehodnost tega dela meje. Vem, da na tem delu ni policije in ne vojske. Tudi droni se redko na tem pas, so redko na tem pasu, saj je dostopnost terena zelo težka, konec besedila. Delovanje takšnih milic v večini držav rigorozno preganjajo, saj gre za izjemno nevarne in tudi nasilne skupine, ki red in pravico jemljejo v svoje roke ter želijo hkrati brez ustreznih kvalifikacij in urenj, urjenj prevzemati delovanje uradnih državov, državnih represivnih organov. V Ljubljani so v času miroljubnih protestov protivladnih protestov so se večkrat zbrali tudi tako imenovani rumeni jopiči. Med njimi je bilo, kot so kasneje razkrili raziskovalci na podlagi pregleda fotografij in družbenih omrežij veliko pripadnikov skrajnih desničarskih nacionalističnih in celo nacističnih gibanj, kot je organizacija Blood &amp; Honour. Eden od sodelujočih, ki se je kasneje zamaskiran pojavljal v medijih je bil na primer prepoznan kot nekdanji vodja skupine za novačenje skrajnežev. Prvi očiten znak povezave z neonacističnimi gibanji pa se je pojavil med enim od protestov na Prešernovem trgu, ko je eden izmed članov skupine izvedel znani nacistični pozdrav. </w:t>
      </w:r>
    </w:p>
    <w:p w14:paraId="6EEE1E34" w14:textId="630C217C" w:rsidR="001346EF" w:rsidRPr="00C02651" w:rsidRDefault="001346EF" w:rsidP="00C02651">
      <w:pPr>
        <w:jc w:val="both"/>
        <w:rPr>
          <w:szCs w:val="22"/>
        </w:rPr>
      </w:pPr>
    </w:p>
    <w:p w14:paraId="2177BC2E" w14:textId="73948A25" w:rsidR="00395BBF" w:rsidRPr="00C02651" w:rsidRDefault="00395BBF" w:rsidP="00C02651">
      <w:pPr>
        <w:jc w:val="both"/>
        <w:rPr>
          <w:szCs w:val="22"/>
        </w:rPr>
      </w:pPr>
      <w:r w:rsidRPr="00C02651">
        <w:rPr>
          <w:szCs w:val="22"/>
        </w:rPr>
        <w:t>-----------------------------------------------------------------KONEC POSNETKA ŠT. 20201019_170258</w:t>
      </w:r>
    </w:p>
    <w:p w14:paraId="2484991E" w14:textId="26FA40D4" w:rsidR="00395BBF" w:rsidRPr="00C02651" w:rsidRDefault="00395BBF" w:rsidP="00C02651">
      <w:pPr>
        <w:jc w:val="both"/>
        <w:rPr>
          <w:szCs w:val="22"/>
        </w:rPr>
      </w:pPr>
    </w:p>
    <w:p w14:paraId="237FA9D5" w14:textId="77777777" w:rsidR="00395BBF" w:rsidRPr="00C02651" w:rsidRDefault="00395BBF" w:rsidP="00C02651">
      <w:pPr>
        <w:jc w:val="both"/>
        <w:rPr>
          <w:b/>
          <w:szCs w:val="22"/>
        </w:rPr>
      </w:pPr>
      <w:r w:rsidRPr="00C02651">
        <w:rPr>
          <w:b/>
          <w:szCs w:val="22"/>
        </w:rPr>
        <w:t>GOSPOD MILAN JAKOPOVIČ</w:t>
      </w:r>
    </w:p>
    <w:p w14:paraId="636D6E5B" w14:textId="6C2F527A" w:rsidR="00395BBF" w:rsidRPr="00C02651" w:rsidRDefault="00395BBF" w:rsidP="00C02651">
      <w:pPr>
        <w:jc w:val="both"/>
        <w:rPr>
          <w:szCs w:val="22"/>
        </w:rPr>
      </w:pPr>
      <w:r w:rsidRPr="00C02651">
        <w:rPr>
          <w:szCs w:val="22"/>
        </w:rPr>
        <w:t>V zadnjem času take skupine prek profilov na družbenih omrežjih kličejo svoje podpornike k ustanovitvi vaških straž</w:t>
      </w:r>
      <w:r w:rsidR="00151BC5" w:rsidRPr="00C02651">
        <w:rPr>
          <w:szCs w:val="22"/>
        </w:rPr>
        <w:t xml:space="preserve"> ter iskanju in lovljenju beguncev, kar kaže na to, da se delovanje teh skupin v Sloveniji približuje tako imen tudi delovanju tako imenovane varde. Letos pozimi so take skrajno desničarske skupine v Nemčiji prepovedali, saj je njihovo delovanje v nasprotju z nemškim ustavnim redom, v Kanadi pa so organizacije Blood &amp; Honour in Combat 18 lani uvrstili na seznam terorističnih organizacij. Pri sprejemu predlaganega sklepa na Mestni občini Ljubljana v mestnem </w:t>
      </w:r>
      <w:r w:rsidR="00151BC5" w:rsidRPr="00C02651">
        <w:rPr>
          <w:szCs w:val="22"/>
        </w:rPr>
        <w:lastRenderedPageBreak/>
        <w:t xml:space="preserve">svetu gre za simbolno dejanje. Dejanje, s katerim bomo mestne svetnice in svetniki poslali jasno sporočilo prebivalkam in prebivalcem Ljubljane ter vsem ostalim, da osebe, ki delijo ljudi glede na spol, raso, etnično poreklo, versko ali drugačno prepričanje oziroma druge osebne okoliščine v mestu niso dobrodošle. </w:t>
      </w:r>
    </w:p>
    <w:p w14:paraId="6E7BF8F8" w14:textId="639DAF31" w:rsidR="00151BC5" w:rsidRPr="00C02651" w:rsidRDefault="00151BC5" w:rsidP="00C02651">
      <w:pPr>
        <w:jc w:val="both"/>
        <w:rPr>
          <w:szCs w:val="22"/>
        </w:rPr>
      </w:pPr>
    </w:p>
    <w:p w14:paraId="3356E59C" w14:textId="51D45169" w:rsidR="00151BC5" w:rsidRPr="00C02651" w:rsidRDefault="00151BC5" w:rsidP="00C02651">
      <w:pPr>
        <w:jc w:val="both"/>
        <w:rPr>
          <w:b/>
          <w:szCs w:val="22"/>
        </w:rPr>
      </w:pPr>
      <w:r w:rsidRPr="00C02651">
        <w:rPr>
          <w:b/>
          <w:szCs w:val="22"/>
        </w:rPr>
        <w:t>GOSPOD ZORAN JANKOVIĆ</w:t>
      </w:r>
    </w:p>
    <w:p w14:paraId="4018A237" w14:textId="68EC8D83" w:rsidR="00151BC5" w:rsidRPr="00C02651" w:rsidRDefault="00151BC5" w:rsidP="00C02651">
      <w:pPr>
        <w:jc w:val="both"/>
        <w:rPr>
          <w:szCs w:val="22"/>
        </w:rPr>
      </w:pPr>
      <w:r w:rsidRPr="00C02651">
        <w:rPr>
          <w:szCs w:val="22"/>
        </w:rPr>
        <w:t xml:space="preserve">Hvala lepa. Gospod Podobnik, stališče odbora. </w:t>
      </w:r>
    </w:p>
    <w:p w14:paraId="55FDD266" w14:textId="4F931786" w:rsidR="00151BC5" w:rsidRPr="00C02651" w:rsidRDefault="00151BC5" w:rsidP="00C02651">
      <w:pPr>
        <w:jc w:val="both"/>
        <w:rPr>
          <w:szCs w:val="22"/>
        </w:rPr>
      </w:pPr>
    </w:p>
    <w:p w14:paraId="58FA5D73" w14:textId="4D5D96E1" w:rsidR="00151BC5" w:rsidRPr="00C02651" w:rsidRDefault="00151BC5" w:rsidP="00C02651">
      <w:pPr>
        <w:jc w:val="both"/>
        <w:rPr>
          <w:b/>
          <w:szCs w:val="22"/>
        </w:rPr>
      </w:pPr>
      <w:r w:rsidRPr="00C02651">
        <w:rPr>
          <w:b/>
          <w:szCs w:val="22"/>
        </w:rPr>
        <w:t>GOSPOD TONE PODOBNIK</w:t>
      </w:r>
    </w:p>
    <w:p w14:paraId="1A7225AF" w14:textId="7A819C66" w:rsidR="00151BC5" w:rsidRPr="00C02651" w:rsidRDefault="00151BC5" w:rsidP="00C02651">
      <w:pPr>
        <w:jc w:val="both"/>
        <w:rPr>
          <w:szCs w:val="22"/>
        </w:rPr>
      </w:pPr>
      <w:r w:rsidRPr="00C02651">
        <w:rPr>
          <w:szCs w:val="22"/>
        </w:rPr>
        <w:t xml:space="preserve">Spoštovani gospod župan, podžupanja, podžupani, svetnice in svetniki. Odbor za zaščito, reševanje in civilno obrambo podpira sprejem Predloga Sklepa o nezaželjenem zbiranju paravojaških milic in nacionalističnih organizacij v Mestni občini Ljubljana in predlaga Mestnemu svetu Mestne občine Ljubljana, da ga sprejme. Sklep je bil sprejet s 3 glasovi za, brez glasu proti od 5-ih navzočih. </w:t>
      </w:r>
    </w:p>
    <w:p w14:paraId="5959EDEA" w14:textId="30B070BA" w:rsidR="00151BC5" w:rsidRPr="00C02651" w:rsidRDefault="00151BC5" w:rsidP="00C02651">
      <w:pPr>
        <w:jc w:val="both"/>
        <w:rPr>
          <w:szCs w:val="22"/>
        </w:rPr>
      </w:pPr>
    </w:p>
    <w:p w14:paraId="273ACFB0" w14:textId="77777777" w:rsidR="00151BC5" w:rsidRPr="00C02651" w:rsidRDefault="00151BC5" w:rsidP="00C02651">
      <w:pPr>
        <w:jc w:val="both"/>
        <w:rPr>
          <w:b/>
          <w:szCs w:val="22"/>
        </w:rPr>
      </w:pPr>
      <w:r w:rsidRPr="00C02651">
        <w:rPr>
          <w:b/>
          <w:szCs w:val="22"/>
        </w:rPr>
        <w:t>GOSPOD ZORAN JANKOVIĆ</w:t>
      </w:r>
    </w:p>
    <w:p w14:paraId="7BE16A9B" w14:textId="4A1D3E1B" w:rsidR="00151BC5" w:rsidRPr="00C02651" w:rsidRDefault="00151BC5" w:rsidP="00C02651">
      <w:pPr>
        <w:jc w:val="both"/>
        <w:rPr>
          <w:szCs w:val="22"/>
        </w:rPr>
      </w:pPr>
      <w:r w:rsidRPr="00C02651">
        <w:rPr>
          <w:szCs w:val="22"/>
        </w:rPr>
        <w:t>Hvala lepa. Gospod Sedmak.</w:t>
      </w:r>
    </w:p>
    <w:p w14:paraId="5EE463C7" w14:textId="4A4CBA08" w:rsidR="00151BC5" w:rsidRPr="00C02651" w:rsidRDefault="00151BC5" w:rsidP="00C02651">
      <w:pPr>
        <w:jc w:val="both"/>
        <w:rPr>
          <w:szCs w:val="22"/>
        </w:rPr>
      </w:pPr>
    </w:p>
    <w:p w14:paraId="7C898F62" w14:textId="7AC1EF0C" w:rsidR="00151BC5" w:rsidRPr="00C02651" w:rsidRDefault="00151BC5" w:rsidP="00C02651">
      <w:pPr>
        <w:jc w:val="both"/>
        <w:rPr>
          <w:b/>
          <w:szCs w:val="22"/>
        </w:rPr>
      </w:pPr>
      <w:r w:rsidRPr="00C02651">
        <w:rPr>
          <w:b/>
          <w:szCs w:val="22"/>
        </w:rPr>
        <w:t>GOSPOD MARJAN SEDMAK</w:t>
      </w:r>
    </w:p>
    <w:p w14:paraId="7CFCAB06" w14:textId="70525C86" w:rsidR="00151BC5" w:rsidRPr="00C02651" w:rsidRDefault="00151BC5" w:rsidP="00C02651">
      <w:pPr>
        <w:jc w:val="both"/>
        <w:rPr>
          <w:szCs w:val="22"/>
        </w:rPr>
      </w:pPr>
      <w:r w:rsidRPr="00C02651">
        <w:rPr>
          <w:szCs w:val="22"/>
        </w:rPr>
        <w:t xml:space="preserve">Hvala za besedo. Statutarno pravna komisija ni imela pripomb pravne narave, predlog je v skladu s statutom in poslovnikom Mestne občine Ljubljana. Hvala. </w:t>
      </w:r>
    </w:p>
    <w:p w14:paraId="22B462EA" w14:textId="505E325B" w:rsidR="00151BC5" w:rsidRPr="00C02651" w:rsidRDefault="00151BC5" w:rsidP="00C02651">
      <w:pPr>
        <w:jc w:val="both"/>
        <w:rPr>
          <w:szCs w:val="22"/>
        </w:rPr>
      </w:pPr>
    </w:p>
    <w:p w14:paraId="20655922" w14:textId="77777777" w:rsidR="00151BC5" w:rsidRPr="00C02651" w:rsidRDefault="00151BC5" w:rsidP="00C02651">
      <w:pPr>
        <w:jc w:val="both"/>
        <w:rPr>
          <w:b/>
          <w:szCs w:val="22"/>
        </w:rPr>
      </w:pPr>
      <w:r w:rsidRPr="00C02651">
        <w:rPr>
          <w:b/>
          <w:szCs w:val="22"/>
        </w:rPr>
        <w:t>GOSPOD ZORAN JANKOVIĆ</w:t>
      </w:r>
    </w:p>
    <w:p w14:paraId="5E3B775D" w14:textId="77A74EC8" w:rsidR="009C66A4" w:rsidRPr="00C02651" w:rsidRDefault="00151BC5" w:rsidP="00C02651">
      <w:pPr>
        <w:jc w:val="both"/>
        <w:rPr>
          <w:szCs w:val="22"/>
        </w:rPr>
      </w:pPr>
      <w:r w:rsidRPr="00C02651">
        <w:rPr>
          <w:szCs w:val="22"/>
        </w:rPr>
        <w:t xml:space="preserve">Preden odprem razpravo, spoštovane svetnice in svetniki. Imamo dve poti, ena pot je, da začnemo dopovedovat kdo kaj misli in kaj je dobro in ni dobro in druga pot je, da ta sklep sprejmemo, če se le da skupaj z enim sporočilom, da v Ljubljani živimo skupaj in spoštujemo vse različnosti. Jaz bi pozdravu zakon, ki ga je sprejel državni zbor, kajti to je velik korak, ki je povedu, da ne more bit paravojaških milic v tej državi, da je lahko sam ena vojska, sam ena policija in, da takih pomoči ne potrebujemo. To, da so šli v predsedniško palačo, to, da so poskušali it v državni zbor je zame žalitev obeh inštitucij. In mi tle sprejemamo sklep, ki nima nobenih zavezujočih ampak pravimo o nezaželenem zbiranju paravojaških milic in nacionalističnih organizacij. Kot veste vsi protesti, tudi proti prejšnji vladi, ki je organizirana na Prešernovem trgu so bili s strani mestne občine sprejeti, brez problemov. Moje mnenje je, da državljani imamo pravico, imajo pravico, da izkazujejo svojo voljo, če to delajo na miren, spoštljiv način in pač povejo svojo voljo. In ko odpiram to razpravo, še enkrat bi predlagal, da se ne spuščajmo, pa vi odločate v to delitev ne, kaj je varda, ni varda, kajti varda nikomur, tudi pr vas ne more bit v ponos. In jaz pozdravljam državni zbor, ki je sprejel ta zakon, ki menda, ki bo menda šel na preiskus na ustavno sodišče. </w:t>
      </w:r>
      <w:r w:rsidR="009C66A4" w:rsidRPr="00C02651">
        <w:rPr>
          <w:szCs w:val="22"/>
        </w:rPr>
        <w:t>Ampak počakal bomo, da bo ustavno sodišče reklo svoje. Izvolte, razprava je odprta. Hvala lepa. Zaključujem. Ugotavljam navzočnost po celotni točki: 25.</w:t>
      </w:r>
    </w:p>
    <w:p w14:paraId="68865526" w14:textId="77777777" w:rsidR="009C66A4" w:rsidRPr="00C02651" w:rsidRDefault="009C66A4" w:rsidP="00C02651">
      <w:pPr>
        <w:jc w:val="both"/>
        <w:rPr>
          <w:szCs w:val="22"/>
        </w:rPr>
      </w:pPr>
    </w:p>
    <w:p w14:paraId="4FAFBEA4" w14:textId="6E8F99B8" w:rsidR="009C66A4" w:rsidRPr="00C02651" w:rsidRDefault="009C66A4" w:rsidP="00C02651">
      <w:pPr>
        <w:jc w:val="both"/>
        <w:rPr>
          <w:b/>
          <w:szCs w:val="22"/>
        </w:rPr>
      </w:pPr>
      <w:r w:rsidRPr="00C02651">
        <w:rPr>
          <w:b/>
          <w:szCs w:val="22"/>
        </w:rPr>
        <w:t xml:space="preserve">Glasujemo O PREDLOGU SKLEPA: Mestni svet Mestne občine Ljubljana sprejme Predlog Sklepa o nezaželenem zbiranju paravojaških milic in nacionalističnih organizacij v Mestni občini Ljubljana. </w:t>
      </w:r>
    </w:p>
    <w:p w14:paraId="16090E0C" w14:textId="77777777" w:rsidR="009C66A4" w:rsidRPr="00C02651" w:rsidRDefault="009C66A4" w:rsidP="00C02651">
      <w:pPr>
        <w:jc w:val="both"/>
        <w:rPr>
          <w:szCs w:val="22"/>
          <w:lang w:eastAsia="sl-SI"/>
        </w:rPr>
      </w:pPr>
    </w:p>
    <w:p w14:paraId="24318B06" w14:textId="3EC25E02" w:rsidR="009C66A4" w:rsidRPr="00C02651" w:rsidRDefault="009C66A4" w:rsidP="00C02651">
      <w:pPr>
        <w:jc w:val="both"/>
        <w:rPr>
          <w:szCs w:val="22"/>
        </w:rPr>
      </w:pPr>
      <w:r w:rsidRPr="00C02651">
        <w:rPr>
          <w:szCs w:val="22"/>
        </w:rPr>
        <w:t xml:space="preserve">Prosim za vaš glas. </w:t>
      </w:r>
    </w:p>
    <w:p w14:paraId="1BAF18CF" w14:textId="70CC4773" w:rsidR="009C66A4" w:rsidRPr="00C02651" w:rsidRDefault="009C66A4" w:rsidP="00C02651">
      <w:pPr>
        <w:jc w:val="both"/>
        <w:rPr>
          <w:b/>
          <w:szCs w:val="22"/>
        </w:rPr>
      </w:pPr>
      <w:r w:rsidRPr="00C02651">
        <w:rPr>
          <w:b/>
          <w:szCs w:val="22"/>
        </w:rPr>
        <w:t>31 ZA.</w:t>
      </w:r>
    </w:p>
    <w:p w14:paraId="27577672" w14:textId="765C994C" w:rsidR="009C66A4" w:rsidRPr="00C02651" w:rsidRDefault="009C66A4" w:rsidP="00C02651">
      <w:pPr>
        <w:jc w:val="both"/>
        <w:rPr>
          <w:b/>
          <w:szCs w:val="22"/>
        </w:rPr>
      </w:pPr>
      <w:r w:rsidRPr="00C02651">
        <w:rPr>
          <w:b/>
          <w:szCs w:val="22"/>
        </w:rPr>
        <w:t xml:space="preserve">0 PROTI. </w:t>
      </w:r>
    </w:p>
    <w:p w14:paraId="6167C48F" w14:textId="47B478F8" w:rsidR="009C66A4" w:rsidRPr="00C02651" w:rsidRDefault="009C66A4" w:rsidP="00C02651">
      <w:pPr>
        <w:jc w:val="both"/>
        <w:rPr>
          <w:szCs w:val="22"/>
        </w:rPr>
      </w:pPr>
      <w:r w:rsidRPr="00C02651">
        <w:rPr>
          <w:szCs w:val="22"/>
        </w:rPr>
        <w:t xml:space="preserve">Čestitam in res hvala iz srca vsem skupaj. </w:t>
      </w:r>
    </w:p>
    <w:p w14:paraId="26305D2C" w14:textId="7A8D7221" w:rsidR="00151BC5" w:rsidRPr="00C02651" w:rsidRDefault="00151BC5" w:rsidP="00C02651">
      <w:pPr>
        <w:jc w:val="both"/>
        <w:rPr>
          <w:szCs w:val="22"/>
        </w:rPr>
      </w:pPr>
    </w:p>
    <w:p w14:paraId="6B3C70DD" w14:textId="3F14099F" w:rsidR="009C66A4" w:rsidRPr="00C02651" w:rsidRDefault="009C66A4" w:rsidP="00C02651">
      <w:pPr>
        <w:jc w:val="both"/>
        <w:rPr>
          <w:szCs w:val="22"/>
        </w:rPr>
      </w:pPr>
      <w:r w:rsidRPr="00C02651">
        <w:rPr>
          <w:szCs w:val="22"/>
        </w:rPr>
        <w:t>------------------------------------------------------------------KONEC POSNETKA ŠT. 20201019_180259</w:t>
      </w:r>
    </w:p>
    <w:p w14:paraId="5A110314" w14:textId="42AA5F1F" w:rsidR="00151BC5" w:rsidRPr="00C02651" w:rsidRDefault="00151BC5" w:rsidP="00C02651">
      <w:pPr>
        <w:jc w:val="both"/>
        <w:rPr>
          <w:szCs w:val="22"/>
        </w:rPr>
      </w:pPr>
    </w:p>
    <w:p w14:paraId="1D0FEFAC" w14:textId="77777777" w:rsidR="00151BC5" w:rsidRPr="00C02651" w:rsidRDefault="00151BC5" w:rsidP="00C02651">
      <w:pPr>
        <w:jc w:val="both"/>
        <w:rPr>
          <w:szCs w:val="22"/>
        </w:rPr>
      </w:pPr>
    </w:p>
    <w:p w14:paraId="70A4B509" w14:textId="026A8E80" w:rsidR="00A6325B" w:rsidRPr="00C02651" w:rsidRDefault="00A6325B" w:rsidP="00C02651">
      <w:pPr>
        <w:contextualSpacing/>
        <w:jc w:val="both"/>
        <w:rPr>
          <w:szCs w:val="22"/>
        </w:rPr>
      </w:pPr>
    </w:p>
    <w:sectPr w:rsidR="00A6325B" w:rsidRPr="00C02651"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0DCF" w14:textId="77777777" w:rsidR="001346EF" w:rsidRDefault="001346EF">
      <w:r>
        <w:separator/>
      </w:r>
    </w:p>
  </w:endnote>
  <w:endnote w:type="continuationSeparator" w:id="0">
    <w:p w14:paraId="5C1192AC" w14:textId="77777777" w:rsidR="001346EF" w:rsidRDefault="0013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3527A0B1" w:rsidR="001346EF" w:rsidRDefault="001346EF">
        <w:pPr>
          <w:pStyle w:val="Noga"/>
          <w:jc w:val="center"/>
        </w:pPr>
        <w:r>
          <w:fldChar w:fldCharType="begin"/>
        </w:r>
        <w:r>
          <w:instrText>PAGE   \* MERGEFORMAT</w:instrText>
        </w:r>
        <w:r>
          <w:fldChar w:fldCharType="separate"/>
        </w:r>
        <w:r w:rsidR="000056AF">
          <w:rPr>
            <w:noProof/>
          </w:rPr>
          <w:t>2</w:t>
        </w:r>
        <w:r>
          <w:fldChar w:fldCharType="end"/>
        </w:r>
      </w:p>
    </w:sdtContent>
  </w:sdt>
  <w:p w14:paraId="2A4CF43C" w14:textId="77777777" w:rsidR="001346EF" w:rsidRDefault="001346EF"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1346EF" w:rsidRDefault="001346EF"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A490" w14:textId="77777777" w:rsidR="001346EF" w:rsidRDefault="001346EF">
      <w:r>
        <w:separator/>
      </w:r>
    </w:p>
  </w:footnote>
  <w:footnote w:type="continuationSeparator" w:id="0">
    <w:p w14:paraId="790BAE71" w14:textId="77777777" w:rsidR="001346EF" w:rsidRDefault="0013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1346EF" w:rsidRDefault="001346EF"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1346EF" w:rsidRPr="00246999" w:rsidRDefault="001346EF"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854B"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29040D"/>
    <w:multiLevelType w:val="multilevel"/>
    <w:tmpl w:val="ACB4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4"/>
  </w:num>
  <w:num w:numId="6">
    <w:abstractNumId w:val="1"/>
  </w:num>
  <w:num w:numId="7">
    <w:abstractNumId w:val="1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0"/>
  </w:num>
  <w:num w:numId="12">
    <w:abstractNumId w:val="7"/>
  </w:num>
  <w:num w:numId="13">
    <w:abstractNumId w:val="13"/>
  </w:num>
  <w:num w:numId="14">
    <w:abstractNumId w:val="4"/>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ggW4cchbW8G1pbvYPnq847IOfUI/psi7axgfUkPZE0y+0q3O8N3FCS/9IYoq11LRI4uCahJvuS2734ICoMyBg==" w:salt="iKH45tjnawlMhEqf7b0nT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C3D"/>
    <w:rsid w:val="000056AF"/>
    <w:rsid w:val="00005A2B"/>
    <w:rsid w:val="00005F57"/>
    <w:rsid w:val="00010B2B"/>
    <w:rsid w:val="000153EB"/>
    <w:rsid w:val="00021247"/>
    <w:rsid w:val="0002234D"/>
    <w:rsid w:val="0002345F"/>
    <w:rsid w:val="000263DA"/>
    <w:rsid w:val="000270DE"/>
    <w:rsid w:val="000306D8"/>
    <w:rsid w:val="00031979"/>
    <w:rsid w:val="00032FDD"/>
    <w:rsid w:val="0003490E"/>
    <w:rsid w:val="00034C62"/>
    <w:rsid w:val="00036107"/>
    <w:rsid w:val="0003692D"/>
    <w:rsid w:val="00040CB7"/>
    <w:rsid w:val="00043620"/>
    <w:rsid w:val="000439F2"/>
    <w:rsid w:val="00043BFC"/>
    <w:rsid w:val="000458FB"/>
    <w:rsid w:val="00045C1D"/>
    <w:rsid w:val="00046BAF"/>
    <w:rsid w:val="00051FC9"/>
    <w:rsid w:val="00052D3E"/>
    <w:rsid w:val="000532F4"/>
    <w:rsid w:val="0005417E"/>
    <w:rsid w:val="00055DF7"/>
    <w:rsid w:val="0006303A"/>
    <w:rsid w:val="0006392C"/>
    <w:rsid w:val="00063EA4"/>
    <w:rsid w:val="00066287"/>
    <w:rsid w:val="00066CBB"/>
    <w:rsid w:val="00070187"/>
    <w:rsid w:val="00072A92"/>
    <w:rsid w:val="000731BE"/>
    <w:rsid w:val="00077976"/>
    <w:rsid w:val="00083B8C"/>
    <w:rsid w:val="000842ED"/>
    <w:rsid w:val="000859AA"/>
    <w:rsid w:val="00087C5E"/>
    <w:rsid w:val="0009226E"/>
    <w:rsid w:val="00092CD5"/>
    <w:rsid w:val="00095601"/>
    <w:rsid w:val="000956F0"/>
    <w:rsid w:val="000977A5"/>
    <w:rsid w:val="000A0221"/>
    <w:rsid w:val="000A1FC8"/>
    <w:rsid w:val="000A27E4"/>
    <w:rsid w:val="000A4C0E"/>
    <w:rsid w:val="000A6A2A"/>
    <w:rsid w:val="000A6C20"/>
    <w:rsid w:val="000A6F2F"/>
    <w:rsid w:val="000A722C"/>
    <w:rsid w:val="000B06C0"/>
    <w:rsid w:val="000B1C76"/>
    <w:rsid w:val="000B4851"/>
    <w:rsid w:val="000B6DBB"/>
    <w:rsid w:val="000B7E30"/>
    <w:rsid w:val="000C59BC"/>
    <w:rsid w:val="000D0AD2"/>
    <w:rsid w:val="000D1BE7"/>
    <w:rsid w:val="000D3098"/>
    <w:rsid w:val="000D3E2D"/>
    <w:rsid w:val="000E2AA9"/>
    <w:rsid w:val="000E2E76"/>
    <w:rsid w:val="000E4327"/>
    <w:rsid w:val="000E6101"/>
    <w:rsid w:val="000F0537"/>
    <w:rsid w:val="000F2D98"/>
    <w:rsid w:val="000F332A"/>
    <w:rsid w:val="00100668"/>
    <w:rsid w:val="00103022"/>
    <w:rsid w:val="0010404B"/>
    <w:rsid w:val="00104BC8"/>
    <w:rsid w:val="00106A12"/>
    <w:rsid w:val="00106D2F"/>
    <w:rsid w:val="0010755C"/>
    <w:rsid w:val="001106B3"/>
    <w:rsid w:val="00110702"/>
    <w:rsid w:val="00116BDB"/>
    <w:rsid w:val="001202B5"/>
    <w:rsid w:val="00120741"/>
    <w:rsid w:val="001210C0"/>
    <w:rsid w:val="001268F4"/>
    <w:rsid w:val="0013057F"/>
    <w:rsid w:val="0013359D"/>
    <w:rsid w:val="00133AE1"/>
    <w:rsid w:val="001346EF"/>
    <w:rsid w:val="00136315"/>
    <w:rsid w:val="00141CAE"/>
    <w:rsid w:val="00147643"/>
    <w:rsid w:val="00147856"/>
    <w:rsid w:val="001510D0"/>
    <w:rsid w:val="00151BC5"/>
    <w:rsid w:val="0015286B"/>
    <w:rsid w:val="001542B4"/>
    <w:rsid w:val="001622E4"/>
    <w:rsid w:val="00166E8E"/>
    <w:rsid w:val="00167240"/>
    <w:rsid w:val="00172536"/>
    <w:rsid w:val="00172D5B"/>
    <w:rsid w:val="0017323D"/>
    <w:rsid w:val="00173B71"/>
    <w:rsid w:val="00173E9F"/>
    <w:rsid w:val="00175C50"/>
    <w:rsid w:val="001770F7"/>
    <w:rsid w:val="0018074E"/>
    <w:rsid w:val="0018104B"/>
    <w:rsid w:val="0018129B"/>
    <w:rsid w:val="00181967"/>
    <w:rsid w:val="001830B7"/>
    <w:rsid w:val="001851CB"/>
    <w:rsid w:val="001853B9"/>
    <w:rsid w:val="001863A7"/>
    <w:rsid w:val="00190C3D"/>
    <w:rsid w:val="0019741F"/>
    <w:rsid w:val="00197CDC"/>
    <w:rsid w:val="001A0738"/>
    <w:rsid w:val="001A0856"/>
    <w:rsid w:val="001A2108"/>
    <w:rsid w:val="001A3DE0"/>
    <w:rsid w:val="001A5E9B"/>
    <w:rsid w:val="001B0982"/>
    <w:rsid w:val="001B306A"/>
    <w:rsid w:val="001B5301"/>
    <w:rsid w:val="001B5556"/>
    <w:rsid w:val="001B6846"/>
    <w:rsid w:val="001B70B3"/>
    <w:rsid w:val="001C4DE5"/>
    <w:rsid w:val="001C6387"/>
    <w:rsid w:val="001D02D3"/>
    <w:rsid w:val="001D0D1C"/>
    <w:rsid w:val="001D10FD"/>
    <w:rsid w:val="001D2C5D"/>
    <w:rsid w:val="001D583C"/>
    <w:rsid w:val="001D6558"/>
    <w:rsid w:val="001D790C"/>
    <w:rsid w:val="001E0080"/>
    <w:rsid w:val="001E1218"/>
    <w:rsid w:val="001E19A5"/>
    <w:rsid w:val="001E23C4"/>
    <w:rsid w:val="001E5E0A"/>
    <w:rsid w:val="001E64D4"/>
    <w:rsid w:val="001E6ADB"/>
    <w:rsid w:val="001E7776"/>
    <w:rsid w:val="001F031D"/>
    <w:rsid w:val="001F1244"/>
    <w:rsid w:val="001F23B0"/>
    <w:rsid w:val="001F47BD"/>
    <w:rsid w:val="001F5CE7"/>
    <w:rsid w:val="001F6736"/>
    <w:rsid w:val="001F6BA5"/>
    <w:rsid w:val="002039DD"/>
    <w:rsid w:val="00204E17"/>
    <w:rsid w:val="00205DEA"/>
    <w:rsid w:val="0021146B"/>
    <w:rsid w:val="0021244B"/>
    <w:rsid w:val="002152DB"/>
    <w:rsid w:val="00216656"/>
    <w:rsid w:val="00217D17"/>
    <w:rsid w:val="00221008"/>
    <w:rsid w:val="002215F3"/>
    <w:rsid w:val="00221666"/>
    <w:rsid w:val="00221A87"/>
    <w:rsid w:val="00222F97"/>
    <w:rsid w:val="002248DD"/>
    <w:rsid w:val="002255B7"/>
    <w:rsid w:val="00226B48"/>
    <w:rsid w:val="002301DC"/>
    <w:rsid w:val="00236848"/>
    <w:rsid w:val="00236BAC"/>
    <w:rsid w:val="00240DF4"/>
    <w:rsid w:val="00241A60"/>
    <w:rsid w:val="00242678"/>
    <w:rsid w:val="00245FCF"/>
    <w:rsid w:val="002525D4"/>
    <w:rsid w:val="0025378A"/>
    <w:rsid w:val="0025472A"/>
    <w:rsid w:val="00254A99"/>
    <w:rsid w:val="00260EA7"/>
    <w:rsid w:val="00260F63"/>
    <w:rsid w:val="002615AB"/>
    <w:rsid w:val="00262153"/>
    <w:rsid w:val="00262276"/>
    <w:rsid w:val="00263B6C"/>
    <w:rsid w:val="00263CC4"/>
    <w:rsid w:val="00264D9B"/>
    <w:rsid w:val="00265381"/>
    <w:rsid w:val="002712B9"/>
    <w:rsid w:val="00271D0A"/>
    <w:rsid w:val="002724A5"/>
    <w:rsid w:val="002730F8"/>
    <w:rsid w:val="0027366E"/>
    <w:rsid w:val="002741AA"/>
    <w:rsid w:val="0027541F"/>
    <w:rsid w:val="00275D66"/>
    <w:rsid w:val="00276AEB"/>
    <w:rsid w:val="00276FA8"/>
    <w:rsid w:val="00276FB6"/>
    <w:rsid w:val="00277C88"/>
    <w:rsid w:val="002803E2"/>
    <w:rsid w:val="00281E7B"/>
    <w:rsid w:val="00282088"/>
    <w:rsid w:val="002834B3"/>
    <w:rsid w:val="00285FB7"/>
    <w:rsid w:val="00286113"/>
    <w:rsid w:val="0028763F"/>
    <w:rsid w:val="00290E0E"/>
    <w:rsid w:val="002917DB"/>
    <w:rsid w:val="00293A29"/>
    <w:rsid w:val="002957CD"/>
    <w:rsid w:val="00296410"/>
    <w:rsid w:val="002A0D26"/>
    <w:rsid w:val="002A1061"/>
    <w:rsid w:val="002A6FEF"/>
    <w:rsid w:val="002B12D0"/>
    <w:rsid w:val="002B16DD"/>
    <w:rsid w:val="002B18B1"/>
    <w:rsid w:val="002B26F8"/>
    <w:rsid w:val="002B4213"/>
    <w:rsid w:val="002B454C"/>
    <w:rsid w:val="002C01C8"/>
    <w:rsid w:val="002C057F"/>
    <w:rsid w:val="002C272E"/>
    <w:rsid w:val="002C3E84"/>
    <w:rsid w:val="002C40AE"/>
    <w:rsid w:val="002C46A7"/>
    <w:rsid w:val="002C651B"/>
    <w:rsid w:val="002D0B2C"/>
    <w:rsid w:val="002D2381"/>
    <w:rsid w:val="002D2AD9"/>
    <w:rsid w:val="002D4201"/>
    <w:rsid w:val="002D5E0A"/>
    <w:rsid w:val="002D772B"/>
    <w:rsid w:val="002E08F4"/>
    <w:rsid w:val="002E08FC"/>
    <w:rsid w:val="002E7BE9"/>
    <w:rsid w:val="002F082D"/>
    <w:rsid w:val="002F1D6C"/>
    <w:rsid w:val="002F3284"/>
    <w:rsid w:val="002F45C3"/>
    <w:rsid w:val="002F4AFB"/>
    <w:rsid w:val="002F5DA0"/>
    <w:rsid w:val="002F78C6"/>
    <w:rsid w:val="002F7DF3"/>
    <w:rsid w:val="002F7E17"/>
    <w:rsid w:val="00304248"/>
    <w:rsid w:val="00306104"/>
    <w:rsid w:val="00311E6B"/>
    <w:rsid w:val="00313905"/>
    <w:rsid w:val="00316E64"/>
    <w:rsid w:val="00320589"/>
    <w:rsid w:val="003214FB"/>
    <w:rsid w:val="00321E2E"/>
    <w:rsid w:val="00322D4C"/>
    <w:rsid w:val="0032386E"/>
    <w:rsid w:val="00323F2E"/>
    <w:rsid w:val="0032577A"/>
    <w:rsid w:val="00326197"/>
    <w:rsid w:val="003261DF"/>
    <w:rsid w:val="003275A8"/>
    <w:rsid w:val="0033057F"/>
    <w:rsid w:val="0033651B"/>
    <w:rsid w:val="00340BF1"/>
    <w:rsid w:val="00341E02"/>
    <w:rsid w:val="0034287F"/>
    <w:rsid w:val="00346CF5"/>
    <w:rsid w:val="00350175"/>
    <w:rsid w:val="00351E5A"/>
    <w:rsid w:val="00353E74"/>
    <w:rsid w:val="00355A85"/>
    <w:rsid w:val="00356534"/>
    <w:rsid w:val="00357F28"/>
    <w:rsid w:val="00360806"/>
    <w:rsid w:val="003638F4"/>
    <w:rsid w:val="00363EF8"/>
    <w:rsid w:val="00366CAC"/>
    <w:rsid w:val="00366D58"/>
    <w:rsid w:val="003706AF"/>
    <w:rsid w:val="00371ADB"/>
    <w:rsid w:val="00372E06"/>
    <w:rsid w:val="00372FD1"/>
    <w:rsid w:val="00373640"/>
    <w:rsid w:val="00383591"/>
    <w:rsid w:val="003837E3"/>
    <w:rsid w:val="0038406D"/>
    <w:rsid w:val="00385DDC"/>
    <w:rsid w:val="003871A7"/>
    <w:rsid w:val="00393E2C"/>
    <w:rsid w:val="00395BBF"/>
    <w:rsid w:val="00395EA9"/>
    <w:rsid w:val="00397606"/>
    <w:rsid w:val="00397F28"/>
    <w:rsid w:val="003A2ECF"/>
    <w:rsid w:val="003A61EA"/>
    <w:rsid w:val="003A63DB"/>
    <w:rsid w:val="003B0CD4"/>
    <w:rsid w:val="003B1F5D"/>
    <w:rsid w:val="003B2A1C"/>
    <w:rsid w:val="003B3510"/>
    <w:rsid w:val="003B35C0"/>
    <w:rsid w:val="003B3881"/>
    <w:rsid w:val="003B3942"/>
    <w:rsid w:val="003B3B7C"/>
    <w:rsid w:val="003B4794"/>
    <w:rsid w:val="003B50A5"/>
    <w:rsid w:val="003C3A26"/>
    <w:rsid w:val="003C51AC"/>
    <w:rsid w:val="003C521D"/>
    <w:rsid w:val="003C76DC"/>
    <w:rsid w:val="003D0FFA"/>
    <w:rsid w:val="003D16D6"/>
    <w:rsid w:val="003D43AC"/>
    <w:rsid w:val="003D4B57"/>
    <w:rsid w:val="003D53EF"/>
    <w:rsid w:val="003D62F7"/>
    <w:rsid w:val="003D66B3"/>
    <w:rsid w:val="003E2DD3"/>
    <w:rsid w:val="003E5E8E"/>
    <w:rsid w:val="003E76A6"/>
    <w:rsid w:val="00404ABB"/>
    <w:rsid w:val="004067ED"/>
    <w:rsid w:val="00407EF1"/>
    <w:rsid w:val="004114D8"/>
    <w:rsid w:val="004114F0"/>
    <w:rsid w:val="00413BD3"/>
    <w:rsid w:val="0041400F"/>
    <w:rsid w:val="00416EDB"/>
    <w:rsid w:val="00420263"/>
    <w:rsid w:val="0042602D"/>
    <w:rsid w:val="004268D7"/>
    <w:rsid w:val="00426AE5"/>
    <w:rsid w:val="004277A2"/>
    <w:rsid w:val="00427861"/>
    <w:rsid w:val="00435187"/>
    <w:rsid w:val="0043683F"/>
    <w:rsid w:val="00442462"/>
    <w:rsid w:val="00443102"/>
    <w:rsid w:val="00445DFB"/>
    <w:rsid w:val="00447B70"/>
    <w:rsid w:val="00453D59"/>
    <w:rsid w:val="00461397"/>
    <w:rsid w:val="00462E11"/>
    <w:rsid w:val="00463E39"/>
    <w:rsid w:val="00465708"/>
    <w:rsid w:val="00466167"/>
    <w:rsid w:val="00470118"/>
    <w:rsid w:val="00473065"/>
    <w:rsid w:val="0047360D"/>
    <w:rsid w:val="00473731"/>
    <w:rsid w:val="00474BEB"/>
    <w:rsid w:val="004765C4"/>
    <w:rsid w:val="004767F8"/>
    <w:rsid w:val="00481E76"/>
    <w:rsid w:val="004828C8"/>
    <w:rsid w:val="00483554"/>
    <w:rsid w:val="004868F3"/>
    <w:rsid w:val="004870E9"/>
    <w:rsid w:val="00490C20"/>
    <w:rsid w:val="00492AEE"/>
    <w:rsid w:val="00493AEA"/>
    <w:rsid w:val="004950E3"/>
    <w:rsid w:val="0049528D"/>
    <w:rsid w:val="004A198A"/>
    <w:rsid w:val="004A1C2F"/>
    <w:rsid w:val="004A2360"/>
    <w:rsid w:val="004A32B8"/>
    <w:rsid w:val="004A4150"/>
    <w:rsid w:val="004A4CBE"/>
    <w:rsid w:val="004A5709"/>
    <w:rsid w:val="004B5D00"/>
    <w:rsid w:val="004B7E3E"/>
    <w:rsid w:val="004C0363"/>
    <w:rsid w:val="004C0A27"/>
    <w:rsid w:val="004C16A0"/>
    <w:rsid w:val="004C17AB"/>
    <w:rsid w:val="004C4EEC"/>
    <w:rsid w:val="004C5D80"/>
    <w:rsid w:val="004C7468"/>
    <w:rsid w:val="004C7484"/>
    <w:rsid w:val="004D09E0"/>
    <w:rsid w:val="004D0DA5"/>
    <w:rsid w:val="004D559B"/>
    <w:rsid w:val="004D6449"/>
    <w:rsid w:val="004D6F61"/>
    <w:rsid w:val="004D7B6C"/>
    <w:rsid w:val="004D7E66"/>
    <w:rsid w:val="004E1CE7"/>
    <w:rsid w:val="004E44A9"/>
    <w:rsid w:val="004E4972"/>
    <w:rsid w:val="004E552C"/>
    <w:rsid w:val="004E794D"/>
    <w:rsid w:val="004F001F"/>
    <w:rsid w:val="004F0EC1"/>
    <w:rsid w:val="004F1090"/>
    <w:rsid w:val="004F36E7"/>
    <w:rsid w:val="004F53B3"/>
    <w:rsid w:val="004F7653"/>
    <w:rsid w:val="00501E42"/>
    <w:rsid w:val="00502CAF"/>
    <w:rsid w:val="0050465F"/>
    <w:rsid w:val="005052C7"/>
    <w:rsid w:val="00506D5D"/>
    <w:rsid w:val="00512130"/>
    <w:rsid w:val="005160E6"/>
    <w:rsid w:val="0051619D"/>
    <w:rsid w:val="005165A0"/>
    <w:rsid w:val="00516B72"/>
    <w:rsid w:val="0052245C"/>
    <w:rsid w:val="00522C8D"/>
    <w:rsid w:val="005233BA"/>
    <w:rsid w:val="0052545E"/>
    <w:rsid w:val="00525B23"/>
    <w:rsid w:val="005314B8"/>
    <w:rsid w:val="00534205"/>
    <w:rsid w:val="00534CB7"/>
    <w:rsid w:val="0053561E"/>
    <w:rsid w:val="00542050"/>
    <w:rsid w:val="005439C9"/>
    <w:rsid w:val="0054690D"/>
    <w:rsid w:val="005471E8"/>
    <w:rsid w:val="00547B39"/>
    <w:rsid w:val="005537EC"/>
    <w:rsid w:val="00555E04"/>
    <w:rsid w:val="00561C0D"/>
    <w:rsid w:val="00562B14"/>
    <w:rsid w:val="005658D0"/>
    <w:rsid w:val="005711BE"/>
    <w:rsid w:val="00571A05"/>
    <w:rsid w:val="00573CE4"/>
    <w:rsid w:val="005772BA"/>
    <w:rsid w:val="00581A33"/>
    <w:rsid w:val="00581BA9"/>
    <w:rsid w:val="00585D1C"/>
    <w:rsid w:val="00585D48"/>
    <w:rsid w:val="005872B8"/>
    <w:rsid w:val="005877E7"/>
    <w:rsid w:val="00590ACB"/>
    <w:rsid w:val="00590B50"/>
    <w:rsid w:val="00591354"/>
    <w:rsid w:val="0059287F"/>
    <w:rsid w:val="00592D02"/>
    <w:rsid w:val="0059450F"/>
    <w:rsid w:val="00594719"/>
    <w:rsid w:val="00595945"/>
    <w:rsid w:val="0059722E"/>
    <w:rsid w:val="00597C44"/>
    <w:rsid w:val="005A1626"/>
    <w:rsid w:val="005A252B"/>
    <w:rsid w:val="005A40E8"/>
    <w:rsid w:val="005A5D30"/>
    <w:rsid w:val="005A70E3"/>
    <w:rsid w:val="005B1D31"/>
    <w:rsid w:val="005B31E1"/>
    <w:rsid w:val="005B36E9"/>
    <w:rsid w:val="005B70C5"/>
    <w:rsid w:val="005B78F4"/>
    <w:rsid w:val="005C5F80"/>
    <w:rsid w:val="005D040C"/>
    <w:rsid w:val="005D4186"/>
    <w:rsid w:val="005D474C"/>
    <w:rsid w:val="005D6212"/>
    <w:rsid w:val="005E0296"/>
    <w:rsid w:val="005E286D"/>
    <w:rsid w:val="005E3DAA"/>
    <w:rsid w:val="005E50EA"/>
    <w:rsid w:val="005E5892"/>
    <w:rsid w:val="005E5E65"/>
    <w:rsid w:val="005E66D3"/>
    <w:rsid w:val="005F1EBD"/>
    <w:rsid w:val="005F31D0"/>
    <w:rsid w:val="005F7EF1"/>
    <w:rsid w:val="00601683"/>
    <w:rsid w:val="006046A6"/>
    <w:rsid w:val="00610946"/>
    <w:rsid w:val="006146BD"/>
    <w:rsid w:val="00620C1E"/>
    <w:rsid w:val="00620EFB"/>
    <w:rsid w:val="00621113"/>
    <w:rsid w:val="00623867"/>
    <w:rsid w:val="00623C76"/>
    <w:rsid w:val="00625000"/>
    <w:rsid w:val="00625D87"/>
    <w:rsid w:val="006316D4"/>
    <w:rsid w:val="00632F60"/>
    <w:rsid w:val="00633075"/>
    <w:rsid w:val="006338DA"/>
    <w:rsid w:val="00634E8C"/>
    <w:rsid w:val="006361F1"/>
    <w:rsid w:val="0064021F"/>
    <w:rsid w:val="0064560B"/>
    <w:rsid w:val="00647622"/>
    <w:rsid w:val="0065021E"/>
    <w:rsid w:val="00650CA0"/>
    <w:rsid w:val="00654E28"/>
    <w:rsid w:val="00656243"/>
    <w:rsid w:val="006576E1"/>
    <w:rsid w:val="00661A5D"/>
    <w:rsid w:val="00664564"/>
    <w:rsid w:val="00664D86"/>
    <w:rsid w:val="006657C3"/>
    <w:rsid w:val="00666C0E"/>
    <w:rsid w:val="006703A0"/>
    <w:rsid w:val="00671474"/>
    <w:rsid w:val="00671E66"/>
    <w:rsid w:val="00672A32"/>
    <w:rsid w:val="00672F0E"/>
    <w:rsid w:val="00680D2B"/>
    <w:rsid w:val="00681244"/>
    <w:rsid w:val="006832CC"/>
    <w:rsid w:val="00683C4E"/>
    <w:rsid w:val="006865C8"/>
    <w:rsid w:val="00686B73"/>
    <w:rsid w:val="006931FE"/>
    <w:rsid w:val="00695A4A"/>
    <w:rsid w:val="00695AEF"/>
    <w:rsid w:val="00695C13"/>
    <w:rsid w:val="006A009A"/>
    <w:rsid w:val="006A2815"/>
    <w:rsid w:val="006A4E4F"/>
    <w:rsid w:val="006A636A"/>
    <w:rsid w:val="006A6485"/>
    <w:rsid w:val="006A6D38"/>
    <w:rsid w:val="006A741B"/>
    <w:rsid w:val="006B1C9D"/>
    <w:rsid w:val="006B1E09"/>
    <w:rsid w:val="006B6F6F"/>
    <w:rsid w:val="006B7932"/>
    <w:rsid w:val="006B7BD4"/>
    <w:rsid w:val="006C5035"/>
    <w:rsid w:val="006C5C60"/>
    <w:rsid w:val="006D1BE5"/>
    <w:rsid w:val="006D2961"/>
    <w:rsid w:val="006D4908"/>
    <w:rsid w:val="006D4E49"/>
    <w:rsid w:val="006D51F3"/>
    <w:rsid w:val="006D624B"/>
    <w:rsid w:val="006E23E0"/>
    <w:rsid w:val="006E44FE"/>
    <w:rsid w:val="006E7581"/>
    <w:rsid w:val="006E7824"/>
    <w:rsid w:val="006F07D6"/>
    <w:rsid w:val="006F2B83"/>
    <w:rsid w:val="006F2CA9"/>
    <w:rsid w:val="006F3867"/>
    <w:rsid w:val="006F70BE"/>
    <w:rsid w:val="006F7480"/>
    <w:rsid w:val="007016BD"/>
    <w:rsid w:val="007017EE"/>
    <w:rsid w:val="00702A59"/>
    <w:rsid w:val="007032CA"/>
    <w:rsid w:val="007061EC"/>
    <w:rsid w:val="00712A30"/>
    <w:rsid w:val="00713168"/>
    <w:rsid w:val="0071379B"/>
    <w:rsid w:val="007225F3"/>
    <w:rsid w:val="00723EBE"/>
    <w:rsid w:val="0072432A"/>
    <w:rsid w:val="00724B69"/>
    <w:rsid w:val="00725090"/>
    <w:rsid w:val="00727B1A"/>
    <w:rsid w:val="00730AEC"/>
    <w:rsid w:val="007312D4"/>
    <w:rsid w:val="007324C4"/>
    <w:rsid w:val="0073311D"/>
    <w:rsid w:val="00735972"/>
    <w:rsid w:val="00740543"/>
    <w:rsid w:val="0074108F"/>
    <w:rsid w:val="00741EFA"/>
    <w:rsid w:val="00751B68"/>
    <w:rsid w:val="00754588"/>
    <w:rsid w:val="00757FD3"/>
    <w:rsid w:val="00760D29"/>
    <w:rsid w:val="007652BD"/>
    <w:rsid w:val="007664F3"/>
    <w:rsid w:val="0077015F"/>
    <w:rsid w:val="00773CC1"/>
    <w:rsid w:val="00773F0F"/>
    <w:rsid w:val="0077576D"/>
    <w:rsid w:val="007767CE"/>
    <w:rsid w:val="0078096B"/>
    <w:rsid w:val="007876A7"/>
    <w:rsid w:val="00787FB6"/>
    <w:rsid w:val="00791BF5"/>
    <w:rsid w:val="00791CF9"/>
    <w:rsid w:val="00793231"/>
    <w:rsid w:val="00793661"/>
    <w:rsid w:val="00794CBD"/>
    <w:rsid w:val="00797B38"/>
    <w:rsid w:val="007A08A4"/>
    <w:rsid w:val="007A1B2E"/>
    <w:rsid w:val="007A25BA"/>
    <w:rsid w:val="007A326A"/>
    <w:rsid w:val="007A3D53"/>
    <w:rsid w:val="007A6385"/>
    <w:rsid w:val="007B2C03"/>
    <w:rsid w:val="007B5BAD"/>
    <w:rsid w:val="007B5F23"/>
    <w:rsid w:val="007B7030"/>
    <w:rsid w:val="007C123E"/>
    <w:rsid w:val="007C3876"/>
    <w:rsid w:val="007C57F4"/>
    <w:rsid w:val="007C76FD"/>
    <w:rsid w:val="007C7B83"/>
    <w:rsid w:val="007D344E"/>
    <w:rsid w:val="007D5B1D"/>
    <w:rsid w:val="007E16BC"/>
    <w:rsid w:val="007E2C39"/>
    <w:rsid w:val="007E52D1"/>
    <w:rsid w:val="007E6DCD"/>
    <w:rsid w:val="007F05AE"/>
    <w:rsid w:val="007F43BA"/>
    <w:rsid w:val="007F4D87"/>
    <w:rsid w:val="007F7775"/>
    <w:rsid w:val="00800A20"/>
    <w:rsid w:val="00800CA8"/>
    <w:rsid w:val="00801B61"/>
    <w:rsid w:val="008045BE"/>
    <w:rsid w:val="00805462"/>
    <w:rsid w:val="00805965"/>
    <w:rsid w:val="00806561"/>
    <w:rsid w:val="00806C45"/>
    <w:rsid w:val="008108D8"/>
    <w:rsid w:val="00812717"/>
    <w:rsid w:val="0081719B"/>
    <w:rsid w:val="008211CE"/>
    <w:rsid w:val="008215D5"/>
    <w:rsid w:val="0082744C"/>
    <w:rsid w:val="00830915"/>
    <w:rsid w:val="00830C8E"/>
    <w:rsid w:val="00830CC5"/>
    <w:rsid w:val="008327FF"/>
    <w:rsid w:val="008373BC"/>
    <w:rsid w:val="00837C0E"/>
    <w:rsid w:val="00843AEB"/>
    <w:rsid w:val="00845DD5"/>
    <w:rsid w:val="00845EA1"/>
    <w:rsid w:val="0085079B"/>
    <w:rsid w:val="00853433"/>
    <w:rsid w:val="00855378"/>
    <w:rsid w:val="008602E7"/>
    <w:rsid w:val="00862130"/>
    <w:rsid w:val="0086434C"/>
    <w:rsid w:val="0086484C"/>
    <w:rsid w:val="00864A2D"/>
    <w:rsid w:val="00864C07"/>
    <w:rsid w:val="00867997"/>
    <w:rsid w:val="00872AEC"/>
    <w:rsid w:val="0087528B"/>
    <w:rsid w:val="00877058"/>
    <w:rsid w:val="00880A14"/>
    <w:rsid w:val="00881704"/>
    <w:rsid w:val="008818A1"/>
    <w:rsid w:val="00881FF9"/>
    <w:rsid w:val="0088369C"/>
    <w:rsid w:val="0088392E"/>
    <w:rsid w:val="00883FAB"/>
    <w:rsid w:val="008859AB"/>
    <w:rsid w:val="008866AB"/>
    <w:rsid w:val="00886E95"/>
    <w:rsid w:val="00893870"/>
    <w:rsid w:val="00896224"/>
    <w:rsid w:val="0089634F"/>
    <w:rsid w:val="00897F22"/>
    <w:rsid w:val="008A1F5F"/>
    <w:rsid w:val="008A1FA8"/>
    <w:rsid w:val="008A2143"/>
    <w:rsid w:val="008B0A8C"/>
    <w:rsid w:val="008B1291"/>
    <w:rsid w:val="008B214E"/>
    <w:rsid w:val="008B215D"/>
    <w:rsid w:val="008B3556"/>
    <w:rsid w:val="008C0614"/>
    <w:rsid w:val="008C4A14"/>
    <w:rsid w:val="008C5DA8"/>
    <w:rsid w:val="008D206C"/>
    <w:rsid w:val="008D3481"/>
    <w:rsid w:val="008D421C"/>
    <w:rsid w:val="008D5C0B"/>
    <w:rsid w:val="008E0AF0"/>
    <w:rsid w:val="008E5F92"/>
    <w:rsid w:val="0090111E"/>
    <w:rsid w:val="009046F8"/>
    <w:rsid w:val="00906326"/>
    <w:rsid w:val="00912DAB"/>
    <w:rsid w:val="00913B89"/>
    <w:rsid w:val="009154D4"/>
    <w:rsid w:val="0092024E"/>
    <w:rsid w:val="0092054C"/>
    <w:rsid w:val="00920981"/>
    <w:rsid w:val="00921FDF"/>
    <w:rsid w:val="00924019"/>
    <w:rsid w:val="00925EAF"/>
    <w:rsid w:val="009278D7"/>
    <w:rsid w:val="00930605"/>
    <w:rsid w:val="00931E9F"/>
    <w:rsid w:val="0093711A"/>
    <w:rsid w:val="00940AC4"/>
    <w:rsid w:val="00940BCE"/>
    <w:rsid w:val="00941CBC"/>
    <w:rsid w:val="00943A7A"/>
    <w:rsid w:val="00944CB4"/>
    <w:rsid w:val="00944FDF"/>
    <w:rsid w:val="00947B77"/>
    <w:rsid w:val="009504D4"/>
    <w:rsid w:val="00950AB3"/>
    <w:rsid w:val="00951E81"/>
    <w:rsid w:val="00955243"/>
    <w:rsid w:val="0095553A"/>
    <w:rsid w:val="009604CC"/>
    <w:rsid w:val="00962087"/>
    <w:rsid w:val="00965EA1"/>
    <w:rsid w:val="00966053"/>
    <w:rsid w:val="00970D60"/>
    <w:rsid w:val="00971A7F"/>
    <w:rsid w:val="00972016"/>
    <w:rsid w:val="00972F93"/>
    <w:rsid w:val="00975698"/>
    <w:rsid w:val="00975FC8"/>
    <w:rsid w:val="0097709E"/>
    <w:rsid w:val="00980F09"/>
    <w:rsid w:val="009913CA"/>
    <w:rsid w:val="00994D0C"/>
    <w:rsid w:val="009955FE"/>
    <w:rsid w:val="009A16C1"/>
    <w:rsid w:val="009A18DF"/>
    <w:rsid w:val="009A1FCA"/>
    <w:rsid w:val="009A5104"/>
    <w:rsid w:val="009A56F7"/>
    <w:rsid w:val="009B1D13"/>
    <w:rsid w:val="009B3145"/>
    <w:rsid w:val="009B511D"/>
    <w:rsid w:val="009B66D0"/>
    <w:rsid w:val="009B6B48"/>
    <w:rsid w:val="009C0D88"/>
    <w:rsid w:val="009C1684"/>
    <w:rsid w:val="009C1D22"/>
    <w:rsid w:val="009C2360"/>
    <w:rsid w:val="009C4622"/>
    <w:rsid w:val="009C66A4"/>
    <w:rsid w:val="009D0BCE"/>
    <w:rsid w:val="009D30BC"/>
    <w:rsid w:val="009D3258"/>
    <w:rsid w:val="009D3604"/>
    <w:rsid w:val="009D4587"/>
    <w:rsid w:val="009D4EEC"/>
    <w:rsid w:val="009D56F0"/>
    <w:rsid w:val="009E4E03"/>
    <w:rsid w:val="009E5A09"/>
    <w:rsid w:val="009E61C0"/>
    <w:rsid w:val="009E63EE"/>
    <w:rsid w:val="009F0136"/>
    <w:rsid w:val="009F6FA3"/>
    <w:rsid w:val="00A0266C"/>
    <w:rsid w:val="00A027A6"/>
    <w:rsid w:val="00A03ABB"/>
    <w:rsid w:val="00A047A7"/>
    <w:rsid w:val="00A047D4"/>
    <w:rsid w:val="00A10BB1"/>
    <w:rsid w:val="00A121B1"/>
    <w:rsid w:val="00A12FEB"/>
    <w:rsid w:val="00A139B4"/>
    <w:rsid w:val="00A16B82"/>
    <w:rsid w:val="00A17116"/>
    <w:rsid w:val="00A21E77"/>
    <w:rsid w:val="00A22075"/>
    <w:rsid w:val="00A227A6"/>
    <w:rsid w:val="00A27F2F"/>
    <w:rsid w:val="00A33CD8"/>
    <w:rsid w:val="00A37491"/>
    <w:rsid w:val="00A40C66"/>
    <w:rsid w:val="00A414D2"/>
    <w:rsid w:val="00A41EE7"/>
    <w:rsid w:val="00A42B42"/>
    <w:rsid w:val="00A436FA"/>
    <w:rsid w:val="00A4447E"/>
    <w:rsid w:val="00A460E6"/>
    <w:rsid w:val="00A50F63"/>
    <w:rsid w:val="00A5283F"/>
    <w:rsid w:val="00A52C49"/>
    <w:rsid w:val="00A55BED"/>
    <w:rsid w:val="00A55C61"/>
    <w:rsid w:val="00A602B0"/>
    <w:rsid w:val="00A6325B"/>
    <w:rsid w:val="00A63841"/>
    <w:rsid w:val="00A63D42"/>
    <w:rsid w:val="00A644E3"/>
    <w:rsid w:val="00A66C9E"/>
    <w:rsid w:val="00A6723B"/>
    <w:rsid w:val="00A707FC"/>
    <w:rsid w:val="00A728E8"/>
    <w:rsid w:val="00A7387F"/>
    <w:rsid w:val="00A74DAE"/>
    <w:rsid w:val="00A805B7"/>
    <w:rsid w:val="00A81A47"/>
    <w:rsid w:val="00A841F6"/>
    <w:rsid w:val="00A842D7"/>
    <w:rsid w:val="00A85B0A"/>
    <w:rsid w:val="00A87612"/>
    <w:rsid w:val="00A92036"/>
    <w:rsid w:val="00A93AEC"/>
    <w:rsid w:val="00AA2646"/>
    <w:rsid w:val="00AA7CE8"/>
    <w:rsid w:val="00AB21D9"/>
    <w:rsid w:val="00AB2DC4"/>
    <w:rsid w:val="00AB431F"/>
    <w:rsid w:val="00AB4C38"/>
    <w:rsid w:val="00AC61D3"/>
    <w:rsid w:val="00AC6FE2"/>
    <w:rsid w:val="00AC7238"/>
    <w:rsid w:val="00AD1C68"/>
    <w:rsid w:val="00AD3351"/>
    <w:rsid w:val="00AD4BA0"/>
    <w:rsid w:val="00AD5377"/>
    <w:rsid w:val="00AD65CE"/>
    <w:rsid w:val="00AE0FBB"/>
    <w:rsid w:val="00AE13AA"/>
    <w:rsid w:val="00AE19DA"/>
    <w:rsid w:val="00AE40CC"/>
    <w:rsid w:val="00AE48A9"/>
    <w:rsid w:val="00AE59A6"/>
    <w:rsid w:val="00AF05D7"/>
    <w:rsid w:val="00AF279A"/>
    <w:rsid w:val="00AF4D48"/>
    <w:rsid w:val="00AF6B4E"/>
    <w:rsid w:val="00AF6C2E"/>
    <w:rsid w:val="00B04C48"/>
    <w:rsid w:val="00B05403"/>
    <w:rsid w:val="00B12398"/>
    <w:rsid w:val="00B13446"/>
    <w:rsid w:val="00B147D1"/>
    <w:rsid w:val="00B17648"/>
    <w:rsid w:val="00B2149B"/>
    <w:rsid w:val="00B21540"/>
    <w:rsid w:val="00B23C13"/>
    <w:rsid w:val="00B26338"/>
    <w:rsid w:val="00B274A4"/>
    <w:rsid w:val="00B322B2"/>
    <w:rsid w:val="00B32B0E"/>
    <w:rsid w:val="00B33330"/>
    <w:rsid w:val="00B344D1"/>
    <w:rsid w:val="00B3466E"/>
    <w:rsid w:val="00B35527"/>
    <w:rsid w:val="00B35DCD"/>
    <w:rsid w:val="00B35EE1"/>
    <w:rsid w:val="00B41192"/>
    <w:rsid w:val="00B411CD"/>
    <w:rsid w:val="00B41DB0"/>
    <w:rsid w:val="00B444AF"/>
    <w:rsid w:val="00B504C4"/>
    <w:rsid w:val="00B50D59"/>
    <w:rsid w:val="00B5135F"/>
    <w:rsid w:val="00B519CB"/>
    <w:rsid w:val="00B528B2"/>
    <w:rsid w:val="00B53C33"/>
    <w:rsid w:val="00B53CC7"/>
    <w:rsid w:val="00B55F3F"/>
    <w:rsid w:val="00B61C09"/>
    <w:rsid w:val="00B61C9A"/>
    <w:rsid w:val="00B6228B"/>
    <w:rsid w:val="00B71873"/>
    <w:rsid w:val="00B7372E"/>
    <w:rsid w:val="00B76D5E"/>
    <w:rsid w:val="00B8043C"/>
    <w:rsid w:val="00B8052E"/>
    <w:rsid w:val="00B80F5F"/>
    <w:rsid w:val="00B8399B"/>
    <w:rsid w:val="00B85B77"/>
    <w:rsid w:val="00B866EE"/>
    <w:rsid w:val="00B87A1C"/>
    <w:rsid w:val="00B9050E"/>
    <w:rsid w:val="00B90B82"/>
    <w:rsid w:val="00B92996"/>
    <w:rsid w:val="00B92E79"/>
    <w:rsid w:val="00B934EB"/>
    <w:rsid w:val="00B951AF"/>
    <w:rsid w:val="00B979EA"/>
    <w:rsid w:val="00BA00D1"/>
    <w:rsid w:val="00BA0B9C"/>
    <w:rsid w:val="00BA222D"/>
    <w:rsid w:val="00BA289B"/>
    <w:rsid w:val="00BA3F19"/>
    <w:rsid w:val="00BA4F3E"/>
    <w:rsid w:val="00BA74BC"/>
    <w:rsid w:val="00BA76C7"/>
    <w:rsid w:val="00BA7EA0"/>
    <w:rsid w:val="00BB102C"/>
    <w:rsid w:val="00BB1CA4"/>
    <w:rsid w:val="00BB5612"/>
    <w:rsid w:val="00BC2A0C"/>
    <w:rsid w:val="00BC31ED"/>
    <w:rsid w:val="00BD10D2"/>
    <w:rsid w:val="00BD16DA"/>
    <w:rsid w:val="00BD2D9F"/>
    <w:rsid w:val="00BD33DD"/>
    <w:rsid w:val="00BD39A0"/>
    <w:rsid w:val="00BE042D"/>
    <w:rsid w:val="00BE0E2C"/>
    <w:rsid w:val="00BE40DB"/>
    <w:rsid w:val="00BE4BCB"/>
    <w:rsid w:val="00BF0BE8"/>
    <w:rsid w:val="00BF3002"/>
    <w:rsid w:val="00BF3BD6"/>
    <w:rsid w:val="00BF4A74"/>
    <w:rsid w:val="00BF6E86"/>
    <w:rsid w:val="00C01CE0"/>
    <w:rsid w:val="00C02651"/>
    <w:rsid w:val="00C0515B"/>
    <w:rsid w:val="00C072F5"/>
    <w:rsid w:val="00C141C5"/>
    <w:rsid w:val="00C16EB4"/>
    <w:rsid w:val="00C2170D"/>
    <w:rsid w:val="00C2498F"/>
    <w:rsid w:val="00C25B34"/>
    <w:rsid w:val="00C2629B"/>
    <w:rsid w:val="00C27419"/>
    <w:rsid w:val="00C31D7A"/>
    <w:rsid w:val="00C32E9E"/>
    <w:rsid w:val="00C3374B"/>
    <w:rsid w:val="00C33984"/>
    <w:rsid w:val="00C33A5C"/>
    <w:rsid w:val="00C3510A"/>
    <w:rsid w:val="00C3692D"/>
    <w:rsid w:val="00C42086"/>
    <w:rsid w:val="00C42770"/>
    <w:rsid w:val="00C433A9"/>
    <w:rsid w:val="00C47F05"/>
    <w:rsid w:val="00C514CF"/>
    <w:rsid w:val="00C51B55"/>
    <w:rsid w:val="00C52D5B"/>
    <w:rsid w:val="00C53F20"/>
    <w:rsid w:val="00C56694"/>
    <w:rsid w:val="00C62E76"/>
    <w:rsid w:val="00C663AD"/>
    <w:rsid w:val="00C66C54"/>
    <w:rsid w:val="00C66CD7"/>
    <w:rsid w:val="00C67369"/>
    <w:rsid w:val="00C70BE2"/>
    <w:rsid w:val="00C726DD"/>
    <w:rsid w:val="00C7329F"/>
    <w:rsid w:val="00C75344"/>
    <w:rsid w:val="00C76236"/>
    <w:rsid w:val="00C777AF"/>
    <w:rsid w:val="00C81518"/>
    <w:rsid w:val="00C819C0"/>
    <w:rsid w:val="00C81CC0"/>
    <w:rsid w:val="00C908F7"/>
    <w:rsid w:val="00C916F5"/>
    <w:rsid w:val="00C94EBB"/>
    <w:rsid w:val="00C957D2"/>
    <w:rsid w:val="00C967C2"/>
    <w:rsid w:val="00CA00F0"/>
    <w:rsid w:val="00CA1B9D"/>
    <w:rsid w:val="00CA46AD"/>
    <w:rsid w:val="00CA4F03"/>
    <w:rsid w:val="00CA50E4"/>
    <w:rsid w:val="00CB2292"/>
    <w:rsid w:val="00CB3C4E"/>
    <w:rsid w:val="00CB3CB3"/>
    <w:rsid w:val="00CB5C1D"/>
    <w:rsid w:val="00CC172D"/>
    <w:rsid w:val="00CC35D9"/>
    <w:rsid w:val="00CC35F1"/>
    <w:rsid w:val="00CC4D1A"/>
    <w:rsid w:val="00CC56B1"/>
    <w:rsid w:val="00CC6E62"/>
    <w:rsid w:val="00CE6686"/>
    <w:rsid w:val="00CE7CAC"/>
    <w:rsid w:val="00CF03C0"/>
    <w:rsid w:val="00CF063C"/>
    <w:rsid w:val="00CF37F6"/>
    <w:rsid w:val="00CF3FB7"/>
    <w:rsid w:val="00CF7D8D"/>
    <w:rsid w:val="00D00467"/>
    <w:rsid w:val="00D00DDC"/>
    <w:rsid w:val="00D02318"/>
    <w:rsid w:val="00D02E48"/>
    <w:rsid w:val="00D034FF"/>
    <w:rsid w:val="00D04614"/>
    <w:rsid w:val="00D04FC5"/>
    <w:rsid w:val="00D103EF"/>
    <w:rsid w:val="00D11CE3"/>
    <w:rsid w:val="00D1540A"/>
    <w:rsid w:val="00D16770"/>
    <w:rsid w:val="00D17088"/>
    <w:rsid w:val="00D2255B"/>
    <w:rsid w:val="00D229EC"/>
    <w:rsid w:val="00D23BAE"/>
    <w:rsid w:val="00D242CA"/>
    <w:rsid w:val="00D24AB7"/>
    <w:rsid w:val="00D24F4D"/>
    <w:rsid w:val="00D2533C"/>
    <w:rsid w:val="00D31396"/>
    <w:rsid w:val="00D31464"/>
    <w:rsid w:val="00D32DAE"/>
    <w:rsid w:val="00D33E84"/>
    <w:rsid w:val="00D34D96"/>
    <w:rsid w:val="00D3777A"/>
    <w:rsid w:val="00D40873"/>
    <w:rsid w:val="00D40990"/>
    <w:rsid w:val="00D4409E"/>
    <w:rsid w:val="00D44A1A"/>
    <w:rsid w:val="00D46DCA"/>
    <w:rsid w:val="00D4720B"/>
    <w:rsid w:val="00D5037C"/>
    <w:rsid w:val="00D5418F"/>
    <w:rsid w:val="00D5508F"/>
    <w:rsid w:val="00D561DC"/>
    <w:rsid w:val="00D56D9B"/>
    <w:rsid w:val="00D627A6"/>
    <w:rsid w:val="00D64056"/>
    <w:rsid w:val="00D64347"/>
    <w:rsid w:val="00D75C7B"/>
    <w:rsid w:val="00D947CC"/>
    <w:rsid w:val="00D95B8C"/>
    <w:rsid w:val="00DA34EE"/>
    <w:rsid w:val="00DA5AC1"/>
    <w:rsid w:val="00DA5F2E"/>
    <w:rsid w:val="00DA63D5"/>
    <w:rsid w:val="00DB08F6"/>
    <w:rsid w:val="00DB1A83"/>
    <w:rsid w:val="00DB4654"/>
    <w:rsid w:val="00DB4756"/>
    <w:rsid w:val="00DB4E41"/>
    <w:rsid w:val="00DB5EEE"/>
    <w:rsid w:val="00DB69BC"/>
    <w:rsid w:val="00DB760B"/>
    <w:rsid w:val="00DC027F"/>
    <w:rsid w:val="00DC13AF"/>
    <w:rsid w:val="00DC283B"/>
    <w:rsid w:val="00DC4206"/>
    <w:rsid w:val="00DC6D42"/>
    <w:rsid w:val="00DD29A7"/>
    <w:rsid w:val="00DD2E26"/>
    <w:rsid w:val="00DD3701"/>
    <w:rsid w:val="00DD7836"/>
    <w:rsid w:val="00DE3A16"/>
    <w:rsid w:val="00DE3A6A"/>
    <w:rsid w:val="00DE658A"/>
    <w:rsid w:val="00DE6611"/>
    <w:rsid w:val="00DE75F2"/>
    <w:rsid w:val="00DF04B2"/>
    <w:rsid w:val="00DF0C04"/>
    <w:rsid w:val="00DF39E3"/>
    <w:rsid w:val="00E00588"/>
    <w:rsid w:val="00E03A0F"/>
    <w:rsid w:val="00E0401D"/>
    <w:rsid w:val="00E04EC8"/>
    <w:rsid w:val="00E0555A"/>
    <w:rsid w:val="00E05AA8"/>
    <w:rsid w:val="00E121D6"/>
    <w:rsid w:val="00E13D61"/>
    <w:rsid w:val="00E13ED1"/>
    <w:rsid w:val="00E20B0B"/>
    <w:rsid w:val="00E20F9C"/>
    <w:rsid w:val="00E23720"/>
    <w:rsid w:val="00E24D47"/>
    <w:rsid w:val="00E24ED3"/>
    <w:rsid w:val="00E26DDE"/>
    <w:rsid w:val="00E27E47"/>
    <w:rsid w:val="00E27E8E"/>
    <w:rsid w:val="00E30184"/>
    <w:rsid w:val="00E32367"/>
    <w:rsid w:val="00E362E7"/>
    <w:rsid w:val="00E41963"/>
    <w:rsid w:val="00E42885"/>
    <w:rsid w:val="00E42E3E"/>
    <w:rsid w:val="00E46C46"/>
    <w:rsid w:val="00E47206"/>
    <w:rsid w:val="00E47BF3"/>
    <w:rsid w:val="00E52899"/>
    <w:rsid w:val="00E53527"/>
    <w:rsid w:val="00E535A8"/>
    <w:rsid w:val="00E54E9B"/>
    <w:rsid w:val="00E55109"/>
    <w:rsid w:val="00E564A0"/>
    <w:rsid w:val="00E56CF0"/>
    <w:rsid w:val="00E65E66"/>
    <w:rsid w:val="00E67FFD"/>
    <w:rsid w:val="00E759DF"/>
    <w:rsid w:val="00E76ED7"/>
    <w:rsid w:val="00E800CA"/>
    <w:rsid w:val="00E81ABD"/>
    <w:rsid w:val="00E81ADB"/>
    <w:rsid w:val="00E828E5"/>
    <w:rsid w:val="00E9048F"/>
    <w:rsid w:val="00E91993"/>
    <w:rsid w:val="00E92556"/>
    <w:rsid w:val="00E9713B"/>
    <w:rsid w:val="00EA1545"/>
    <w:rsid w:val="00EA4E77"/>
    <w:rsid w:val="00EA6BB4"/>
    <w:rsid w:val="00EB20C9"/>
    <w:rsid w:val="00EB6765"/>
    <w:rsid w:val="00EB74E3"/>
    <w:rsid w:val="00EC15F2"/>
    <w:rsid w:val="00EC2593"/>
    <w:rsid w:val="00EC3359"/>
    <w:rsid w:val="00EC76E9"/>
    <w:rsid w:val="00ED05FF"/>
    <w:rsid w:val="00ED3C79"/>
    <w:rsid w:val="00ED5D45"/>
    <w:rsid w:val="00EE02A5"/>
    <w:rsid w:val="00EE0995"/>
    <w:rsid w:val="00EE41E8"/>
    <w:rsid w:val="00EE6014"/>
    <w:rsid w:val="00EE75DC"/>
    <w:rsid w:val="00EF0B3D"/>
    <w:rsid w:val="00EF1678"/>
    <w:rsid w:val="00EF1BF4"/>
    <w:rsid w:val="00EF3D5A"/>
    <w:rsid w:val="00EF7C58"/>
    <w:rsid w:val="00EF7EED"/>
    <w:rsid w:val="00F03CC7"/>
    <w:rsid w:val="00F0417E"/>
    <w:rsid w:val="00F04D7E"/>
    <w:rsid w:val="00F1022A"/>
    <w:rsid w:val="00F11F21"/>
    <w:rsid w:val="00F13B74"/>
    <w:rsid w:val="00F16BE2"/>
    <w:rsid w:val="00F209A5"/>
    <w:rsid w:val="00F27EF4"/>
    <w:rsid w:val="00F333A1"/>
    <w:rsid w:val="00F337DC"/>
    <w:rsid w:val="00F3673A"/>
    <w:rsid w:val="00F40D49"/>
    <w:rsid w:val="00F42C09"/>
    <w:rsid w:val="00F42DAE"/>
    <w:rsid w:val="00F441FB"/>
    <w:rsid w:val="00F45431"/>
    <w:rsid w:val="00F46F12"/>
    <w:rsid w:val="00F47EA4"/>
    <w:rsid w:val="00F52888"/>
    <w:rsid w:val="00F607A2"/>
    <w:rsid w:val="00F63C01"/>
    <w:rsid w:val="00F65182"/>
    <w:rsid w:val="00F661DF"/>
    <w:rsid w:val="00F71B81"/>
    <w:rsid w:val="00F736D7"/>
    <w:rsid w:val="00F7594A"/>
    <w:rsid w:val="00F77B3D"/>
    <w:rsid w:val="00F83F65"/>
    <w:rsid w:val="00F846A6"/>
    <w:rsid w:val="00F852B8"/>
    <w:rsid w:val="00F85FD8"/>
    <w:rsid w:val="00F86926"/>
    <w:rsid w:val="00F87AAE"/>
    <w:rsid w:val="00F909D3"/>
    <w:rsid w:val="00F912ED"/>
    <w:rsid w:val="00F91860"/>
    <w:rsid w:val="00F93397"/>
    <w:rsid w:val="00F939F1"/>
    <w:rsid w:val="00F95D4C"/>
    <w:rsid w:val="00F96559"/>
    <w:rsid w:val="00FA629E"/>
    <w:rsid w:val="00FA63DF"/>
    <w:rsid w:val="00FB1E96"/>
    <w:rsid w:val="00FB2026"/>
    <w:rsid w:val="00FB48BD"/>
    <w:rsid w:val="00FB63C0"/>
    <w:rsid w:val="00FB6987"/>
    <w:rsid w:val="00FC12A4"/>
    <w:rsid w:val="00FC2466"/>
    <w:rsid w:val="00FC3356"/>
    <w:rsid w:val="00FC34D6"/>
    <w:rsid w:val="00FC3B55"/>
    <w:rsid w:val="00FC6B63"/>
    <w:rsid w:val="00FC7997"/>
    <w:rsid w:val="00FC7BFA"/>
    <w:rsid w:val="00FC7CA1"/>
    <w:rsid w:val="00FD01CE"/>
    <w:rsid w:val="00FD04CE"/>
    <w:rsid w:val="00FD20CE"/>
    <w:rsid w:val="00FD2715"/>
    <w:rsid w:val="00FD4FF9"/>
    <w:rsid w:val="00FD5829"/>
    <w:rsid w:val="00FE05AF"/>
    <w:rsid w:val="00FE1D1B"/>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VodstvoInOddelki/MOL-MU-KZ/OSZRM/Priprava%20na%20sejo%20MS%20MOL/k%20t&#269;.%204.1%20-%20predlog%20Sklepa%20OUP.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CAA4DB58-E464-4C26-A733-DE253F659642}">
  <ds:schemaRefs>
    <ds:schemaRef ds:uri="http://purl.org/dc/elements/1.1/"/>
    <ds:schemaRef ds:uri="http://schemas.microsoft.com/office/2006/metadata/properties"/>
    <ds:schemaRef ds:uri="http://schemas.microsoft.com/office/2006/documentManagement/types"/>
    <ds:schemaRef ds:uri="http://purl.org/dc/dcmitype/"/>
    <ds:schemaRef ds:uri="9e64acbf-6b21-4fb4-a1a6-b4d7d6a1c711"/>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3C6BD390-4574-46A1-89B6-10AF83CB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14967</Words>
  <Characters>85313</Characters>
  <Application>Microsoft Office Word</Application>
  <DocSecurity>8</DocSecurity>
  <Lines>710</Lines>
  <Paragraphs>200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100080</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5</cp:revision>
  <cp:lastPrinted>2019-01-22T12:56:00Z</cp:lastPrinted>
  <dcterms:created xsi:type="dcterms:W3CDTF">2020-10-23T11:43:00Z</dcterms:created>
  <dcterms:modified xsi:type="dcterms:W3CDTF">2020-10-26T10:26:00Z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