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8C2F55" w:rsidRDefault="004C5CA4" w:rsidP="008C2F55">
      <w:pPr>
        <w:pStyle w:val="Brezrazmikov1"/>
        <w:rPr>
          <w:rFonts w:asciiTheme="majorHAnsi" w:hAnsiTheme="majorHAnsi" w:cstheme="majorHAnsi"/>
        </w:rPr>
      </w:pPr>
      <w:bookmarkStart w:id="0" w:name="_GoBack"/>
      <w:bookmarkEnd w:id="0"/>
      <w:permStart w:id="956071802" w:edGrp="everyone"/>
      <w:permEnd w:id="956071802"/>
      <w:r w:rsidRPr="008C2F55">
        <w:rPr>
          <w:rFonts w:asciiTheme="majorHAnsi" w:hAnsiTheme="majorHAnsi" w:cstheme="majorHAnsi"/>
        </w:rPr>
        <w:t>Številka: 90000-</w:t>
      </w:r>
      <w:r w:rsidR="00963267" w:rsidRPr="008C2F55">
        <w:rPr>
          <w:rFonts w:asciiTheme="majorHAnsi" w:hAnsiTheme="majorHAnsi" w:cstheme="majorHAnsi"/>
        </w:rPr>
        <w:t>10</w:t>
      </w:r>
      <w:r w:rsidR="00DC22B5" w:rsidRPr="008C2F55">
        <w:rPr>
          <w:rFonts w:asciiTheme="majorHAnsi" w:hAnsiTheme="majorHAnsi" w:cstheme="majorHAnsi"/>
        </w:rPr>
        <w:t>/202</w:t>
      </w:r>
      <w:r w:rsidR="00FE3FC1" w:rsidRPr="008C2F55">
        <w:rPr>
          <w:rFonts w:asciiTheme="majorHAnsi" w:hAnsiTheme="majorHAnsi" w:cstheme="majorHAnsi"/>
        </w:rPr>
        <w:t>4</w:t>
      </w:r>
      <w:r w:rsidR="00DC22B5" w:rsidRPr="008C2F55">
        <w:rPr>
          <w:rFonts w:asciiTheme="majorHAnsi" w:hAnsiTheme="majorHAnsi" w:cstheme="majorHAnsi"/>
        </w:rPr>
        <w:t>-</w:t>
      </w:r>
      <w:r w:rsidR="009C0B92">
        <w:rPr>
          <w:rFonts w:asciiTheme="majorHAnsi" w:hAnsiTheme="majorHAnsi" w:cstheme="majorHAnsi"/>
        </w:rPr>
        <w:t>26</w:t>
      </w:r>
    </w:p>
    <w:p w:rsidR="00E3247A" w:rsidRPr="008C2F55" w:rsidRDefault="00E3247A" w:rsidP="008C2F55">
      <w:pPr>
        <w:pStyle w:val="Brezrazmikov1"/>
        <w:rPr>
          <w:rFonts w:asciiTheme="majorHAnsi" w:hAnsiTheme="majorHAnsi" w:cstheme="majorHAnsi"/>
        </w:rPr>
      </w:pPr>
      <w:r w:rsidRPr="008C2F55">
        <w:rPr>
          <w:rFonts w:asciiTheme="majorHAnsi" w:hAnsiTheme="majorHAnsi" w:cstheme="majorHAnsi"/>
        </w:rPr>
        <w:t xml:space="preserve">Datum: </w:t>
      </w:r>
      <w:r w:rsidR="005E1E75" w:rsidRPr="008C2F55">
        <w:rPr>
          <w:rFonts w:asciiTheme="majorHAnsi" w:hAnsiTheme="majorHAnsi" w:cstheme="majorHAnsi"/>
        </w:rPr>
        <w:t>1</w:t>
      </w:r>
      <w:r w:rsidR="00963267" w:rsidRPr="008C2F55">
        <w:rPr>
          <w:rFonts w:asciiTheme="majorHAnsi" w:hAnsiTheme="majorHAnsi" w:cstheme="majorHAnsi"/>
        </w:rPr>
        <w:t>6</w:t>
      </w:r>
      <w:r w:rsidRPr="008C2F55">
        <w:rPr>
          <w:rFonts w:asciiTheme="majorHAnsi" w:hAnsiTheme="majorHAnsi" w:cstheme="majorHAnsi"/>
        </w:rPr>
        <w:t xml:space="preserve">. </w:t>
      </w:r>
      <w:r w:rsidR="005E1E75" w:rsidRPr="008C2F55">
        <w:rPr>
          <w:rFonts w:asciiTheme="majorHAnsi" w:hAnsiTheme="majorHAnsi" w:cstheme="majorHAnsi"/>
        </w:rPr>
        <w:t>1</w:t>
      </w:r>
      <w:r w:rsidR="00963267" w:rsidRPr="008C2F55">
        <w:rPr>
          <w:rFonts w:asciiTheme="majorHAnsi" w:hAnsiTheme="majorHAnsi" w:cstheme="majorHAnsi"/>
        </w:rPr>
        <w:t>2</w:t>
      </w:r>
      <w:r w:rsidRPr="008C2F55">
        <w:rPr>
          <w:rFonts w:asciiTheme="majorHAnsi" w:hAnsiTheme="majorHAnsi" w:cstheme="majorHAnsi"/>
        </w:rPr>
        <w:t>. 202</w:t>
      </w:r>
      <w:r w:rsidR="00FE3FC1" w:rsidRPr="008C2F55">
        <w:rPr>
          <w:rFonts w:asciiTheme="majorHAnsi" w:hAnsiTheme="majorHAnsi" w:cstheme="majorHAnsi"/>
        </w:rPr>
        <w:t>4</w:t>
      </w:r>
    </w:p>
    <w:p w:rsidR="00E3247A" w:rsidRPr="008C2F55" w:rsidRDefault="00E3247A" w:rsidP="008C2F55">
      <w:pPr>
        <w:pStyle w:val="Brezrazmikov1"/>
        <w:rPr>
          <w:rFonts w:asciiTheme="majorHAnsi" w:hAnsiTheme="majorHAnsi" w:cstheme="majorHAnsi"/>
        </w:rPr>
      </w:pPr>
    </w:p>
    <w:p w:rsidR="00E3247A" w:rsidRPr="008C2F55" w:rsidRDefault="00E3247A" w:rsidP="008C2F55">
      <w:pPr>
        <w:pStyle w:val="Brezrazmikov1"/>
        <w:rPr>
          <w:rFonts w:asciiTheme="majorHAnsi" w:hAnsiTheme="majorHAnsi" w:cstheme="majorHAnsi"/>
        </w:rPr>
      </w:pPr>
    </w:p>
    <w:p w:rsidR="00E3247A" w:rsidRPr="008C2F55" w:rsidRDefault="00E3247A" w:rsidP="008C2F55">
      <w:pPr>
        <w:pStyle w:val="Brezrazmikov1"/>
        <w:rPr>
          <w:rFonts w:asciiTheme="majorHAnsi" w:hAnsiTheme="majorHAnsi" w:cstheme="majorHAnsi"/>
          <w:b/>
        </w:rPr>
      </w:pPr>
      <w:r w:rsidRPr="008C2F55">
        <w:rPr>
          <w:rFonts w:asciiTheme="majorHAnsi" w:hAnsiTheme="majorHAnsi" w:cstheme="majorHAnsi"/>
          <w:b/>
        </w:rPr>
        <w:t>MAGNETOGRA</w:t>
      </w:r>
      <w:r w:rsidR="00DC22B5" w:rsidRPr="008C2F55">
        <w:rPr>
          <w:rFonts w:asciiTheme="majorHAnsi" w:hAnsiTheme="majorHAnsi" w:cstheme="majorHAnsi"/>
          <w:b/>
        </w:rPr>
        <w:t xml:space="preserve">MSKI ZAPIS PO ZVOČNEM POSNETKU </w:t>
      </w:r>
      <w:r w:rsidR="00C74C3F" w:rsidRPr="008C2F55">
        <w:rPr>
          <w:rFonts w:asciiTheme="majorHAnsi" w:hAnsiTheme="majorHAnsi" w:cstheme="majorHAnsi"/>
          <w:b/>
        </w:rPr>
        <w:t>1</w:t>
      </w:r>
      <w:r w:rsidR="00963267" w:rsidRPr="008C2F55">
        <w:rPr>
          <w:rFonts w:asciiTheme="majorHAnsi" w:hAnsiTheme="majorHAnsi" w:cstheme="majorHAnsi"/>
          <w:b/>
        </w:rPr>
        <w:t>9</w:t>
      </w:r>
      <w:r w:rsidRPr="008C2F55">
        <w:rPr>
          <w:rFonts w:asciiTheme="majorHAnsi" w:hAnsiTheme="majorHAnsi" w:cstheme="majorHAnsi"/>
          <w:b/>
        </w:rPr>
        <w:t xml:space="preserve">. SEJE MESTNEGA SVETA MESTNE OBČINE LJUBLJANA, </w:t>
      </w:r>
    </w:p>
    <w:p w:rsidR="00E3247A" w:rsidRPr="008C2F55" w:rsidRDefault="00E3247A" w:rsidP="008C2F55">
      <w:pPr>
        <w:pStyle w:val="Brezrazmikov1"/>
        <w:rPr>
          <w:rFonts w:asciiTheme="majorHAnsi" w:hAnsiTheme="majorHAnsi" w:cstheme="majorHAnsi"/>
          <w:b/>
        </w:rPr>
      </w:pPr>
    </w:p>
    <w:p w:rsidR="00E3247A" w:rsidRPr="008C2F55" w:rsidRDefault="00E3247A" w:rsidP="008C2F55">
      <w:pPr>
        <w:pStyle w:val="Brezrazmikov1"/>
        <w:rPr>
          <w:rFonts w:asciiTheme="majorHAnsi" w:hAnsiTheme="majorHAnsi" w:cstheme="majorHAnsi"/>
          <w:b/>
        </w:rPr>
      </w:pPr>
      <w:r w:rsidRPr="008C2F55">
        <w:rPr>
          <w:rFonts w:asciiTheme="majorHAnsi" w:hAnsiTheme="majorHAnsi" w:cstheme="majorHAnsi"/>
          <w:b/>
        </w:rPr>
        <w:t xml:space="preserve">ki je potekala v ponedeljek, </w:t>
      </w:r>
      <w:r w:rsidR="005E1E75" w:rsidRPr="008C2F55">
        <w:rPr>
          <w:rFonts w:asciiTheme="majorHAnsi" w:hAnsiTheme="majorHAnsi" w:cstheme="majorHAnsi"/>
          <w:b/>
        </w:rPr>
        <w:t>1</w:t>
      </w:r>
      <w:r w:rsidR="00963267" w:rsidRPr="008C2F55">
        <w:rPr>
          <w:rFonts w:asciiTheme="majorHAnsi" w:hAnsiTheme="majorHAnsi" w:cstheme="majorHAnsi"/>
          <w:b/>
        </w:rPr>
        <w:t>6</w:t>
      </w:r>
      <w:r w:rsidR="00C74C3F" w:rsidRPr="008C2F55">
        <w:rPr>
          <w:rFonts w:asciiTheme="majorHAnsi" w:hAnsiTheme="majorHAnsi" w:cstheme="majorHAnsi"/>
          <w:b/>
        </w:rPr>
        <w:t>.</w:t>
      </w:r>
      <w:r w:rsidR="00CC55F8" w:rsidRPr="008C2F55">
        <w:rPr>
          <w:rFonts w:asciiTheme="majorHAnsi" w:hAnsiTheme="majorHAnsi" w:cstheme="majorHAnsi"/>
          <w:b/>
        </w:rPr>
        <w:t xml:space="preserve"> </w:t>
      </w:r>
      <w:r w:rsidR="00963267" w:rsidRPr="008C2F55">
        <w:rPr>
          <w:rFonts w:asciiTheme="majorHAnsi" w:hAnsiTheme="majorHAnsi" w:cstheme="majorHAnsi"/>
          <w:b/>
        </w:rPr>
        <w:t>decembra</w:t>
      </w:r>
      <w:r w:rsidRPr="008C2F55">
        <w:rPr>
          <w:rFonts w:asciiTheme="majorHAnsi" w:hAnsiTheme="majorHAnsi" w:cstheme="majorHAnsi"/>
          <w:b/>
        </w:rPr>
        <w:t xml:space="preserve"> 202</w:t>
      </w:r>
      <w:r w:rsidR="00FE3FC1" w:rsidRPr="008C2F55">
        <w:rPr>
          <w:rFonts w:asciiTheme="majorHAnsi" w:hAnsiTheme="majorHAnsi" w:cstheme="majorHAnsi"/>
          <w:b/>
        </w:rPr>
        <w:t>4</w:t>
      </w:r>
      <w:r w:rsidRPr="008C2F55">
        <w:rPr>
          <w:rFonts w:asciiTheme="majorHAnsi" w:hAnsiTheme="majorHAnsi" w:cstheme="majorHAnsi"/>
          <w:b/>
        </w:rPr>
        <w:t xml:space="preserve"> s pričetkom ob </w:t>
      </w:r>
      <w:r w:rsidR="00CC55F8" w:rsidRPr="008C2F55">
        <w:rPr>
          <w:rFonts w:asciiTheme="majorHAnsi" w:hAnsiTheme="majorHAnsi" w:cstheme="majorHAnsi"/>
          <w:b/>
        </w:rPr>
        <w:t>15:30</w:t>
      </w:r>
      <w:r w:rsidRPr="008C2F55">
        <w:rPr>
          <w:rFonts w:asciiTheme="majorHAnsi" w:hAnsiTheme="majorHAnsi" w:cstheme="majorHAnsi"/>
          <w:b/>
        </w:rPr>
        <w:t xml:space="preserve"> uri, v Veliki sejni dvorani Mestne hiše, Mestna občina Ljubljana, Mestni trg 1, Ljubljana.</w:t>
      </w:r>
    </w:p>
    <w:p w:rsidR="00E3247A" w:rsidRPr="008C2F55" w:rsidRDefault="00E3247A" w:rsidP="008C2F55">
      <w:pPr>
        <w:jc w:val="both"/>
        <w:rPr>
          <w:rFonts w:asciiTheme="majorHAnsi" w:hAnsiTheme="majorHAnsi" w:cstheme="majorHAnsi"/>
          <w:b/>
          <w:szCs w:val="22"/>
        </w:rPr>
      </w:pPr>
    </w:p>
    <w:p w:rsidR="004F5C82" w:rsidRPr="008C2F55" w:rsidRDefault="004F5C82" w:rsidP="008C2F55">
      <w:pPr>
        <w:pStyle w:val="Naslov3"/>
        <w:spacing w:before="0"/>
        <w:jc w:val="both"/>
        <w:rPr>
          <w:rFonts w:cstheme="majorHAnsi"/>
          <w:b/>
          <w:szCs w:val="22"/>
        </w:rPr>
      </w:pPr>
      <w:r w:rsidRPr="008C2F55">
        <w:rPr>
          <w:rFonts w:cstheme="majorHAnsi"/>
          <w:b/>
          <w:szCs w:val="22"/>
        </w:rPr>
        <w:t xml:space="preserve">GOSPOD </w:t>
      </w:r>
      <w:r w:rsidR="00963267" w:rsidRPr="008C2F55">
        <w:rPr>
          <w:rFonts w:cstheme="majorHAnsi"/>
          <w:b/>
          <w:szCs w:val="22"/>
        </w:rPr>
        <w:t>ZORAN JANKOVIĆ</w:t>
      </w:r>
    </w:p>
    <w:p w:rsidR="00BF2AE0" w:rsidRPr="008C2F55" w:rsidRDefault="00963267" w:rsidP="008C2F55">
      <w:pPr>
        <w:jc w:val="both"/>
        <w:rPr>
          <w:rFonts w:asciiTheme="majorHAnsi" w:hAnsiTheme="majorHAnsi" w:cstheme="majorHAnsi"/>
          <w:bCs/>
          <w:szCs w:val="22"/>
        </w:rPr>
      </w:pPr>
      <w:r w:rsidRPr="008C2F55">
        <w:rPr>
          <w:rFonts w:asciiTheme="majorHAnsi" w:hAnsiTheme="majorHAnsi" w:cstheme="majorHAnsi"/>
          <w:szCs w:val="22"/>
        </w:rPr>
        <w:t xml:space="preserve">Dober dan želim. </w:t>
      </w:r>
      <w:r w:rsidR="006F256C" w:rsidRPr="008C2F55">
        <w:rPr>
          <w:rFonts w:asciiTheme="majorHAnsi" w:hAnsiTheme="majorHAnsi" w:cstheme="majorHAnsi"/>
          <w:szCs w:val="22"/>
        </w:rPr>
        <w:t xml:space="preserve">Spoštovane </w:t>
      </w:r>
      <w:r w:rsidRPr="008C2F55">
        <w:rPr>
          <w:rFonts w:asciiTheme="majorHAnsi" w:hAnsiTheme="majorHAnsi" w:cstheme="majorHAnsi"/>
          <w:szCs w:val="22"/>
        </w:rPr>
        <w:t xml:space="preserve">svetnice in svetniki, prisotni. Pričenjamo z 19. sejo Mestnega sveta MOL. Prisotnih je 37 svetnic in svetnikov. Smo lahko sklepčni, smo sklepčni, lahko začnemo z delom. Vljudno prosim, da izklopite telefone, da ne motite delo mestnega sveta. Prosim vas, zdaj spet – nova tehnologija, da gumb z ikono govorca pritisnete samo v primeru, da želite imeti razpravo. </w:t>
      </w:r>
      <w:r w:rsidR="001B17A4" w:rsidRPr="008C2F55">
        <w:rPr>
          <w:rFonts w:asciiTheme="majorHAnsi" w:hAnsiTheme="majorHAnsi" w:cstheme="majorHAnsi"/>
          <w:szCs w:val="22"/>
        </w:rPr>
        <w:t>V koliko želite repliko, postopkovni predlog ali obrazložitev glasu, to na</w:t>
      </w:r>
      <w:r w:rsidR="00BF2AE0" w:rsidRPr="008C2F55">
        <w:rPr>
          <w:rFonts w:asciiTheme="majorHAnsi" w:hAnsiTheme="majorHAnsi" w:cstheme="majorHAnsi"/>
          <w:szCs w:val="22"/>
        </w:rPr>
        <w:t xml:space="preserve">znanite </w:t>
      </w:r>
      <w:r w:rsidR="001B17A4" w:rsidRPr="008C2F55">
        <w:rPr>
          <w:rFonts w:asciiTheme="majorHAnsi" w:hAnsiTheme="majorHAnsi" w:cstheme="majorHAnsi"/>
          <w:szCs w:val="22"/>
        </w:rPr>
        <w:t xml:space="preserve">z dvigom rok. Se pravi, </w:t>
      </w:r>
      <w:r w:rsidR="00BF2AE0" w:rsidRPr="008C2F55">
        <w:rPr>
          <w:rFonts w:asciiTheme="majorHAnsi" w:hAnsiTheme="majorHAnsi" w:cstheme="majorHAnsi"/>
          <w:szCs w:val="22"/>
        </w:rPr>
        <w:t>replika, postopkovni, obrazložitev glasu pa z roko. S</w:t>
      </w:r>
      <w:r w:rsidR="001B17A4" w:rsidRPr="008C2F55">
        <w:rPr>
          <w:rFonts w:asciiTheme="majorHAnsi" w:hAnsiTheme="majorHAnsi" w:cstheme="majorHAnsi"/>
          <w:szCs w:val="22"/>
        </w:rPr>
        <w:t xml:space="preserve"> sklic</w:t>
      </w:r>
      <w:r w:rsidR="00BF2AE0" w:rsidRPr="008C2F55">
        <w:rPr>
          <w:rFonts w:asciiTheme="majorHAnsi" w:hAnsiTheme="majorHAnsi" w:cstheme="majorHAnsi"/>
          <w:szCs w:val="22"/>
        </w:rPr>
        <w:t>em</w:t>
      </w:r>
      <w:r w:rsidR="001B17A4" w:rsidRPr="008C2F55">
        <w:rPr>
          <w:rFonts w:asciiTheme="majorHAnsi" w:hAnsiTheme="majorHAnsi" w:cstheme="majorHAnsi"/>
          <w:szCs w:val="22"/>
        </w:rPr>
        <w:t xml:space="preserve"> ste prejeli </w:t>
      </w:r>
      <w:r w:rsidR="00BF2AE0" w:rsidRPr="008C2F55">
        <w:rPr>
          <w:rFonts w:asciiTheme="majorHAnsi" w:hAnsiTheme="majorHAnsi" w:cstheme="majorHAnsi"/>
          <w:szCs w:val="22"/>
        </w:rPr>
        <w:t>predlog dnevnega reda 19. seje mestnega sveta mestne občine, po sklicu ste prejeli tudi mnenje Statutarno pravne komisije, v skladu s katerim komisija predlaga umik 13. točke z naslovom »Predlog sklepov proti monopolu na področju zunanjega oglaševanja v Ljubljani«</w:t>
      </w:r>
      <w:r w:rsidR="00BF2AE0" w:rsidRPr="008C2F55">
        <w:rPr>
          <w:rFonts w:asciiTheme="majorHAnsi" w:hAnsiTheme="majorHAnsi" w:cstheme="majorHAnsi"/>
          <w:bCs/>
          <w:color w:val="000000"/>
          <w:szCs w:val="22"/>
          <w:lang w:eastAsia="sl-SI"/>
        </w:rPr>
        <w:t>. Danes je g. Primc poslal predlog za umik 5. točke z naslovom »</w:t>
      </w:r>
      <w:r w:rsidR="00BF2AE0" w:rsidRPr="008C2F55">
        <w:rPr>
          <w:rFonts w:asciiTheme="majorHAnsi" w:hAnsiTheme="majorHAnsi" w:cstheme="majorHAnsi"/>
          <w:szCs w:val="22"/>
        </w:rPr>
        <w:t>Poročilo o</w:t>
      </w:r>
      <w:r w:rsidR="00BF2AE0" w:rsidRPr="008C2F55">
        <w:rPr>
          <w:rFonts w:asciiTheme="majorHAnsi" w:hAnsiTheme="majorHAnsi" w:cstheme="majorHAnsi"/>
          <w:bCs/>
          <w:color w:val="000000"/>
          <w:szCs w:val="22"/>
        </w:rPr>
        <w:t xml:space="preserve"> opravljenem nadzoru </w:t>
      </w:r>
      <w:r w:rsidR="00BF2AE0" w:rsidRPr="008C2F55">
        <w:rPr>
          <w:rFonts w:asciiTheme="majorHAnsi" w:hAnsiTheme="majorHAnsi" w:cstheme="majorHAnsi"/>
          <w:bCs/>
          <w:szCs w:val="22"/>
        </w:rPr>
        <w:t xml:space="preserve">razpolaganja s premoženjem MOL, namenskosti in smotrnosti porabe proračunskih sredstev in finančnega poslovanja uporabnikov proračunskih sredstev v letu 2023 in projektov v izvajanju«. Glede na določila poslovnika mestnega sveta je predlog za umik točke poslan prepozno, zato mestni svet o njem ne bo ne razpravljal in ne glasoval. Odpiram razpravo o dnevnem redu. Predsednica, dober dan želim. Dobite besedo, ko pride vaša točka, z veseljem. Dnevni red. Gospod Primc, izvolite. </w:t>
      </w:r>
    </w:p>
    <w:p w:rsidR="002D5E17" w:rsidRPr="008C2F55" w:rsidRDefault="002D5E17" w:rsidP="008C2F55">
      <w:pPr>
        <w:jc w:val="both"/>
        <w:rPr>
          <w:rFonts w:asciiTheme="majorHAnsi" w:hAnsiTheme="majorHAnsi" w:cstheme="majorHAnsi"/>
          <w:color w:val="000000" w:themeColor="text1"/>
          <w:szCs w:val="22"/>
        </w:rPr>
      </w:pPr>
    </w:p>
    <w:p w:rsidR="002D5E17" w:rsidRPr="008C2F55" w:rsidRDefault="002D5E17" w:rsidP="008C2F55">
      <w:pPr>
        <w:jc w:val="both"/>
        <w:rPr>
          <w:rFonts w:asciiTheme="majorHAnsi" w:hAnsiTheme="majorHAnsi" w:cstheme="majorHAnsi"/>
          <w:b/>
          <w:color w:val="000000" w:themeColor="text1"/>
          <w:szCs w:val="22"/>
        </w:rPr>
      </w:pPr>
      <w:r w:rsidRPr="008C2F55">
        <w:rPr>
          <w:rFonts w:asciiTheme="majorHAnsi" w:hAnsiTheme="majorHAnsi" w:cstheme="majorHAnsi"/>
          <w:b/>
          <w:color w:val="000000" w:themeColor="text1"/>
          <w:szCs w:val="22"/>
        </w:rPr>
        <w:t>GOSPOD ALEŠ PRIMC</w:t>
      </w:r>
    </w:p>
    <w:p w:rsidR="002D5E17" w:rsidRPr="008C2F55" w:rsidRDefault="00E1506B" w:rsidP="008C2F55">
      <w:pPr>
        <w:jc w:val="both"/>
        <w:rPr>
          <w:rFonts w:asciiTheme="majorHAnsi" w:hAnsiTheme="majorHAnsi" w:cstheme="majorHAnsi"/>
          <w:color w:val="000000" w:themeColor="text1"/>
          <w:szCs w:val="22"/>
        </w:rPr>
      </w:pPr>
      <w:r w:rsidRPr="008C2F55">
        <w:rPr>
          <w:rFonts w:asciiTheme="majorHAnsi" w:hAnsiTheme="majorHAnsi" w:cstheme="majorHAnsi"/>
          <w:color w:val="000000" w:themeColor="text1"/>
          <w:szCs w:val="22"/>
        </w:rPr>
        <w:t xml:space="preserve">Jaz moram reči, da sem videl predlog za umik s strani statutarne komisije spet in moram reči, da vas ne razumem. Zakaj se bojite razprave? Zakaj ne dovolite, da bi mestni svet razpravljal o temah, ki so pomembne za občanke in občane in zakaj ne dovolite, da bi opozicija določila kakšno temo, o kateri bi se pogovarjali. Jaz bi rekel, poglejte, smisel demokracije je tudi to, da ne samo da opozicija lahko je preglasovana v temah, ki jih določa koalicija, ampak tudi v tem, da lahko opozicija določa sama teme razprave. Tako, da jaz vas lepo prosim, da umaknete. </w:t>
      </w:r>
    </w:p>
    <w:p w:rsidR="00E1506B" w:rsidRPr="008C2F55" w:rsidRDefault="00E1506B" w:rsidP="008C2F55">
      <w:pPr>
        <w:jc w:val="both"/>
        <w:rPr>
          <w:rFonts w:asciiTheme="majorHAnsi" w:hAnsiTheme="majorHAnsi" w:cstheme="majorHAnsi"/>
          <w:color w:val="000000" w:themeColor="text1"/>
          <w:szCs w:val="22"/>
        </w:rPr>
      </w:pPr>
    </w:p>
    <w:p w:rsidR="00E1506B" w:rsidRPr="008C2F55" w:rsidRDefault="00E1506B" w:rsidP="008C2F55">
      <w:pPr>
        <w:jc w:val="both"/>
        <w:rPr>
          <w:rFonts w:asciiTheme="majorHAnsi" w:hAnsiTheme="majorHAnsi" w:cstheme="majorHAnsi"/>
          <w:b/>
          <w:color w:val="000000" w:themeColor="text1"/>
          <w:szCs w:val="22"/>
        </w:rPr>
      </w:pPr>
      <w:r w:rsidRPr="008C2F55">
        <w:rPr>
          <w:rFonts w:asciiTheme="majorHAnsi" w:hAnsiTheme="majorHAnsi" w:cstheme="majorHAnsi"/>
          <w:b/>
          <w:color w:val="000000" w:themeColor="text1"/>
          <w:szCs w:val="22"/>
        </w:rPr>
        <w:t>GOSPOD ZORAN JANKOVIĆ</w:t>
      </w:r>
    </w:p>
    <w:p w:rsidR="00E1506B" w:rsidRPr="008C2F55" w:rsidRDefault="00E1506B" w:rsidP="008C2F55">
      <w:pPr>
        <w:jc w:val="both"/>
        <w:rPr>
          <w:rFonts w:asciiTheme="majorHAnsi" w:hAnsiTheme="majorHAnsi" w:cstheme="majorHAnsi"/>
          <w:color w:val="000000" w:themeColor="text1"/>
          <w:szCs w:val="22"/>
        </w:rPr>
      </w:pPr>
      <w:r w:rsidRPr="008C2F55">
        <w:rPr>
          <w:rFonts w:asciiTheme="majorHAnsi" w:hAnsiTheme="majorHAnsi" w:cstheme="majorHAnsi"/>
          <w:color w:val="000000" w:themeColor="text1"/>
          <w:szCs w:val="22"/>
        </w:rPr>
        <w:t xml:space="preserve">Hvala lepa. Ni več. Ugotavljam navzočnost. </w:t>
      </w:r>
      <w:r w:rsidR="005B795D" w:rsidRPr="008C2F55">
        <w:rPr>
          <w:rFonts w:asciiTheme="majorHAnsi" w:hAnsiTheme="majorHAnsi" w:cstheme="majorHAnsi"/>
          <w:color w:val="000000" w:themeColor="text1"/>
          <w:szCs w:val="22"/>
        </w:rPr>
        <w:t>Rezultat navzočnosti: 36.</w:t>
      </w:r>
    </w:p>
    <w:p w:rsidR="005B795D" w:rsidRPr="008C2F55" w:rsidRDefault="005B795D" w:rsidP="008C2F55">
      <w:pPr>
        <w:jc w:val="both"/>
        <w:rPr>
          <w:rFonts w:asciiTheme="majorHAnsi" w:hAnsiTheme="majorHAnsi" w:cstheme="majorHAnsi"/>
          <w:color w:val="000000" w:themeColor="text1"/>
          <w:szCs w:val="22"/>
        </w:rPr>
      </w:pPr>
    </w:p>
    <w:p w:rsidR="005B795D" w:rsidRPr="008C2F55" w:rsidRDefault="005B795D" w:rsidP="008C2F55">
      <w:pPr>
        <w:jc w:val="both"/>
        <w:rPr>
          <w:rFonts w:asciiTheme="majorHAnsi" w:hAnsiTheme="majorHAnsi" w:cstheme="majorHAnsi"/>
          <w:b/>
          <w:szCs w:val="22"/>
        </w:rPr>
      </w:pPr>
      <w:r w:rsidRPr="008C2F55">
        <w:rPr>
          <w:rFonts w:asciiTheme="majorHAnsi" w:hAnsiTheme="majorHAnsi" w:cstheme="majorHAnsi"/>
          <w:b/>
          <w:szCs w:val="22"/>
        </w:rPr>
        <w:t>Glasovanje poteka O PREDLOGU Statutarno pravne komisije za spremembo dnevnega reda: Mestni svet Mestne občine Ljubljana sprejme predlog, da se predlagana 13. točka z naslovom »Predlog sklepov proti monopolu na področju zunanjega oglaševanja v Ljubljani</w:t>
      </w:r>
      <w:r w:rsidRPr="008C2F55">
        <w:rPr>
          <w:rFonts w:asciiTheme="majorHAnsi" w:hAnsiTheme="majorHAnsi" w:cstheme="majorHAnsi"/>
          <w:b/>
          <w:bCs/>
          <w:szCs w:val="22"/>
        </w:rPr>
        <w:t xml:space="preserve">« </w:t>
      </w:r>
      <w:r w:rsidRPr="008C2F55">
        <w:rPr>
          <w:rFonts w:asciiTheme="majorHAnsi" w:hAnsiTheme="majorHAnsi" w:cstheme="majorHAnsi"/>
          <w:b/>
          <w:szCs w:val="22"/>
        </w:rPr>
        <w:t>umakne z dnevnega reda 19. seje mestnega sveta.</w:t>
      </w:r>
    </w:p>
    <w:p w:rsidR="005B795D" w:rsidRPr="008C2F55" w:rsidRDefault="005B795D" w:rsidP="008C2F55">
      <w:pPr>
        <w:jc w:val="both"/>
        <w:rPr>
          <w:rFonts w:asciiTheme="majorHAnsi" w:hAnsiTheme="majorHAnsi" w:cstheme="majorHAnsi"/>
          <w:b/>
          <w:szCs w:val="22"/>
        </w:rPr>
      </w:pPr>
    </w:p>
    <w:p w:rsidR="005B795D" w:rsidRPr="008C2F55" w:rsidRDefault="005B795D" w:rsidP="008C2F55">
      <w:pPr>
        <w:jc w:val="both"/>
        <w:rPr>
          <w:rFonts w:asciiTheme="majorHAnsi" w:hAnsiTheme="majorHAnsi" w:cstheme="majorHAnsi"/>
          <w:szCs w:val="22"/>
        </w:rPr>
      </w:pPr>
      <w:r w:rsidRPr="008C2F55">
        <w:rPr>
          <w:rFonts w:asciiTheme="majorHAnsi" w:hAnsiTheme="majorHAnsi" w:cstheme="majorHAnsi"/>
          <w:szCs w:val="22"/>
        </w:rPr>
        <w:t>Prosim za vaš glas. Zaključujem glasovanje.</w:t>
      </w:r>
    </w:p>
    <w:p w:rsidR="005B795D" w:rsidRPr="008C2F55" w:rsidRDefault="005B795D" w:rsidP="008C2F55">
      <w:pPr>
        <w:jc w:val="both"/>
        <w:rPr>
          <w:rFonts w:asciiTheme="majorHAnsi" w:hAnsiTheme="majorHAnsi" w:cstheme="majorHAnsi"/>
          <w:b/>
          <w:szCs w:val="22"/>
        </w:rPr>
      </w:pPr>
      <w:r w:rsidRPr="008C2F55">
        <w:rPr>
          <w:rFonts w:asciiTheme="majorHAnsi" w:hAnsiTheme="majorHAnsi" w:cstheme="majorHAnsi"/>
          <w:b/>
          <w:szCs w:val="22"/>
        </w:rPr>
        <w:t>26 ZA,</w:t>
      </w:r>
    </w:p>
    <w:p w:rsidR="005B795D" w:rsidRPr="008C2F55" w:rsidRDefault="005B795D" w:rsidP="008C2F55">
      <w:pPr>
        <w:jc w:val="both"/>
        <w:rPr>
          <w:rFonts w:asciiTheme="majorHAnsi" w:hAnsiTheme="majorHAnsi" w:cstheme="majorHAnsi"/>
          <w:b/>
          <w:szCs w:val="22"/>
        </w:rPr>
      </w:pPr>
      <w:r w:rsidRPr="008C2F55">
        <w:rPr>
          <w:rFonts w:asciiTheme="majorHAnsi" w:hAnsiTheme="majorHAnsi" w:cstheme="majorHAnsi"/>
          <w:b/>
          <w:szCs w:val="22"/>
        </w:rPr>
        <w:t>9 PROTI.</w:t>
      </w:r>
    </w:p>
    <w:p w:rsidR="005B795D" w:rsidRPr="008C2F55" w:rsidRDefault="005B795D" w:rsidP="008C2F55">
      <w:pPr>
        <w:jc w:val="both"/>
        <w:rPr>
          <w:rFonts w:asciiTheme="majorHAnsi" w:hAnsiTheme="majorHAnsi" w:cstheme="majorHAnsi"/>
          <w:szCs w:val="22"/>
        </w:rPr>
      </w:pPr>
      <w:r w:rsidRPr="008C2F55">
        <w:rPr>
          <w:rFonts w:asciiTheme="majorHAnsi" w:hAnsiTheme="majorHAnsi" w:cstheme="majorHAnsi"/>
          <w:szCs w:val="22"/>
        </w:rPr>
        <w:t xml:space="preserve">Sprejeto. </w:t>
      </w:r>
    </w:p>
    <w:p w:rsidR="005B795D" w:rsidRPr="008C2F55" w:rsidRDefault="005B795D" w:rsidP="008C2F55">
      <w:pPr>
        <w:jc w:val="both"/>
        <w:rPr>
          <w:rFonts w:asciiTheme="majorHAnsi" w:hAnsiTheme="majorHAnsi" w:cstheme="majorHAnsi"/>
          <w:b/>
          <w:szCs w:val="22"/>
        </w:rPr>
      </w:pPr>
    </w:p>
    <w:p w:rsidR="005B795D" w:rsidRPr="008C2F55" w:rsidRDefault="005B795D" w:rsidP="008C2F55">
      <w:pPr>
        <w:jc w:val="both"/>
        <w:rPr>
          <w:rFonts w:asciiTheme="majorHAnsi" w:hAnsiTheme="majorHAnsi" w:cstheme="majorHAnsi"/>
          <w:b/>
          <w:szCs w:val="22"/>
        </w:rPr>
      </w:pPr>
      <w:r w:rsidRPr="008C2F55">
        <w:rPr>
          <w:rFonts w:asciiTheme="majorHAnsi" w:hAnsiTheme="majorHAnsi" w:cstheme="majorHAnsi"/>
          <w:b/>
          <w:szCs w:val="22"/>
        </w:rPr>
        <w:lastRenderedPageBreak/>
        <w:t>GOSPOD ZORAN JANKOVIĆ</w:t>
      </w:r>
    </w:p>
    <w:p w:rsidR="005B795D" w:rsidRPr="008C2F55" w:rsidRDefault="005B795D" w:rsidP="008C2F55">
      <w:pPr>
        <w:jc w:val="both"/>
        <w:rPr>
          <w:rFonts w:asciiTheme="majorHAnsi" w:hAnsiTheme="majorHAnsi" w:cstheme="majorHAnsi"/>
          <w:szCs w:val="22"/>
        </w:rPr>
      </w:pPr>
      <w:r w:rsidRPr="008C2F55">
        <w:rPr>
          <w:rFonts w:asciiTheme="majorHAnsi" w:hAnsiTheme="majorHAnsi" w:cstheme="majorHAnsi"/>
          <w:szCs w:val="22"/>
        </w:rPr>
        <w:t xml:space="preserve">In zdaj glasujemo, navzočnost že imamo pri tej točki. </w:t>
      </w:r>
    </w:p>
    <w:p w:rsidR="005B795D" w:rsidRPr="008C2F55" w:rsidRDefault="005B795D" w:rsidP="008C2F55">
      <w:pPr>
        <w:jc w:val="both"/>
        <w:rPr>
          <w:rFonts w:asciiTheme="majorHAnsi" w:hAnsiTheme="majorHAnsi" w:cstheme="majorHAnsi"/>
          <w:b/>
          <w:szCs w:val="22"/>
        </w:rPr>
      </w:pPr>
    </w:p>
    <w:p w:rsidR="005B795D" w:rsidRPr="008C2F55" w:rsidRDefault="005B795D" w:rsidP="008C2F55">
      <w:pPr>
        <w:jc w:val="both"/>
        <w:rPr>
          <w:rFonts w:asciiTheme="majorHAnsi" w:hAnsiTheme="majorHAnsi" w:cstheme="majorHAnsi"/>
          <w:i/>
          <w:szCs w:val="22"/>
        </w:rPr>
      </w:pPr>
      <w:r w:rsidRPr="008C2F55">
        <w:rPr>
          <w:rFonts w:asciiTheme="majorHAnsi" w:hAnsiTheme="majorHAnsi" w:cstheme="majorHAnsi"/>
          <w:b/>
          <w:szCs w:val="22"/>
        </w:rPr>
        <w:t>Glasovanje poteka O PREDLOGU naslednjega predloga: Mestni svet Mestne občine Ljubljana sprejme predlog dnevnega reda 19. seje mestnega sveta skupaj s spremembo.</w:t>
      </w:r>
    </w:p>
    <w:p w:rsidR="005B795D" w:rsidRPr="008C2F55" w:rsidRDefault="005B795D" w:rsidP="008C2F55">
      <w:pPr>
        <w:jc w:val="both"/>
        <w:outlineLvl w:val="0"/>
        <w:rPr>
          <w:rFonts w:asciiTheme="majorHAnsi" w:hAnsiTheme="majorHAnsi" w:cstheme="majorHAnsi"/>
          <w:b/>
          <w:szCs w:val="22"/>
          <w:lang w:eastAsia="sl-SI"/>
        </w:rPr>
      </w:pPr>
    </w:p>
    <w:p w:rsidR="005B795D" w:rsidRPr="008C2F55" w:rsidRDefault="005B795D" w:rsidP="008C2F55">
      <w:pPr>
        <w:jc w:val="both"/>
        <w:rPr>
          <w:rFonts w:asciiTheme="majorHAnsi" w:hAnsiTheme="majorHAnsi" w:cstheme="majorHAnsi"/>
          <w:szCs w:val="22"/>
        </w:rPr>
      </w:pPr>
      <w:r w:rsidRPr="008C2F55">
        <w:rPr>
          <w:rFonts w:asciiTheme="majorHAnsi" w:hAnsiTheme="majorHAnsi" w:cstheme="majorHAnsi"/>
          <w:szCs w:val="22"/>
        </w:rPr>
        <w:t>Prosim za vaš glas.</w:t>
      </w:r>
      <w:r w:rsidR="00BC1D95" w:rsidRPr="008C2F55">
        <w:rPr>
          <w:rFonts w:asciiTheme="majorHAnsi" w:hAnsiTheme="majorHAnsi" w:cstheme="majorHAnsi"/>
          <w:szCs w:val="22"/>
        </w:rPr>
        <w:t xml:space="preserve"> Zaključujem glasovanje. </w:t>
      </w:r>
    </w:p>
    <w:p w:rsidR="00BC1D95" w:rsidRPr="008C2F55" w:rsidRDefault="00BC1D95" w:rsidP="008C2F55">
      <w:pPr>
        <w:jc w:val="both"/>
        <w:rPr>
          <w:rFonts w:asciiTheme="majorHAnsi" w:hAnsiTheme="majorHAnsi" w:cstheme="majorHAnsi"/>
          <w:b/>
          <w:szCs w:val="22"/>
        </w:rPr>
      </w:pPr>
      <w:r w:rsidRPr="008C2F55">
        <w:rPr>
          <w:rFonts w:asciiTheme="majorHAnsi" w:hAnsiTheme="majorHAnsi" w:cstheme="majorHAnsi"/>
          <w:b/>
          <w:szCs w:val="22"/>
        </w:rPr>
        <w:t>28 ZA,</w:t>
      </w:r>
    </w:p>
    <w:p w:rsidR="00BC1D95" w:rsidRPr="008C2F55" w:rsidRDefault="00BC1D95" w:rsidP="008C2F55">
      <w:pPr>
        <w:jc w:val="both"/>
        <w:rPr>
          <w:rFonts w:asciiTheme="majorHAnsi" w:hAnsiTheme="majorHAnsi" w:cstheme="majorHAnsi"/>
          <w:b/>
          <w:szCs w:val="22"/>
        </w:rPr>
      </w:pPr>
      <w:r w:rsidRPr="008C2F55">
        <w:rPr>
          <w:rFonts w:asciiTheme="majorHAnsi" w:hAnsiTheme="majorHAnsi" w:cstheme="majorHAnsi"/>
          <w:b/>
          <w:szCs w:val="22"/>
        </w:rPr>
        <w:t>7 PROTI.</w:t>
      </w:r>
    </w:p>
    <w:p w:rsidR="00BC1D95" w:rsidRPr="008C2F55" w:rsidRDefault="00BC1D95" w:rsidP="008C2F55">
      <w:pPr>
        <w:jc w:val="both"/>
        <w:rPr>
          <w:rFonts w:asciiTheme="majorHAnsi" w:hAnsiTheme="majorHAnsi" w:cstheme="majorHAnsi"/>
          <w:szCs w:val="22"/>
        </w:rPr>
      </w:pPr>
      <w:r w:rsidRPr="008C2F55">
        <w:rPr>
          <w:rFonts w:asciiTheme="majorHAnsi" w:hAnsiTheme="majorHAnsi" w:cstheme="majorHAnsi"/>
          <w:szCs w:val="22"/>
        </w:rPr>
        <w:t xml:space="preserve">Dnevni red je sprejet. </w:t>
      </w:r>
    </w:p>
    <w:p w:rsidR="005B795D" w:rsidRPr="008C2F55" w:rsidRDefault="005B795D" w:rsidP="008C2F55">
      <w:pPr>
        <w:jc w:val="both"/>
        <w:rPr>
          <w:rFonts w:asciiTheme="majorHAnsi" w:hAnsiTheme="majorHAnsi" w:cstheme="majorHAnsi"/>
          <w:b/>
          <w:szCs w:val="22"/>
        </w:rPr>
      </w:pPr>
    </w:p>
    <w:p w:rsidR="0093356E" w:rsidRPr="008C2F55" w:rsidRDefault="0093356E" w:rsidP="008C2F55">
      <w:pPr>
        <w:jc w:val="both"/>
        <w:rPr>
          <w:rFonts w:asciiTheme="majorHAnsi" w:hAnsiTheme="majorHAnsi" w:cstheme="majorHAnsi"/>
          <w:b/>
          <w:szCs w:val="22"/>
        </w:rPr>
      </w:pPr>
    </w:p>
    <w:p w:rsidR="0093356E" w:rsidRPr="008C2F55" w:rsidRDefault="00BC1D95" w:rsidP="008C2F55">
      <w:pPr>
        <w:jc w:val="both"/>
        <w:rPr>
          <w:rFonts w:asciiTheme="majorHAnsi" w:hAnsiTheme="majorHAnsi" w:cstheme="majorHAnsi"/>
          <w:szCs w:val="22"/>
        </w:rPr>
      </w:pPr>
      <w:r w:rsidRPr="008C2F55">
        <w:rPr>
          <w:rFonts w:asciiTheme="majorHAnsi" w:hAnsiTheme="majorHAnsi" w:cstheme="majorHAnsi"/>
          <w:szCs w:val="22"/>
        </w:rPr>
        <w:t>Gremo na točko 1.</w:t>
      </w:r>
    </w:p>
    <w:p w:rsidR="00CE23B4" w:rsidRPr="008C2F55" w:rsidRDefault="00CE23B4" w:rsidP="008C2F55">
      <w:pPr>
        <w:widowControl w:val="0"/>
        <w:jc w:val="both"/>
        <w:outlineLvl w:val="0"/>
        <w:rPr>
          <w:rFonts w:asciiTheme="majorHAnsi" w:hAnsiTheme="majorHAnsi" w:cstheme="majorHAnsi"/>
          <w:b/>
          <w:szCs w:val="22"/>
        </w:rPr>
      </w:pPr>
      <w:r w:rsidRPr="008C2F55">
        <w:rPr>
          <w:rFonts w:asciiTheme="majorHAnsi" w:hAnsiTheme="majorHAnsi" w:cstheme="majorHAnsi"/>
          <w:b/>
          <w:szCs w:val="22"/>
          <w:lang w:eastAsia="sl-SI"/>
        </w:rPr>
        <w:t xml:space="preserve">AD 1. </w:t>
      </w:r>
      <w:r w:rsidRPr="008C2F55">
        <w:rPr>
          <w:rFonts w:asciiTheme="majorHAnsi" w:hAnsiTheme="majorHAnsi" w:cstheme="majorHAnsi"/>
          <w:b/>
          <w:szCs w:val="22"/>
        </w:rPr>
        <w:t>POTRDITEV ZAPISNIKA 1</w:t>
      </w:r>
      <w:r w:rsidR="00BC1D95" w:rsidRPr="008C2F55">
        <w:rPr>
          <w:rFonts w:asciiTheme="majorHAnsi" w:hAnsiTheme="majorHAnsi" w:cstheme="majorHAnsi"/>
          <w:b/>
          <w:szCs w:val="22"/>
        </w:rPr>
        <w:t>8</w:t>
      </w:r>
      <w:r w:rsidRPr="008C2F55">
        <w:rPr>
          <w:rFonts w:asciiTheme="majorHAnsi" w:hAnsiTheme="majorHAnsi" w:cstheme="majorHAnsi"/>
          <w:b/>
          <w:szCs w:val="22"/>
        </w:rPr>
        <w:t>. SEJE MESTNEGA SVETA MESTNE OBČINE LJUBLJANA</w:t>
      </w:r>
    </w:p>
    <w:p w:rsidR="00B93D86" w:rsidRPr="008C2F55" w:rsidRDefault="00BC1D95" w:rsidP="008C2F55">
      <w:pPr>
        <w:jc w:val="both"/>
        <w:rPr>
          <w:rFonts w:asciiTheme="majorHAnsi" w:hAnsiTheme="majorHAnsi" w:cstheme="majorHAnsi"/>
          <w:szCs w:val="22"/>
        </w:rPr>
      </w:pPr>
      <w:r w:rsidRPr="008C2F55">
        <w:rPr>
          <w:rFonts w:asciiTheme="majorHAnsi" w:hAnsiTheme="majorHAnsi" w:cstheme="majorHAnsi"/>
          <w:szCs w:val="22"/>
        </w:rPr>
        <w:t xml:space="preserve">Razprava? Ni razprave. Ugotavljam </w:t>
      </w:r>
      <w:r w:rsidR="0093356E" w:rsidRPr="008C2F55">
        <w:rPr>
          <w:rFonts w:asciiTheme="majorHAnsi" w:hAnsiTheme="majorHAnsi" w:cstheme="majorHAnsi"/>
          <w:szCs w:val="22"/>
        </w:rPr>
        <w:t>n</w:t>
      </w:r>
      <w:r w:rsidR="00206B03" w:rsidRPr="008C2F55">
        <w:rPr>
          <w:rFonts w:asciiTheme="majorHAnsi" w:hAnsiTheme="majorHAnsi" w:cstheme="majorHAnsi"/>
          <w:szCs w:val="22"/>
        </w:rPr>
        <w:t>avzočnost</w:t>
      </w:r>
      <w:r w:rsidR="00885AE1" w:rsidRPr="008C2F55">
        <w:rPr>
          <w:rFonts w:asciiTheme="majorHAnsi" w:hAnsiTheme="majorHAnsi" w:cstheme="majorHAnsi"/>
          <w:szCs w:val="22"/>
        </w:rPr>
        <w:t xml:space="preserve">. </w:t>
      </w:r>
      <w:r w:rsidR="00206B03" w:rsidRPr="008C2F55">
        <w:rPr>
          <w:rFonts w:asciiTheme="majorHAnsi" w:hAnsiTheme="majorHAnsi" w:cstheme="majorHAnsi"/>
          <w:szCs w:val="22"/>
        </w:rPr>
        <w:t>Rezultat</w:t>
      </w:r>
      <w:r w:rsidR="00885AE1" w:rsidRPr="008C2F55">
        <w:rPr>
          <w:rFonts w:asciiTheme="majorHAnsi" w:hAnsiTheme="majorHAnsi" w:cstheme="majorHAnsi"/>
          <w:szCs w:val="22"/>
        </w:rPr>
        <w:t xml:space="preserve"> navzočnos</w:t>
      </w:r>
      <w:r w:rsidR="00206B03" w:rsidRPr="008C2F55">
        <w:rPr>
          <w:rFonts w:asciiTheme="majorHAnsi" w:hAnsiTheme="majorHAnsi" w:cstheme="majorHAnsi"/>
          <w:szCs w:val="22"/>
        </w:rPr>
        <w:t>ti: 3</w:t>
      </w:r>
      <w:r w:rsidR="0093356E" w:rsidRPr="008C2F55">
        <w:rPr>
          <w:rFonts w:asciiTheme="majorHAnsi" w:hAnsiTheme="majorHAnsi" w:cstheme="majorHAnsi"/>
          <w:szCs w:val="22"/>
        </w:rPr>
        <w:t>9</w:t>
      </w:r>
      <w:r w:rsidR="00885AE1" w:rsidRPr="008C2F55">
        <w:rPr>
          <w:rFonts w:asciiTheme="majorHAnsi" w:hAnsiTheme="majorHAnsi" w:cstheme="majorHAnsi"/>
          <w:szCs w:val="22"/>
        </w:rPr>
        <w:t>.</w:t>
      </w:r>
      <w:r w:rsidR="00B93D86" w:rsidRPr="008C2F55">
        <w:rPr>
          <w:rFonts w:asciiTheme="majorHAnsi" w:hAnsiTheme="majorHAnsi" w:cstheme="majorHAnsi"/>
          <w:szCs w:val="22"/>
        </w:rPr>
        <w:t xml:space="preserve"> </w:t>
      </w:r>
    </w:p>
    <w:p w:rsidR="00B93D86" w:rsidRPr="008C2F55" w:rsidRDefault="00B93D86" w:rsidP="008C2F55">
      <w:pPr>
        <w:jc w:val="both"/>
        <w:rPr>
          <w:rFonts w:asciiTheme="majorHAnsi" w:hAnsiTheme="majorHAnsi" w:cstheme="majorHAnsi"/>
          <w:szCs w:val="22"/>
        </w:rPr>
      </w:pPr>
    </w:p>
    <w:p w:rsidR="00CE23B4" w:rsidRPr="008C2F55" w:rsidRDefault="00CE23B4" w:rsidP="008C2F55">
      <w:pPr>
        <w:widowControl w:val="0"/>
        <w:tabs>
          <w:tab w:val="left" w:pos="9356"/>
        </w:tabs>
        <w:jc w:val="both"/>
        <w:rPr>
          <w:rFonts w:asciiTheme="majorHAnsi" w:hAnsiTheme="majorHAnsi" w:cstheme="majorHAnsi"/>
          <w:b/>
          <w:szCs w:val="22"/>
          <w:lang w:eastAsia="sl-SI"/>
        </w:rPr>
      </w:pPr>
      <w:r w:rsidRPr="008C2F55">
        <w:rPr>
          <w:rFonts w:asciiTheme="majorHAnsi" w:hAnsiTheme="majorHAnsi" w:cstheme="majorHAnsi"/>
          <w:b/>
          <w:szCs w:val="22"/>
        </w:rPr>
        <w:t>Glasovanje poteka O PREDLOGU</w:t>
      </w:r>
      <w:r w:rsidR="001A0EAD" w:rsidRPr="008C2F55">
        <w:rPr>
          <w:rFonts w:asciiTheme="majorHAnsi" w:hAnsiTheme="majorHAnsi" w:cstheme="majorHAnsi"/>
          <w:b/>
          <w:szCs w:val="22"/>
        </w:rPr>
        <w:t xml:space="preserve"> SKLEPA</w:t>
      </w:r>
      <w:r w:rsidRPr="008C2F55">
        <w:rPr>
          <w:rFonts w:asciiTheme="majorHAnsi" w:hAnsiTheme="majorHAnsi" w:cstheme="majorHAnsi"/>
          <w:b/>
          <w:szCs w:val="22"/>
        </w:rPr>
        <w:t xml:space="preserve">: </w:t>
      </w:r>
      <w:r w:rsidRPr="008C2F55">
        <w:rPr>
          <w:rFonts w:asciiTheme="majorHAnsi" w:hAnsiTheme="majorHAnsi" w:cstheme="majorHAnsi"/>
          <w:b/>
          <w:szCs w:val="22"/>
          <w:lang w:eastAsia="sl-SI"/>
        </w:rPr>
        <w:t xml:space="preserve">Mestni svet </w:t>
      </w:r>
      <w:r w:rsidR="001A0EAD" w:rsidRPr="008C2F55">
        <w:rPr>
          <w:rFonts w:asciiTheme="majorHAnsi" w:hAnsiTheme="majorHAnsi" w:cstheme="majorHAnsi"/>
          <w:b/>
          <w:szCs w:val="22"/>
          <w:lang w:eastAsia="sl-SI"/>
        </w:rPr>
        <w:t>M</w:t>
      </w:r>
      <w:r w:rsidR="00BB5882" w:rsidRPr="008C2F55">
        <w:rPr>
          <w:rFonts w:asciiTheme="majorHAnsi" w:hAnsiTheme="majorHAnsi" w:cstheme="majorHAnsi"/>
          <w:b/>
          <w:szCs w:val="22"/>
          <w:lang w:eastAsia="sl-SI"/>
        </w:rPr>
        <w:t xml:space="preserve">estne občine Ljubljana </w:t>
      </w:r>
      <w:r w:rsidRPr="008C2F55">
        <w:rPr>
          <w:rFonts w:asciiTheme="majorHAnsi" w:hAnsiTheme="majorHAnsi" w:cstheme="majorHAnsi"/>
          <w:b/>
          <w:szCs w:val="22"/>
          <w:lang w:eastAsia="sl-SI"/>
        </w:rPr>
        <w:t>potrdi zapisnik 1</w:t>
      </w:r>
      <w:r w:rsidR="00BC1D95" w:rsidRPr="008C2F55">
        <w:rPr>
          <w:rFonts w:asciiTheme="majorHAnsi" w:hAnsiTheme="majorHAnsi" w:cstheme="majorHAnsi"/>
          <w:b/>
          <w:szCs w:val="22"/>
          <w:lang w:eastAsia="sl-SI"/>
        </w:rPr>
        <w:t>8</w:t>
      </w:r>
      <w:r w:rsidRPr="008C2F55">
        <w:rPr>
          <w:rFonts w:asciiTheme="majorHAnsi" w:hAnsiTheme="majorHAnsi" w:cstheme="majorHAnsi"/>
          <w:b/>
          <w:szCs w:val="22"/>
          <w:lang w:eastAsia="sl-SI"/>
        </w:rPr>
        <w:t xml:space="preserve">. seje Mestnega sveta Mestne občine Ljubljana z dne </w:t>
      </w:r>
      <w:r w:rsidR="00BC1D95" w:rsidRPr="008C2F55">
        <w:rPr>
          <w:rFonts w:asciiTheme="majorHAnsi" w:hAnsiTheme="majorHAnsi" w:cstheme="majorHAnsi"/>
          <w:b/>
          <w:szCs w:val="22"/>
          <w:lang w:eastAsia="sl-SI"/>
        </w:rPr>
        <w:t xml:space="preserve">18. novembra </w:t>
      </w:r>
      <w:r w:rsidRPr="008C2F55">
        <w:rPr>
          <w:rFonts w:asciiTheme="majorHAnsi" w:hAnsiTheme="majorHAnsi" w:cstheme="majorHAnsi"/>
          <w:b/>
          <w:szCs w:val="22"/>
          <w:lang w:eastAsia="sl-SI"/>
        </w:rPr>
        <w:t>2024.</w:t>
      </w:r>
    </w:p>
    <w:p w:rsidR="00CE23B4" w:rsidRPr="008C2F55" w:rsidRDefault="00CE23B4" w:rsidP="008C2F55">
      <w:pPr>
        <w:widowControl w:val="0"/>
        <w:tabs>
          <w:tab w:val="left" w:pos="9356"/>
        </w:tabs>
        <w:jc w:val="both"/>
        <w:rPr>
          <w:rFonts w:asciiTheme="majorHAnsi" w:hAnsiTheme="majorHAnsi" w:cstheme="majorHAnsi"/>
          <w:b/>
          <w:szCs w:val="22"/>
          <w:lang w:eastAsia="sl-SI"/>
        </w:rPr>
      </w:pPr>
    </w:p>
    <w:p w:rsidR="00F27715" w:rsidRPr="008C2F55" w:rsidRDefault="00BC1D95" w:rsidP="008C2F55">
      <w:pPr>
        <w:widowControl w:val="0"/>
        <w:tabs>
          <w:tab w:val="left" w:pos="9356"/>
        </w:tabs>
        <w:jc w:val="both"/>
        <w:rPr>
          <w:rFonts w:asciiTheme="majorHAnsi" w:hAnsiTheme="majorHAnsi" w:cstheme="majorHAnsi"/>
          <w:szCs w:val="22"/>
          <w:lang w:eastAsia="sl-SI"/>
        </w:rPr>
      </w:pPr>
      <w:r w:rsidRPr="008C2F55">
        <w:rPr>
          <w:rFonts w:asciiTheme="majorHAnsi" w:hAnsiTheme="majorHAnsi" w:cstheme="majorHAnsi"/>
          <w:szCs w:val="22"/>
          <w:lang w:eastAsia="sl-SI"/>
        </w:rPr>
        <w:t>Zaključujemo glasovanje:</w:t>
      </w:r>
    </w:p>
    <w:p w:rsidR="00BC1D95" w:rsidRPr="008C2F55" w:rsidRDefault="00BC1D95" w:rsidP="008C2F55">
      <w:pPr>
        <w:widowControl w:val="0"/>
        <w:tabs>
          <w:tab w:val="left" w:pos="9356"/>
        </w:tabs>
        <w:jc w:val="both"/>
        <w:rPr>
          <w:rFonts w:asciiTheme="majorHAnsi" w:hAnsiTheme="majorHAnsi" w:cstheme="majorHAnsi"/>
          <w:b/>
          <w:szCs w:val="22"/>
          <w:lang w:eastAsia="sl-SI"/>
        </w:rPr>
      </w:pPr>
      <w:r w:rsidRPr="008C2F55">
        <w:rPr>
          <w:rFonts w:asciiTheme="majorHAnsi" w:hAnsiTheme="majorHAnsi" w:cstheme="majorHAnsi"/>
          <w:b/>
          <w:szCs w:val="22"/>
          <w:lang w:eastAsia="sl-SI"/>
        </w:rPr>
        <w:t>40 ZA,</w:t>
      </w:r>
    </w:p>
    <w:p w:rsidR="00CE23B4" w:rsidRPr="008C2F55" w:rsidRDefault="00CE23B4" w:rsidP="008C2F55">
      <w:pPr>
        <w:widowControl w:val="0"/>
        <w:tabs>
          <w:tab w:val="left" w:pos="9356"/>
        </w:tabs>
        <w:jc w:val="both"/>
        <w:rPr>
          <w:rFonts w:asciiTheme="majorHAnsi" w:hAnsiTheme="majorHAnsi" w:cstheme="majorHAnsi"/>
          <w:b/>
          <w:szCs w:val="22"/>
          <w:lang w:eastAsia="sl-SI"/>
        </w:rPr>
      </w:pPr>
      <w:r w:rsidRPr="008C2F55">
        <w:rPr>
          <w:rFonts w:asciiTheme="majorHAnsi" w:hAnsiTheme="majorHAnsi" w:cstheme="majorHAnsi"/>
          <w:b/>
          <w:szCs w:val="22"/>
          <w:lang w:eastAsia="sl-SI"/>
        </w:rPr>
        <w:t>0 PROTI.</w:t>
      </w:r>
    </w:p>
    <w:p w:rsidR="00885AE1" w:rsidRPr="008C2F55" w:rsidRDefault="00885AE1" w:rsidP="008C2F55">
      <w:pPr>
        <w:widowControl w:val="0"/>
        <w:tabs>
          <w:tab w:val="left" w:pos="9356"/>
        </w:tabs>
        <w:jc w:val="both"/>
        <w:rPr>
          <w:rFonts w:asciiTheme="majorHAnsi" w:hAnsiTheme="majorHAnsi" w:cstheme="majorHAnsi"/>
          <w:szCs w:val="22"/>
          <w:lang w:eastAsia="sl-SI"/>
        </w:rPr>
      </w:pPr>
    </w:p>
    <w:p w:rsidR="00885AE1" w:rsidRPr="008C2F55" w:rsidRDefault="00885AE1" w:rsidP="008C2F55">
      <w:pPr>
        <w:widowControl w:val="0"/>
        <w:tabs>
          <w:tab w:val="left" w:pos="9356"/>
        </w:tabs>
        <w:jc w:val="both"/>
        <w:rPr>
          <w:rFonts w:asciiTheme="majorHAnsi" w:hAnsiTheme="majorHAnsi" w:cstheme="majorHAnsi"/>
          <w:szCs w:val="22"/>
          <w:lang w:eastAsia="sl-SI"/>
        </w:rPr>
      </w:pPr>
    </w:p>
    <w:p w:rsidR="00CE23B4" w:rsidRPr="008C2F55" w:rsidRDefault="00C87FBE" w:rsidP="008C2F55">
      <w:pPr>
        <w:widowControl w:val="0"/>
        <w:tabs>
          <w:tab w:val="left" w:pos="9356"/>
        </w:tabs>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Gremo na točko 2. </w:t>
      </w:r>
      <w:r w:rsidR="00F27715" w:rsidRPr="008C2F55">
        <w:rPr>
          <w:rFonts w:asciiTheme="majorHAnsi" w:hAnsiTheme="majorHAnsi" w:cstheme="majorHAnsi"/>
          <w:szCs w:val="22"/>
          <w:lang w:eastAsia="sl-SI"/>
        </w:rPr>
        <w:t xml:space="preserve"> </w:t>
      </w:r>
    </w:p>
    <w:p w:rsidR="00CE23B4" w:rsidRPr="008C2F55" w:rsidRDefault="00CE23B4" w:rsidP="008C2F55">
      <w:pPr>
        <w:widowControl w:val="0"/>
        <w:jc w:val="both"/>
        <w:outlineLvl w:val="0"/>
        <w:rPr>
          <w:rFonts w:asciiTheme="majorHAnsi" w:hAnsiTheme="majorHAnsi" w:cstheme="majorHAnsi"/>
          <w:b/>
          <w:szCs w:val="22"/>
          <w:lang w:eastAsia="sl-SI"/>
        </w:rPr>
      </w:pPr>
      <w:r w:rsidRPr="008C2F55">
        <w:rPr>
          <w:rFonts w:asciiTheme="majorHAnsi" w:hAnsiTheme="majorHAnsi" w:cstheme="majorHAnsi"/>
          <w:b/>
          <w:szCs w:val="22"/>
          <w:lang w:eastAsia="sl-SI"/>
        </w:rPr>
        <w:t>AD 2. VPRAŠANJA IN POBUDE SVETNIKOV TER ODGOVORI NA VPRAŠANJA IN POBUDE</w:t>
      </w:r>
    </w:p>
    <w:p w:rsidR="00C87FBE" w:rsidRPr="008C2F55" w:rsidRDefault="005F1E97"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Gradivo za to točko ste </w:t>
      </w:r>
      <w:r w:rsidR="00C87FBE" w:rsidRPr="008C2F55">
        <w:rPr>
          <w:rFonts w:asciiTheme="majorHAnsi" w:hAnsiTheme="majorHAnsi" w:cstheme="majorHAnsi"/>
          <w:szCs w:val="22"/>
          <w:lang w:eastAsia="sl-SI"/>
        </w:rPr>
        <w:t xml:space="preserve">prejeli po sklicu seje. </w:t>
      </w:r>
      <w:r w:rsidR="00C87FBE" w:rsidRPr="008C2F55">
        <w:rPr>
          <w:rFonts w:asciiTheme="majorHAnsi" w:hAnsiTheme="majorHAnsi" w:cstheme="majorHAnsi"/>
          <w:szCs w:val="22"/>
        </w:rPr>
        <w:t xml:space="preserve">Pisno vprašanje z zahtevo za ustno predstavitev je poslal gospod Primc glede kanala C0. </w:t>
      </w:r>
      <w:r w:rsidR="00C87FBE" w:rsidRPr="008C2F55">
        <w:rPr>
          <w:rFonts w:asciiTheme="majorHAnsi" w:hAnsiTheme="majorHAnsi" w:cstheme="majorHAnsi"/>
          <w:szCs w:val="22"/>
          <w:lang w:eastAsia="sl-SI"/>
        </w:rPr>
        <w:t>Vprašanja in pobude so poslali g</w:t>
      </w:r>
      <w:r w:rsidR="00C87FBE" w:rsidRPr="008C2F55">
        <w:rPr>
          <w:rFonts w:asciiTheme="majorHAnsi" w:hAnsiTheme="majorHAnsi" w:cstheme="majorHAnsi"/>
          <w:b/>
          <w:szCs w:val="22"/>
          <w:lang w:eastAsia="sl-SI"/>
        </w:rPr>
        <w:t xml:space="preserve">. </w:t>
      </w:r>
      <w:r w:rsidR="00C87FBE" w:rsidRPr="008C2F55">
        <w:rPr>
          <w:rFonts w:asciiTheme="majorHAnsi" w:hAnsiTheme="majorHAnsi" w:cstheme="majorHAnsi"/>
          <w:szCs w:val="22"/>
          <w:lang w:eastAsia="sl-SI"/>
        </w:rPr>
        <w:t>Primc</w:t>
      </w:r>
      <w:r w:rsidR="00C87FBE" w:rsidRPr="008C2F55">
        <w:rPr>
          <w:rFonts w:asciiTheme="majorHAnsi" w:hAnsiTheme="majorHAnsi" w:cstheme="majorHAnsi"/>
          <w:b/>
          <w:szCs w:val="22"/>
          <w:lang w:eastAsia="sl-SI"/>
        </w:rPr>
        <w:t xml:space="preserve"> </w:t>
      </w:r>
      <w:r w:rsidR="00C87FBE" w:rsidRPr="008C2F55">
        <w:rPr>
          <w:rFonts w:asciiTheme="majorHAnsi" w:hAnsiTheme="majorHAnsi" w:cstheme="majorHAnsi"/>
          <w:szCs w:val="22"/>
          <w:lang w:eastAsia="sl-SI"/>
        </w:rPr>
        <w:t>glede poseka dreves na grajskem hribu; ga. Kovačič</w:t>
      </w:r>
      <w:r w:rsidR="00C87FBE" w:rsidRPr="008C2F55">
        <w:rPr>
          <w:rFonts w:asciiTheme="majorHAnsi" w:hAnsiTheme="majorHAnsi" w:cstheme="majorHAnsi"/>
          <w:b/>
          <w:szCs w:val="22"/>
          <w:lang w:eastAsia="sl-SI"/>
        </w:rPr>
        <w:t xml:space="preserve"> </w:t>
      </w:r>
      <w:r w:rsidR="00C87FBE" w:rsidRPr="008C2F55">
        <w:rPr>
          <w:rFonts w:asciiTheme="majorHAnsi" w:hAnsiTheme="majorHAnsi" w:cstheme="majorHAnsi"/>
          <w:szCs w:val="22"/>
          <w:lang w:eastAsia="sl-SI"/>
        </w:rPr>
        <w:t>glede delovne uspešnosti ravnateljev osnovnih šol in vrtcev, obiska iranske delegacije, varnostne situacije; ga. Bregant</w:t>
      </w:r>
      <w:r w:rsidR="00C87FBE" w:rsidRPr="008C2F55">
        <w:rPr>
          <w:rFonts w:asciiTheme="majorHAnsi" w:hAnsiTheme="majorHAnsi" w:cstheme="majorHAnsi"/>
          <w:b/>
          <w:szCs w:val="22"/>
          <w:lang w:eastAsia="sl-SI"/>
        </w:rPr>
        <w:t xml:space="preserve"> </w:t>
      </w:r>
      <w:r w:rsidR="00C87FBE" w:rsidRPr="008C2F55">
        <w:rPr>
          <w:rFonts w:asciiTheme="majorHAnsi" w:hAnsiTheme="majorHAnsi" w:cstheme="majorHAnsi"/>
          <w:szCs w:val="22"/>
          <w:lang w:eastAsia="sl-SI"/>
        </w:rPr>
        <w:t>glede ZD Ljubljana in ovirane šolske poti zaradi parkiranih vozil; ga. Sojar</w:t>
      </w:r>
      <w:r w:rsidR="00C87FBE" w:rsidRPr="008C2F55">
        <w:rPr>
          <w:rFonts w:asciiTheme="majorHAnsi" w:hAnsiTheme="majorHAnsi" w:cstheme="majorHAnsi"/>
          <w:b/>
          <w:szCs w:val="22"/>
          <w:lang w:eastAsia="sl-SI"/>
        </w:rPr>
        <w:t xml:space="preserve"> </w:t>
      </w:r>
      <w:r w:rsidR="00C87FBE" w:rsidRPr="008C2F55">
        <w:rPr>
          <w:rFonts w:asciiTheme="majorHAnsi" w:hAnsiTheme="majorHAnsi" w:cstheme="majorHAnsi"/>
          <w:szCs w:val="22"/>
          <w:lang w:eastAsia="sl-SI"/>
        </w:rPr>
        <w:t xml:space="preserve">glede rekonstrukcije Dobrunjske ceste. Prejeli ste tudi odgovore na vprašanja z 18. seje. </w:t>
      </w:r>
      <w:r w:rsidR="00C87FBE" w:rsidRPr="008C2F55">
        <w:rPr>
          <w:rFonts w:asciiTheme="majorHAnsi" w:hAnsiTheme="majorHAnsi" w:cstheme="majorHAnsi"/>
          <w:szCs w:val="22"/>
        </w:rPr>
        <w:t>Besedo za ustno postavitev vprašanja dajem svetniku g. Primcu.</w:t>
      </w:r>
    </w:p>
    <w:p w:rsidR="00C87FBE" w:rsidRPr="008C2F55" w:rsidRDefault="00C87FBE" w:rsidP="008C2F55">
      <w:pPr>
        <w:jc w:val="both"/>
        <w:rPr>
          <w:rFonts w:asciiTheme="majorHAnsi" w:hAnsiTheme="majorHAnsi" w:cstheme="majorHAnsi"/>
          <w:szCs w:val="22"/>
        </w:rPr>
      </w:pPr>
    </w:p>
    <w:p w:rsidR="005F1E97" w:rsidRPr="008C2F55" w:rsidRDefault="00C87FBE" w:rsidP="008C2F55">
      <w:pPr>
        <w:widowControl w:val="0"/>
        <w:jc w:val="both"/>
        <w:outlineLvl w:val="0"/>
        <w:rPr>
          <w:rFonts w:asciiTheme="majorHAnsi" w:hAnsiTheme="majorHAnsi" w:cstheme="majorHAnsi"/>
          <w:b/>
          <w:szCs w:val="22"/>
        </w:rPr>
      </w:pPr>
      <w:r w:rsidRPr="008C2F55">
        <w:rPr>
          <w:rFonts w:asciiTheme="majorHAnsi" w:hAnsiTheme="majorHAnsi" w:cstheme="majorHAnsi"/>
          <w:b/>
          <w:szCs w:val="22"/>
        </w:rPr>
        <w:t>GOSPOD ALEŠ PRIMC</w:t>
      </w:r>
    </w:p>
    <w:p w:rsidR="00DD4BAB" w:rsidRPr="008C2F55" w:rsidRDefault="00DD4B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4.  decembra je potekala na Upravni enoti Ljubljana ustna obravnava za izdajo že 8. gradbenega dovoljenja za nevaren in nezakonit kanal C0. S strani Mestne občine Ljubljana se ustne obravnave ni udeležil Zoran Janković, ki je najbolj odgovoren za izvajanje tega projekta nevarnega in nezakonitega kot rečeno in s katerim hoče preko največjih zbirališč  pitne vode, za katere Ljubljana nima nobenega drugega vira, vsak dan pripeljati 3 milijone litrov nevarnih kanalizacijskih odplak. Namesto Zorana Jankovića so se kot pooblaščenci Mestne občine Ljubljana ustne obravnave udeležili štirje odvetniki odvetniške družbe Rojs, Pe</w:t>
      </w:r>
      <w:r w:rsidR="006E2C1F" w:rsidRPr="008C2F55">
        <w:rPr>
          <w:rFonts w:asciiTheme="majorHAnsi" w:hAnsiTheme="majorHAnsi" w:cstheme="majorHAnsi"/>
          <w:sz w:val="22"/>
          <w:szCs w:val="22"/>
        </w:rPr>
        <w:t>ljh</w:t>
      </w:r>
      <w:r w:rsidRPr="008C2F55">
        <w:rPr>
          <w:rFonts w:asciiTheme="majorHAnsi" w:hAnsiTheme="majorHAnsi" w:cstheme="majorHAnsi"/>
          <w:sz w:val="22"/>
          <w:szCs w:val="22"/>
        </w:rPr>
        <w:t xml:space="preserve">an, Prelesnik in partnerji ter odvetniške družbe </w:t>
      </w:r>
      <w:proofErr w:type="spellStart"/>
      <w:r w:rsidRPr="008C2F55">
        <w:rPr>
          <w:rFonts w:asciiTheme="majorHAnsi" w:hAnsiTheme="majorHAnsi" w:cstheme="majorHAnsi"/>
          <w:sz w:val="22"/>
          <w:szCs w:val="22"/>
        </w:rPr>
        <w:t>Krapenc</w:t>
      </w:r>
      <w:proofErr w:type="spellEnd"/>
      <w:r w:rsidRPr="008C2F55">
        <w:rPr>
          <w:rFonts w:asciiTheme="majorHAnsi" w:hAnsiTheme="majorHAnsi" w:cstheme="majorHAnsi"/>
          <w:sz w:val="22"/>
          <w:szCs w:val="22"/>
        </w:rPr>
        <w:t xml:space="preserve"> in odvetniki. Če Zoran Janković noče, ne more oziroma se ne čuti sposobnega zagovarjati projekta nevarnega in nezakonitega kanala C0 v postopku pred upravno enoto, zakaj zastopanja ne izvede Služba za pravne zadeve Mestne občine Ljubljana? Ali Zoran Janković ocenjuje, da Pravna služba Mestne občine Ljubljana ni dovolj strokovno usposobljena za zastopanje pred upravno enoto v spornem projektu kanala C0? Koliko je oziroma bo plačala Mestna občina Ljubljana za strošek priprave in udeležbe odvetniških družb na ustni obravnavi glede gradbenega dovoljenja za kanal C0 na upravni enoti dne Ljubljana, na Upravni enoti Ljubljana dne 4. 12. za vsako odvetniško družbo posebej? In koliko je Mestna občina Ljubljana plačala odvetniški družbi Rojs, Pel</w:t>
      </w:r>
      <w:r w:rsidR="006E2C1F" w:rsidRPr="008C2F55">
        <w:rPr>
          <w:rFonts w:asciiTheme="majorHAnsi" w:hAnsiTheme="majorHAnsi" w:cstheme="majorHAnsi"/>
          <w:sz w:val="22"/>
          <w:szCs w:val="22"/>
        </w:rPr>
        <w:t>jh</w:t>
      </w:r>
      <w:r w:rsidRPr="008C2F55">
        <w:rPr>
          <w:rFonts w:asciiTheme="majorHAnsi" w:hAnsiTheme="majorHAnsi" w:cstheme="majorHAnsi"/>
          <w:sz w:val="22"/>
          <w:szCs w:val="22"/>
        </w:rPr>
        <w:t xml:space="preserve">an, </w:t>
      </w:r>
      <w:proofErr w:type="spellStart"/>
      <w:r w:rsidRPr="008C2F55">
        <w:rPr>
          <w:rFonts w:asciiTheme="majorHAnsi" w:hAnsiTheme="majorHAnsi" w:cstheme="majorHAnsi"/>
          <w:sz w:val="22"/>
          <w:szCs w:val="22"/>
        </w:rPr>
        <w:t>Preselnik</w:t>
      </w:r>
      <w:proofErr w:type="spellEnd"/>
      <w:r w:rsidRPr="008C2F55">
        <w:rPr>
          <w:rFonts w:asciiTheme="majorHAnsi" w:hAnsiTheme="majorHAnsi" w:cstheme="majorHAnsi"/>
          <w:sz w:val="22"/>
          <w:szCs w:val="22"/>
        </w:rPr>
        <w:t xml:space="preserve"> in partnerji za storitve v zvezi s kanalom C0 v zadnjih 10 letih? Prosim, da se ti podatki, v koliko bodo posredovani, objavijo tudi o plačilih stroškov odvetniškim družbam, objavi tudi v občinskem gasilu Ljubljana. Hvala lepa. </w:t>
      </w:r>
    </w:p>
    <w:p w:rsidR="006E2C1F" w:rsidRPr="008C2F55" w:rsidRDefault="006E2C1F" w:rsidP="008C2F55">
      <w:pPr>
        <w:pStyle w:val="Telobesedila"/>
        <w:ind w:right="0"/>
        <w:jc w:val="both"/>
        <w:rPr>
          <w:rFonts w:asciiTheme="majorHAnsi" w:hAnsiTheme="majorHAnsi" w:cstheme="majorHAnsi"/>
          <w:sz w:val="22"/>
          <w:szCs w:val="22"/>
        </w:rPr>
      </w:pPr>
    </w:p>
    <w:p w:rsidR="008C2F55" w:rsidRDefault="008C2F55" w:rsidP="008C2F55">
      <w:pPr>
        <w:pStyle w:val="Telobesedila"/>
        <w:ind w:right="0"/>
        <w:jc w:val="both"/>
        <w:rPr>
          <w:rFonts w:asciiTheme="majorHAnsi" w:hAnsiTheme="majorHAnsi" w:cstheme="majorHAnsi"/>
          <w:b/>
          <w:sz w:val="22"/>
          <w:szCs w:val="22"/>
        </w:rPr>
      </w:pPr>
    </w:p>
    <w:p w:rsidR="006E2C1F" w:rsidRPr="008C2F55" w:rsidRDefault="006E2C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lastRenderedPageBreak/>
        <w:t>GOSPOD ZORAN JANKOVIĆ</w:t>
      </w:r>
    </w:p>
    <w:p w:rsidR="00C87FBE" w:rsidRPr="008C2F55" w:rsidRDefault="006E2C1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Odgovor bo podal gospod Čerin, izvolite. </w:t>
      </w:r>
    </w:p>
    <w:p w:rsidR="005F1E97" w:rsidRPr="008C2F55" w:rsidRDefault="005F1E97" w:rsidP="008C2F55">
      <w:pPr>
        <w:widowControl w:val="0"/>
        <w:jc w:val="both"/>
        <w:outlineLvl w:val="0"/>
        <w:rPr>
          <w:rFonts w:asciiTheme="majorHAnsi" w:hAnsiTheme="majorHAnsi" w:cstheme="majorHAnsi"/>
          <w:i/>
          <w:szCs w:val="22"/>
        </w:rPr>
      </w:pPr>
    </w:p>
    <w:p w:rsidR="005F1E97" w:rsidRPr="008C2F55" w:rsidRDefault="00AE5C2A" w:rsidP="008C2F55">
      <w:pPr>
        <w:jc w:val="both"/>
        <w:rPr>
          <w:rFonts w:asciiTheme="majorHAnsi" w:hAnsiTheme="majorHAnsi" w:cstheme="majorHAnsi"/>
          <w:b/>
          <w:szCs w:val="22"/>
        </w:rPr>
      </w:pPr>
      <w:r w:rsidRPr="008C2F55">
        <w:rPr>
          <w:rFonts w:asciiTheme="majorHAnsi" w:hAnsiTheme="majorHAnsi" w:cstheme="majorHAnsi"/>
          <w:b/>
          <w:szCs w:val="22"/>
        </w:rPr>
        <w:t>GOSPOD ALEŠ ČERIN</w:t>
      </w:r>
    </w:p>
    <w:p w:rsidR="006E2C1F" w:rsidRPr="008C2F55" w:rsidRDefault="00AE5C2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w:t>
      </w:r>
      <w:r w:rsidR="006E2C1F" w:rsidRPr="008C2F55">
        <w:rPr>
          <w:rFonts w:asciiTheme="majorHAnsi" w:hAnsiTheme="majorHAnsi" w:cstheme="majorHAnsi"/>
          <w:sz w:val="22"/>
          <w:szCs w:val="22"/>
        </w:rPr>
        <w:t xml:space="preserve">za besedo, gospod župan. Najprej glede vprašanja, ki je bilo postavljeno samega. Razprava o gradbenem dovoljenju teče za 128 m kanala C0. Ostalo je izvršeno na podlagi odločitev organov države, Evropske unije in tudi sproti plačevano in tudi bo plačevano do </w:t>
      </w:r>
      <w:proofErr w:type="spellStart"/>
      <w:r w:rsidR="006E2C1F" w:rsidRPr="008C2F55">
        <w:rPr>
          <w:rFonts w:asciiTheme="majorHAnsi" w:hAnsiTheme="majorHAnsi" w:cstheme="majorHAnsi"/>
          <w:sz w:val="22"/>
          <w:szCs w:val="22"/>
        </w:rPr>
        <w:t>do</w:t>
      </w:r>
      <w:proofErr w:type="spellEnd"/>
      <w:r w:rsidR="006E2C1F" w:rsidRPr="008C2F55">
        <w:rPr>
          <w:rFonts w:asciiTheme="majorHAnsi" w:hAnsiTheme="majorHAnsi" w:cstheme="majorHAnsi"/>
          <w:sz w:val="22"/>
          <w:szCs w:val="22"/>
        </w:rPr>
        <w:t xml:space="preserve"> konca. Za 128 m je priglasilo stransko udeležbo 84 meščank in meščanov. Lahko ugibate, kakšen interes imajo te ljudje. In izreden cinizem je, da se sprašuje za stroške, ki jih je povzročil nekdo drug. Kdo je nagovoril 84 ljudi, da se vključijo kot stranski </w:t>
      </w:r>
      <w:proofErr w:type="spellStart"/>
      <w:r w:rsidR="006E2C1F" w:rsidRPr="008C2F55">
        <w:rPr>
          <w:rFonts w:asciiTheme="majorHAnsi" w:hAnsiTheme="majorHAnsi" w:cstheme="majorHAnsi"/>
          <w:sz w:val="22"/>
          <w:szCs w:val="22"/>
        </w:rPr>
        <w:t>intervienti</w:t>
      </w:r>
      <w:proofErr w:type="spellEnd"/>
      <w:r w:rsidR="006E2C1F" w:rsidRPr="008C2F55">
        <w:rPr>
          <w:rFonts w:asciiTheme="majorHAnsi" w:hAnsiTheme="majorHAnsi" w:cstheme="majorHAnsi"/>
          <w:sz w:val="22"/>
          <w:szCs w:val="22"/>
        </w:rPr>
        <w:t xml:space="preserve"> v ta postopek? Sigurno ne sami. In edino politikant najslabše vrste lahko zastavi tako  vprašanje. Odgovor na to vprašanje bo mogoče takrat, ko bo vsi postopki končani in, ko bodo lahko zbrani vsi podatki. No, sicer nima veze s tem, ampak naj še omenim to, da je upravno sodišče zavrglo tožbo princa glede poslovnika. Hvala lepa. </w:t>
      </w:r>
    </w:p>
    <w:p w:rsidR="006E2C1F" w:rsidRPr="008C2F55" w:rsidRDefault="006E2C1F" w:rsidP="008C2F55">
      <w:pPr>
        <w:jc w:val="both"/>
        <w:rPr>
          <w:rFonts w:asciiTheme="majorHAnsi" w:hAnsiTheme="majorHAnsi" w:cstheme="majorHAnsi"/>
          <w:szCs w:val="22"/>
        </w:rPr>
      </w:pPr>
    </w:p>
    <w:p w:rsidR="006E2C1F" w:rsidRPr="008C2F55" w:rsidRDefault="006E2C1F"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6E2C1F" w:rsidRPr="008C2F55" w:rsidRDefault="006E72F4" w:rsidP="008C2F55">
      <w:pPr>
        <w:jc w:val="both"/>
        <w:rPr>
          <w:rFonts w:asciiTheme="majorHAnsi" w:hAnsiTheme="majorHAnsi" w:cstheme="majorHAnsi"/>
          <w:szCs w:val="22"/>
        </w:rPr>
      </w:pPr>
      <w:r w:rsidRPr="008C2F55">
        <w:rPr>
          <w:rFonts w:asciiTheme="majorHAnsi" w:hAnsiTheme="majorHAnsi" w:cstheme="majorHAnsi"/>
          <w:szCs w:val="22"/>
        </w:rPr>
        <w:t xml:space="preserve">Hvala lepa. Gremo na točko 3. </w:t>
      </w:r>
    </w:p>
    <w:p w:rsidR="00362214" w:rsidRPr="008C2F55" w:rsidRDefault="00362214" w:rsidP="008C2F55">
      <w:pPr>
        <w:widowControl w:val="0"/>
        <w:jc w:val="both"/>
        <w:outlineLvl w:val="0"/>
        <w:rPr>
          <w:rFonts w:asciiTheme="majorHAnsi" w:hAnsiTheme="majorHAnsi" w:cstheme="majorHAnsi"/>
          <w:szCs w:val="22"/>
          <w:lang w:eastAsia="sl-SI"/>
        </w:rPr>
      </w:pPr>
    </w:p>
    <w:p w:rsidR="008A4680" w:rsidRPr="008C2F55" w:rsidRDefault="008A4680" w:rsidP="008C2F55">
      <w:pPr>
        <w:pStyle w:val="Telobesedila"/>
        <w:ind w:right="0"/>
        <w:jc w:val="both"/>
        <w:rPr>
          <w:rFonts w:asciiTheme="majorHAnsi" w:hAnsiTheme="majorHAnsi" w:cstheme="majorHAnsi"/>
          <w:sz w:val="22"/>
          <w:szCs w:val="22"/>
        </w:rPr>
      </w:pPr>
    </w:p>
    <w:p w:rsidR="00AB108A" w:rsidRPr="008C2F55" w:rsidRDefault="00AB108A" w:rsidP="008C2F55">
      <w:pPr>
        <w:jc w:val="both"/>
        <w:rPr>
          <w:rFonts w:asciiTheme="majorHAnsi" w:hAnsiTheme="majorHAnsi" w:cstheme="majorHAnsi"/>
          <w:b/>
          <w:szCs w:val="22"/>
        </w:rPr>
      </w:pPr>
      <w:r w:rsidRPr="008C2F55">
        <w:rPr>
          <w:rFonts w:asciiTheme="majorHAnsi" w:hAnsiTheme="majorHAnsi" w:cstheme="majorHAnsi"/>
          <w:b/>
          <w:szCs w:val="22"/>
        </w:rPr>
        <w:t>AD 3. POROČILO ŽUPANA</w:t>
      </w:r>
    </w:p>
    <w:p w:rsidR="006A2F71" w:rsidRPr="008C2F55" w:rsidRDefault="00A44EAA" w:rsidP="008C2F55">
      <w:pPr>
        <w:jc w:val="both"/>
        <w:rPr>
          <w:rStyle w:val="Krepko"/>
          <w:rFonts w:asciiTheme="majorHAnsi" w:eastAsia="Calibri" w:hAnsiTheme="majorHAnsi" w:cstheme="majorHAnsi"/>
          <w:b w:val="0"/>
          <w:szCs w:val="22"/>
        </w:rPr>
      </w:pPr>
      <w:r w:rsidRPr="008C2F55">
        <w:rPr>
          <w:rFonts w:asciiTheme="majorHAnsi" w:eastAsia="Calibri" w:hAnsiTheme="majorHAnsi" w:cstheme="majorHAnsi"/>
          <w:szCs w:val="22"/>
        </w:rPr>
        <w:t xml:space="preserve">Gor imate, upam, da je že gor. Pod točko A) imamo, imeli smo </w:t>
      </w:r>
      <w:r w:rsidR="006A2F71" w:rsidRPr="008C2F55">
        <w:rPr>
          <w:rStyle w:val="Krepko"/>
          <w:rFonts w:asciiTheme="majorHAnsi" w:hAnsiTheme="majorHAnsi" w:cstheme="majorHAnsi"/>
          <w:b w:val="0"/>
          <w:color w:val="111111"/>
          <w:szCs w:val="22"/>
          <w:bdr w:val="none" w:sz="0" w:space="0" w:color="auto" w:frame="1"/>
          <w:shd w:val="clear" w:color="auto" w:fill="FFFFFF"/>
        </w:rPr>
        <w:t xml:space="preserve">Evropski teden zmanjševanja odpadkov, predvsem naša Voka Snaga je izvedla akcijo Dvignimo glas proti zavrženi hrani. 19. novembra je Ljubljanski grad v sklopu </w:t>
      </w:r>
      <w:proofErr w:type="spellStart"/>
      <w:r w:rsidR="006A2F71" w:rsidRPr="008C2F55">
        <w:rPr>
          <w:rStyle w:val="Krepko"/>
          <w:rFonts w:asciiTheme="majorHAnsi" w:hAnsiTheme="majorHAnsi" w:cstheme="majorHAnsi"/>
          <w:b w:val="0"/>
          <w:color w:val="111111"/>
          <w:szCs w:val="22"/>
          <w:bdr w:val="none" w:sz="0" w:space="0" w:color="auto" w:frame="1"/>
          <w:shd w:val="clear" w:color="auto" w:fill="FFFFFF"/>
        </w:rPr>
        <w:t>Dnevov</w:t>
      </w:r>
      <w:proofErr w:type="spellEnd"/>
      <w:r w:rsidR="006A2F71" w:rsidRPr="008C2F55">
        <w:rPr>
          <w:rStyle w:val="Krepko"/>
          <w:rFonts w:asciiTheme="majorHAnsi" w:hAnsiTheme="majorHAnsi" w:cstheme="majorHAnsi"/>
          <w:b w:val="0"/>
          <w:color w:val="111111"/>
          <w:szCs w:val="22"/>
          <w:bdr w:val="none" w:sz="0" w:space="0" w:color="auto" w:frame="1"/>
          <w:shd w:val="clear" w:color="auto" w:fill="FFFFFF"/>
        </w:rPr>
        <w:t xml:space="preserve"> slovenskega turizma za projekt Kulinarični časovni stroj prejel nagrado Sejalec 2024. 20. novembra je Botanični vrt Univerze v Ljubljani ob rekonstrukciji Ižanske ceste dobil novo ograjo, ki jo zasnoval podžupan doc. Rok Žnidaršič. </w:t>
      </w:r>
      <w:r w:rsidR="006A2F71" w:rsidRPr="008C2F55">
        <w:rPr>
          <w:rStyle w:val="Krepko"/>
          <w:rFonts w:asciiTheme="majorHAnsi" w:hAnsiTheme="majorHAnsi" w:cstheme="majorHAnsi"/>
          <w:b w:val="0"/>
          <w:color w:val="111111"/>
          <w:szCs w:val="22"/>
          <w:shd w:val="clear" w:color="auto" w:fill="FFFFFF"/>
        </w:rPr>
        <w:t>20. novembra je</w:t>
      </w:r>
      <w:r w:rsidR="006A2F71" w:rsidRPr="008C2F55">
        <w:rPr>
          <w:rStyle w:val="Krepko"/>
          <w:rFonts w:asciiTheme="majorHAnsi" w:hAnsiTheme="majorHAnsi" w:cstheme="majorHAnsi"/>
          <w:b w:val="0"/>
          <w:bCs w:val="0"/>
          <w:color w:val="111111"/>
          <w:szCs w:val="22"/>
          <w:shd w:val="clear" w:color="auto" w:fill="FFFFFF"/>
        </w:rPr>
        <w:t xml:space="preserve"> </w:t>
      </w:r>
      <w:r w:rsidR="006A2F71" w:rsidRPr="008C2F55">
        <w:rPr>
          <w:rStyle w:val="Krepko"/>
          <w:rFonts w:asciiTheme="majorHAnsi" w:hAnsiTheme="majorHAnsi" w:cstheme="majorHAnsi"/>
          <w:b w:val="0"/>
          <w:color w:val="111111"/>
          <w:szCs w:val="22"/>
          <w:bdr w:val="none" w:sz="0" w:space="0" w:color="auto" w:frame="1"/>
          <w:shd w:val="clear" w:color="auto" w:fill="FFFFFF"/>
        </w:rPr>
        <w:t>Voka Snaga prvič prejelo certifikat TOP investitor v izobraževanju 2024. 2</w:t>
      </w:r>
      <w:r w:rsidR="006A2F71" w:rsidRPr="008C2F55">
        <w:rPr>
          <w:rStyle w:val="Krepko"/>
          <w:rFonts w:asciiTheme="majorHAnsi" w:hAnsiTheme="majorHAnsi" w:cstheme="majorHAnsi"/>
          <w:b w:val="0"/>
          <w:color w:val="111111"/>
          <w:szCs w:val="22"/>
          <w:shd w:val="clear" w:color="auto" w:fill="FFFFFF"/>
        </w:rPr>
        <w:t>1. novembra so n</w:t>
      </w:r>
      <w:r w:rsidR="006A2F71" w:rsidRPr="008C2F55">
        <w:rPr>
          <w:rStyle w:val="Krepko"/>
          <w:rFonts w:asciiTheme="majorHAnsi" w:hAnsiTheme="majorHAnsi" w:cstheme="majorHAnsi"/>
          <w:b w:val="0"/>
          <w:color w:val="111111"/>
          <w:szCs w:val="22"/>
          <w:bdr w:val="none" w:sz="0" w:space="0" w:color="auto" w:frame="1"/>
          <w:shd w:val="clear" w:color="auto" w:fill="FFFFFF"/>
        </w:rPr>
        <w:t xml:space="preserve">agrade Marjana Rožanca, najvišja priznanja mestne občine za dosežke in delo na področju športa, prejeli judoistka Andreja Leški, smučarski skakalec Lovro Kos ter Jožica Markovič in Anton Hočevar za delo v daljšem časovnem obdobju. </w:t>
      </w:r>
      <w:r w:rsidR="006A2F71" w:rsidRPr="008C2F55">
        <w:rPr>
          <w:rFonts w:asciiTheme="majorHAnsi" w:hAnsiTheme="majorHAnsi" w:cstheme="majorHAnsi"/>
          <w:szCs w:val="22"/>
        </w:rPr>
        <w:t xml:space="preserve">21. novembra smo na konferenci o športnem marketingu in sponzorstvih SPORTO 2024 za projekt Šport je </w:t>
      </w:r>
      <w:proofErr w:type="spellStart"/>
      <w:r w:rsidR="006A2F71" w:rsidRPr="008C2F55">
        <w:rPr>
          <w:rFonts w:asciiTheme="majorHAnsi" w:hAnsiTheme="majorHAnsi" w:cstheme="majorHAnsi"/>
          <w:szCs w:val="22"/>
        </w:rPr>
        <w:t>lajv</w:t>
      </w:r>
      <w:proofErr w:type="spellEnd"/>
      <w:r w:rsidR="006A2F71" w:rsidRPr="008C2F55">
        <w:rPr>
          <w:rFonts w:asciiTheme="majorHAnsi" w:hAnsiTheme="majorHAnsi" w:cstheme="majorHAnsi"/>
          <w:szCs w:val="22"/>
        </w:rPr>
        <w:t xml:space="preserve">!, ki smo ga izvedli v sodelovanju z agencijo DROM, prejeli prvo nagrado v kategoriji najboljše digitalno komuniciranje. </w:t>
      </w:r>
      <w:r w:rsidR="006A2F71" w:rsidRPr="008C2F55">
        <w:rPr>
          <w:rFonts w:asciiTheme="majorHAnsi" w:hAnsiTheme="majorHAnsi" w:cstheme="majorHAnsi"/>
          <w:color w:val="111111"/>
          <w:szCs w:val="22"/>
          <w:shd w:val="clear" w:color="auto" w:fill="FFFFFF"/>
        </w:rPr>
        <w:t xml:space="preserve">23. novembra smo se v Festivalni dvorani udeležili Praznika partizanske pesmi. </w:t>
      </w:r>
      <w:r w:rsidR="006A2F71" w:rsidRPr="008C2F55">
        <w:rPr>
          <w:rStyle w:val="Krepko"/>
          <w:rFonts w:asciiTheme="majorHAnsi" w:hAnsiTheme="majorHAnsi" w:cstheme="majorHAnsi"/>
          <w:b w:val="0"/>
          <w:color w:val="111111"/>
          <w:szCs w:val="22"/>
          <w:bdr w:val="none" w:sz="0" w:space="0" w:color="auto" w:frame="1"/>
          <w:shd w:val="clear" w:color="auto" w:fill="FFFFFF"/>
        </w:rPr>
        <w:t xml:space="preserve">Med 25. novembrom, svetovnim dnevom boja proti nasilju nad ženskami, in 10. decembrom, mednarodnim dnevom človekovih pravic, smo se pridružili 16-dnevni mednarodni akciji boja proti nasilju nad ženskami. 26. novembra je na 40. Slovenskem knjižnem sejmu v organizaciji MOL potekala podelitev priznanj zlata hruška za kakovostno mladinsko knjigo. Istega dne je Pionirski dom pripravil tudi mednarodno konferenco Glasovi prihodnosti. 27. novembra je v Mestnem muzeju potekala podelitev certifikata LGBT prijazno, tokrat so ga prejeli: Muzej in galerije mesta Ljubljana, </w:t>
      </w:r>
      <w:r w:rsidR="006A2F71" w:rsidRPr="008C2F55">
        <w:rPr>
          <w:rStyle w:val="Krepko"/>
          <w:rFonts w:asciiTheme="majorHAnsi" w:hAnsiTheme="majorHAnsi" w:cstheme="majorHAnsi"/>
          <w:b w:val="0"/>
          <w:szCs w:val="22"/>
          <w:bdr w:val="none" w:sz="0" w:space="0" w:color="auto" w:frame="1"/>
          <w:shd w:val="clear" w:color="auto" w:fill="FFFFFF"/>
        </w:rPr>
        <w:t xml:space="preserve">Društvo za nenasilno komunikacijo, Društvo SOS telefon za ženske in otroke – žrtve nasilja, Motovila, Center za spodbujanje sodelovanja v kulturnih in ustvarjalnih sektorjih, Univerza v Novi Gorici, Ginekologija Mišo Rajić in A.T. </w:t>
      </w:r>
      <w:proofErr w:type="spellStart"/>
      <w:r w:rsidR="006A2F71" w:rsidRPr="008C2F55">
        <w:rPr>
          <w:rStyle w:val="Krepko"/>
          <w:rFonts w:asciiTheme="majorHAnsi" w:hAnsiTheme="majorHAnsi" w:cstheme="majorHAnsi"/>
          <w:b w:val="0"/>
          <w:szCs w:val="22"/>
          <w:bdr w:val="none" w:sz="0" w:space="0" w:color="auto" w:frame="1"/>
          <w:shd w:val="clear" w:color="auto" w:fill="FFFFFF"/>
        </w:rPr>
        <w:t>Kearney</w:t>
      </w:r>
      <w:proofErr w:type="spellEnd"/>
      <w:r w:rsidR="006A2F71" w:rsidRPr="008C2F55">
        <w:rPr>
          <w:rStyle w:val="Krepko"/>
          <w:rFonts w:asciiTheme="majorHAnsi" w:hAnsiTheme="majorHAnsi" w:cstheme="majorHAnsi"/>
          <w:b w:val="0"/>
          <w:szCs w:val="22"/>
          <w:bdr w:val="none" w:sz="0" w:space="0" w:color="auto" w:frame="1"/>
          <w:shd w:val="clear" w:color="auto" w:fill="FFFFFF"/>
        </w:rPr>
        <w:t xml:space="preserve"> Svetovanje. </w:t>
      </w:r>
      <w:r w:rsidR="006A2F71" w:rsidRPr="008C2F55">
        <w:rPr>
          <w:rStyle w:val="Krepko"/>
          <w:rFonts w:asciiTheme="majorHAnsi" w:hAnsiTheme="majorHAnsi" w:cstheme="majorHAnsi"/>
          <w:b w:val="0"/>
          <w:color w:val="111111"/>
          <w:szCs w:val="22"/>
          <w:bdr w:val="none" w:sz="0" w:space="0" w:color="auto" w:frame="1"/>
          <w:shd w:val="clear" w:color="auto" w:fill="FFFFFF"/>
        </w:rPr>
        <w:t xml:space="preserve">Doslej je prejelo ta certifikat 65 organizacij. </w:t>
      </w:r>
      <w:r w:rsidR="006A2F71" w:rsidRPr="008C2F55">
        <w:rPr>
          <w:rFonts w:asciiTheme="majorHAnsi" w:hAnsiTheme="majorHAnsi" w:cstheme="majorHAnsi"/>
          <w:bCs/>
          <w:szCs w:val="22"/>
        </w:rPr>
        <w:t xml:space="preserve">29. novembra smo prižgali praznične luči in pričeli s prazničnim </w:t>
      </w:r>
      <w:r w:rsidR="006A2F71" w:rsidRPr="008C2F55">
        <w:rPr>
          <w:rFonts w:asciiTheme="majorHAnsi" w:hAnsiTheme="majorHAnsi" w:cstheme="majorHAnsi"/>
          <w:szCs w:val="22"/>
        </w:rPr>
        <w:t xml:space="preserve">Decembrom, ki bo dosegel vrhunec na Silvestrovo. </w:t>
      </w:r>
      <w:r w:rsidR="006A2F71" w:rsidRPr="008C2F55">
        <w:rPr>
          <w:rFonts w:asciiTheme="majorHAnsi" w:hAnsiTheme="majorHAnsi" w:cstheme="majorHAnsi"/>
          <w:color w:val="111111"/>
          <w:szCs w:val="22"/>
          <w:lang w:eastAsia="sl-SI"/>
        </w:rPr>
        <w:t>Silvestrovanje bo potekalo na 4 trgih. Poudarjam še enkrat, od 26. decembra 2024 do 2. januarja 2025 bodo po 17. uri mestni avtobusi v coni 1 vozili  brezplačno, enako tudi P+R. Dodali smo dodatne avtobuse, podaljšani so tudi obratovalni čas vseh nočnih linij. In pa tisto, kar je pomembno,  na silvestrovo bodo </w:t>
      </w:r>
      <w:r w:rsidR="006A2F71" w:rsidRPr="008C2F55">
        <w:rPr>
          <w:rFonts w:asciiTheme="majorHAnsi" w:hAnsiTheme="majorHAnsi" w:cstheme="majorHAnsi"/>
          <w:bCs/>
          <w:szCs w:val="22"/>
          <w:lang w:eastAsia="sl-SI"/>
        </w:rPr>
        <w:t>avtobusi vozili vso noč brezplačno</w:t>
      </w:r>
      <w:r w:rsidR="006A2F71" w:rsidRPr="008C2F55">
        <w:rPr>
          <w:rFonts w:asciiTheme="majorHAnsi" w:hAnsiTheme="majorHAnsi" w:cstheme="majorHAnsi"/>
          <w:color w:val="111111"/>
          <w:szCs w:val="22"/>
          <w:lang w:eastAsia="sl-SI"/>
        </w:rPr>
        <w:t xml:space="preserve">. </w:t>
      </w:r>
      <w:r w:rsidR="006A2F71" w:rsidRPr="008C2F55">
        <w:rPr>
          <w:rFonts w:asciiTheme="majorHAnsi" w:hAnsiTheme="majorHAnsi" w:cstheme="majorHAnsi"/>
          <w:szCs w:val="22"/>
          <w:lang w:eastAsia="sl-SI"/>
        </w:rPr>
        <w:t xml:space="preserve">Od 1. decembra je prenovljena Ižanska cesta znova odprta. Zgradili smo kanalizacijo, obnovili vozišče, uredili površine za pešce in kolesarje ter zgradili most čez </w:t>
      </w:r>
      <w:proofErr w:type="spellStart"/>
      <w:r w:rsidR="006A2F71" w:rsidRPr="008C2F55">
        <w:rPr>
          <w:rFonts w:asciiTheme="majorHAnsi" w:hAnsiTheme="majorHAnsi" w:cstheme="majorHAnsi"/>
          <w:szCs w:val="22"/>
          <w:lang w:eastAsia="sl-SI"/>
        </w:rPr>
        <w:t>Ižico</w:t>
      </w:r>
      <w:proofErr w:type="spellEnd"/>
      <w:r w:rsidR="006A2F71" w:rsidRPr="008C2F55">
        <w:rPr>
          <w:rFonts w:asciiTheme="majorHAnsi" w:hAnsiTheme="majorHAnsi" w:cstheme="majorHAnsi"/>
          <w:szCs w:val="22"/>
          <w:lang w:eastAsia="sl-SI"/>
        </w:rPr>
        <w:t xml:space="preserve"> in pa nadvoz nad avtocesto. Hvala prebivalcem za potrpljenje, predvsem pa tudi izvajalcem za izjemno delo. </w:t>
      </w:r>
      <w:r w:rsidR="006A2F71" w:rsidRPr="008C2F55">
        <w:rPr>
          <w:rFonts w:asciiTheme="majorHAnsi" w:hAnsiTheme="majorHAnsi" w:cstheme="majorHAnsi"/>
          <w:color w:val="111111"/>
          <w:szCs w:val="22"/>
          <w:lang w:eastAsia="sl-SI"/>
        </w:rPr>
        <w:t xml:space="preserve">2. decembra smo se udeležili prireditve o vseživljenjskem učenju Lahko si navdih! Od 2. do 8. decembra je v Kinodvoru potekal 21. mednarodni festival animiranega filma. 3. decembra, Ta veseli dan kulture. </w:t>
      </w:r>
      <w:r w:rsidR="006A2F71" w:rsidRPr="008C2F55">
        <w:rPr>
          <w:rFonts w:asciiTheme="majorHAnsi" w:hAnsiTheme="majorHAnsi" w:cstheme="majorHAnsi"/>
          <w:szCs w:val="22"/>
          <w:lang w:eastAsia="sl-SI"/>
        </w:rPr>
        <w:t>3</w:t>
      </w:r>
      <w:r w:rsidR="006A2F71" w:rsidRPr="008C2F55">
        <w:rPr>
          <w:rFonts w:asciiTheme="majorHAnsi" w:hAnsiTheme="majorHAnsi" w:cstheme="majorHAnsi"/>
          <w:bCs/>
          <w:szCs w:val="22"/>
          <w:lang w:eastAsia="sl-SI"/>
        </w:rPr>
        <w:t xml:space="preserve">. decembra smo odprli na OŠ Dravlje prenovljeno kuhinjo in jedilnico, 1,8 mio je bila ta investicija. Udeležili smo se tudi </w:t>
      </w:r>
      <w:r w:rsidR="006A2F71" w:rsidRPr="008C2F55">
        <w:rPr>
          <w:rFonts w:asciiTheme="majorHAnsi" w:hAnsiTheme="majorHAnsi" w:cstheme="majorHAnsi"/>
          <w:szCs w:val="22"/>
          <w:lang w:eastAsia="sl-SI"/>
        </w:rPr>
        <w:t xml:space="preserve">15. predaje 600 parov copatk za novorojenčke v porodnišnici Ljubljana v organizaciji Društva invalidov Ljubljana Šiška. 5. decembra smo v sklopu 37. srečanja Zaupajmo v lastno ustvarjalnost podelili priznanja najuspešnejšim mladim raziskovalcem in njihovim mentorjem. </w:t>
      </w:r>
      <w:r w:rsidR="006A2F71" w:rsidRPr="008C2F55">
        <w:rPr>
          <w:rFonts w:asciiTheme="majorHAnsi" w:hAnsiTheme="majorHAnsi" w:cstheme="majorHAnsi"/>
          <w:bCs/>
          <w:szCs w:val="22"/>
          <w:lang w:eastAsia="sl-SI"/>
        </w:rPr>
        <w:t xml:space="preserve">5. decembra je v družinskem centru Mala ulica potekala dobrodelna dražba otroških knjig s posvetili avtorjev. </w:t>
      </w:r>
      <w:r w:rsidR="006A2F71" w:rsidRPr="008C2F55">
        <w:rPr>
          <w:rFonts w:asciiTheme="majorHAnsi" w:hAnsiTheme="majorHAnsi" w:cstheme="majorHAnsi"/>
          <w:szCs w:val="22"/>
          <w:lang w:eastAsia="sl-SI"/>
        </w:rPr>
        <w:t>5</w:t>
      </w:r>
      <w:r w:rsidR="006A2F71" w:rsidRPr="008C2F55">
        <w:rPr>
          <w:rFonts w:asciiTheme="majorHAnsi" w:hAnsiTheme="majorHAnsi" w:cstheme="majorHAnsi"/>
          <w:bCs/>
          <w:szCs w:val="22"/>
          <w:lang w:eastAsia="sl-SI"/>
        </w:rPr>
        <w:t xml:space="preserve">. decembra je v Mestni hiši potekala okrogla miza Nasilje nad starejšimi ženskami obstaja, ki smo jo organizirali skupaj z zavodom za oskrbo na domu. </w:t>
      </w:r>
      <w:r w:rsidR="006A2F71" w:rsidRPr="008C2F55">
        <w:rPr>
          <w:rFonts w:asciiTheme="majorHAnsi" w:hAnsiTheme="majorHAnsi" w:cstheme="majorHAnsi"/>
          <w:szCs w:val="22"/>
          <w:lang w:eastAsia="sl-SI"/>
        </w:rPr>
        <w:t xml:space="preserve">6. decembra smo odprli izjemno prenovljeno Vodnikovo domačijo. </w:t>
      </w:r>
      <w:r w:rsidR="006A2F71" w:rsidRPr="008C2F55">
        <w:rPr>
          <w:rFonts w:asciiTheme="majorHAnsi" w:hAnsiTheme="majorHAnsi" w:cstheme="majorHAnsi"/>
          <w:bCs/>
          <w:szCs w:val="22"/>
          <w:lang w:eastAsia="sl-SI"/>
        </w:rPr>
        <w:t xml:space="preserve">Celotna vrednost prenove je stala 1,9 milijona evrov brez DDV. No, s tem tudi potrjujemo, da kultura ni strošek ampak investicija, letno ji namenjamo brez investicij 12 % proračuna. </w:t>
      </w:r>
      <w:r w:rsidR="006A2F71" w:rsidRPr="008C2F55">
        <w:rPr>
          <w:rFonts w:asciiTheme="majorHAnsi" w:hAnsiTheme="majorHAnsi" w:cstheme="majorHAnsi"/>
          <w:bCs/>
          <w:color w:val="111111"/>
          <w:szCs w:val="22"/>
          <w:bdr w:val="none" w:sz="0" w:space="0" w:color="auto" w:frame="1"/>
          <w:lang w:eastAsia="sl-SI"/>
        </w:rPr>
        <w:t xml:space="preserve">6. decembra smo za naše častne meščanke in meščane priredili prednovoletno srečanje. </w:t>
      </w:r>
      <w:r w:rsidR="006A2F71" w:rsidRPr="008C2F55">
        <w:rPr>
          <w:rFonts w:asciiTheme="majorHAnsi" w:hAnsiTheme="majorHAnsi" w:cstheme="majorHAnsi"/>
          <w:szCs w:val="22"/>
        </w:rPr>
        <w:t xml:space="preserve">12. decembra je potekala skupščina Javnega holdinga Ljubljana, na kateri so bili </w:t>
      </w:r>
      <w:r w:rsidR="006A2F71" w:rsidRPr="008C2F55">
        <w:rPr>
          <w:rFonts w:asciiTheme="majorHAnsi" w:eastAsia="Calibri" w:hAnsiTheme="majorHAnsi" w:cstheme="majorHAnsi"/>
          <w:szCs w:val="22"/>
        </w:rPr>
        <w:t xml:space="preserve">potrjeni poslovni načrti Javnega holdinga Ljubljana in podjetij Energetika Ljubljana, VOKA SNAGA in Ljubljanski potniški promet za leto 2025. </w:t>
      </w:r>
      <w:r w:rsidR="006A2F71" w:rsidRPr="008C2F55">
        <w:rPr>
          <w:rFonts w:asciiTheme="majorHAnsi" w:eastAsia="Calibri" w:hAnsiTheme="majorHAnsi" w:cstheme="majorHAnsi"/>
          <w:bCs/>
          <w:szCs w:val="22"/>
        </w:rPr>
        <w:t>Vse družbe v Skupini v letu 2025 načrtujejo pozitivni poslovni izid,</w:t>
      </w:r>
      <w:r w:rsidR="006A2F71" w:rsidRPr="008C2F55">
        <w:rPr>
          <w:rFonts w:asciiTheme="majorHAnsi" w:eastAsia="Calibri" w:hAnsiTheme="majorHAnsi" w:cstheme="majorHAnsi"/>
          <w:szCs w:val="22"/>
        </w:rPr>
        <w:t xml:space="preserve"> in sicer Javni holding Ljubljana v višini 6 mio EUR, VOKA SNAGA v višini 52 tisoč EUR, Energetika Ljubljana v višini 16 mio EUR in LPP v višini 53 tisoč EUR. Načrtovani konsolidirani čisti poslovni izid skupine Javni holding Ljubljana za leto 2025 znaša 15,9 mio EUR. </w:t>
      </w:r>
      <w:r w:rsidR="006A2F71" w:rsidRPr="008C2F55">
        <w:rPr>
          <w:rFonts w:asciiTheme="majorHAnsi" w:hAnsiTheme="majorHAnsi" w:cstheme="majorHAnsi"/>
          <w:szCs w:val="22"/>
        </w:rPr>
        <w:t xml:space="preserve">Družbe v Skupini v letu 2025 načrtujejo v investicijske projekte vložiti 33 mio EUR lastnih sredstev, vrednost načrtovanih investicij, financiranih s sredstvi občin, pa znaša 1,8 mio EUR. </w:t>
      </w:r>
      <w:r w:rsidR="006A2F71" w:rsidRPr="008C2F55">
        <w:rPr>
          <w:rFonts w:asciiTheme="majorHAnsi" w:eastAsia="Calibri" w:hAnsiTheme="majorHAnsi" w:cstheme="majorHAnsi"/>
          <w:szCs w:val="22"/>
        </w:rPr>
        <w:t xml:space="preserve">Največ sredstev bo za investicije namenila Energetika Ljubljana, in sicer v višini 16,9 mio EUR, VOKA SNAGA 12,7 mio EUR, LPP 2,5 mio EUR in Javni holding Ljubljana 0,9 mio EUR. </w:t>
      </w:r>
      <w:r w:rsidR="006A2F71" w:rsidRPr="008C2F55">
        <w:rPr>
          <w:rFonts w:asciiTheme="majorHAnsi" w:eastAsia="Calibri" w:hAnsiTheme="majorHAnsi" w:cstheme="majorHAnsi"/>
          <w:szCs w:val="22"/>
          <w:lang w:eastAsia="sl-SI"/>
        </w:rPr>
        <w:t xml:space="preserve">Družbeniki so se v nadaljevanju seje seznanili z razširjeno informacijo o poslovanju družb v skupini Javnega holdinga Ljubljana za obdobje januar – september 2024. V tem obdobju so pozitivno poslovale družbe Energetika Ljubljana v višini 2,9 mio EUR, družba VOKA SNAGA v višini 158 tisoč EUR in družba Javni holding Ljubljana v višini 674 tisoč EUR. Družba LPP je beležila negativni poslovni izid v višini 4,6 mio EUR. Med dejavniki, ki so najbolj vplivali na negativni poslovni izid družbe LPP, so naraščajoči stroški blaga, materiala in storitev ter odhodki od financiranja. </w:t>
      </w:r>
      <w:r w:rsidR="006A2F71" w:rsidRPr="008C2F55">
        <w:rPr>
          <w:rFonts w:asciiTheme="majorHAnsi" w:hAnsiTheme="majorHAnsi" w:cstheme="majorHAnsi"/>
          <w:szCs w:val="22"/>
        </w:rPr>
        <w:t xml:space="preserve">Vsi sklepi so bili sprejeti soglasno. 12. decembra smo se udeležili prednovoletnega sprejema Nogometne zveze Slovenije. 13. decembra je na Gospodarskem razstavišču potekalo prednovoletno srečanje velike mestne družine, katerega se je udeležilo okoli 5.000 sodelavk in sodelavcev. </w:t>
      </w:r>
      <w:r w:rsidR="006A2F71" w:rsidRPr="008C2F55">
        <w:rPr>
          <w:rFonts w:asciiTheme="majorHAnsi" w:hAnsiTheme="majorHAnsi" w:cstheme="majorHAnsi"/>
          <w:bCs/>
          <w:szCs w:val="22"/>
        </w:rPr>
        <w:t>Mednarodno sodelovanje smo sodelovali na letni konferenci mreže POLIS</w:t>
      </w:r>
      <w:r w:rsidR="006A2F71" w:rsidRPr="008C2F55">
        <w:rPr>
          <w:rStyle w:val="Krepko"/>
          <w:rFonts w:asciiTheme="majorHAnsi" w:hAnsiTheme="majorHAnsi" w:cstheme="majorHAnsi"/>
          <w:szCs w:val="22"/>
        </w:rPr>
        <w:t xml:space="preserve">. </w:t>
      </w:r>
      <w:r w:rsidR="006A2F71" w:rsidRPr="008C2F55">
        <w:rPr>
          <w:rFonts w:asciiTheme="majorHAnsi" w:hAnsiTheme="majorHAnsi" w:cstheme="majorHAnsi"/>
          <w:szCs w:val="22"/>
        </w:rPr>
        <w:t xml:space="preserve">Gostili smo šole in otroke na izmenjavi iz Srbije, Poljske in Romunije, Miško Kranjec je organiziral. Agencijo za varnost cestnega prometa iz Banjaluke in veleposlanika LR Kitajske v Sloveniji; otroke OŠ Maksa Pečarja, ki so krasili novoletno jelko; bodoče diplomante poslovne šole Bled; župana Gradiške; tričlansko delegacijo iz </w:t>
      </w:r>
      <w:proofErr w:type="spellStart"/>
      <w:r w:rsidR="006A2F71" w:rsidRPr="008C2F55">
        <w:rPr>
          <w:rFonts w:asciiTheme="majorHAnsi" w:hAnsiTheme="majorHAnsi" w:cstheme="majorHAnsi"/>
          <w:szCs w:val="22"/>
        </w:rPr>
        <w:t>Chengduja</w:t>
      </w:r>
      <w:proofErr w:type="spellEnd"/>
      <w:r w:rsidR="006A2F71" w:rsidRPr="008C2F55">
        <w:rPr>
          <w:rFonts w:asciiTheme="majorHAnsi" w:hAnsiTheme="majorHAnsi" w:cstheme="majorHAnsi"/>
          <w:szCs w:val="22"/>
        </w:rPr>
        <w:t xml:space="preserve">; župana mesta Vzhodno Sarajevo; župana občine Vzhodno Novo Sarajevo in župana občine Trnovo. </w:t>
      </w:r>
      <w:r w:rsidR="006A2F71" w:rsidRPr="008C2F55">
        <w:rPr>
          <w:rStyle w:val="Krepko"/>
          <w:rFonts w:asciiTheme="majorHAnsi" w:eastAsia="Calibri" w:hAnsiTheme="majorHAnsi" w:cstheme="majorHAnsi"/>
          <w:b w:val="0"/>
          <w:szCs w:val="22"/>
        </w:rPr>
        <w:t xml:space="preserve">2. decembra je potekala 3. izredna seja MS MOL, kjer smo obravnavali prodajno pogodbo za prostore v Baragovem semenišču, ki jih bo kupilo Ministrstvo za visoko šolstvo znanost in inovacije za študentske sobe. In drugič, to kar je kolega Čerin že povedal - upravno sodišče je zavrglo, ni zavrnilo, zavrglo je tožbo mestnega svetnika Aleša Primca, ki je tožil Mestno občino Ljubljana, ker njegove točke niso bile uvrščene na dnevni red 14. seje mestnega sveta. Očitno je bolj uspešen pred sodiščem kot znotraj sodišča. Gremo na kadrovske zadeve. </w:t>
      </w:r>
    </w:p>
    <w:p w:rsidR="006E72F4" w:rsidRPr="008C2F55" w:rsidRDefault="006E72F4" w:rsidP="008C2F55">
      <w:pPr>
        <w:pStyle w:val="Odstavekseznama"/>
        <w:ind w:left="0"/>
        <w:jc w:val="both"/>
        <w:rPr>
          <w:rFonts w:asciiTheme="majorHAnsi" w:eastAsia="Calibri" w:hAnsiTheme="majorHAnsi" w:cstheme="majorHAnsi"/>
          <w:sz w:val="22"/>
          <w:szCs w:val="22"/>
        </w:rPr>
      </w:pPr>
    </w:p>
    <w:p w:rsidR="001D2F2B" w:rsidRPr="008C2F55" w:rsidRDefault="001D2F2B" w:rsidP="008C2F55">
      <w:pPr>
        <w:jc w:val="both"/>
        <w:rPr>
          <w:rFonts w:asciiTheme="majorHAnsi" w:hAnsiTheme="majorHAnsi" w:cstheme="majorHAnsi"/>
          <w:szCs w:val="22"/>
          <w:lang w:eastAsia="ja-JP"/>
        </w:rPr>
      </w:pPr>
    </w:p>
    <w:p w:rsidR="00E3247A" w:rsidRPr="008C2F55" w:rsidRDefault="00E3247A" w:rsidP="008C2F55">
      <w:pPr>
        <w:jc w:val="both"/>
        <w:rPr>
          <w:rFonts w:asciiTheme="majorHAnsi" w:hAnsiTheme="majorHAnsi" w:cstheme="majorHAnsi"/>
          <w:b/>
          <w:szCs w:val="22"/>
        </w:rPr>
      </w:pPr>
      <w:bookmarkStart w:id="1" w:name="_Hlk185579342"/>
      <w:r w:rsidRPr="008C2F55">
        <w:rPr>
          <w:rFonts w:asciiTheme="majorHAnsi" w:hAnsiTheme="majorHAnsi" w:cstheme="majorHAnsi"/>
          <w:b/>
          <w:szCs w:val="22"/>
        </w:rPr>
        <w:t>AD 4. KADROVSKE ZADEVE</w:t>
      </w:r>
    </w:p>
    <w:p w:rsidR="006A2F71" w:rsidRPr="008C2F55" w:rsidRDefault="0045207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Gradivo za to t</w:t>
      </w:r>
      <w:r w:rsidR="007A61DB" w:rsidRPr="008C2F55">
        <w:rPr>
          <w:rFonts w:asciiTheme="majorHAnsi" w:hAnsiTheme="majorHAnsi" w:cstheme="majorHAnsi"/>
          <w:sz w:val="22"/>
          <w:szCs w:val="22"/>
        </w:rPr>
        <w:t xml:space="preserve">očko </w:t>
      </w:r>
      <w:r w:rsidR="00A17BD3" w:rsidRPr="008C2F55">
        <w:rPr>
          <w:rFonts w:asciiTheme="majorHAnsi" w:hAnsiTheme="majorHAnsi" w:cstheme="majorHAnsi"/>
          <w:sz w:val="22"/>
          <w:szCs w:val="22"/>
        </w:rPr>
        <w:t>ste prejeli</w:t>
      </w:r>
      <w:r w:rsidR="007A61DB" w:rsidRPr="008C2F55">
        <w:rPr>
          <w:rFonts w:asciiTheme="majorHAnsi" w:hAnsiTheme="majorHAnsi" w:cstheme="majorHAnsi"/>
          <w:sz w:val="22"/>
          <w:szCs w:val="22"/>
        </w:rPr>
        <w:t xml:space="preserve">. </w:t>
      </w:r>
      <w:r w:rsidR="006A2F71" w:rsidRPr="008C2F55">
        <w:rPr>
          <w:rFonts w:asciiTheme="majorHAnsi" w:hAnsiTheme="majorHAnsi" w:cstheme="majorHAnsi"/>
          <w:sz w:val="22"/>
          <w:szCs w:val="22"/>
        </w:rPr>
        <w:t xml:space="preserve">Prosim gospoda Čerina, da poda uvodno obrazložitev. </w:t>
      </w:r>
    </w:p>
    <w:p w:rsidR="006A2F71" w:rsidRPr="008C2F55" w:rsidRDefault="006A2F71" w:rsidP="008C2F55">
      <w:pPr>
        <w:pStyle w:val="Telobesedila"/>
        <w:ind w:right="0"/>
        <w:jc w:val="both"/>
        <w:rPr>
          <w:rFonts w:asciiTheme="majorHAnsi" w:hAnsiTheme="majorHAnsi" w:cstheme="majorHAnsi"/>
          <w:sz w:val="22"/>
          <w:szCs w:val="22"/>
        </w:rPr>
      </w:pPr>
    </w:p>
    <w:p w:rsidR="00452076" w:rsidRPr="008C2F55" w:rsidRDefault="007373FE"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ČERIN</w:t>
      </w:r>
    </w:p>
    <w:p w:rsidR="006A2F71" w:rsidRPr="008C2F55" w:rsidRDefault="006A2F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Še enkrat, h</w:t>
      </w:r>
      <w:r w:rsidR="007373FE" w:rsidRPr="008C2F55">
        <w:rPr>
          <w:rFonts w:asciiTheme="majorHAnsi" w:hAnsiTheme="majorHAnsi" w:cstheme="majorHAnsi"/>
          <w:sz w:val="22"/>
          <w:szCs w:val="22"/>
        </w:rPr>
        <w:t xml:space="preserve">vala </w:t>
      </w:r>
      <w:r w:rsidRPr="008C2F55">
        <w:rPr>
          <w:rFonts w:asciiTheme="majorHAnsi" w:hAnsiTheme="majorHAnsi" w:cstheme="majorHAnsi"/>
          <w:sz w:val="22"/>
          <w:szCs w:val="22"/>
        </w:rPr>
        <w:t xml:space="preserve">za besedo. Gospod župan, cenjene kolegice, spoštovani kolegi. Komisija vam v presojo in sprejem predlaga 5 sklepov in dvoje mnenj. Prvi predlog sklepa bom jaz obrazložil kar sam, in sicer v zvezi z predlogom Svetniškega kluba LZJ za razrešitev Davorina Kopšeta z mesta člana sveta Vrtca </w:t>
      </w:r>
      <w:proofErr w:type="spellStart"/>
      <w:r w:rsidRPr="008C2F55">
        <w:rPr>
          <w:rFonts w:asciiTheme="majorHAnsi" w:hAnsiTheme="majorHAnsi" w:cstheme="majorHAnsi"/>
          <w:sz w:val="22"/>
          <w:szCs w:val="22"/>
        </w:rPr>
        <w:t>Najdihojca</w:t>
      </w:r>
      <w:proofErr w:type="spellEnd"/>
      <w:r w:rsidRPr="008C2F55">
        <w:rPr>
          <w:rFonts w:asciiTheme="majorHAnsi" w:hAnsiTheme="majorHAnsi" w:cstheme="majorHAnsi"/>
          <w:sz w:val="22"/>
          <w:szCs w:val="22"/>
        </w:rPr>
        <w:t>. V zvezi z navedbami v dopisu Davorina Kopšeta, kjer navaja, da ni bila predložena niti ena konkretna objava, ki bi dokazovala žaljivo ali nestrpno izražanje, bi želel poudariti, da predlagatelj razrešitve, Svetniški klub LZJ razpolaga z dokazi, ki takšno vedenje nedvoumno potrjujejo. Kljub temu je pomembno izpostaviti, da zaradi občutljivosti vsebine in narave žaljivih zapisov, ni primerno, da bi jih ponovno javno objavili ali vključili v gradivo, saj bi s tem omogočili ponovitev žalitev ter širjenje sovražnega govora, kar nasprotuje našim načelom in vrednotam. Dokazi, ki so osnova za te navedbe ostajajo na voljo pri predlagatelju razrešitve, kjer jih lahko vsak zainteresiran preveri. Poleg tega so relevantni zapisi še vedno dostopni na osebnem profilu imenovanega in na določenih spletnih straneh. S tem zagotavljamo transparentnost postopka, obenem pa skrbimo, da ne bi dodatno razpihovali sovražnosti z neprimerno reprodukcijo spornih vsebin. Prepričani smo</w:t>
      </w:r>
      <w:r w:rsidR="00740412" w:rsidRPr="008C2F55">
        <w:rPr>
          <w:rFonts w:asciiTheme="majorHAnsi" w:hAnsiTheme="majorHAnsi" w:cstheme="majorHAnsi"/>
          <w:sz w:val="22"/>
          <w:szCs w:val="22"/>
        </w:rPr>
        <w:t xml:space="preserve">, da tak pristop najbolje izraža odgovornost do vseh udeležencev ter prispeva k spoštovanju dostojanstva v javnem prometu. To očitno ni prvi primer, ker zaradi žalitve ministrice Alenke Bratušek mora omenjeni izplačati nekaj čez 4.000 eur kazni. Hvala lepa. </w:t>
      </w:r>
    </w:p>
    <w:p w:rsidR="00740412" w:rsidRPr="008C2F55" w:rsidRDefault="00740412" w:rsidP="008C2F55">
      <w:pPr>
        <w:pStyle w:val="Telobesedila"/>
        <w:ind w:right="0"/>
        <w:jc w:val="both"/>
        <w:rPr>
          <w:rFonts w:asciiTheme="majorHAnsi" w:hAnsiTheme="majorHAnsi" w:cstheme="majorHAnsi"/>
          <w:sz w:val="22"/>
          <w:szCs w:val="22"/>
        </w:rPr>
      </w:pPr>
    </w:p>
    <w:p w:rsidR="00740412" w:rsidRPr="008C2F55" w:rsidRDefault="0074041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40412" w:rsidRPr="008C2F55" w:rsidRDefault="0074041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w:t>
      </w:r>
      <w:r w:rsidR="00AE1629" w:rsidRPr="008C2F55">
        <w:rPr>
          <w:rFonts w:asciiTheme="majorHAnsi" w:hAnsiTheme="majorHAnsi" w:cstheme="majorHAnsi"/>
          <w:sz w:val="22"/>
          <w:szCs w:val="22"/>
        </w:rPr>
        <w:t xml:space="preserve">V skladu </w:t>
      </w:r>
      <w:r w:rsidR="00802DD1" w:rsidRPr="008C2F55">
        <w:rPr>
          <w:rFonts w:asciiTheme="majorHAnsi" w:hAnsiTheme="majorHAnsi" w:cstheme="majorHAnsi"/>
          <w:sz w:val="22"/>
          <w:szCs w:val="22"/>
        </w:rPr>
        <w:t xml:space="preserve">s 162. členom Poslovnika Mestnega sveta Mestne občine Ljubljana, dajem besedo gospodu Davorinu Kopšetu, ker se s svojo razrešitev ni strinjal. Prejeli ste tudi njegove pripombe k predlogu razrešitve, izvolite. Gospod Kopše, k mikrofonu. </w:t>
      </w:r>
    </w:p>
    <w:p w:rsidR="00802DD1" w:rsidRPr="008C2F55" w:rsidRDefault="00802DD1" w:rsidP="008C2F55">
      <w:pPr>
        <w:pStyle w:val="Telobesedila"/>
        <w:ind w:right="0"/>
        <w:jc w:val="both"/>
        <w:rPr>
          <w:rFonts w:asciiTheme="majorHAnsi" w:hAnsiTheme="majorHAnsi" w:cstheme="majorHAnsi"/>
          <w:sz w:val="22"/>
          <w:szCs w:val="22"/>
        </w:rPr>
      </w:pPr>
    </w:p>
    <w:p w:rsidR="00802DD1" w:rsidRPr="008C2F55" w:rsidRDefault="00802D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DAVORIN KOPŠE</w:t>
      </w:r>
    </w:p>
    <w:p w:rsidR="00300D96" w:rsidRPr="008C2F55" w:rsidRDefault="00300D9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Torej, hvala za besedo. Lepo pozdravljam člane tega demokratičnega telesa mesta Ljubljane, pozdravljam tudi morebitne druge, ki so v tej dvorani in seveda tudi javnost. Tole obrazložitev predloga sklepa o moji razrešitvi je naravnost sramotna. Še vedno nismo slišali niti enega stavka o utemeljitvi trditev v obrazložitvi predlaganega sklepa. Vse je pavšalno, vse je nekak v nekih meglicah, da se predlagatelj tega sklepa izgovarja na to, da bi ponavljal moje objave, če bi predstavil to kar sem napisal, je pa najmanj nedemokratično in tega nikakor ne morem sprejeti. V tej državi in v tej, v tem mestu potrebujemo budnico. Zdaj, v mojih krogih in pa v javnosti večkrat slišim, da je v tem sicer demokratičnem, delovnem, demokratičnem mestnem telesu odvzeta beseda in izključen mikrofon. Jaz, upam da se danes to ne bo zgodilo in da je predsedujočega dovolj v hlačah, da me bo poslušal do konca. Bolj kratek, ne bo vam všeč, kar bom povedal, ampak če bom imel priložnost, bom vseeno povedal. Isti, isti, kot so me zdaj, kot me predlagajo za razrešitev, so me ali pa ste me v svet vrtca imenovali 30. septembra 2024. Nekaj dni zatem ste isti, ki ste glasovali za ta sklep, začeli postopek za razrešitev mene iz tega sveta. Kako si naj to razlagam? Vse misli, vsa razmišljanja me privedejo do enega samega zaključka. Imenovali ste me zato, da bi me razrešili in diskreditirali. Res? No, to pa upam, da bo v javnosti precej zaznamovano, kar ste zdajle rekli. Ker ste mi pritrdili, torej ste me imenovali zato, da bi me razrešili in diskreditirali. Samota. Vi ste sramota. Moram reči, gremo k stvari. Moram reči, da je v kompletnem postopku več kršitev, ni spoštovan, niso spoštovala načela Zakona o splošnem upravnem postopku, ki opredeljuje, ki na, ki določa formo upravnih aktov in vsebino teh aktov. V kolikor je kršena forma ali vsebina ali seveda oboje, je tak akt neveljaven, neveljaven upravni akt, bodisi odločba, sklep, v našem primeru sklep. Poleg drobiža na vrhu in na dnu, vsebuje 3 osnovne sklepe. To je izrek, ki mu jaz v tem pač kar se tiče forme ne nasprotujem. Drugi sklop je obrazložitev, ki je borna in ni vredna intelektualnega razmišljanja, neutemeljena v ničemer, je pavšalna. Da sem nestrpen, da širim sovraštvo, da širim sovražni govor, da bog ve kaj vse, ustaviti se moram pa pri eni sami trditvi, to vse vržem čez ramo, lahko govorite in pišete </w:t>
      </w:r>
      <w:proofErr w:type="spellStart"/>
      <w:r w:rsidRPr="008C2F55">
        <w:rPr>
          <w:rFonts w:asciiTheme="majorHAnsi" w:hAnsiTheme="majorHAnsi" w:cstheme="majorHAnsi"/>
          <w:sz w:val="22"/>
          <w:szCs w:val="22"/>
        </w:rPr>
        <w:t>nebuloze</w:t>
      </w:r>
      <w:proofErr w:type="spellEnd"/>
      <w:r w:rsidRPr="008C2F55">
        <w:rPr>
          <w:rFonts w:asciiTheme="majorHAnsi" w:hAnsiTheme="majorHAnsi" w:cstheme="majorHAnsi"/>
          <w:sz w:val="22"/>
          <w:szCs w:val="22"/>
        </w:rPr>
        <w:t xml:space="preserve">, ampak tole kar ste pa zapisali, da širim oziroma da spodbujam k oboroženem uporu zoper Vlado republike Slovenije, mimo tega pa ne morem, dragi gospodje in gospe, mimo tega ne morem. To je pa žaljiva obdolžitev, ki je pregonljiva po Kazenskem zakoniku. Namreč v tem primeru bi šlo za rušenje ustavne ureditve Republike Slovenije. In če bi bilo to res kar ste tam zapisali, bi mene že zdavnaj vklenili in odpeljali v druge procese ne v vaše, ne v to dvorano. In gre za žaljivo obdolžitev, ki je kaznivo dejanje samo po sebi za kar boste fasali kazensko ovadbo, pa verjetno tudi tožbo. Namreč neverjetno je, kaj si danes demokratično telo v nekem mestu, sredi Ljubljane, sredi države Slovenije in sredi Evropske unije dovoli. In gremo k tretjemu sklopu. Tretji sklop upravnega akta, jaz vam seveda nočem držat predavanj o upravnem pravu, o ustavnem pravu in pa o pravu nasploh, to se boste podučili nekje drugje. Tretji sklop je pravni pouk, ki ga mora vsebovati vsak upravni akt. V kolikor ga ne vsebuje, tak akt ne velja. In predlog sklepa, ki je pred nami, na naši mizi, ne vsebuje tega sklopa, zato je sam po sebi neveljaven. Namreč tukaj, no bom še to povedal, tukaj je kršeno tudi ustavno določilo pravice do pravnega varstva, ki je opredeljena v 25. členu ustave. V vašem poslovniku piše, da so vaši sklepi dokončni. Ampak vi boste danes glasovali s sklep, o sklepu, ki sprejema ali ovrže sklep, oziroma zavrže, zavrne sklep. Se pravi sklep o sklepu boste sprejemali in ta sklep o katerem boste vi danes glasovali je protiustaven. Zdaj s tem postopkom, razrešitve mene kot člana sveta vrtca, za kar mi je mimogrede vseeno za to funkcijo, ste mi dali pravni interes, da bom dal vaš poslovnik v ustavno presojo. Zdaj pa naj še zaključim no, da ne bom predolg, ker se mi niti kaj dosti ne lubi, verjetno pa se vam tudi na lubi mene poslušat, ker boste itak glasovali tako kot ste dobili ukaz. Torej, jaz sem </w:t>
      </w:r>
      <w:proofErr w:type="spellStart"/>
      <w:r w:rsidR="00807A4C" w:rsidRPr="008C2F55">
        <w:rPr>
          <w:rFonts w:asciiTheme="majorHAnsi" w:hAnsiTheme="majorHAnsi" w:cstheme="majorHAnsi"/>
          <w:sz w:val="22"/>
          <w:szCs w:val="22"/>
        </w:rPr>
        <w:t>j</w:t>
      </w:r>
      <w:r w:rsidRPr="008C2F55">
        <w:rPr>
          <w:rFonts w:asciiTheme="majorHAnsi" w:hAnsiTheme="majorHAnsi" w:cstheme="majorHAnsi"/>
          <w:sz w:val="22"/>
          <w:szCs w:val="22"/>
        </w:rPr>
        <w:t>anšist</w:t>
      </w:r>
      <w:proofErr w:type="spellEnd"/>
      <w:r w:rsidRPr="008C2F55">
        <w:rPr>
          <w:rFonts w:asciiTheme="majorHAnsi" w:hAnsiTheme="majorHAnsi" w:cstheme="majorHAnsi"/>
          <w:sz w:val="22"/>
          <w:szCs w:val="22"/>
        </w:rPr>
        <w:t xml:space="preserve">. To je tista, to je tista skupina v družbi, ki jo je treba očistiti iz vseh inštitucij, iz vseh zavodov, organizacij, podjetij, iz javnega življenja in ta proces se danes tukaj dogaja, ta, ta hip. In </w:t>
      </w:r>
      <w:proofErr w:type="spellStart"/>
      <w:r w:rsidR="00807A4C" w:rsidRPr="008C2F55">
        <w:rPr>
          <w:rFonts w:asciiTheme="majorHAnsi" w:hAnsiTheme="majorHAnsi" w:cstheme="majorHAnsi"/>
          <w:sz w:val="22"/>
          <w:szCs w:val="22"/>
        </w:rPr>
        <w:t>j</w:t>
      </w:r>
      <w:r w:rsidRPr="008C2F55">
        <w:rPr>
          <w:rFonts w:asciiTheme="majorHAnsi" w:hAnsiTheme="majorHAnsi" w:cstheme="majorHAnsi"/>
          <w:sz w:val="22"/>
          <w:szCs w:val="22"/>
        </w:rPr>
        <w:t>anšisti</w:t>
      </w:r>
      <w:proofErr w:type="spellEnd"/>
      <w:r w:rsidRPr="008C2F55">
        <w:rPr>
          <w:rFonts w:asciiTheme="majorHAnsi" w:hAnsiTheme="majorHAnsi" w:cstheme="majorHAnsi"/>
          <w:sz w:val="22"/>
          <w:szCs w:val="22"/>
        </w:rPr>
        <w:t xml:space="preserve"> smo politična skupina, proti kateri se intenzivno bori Zoran Janković zato, da je potem oproščen na vseh sodiščih za svoja dejanja. ZUP, Zakon o splošnem upravnem postopku je zahtevna materija, ki se je ne more nihče naučiti v Mercatorju, zato je ne znate. Zdaj pa še o mojih poslih nasploh. Včasih so zahtevni za razumevanje. </w:t>
      </w:r>
    </w:p>
    <w:p w:rsidR="00802DD1" w:rsidRPr="008C2F55" w:rsidRDefault="00802DD1" w:rsidP="008C2F55">
      <w:pPr>
        <w:pStyle w:val="Telobesedila"/>
        <w:ind w:right="0"/>
        <w:jc w:val="both"/>
        <w:rPr>
          <w:rFonts w:asciiTheme="majorHAnsi" w:hAnsiTheme="majorHAnsi" w:cstheme="majorHAnsi"/>
          <w:sz w:val="22"/>
          <w:szCs w:val="22"/>
        </w:rPr>
      </w:pPr>
    </w:p>
    <w:p w:rsidR="00300D96" w:rsidRPr="008C2F55" w:rsidRDefault="00300D9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---------------------------------------------------------------------------------zvok, ki napove potek časa </w:t>
      </w:r>
    </w:p>
    <w:p w:rsidR="006A2F71" w:rsidRPr="008C2F55" w:rsidRDefault="006A2F71" w:rsidP="008C2F55">
      <w:pPr>
        <w:pStyle w:val="Telobesedila"/>
        <w:ind w:right="0"/>
        <w:jc w:val="both"/>
        <w:rPr>
          <w:rFonts w:asciiTheme="majorHAnsi" w:hAnsiTheme="majorHAnsi" w:cstheme="majorHAnsi"/>
          <w:sz w:val="22"/>
          <w:szCs w:val="22"/>
        </w:rPr>
      </w:pPr>
    </w:p>
    <w:p w:rsidR="00300D96" w:rsidRPr="008C2F55" w:rsidRDefault="00300D9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00D96" w:rsidRPr="008C2F55" w:rsidRDefault="00300D9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gospod Kopše, čas je potekel. Sem bil čisto tiho. </w:t>
      </w:r>
    </w:p>
    <w:p w:rsidR="00300D96" w:rsidRPr="008C2F55" w:rsidRDefault="00300D96" w:rsidP="008C2F55">
      <w:pPr>
        <w:pStyle w:val="Telobesedila"/>
        <w:ind w:right="0"/>
        <w:jc w:val="both"/>
        <w:rPr>
          <w:rFonts w:asciiTheme="majorHAnsi" w:hAnsiTheme="majorHAnsi" w:cstheme="majorHAnsi"/>
          <w:sz w:val="22"/>
          <w:szCs w:val="22"/>
        </w:rPr>
      </w:pPr>
    </w:p>
    <w:p w:rsidR="00300D96" w:rsidRPr="008C2F55" w:rsidRDefault="00300D9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nerazumljivo … ///</w:t>
      </w:r>
    </w:p>
    <w:p w:rsidR="00300D96" w:rsidRPr="008C2F55" w:rsidRDefault="00300D96" w:rsidP="008C2F55">
      <w:pPr>
        <w:pStyle w:val="Telobesedila"/>
        <w:ind w:right="0"/>
        <w:jc w:val="both"/>
        <w:rPr>
          <w:rFonts w:asciiTheme="majorHAnsi" w:hAnsiTheme="majorHAnsi" w:cstheme="majorHAnsi"/>
          <w:sz w:val="22"/>
          <w:szCs w:val="22"/>
        </w:rPr>
      </w:pPr>
    </w:p>
    <w:p w:rsidR="00300D96" w:rsidRPr="008C2F55" w:rsidRDefault="00300D9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00D96" w:rsidRPr="008C2F55" w:rsidRDefault="00300D9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Jah, glejte. Hvala lepa. Absolutno. Boš pomagal?</w:t>
      </w:r>
      <w:r w:rsidR="00140391" w:rsidRPr="008C2F55">
        <w:rPr>
          <w:rFonts w:asciiTheme="majorHAnsi" w:hAnsiTheme="majorHAnsi" w:cstheme="majorHAnsi"/>
          <w:sz w:val="22"/>
          <w:szCs w:val="22"/>
        </w:rPr>
        <w:t xml:space="preserve"> Odpiram razpravo. Gospod Primc, ne dvigujte roke. </w:t>
      </w:r>
    </w:p>
    <w:p w:rsidR="00140391" w:rsidRPr="008C2F55" w:rsidRDefault="00140391" w:rsidP="008C2F55">
      <w:pPr>
        <w:pStyle w:val="Telobesedila"/>
        <w:ind w:right="0"/>
        <w:jc w:val="both"/>
        <w:rPr>
          <w:rFonts w:asciiTheme="majorHAnsi" w:hAnsiTheme="majorHAnsi" w:cstheme="majorHAnsi"/>
          <w:sz w:val="22"/>
          <w:szCs w:val="22"/>
        </w:rPr>
      </w:pPr>
    </w:p>
    <w:p w:rsidR="00140391" w:rsidRPr="008C2F55" w:rsidRDefault="0014039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CA1B23" w:rsidRPr="008C2F55" w:rsidRDefault="0014039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w:t>
      </w:r>
      <w:r w:rsidR="00CA1B23" w:rsidRPr="008C2F55">
        <w:rPr>
          <w:rFonts w:asciiTheme="majorHAnsi" w:hAnsiTheme="majorHAnsi" w:cstheme="majorHAnsi"/>
          <w:sz w:val="22"/>
          <w:szCs w:val="22"/>
        </w:rPr>
        <w:t xml:space="preserve">Jaz moram reči, da se v celoti strinjam z obrazložitvijo, ki jo je proti svoji razrešitvi podal gospod Davorin Kopše in tistega dela njegove obrazložitve, ki jo je že on povedal, jaz ne bom ponavljal. Bi pa rad povedal, da je gospod Davorin Kopše veteran vojne za Slovenijo in zelo časten človek, tako ga jaz osebno poznam. In se mi zdi, da to, da je bil imenovan zato, da bi ga lahko sedaj razreševali kar je rekel predsednik kadrovske komisije mestnega sveta, je za mene nezaslišan škandal. Se pravi nekoga ste imenovali v svet javnega zavoda zato, da bi ga lahko potem razrešili in mu v javnosti umazali ime. To ste potrdili, gospod Aleš Čerin. Predsednik kadrovske komisije, ki odloča o vseh kadrovskih imenovanjih v mestnem svetu. In sedaj me zanima, kolikokrat se poslužujete te prakse, da ljudi imenujete zato, da jih potem lahko diskreditirate? Jaz sem vse do današnjega dne mislil, da imenujete ljudi zato, da bodo uspešno opravljali delo za katerega so imenovani. Da se predhodno pozanimate o njihovih referencah. In da predhodno ugotovite, a je nek določen kandidat, ki ga predlagate mestnem svetu, saj zato imamo kadrovsko komisijo, drugače ne bi rabili kadrovske komisije. Da kandidat, ki ga predlagate mestnemu svetu, je ustrezen za opravljanje funkcije, za katero ga predlagate. Zdaj sem pač ugotovil da to ni tako, da se dogaja tudi, da nekoga imenujete zato, da se nad njim znesete. Mene je v obrazložitvi zmotila tudi navedba kot razlog njegove razrešitve. Da v svojih javnih zapisih uporablja žalitve javnih oseb z neprimernimi izrazi. Jaz mislim, da vse javne osebe morajo računati na to, da bodo ljudje, ko jih bodo kritizirali, uporabljale neprimerne izraze. </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nerazumljivo … ///</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Jaz celo v tem mestnem svetu na vsaki seji z vaše strani slišim kar nekaj--</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Lepo prosim. Lepo prosim, pustite gospoda naj govori. </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--neprimernih izrazov o meni. </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Saj ima pravico zunaj, tu notri. Izvolite, gospod Primc, dajte ga poslušati. </w:t>
      </w:r>
    </w:p>
    <w:p w:rsidR="00CA1B23" w:rsidRPr="008C2F55" w:rsidRDefault="00CA1B23" w:rsidP="008C2F55">
      <w:pPr>
        <w:pStyle w:val="Telobesedila"/>
        <w:ind w:right="0"/>
        <w:jc w:val="both"/>
        <w:rPr>
          <w:rFonts w:asciiTheme="majorHAnsi" w:hAnsiTheme="majorHAnsi" w:cstheme="majorHAnsi"/>
          <w:sz w:val="22"/>
          <w:szCs w:val="22"/>
        </w:rPr>
      </w:pPr>
    </w:p>
    <w:p w:rsidR="00CA1B23" w:rsidRPr="008C2F55" w:rsidRDefault="00CA1B2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CA1B23" w:rsidRPr="008C2F55" w:rsidRDefault="00CA1B2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Ampak jaz sem se s tem sprijaznil. Jaz sem se navadil poslušati neprimerne izraze in sem sprejel poslušanje tudi vaših neprimernih izrazov na moj račun kot del moje službe oziroma mojega političnega poslanstva. Ampak tukaj vidim, da gospod Kopše v svoji kritiki vlade ne sme uporabljati izrazov, ki se mu zdijo primerni.</w:t>
      </w:r>
      <w:r w:rsidRPr="008C2F55">
        <w:rPr>
          <w:rFonts w:asciiTheme="majorHAnsi" w:hAnsiTheme="majorHAnsi" w:cstheme="majorHAnsi"/>
          <w:b/>
          <w:sz w:val="22"/>
          <w:szCs w:val="22"/>
        </w:rPr>
        <w:t xml:space="preserve"> </w:t>
      </w:r>
      <w:r w:rsidRPr="008C2F55">
        <w:rPr>
          <w:rFonts w:asciiTheme="majorHAnsi" w:hAnsiTheme="majorHAnsi" w:cstheme="majorHAnsi"/>
          <w:sz w:val="22"/>
          <w:szCs w:val="22"/>
        </w:rPr>
        <w:t xml:space="preserve">In jasno je, Davorin Kopše je nasprotnik sedanje vlade, ne podpira sedanje vlade. A je to problem? V demokratični družbi to ni noben problem, demokratična družba je demokratična prav zato, ker to omogoča, družba, ki ne omogoča tega, da imajo ljudje drugačno mnenje od vlade oziroma, da kritizirajo vlado, ni demokratična družba in zato, ker gospod Kopše uporablja svoje pravice, ki mu jih daje demokratična družba, navedete kot argument, ni primeren, vrgli ga bomo. To ni prav. S to navedbo, s to navedbo, da uporablja žalitve javnih oseb, ne bi smel biti noben človek v tem mestnem svetu razrešen, dokler smo demokracija. Če dam zdaj na stran tisto, da je bil gospod Kopše imenovan samo zato, da ga boste lahko razrešili, se znesli nad njim, oblatil njegovo ime. Je popolnoma res to kar je bilo rečeno z njegove strani, da ni nobenih konkretnih dokazov kaj je takega rekel oziroma kaj je takega napisal. In za mene, če bi bilo to res nekaj takega zelo groznega, bi štele samo tiste stvari, ki jih je napisal in izrekel od dneva imenovanja naprej. Samo tiste ker vse ostale ste vi morali prej preveriti. Vi se morate o tem koga nekam imenujete, pozanimati prej. In samo tisto kar bi on na tej funkciji delal, v tem izrazoslovju neprimernega, bi lahko rekli v redu, na tej funkciji se mu to res ne spodobi. Se pravi članu sveta javnega zavoda, ki je še izobraževalnega značaja, se ne spodobi to in to, pa bi človek rekel okej, res. Ne vem.  Ampak mi smo imeli učitelje, ki so na Prešernovem trgu kazali riti, imeli smo učitelje pa učiteljice, ki so v šoli marsikaj počeli. Pa učitelji, se pravi tisti, ki imajo neposreden stik z učenkami in učenci, pa so še kar naprej tam. Mnogi. En človek, ki nima neposrednega stika z učenkami in učenci, ki je člani temu dajmo reči nadzornega organa javnega zavoda, boste pa taki čistuni. Vi, ki zagovarjate, da se na šolskih poteh objavljajo pornografske vsebine. Vi, ki zagovarjate to, da se na šolskih poteh objavljajo nasilne vsebine. Vi se boste šli zdaj čistune. Vi, ki zagovarjate to, da se vse mogoče spolne prakse financirajo iz proračuna Mestne občine Ljubljane. Prikazovanje teh praks, celo na odrskih deskah. Se boste šli zdaj čistunstvo v izjavah enega člana javnega zavoda, ki ste ga z večino imenovali prav na tem mestnem svetu. Jaz moram reči, da je to kar je gospod Kopše rekel po mojem glavni razlog zakaj ga odstavljate in zakaj se zdaj znašate nad njim. Pač povedal je, da je član največje opozicijske stranke v državi. In ti očitno res ne smejo nikjer biti oziroma lahko so samo tisti člani največje opozicijske stranke, ki potihoma sodelujejo z vami. Take prenašate, taki so za vas v redu, ki pihajo v isti rog z vami. Ko pa je očitno nekdo, ki v resnici svoje poslanstvo člana opozicijske stranke razume dobesedno. Se pravi, da hoče, da njegova stranka pride na oblast, ne, je pa to za vas kar naenkrat problem. In jaz moram reči tako obrazložitev, kot ste jo dali za gospoda Davorina Kopšeta, še enkrat poudarjam, veterana vojne za Slovenijo, je za mene nesprejemljiva in žaljiva. Poleg vsega pa lahko vidimo, da je gospod Davorin Kopše tudi oseba z gibano oviranostjo. Ne in se mi zdi to ene vrste napad tudi na njega, kot gibalno oviranega človeka. Oprostite. Oprostite. To ni prav. To ni prav. Tako da, jaz vas lepo prosim, da to nesramno obrazložitev in ta nesramen sklep zavrnemo in pustimo da gospod Kopše se dokaže kot član sveta javnega zavoda in da s svojim delom opraviči zaupanje oziroma, če boste ugotovili, da je pri svojem delal napake, ga razrešite iz razloga njegovega dela, ne pa iz razloga tega, ker je po vašem mnenju žaljiv do sedanje vlade. Hvala lepa. </w:t>
      </w:r>
    </w:p>
    <w:p w:rsidR="00140391" w:rsidRPr="008C2F55" w:rsidRDefault="00140391" w:rsidP="008C2F55">
      <w:pPr>
        <w:pStyle w:val="Telobesedila"/>
        <w:ind w:right="0"/>
        <w:jc w:val="both"/>
        <w:rPr>
          <w:rFonts w:asciiTheme="majorHAnsi" w:hAnsiTheme="majorHAnsi" w:cstheme="majorHAnsi"/>
          <w:sz w:val="22"/>
          <w:szCs w:val="22"/>
        </w:rPr>
      </w:pPr>
    </w:p>
    <w:p w:rsidR="006A2F71" w:rsidRPr="008C2F55" w:rsidRDefault="00A0789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A07894" w:rsidRPr="008C2F55" w:rsidRDefault="00A0789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Čerin, replika. </w:t>
      </w:r>
    </w:p>
    <w:p w:rsidR="00A07894" w:rsidRPr="008C2F55" w:rsidRDefault="00A07894" w:rsidP="008C2F55">
      <w:pPr>
        <w:pStyle w:val="Telobesedila"/>
        <w:ind w:right="0"/>
        <w:jc w:val="both"/>
        <w:rPr>
          <w:rFonts w:asciiTheme="majorHAnsi" w:hAnsiTheme="majorHAnsi" w:cstheme="majorHAnsi"/>
          <w:sz w:val="22"/>
          <w:szCs w:val="22"/>
        </w:rPr>
      </w:pPr>
    </w:p>
    <w:p w:rsidR="00A07894" w:rsidRPr="008C2F55" w:rsidRDefault="00A0789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ČERIN</w:t>
      </w:r>
    </w:p>
    <w:p w:rsidR="00D20AF2" w:rsidRPr="008C2F55" w:rsidRDefault="00D20AF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Take </w:t>
      </w:r>
      <w:proofErr w:type="spellStart"/>
      <w:r w:rsidRPr="008C2F55">
        <w:rPr>
          <w:rFonts w:asciiTheme="majorHAnsi" w:hAnsiTheme="majorHAnsi" w:cstheme="majorHAnsi"/>
          <w:sz w:val="22"/>
          <w:szCs w:val="22"/>
        </w:rPr>
        <w:t>nebuloze</w:t>
      </w:r>
      <w:proofErr w:type="spellEnd"/>
      <w:r w:rsidRPr="008C2F55">
        <w:rPr>
          <w:rFonts w:asciiTheme="majorHAnsi" w:hAnsiTheme="majorHAnsi" w:cstheme="majorHAnsi"/>
          <w:sz w:val="22"/>
          <w:szCs w:val="22"/>
        </w:rPr>
        <w:t xml:space="preserve">, da smo ga imenovali samo zato, da ga diskreditiramo, da ga razrešimo, take </w:t>
      </w:r>
      <w:proofErr w:type="spellStart"/>
      <w:r w:rsidRPr="008C2F55">
        <w:rPr>
          <w:rFonts w:asciiTheme="majorHAnsi" w:hAnsiTheme="majorHAnsi" w:cstheme="majorHAnsi"/>
          <w:sz w:val="22"/>
          <w:szCs w:val="22"/>
        </w:rPr>
        <w:t>nebuloze</w:t>
      </w:r>
      <w:proofErr w:type="spellEnd"/>
      <w:r w:rsidRPr="008C2F55">
        <w:rPr>
          <w:rFonts w:asciiTheme="majorHAnsi" w:hAnsiTheme="majorHAnsi" w:cstheme="majorHAnsi"/>
          <w:sz w:val="22"/>
          <w:szCs w:val="22"/>
        </w:rPr>
        <w:t xml:space="preserve"> pa v življenju še nisem slišal in nima smisla, nima smisla na to sploh odgovarjati, ampak dobro, če-- </w:t>
      </w:r>
    </w:p>
    <w:p w:rsidR="00D20AF2" w:rsidRPr="008C2F55" w:rsidRDefault="00D20AF2" w:rsidP="008C2F55">
      <w:pPr>
        <w:pStyle w:val="Naslov3"/>
        <w:spacing w:before="0"/>
        <w:jc w:val="both"/>
        <w:rPr>
          <w:rFonts w:cstheme="majorHAnsi"/>
          <w:szCs w:val="22"/>
        </w:rPr>
      </w:pPr>
    </w:p>
    <w:p w:rsidR="00D20AF2" w:rsidRPr="008C2F55" w:rsidRDefault="00D20AF2" w:rsidP="008C2F55">
      <w:pPr>
        <w:pStyle w:val="Naslov3"/>
        <w:spacing w:before="0"/>
        <w:jc w:val="both"/>
        <w:rPr>
          <w:rFonts w:cstheme="majorHAnsi"/>
          <w:szCs w:val="22"/>
        </w:rPr>
      </w:pPr>
      <w:r w:rsidRPr="008C2F55">
        <w:rPr>
          <w:rFonts w:cstheme="majorHAnsi"/>
          <w:szCs w:val="22"/>
        </w:rPr>
        <w:t>… /// … iz dvorane – nerazumljivo … ///</w:t>
      </w:r>
    </w:p>
    <w:p w:rsidR="00D20AF2" w:rsidRPr="008C2F55" w:rsidRDefault="00D20AF2" w:rsidP="008C2F55">
      <w:pPr>
        <w:pStyle w:val="Telobesedila"/>
        <w:ind w:right="0"/>
        <w:jc w:val="both"/>
        <w:rPr>
          <w:rFonts w:asciiTheme="majorHAnsi" w:hAnsiTheme="majorHAnsi" w:cstheme="majorHAnsi"/>
          <w:sz w:val="22"/>
          <w:szCs w:val="22"/>
        </w:rPr>
      </w:pPr>
    </w:p>
    <w:p w:rsidR="00D20AF2" w:rsidRPr="008C2F55" w:rsidRDefault="00D20AF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D20AF2" w:rsidRPr="008C2F55" w:rsidRDefault="00D20AF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Samo moment, prosim. Gospod Kopše, glejte, z vsem spoštovanjem, smo bili tiho. Ali boste tiho, ali boste šli ven. Hvala lepa. Izvolite, gospod Čerin. </w:t>
      </w:r>
    </w:p>
    <w:p w:rsidR="00D20AF2" w:rsidRPr="008C2F55" w:rsidRDefault="00D20AF2" w:rsidP="008C2F55">
      <w:pPr>
        <w:pStyle w:val="Telobesedila"/>
        <w:ind w:right="0"/>
        <w:jc w:val="both"/>
        <w:rPr>
          <w:rFonts w:asciiTheme="majorHAnsi" w:hAnsiTheme="majorHAnsi" w:cstheme="majorHAnsi"/>
          <w:sz w:val="22"/>
          <w:szCs w:val="22"/>
        </w:rPr>
      </w:pPr>
    </w:p>
    <w:p w:rsidR="00D20AF2" w:rsidRPr="008C2F55" w:rsidRDefault="00D20AF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ČERIN</w:t>
      </w:r>
    </w:p>
    <w:p w:rsidR="00D20AF2" w:rsidRPr="008C2F55" w:rsidRDefault="00D20AF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Tukaj, poglejte si. »</w:t>
      </w:r>
      <w:r w:rsidRPr="008C2F55">
        <w:rPr>
          <w:rFonts w:asciiTheme="majorHAnsi" w:hAnsiTheme="majorHAnsi" w:cstheme="majorHAnsi"/>
          <w:i/>
          <w:sz w:val="22"/>
          <w:szCs w:val="22"/>
        </w:rPr>
        <w:t>Levičarji, ki danes sestavljajo vlado, bodo v prihodnosti pobiti</w:t>
      </w:r>
      <w:r w:rsidRPr="008C2F55">
        <w:rPr>
          <w:rFonts w:asciiTheme="majorHAnsi" w:hAnsiTheme="majorHAnsi" w:cstheme="majorHAnsi"/>
          <w:sz w:val="22"/>
          <w:szCs w:val="22"/>
        </w:rPr>
        <w:t xml:space="preserve">«. Samo eno cvetko. Hvala lepa. </w:t>
      </w:r>
    </w:p>
    <w:p w:rsidR="00D20AF2" w:rsidRPr="008C2F55" w:rsidRDefault="00D20AF2" w:rsidP="008C2F55">
      <w:pPr>
        <w:pStyle w:val="Telobesedila"/>
        <w:ind w:right="0"/>
        <w:jc w:val="both"/>
        <w:rPr>
          <w:rFonts w:asciiTheme="majorHAnsi" w:hAnsiTheme="majorHAnsi" w:cstheme="majorHAnsi"/>
          <w:sz w:val="22"/>
          <w:szCs w:val="22"/>
        </w:rPr>
      </w:pPr>
    </w:p>
    <w:p w:rsidR="00D20AF2" w:rsidRPr="008C2F55" w:rsidRDefault="00D20AF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D20AF2" w:rsidRPr="008C2F55" w:rsidRDefault="00D20AF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Gospa Babnik, druga prijavljena. Aja, tudi repliko. Vesna? Replika? Izvolite, replika še gospa Ugrinovski. Ne morete. </w:t>
      </w:r>
    </w:p>
    <w:p w:rsidR="00D20AF2" w:rsidRPr="008C2F55" w:rsidRDefault="00D20AF2" w:rsidP="008C2F55">
      <w:pPr>
        <w:pStyle w:val="Telobesedila"/>
        <w:ind w:right="0"/>
        <w:jc w:val="both"/>
        <w:rPr>
          <w:rFonts w:asciiTheme="majorHAnsi" w:hAnsiTheme="majorHAnsi" w:cstheme="majorHAnsi"/>
          <w:sz w:val="22"/>
          <w:szCs w:val="22"/>
        </w:rPr>
      </w:pPr>
    </w:p>
    <w:p w:rsidR="00D20AF2" w:rsidRPr="008C2F55" w:rsidRDefault="00D20AF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VESNA UGRINOVSKI</w:t>
      </w:r>
    </w:p>
    <w:p w:rsidR="00D20AF2" w:rsidRPr="008C2F55" w:rsidRDefault="00D20AF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Ja, hvala. Ja pač, ker je gospod Primc ravno izzval, pa pač rekel, da kje imamo kakšen dokaz o kakšni neprimerni izjavi</w:t>
      </w:r>
      <w:r w:rsidR="008E44D1" w:rsidRPr="008C2F55">
        <w:rPr>
          <w:rFonts w:asciiTheme="majorHAnsi" w:hAnsiTheme="majorHAnsi" w:cstheme="majorHAnsi"/>
          <w:sz w:val="22"/>
          <w:szCs w:val="22"/>
        </w:rPr>
        <w:t xml:space="preserve"> no, zaradi tega pač sem se oglasila. In pač želim pojasniti, da v Gibanju Svoboda zanikamo to, da bi kogarkoli namenoma diskreditirali. Zgodilo se je pač to, da po imenovanju gospoda v svet vrtca, smo bili seznanjeni z raznimi javnimi objavami v socialnih medijih gospoda in pač te izjave se nam niso zdele primerne za nekoga, ki je v svetu vrtca. Gre pa za izjave tako, kot je že gospod podžupan pač navedel, »</w:t>
      </w:r>
      <w:r w:rsidR="008E44D1" w:rsidRPr="008C2F55">
        <w:rPr>
          <w:rFonts w:asciiTheme="majorHAnsi" w:hAnsiTheme="majorHAnsi" w:cstheme="majorHAnsi"/>
          <w:i/>
          <w:sz w:val="22"/>
          <w:szCs w:val="22"/>
        </w:rPr>
        <w:t>Levičarji, ki bodo, ki danes sestavljajo vlado, bodo v prihodnosti pobiti</w:t>
      </w:r>
      <w:r w:rsidR="008E44D1" w:rsidRPr="008C2F55">
        <w:rPr>
          <w:rFonts w:asciiTheme="majorHAnsi" w:hAnsiTheme="majorHAnsi" w:cstheme="majorHAnsi"/>
          <w:sz w:val="22"/>
          <w:szCs w:val="22"/>
        </w:rPr>
        <w:t>«. Ter navedba v drugem socialnem mediju »</w:t>
      </w:r>
      <w:r w:rsidR="008E44D1" w:rsidRPr="008C2F55">
        <w:rPr>
          <w:rFonts w:asciiTheme="majorHAnsi" w:hAnsiTheme="majorHAnsi" w:cstheme="majorHAnsi"/>
          <w:i/>
          <w:sz w:val="22"/>
          <w:szCs w:val="22"/>
        </w:rPr>
        <w:t>Kupim pištolo</w:t>
      </w:r>
      <w:r w:rsidR="008E44D1" w:rsidRPr="008C2F55">
        <w:rPr>
          <w:rFonts w:asciiTheme="majorHAnsi" w:hAnsiTheme="majorHAnsi" w:cstheme="majorHAnsi"/>
          <w:sz w:val="22"/>
          <w:szCs w:val="22"/>
        </w:rPr>
        <w:t xml:space="preserve">«. To se nam pač enostavno ne zdi primerno, pač zaradi tega bomo pač ta predlog podprli. Hvala. </w:t>
      </w:r>
    </w:p>
    <w:p w:rsidR="008E44D1" w:rsidRPr="008C2F55" w:rsidRDefault="008E44D1" w:rsidP="008C2F55">
      <w:pPr>
        <w:pStyle w:val="Telobesedila"/>
        <w:ind w:right="0"/>
        <w:jc w:val="both"/>
        <w:rPr>
          <w:rFonts w:asciiTheme="majorHAnsi" w:hAnsiTheme="majorHAnsi" w:cstheme="majorHAnsi"/>
          <w:sz w:val="22"/>
          <w:szCs w:val="22"/>
        </w:rPr>
      </w:pPr>
    </w:p>
    <w:p w:rsidR="00A07894"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Gospa Babnik se je javila za razpravo.</w:t>
      </w:r>
    </w:p>
    <w:p w:rsidR="008E44D1" w:rsidRPr="008C2F55" w:rsidRDefault="008E44D1" w:rsidP="008C2F55">
      <w:pPr>
        <w:pStyle w:val="Telobesedila"/>
        <w:ind w:right="0"/>
        <w:jc w:val="both"/>
        <w:rPr>
          <w:rFonts w:asciiTheme="majorHAnsi" w:hAnsiTheme="majorHAnsi" w:cstheme="majorHAnsi"/>
          <w:sz w:val="22"/>
          <w:szCs w:val="22"/>
        </w:rPr>
      </w:pPr>
    </w:p>
    <w:p w:rsidR="008E44D1" w:rsidRPr="008C2F55" w:rsidRDefault="008E44D1" w:rsidP="008C2F55">
      <w:pPr>
        <w:pStyle w:val="Naslov3"/>
        <w:spacing w:before="0"/>
        <w:jc w:val="both"/>
        <w:rPr>
          <w:rFonts w:cstheme="majorHAnsi"/>
          <w:szCs w:val="22"/>
        </w:rPr>
      </w:pPr>
      <w:r w:rsidRPr="008C2F55">
        <w:rPr>
          <w:rFonts w:cstheme="majorHAnsi"/>
          <w:szCs w:val="22"/>
        </w:rPr>
        <w:t>… /// … iz dvorane – nerazumljivo … ///</w:t>
      </w:r>
    </w:p>
    <w:p w:rsidR="008E44D1" w:rsidRPr="008C2F55" w:rsidRDefault="008E44D1" w:rsidP="008C2F55">
      <w:pPr>
        <w:pStyle w:val="Telobesedila"/>
        <w:ind w:right="0"/>
        <w:jc w:val="both"/>
        <w:rPr>
          <w:rFonts w:asciiTheme="majorHAnsi" w:hAnsiTheme="majorHAnsi" w:cstheme="majorHAnsi"/>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Prosim?</w:t>
      </w:r>
    </w:p>
    <w:p w:rsidR="008E44D1" w:rsidRPr="008C2F55" w:rsidRDefault="008E44D1" w:rsidP="008C2F55">
      <w:pPr>
        <w:pStyle w:val="Telobesedila"/>
        <w:ind w:right="0"/>
        <w:jc w:val="both"/>
        <w:rPr>
          <w:rFonts w:asciiTheme="majorHAnsi" w:hAnsiTheme="majorHAnsi" w:cstheme="majorHAnsi"/>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DARINKA KOVAČIČ</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Tudi jaz imam repliko. </w:t>
      </w:r>
    </w:p>
    <w:p w:rsidR="008E44D1" w:rsidRPr="008C2F55" w:rsidRDefault="008E44D1" w:rsidP="008C2F55">
      <w:pPr>
        <w:pStyle w:val="Telobesedila"/>
        <w:ind w:right="0"/>
        <w:jc w:val="both"/>
        <w:rPr>
          <w:rFonts w:asciiTheme="majorHAnsi" w:hAnsiTheme="majorHAnsi" w:cstheme="majorHAnsi"/>
          <w:b/>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Na koga? </w:t>
      </w:r>
    </w:p>
    <w:p w:rsidR="008E44D1" w:rsidRPr="008C2F55" w:rsidRDefault="008E44D1" w:rsidP="008C2F55">
      <w:pPr>
        <w:pStyle w:val="Telobesedila"/>
        <w:ind w:right="0"/>
        <w:jc w:val="both"/>
        <w:rPr>
          <w:rFonts w:asciiTheme="majorHAnsi" w:hAnsiTheme="majorHAnsi" w:cstheme="majorHAnsi"/>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DARINKA KOVAČIČ</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Na to točko. Ne repliko, razpravo. </w:t>
      </w:r>
    </w:p>
    <w:p w:rsidR="008E44D1" w:rsidRPr="008C2F55" w:rsidRDefault="008E44D1" w:rsidP="008C2F55">
      <w:pPr>
        <w:pStyle w:val="Telobesedila"/>
        <w:ind w:right="0"/>
        <w:jc w:val="both"/>
        <w:rPr>
          <w:rFonts w:asciiTheme="majorHAnsi" w:hAnsiTheme="majorHAnsi" w:cstheme="majorHAnsi"/>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Saj sem vam povedal, kako se prijavljate, a ne, gospa Kovačič. Počasi. Gospa Babnik, izvolite. Kar mirno. Če boste prijavljena, boste. </w:t>
      </w:r>
    </w:p>
    <w:p w:rsidR="00CA1B23" w:rsidRPr="008C2F55" w:rsidRDefault="00CA1B23" w:rsidP="008C2F55">
      <w:pPr>
        <w:pStyle w:val="Telobesedila"/>
        <w:ind w:right="0"/>
        <w:jc w:val="both"/>
        <w:rPr>
          <w:rFonts w:asciiTheme="majorHAnsi" w:hAnsiTheme="majorHAnsi" w:cstheme="majorHAnsi"/>
          <w:sz w:val="22"/>
          <w:szCs w:val="22"/>
        </w:rPr>
      </w:pPr>
    </w:p>
    <w:p w:rsidR="008E44D1" w:rsidRPr="008C2F55" w:rsidRDefault="008E44D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MARUŠA BABNIK</w:t>
      </w:r>
    </w:p>
    <w:p w:rsidR="00807A4C" w:rsidRPr="008C2F55" w:rsidRDefault="008E44D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Dober dan vsem skupaj. Hvala lepa za besedo. </w:t>
      </w:r>
      <w:r w:rsidR="00807A4C" w:rsidRPr="008C2F55">
        <w:rPr>
          <w:rFonts w:asciiTheme="majorHAnsi" w:hAnsiTheme="majorHAnsi" w:cstheme="majorHAnsi"/>
          <w:sz w:val="22"/>
          <w:szCs w:val="22"/>
        </w:rPr>
        <w:t xml:space="preserve">Jaz bi tukaj opozorila na dvojna merila, ki se v tem mestnem svetu dogajajo že ves čas. Pa bom prebrala eno pesem   Podganja stranka. Vem, jutri bom podgani glavo odtrgal in stekla podganja bo kri, podganjo bom </w:t>
      </w:r>
      <w:proofErr w:type="spellStart"/>
      <w:r w:rsidR="00807A4C" w:rsidRPr="008C2F55">
        <w:rPr>
          <w:rFonts w:asciiTheme="majorHAnsi" w:hAnsiTheme="majorHAnsi" w:cstheme="majorHAnsi"/>
          <w:sz w:val="22"/>
          <w:szCs w:val="22"/>
        </w:rPr>
        <w:t>kvizniško</w:t>
      </w:r>
      <w:proofErr w:type="spellEnd"/>
      <w:r w:rsidR="00807A4C" w:rsidRPr="008C2F55">
        <w:rPr>
          <w:rFonts w:asciiTheme="majorHAnsi" w:hAnsiTheme="majorHAnsi" w:cstheme="majorHAnsi"/>
          <w:sz w:val="22"/>
          <w:szCs w:val="22"/>
        </w:rPr>
        <w:t xml:space="preserve"> stranko, razfukal, pa na smetišču strohni. Še muhe bom sproti z loparjem potolkel, saj drugega si ne zaslužijo, kar brž bom opravil s to gnusno golaznijo, preden nam hrano okužijo. Vam bom že pokazal rumeno in modro, da vsi boste gobce zaprli, odplaknil bom vašo besedo čobodro, da še lasten drek boste žrli. Ker nisem več krotek mucek scrkljan, jaz sem maček </w:t>
      </w:r>
      <w:proofErr w:type="spellStart"/>
      <w:r w:rsidR="00807A4C" w:rsidRPr="008C2F55">
        <w:rPr>
          <w:rFonts w:asciiTheme="majorHAnsi" w:hAnsiTheme="majorHAnsi" w:cstheme="majorHAnsi"/>
          <w:sz w:val="22"/>
          <w:szCs w:val="22"/>
        </w:rPr>
        <w:t>Kotik</w:t>
      </w:r>
      <w:proofErr w:type="spellEnd"/>
      <w:r w:rsidR="00807A4C" w:rsidRPr="008C2F55">
        <w:rPr>
          <w:rFonts w:asciiTheme="majorHAnsi" w:hAnsiTheme="majorHAnsi" w:cstheme="majorHAnsi"/>
          <w:sz w:val="22"/>
          <w:szCs w:val="22"/>
        </w:rPr>
        <w:t xml:space="preserve">, strah vseh podgan. To pesem je zapisala gospa Svetlana Makarovič, ki ji tukaj v tem mestnem svetu vsi koalicijski mestni svetniki z županom, vam na čelu držite </w:t>
      </w:r>
      <w:proofErr w:type="spellStart"/>
      <w:r w:rsidR="00807A4C" w:rsidRPr="008C2F55">
        <w:rPr>
          <w:rFonts w:asciiTheme="majorHAnsi" w:hAnsiTheme="majorHAnsi" w:cstheme="majorHAnsi"/>
          <w:sz w:val="22"/>
          <w:szCs w:val="22"/>
        </w:rPr>
        <w:t>štango</w:t>
      </w:r>
      <w:proofErr w:type="spellEnd"/>
      <w:r w:rsidR="00807A4C" w:rsidRPr="008C2F55">
        <w:rPr>
          <w:rFonts w:asciiTheme="majorHAnsi" w:hAnsiTheme="majorHAnsi" w:cstheme="majorHAnsi"/>
          <w:sz w:val="22"/>
          <w:szCs w:val="22"/>
        </w:rPr>
        <w:t xml:space="preserve">, se udeležujete njene prireditve in jo tudi plačujete z mestnega sveta, Nosil bom rdečo zvezdo. Gospa, ki ima tak besedni zaklad in samooklicana vrhunska umetnica. Oprostite, to je skrajno sprevrženo in do nje niste imeli takih meril, kot imate do gospoda Kopšeta. Gospod Jenull, mimogrede, sin vaše bivše svetnice, gospe Jožke Hegler je sežigal fotografije opozicijo takratne vlade, ko je bila pandemija, razširjal </w:t>
      </w:r>
      <w:proofErr w:type="spellStart"/>
      <w:r w:rsidR="00807A4C" w:rsidRPr="008C2F55">
        <w:rPr>
          <w:rFonts w:asciiTheme="majorHAnsi" w:hAnsiTheme="majorHAnsi" w:cstheme="majorHAnsi"/>
          <w:sz w:val="22"/>
          <w:szCs w:val="22"/>
        </w:rPr>
        <w:t>covid</w:t>
      </w:r>
      <w:proofErr w:type="spellEnd"/>
      <w:r w:rsidR="00807A4C" w:rsidRPr="008C2F55">
        <w:rPr>
          <w:rFonts w:asciiTheme="majorHAnsi" w:hAnsiTheme="majorHAnsi" w:cstheme="majorHAnsi"/>
          <w:sz w:val="22"/>
          <w:szCs w:val="22"/>
        </w:rPr>
        <w:t xml:space="preserve"> v času največje krize zdravstvene. Nihče se ni takrat oglasil, ploskali in za nagrado še vsem NVO-jem iz mestnega denarja povečali sredstva. Gospod Stariha je bil odstranjen z mesta Sveta za preventivo in vzgojo v cestnem prometu po zelo ostrem napadu Slovenske demokratske stranke, ker je na družbenem omrežju objavil fotografijo z bejzbolskim kijem, da bo vse </w:t>
      </w:r>
      <w:proofErr w:type="spellStart"/>
      <w:r w:rsidR="00807A4C" w:rsidRPr="008C2F55">
        <w:rPr>
          <w:rFonts w:asciiTheme="majorHAnsi" w:hAnsiTheme="majorHAnsi" w:cstheme="majorHAnsi"/>
          <w:sz w:val="22"/>
          <w:szCs w:val="22"/>
        </w:rPr>
        <w:t>janšiste</w:t>
      </w:r>
      <w:proofErr w:type="spellEnd"/>
      <w:r w:rsidR="00807A4C" w:rsidRPr="008C2F55">
        <w:rPr>
          <w:rFonts w:asciiTheme="majorHAnsi" w:hAnsiTheme="majorHAnsi" w:cstheme="majorHAnsi"/>
          <w:sz w:val="22"/>
          <w:szCs w:val="22"/>
        </w:rPr>
        <w:t xml:space="preserve"> na nek način pobil. Tudi takrat, za takrat vam čestitam, ste gospoda razrešili. Ni enakih meril za vse. In zato bomo danes v Slovenski demokratski stranki glasovali proti, zgolj iz teh dvojnih meril. Ker gospod Kopše kritizira vlado, kritiziramo jo tudi mi, </w:t>
      </w:r>
      <w:proofErr w:type="spellStart"/>
      <w:r w:rsidR="00807A4C" w:rsidRPr="008C2F55">
        <w:rPr>
          <w:rFonts w:asciiTheme="majorHAnsi" w:hAnsiTheme="majorHAnsi" w:cstheme="majorHAnsi"/>
          <w:sz w:val="22"/>
          <w:szCs w:val="22"/>
        </w:rPr>
        <w:t>janšisti</w:t>
      </w:r>
      <w:proofErr w:type="spellEnd"/>
      <w:r w:rsidR="00807A4C" w:rsidRPr="008C2F55">
        <w:rPr>
          <w:rFonts w:asciiTheme="majorHAnsi" w:hAnsiTheme="majorHAnsi" w:cstheme="majorHAnsi"/>
          <w:sz w:val="22"/>
          <w:szCs w:val="22"/>
        </w:rPr>
        <w:t xml:space="preserve">. Večkrat na parolah vseh tistih, ki so v času </w:t>
      </w:r>
      <w:proofErr w:type="spellStart"/>
      <w:r w:rsidR="00807A4C" w:rsidRPr="008C2F55">
        <w:rPr>
          <w:rFonts w:asciiTheme="majorHAnsi" w:hAnsiTheme="majorHAnsi" w:cstheme="majorHAnsi"/>
          <w:sz w:val="22"/>
          <w:szCs w:val="22"/>
        </w:rPr>
        <w:t>covidne</w:t>
      </w:r>
      <w:proofErr w:type="spellEnd"/>
      <w:r w:rsidR="00807A4C" w:rsidRPr="008C2F55">
        <w:rPr>
          <w:rFonts w:asciiTheme="majorHAnsi" w:hAnsiTheme="majorHAnsi" w:cstheme="majorHAnsi"/>
          <w:sz w:val="22"/>
          <w:szCs w:val="22"/>
        </w:rPr>
        <w:t xml:space="preserve"> situacije skakali in kolesarji po Ljubljani. Smrt </w:t>
      </w:r>
      <w:proofErr w:type="spellStart"/>
      <w:r w:rsidR="00807A4C" w:rsidRPr="008C2F55">
        <w:rPr>
          <w:rFonts w:asciiTheme="majorHAnsi" w:hAnsiTheme="majorHAnsi" w:cstheme="majorHAnsi"/>
          <w:sz w:val="22"/>
          <w:szCs w:val="22"/>
        </w:rPr>
        <w:t>janšizmu</w:t>
      </w:r>
      <w:proofErr w:type="spellEnd"/>
      <w:r w:rsidR="00807A4C" w:rsidRPr="008C2F55">
        <w:rPr>
          <w:rFonts w:asciiTheme="majorHAnsi" w:hAnsiTheme="majorHAnsi" w:cstheme="majorHAnsi"/>
          <w:sz w:val="22"/>
          <w:szCs w:val="22"/>
        </w:rPr>
        <w:t xml:space="preserve">, kurili fotografije predsednika Janeza Janše. Vsi tiho, ploskali, ploskali tem parolam, danes pa gospoda Kopšeta diskreditirate in javno linčate zaradi njegovih objav. Komaj sedaj ste se privlekli z dvema </w:t>
      </w:r>
      <w:proofErr w:type="spellStart"/>
      <w:r w:rsidR="00807A4C" w:rsidRPr="008C2F55">
        <w:rPr>
          <w:rFonts w:asciiTheme="majorHAnsi" w:hAnsiTheme="majorHAnsi" w:cstheme="majorHAnsi"/>
          <w:sz w:val="22"/>
          <w:szCs w:val="22"/>
        </w:rPr>
        <w:t>tvittoma</w:t>
      </w:r>
      <w:proofErr w:type="spellEnd"/>
      <w:r w:rsidR="00807A4C" w:rsidRPr="008C2F55">
        <w:rPr>
          <w:rFonts w:asciiTheme="majorHAnsi" w:hAnsiTheme="majorHAnsi" w:cstheme="majorHAnsi"/>
          <w:sz w:val="22"/>
          <w:szCs w:val="22"/>
        </w:rPr>
        <w:t xml:space="preserve">, prej si pa niste upali tega povedati javno. Dajmo, jaz sem povedala in, če diskreditirate gospoda Kopšeta oziroma </w:t>
      </w:r>
      <w:proofErr w:type="spellStart"/>
      <w:r w:rsidR="00807A4C" w:rsidRPr="008C2F55">
        <w:rPr>
          <w:rFonts w:asciiTheme="majorHAnsi" w:hAnsiTheme="majorHAnsi" w:cstheme="majorHAnsi"/>
          <w:sz w:val="22"/>
          <w:szCs w:val="22"/>
        </w:rPr>
        <w:t>janšiste</w:t>
      </w:r>
      <w:proofErr w:type="spellEnd"/>
      <w:r w:rsidR="00807A4C" w:rsidRPr="008C2F55">
        <w:rPr>
          <w:rFonts w:asciiTheme="majorHAnsi" w:hAnsiTheme="majorHAnsi" w:cstheme="majorHAnsi"/>
          <w:sz w:val="22"/>
          <w:szCs w:val="22"/>
        </w:rPr>
        <w:t xml:space="preserve"> potem naredite najprej čistko oziroma pometite pred svojim pragom. Imate veliko dela. Hvala. </w:t>
      </w:r>
    </w:p>
    <w:p w:rsidR="00807A4C" w:rsidRPr="008C2F55" w:rsidRDefault="00807A4C" w:rsidP="008C2F55">
      <w:pPr>
        <w:pStyle w:val="Telobesedila"/>
        <w:ind w:right="0"/>
        <w:jc w:val="both"/>
        <w:rPr>
          <w:rFonts w:asciiTheme="majorHAnsi" w:hAnsiTheme="majorHAnsi" w:cstheme="majorHAnsi"/>
          <w:sz w:val="22"/>
          <w:szCs w:val="22"/>
        </w:rPr>
      </w:pPr>
    </w:p>
    <w:p w:rsidR="00807A4C" w:rsidRPr="008C2F55" w:rsidRDefault="00807A4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07A4C" w:rsidRPr="008C2F55" w:rsidRDefault="00807A4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Gospa Honzak.</w:t>
      </w:r>
    </w:p>
    <w:p w:rsidR="00807A4C" w:rsidRPr="008C2F55" w:rsidRDefault="00807A4C" w:rsidP="008C2F55">
      <w:pPr>
        <w:pStyle w:val="Telobesedila"/>
        <w:ind w:right="0"/>
        <w:jc w:val="both"/>
        <w:rPr>
          <w:rFonts w:asciiTheme="majorHAnsi" w:hAnsiTheme="majorHAnsi" w:cstheme="majorHAnsi"/>
          <w:sz w:val="22"/>
          <w:szCs w:val="22"/>
        </w:rPr>
      </w:pPr>
    </w:p>
    <w:p w:rsidR="00807A4C" w:rsidRPr="008C2F55" w:rsidRDefault="00807A4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URŠKA HONZAK</w:t>
      </w:r>
    </w:p>
    <w:p w:rsidR="00274925" w:rsidRPr="008C2F55" w:rsidRDefault="0027492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Saj, v resnici se nisem hotela javit, pa me je v bistvu spodbudila ena čisto majhna izjava gospoda Kopšeta, in sicer, da je njemu popolnoma vseeno za to mesto, s katerega danes razrešujemo. Popolnoma vseeno je rekel. A tako osebo bomo dali nekam pač a vidimo vsi skupaj, da je to kar se zdajle tu dogaja samo spet in ponovno samo predvolilni šov stranke SDS pa še koga zraven? Samo to je to, ker mu je popolnoma vseeno za to mesto kamor ga damo. Jaz ne bi hotela imeti otroka v vrtcu kjer je v svetu zavoda nekdo, ki mu je popolnoma vseeno za ta vrtec ali pa za to mesto ampak tako zadevo samo zlorablja zato, da se zdaj tukaj ukvarjamo kar nekaj časa s tem namesto, da bi se ukvarjal s kakšno vsebinsko zadevo, ki še pride, upam, da čim prej na vrsto. Pa še ena stvar, kar se vedno, kar se mene tiče, primerjat s  slovensko res vrhunsko pesnico, ki je dobila tudi Prešernovo nagrado s tem, kar nekdo </w:t>
      </w:r>
      <w:proofErr w:type="spellStart"/>
      <w:r w:rsidRPr="008C2F55">
        <w:rPr>
          <w:rFonts w:asciiTheme="majorHAnsi" w:hAnsiTheme="majorHAnsi" w:cstheme="majorHAnsi"/>
          <w:sz w:val="22"/>
          <w:szCs w:val="22"/>
        </w:rPr>
        <w:t>tvitta</w:t>
      </w:r>
      <w:proofErr w:type="spellEnd"/>
      <w:r w:rsidRPr="008C2F55">
        <w:rPr>
          <w:rFonts w:asciiTheme="majorHAnsi" w:hAnsiTheme="majorHAnsi" w:cstheme="majorHAnsi"/>
          <w:sz w:val="22"/>
          <w:szCs w:val="22"/>
        </w:rPr>
        <w:t xml:space="preserve">, je pa tudi malo deplasirano, ne vem, je vseeno le Svetlana Makarovič veliko naredila za slovensko kulturo. Gospod Kopše pa upam, da se bo, se bo čim prej umaknil iz tega javnega izražanja svojih primitivnih načel in prepričanj. Hvala. </w:t>
      </w:r>
    </w:p>
    <w:p w:rsidR="00807A4C" w:rsidRPr="008C2F55" w:rsidRDefault="00807A4C" w:rsidP="008C2F55">
      <w:pPr>
        <w:pStyle w:val="Telobesedila"/>
        <w:ind w:right="0"/>
        <w:jc w:val="both"/>
        <w:rPr>
          <w:rFonts w:asciiTheme="majorHAnsi" w:hAnsiTheme="majorHAnsi" w:cstheme="majorHAnsi"/>
          <w:sz w:val="22"/>
          <w:szCs w:val="22"/>
        </w:rPr>
      </w:pPr>
    </w:p>
    <w:p w:rsidR="008E44D1" w:rsidRPr="008C2F55" w:rsidRDefault="0027492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74925" w:rsidRPr="008C2F55" w:rsidRDefault="0027492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Primc, se opravičujem, jaz vodim. </w:t>
      </w:r>
    </w:p>
    <w:p w:rsidR="00274925" w:rsidRPr="008C2F55" w:rsidRDefault="00274925" w:rsidP="008C2F55">
      <w:pPr>
        <w:pStyle w:val="Telobesedila"/>
        <w:ind w:right="0"/>
        <w:jc w:val="both"/>
        <w:rPr>
          <w:rFonts w:asciiTheme="majorHAnsi" w:hAnsiTheme="majorHAnsi" w:cstheme="majorHAnsi"/>
          <w:sz w:val="22"/>
          <w:szCs w:val="22"/>
        </w:rPr>
      </w:pPr>
    </w:p>
    <w:p w:rsidR="00274925" w:rsidRPr="008C2F55" w:rsidRDefault="0027492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0F4A32" w:rsidRPr="008C2F55" w:rsidRDefault="000F4A3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Jaz moram reči, da je zelo iz konteksta iztrgana tista, tale izjava gospe </w:t>
      </w:r>
      <w:proofErr w:type="spellStart"/>
      <w:r w:rsidRPr="008C2F55">
        <w:rPr>
          <w:rFonts w:asciiTheme="majorHAnsi" w:hAnsiTheme="majorHAnsi" w:cstheme="majorHAnsi"/>
          <w:sz w:val="22"/>
          <w:szCs w:val="22"/>
        </w:rPr>
        <w:t>Honzakove</w:t>
      </w:r>
      <w:proofErr w:type="spellEnd"/>
      <w:r w:rsidRPr="008C2F55">
        <w:rPr>
          <w:rFonts w:asciiTheme="majorHAnsi" w:hAnsiTheme="majorHAnsi" w:cstheme="majorHAnsi"/>
          <w:sz w:val="22"/>
          <w:szCs w:val="22"/>
        </w:rPr>
        <w:t xml:space="preserve">, da je gospod Kopše izjavil, da mu je vseeno za to mesto, on je rekel, da mu je vseeno kaj vi zdaj z njim delate in da ga to ne prizadene, da ga to ne prizadene, kaj vi zdaj z njim delate in da ga s tem ne boste zlomili. Tako sem jaz njegovo izjavo razumel, ne pa, ne pa da, da on ne bi želel biti član, član sveta javnega zavoda. Pa še to. Ta dvojna merila, da vaši, Svetlana Makarovič lahko govori kar hoče, noben drug pa ne sme nič, je pa še en dokaz vaše popolne sprevrženosti. </w:t>
      </w:r>
    </w:p>
    <w:p w:rsidR="00274925" w:rsidRPr="008C2F55" w:rsidRDefault="00274925" w:rsidP="008C2F55">
      <w:pPr>
        <w:pStyle w:val="Telobesedila"/>
        <w:ind w:right="0"/>
        <w:jc w:val="both"/>
        <w:rPr>
          <w:rFonts w:asciiTheme="majorHAnsi" w:hAnsiTheme="majorHAnsi" w:cstheme="majorHAnsi"/>
          <w:sz w:val="22"/>
          <w:szCs w:val="22"/>
        </w:rPr>
      </w:pPr>
    </w:p>
    <w:p w:rsidR="000F4A32" w:rsidRPr="008C2F55" w:rsidRDefault="000F4A3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0F4A3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Babnik. </w:t>
      </w:r>
    </w:p>
    <w:p w:rsidR="000F4A32" w:rsidRPr="008C2F55" w:rsidRDefault="000F4A32" w:rsidP="008C2F55">
      <w:pPr>
        <w:pStyle w:val="Telobesedila"/>
        <w:ind w:right="0"/>
        <w:jc w:val="both"/>
        <w:rPr>
          <w:rFonts w:asciiTheme="majorHAnsi" w:hAnsiTheme="majorHAnsi" w:cstheme="majorHAnsi"/>
          <w:sz w:val="22"/>
          <w:szCs w:val="22"/>
        </w:rPr>
      </w:pPr>
    </w:p>
    <w:p w:rsidR="000F4A32" w:rsidRPr="008C2F55" w:rsidRDefault="000F4A3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MARUŠA BABNIK</w:t>
      </w:r>
    </w:p>
    <w:p w:rsidR="00D815E6" w:rsidRPr="008C2F55" w:rsidRDefault="00D815E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Honzak, to je še en dokaz več, da podpirate to vrhunsko umetnico. Tudi jaz sem jo do zapisov in do objav v zadnjih, bom rekla parih letih, ampak po takem pisanju, </w:t>
      </w:r>
      <w:proofErr w:type="spellStart"/>
      <w:r w:rsidRPr="008C2F55">
        <w:rPr>
          <w:rFonts w:asciiTheme="majorHAnsi" w:hAnsiTheme="majorHAnsi" w:cstheme="majorHAnsi"/>
          <w:sz w:val="22"/>
          <w:szCs w:val="22"/>
        </w:rPr>
        <w:t>pisunju</w:t>
      </w:r>
      <w:proofErr w:type="spellEnd"/>
      <w:r w:rsidRPr="008C2F55">
        <w:rPr>
          <w:rFonts w:asciiTheme="majorHAnsi" w:hAnsiTheme="majorHAnsi" w:cstheme="majorHAnsi"/>
          <w:sz w:val="22"/>
          <w:szCs w:val="22"/>
        </w:rPr>
        <w:t xml:space="preserve"> kot ga pa ona izvaja v zadnjih letih samo zaradi tega, ker je ekstremna sovražnica Slovenske demokratske stranke, pa žal ne morem sprejeti in je ta njena kvaliteta izničena. Hvala. </w:t>
      </w:r>
    </w:p>
    <w:p w:rsidR="000F4A32" w:rsidRPr="008C2F55" w:rsidRDefault="000F4A32" w:rsidP="008C2F55">
      <w:pPr>
        <w:pStyle w:val="Telobesedila"/>
        <w:ind w:right="0"/>
        <w:jc w:val="both"/>
        <w:rPr>
          <w:rFonts w:asciiTheme="majorHAnsi" w:hAnsiTheme="majorHAnsi" w:cstheme="majorHAnsi"/>
          <w:sz w:val="22"/>
          <w:szCs w:val="22"/>
        </w:rPr>
      </w:pPr>
    </w:p>
    <w:p w:rsidR="00D815E6" w:rsidRPr="008C2F55" w:rsidRDefault="00D815E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D815E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Kovačič, razprava. </w:t>
      </w:r>
    </w:p>
    <w:p w:rsidR="00D815E6" w:rsidRPr="008C2F55" w:rsidRDefault="00D815E6" w:rsidP="008C2F55">
      <w:pPr>
        <w:pStyle w:val="Telobesedila"/>
        <w:ind w:right="0"/>
        <w:jc w:val="both"/>
        <w:rPr>
          <w:rFonts w:asciiTheme="majorHAnsi" w:hAnsiTheme="majorHAnsi" w:cstheme="majorHAnsi"/>
          <w:sz w:val="22"/>
          <w:szCs w:val="22"/>
        </w:rPr>
      </w:pPr>
    </w:p>
    <w:p w:rsidR="00D815E6" w:rsidRPr="008C2F55" w:rsidRDefault="00D815E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DARINKA KOVAČIČ</w:t>
      </w:r>
    </w:p>
    <w:p w:rsidR="006A1B2E" w:rsidRPr="008C2F55" w:rsidRDefault="00D815E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hvala lepa za besedo. Jaz bom pa začela z Ustavo Republike Slovenije. Torej, </w:t>
      </w:r>
      <w:r w:rsidR="006A1B2E" w:rsidRPr="008C2F55">
        <w:rPr>
          <w:rFonts w:asciiTheme="majorHAnsi" w:hAnsiTheme="majorHAnsi" w:cstheme="majorHAnsi"/>
          <w:sz w:val="22"/>
          <w:szCs w:val="22"/>
        </w:rPr>
        <w:t xml:space="preserve">1. člen govori o tem, da je Slovenija demokratična republika. Kaj to pomeni? Torej, da lahko vsak nekako pove svoje,  izrazi svoje misli, se ne strinja z vlado, županom, ministrom, komerkoli, pa zato naj ne bi bil posebej kaznovan. Zdaj 39. člen eksplicitno določa, kaj pomeni svoboda izražanja, in sicer prvi odstavek pravi takole - zagotovljena je svoboda izražanja misli, govora in javnega nastopanja, tiska in drugih oblik javnega obveščanja in izražanja. Vsakdo lahko svobodno zbira, sprejema in širi vesti in mnenja. V tem primeru kot vidimo pri gospodu Kopšetu očitno ta člen ustave ne drži oziroma ste ga nekako povozili. Zdaj pa, če se osredotočim na razrešitev samo oziroma na obrazložitev, ki ste jo navedli v materialu za današnjo sejo. Kot je bilo že rečeno, je to predlagala svetniška skupina oziroma Svetniški klub Liste Zorana Jankovića, da se kot člana Vrtca </w:t>
      </w:r>
      <w:proofErr w:type="spellStart"/>
      <w:r w:rsidR="006A1B2E" w:rsidRPr="008C2F55">
        <w:rPr>
          <w:rFonts w:asciiTheme="majorHAnsi" w:hAnsiTheme="majorHAnsi" w:cstheme="majorHAnsi"/>
          <w:sz w:val="22"/>
          <w:szCs w:val="22"/>
        </w:rPr>
        <w:t>Najdihojca</w:t>
      </w:r>
      <w:proofErr w:type="spellEnd"/>
      <w:r w:rsidR="006A1B2E" w:rsidRPr="008C2F55">
        <w:rPr>
          <w:rFonts w:asciiTheme="majorHAnsi" w:hAnsiTheme="majorHAnsi" w:cstheme="majorHAnsi"/>
          <w:sz w:val="22"/>
          <w:szCs w:val="22"/>
        </w:rPr>
        <w:t xml:space="preserve"> razreši gospoda Kopšeta iz razlogov in so navedeni, ki so jih pač navedli kot neki, da so, obstajajo neki zapisi in objave na družbenih omrežjih in da so ti zapisi povsem neprimerni za nosilca javne funkcije. Njegove objave, to je spet citirano iz obrazložitve, njegove objave vsebujejo žalitve javnih oseb z neprimernimi izrazi. Katerimi zdaj? Nekaj je bilo rečeno, da obstajajo pri ne vem komisiji te, te, ne vem izpisi iz teh družbenih omrežij, ampak jaz kot svetnica, ki se moram danes odločati, bi jih rada na tem mestu tudi videla. Potem naprej ste pisali, da to kot je bilo že omenjeno, da je pozival k oboroženemu uporu zoper vlado. Tako kot je že sam gospod Kopše navedel, če bi bili to res, potem verjetno danes on ne bi sedel tukaj z nami v tej dvorani, da je poniževal in pisal neka grozeča sporočila ne vem proti komu, ne vem proti oblasti, vladi ne vem mogoče tudi proti županu, ne vem šlo mogoče mestnim svetnikom ampak nobenih dokazov konkretnih. Glede, v zvezi s tem se sprašujem a smo mi, a sploh živimo v svobodni državi ali kje, kje živimo? Ali smo še vedno tam nekje v letu 1950, ko so nas ali pa so pač naše predhodnike preganjali zaradi, vsi se spomnimo tega zloglasnega 133. člena takratnega kazenskega zakonika, pa potem vseh posledic, ki so iz tega sledila. Torej, jaz se, jaz za sebe se bojim, da smo tudi mi ostali, jaz osebno ali pa mogoče tudi ostali svetniki podvrženi nekim preiskavam, zasledovanju, preverjanju, da nas spremljajo ne vem očitno nas spremljajo po družbenih omrežjih, lahko tudi s kom se družimo, kaj se pogovarjamo. Tako, da to, to me res spominja na tiste res svinčene čase v bivši naši domovini, ko vemo katera organizacija oziroma uprava državne varnosti tako imenovana Udba se je s tem ukvarjala. Jaz se bojim, da nekateri mislijo, da smo še vedno v tistih časih. Hvala lepa. </w:t>
      </w:r>
    </w:p>
    <w:p w:rsidR="00D815E6" w:rsidRPr="008C2F55" w:rsidRDefault="00D815E6"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C6DAB" w:rsidRPr="008C2F55" w:rsidRDefault="002C6D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Gospa Petra Blajhribar Kubo. </w:t>
      </w:r>
    </w:p>
    <w:p w:rsidR="002C6DAB" w:rsidRPr="008C2F55" w:rsidRDefault="002C6DAB"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PETRA BLAJHRIBAR KUBO</w:t>
      </w:r>
    </w:p>
    <w:p w:rsidR="002C6DAB" w:rsidRPr="008C2F55" w:rsidRDefault="002C6D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Najlepša hvala za besedo. Jaz se tudi nisem mislila javiti, ampak a se lahko pač enkrat zamislite, pač Svetlana Makarovič je umetnica, a ona slučajno sedi v svetu vrtca? Vrtca? A gospod Primc, bi vi pustili, da tak človek sedi v </w:t>
      </w:r>
    </w:p>
    <w:p w:rsidR="002C6DAB" w:rsidRPr="008C2F55" w:rsidRDefault="002C6DAB"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C6DAB" w:rsidRPr="008C2F55" w:rsidRDefault="002C6D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Babnik, se opravičujem, prosim. Zdaj vam pa dajem opomin, naslednjič vas bom pa izključil iz seje. Ker kolegice in kolegi so bili tiho, ko ste vi govorila cel čas brez besede. Tudi vi se vzdržite. Vi govorite o demokraciji, a ne? Kadar vam paše. Kadar ne, se pa oglasite. Jaz sem tiho ves čas, sem poslušal vse. Izvolite, se opravičujem. </w:t>
      </w:r>
    </w:p>
    <w:p w:rsidR="002C6DAB" w:rsidRPr="008C2F55" w:rsidRDefault="002C6DAB"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PETRA BLAJHRIBAR KUBO</w:t>
      </w:r>
    </w:p>
    <w:p w:rsidR="002C6DAB" w:rsidRPr="008C2F55" w:rsidRDefault="002C6D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Gospod Primc, a vi bi pustili, da tak človek sedi v svetu vrtca vašega otroka? Jaz tudi ne. Hvala. </w:t>
      </w:r>
    </w:p>
    <w:p w:rsidR="008E44D1" w:rsidRPr="008C2F55" w:rsidRDefault="008E44D1"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E44D1" w:rsidRPr="008C2F55" w:rsidRDefault="002C6DA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Gospod Striković. </w:t>
      </w:r>
    </w:p>
    <w:p w:rsidR="002C6DAB" w:rsidRPr="008C2F55" w:rsidRDefault="002C6DAB" w:rsidP="008C2F55">
      <w:pPr>
        <w:pStyle w:val="Telobesedila"/>
        <w:ind w:right="0"/>
        <w:jc w:val="both"/>
        <w:rPr>
          <w:rFonts w:asciiTheme="majorHAnsi" w:hAnsiTheme="majorHAnsi" w:cstheme="majorHAnsi"/>
          <w:sz w:val="22"/>
          <w:szCs w:val="22"/>
        </w:rPr>
      </w:pPr>
    </w:p>
    <w:p w:rsidR="002C6DAB" w:rsidRPr="008C2F55" w:rsidRDefault="002C6DA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DENIS STRIKOVIĆ</w:t>
      </w:r>
    </w:p>
    <w:p w:rsidR="00E222CA" w:rsidRPr="008C2F55" w:rsidRDefault="00E222C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Spoštovane, spoštovani. Pač, tudi te funkcije v svetih vrtcev so pomembne in to je neka začetna pozicija v javnem delovanju in je pomembno koga se imenuje v tak svet. Vidim, da je to takrat, na septembrski seji, da je komisija in svet so pač, ste naredili napako in res niso primerne osebe, ki širijo sovražni govor in so nestrpni. Samo, tukaj je pa zanimivo, da je tudi pomanjkanje pri tem pregledu, koga se imenuje in koga se predlaga. Ker je zanimivo, da je na isti seji, ne bom delal tej osebi reklamo, na isti seji ste imenoval tudi gospoda, ki ima mogoče še bolj radikalna stališča oziroma ekstremna stališča, kakor jih omenjate zdaj glede gospoda Davorina. Tako, da se tukaj, ko se vse to potem primerja, potem lahko zdaj vsako naslednjo sejo imamo neke razrešitve. Tako, da se to zdaj ne res ne bi delal reklame ampak, pač tisti, ki sedite v komisiji morate malo bolj več angažirati. Vem, da je to taka zelo zaželena komisija, kje sedeti. Tako, da, hvala lepa. </w:t>
      </w:r>
    </w:p>
    <w:p w:rsidR="002C6DAB" w:rsidRPr="008C2F55" w:rsidRDefault="002C6DAB" w:rsidP="008C2F55">
      <w:pPr>
        <w:pStyle w:val="Telobesedila"/>
        <w:ind w:right="0"/>
        <w:jc w:val="both"/>
        <w:rPr>
          <w:rFonts w:asciiTheme="majorHAnsi" w:hAnsiTheme="majorHAnsi" w:cstheme="majorHAnsi"/>
          <w:sz w:val="22"/>
          <w:szCs w:val="22"/>
        </w:rPr>
      </w:pPr>
    </w:p>
    <w:p w:rsidR="00E222CA" w:rsidRPr="008C2F55" w:rsidRDefault="00E222CA"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E222CA" w:rsidRPr="008C2F55" w:rsidRDefault="00E222C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Gospa, izvolite. Gospa Sever, ja. </w:t>
      </w:r>
    </w:p>
    <w:p w:rsidR="002C6DAB" w:rsidRPr="008C2F55" w:rsidRDefault="002C6DAB" w:rsidP="008C2F55">
      <w:pPr>
        <w:pStyle w:val="Telobesedila"/>
        <w:ind w:right="0"/>
        <w:jc w:val="both"/>
        <w:rPr>
          <w:rFonts w:asciiTheme="majorHAnsi" w:hAnsiTheme="majorHAnsi" w:cstheme="majorHAnsi"/>
          <w:sz w:val="22"/>
          <w:szCs w:val="22"/>
        </w:rPr>
      </w:pPr>
    </w:p>
    <w:p w:rsidR="00E222CA" w:rsidRPr="008C2F55" w:rsidRDefault="00E222CA"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KSENIJA SEVER</w:t>
      </w:r>
    </w:p>
    <w:p w:rsidR="00E222CA" w:rsidRPr="008C2F55" w:rsidRDefault="00E72A6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Jaz bi pa rada razpravljavce pred seboj samo opomnila. Ali veste, kakšna je naloga člana sveta zavoda? V svetu zavoda se razpravlja o finančnem načrtu, o programu, ki ga pripravlja v glavnem šolstvo, pa izvajajo oni. Izjave, kakršnekoli, ki jih kdorkoli daje na družbenih omrežjih, nimajo s to funkcijo nikakršne zveze. Hvala lepa. </w:t>
      </w:r>
    </w:p>
    <w:p w:rsidR="00E72A67" w:rsidRPr="008C2F55" w:rsidRDefault="00E72A67" w:rsidP="008C2F55">
      <w:pPr>
        <w:pStyle w:val="Telobesedila"/>
        <w:ind w:right="0"/>
        <w:jc w:val="both"/>
        <w:rPr>
          <w:rFonts w:asciiTheme="majorHAnsi" w:hAnsiTheme="majorHAnsi" w:cstheme="majorHAnsi"/>
          <w:sz w:val="22"/>
          <w:szCs w:val="22"/>
        </w:rPr>
      </w:pPr>
    </w:p>
    <w:p w:rsidR="008C2F55" w:rsidRDefault="008C2F55" w:rsidP="008C2F55">
      <w:pPr>
        <w:pStyle w:val="Telobesedila"/>
        <w:ind w:right="0"/>
        <w:jc w:val="both"/>
        <w:rPr>
          <w:rFonts w:asciiTheme="majorHAnsi" w:hAnsiTheme="majorHAnsi" w:cstheme="majorHAnsi"/>
          <w:b/>
          <w:sz w:val="22"/>
          <w:szCs w:val="22"/>
        </w:rPr>
      </w:pPr>
    </w:p>
    <w:p w:rsidR="00E72A67" w:rsidRPr="008C2F55" w:rsidRDefault="00E72A6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E72A67" w:rsidRPr="008C2F55" w:rsidRDefault="00E72A6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Bregant. </w:t>
      </w:r>
    </w:p>
    <w:p w:rsidR="00E72A67" w:rsidRPr="008C2F55" w:rsidRDefault="00E72A67" w:rsidP="008C2F55">
      <w:pPr>
        <w:pStyle w:val="Telobesedila"/>
        <w:ind w:right="0"/>
        <w:jc w:val="both"/>
        <w:rPr>
          <w:rFonts w:asciiTheme="majorHAnsi" w:hAnsiTheme="majorHAnsi" w:cstheme="majorHAnsi"/>
          <w:sz w:val="22"/>
          <w:szCs w:val="22"/>
        </w:rPr>
      </w:pPr>
    </w:p>
    <w:p w:rsidR="00E72A67" w:rsidRPr="008C2F55" w:rsidRDefault="00E72A6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DR. TINA BREGANT</w:t>
      </w:r>
    </w:p>
    <w:p w:rsidR="00F179BD" w:rsidRPr="008C2F55" w:rsidRDefault="00E72A6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najlepša hvala. </w:t>
      </w:r>
      <w:r w:rsidR="00F179BD" w:rsidRPr="008C2F55">
        <w:rPr>
          <w:rFonts w:asciiTheme="majorHAnsi" w:hAnsiTheme="majorHAnsi" w:cstheme="majorHAnsi"/>
          <w:sz w:val="22"/>
          <w:szCs w:val="22"/>
        </w:rPr>
        <w:t xml:space="preserve">Pravzaprav mi je škoda, da danes se pogovarjamo v tem bistvu globoko razklanem svetu in sama zelo zavračam tako državno sistematizirano, politično motivirano cenzuro ali sovražni govor. Problematične so seveda spolzke klančine, ki lahko zelo hitro postanejo bodisi cenzura bodisi sovražni govor. Toda kdo je v teh primerih arbiter? Sploh na socialnih omrežjih. Postavlja se vprašanje, ali smo res zagovorniki družbe, ki je zavezana svobodi izražanja in ne prepovedi ter nadzoru? Kako se nadzira ostale člane svetov? Se jim sledi na družbenih omrežjih, morda še kje drugje? Kje je meja pri problematičnih objavah? Ali zaupamo sodni veji oblasti ali se poslužujemo drugačnih povračilnih ukrepov. In seveda tukaj ne morem mimo verbalnega delikta 133. člena, ko se lestvica definicije sovražnega govora spusti arbitrarno samo za določene sovražnike, o čemer so pred mano že razpravljali. Različni vatli. Pač, komur si bliže. In če se vrnemo v tiste čase, ki so imeli daljnosežne posledice tako za človekove pravice kot pravno državo, o čemer ne dvomi nihče v sodobni Evropi, potem lahko ugotavljam, da smo tu na tem področju zabredli. In še nekaj kar poudarjam, demokracija se preverja ravno tam, kjer je demokracija najbolj občutljiva, v svojem vodstvu in kritiki vodstva, ko se vodstva ne sme več kritizirati, potem nismo več v demokraciji. Hvala. </w:t>
      </w:r>
    </w:p>
    <w:p w:rsidR="00E72A67" w:rsidRPr="008C2F55" w:rsidRDefault="00E72A67" w:rsidP="008C2F55">
      <w:pPr>
        <w:pStyle w:val="Telobesedila"/>
        <w:ind w:right="0"/>
        <w:jc w:val="both"/>
        <w:rPr>
          <w:rFonts w:asciiTheme="majorHAnsi" w:hAnsiTheme="majorHAnsi" w:cstheme="majorHAnsi"/>
          <w:sz w:val="22"/>
          <w:szCs w:val="22"/>
        </w:rPr>
      </w:pPr>
    </w:p>
    <w:p w:rsidR="00F179BD" w:rsidRPr="008C2F55" w:rsidRDefault="00F179BD"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F179BD" w:rsidRPr="008C2F55" w:rsidRDefault="00F179BD"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Jakob Zakrajšek. </w:t>
      </w:r>
    </w:p>
    <w:p w:rsidR="00F179BD" w:rsidRPr="008C2F55" w:rsidRDefault="00F179BD" w:rsidP="008C2F55">
      <w:pPr>
        <w:pStyle w:val="Telobesedila"/>
        <w:ind w:right="0"/>
        <w:jc w:val="both"/>
        <w:rPr>
          <w:rFonts w:asciiTheme="majorHAnsi" w:hAnsiTheme="majorHAnsi" w:cstheme="majorHAnsi"/>
          <w:sz w:val="22"/>
          <w:szCs w:val="22"/>
        </w:rPr>
      </w:pPr>
    </w:p>
    <w:p w:rsidR="00F179BD" w:rsidRPr="008C2F55" w:rsidRDefault="00F179BD"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w:t>
      </w:r>
      <w:r w:rsidR="00F02762">
        <w:rPr>
          <w:rFonts w:asciiTheme="majorHAnsi" w:hAnsiTheme="majorHAnsi" w:cstheme="majorHAnsi"/>
          <w:b/>
          <w:sz w:val="22"/>
          <w:szCs w:val="22"/>
        </w:rPr>
        <w:t xml:space="preserve"> ARNE</w:t>
      </w:r>
      <w:r w:rsidRPr="008C2F55">
        <w:rPr>
          <w:rFonts w:asciiTheme="majorHAnsi" w:hAnsiTheme="majorHAnsi" w:cstheme="majorHAnsi"/>
          <w:b/>
          <w:sz w:val="22"/>
          <w:szCs w:val="22"/>
        </w:rPr>
        <w:t xml:space="preserve"> JAKOB ZAKRAJŠEK</w:t>
      </w:r>
    </w:p>
    <w:p w:rsidR="00CA297F" w:rsidRPr="008C2F55" w:rsidRDefault="00CA297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Mikrofon. Hvala. Hvala za besedo. Najprej bi mogoče nekaterim kolegicam in kolegom v mestnem svetu svetoval, da se podučijo, kaj so socialna omrežja. Vaše objave tam so javne in to, da jih nekdo bere, ne pomeni, da vam kdo sledi, da vas kdo zalezuje, da je za vami kakšna obveščevalno varnostna služba. Zdaj, če vam ni všeč, da kdo bere vaše objave, mogoče svoje abotnosti prihranite za </w:t>
      </w:r>
      <w:proofErr w:type="spellStart"/>
      <w:r w:rsidRPr="008C2F55">
        <w:rPr>
          <w:rFonts w:asciiTheme="majorHAnsi" w:hAnsiTheme="majorHAnsi" w:cstheme="majorHAnsi"/>
          <w:sz w:val="22"/>
          <w:szCs w:val="22"/>
        </w:rPr>
        <w:t>mailing</w:t>
      </w:r>
      <w:proofErr w:type="spellEnd"/>
      <w:r w:rsidRPr="008C2F55">
        <w:rPr>
          <w:rFonts w:asciiTheme="majorHAnsi" w:hAnsiTheme="majorHAnsi" w:cstheme="majorHAnsi"/>
          <w:sz w:val="22"/>
          <w:szCs w:val="22"/>
        </w:rPr>
        <w:t xml:space="preserve"> liste svoje stranke, ne pa za socialna omrežja, ker so pač vidne komurkoli, ki gre gledat. Zdaj že kar nekaj časa razpravljamo na tej točki. Slišanega je bilo že marsikaj bom rekel samo tole, no. Jaz bom seveda glasov za razrešitev gospoda Kopšeta iz enega zelo preprostega razloga ker mislim da človek, ki grozi s pobojem drugih s strelnim orožjem, ne spada v vrtec. Gospod Primc, za otroke gre ali kako že?!</w:t>
      </w:r>
    </w:p>
    <w:p w:rsidR="00F179BD" w:rsidRPr="008C2F55" w:rsidRDefault="00F179BD" w:rsidP="008C2F55">
      <w:pPr>
        <w:pStyle w:val="Telobesedila"/>
        <w:ind w:right="0"/>
        <w:jc w:val="both"/>
        <w:rPr>
          <w:rFonts w:asciiTheme="majorHAnsi" w:hAnsiTheme="majorHAnsi" w:cstheme="majorHAnsi"/>
          <w:sz w:val="22"/>
          <w:szCs w:val="22"/>
        </w:rPr>
      </w:pPr>
    </w:p>
    <w:p w:rsidR="00CA297F" w:rsidRPr="008C2F55" w:rsidRDefault="00CA297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E222CA" w:rsidRPr="008C2F55" w:rsidRDefault="00CA297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Gospod Grošelj.</w:t>
      </w:r>
    </w:p>
    <w:p w:rsidR="00CA297F" w:rsidRPr="008C2F55" w:rsidRDefault="00CA297F" w:rsidP="008C2F55">
      <w:pPr>
        <w:pStyle w:val="Telobesedila"/>
        <w:ind w:right="0"/>
        <w:jc w:val="both"/>
        <w:rPr>
          <w:rFonts w:asciiTheme="majorHAnsi" w:hAnsiTheme="majorHAnsi" w:cstheme="majorHAnsi"/>
          <w:sz w:val="22"/>
          <w:szCs w:val="22"/>
        </w:rPr>
      </w:pPr>
    </w:p>
    <w:p w:rsidR="00CA297F" w:rsidRPr="008C2F55" w:rsidRDefault="00CA297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ANTON GROŠELJ</w:t>
      </w:r>
    </w:p>
    <w:p w:rsidR="004A7AC1" w:rsidRPr="008C2F55" w:rsidRDefault="00CA297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Jaz bom zdaj majčken podaljšal gospoda Kopšeta s tole izjavo. </w:t>
      </w:r>
      <w:r w:rsidR="004A7AC1" w:rsidRPr="008C2F55">
        <w:rPr>
          <w:rFonts w:asciiTheme="majorHAnsi" w:hAnsiTheme="majorHAnsi" w:cstheme="majorHAnsi"/>
          <w:sz w:val="22"/>
          <w:szCs w:val="22"/>
        </w:rPr>
        <w:t xml:space="preserve">On je rekel, da v samem, to je zelo važno, v sklepu ni bilo tistega kar zdaj naknadno govorite in se niti ni mogel braniti  glede tega pobite, glede teh stvari. In pravi naslednje: »Za pobite Levičarje sem bil zaslišan, pazite, jaz sem bil zaslišan in pojasnim pomen pojma pobitost, potrtost, nima zveze z življenjem in poboji, orožje pa bi kupil legalno. Gospod je šolan varnostnik v Združenih državah Amerike in še marsikaj drugega, tako da to, ve kaj govori, ima dovoljene za orožje itd. Skratka, to sicer ne vem ali bi smel tu povedati ali ne, ampak jaz to vem, poznam in na ni bilo mišljeno tu, da bi Levičarje pobijal, ampak je bilo iz konteksta je to ven iztrgano. Prvič sem se pa hotel oglasiti samo zaradi tega, ker me je precej strah. Je že res, da so ta omrežja javna kot pravi gospod Zakrajšek, ampak kateri patroni sedijo, pa študirajo, a je Grošelj napisal eno besedo narobe, ali ne? Kdo to dela? Zakaj se to dela? Če koga užališ, je prav, da ga tožiš, obstaja Kazenski zakonik in se to uredi. Če pa rečeš, da je ne vem karkoli od politikov, ki ne delajo prav dobro zdaj, je pa pač to kaj jaz vem stvar kako je že gospod Princ rekel, je to stvar tega, da je nekdo javna osebnost in da so njegova dejanja povzročijo marsikaj in ljudje se ob tem lahko tudi razburjajo, včasih tudi kaj neprimernega napišejo ne. Treba je razumeti besede v prenesenem pomenu. In tu slovenska država zdajle posebno pod Svobodo, žal mi je, tega ne razume več. V osnovni šoli bi padel oziroma ponavljal razred, če ne bi razumel besed v prenesenem pomenu. Se pravi tu je policija zaslišala gospoda Kopšeta in je pojasnil v čem je bil in konteksta nismo videli. Jaz lahko napišem enemu vosu, pa bo rekel, da sem mu to rekel, ne vem, zaradi, če ne ve, če se ne ve zakaj sem to naredil, je to narobe, ne. Se prav besede so tudi v prenesenem pomenu. Hvala lepa. </w:t>
      </w:r>
    </w:p>
    <w:p w:rsidR="00CA297F" w:rsidRPr="008C2F55" w:rsidRDefault="00CA297F" w:rsidP="008C2F55">
      <w:pPr>
        <w:pStyle w:val="Telobesedila"/>
        <w:ind w:right="0"/>
        <w:jc w:val="both"/>
        <w:rPr>
          <w:rFonts w:asciiTheme="majorHAnsi" w:hAnsiTheme="majorHAnsi" w:cstheme="majorHAnsi"/>
          <w:sz w:val="22"/>
          <w:szCs w:val="22"/>
        </w:rPr>
      </w:pPr>
    </w:p>
    <w:p w:rsidR="004A7AC1" w:rsidRPr="008C2F55" w:rsidRDefault="004A7AC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4A7AC1" w:rsidRPr="008C2F55" w:rsidRDefault="004A7AC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Honzak, replika. Izvolite. </w:t>
      </w:r>
    </w:p>
    <w:p w:rsidR="004A7AC1" w:rsidRPr="008C2F55" w:rsidRDefault="004A7AC1" w:rsidP="008C2F55">
      <w:pPr>
        <w:pStyle w:val="Telobesedila"/>
        <w:ind w:right="0"/>
        <w:jc w:val="both"/>
        <w:rPr>
          <w:rFonts w:asciiTheme="majorHAnsi" w:hAnsiTheme="majorHAnsi" w:cstheme="majorHAnsi"/>
          <w:sz w:val="22"/>
          <w:szCs w:val="22"/>
        </w:rPr>
      </w:pPr>
    </w:p>
    <w:p w:rsidR="004A7AC1" w:rsidRPr="008C2F55" w:rsidRDefault="004A7AC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URŠKA HONZAK</w:t>
      </w:r>
    </w:p>
    <w:p w:rsidR="00AB48B4" w:rsidRPr="008C2F55" w:rsidRDefault="00AB48B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Mene je tudi strah in to ljudi, ki po družbenih omrežjih pišejo, da bodo pobijali druge ljudi. </w:t>
      </w:r>
    </w:p>
    <w:p w:rsidR="004A7AC1" w:rsidRPr="008C2F55" w:rsidRDefault="004A7AC1" w:rsidP="008C2F55">
      <w:pPr>
        <w:pStyle w:val="Telobesedila"/>
        <w:ind w:right="0"/>
        <w:jc w:val="both"/>
        <w:rPr>
          <w:rFonts w:asciiTheme="majorHAnsi" w:hAnsiTheme="majorHAnsi" w:cstheme="majorHAnsi"/>
          <w:sz w:val="22"/>
          <w:szCs w:val="22"/>
        </w:rPr>
      </w:pPr>
    </w:p>
    <w:p w:rsidR="00AB48B4" w:rsidRPr="008C2F55" w:rsidRDefault="00AB48B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nerazumljivo … ///</w:t>
      </w:r>
    </w:p>
    <w:p w:rsidR="00AB48B4" w:rsidRPr="008C2F55" w:rsidRDefault="00AB48B4" w:rsidP="008C2F55">
      <w:pPr>
        <w:pStyle w:val="Telobesedila"/>
        <w:ind w:right="0"/>
        <w:jc w:val="both"/>
        <w:rPr>
          <w:rFonts w:asciiTheme="majorHAnsi" w:hAnsiTheme="majorHAnsi" w:cstheme="majorHAnsi"/>
          <w:sz w:val="22"/>
          <w:szCs w:val="22"/>
        </w:rPr>
      </w:pPr>
    </w:p>
    <w:p w:rsidR="00AB48B4" w:rsidRPr="008C2F55" w:rsidRDefault="00AB48B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AB48B4" w:rsidRPr="008C2F55" w:rsidRDefault="00AB48B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Grošelj. </w:t>
      </w:r>
    </w:p>
    <w:p w:rsidR="00AB48B4" w:rsidRPr="008C2F55" w:rsidRDefault="00AB48B4" w:rsidP="008C2F55">
      <w:pPr>
        <w:pStyle w:val="Telobesedila"/>
        <w:ind w:right="0"/>
        <w:jc w:val="both"/>
        <w:rPr>
          <w:rFonts w:asciiTheme="majorHAnsi" w:hAnsiTheme="majorHAnsi" w:cstheme="majorHAnsi"/>
          <w:sz w:val="22"/>
          <w:szCs w:val="22"/>
        </w:rPr>
      </w:pPr>
    </w:p>
    <w:p w:rsidR="00AB48B4" w:rsidRPr="008C2F55" w:rsidRDefault="00AB48B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ANTON GROŠELJ</w:t>
      </w:r>
    </w:p>
    <w:p w:rsidR="00AB48B4" w:rsidRPr="008C2F55" w:rsidRDefault="00AB48B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Dobro, ušlo mi je. </w:t>
      </w:r>
    </w:p>
    <w:p w:rsidR="00AB48B4" w:rsidRPr="008C2F55" w:rsidRDefault="00AB48B4" w:rsidP="008C2F55">
      <w:pPr>
        <w:pStyle w:val="Telobesedila"/>
        <w:ind w:right="0"/>
        <w:jc w:val="both"/>
        <w:rPr>
          <w:rFonts w:asciiTheme="majorHAnsi" w:hAnsiTheme="majorHAnsi" w:cstheme="majorHAnsi"/>
          <w:sz w:val="22"/>
          <w:szCs w:val="22"/>
        </w:rPr>
      </w:pPr>
    </w:p>
    <w:p w:rsidR="00AB48B4" w:rsidRPr="008C2F55" w:rsidRDefault="00AB48B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1F32D7" w:rsidRPr="008C2F55" w:rsidRDefault="00AB48B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Zaključujem razpravo. Pa, če mi dovolite no. </w:t>
      </w:r>
      <w:r w:rsidR="00AE3134" w:rsidRPr="008C2F55">
        <w:rPr>
          <w:rFonts w:asciiTheme="majorHAnsi" w:hAnsiTheme="majorHAnsi" w:cstheme="majorHAnsi"/>
          <w:sz w:val="22"/>
          <w:szCs w:val="22"/>
        </w:rPr>
        <w:t xml:space="preserve">Prijazno sem vse poslušal. Pa bi vam povedal svoje stališče o tej demokraciji, ko govorite o državi, bom govoril za mesto Ljubljana. </w:t>
      </w:r>
      <w:r w:rsidR="001F32D7" w:rsidRPr="008C2F55">
        <w:rPr>
          <w:rFonts w:asciiTheme="majorHAnsi" w:hAnsiTheme="majorHAnsi" w:cstheme="majorHAnsi"/>
          <w:sz w:val="22"/>
          <w:szCs w:val="22"/>
        </w:rPr>
        <w:t>Pa še predlog potem kar je bilo razvidno glede gospoda Kopšeta. Dali smo predlog, mestni svet bo odločal. Tisto kar bi vas rad spomnil, jaz sem isto zagovarjal, da se ga opomni, ko smo najprej opominjali SDS zaradi ene take izjave, tudi gospoda Stariho in je dobil opomin, pa sem jaz res levičar. In tisto, … /// … nerazumljivo … /// narodno osvobodilni boj, je celo tam zaposlen. Jaz ne vem, kje bi vi doživeli večji demokracijo kot v tem mestnem svetu, pravzaprav je vsak rekel kar je mislil, pred tem imate srečanje eno uro, brez, da vas kdo moti, pojete, govorite, kar želite. Jaz sem srečen, da ne znam uporabljat teh omrežij. Svoj čas sem tudi Janezu Janši svetoval, naj da telefon stran za en mesec, pa bi bilo vsem bolje, tudi njemu. In še vedno govorim, dokler jaz bom vodil te seje mestnega sveta, bomo tu spoštovali red. Tudi besede nisem rekel.  Kdor kaj govori, če sem čisto iskren ne, tudi ne poslušam kaj govorijo, ker saj vem kam se vse vrti isti čas, je pa to kar pravite ne, zdaj ste vi borci za demokracijo ne, v SDS-u to zelo zanimivo, če poslušam vaše člane pred sodiščem v Celju. Sploh se ne zavedate člani, kaj to pomeni. Imate pač za vaše člane iz opozicije druge kriterije. Okej, ampak kam peljete to družbo? Na koncu koncev bodo volitve, ki bodo odločile kdo bo dobil, kdo ne bo dobil. Jaz sem podpornik te vlade, to sem povedal, ne enkrat in bom še enkrat povedal, da sem podpornik te vlade. Zdaj se lahko pogovarjamo, kolesarji so krivi, ali so krivi tisti, ki so metali solzivec tudi na tiste mimoidoče. Ali so krivi tisti, ki so zalivali Ljubljančane. Ampak državljani so odločili na volitvah, kot so odločili. Vsak ima pravico, da reče, je bilo prav, ali pa ni bilo prav. Čakamo nove volitve. Najpozneje čez leto in pol bodo nove volitve in se bomo odločali. Tudi današnja razprava, gospod Kopše, jaz mislim, da do vas ni bila žaljiva. Vi imate svojo opredelitev, jaz osebne žalitve ne pustim. Pač enostavno si vi mislite, kar hočete, to je vaša pravica. Jaz sem povedal eno stvar, tudi že na volitvah, ko smo šli za župana, s kom se ne bom nikoli družil. Pa sva skupaj stala na odru in sva razlagala vsak svojo vizijo. Tako, da zelo preprosto povedano, meni je bila razprava korektna, vsak ima pravico povedati svoje mnenje. Jaz srčno upam, da to čim več ljudi gleda tudi to sejo mestnega sveta, zdaj ko imamo urejeno sliko, pa so slike primerne, pa se tudi fajn sliši. Tako, da si bodo lahko Ljubljančani ustvarili svoje mnenje, kaj kdo zagovarja. In teh primerov, od primera do primera, jaz vas ne poznam, tudi kar se mene tiče, niste slišali nobene besede od mene. Ampak svoja stališča bom javno zagovarjal in jih ne spreminjam. In tudi vam, nič ne govorim, da morate spremeniti. Ampak vi si res čudno predstavljate demokracijo. Do pred eno uro ste dol stali. Ste nagovarjali svoje občinstvo, tiste, ki jih pripeljejo pa so tu. Tudi besede ne rečem, tudi mirno govorim, da taki protesti, ki so mirni, absolutno. Jutri bo prišel nekdo drug po protestih. Prednost tega mesta je, da se lahko soočimo s tem, dokler je vse to na miren način. In še enkrat, hvala za ta spoštljiv način, ne glede na stališča, vsak ima pravico, da govori kaj želi, jaz se samo bojim, po dosedanji praksi, zdaj ko ste v SDS povedali svoje mnenje, kako se gospodu Kopšetu dela krivica, da ga ne boste jutri pozabili, ko ne bo več na tapeti. Ugotavljam navzočnost. Rezultat navzočnosti: 38.</w:t>
      </w:r>
    </w:p>
    <w:p w:rsidR="001F32D7" w:rsidRPr="008C2F55" w:rsidRDefault="001F32D7" w:rsidP="008C2F55">
      <w:pPr>
        <w:pStyle w:val="Telobesedila"/>
        <w:ind w:right="0"/>
        <w:jc w:val="both"/>
        <w:rPr>
          <w:rFonts w:asciiTheme="majorHAnsi" w:hAnsiTheme="majorHAnsi" w:cstheme="majorHAnsi"/>
          <w:sz w:val="22"/>
          <w:szCs w:val="22"/>
        </w:rPr>
      </w:pPr>
    </w:p>
    <w:p w:rsidR="001F32D7" w:rsidRPr="008C2F55" w:rsidRDefault="001F32D7" w:rsidP="008C2F55">
      <w:pPr>
        <w:jc w:val="both"/>
        <w:rPr>
          <w:rFonts w:asciiTheme="majorHAnsi" w:hAnsiTheme="majorHAnsi" w:cstheme="majorHAnsi"/>
          <w:b/>
          <w:color w:val="000000"/>
          <w:szCs w:val="22"/>
          <w:lang w:eastAsia="sl-SI"/>
        </w:rPr>
      </w:pPr>
      <w:r w:rsidRPr="008C2F55">
        <w:rPr>
          <w:rFonts w:asciiTheme="majorHAnsi" w:hAnsiTheme="majorHAnsi" w:cstheme="majorHAnsi"/>
          <w:b/>
          <w:szCs w:val="22"/>
        </w:rPr>
        <w:t>Glasovanje poteka O PREDLOGU SKLEPA:</w:t>
      </w:r>
      <w:r w:rsidRPr="008C2F55">
        <w:rPr>
          <w:rFonts w:asciiTheme="majorHAnsi" w:hAnsiTheme="majorHAnsi" w:cstheme="majorHAnsi"/>
          <w:szCs w:val="22"/>
        </w:rPr>
        <w:t xml:space="preserve"> </w:t>
      </w:r>
      <w:r w:rsidRPr="008C2F55">
        <w:rPr>
          <w:rFonts w:asciiTheme="majorHAnsi" w:hAnsiTheme="majorHAnsi" w:cstheme="majorHAnsi"/>
          <w:b/>
          <w:szCs w:val="22"/>
          <w:lang w:eastAsia="sl-SI"/>
        </w:rPr>
        <w:t xml:space="preserve">Davorina Kopšeta se razreši </w:t>
      </w:r>
      <w:r w:rsidRPr="008C2F55">
        <w:rPr>
          <w:rFonts w:asciiTheme="majorHAnsi" w:hAnsiTheme="majorHAnsi" w:cstheme="majorHAnsi"/>
          <w:b/>
          <w:color w:val="000000"/>
          <w:szCs w:val="22"/>
          <w:lang w:eastAsia="sl-SI"/>
        </w:rPr>
        <w:t xml:space="preserve">z mesta člana Sveta </w:t>
      </w:r>
      <w:r w:rsidRPr="008C2F55">
        <w:rPr>
          <w:rFonts w:asciiTheme="majorHAnsi" w:hAnsiTheme="majorHAnsi" w:cstheme="majorHAnsi"/>
          <w:b/>
          <w:szCs w:val="22"/>
          <w:lang w:eastAsia="sl-SI"/>
        </w:rPr>
        <w:t xml:space="preserve">Vrtca </w:t>
      </w:r>
      <w:proofErr w:type="spellStart"/>
      <w:r w:rsidRPr="008C2F55">
        <w:rPr>
          <w:rFonts w:asciiTheme="majorHAnsi" w:hAnsiTheme="majorHAnsi" w:cstheme="majorHAnsi"/>
          <w:b/>
          <w:szCs w:val="22"/>
          <w:lang w:eastAsia="sl-SI"/>
        </w:rPr>
        <w:t>Najdihojca</w:t>
      </w:r>
      <w:proofErr w:type="spellEnd"/>
      <w:r w:rsidRPr="008C2F55">
        <w:rPr>
          <w:rFonts w:asciiTheme="majorHAnsi" w:hAnsiTheme="majorHAnsi" w:cstheme="majorHAnsi"/>
          <w:b/>
          <w:szCs w:val="22"/>
          <w:lang w:eastAsia="sl-SI"/>
        </w:rPr>
        <w:t>.</w:t>
      </w:r>
      <w:r w:rsidRPr="008C2F55">
        <w:rPr>
          <w:rFonts w:asciiTheme="majorHAnsi" w:hAnsiTheme="majorHAnsi" w:cstheme="majorHAnsi"/>
          <w:b/>
          <w:color w:val="000000"/>
          <w:szCs w:val="22"/>
          <w:lang w:eastAsia="sl-SI"/>
        </w:rPr>
        <w:t xml:space="preserve"> Ta sklep začne veljati z dnem, ko ga sprejme Mestni svet Mestne občine Ljubljana.</w:t>
      </w:r>
    </w:p>
    <w:p w:rsidR="001F32D7" w:rsidRPr="008C2F55" w:rsidRDefault="001F32D7" w:rsidP="008C2F55">
      <w:pPr>
        <w:jc w:val="both"/>
        <w:rPr>
          <w:rFonts w:asciiTheme="majorHAnsi" w:hAnsiTheme="majorHAnsi" w:cstheme="majorHAnsi"/>
          <w:b/>
          <w:color w:val="000000"/>
          <w:szCs w:val="22"/>
          <w:lang w:eastAsia="sl-SI"/>
        </w:rPr>
      </w:pPr>
    </w:p>
    <w:p w:rsidR="001F32D7" w:rsidRPr="008C2F55" w:rsidRDefault="001F32D7" w:rsidP="008C2F55">
      <w:pPr>
        <w:jc w:val="both"/>
        <w:rPr>
          <w:rFonts w:asciiTheme="majorHAnsi" w:hAnsiTheme="majorHAnsi" w:cstheme="majorHAnsi"/>
          <w:color w:val="000000"/>
          <w:szCs w:val="22"/>
          <w:lang w:eastAsia="sl-SI"/>
        </w:rPr>
      </w:pPr>
      <w:r w:rsidRPr="008C2F55">
        <w:rPr>
          <w:rFonts w:asciiTheme="majorHAnsi" w:hAnsiTheme="majorHAnsi" w:cstheme="majorHAnsi"/>
          <w:color w:val="000000"/>
          <w:szCs w:val="22"/>
          <w:lang w:eastAsia="sl-SI"/>
        </w:rPr>
        <w:t xml:space="preserve">Prosim za vaš glas. </w:t>
      </w:r>
    </w:p>
    <w:p w:rsidR="001F32D7" w:rsidRPr="008C2F55" w:rsidRDefault="001F32D7" w:rsidP="008C2F55">
      <w:pPr>
        <w:jc w:val="both"/>
        <w:rPr>
          <w:rFonts w:asciiTheme="majorHAnsi" w:hAnsiTheme="majorHAnsi" w:cstheme="majorHAnsi"/>
          <w:color w:val="000000"/>
          <w:szCs w:val="22"/>
          <w:lang w:eastAsia="sl-SI"/>
        </w:rPr>
      </w:pPr>
      <w:r w:rsidRPr="008C2F55">
        <w:rPr>
          <w:rFonts w:asciiTheme="majorHAnsi" w:hAnsiTheme="majorHAnsi" w:cstheme="majorHAnsi"/>
          <w:color w:val="000000"/>
          <w:szCs w:val="22"/>
          <w:lang w:eastAsia="sl-SI"/>
        </w:rPr>
        <w:t xml:space="preserve">Zaključujem glasovanje. </w:t>
      </w:r>
    </w:p>
    <w:p w:rsidR="001F32D7" w:rsidRPr="008C2F55" w:rsidRDefault="001F32D7" w:rsidP="008C2F55">
      <w:pPr>
        <w:jc w:val="both"/>
        <w:rPr>
          <w:rFonts w:asciiTheme="majorHAnsi" w:hAnsiTheme="majorHAnsi" w:cstheme="majorHAnsi"/>
          <w:b/>
          <w:color w:val="000000"/>
          <w:szCs w:val="22"/>
          <w:lang w:eastAsia="sl-SI"/>
        </w:rPr>
      </w:pPr>
      <w:r w:rsidRPr="008C2F55">
        <w:rPr>
          <w:rFonts w:asciiTheme="majorHAnsi" w:hAnsiTheme="majorHAnsi" w:cstheme="majorHAnsi"/>
          <w:b/>
          <w:color w:val="000000"/>
          <w:szCs w:val="22"/>
          <w:lang w:eastAsia="sl-SI"/>
        </w:rPr>
        <w:t>32 ZA,</w:t>
      </w:r>
    </w:p>
    <w:p w:rsidR="001F32D7" w:rsidRPr="008C2F55" w:rsidRDefault="001F32D7" w:rsidP="008C2F55">
      <w:pPr>
        <w:jc w:val="both"/>
        <w:rPr>
          <w:rFonts w:asciiTheme="majorHAnsi" w:hAnsiTheme="majorHAnsi" w:cstheme="majorHAnsi"/>
          <w:b/>
          <w:color w:val="000000"/>
          <w:szCs w:val="22"/>
          <w:lang w:eastAsia="sl-SI"/>
        </w:rPr>
      </w:pPr>
      <w:r w:rsidRPr="008C2F55">
        <w:rPr>
          <w:rFonts w:asciiTheme="majorHAnsi" w:hAnsiTheme="majorHAnsi" w:cstheme="majorHAnsi"/>
          <w:b/>
          <w:color w:val="000000"/>
          <w:szCs w:val="22"/>
          <w:lang w:eastAsia="sl-SI"/>
        </w:rPr>
        <w:t xml:space="preserve">6 PROTI. </w:t>
      </w:r>
    </w:p>
    <w:p w:rsidR="001F32D7" w:rsidRPr="008C2F55" w:rsidRDefault="001F32D7" w:rsidP="008C2F55">
      <w:pPr>
        <w:jc w:val="both"/>
        <w:rPr>
          <w:rFonts w:asciiTheme="majorHAnsi" w:hAnsiTheme="majorHAnsi" w:cstheme="majorHAnsi"/>
          <w:color w:val="000000"/>
          <w:szCs w:val="22"/>
          <w:lang w:eastAsia="sl-SI"/>
        </w:rPr>
      </w:pPr>
      <w:r w:rsidRPr="008C2F55">
        <w:rPr>
          <w:rFonts w:asciiTheme="majorHAnsi" w:hAnsiTheme="majorHAnsi" w:cstheme="majorHAnsi"/>
          <w:color w:val="000000"/>
          <w:szCs w:val="22"/>
          <w:lang w:eastAsia="sl-SI"/>
        </w:rPr>
        <w:t xml:space="preserve">Gospod Kopše je razrešen. Hvala lepa. </w:t>
      </w:r>
    </w:p>
    <w:p w:rsidR="001F32D7" w:rsidRPr="008C2F55" w:rsidRDefault="001F32D7" w:rsidP="008C2F55">
      <w:pPr>
        <w:jc w:val="both"/>
        <w:rPr>
          <w:rFonts w:asciiTheme="majorHAnsi" w:hAnsiTheme="majorHAnsi" w:cstheme="majorHAnsi"/>
          <w:b/>
          <w:color w:val="000000"/>
          <w:szCs w:val="22"/>
          <w:lang w:eastAsia="sl-SI"/>
        </w:rPr>
      </w:pPr>
    </w:p>
    <w:p w:rsidR="007703B9" w:rsidRPr="008C2F55" w:rsidRDefault="007703B9" w:rsidP="008C2F55">
      <w:pPr>
        <w:jc w:val="both"/>
        <w:rPr>
          <w:rFonts w:asciiTheme="majorHAnsi" w:hAnsiTheme="majorHAnsi" w:cstheme="majorHAnsi"/>
          <w:b/>
          <w:color w:val="000000"/>
          <w:szCs w:val="22"/>
          <w:lang w:eastAsia="sl-SI"/>
        </w:rPr>
      </w:pPr>
      <w:r w:rsidRPr="008C2F55">
        <w:rPr>
          <w:rFonts w:asciiTheme="majorHAnsi" w:hAnsiTheme="majorHAnsi" w:cstheme="majorHAnsi"/>
          <w:b/>
          <w:color w:val="000000"/>
          <w:szCs w:val="22"/>
          <w:lang w:eastAsia="sl-SI"/>
        </w:rPr>
        <w:t>GOSPOD ZORAN JANKOVIĆ</w:t>
      </w:r>
    </w:p>
    <w:p w:rsidR="001F32D7" w:rsidRPr="008C2F55" w:rsidRDefault="001F32D7" w:rsidP="008C2F55">
      <w:pPr>
        <w:jc w:val="both"/>
        <w:rPr>
          <w:rFonts w:asciiTheme="majorHAnsi" w:hAnsiTheme="majorHAnsi" w:cstheme="majorHAnsi"/>
          <w:color w:val="000000"/>
          <w:szCs w:val="22"/>
          <w:lang w:eastAsia="sl-SI"/>
        </w:rPr>
      </w:pPr>
      <w:r w:rsidRPr="008C2F55">
        <w:rPr>
          <w:rFonts w:asciiTheme="majorHAnsi" w:hAnsiTheme="majorHAnsi" w:cstheme="majorHAnsi"/>
          <w:color w:val="000000"/>
          <w:szCs w:val="22"/>
          <w:lang w:eastAsia="sl-SI"/>
        </w:rPr>
        <w:t xml:space="preserve">Gremo na drugi del tega sklepa. Ima to navzočnost. Predlog </w:t>
      </w:r>
      <w:r w:rsidR="00FE220D" w:rsidRPr="008C2F55">
        <w:rPr>
          <w:rFonts w:asciiTheme="majorHAnsi" w:hAnsiTheme="majorHAnsi" w:cstheme="majorHAnsi"/>
          <w:color w:val="000000"/>
          <w:szCs w:val="22"/>
          <w:lang w:eastAsia="sl-SI"/>
        </w:rPr>
        <w:t>S</w:t>
      </w:r>
      <w:r w:rsidRPr="008C2F55">
        <w:rPr>
          <w:rFonts w:asciiTheme="majorHAnsi" w:hAnsiTheme="majorHAnsi" w:cstheme="majorHAnsi"/>
          <w:color w:val="000000"/>
          <w:szCs w:val="22"/>
          <w:lang w:eastAsia="sl-SI"/>
        </w:rPr>
        <w:t xml:space="preserve">klepa </w:t>
      </w:r>
      <w:r w:rsidR="00972131" w:rsidRPr="008C2F55">
        <w:rPr>
          <w:rFonts w:asciiTheme="majorHAnsi" w:hAnsiTheme="majorHAnsi" w:cstheme="majorHAnsi"/>
          <w:color w:val="000000"/>
          <w:szCs w:val="22"/>
          <w:lang w:eastAsia="sl-SI"/>
        </w:rPr>
        <w:t xml:space="preserve">o prenehanju mandata in imenovanju nadomestne predstavnice Mestne občine Ljubljana v Svet Osnovne šole Vrhovci. Razprava? Ni razprave. Hvala lepa. Gospa Sojar, izvolite. </w:t>
      </w:r>
    </w:p>
    <w:p w:rsidR="00972131" w:rsidRPr="008C2F55" w:rsidRDefault="00972131" w:rsidP="008C2F55">
      <w:pPr>
        <w:jc w:val="both"/>
        <w:rPr>
          <w:rFonts w:asciiTheme="majorHAnsi" w:hAnsiTheme="majorHAnsi" w:cstheme="majorHAnsi"/>
          <w:color w:val="000000"/>
          <w:szCs w:val="22"/>
          <w:lang w:eastAsia="sl-SI"/>
        </w:rPr>
      </w:pPr>
    </w:p>
    <w:p w:rsidR="00972131" w:rsidRPr="008C2F55" w:rsidRDefault="00972131" w:rsidP="008C2F55">
      <w:pPr>
        <w:jc w:val="both"/>
        <w:rPr>
          <w:rFonts w:asciiTheme="majorHAnsi" w:hAnsiTheme="majorHAnsi" w:cstheme="majorHAnsi"/>
          <w:b/>
          <w:color w:val="000000"/>
          <w:szCs w:val="22"/>
          <w:lang w:eastAsia="sl-SI"/>
        </w:rPr>
      </w:pPr>
      <w:r w:rsidRPr="008C2F55">
        <w:rPr>
          <w:rFonts w:asciiTheme="majorHAnsi" w:hAnsiTheme="majorHAnsi" w:cstheme="majorHAnsi"/>
          <w:b/>
          <w:color w:val="000000"/>
          <w:szCs w:val="22"/>
          <w:lang w:eastAsia="sl-SI"/>
        </w:rPr>
        <w:t>GOSPA MOJCA SOJAR</w:t>
      </w:r>
    </w:p>
    <w:p w:rsidR="007703B9" w:rsidRPr="008C2F55" w:rsidRDefault="007703B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Jaz bi rada pojasnila pri tem sklepu, da se moj mandat niti še ni začel. In od septembra se tudi svet osnovne šole še sploh ni mogel sestati, ker je toliko časa trajalo, da se je to premlelo, ker je ravnateljica osnovne šole opozorila, tudi jaz sem žal pozabila, da bi bila je že tretji mandat v svetu osnovne šole. Kar sem hotela in to ni zakonsko ni dovoljeno. Kar sem hotela povedati, je pa to, tudi nekaj v zvezi s komisijo za volitve, mandatna vprašanja itd. Ta komisija bi morala preverjati po mojem mnenju ali se prijavi že kdo, ki ne more nekega mandata nastopiti. V mestni upravi imamo tudi Službo za digitalizacijo, ki ima med svojimi nalogami napisano, da vzpostavlja in tehnično vzdržuje informacijske sisteme in računalniške aplikacije mestne uprave. Dajmo, no, če imamo celo službo za digitalizacijo, bi pa lahko bilo narejeno, da pri kakšnem imenu posvet rdeča lučka, ta pa ne more biti več več v tem svetu osnovne šole, vrtca, javnega zavoda, kjerkoli že. Tako. Hvala lepa. </w:t>
      </w:r>
    </w:p>
    <w:p w:rsidR="00972131" w:rsidRPr="008C2F55" w:rsidRDefault="00972131" w:rsidP="008C2F55">
      <w:pPr>
        <w:jc w:val="both"/>
        <w:rPr>
          <w:rFonts w:asciiTheme="majorHAnsi" w:hAnsiTheme="majorHAnsi" w:cstheme="majorHAnsi"/>
          <w:color w:val="000000"/>
          <w:szCs w:val="22"/>
          <w:lang w:eastAsia="sl-SI"/>
        </w:rPr>
      </w:pPr>
    </w:p>
    <w:p w:rsidR="007703B9" w:rsidRPr="008C2F55" w:rsidRDefault="007703B9" w:rsidP="008C2F55">
      <w:pPr>
        <w:jc w:val="both"/>
        <w:rPr>
          <w:rFonts w:asciiTheme="majorHAnsi" w:hAnsiTheme="majorHAnsi" w:cstheme="majorHAnsi"/>
          <w:b/>
          <w:color w:val="000000"/>
          <w:szCs w:val="22"/>
          <w:lang w:eastAsia="sl-SI"/>
        </w:rPr>
      </w:pPr>
      <w:r w:rsidRPr="008C2F55">
        <w:rPr>
          <w:rFonts w:asciiTheme="majorHAnsi" w:hAnsiTheme="majorHAnsi" w:cstheme="majorHAnsi"/>
          <w:b/>
          <w:color w:val="000000"/>
          <w:szCs w:val="22"/>
          <w:lang w:eastAsia="sl-SI"/>
        </w:rPr>
        <w:t>GOSPOD ZORAN JANKOVIĆ</w:t>
      </w:r>
    </w:p>
    <w:p w:rsidR="001F32D7" w:rsidRPr="008C2F55" w:rsidRDefault="00FE220D"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Jaz bom to repliciral, gospa Sojar. To je pa zelo zanimivo. Dajte si vi to na vaš računalnik napisati, kdaj vas opozori, da ne morete biti. Zdaj vašo napako valite na nekoga drugega. To je klasika. Vi ste pozabili in zdaj so drugi krivi. Gremo na glasovanje, ker to točko imamo.</w:t>
      </w:r>
    </w:p>
    <w:p w:rsidR="00FE220D" w:rsidRPr="008C2F55" w:rsidRDefault="00FE220D" w:rsidP="008C2F55">
      <w:pPr>
        <w:jc w:val="both"/>
        <w:rPr>
          <w:rFonts w:asciiTheme="majorHAnsi" w:hAnsiTheme="majorHAnsi" w:cstheme="majorHAnsi"/>
          <w:szCs w:val="22"/>
          <w:lang w:eastAsia="sl-SI"/>
        </w:rPr>
      </w:pPr>
    </w:p>
    <w:p w:rsidR="00FE220D" w:rsidRPr="008C2F55" w:rsidRDefault="00FE220D"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Glasujemo O PREDLOGU SKLEPA: Mojci Sojar preneha mandat članice Sveta Osnovne šole Vrhovci. V  Svet Osnovne šole Vrhovci se za predstavnico Mestne občine Ljubljana imenuje  Melita Zorec. Mandat imenovane je vezan na mandat sveta šole. </w:t>
      </w:r>
    </w:p>
    <w:p w:rsidR="00FE220D" w:rsidRPr="008C2F55" w:rsidRDefault="00FE220D" w:rsidP="008C2F55">
      <w:pPr>
        <w:jc w:val="both"/>
        <w:rPr>
          <w:rFonts w:asciiTheme="majorHAnsi" w:hAnsiTheme="majorHAnsi" w:cstheme="majorHAnsi"/>
          <w:b/>
          <w:szCs w:val="22"/>
          <w:lang w:eastAsia="sl-SI"/>
        </w:rPr>
      </w:pPr>
    </w:p>
    <w:p w:rsidR="00FE220D" w:rsidRPr="008C2F55" w:rsidRDefault="00FE220D"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Prosim za vaš glas.</w:t>
      </w:r>
    </w:p>
    <w:p w:rsidR="00FE220D" w:rsidRPr="008C2F55" w:rsidRDefault="00FE220D"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38 ZA,</w:t>
      </w:r>
    </w:p>
    <w:p w:rsidR="00FE220D" w:rsidRPr="008C2F55" w:rsidRDefault="00FE220D"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1 PROTI. </w:t>
      </w:r>
    </w:p>
    <w:p w:rsidR="00FE220D" w:rsidRPr="008C2F55" w:rsidRDefault="00FE220D"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Zaključimo. </w:t>
      </w:r>
    </w:p>
    <w:p w:rsidR="00FE220D" w:rsidRPr="008C2F55" w:rsidRDefault="00FE220D" w:rsidP="008C2F55">
      <w:pPr>
        <w:jc w:val="both"/>
        <w:rPr>
          <w:rFonts w:asciiTheme="majorHAnsi" w:hAnsiTheme="majorHAnsi" w:cstheme="majorHAnsi"/>
          <w:szCs w:val="22"/>
          <w:lang w:eastAsia="sl-SI"/>
        </w:rPr>
      </w:pPr>
    </w:p>
    <w:p w:rsidR="00FE220D" w:rsidRPr="008C2F55" w:rsidRDefault="00FE220D"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Gremo na tretji predlog Sklepa o imenovanju štirih članov Mestne občine Ljubljana v Svet javnega zavoda Mestno gledališče ljubljansko. Razprava prosim. Gospa Sever, izvolite. </w:t>
      </w:r>
    </w:p>
    <w:p w:rsidR="00FE220D" w:rsidRPr="008C2F55" w:rsidRDefault="00FE220D" w:rsidP="008C2F55">
      <w:pPr>
        <w:jc w:val="both"/>
        <w:rPr>
          <w:rFonts w:asciiTheme="majorHAnsi" w:hAnsiTheme="majorHAnsi" w:cstheme="majorHAnsi"/>
          <w:szCs w:val="22"/>
          <w:lang w:eastAsia="sl-SI"/>
        </w:rPr>
      </w:pPr>
    </w:p>
    <w:p w:rsidR="00FE220D" w:rsidRPr="008C2F55" w:rsidRDefault="00AB35C7"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GOSPA KSENIJA SEVER</w:t>
      </w:r>
    </w:p>
    <w:p w:rsidR="00AC334D" w:rsidRPr="008C2F55" w:rsidRDefault="00AB35C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gospod župan, podžupani, svetnice, svetniki, vsi prisotni, lepo pozdravljeni. </w:t>
      </w:r>
      <w:r w:rsidR="00AC334D" w:rsidRPr="008C2F55">
        <w:rPr>
          <w:rFonts w:asciiTheme="majorHAnsi" w:hAnsiTheme="majorHAnsi" w:cstheme="majorHAnsi"/>
          <w:sz w:val="22"/>
          <w:szCs w:val="22"/>
        </w:rPr>
        <w:t xml:space="preserve">Tukaj imam pa je samo eno vprašanje, in sicer na 18. seji MOL, 18. 11. 2024 je pri dnevnem redu kadrovske zadeve tudi zapis, da se v svet mestnega gledališča Ljubljana imenuje 4 člane, in sicer Eva Boštjančič, mag. Mojca Jan Zoran, Alen Jelen in Špela Knol. In da je to ta sklep komisija za KMVVI sprejela na svoji 19. seji, 13. 11. Danes pa na tej seji mestnega sveta imamo zapisan isti sklep, ki ga je sprejela KMVVI na svoji 20. seji 11. 12. 2024, sprememba pa je samo namesto Eve Boštjančič Mateja Kapš. Sprašujem zakaj? Pregledala sem res ni v zapisniku, da bi glasovali za ta sklep na 18. seji, čeprav je zapisan pri kadrovskih zadevah, danes pa bomo glasovali za ta sklep s spremembo enega imena. Gospod Čerin ali je ponagajala elektronsko glasovanje ali pa administracija, kajti sprememba enega imena pomeni oziroma naj povem, da jaz sem bila na to pozorna ker sem bila do sedaj članica mestnega gledališča v Ljubljani in se mi zdi ali je prišlo do zamenjave imena ali kaj je? Hvala lepa. </w:t>
      </w:r>
    </w:p>
    <w:p w:rsidR="00AB35C7" w:rsidRPr="008C2F55" w:rsidRDefault="00AB35C7" w:rsidP="008C2F55">
      <w:pPr>
        <w:jc w:val="both"/>
        <w:rPr>
          <w:rFonts w:asciiTheme="majorHAnsi" w:hAnsiTheme="majorHAnsi" w:cstheme="majorHAnsi"/>
          <w:szCs w:val="22"/>
          <w:lang w:eastAsia="sl-SI"/>
        </w:rPr>
      </w:pPr>
    </w:p>
    <w:p w:rsidR="008C2F55" w:rsidRDefault="008C2F55" w:rsidP="008C2F55">
      <w:pPr>
        <w:jc w:val="both"/>
        <w:rPr>
          <w:rFonts w:asciiTheme="majorHAnsi" w:hAnsiTheme="majorHAnsi" w:cstheme="majorHAnsi"/>
          <w:b/>
          <w:szCs w:val="22"/>
          <w:lang w:eastAsia="sl-SI"/>
        </w:rPr>
      </w:pPr>
    </w:p>
    <w:p w:rsidR="00AC334D" w:rsidRPr="008C2F55" w:rsidRDefault="00AC334D"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GOSPOD ZORAN JANKOVIĆ</w:t>
      </w:r>
    </w:p>
    <w:p w:rsidR="00AC334D" w:rsidRPr="008C2F55" w:rsidRDefault="00AC334D"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Gospod Čerin, replika. </w:t>
      </w:r>
    </w:p>
    <w:p w:rsidR="00AC334D" w:rsidRPr="008C2F55" w:rsidRDefault="00AC334D" w:rsidP="008C2F55">
      <w:pPr>
        <w:jc w:val="both"/>
        <w:rPr>
          <w:rFonts w:asciiTheme="majorHAnsi" w:hAnsiTheme="majorHAnsi" w:cstheme="majorHAnsi"/>
          <w:szCs w:val="22"/>
          <w:lang w:eastAsia="sl-SI"/>
        </w:rPr>
      </w:pPr>
    </w:p>
    <w:p w:rsidR="00AC334D" w:rsidRPr="008C2F55" w:rsidRDefault="00AC334D"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GOSPOD ALEŠ ČERIN</w:t>
      </w:r>
    </w:p>
    <w:p w:rsidR="00AC334D" w:rsidRPr="008C2F55" w:rsidRDefault="0017388B"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Nič od tega. Zelo enostavno. Potem, ko je bil postopek že izveden, je gospa Eva Boštjančič ugotovila, da je lahko v konfliktu interesov in je odstopila. Hvala lepa. </w:t>
      </w:r>
    </w:p>
    <w:p w:rsidR="0017388B" w:rsidRPr="008C2F55" w:rsidRDefault="0017388B" w:rsidP="008C2F55">
      <w:pPr>
        <w:jc w:val="both"/>
        <w:rPr>
          <w:rFonts w:asciiTheme="majorHAnsi" w:hAnsiTheme="majorHAnsi" w:cstheme="majorHAnsi"/>
          <w:szCs w:val="22"/>
          <w:lang w:eastAsia="sl-SI"/>
        </w:rPr>
      </w:pPr>
    </w:p>
    <w:p w:rsidR="0017388B" w:rsidRPr="008C2F55" w:rsidRDefault="0017388B"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Glasovanje poteka O PREDLOGU SKLEPA: V  Svet javnega zavoda Mestno gledališče ljubljansko se imenujejo mag. Mojca Jan Zoran, Alen Jelen, Mateja Kapš, Špela Knol. Mandat imenovanih traja štiri leta. </w:t>
      </w:r>
    </w:p>
    <w:p w:rsidR="0017388B" w:rsidRPr="008C2F55" w:rsidRDefault="0017388B" w:rsidP="008C2F55">
      <w:pPr>
        <w:jc w:val="both"/>
        <w:rPr>
          <w:rFonts w:asciiTheme="majorHAnsi" w:hAnsiTheme="majorHAnsi" w:cstheme="majorHAnsi"/>
          <w:b/>
          <w:szCs w:val="22"/>
          <w:lang w:eastAsia="sl-SI"/>
        </w:rPr>
      </w:pPr>
    </w:p>
    <w:p w:rsidR="0017388B" w:rsidRPr="008C2F55" w:rsidRDefault="0017388B"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Prosim za vaš glas.</w:t>
      </w:r>
    </w:p>
    <w:p w:rsidR="0017388B" w:rsidRPr="008C2F55" w:rsidRDefault="0017388B"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Zaključujem. Rezultat glasovanja:</w:t>
      </w:r>
    </w:p>
    <w:p w:rsidR="0017388B" w:rsidRPr="008C2F55" w:rsidRDefault="0017388B"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35 ZA,</w:t>
      </w:r>
    </w:p>
    <w:p w:rsidR="0017388B" w:rsidRPr="008C2F55" w:rsidRDefault="0017388B"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0 PROTI.</w:t>
      </w:r>
    </w:p>
    <w:p w:rsidR="0017388B" w:rsidRPr="008C2F55" w:rsidRDefault="0017388B"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Sprejeto. </w:t>
      </w:r>
    </w:p>
    <w:p w:rsidR="0017388B" w:rsidRPr="008C2F55" w:rsidRDefault="0017388B" w:rsidP="008C2F55">
      <w:pPr>
        <w:jc w:val="both"/>
        <w:rPr>
          <w:rFonts w:asciiTheme="majorHAnsi" w:hAnsiTheme="majorHAnsi" w:cstheme="majorHAnsi"/>
          <w:szCs w:val="22"/>
          <w:lang w:eastAsia="sl-SI"/>
        </w:rPr>
      </w:pPr>
    </w:p>
    <w:p w:rsidR="0017388B" w:rsidRPr="008C2F55" w:rsidRDefault="0017388B"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Gremo na četrti predlog Sklepa o imenovanju predstavnice MOL v Svet Doma starejših občanov Ljubljana Šiška. Razprava, prosim. Ni razprave. </w:t>
      </w:r>
    </w:p>
    <w:p w:rsidR="0017388B" w:rsidRPr="008C2F55" w:rsidRDefault="0017388B" w:rsidP="008C2F55">
      <w:pPr>
        <w:jc w:val="both"/>
        <w:rPr>
          <w:rFonts w:asciiTheme="majorHAnsi" w:hAnsiTheme="majorHAnsi" w:cstheme="majorHAnsi"/>
          <w:szCs w:val="22"/>
          <w:lang w:eastAsia="sl-SI"/>
        </w:rPr>
      </w:pPr>
    </w:p>
    <w:p w:rsidR="0017388B" w:rsidRPr="008C2F55" w:rsidRDefault="0017388B"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Glasovanje poteka O PREDLOGU SKLEPA: V  Svet Doma starejših občanov Ljubljana Šiška se imenuje </w:t>
      </w:r>
      <w:r w:rsidRPr="008C2F55">
        <w:rPr>
          <w:rFonts w:asciiTheme="majorHAnsi" w:hAnsiTheme="majorHAnsi" w:cstheme="majorHAnsi"/>
          <w:b/>
          <w:bCs/>
          <w:szCs w:val="22"/>
          <w:lang w:eastAsia="sl-SI"/>
        </w:rPr>
        <w:t xml:space="preserve">Ganimet Shala. </w:t>
      </w:r>
      <w:r w:rsidRPr="008C2F55">
        <w:rPr>
          <w:rFonts w:asciiTheme="majorHAnsi" w:hAnsiTheme="majorHAnsi" w:cstheme="majorHAnsi"/>
          <w:b/>
          <w:szCs w:val="22"/>
          <w:lang w:eastAsia="sl-SI"/>
        </w:rPr>
        <w:t xml:space="preserve">Mandat imenovane traja štiri leta. </w:t>
      </w:r>
    </w:p>
    <w:p w:rsidR="0017388B" w:rsidRPr="008C2F55" w:rsidRDefault="0017388B" w:rsidP="008C2F55">
      <w:pPr>
        <w:jc w:val="both"/>
        <w:rPr>
          <w:rFonts w:asciiTheme="majorHAnsi" w:hAnsiTheme="majorHAnsi" w:cstheme="majorHAnsi"/>
          <w:szCs w:val="22"/>
          <w:lang w:eastAsia="sl-SI"/>
        </w:rPr>
      </w:pPr>
    </w:p>
    <w:p w:rsidR="001F32D7"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Prosim za vaš glas.</w:t>
      </w: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Zaključujem. </w:t>
      </w:r>
    </w:p>
    <w:p w:rsidR="0017388B" w:rsidRPr="008C2F55" w:rsidRDefault="0017388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32 ZA,</w:t>
      </w:r>
    </w:p>
    <w:p w:rsidR="0017388B" w:rsidRPr="008C2F55" w:rsidRDefault="0017388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0 PROTI. </w:t>
      </w: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Sprejeto. </w:t>
      </w:r>
    </w:p>
    <w:p w:rsidR="0017388B" w:rsidRPr="008C2F55" w:rsidRDefault="0017388B" w:rsidP="008C2F55">
      <w:pPr>
        <w:pStyle w:val="Telobesedila"/>
        <w:ind w:right="0"/>
        <w:jc w:val="both"/>
        <w:rPr>
          <w:rFonts w:asciiTheme="majorHAnsi" w:hAnsiTheme="majorHAnsi" w:cstheme="majorHAnsi"/>
          <w:sz w:val="22"/>
          <w:szCs w:val="22"/>
        </w:rPr>
      </w:pP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Gremo na peti predlog Mnenja h kandidaturi za ravnateljico Vrtca </w:t>
      </w:r>
      <w:proofErr w:type="spellStart"/>
      <w:r w:rsidRPr="008C2F55">
        <w:rPr>
          <w:rFonts w:asciiTheme="majorHAnsi" w:hAnsiTheme="majorHAnsi" w:cstheme="majorHAnsi"/>
          <w:sz w:val="22"/>
          <w:szCs w:val="22"/>
        </w:rPr>
        <w:t>Miškolin</w:t>
      </w:r>
      <w:proofErr w:type="spellEnd"/>
      <w:r w:rsidRPr="008C2F55">
        <w:rPr>
          <w:rFonts w:asciiTheme="majorHAnsi" w:hAnsiTheme="majorHAnsi" w:cstheme="majorHAnsi"/>
          <w:sz w:val="22"/>
          <w:szCs w:val="22"/>
        </w:rPr>
        <w:t xml:space="preserve">. Razprava? Ni. </w:t>
      </w:r>
    </w:p>
    <w:p w:rsidR="0017388B" w:rsidRPr="008C2F55" w:rsidRDefault="0017388B" w:rsidP="008C2F55">
      <w:pPr>
        <w:pStyle w:val="Telobesedila"/>
        <w:ind w:right="0"/>
        <w:jc w:val="both"/>
        <w:rPr>
          <w:rFonts w:asciiTheme="majorHAnsi" w:hAnsiTheme="majorHAnsi" w:cstheme="majorHAnsi"/>
          <w:sz w:val="22"/>
          <w:szCs w:val="22"/>
        </w:rPr>
      </w:pPr>
    </w:p>
    <w:p w:rsidR="0017388B" w:rsidRPr="008C2F55" w:rsidRDefault="0017388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Glasovanje poteka O PREDLOGU SKLEPA: Urški </w:t>
      </w:r>
      <w:proofErr w:type="spellStart"/>
      <w:r w:rsidRPr="008C2F55">
        <w:rPr>
          <w:rFonts w:asciiTheme="majorHAnsi" w:hAnsiTheme="majorHAnsi" w:cstheme="majorHAnsi"/>
          <w:b/>
          <w:sz w:val="22"/>
          <w:szCs w:val="22"/>
        </w:rPr>
        <w:t>Novinič</w:t>
      </w:r>
      <w:proofErr w:type="spellEnd"/>
      <w:r w:rsidRPr="008C2F55">
        <w:rPr>
          <w:rFonts w:asciiTheme="majorHAnsi" w:hAnsiTheme="majorHAnsi" w:cstheme="majorHAnsi"/>
          <w:b/>
          <w:sz w:val="22"/>
          <w:szCs w:val="22"/>
        </w:rPr>
        <w:t xml:space="preserve"> se da pozitivno mnenje h kandidaturi za ravnateljico Vrtca </w:t>
      </w:r>
      <w:proofErr w:type="spellStart"/>
      <w:r w:rsidRPr="008C2F55">
        <w:rPr>
          <w:rFonts w:asciiTheme="majorHAnsi" w:hAnsiTheme="majorHAnsi" w:cstheme="majorHAnsi"/>
          <w:b/>
          <w:sz w:val="22"/>
          <w:szCs w:val="22"/>
        </w:rPr>
        <w:t>Miškolin</w:t>
      </w:r>
      <w:proofErr w:type="spellEnd"/>
      <w:r w:rsidRPr="008C2F55">
        <w:rPr>
          <w:rFonts w:asciiTheme="majorHAnsi" w:hAnsiTheme="majorHAnsi" w:cstheme="majorHAnsi"/>
          <w:b/>
          <w:sz w:val="22"/>
          <w:szCs w:val="22"/>
        </w:rPr>
        <w:t xml:space="preserve">. </w:t>
      </w:r>
    </w:p>
    <w:p w:rsidR="0017388B" w:rsidRPr="008C2F55" w:rsidRDefault="0017388B" w:rsidP="008C2F55">
      <w:pPr>
        <w:pStyle w:val="Telobesedila"/>
        <w:ind w:right="0"/>
        <w:jc w:val="both"/>
        <w:rPr>
          <w:rFonts w:asciiTheme="majorHAnsi" w:hAnsiTheme="majorHAnsi" w:cstheme="majorHAnsi"/>
          <w:sz w:val="22"/>
          <w:szCs w:val="22"/>
        </w:rPr>
      </w:pP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Prosim za vaš glas.</w:t>
      </w: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Zaključujem. </w:t>
      </w:r>
    </w:p>
    <w:p w:rsidR="0017388B" w:rsidRPr="008C2F55" w:rsidRDefault="0017388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32 ZA,</w:t>
      </w:r>
    </w:p>
    <w:p w:rsidR="0017388B" w:rsidRPr="008C2F55" w:rsidRDefault="0017388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0 PROTI.</w:t>
      </w:r>
    </w:p>
    <w:p w:rsidR="0017388B"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Sprejeto. Hvala lepa. </w:t>
      </w:r>
    </w:p>
    <w:p w:rsidR="0017388B" w:rsidRPr="008C2F55" w:rsidRDefault="0017388B" w:rsidP="008C2F55">
      <w:pPr>
        <w:pStyle w:val="Telobesedila"/>
        <w:ind w:right="0"/>
        <w:jc w:val="both"/>
        <w:rPr>
          <w:rFonts w:asciiTheme="majorHAnsi" w:hAnsiTheme="majorHAnsi" w:cstheme="majorHAnsi"/>
          <w:sz w:val="22"/>
          <w:szCs w:val="22"/>
        </w:rPr>
      </w:pPr>
    </w:p>
    <w:p w:rsidR="006139AC" w:rsidRPr="008C2F55" w:rsidRDefault="0017388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Gremo na </w:t>
      </w:r>
      <w:r w:rsidR="006139AC" w:rsidRPr="008C2F55">
        <w:rPr>
          <w:rFonts w:asciiTheme="majorHAnsi" w:hAnsiTheme="majorHAnsi" w:cstheme="majorHAnsi"/>
          <w:sz w:val="22"/>
          <w:szCs w:val="22"/>
        </w:rPr>
        <w:t xml:space="preserve">šesti predlog Mnenja h kandidaturi za ravnateljico Osnovne šole narodnega heroja Maksa Pečarja. Odlična ravnateljica odhaja v pokoj. Razprava? Ni razprave. </w:t>
      </w:r>
    </w:p>
    <w:p w:rsidR="006139AC" w:rsidRPr="008C2F55" w:rsidRDefault="006139AC" w:rsidP="008C2F55">
      <w:pPr>
        <w:pStyle w:val="Telobesedila"/>
        <w:ind w:right="0"/>
        <w:jc w:val="both"/>
        <w:rPr>
          <w:rFonts w:asciiTheme="majorHAnsi" w:hAnsiTheme="majorHAnsi" w:cstheme="majorHAnsi"/>
          <w:sz w:val="22"/>
          <w:szCs w:val="22"/>
        </w:rPr>
      </w:pPr>
    </w:p>
    <w:p w:rsidR="006139AC" w:rsidRPr="008C2F55" w:rsidRDefault="006139A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Glasovanje poteka O PREDLOGU SKLEPA: Nataši Sitar se da pozitivno mnenje h kandidaturi za ravnateljico Osnovne šole narodnega heroja Maksa Pečarja. </w:t>
      </w:r>
    </w:p>
    <w:p w:rsidR="006139AC" w:rsidRPr="008C2F55" w:rsidRDefault="006139AC" w:rsidP="008C2F55">
      <w:pPr>
        <w:pStyle w:val="Telobesedila"/>
        <w:ind w:right="0"/>
        <w:jc w:val="both"/>
        <w:rPr>
          <w:rFonts w:asciiTheme="majorHAnsi" w:hAnsiTheme="majorHAnsi" w:cstheme="majorHAnsi"/>
          <w:sz w:val="22"/>
          <w:szCs w:val="22"/>
        </w:rPr>
      </w:pPr>
    </w:p>
    <w:p w:rsidR="006139AC" w:rsidRPr="008C2F55" w:rsidRDefault="006139A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36 ZA,</w:t>
      </w:r>
    </w:p>
    <w:p w:rsidR="006139AC" w:rsidRPr="008C2F55" w:rsidRDefault="006139A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0 PROTI. </w:t>
      </w:r>
    </w:p>
    <w:p w:rsidR="006139AC" w:rsidRPr="008C2F55" w:rsidRDefault="006139A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Zaključujem. Hvala lepa. </w:t>
      </w:r>
    </w:p>
    <w:p w:rsidR="00AB48B4" w:rsidRPr="008C2F55" w:rsidRDefault="00AB48B4" w:rsidP="008C2F55">
      <w:pPr>
        <w:pStyle w:val="Telobesedila"/>
        <w:ind w:right="0"/>
        <w:jc w:val="both"/>
        <w:rPr>
          <w:rFonts w:asciiTheme="majorHAnsi" w:hAnsiTheme="majorHAnsi" w:cstheme="majorHAnsi"/>
          <w:sz w:val="22"/>
          <w:szCs w:val="22"/>
        </w:rPr>
      </w:pPr>
    </w:p>
    <w:p w:rsidR="00162ACC" w:rsidRPr="008C2F55" w:rsidRDefault="00162AC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Gremo na sedmi predlog Sklepa k soglasju o imenovanju direktorice javnega zavoda Zdravstveni dom Ljubljana. Razprava prosim. Gospa Babnik. Počasi. </w:t>
      </w:r>
      <w:r w:rsidR="00436704" w:rsidRPr="008C2F55">
        <w:rPr>
          <w:rFonts w:asciiTheme="majorHAnsi" w:hAnsiTheme="majorHAnsi" w:cstheme="majorHAnsi"/>
          <w:sz w:val="22"/>
          <w:szCs w:val="22"/>
        </w:rPr>
        <w:t xml:space="preserve">Gospa Babnik, izvolite. </w:t>
      </w:r>
    </w:p>
    <w:p w:rsidR="00162ACC" w:rsidRPr="008C2F55" w:rsidRDefault="00162ACC" w:rsidP="008C2F55">
      <w:pPr>
        <w:pStyle w:val="Telobesedila"/>
        <w:ind w:right="0"/>
        <w:jc w:val="both"/>
        <w:rPr>
          <w:rFonts w:asciiTheme="majorHAnsi" w:hAnsiTheme="majorHAnsi" w:cstheme="majorHAnsi"/>
          <w:sz w:val="22"/>
          <w:szCs w:val="22"/>
        </w:rPr>
      </w:pPr>
    </w:p>
    <w:p w:rsidR="00162ACC" w:rsidRPr="008C2F55" w:rsidRDefault="00162AC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MARUŠA BABNIK</w:t>
      </w:r>
    </w:p>
    <w:p w:rsidR="00436704" w:rsidRPr="008C2F55" w:rsidRDefault="0043670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Dobro, hvala lepa še enkrat za besedo. Zdravstveni dom Ljubljana ni v reševanju iskanja družinskih zdravnikov prav nič napredoval, bo pa pač napredovala danes najbrž imenovana gospa direktorica. Morala bi se bolj potruditi pri iskanju te sistemske rešitve. Me pa zanima, v kakšen dokaz ste svetniki oziroma pardon člani sveta, ki ste bili imenovani tudi z MOL-a in sicer prim. Marija Dunja Piškur Kosmač, gospa Stanislava Marija Ferenčak Marin, Matjaž </w:t>
      </w:r>
      <w:proofErr w:type="spellStart"/>
      <w:r w:rsidRPr="008C2F55">
        <w:rPr>
          <w:rFonts w:asciiTheme="majorHAnsi" w:hAnsiTheme="majorHAnsi" w:cstheme="majorHAnsi"/>
          <w:sz w:val="22"/>
          <w:szCs w:val="22"/>
        </w:rPr>
        <w:t>Špat</w:t>
      </w:r>
      <w:proofErr w:type="spellEnd"/>
      <w:r w:rsidRPr="008C2F55">
        <w:rPr>
          <w:rFonts w:asciiTheme="majorHAnsi" w:hAnsiTheme="majorHAnsi" w:cstheme="majorHAnsi"/>
          <w:sz w:val="22"/>
          <w:szCs w:val="22"/>
        </w:rPr>
        <w:t xml:space="preserve">, dr. Dunja Labović Begović in Nada Verbič podprli gospo direktorica oziroma njeno kandidaturo? Menim, da je tudi gradivo pripravljeno zelo skopo, namreč gospa direktorica ni oziroma ni predloženo vsaj bom rekla nek povzetek njenih ukrepov, njenih njenega programa tako kot je za vsakega ravnatelja, to piše v tem gradivu pri kadrovskih zadevah, pri njej pa nismo videli oziroma tega ni in seveda to tudi zelo pogrešamo, da vidimo kakšen načrt, vizijo ima pri reševanju Zdravstvenega doma Ljubljana. Res bi rada vaše mnenje slišala, zakaj ste to podprli? Bi pa opozorila tudi svetnike Gibanja Svoboda, ob podelitvi nagrade  gospe Susičevi,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Susičevi je vaš predsednik, gospod dr. Robert Golob izjavil, da vam je podelil opomine. Torej danes pa pričakujem odpoklic, če boste glasovali za. Hvala lepa. </w:t>
      </w:r>
    </w:p>
    <w:p w:rsidR="00AE3134" w:rsidRPr="008C2F55" w:rsidRDefault="00AE3134" w:rsidP="008C2F55">
      <w:pPr>
        <w:pStyle w:val="Telobesedila"/>
        <w:ind w:right="0"/>
        <w:jc w:val="both"/>
        <w:rPr>
          <w:rFonts w:asciiTheme="majorHAnsi" w:hAnsiTheme="majorHAnsi" w:cstheme="majorHAnsi"/>
          <w:sz w:val="22"/>
          <w:szCs w:val="22"/>
        </w:rPr>
      </w:pPr>
    </w:p>
    <w:p w:rsidR="00E222CA" w:rsidRPr="008C2F55" w:rsidRDefault="0043670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436704" w:rsidRPr="008C2F55" w:rsidRDefault="0043670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Labović Begović. </w:t>
      </w:r>
    </w:p>
    <w:p w:rsidR="00436704" w:rsidRPr="008C2F55" w:rsidRDefault="00436704" w:rsidP="008C2F55">
      <w:pPr>
        <w:pStyle w:val="Telobesedila"/>
        <w:ind w:right="0"/>
        <w:jc w:val="both"/>
        <w:rPr>
          <w:rFonts w:asciiTheme="majorHAnsi" w:hAnsiTheme="majorHAnsi" w:cstheme="majorHAnsi"/>
          <w:sz w:val="22"/>
          <w:szCs w:val="22"/>
        </w:rPr>
      </w:pPr>
    </w:p>
    <w:p w:rsidR="00436704" w:rsidRPr="008C2F55" w:rsidRDefault="0043670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DR. DUNJA LABOVIĆ BEGOVIĆ</w:t>
      </w:r>
    </w:p>
    <w:p w:rsidR="004D5DE1" w:rsidRPr="008C2F55" w:rsidRDefault="004D5DE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gospod župan, spoštovane svetnice in svetniki. Kot članica Sveta Zdravstveni dom Ljubljana želim posebej izpostaviti izjemno delo direktorice Zdravstvenega doma Ljubljana, dr. Antonije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Z vstopom v ta organizacijski sistem sledim vsem projektom, razvoju in delovanju Zdravstvenega doma Ljubljana. Prihajam iz gospodarstva in z gotovostjo trdim, da direktorica Zdravstvenega doma Ljubljana vodi to ustanovo s tempom, razvojem in odgovornostjo, kot je značilna za zasebni sektor. Podpora zaposlenih je več kot očitna. Sledenjem njenemu delu se je glasovanje svetnikov Gibanja Svoboda v njeno podporo v lanskem letu potrdilo kot edino pravilno. In ponosna sem, da smo takrat dali glas voditeljici, ki nam je vsem lahko za vzor. Še več, blagor organizaciji, ki ima takega direktorja in voditelja in blagor nam, ki imamo med sabo evropsko zdravnico leta. Posebej poudarjam, da smo vsi deležniki sveta Zdravstveni dom Ljubljana, to je predstavniki Mestne občine Ljubljana, notranji člani in zavarovalnica, soglasno dali podporo direktorici gospe Antoniji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Gre za osebo, ki je zavezana vrednoti zdravje. Njeno delo v glavnem mestu svetniki Gibanja Svoboda podpiramo, saj s svojim delom daje zgled vsem, ki snujejo in bodo izvajali reformo zdravstva na državni ravni. Hvala. </w:t>
      </w:r>
    </w:p>
    <w:p w:rsidR="00216C8A" w:rsidRPr="008C2F55" w:rsidRDefault="00216C8A" w:rsidP="008C2F55">
      <w:pPr>
        <w:pStyle w:val="Telobesedila"/>
        <w:ind w:right="0"/>
        <w:jc w:val="both"/>
        <w:rPr>
          <w:rFonts w:asciiTheme="majorHAnsi" w:hAnsiTheme="majorHAnsi" w:cstheme="majorHAnsi"/>
          <w:sz w:val="22"/>
          <w:szCs w:val="22"/>
        </w:rPr>
      </w:pPr>
    </w:p>
    <w:p w:rsidR="004D5DE1" w:rsidRPr="008C2F55" w:rsidRDefault="004D5DE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4D5DE1" w:rsidRPr="008C2F55" w:rsidRDefault="004D5DE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Primc.</w:t>
      </w:r>
    </w:p>
    <w:p w:rsidR="004D5DE1" w:rsidRPr="008C2F55" w:rsidRDefault="004D5DE1" w:rsidP="008C2F55">
      <w:pPr>
        <w:pStyle w:val="Telobesedila"/>
        <w:ind w:right="0"/>
        <w:jc w:val="both"/>
        <w:rPr>
          <w:rFonts w:asciiTheme="majorHAnsi" w:hAnsiTheme="majorHAnsi" w:cstheme="majorHAnsi"/>
          <w:sz w:val="22"/>
          <w:szCs w:val="22"/>
        </w:rPr>
      </w:pPr>
    </w:p>
    <w:p w:rsidR="004D5DE1" w:rsidRPr="008C2F55" w:rsidRDefault="004D5DE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331288" w:rsidRPr="008C2F55" w:rsidRDefault="004D5DE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w:t>
      </w:r>
      <w:r w:rsidR="001F48AC" w:rsidRPr="008C2F55">
        <w:rPr>
          <w:rFonts w:asciiTheme="majorHAnsi" w:hAnsiTheme="majorHAnsi" w:cstheme="majorHAnsi"/>
          <w:sz w:val="22"/>
          <w:szCs w:val="22"/>
        </w:rPr>
        <w:t xml:space="preserve">Človek bi pričakoval, da ko je nekdo že direktor in za ponovno imenovanje, da boste našteli tri strani uspehov. Pa nič od tega ni. Navedli ste njen življenjepis, njeno izobrazbo in tako naprej. Zdaj bom pa jaz povedal njene uspehe. </w:t>
      </w:r>
      <w:r w:rsidR="00331288" w:rsidRPr="008C2F55">
        <w:rPr>
          <w:rFonts w:asciiTheme="majorHAnsi" w:hAnsiTheme="majorHAnsi" w:cstheme="majorHAnsi"/>
          <w:sz w:val="22"/>
          <w:szCs w:val="22"/>
        </w:rPr>
        <w:t xml:space="preserve">Njen uspeh je, da je danes 35000 ljudi brez osebnega zdravnika, leta 2022 je bilo teh ljudi 15000. Se pravi, v dveh letih je super uspešna, po vaše super uspešna direktorica Zdravstvenega doma Ljubljana uspela doseči, da 20.000 dodatnih ljudi nima osebnega zdravnika. Nekaterim se to zdi smešno, ampak tistim ljudem, ki so pa brez zdravnika, pa ni smešno. Nekateri si lahko </w:t>
      </w:r>
      <w:proofErr w:type="spellStart"/>
      <w:r w:rsidR="00331288" w:rsidRPr="008C2F55">
        <w:rPr>
          <w:rFonts w:asciiTheme="majorHAnsi" w:hAnsiTheme="majorHAnsi" w:cstheme="majorHAnsi"/>
          <w:sz w:val="22"/>
          <w:szCs w:val="22"/>
        </w:rPr>
        <w:t>privat</w:t>
      </w:r>
      <w:proofErr w:type="spellEnd"/>
      <w:r w:rsidR="00331288" w:rsidRPr="008C2F55">
        <w:rPr>
          <w:rFonts w:asciiTheme="majorHAnsi" w:hAnsiTheme="majorHAnsi" w:cstheme="majorHAnsi"/>
          <w:sz w:val="22"/>
          <w:szCs w:val="22"/>
        </w:rPr>
        <w:t xml:space="preserve"> privoščite, mnogi si ga pa ne morejo. Potem beremo 10 % otrok nima izbranega pediatra. 10 % otrok nima izbranega pediatra, 10 % otrok ne more k zdravniku, ki bi ga redno spremljal. In vemo, kako je to pri vsakem zdravniku pravzaprav bo dr. Bregantova bolje povedala, ampak pri vsakem bolniku je pomembno, da zdravnik pozna bolnika na daljši čas. Čim daljši je ta čas, boljše je. Ampak tudi pri otroku je to zelo pomembno. 10 % otrok te možnosti nima. Potem Ljubljančanke in Ljubljančani, občanke in občani Ljubljane hodijo po zdravstvene storitve, zobozdravniku, ginekologu, drugim specialistom, v vse možne zdravstvene ustanove v okolici in v bolj daleč od Ljubljane. Blizu in daleč se gre, tudi do Celja smo zadnjič brali, da se ljudje vozijo. Zakaj? Zato, ker osnovnih zdravstvenih storitev nimajo v Ljubljani. Zato. In za vas je to super uspeh. To ni noben uspeh, to je katastrofa. To je katastrofa za občanke in občane, še posebej za tiste, ki si ne morejo privoščiti privatnih zdravnikov. Zdaj seveda prihajam na naslednjo zadevo. Predlagana kandidatka je, ima tudi svoj privatni zdravstveni zavod oziroma privatno zdravstveno podjetje. In prej je predhodnica iz Gibanja Svobode rekla, da ona to podjetje vodi po načelih privatnega podjetništva. Kaj to pomeni za sebe? Ja, res, za sebe. </w:t>
      </w:r>
    </w:p>
    <w:p w:rsidR="00331288" w:rsidRPr="008C2F55" w:rsidRDefault="00331288" w:rsidP="008C2F55">
      <w:pPr>
        <w:pStyle w:val="Telobesedila"/>
        <w:ind w:right="0"/>
        <w:jc w:val="both"/>
        <w:rPr>
          <w:rFonts w:asciiTheme="majorHAnsi" w:hAnsiTheme="majorHAnsi" w:cstheme="majorHAnsi"/>
          <w:sz w:val="22"/>
          <w:szCs w:val="22"/>
        </w:rPr>
      </w:pPr>
    </w:p>
    <w:p w:rsidR="00331288" w:rsidRPr="008C2F55" w:rsidRDefault="00331288"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to ni rekla! … ///</w:t>
      </w:r>
    </w:p>
    <w:p w:rsidR="00331288" w:rsidRPr="008C2F55" w:rsidRDefault="00331288" w:rsidP="008C2F55">
      <w:pPr>
        <w:pStyle w:val="Telobesedila"/>
        <w:ind w:right="0"/>
        <w:jc w:val="both"/>
        <w:rPr>
          <w:rFonts w:asciiTheme="majorHAnsi" w:hAnsiTheme="majorHAnsi" w:cstheme="majorHAnsi"/>
          <w:sz w:val="22"/>
          <w:szCs w:val="22"/>
        </w:rPr>
      </w:pPr>
    </w:p>
    <w:p w:rsidR="00331288" w:rsidRPr="008C2F55" w:rsidRDefault="00331288"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DE053B" w:rsidRPr="008C2F55" w:rsidRDefault="00331288"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Do česa prihaja, do česa prihaja, ko ljudje ne pridejo do zdravstvenih storitev v zdravstvenem sistemu, v javnem zdravstvenem sistemu? Do česa prihaja? Prihaja do tega, da čedalje več ljudi tisto kar ne dobiva v javnem zdravstvenem sistemu plača in da zadnji evro za to da bo izvedel kaj mu je. In ja, res je. Direktorica privatnega zdravstvenega podjetja dela zase in za svoje privatne zdravnike ker s tako katastrofalnim javnim zdravstvom, kot ga imamo v Ljubljani in Sloveniji, čedalje bolj cveti privatno zdravstvo, samoplačniško privatno zdravstvo, da bom bolj natančen. Samoplačniško privatno zdravstvo in ja, se strinjam. Dela po načelih privatnega sektorja na način, da se pač promet in posel spelje k sebi. Ampak jaz mislim, da tak človek ni optimalna rešitev za javni zdravstveni sistem. Mimogrede, tukaj imamo svetnice in svetnike Gibanja Svobode. Oni pravijo, da se borijo proti dvoživkarstvu v zdravstvu. Oni se borijo proti temu, da bi zdravnik, ki </w:t>
      </w:r>
      <w:proofErr w:type="spellStart"/>
      <w:r w:rsidRPr="008C2F55">
        <w:rPr>
          <w:rFonts w:asciiTheme="majorHAnsi" w:hAnsiTheme="majorHAnsi" w:cstheme="majorHAnsi"/>
          <w:sz w:val="22"/>
          <w:szCs w:val="22"/>
        </w:rPr>
        <w:t>oddela</w:t>
      </w:r>
      <w:proofErr w:type="spellEnd"/>
      <w:r w:rsidRPr="008C2F55">
        <w:rPr>
          <w:rFonts w:asciiTheme="majorHAnsi" w:hAnsiTheme="majorHAnsi" w:cstheme="majorHAnsi"/>
          <w:sz w:val="22"/>
          <w:szCs w:val="22"/>
        </w:rPr>
        <w:t xml:space="preserve"> 8 ur še uro, dve ali pa pet delal v privatni ordinaciji. Ampak ta zdravnik bo seveda nekaj dodatnega služil, ampak bo tudi nekaj dobrega za ljudi naredil. Ker nekateri ljudje, ki ne pridejo na vrsto v javnem zdravstvenem sistemu, seveda že zmeraj preko privatnega sektorja dobijo svojo storitev. In mnogi od teh zdravnikov delajo pri zdravnikih, delajo s koncesijo. Ljudje ne rabijo nič plačati. Ne rabijo nič plačati. Ampak seveda, ko pa imamo direktorico Zdravstvenega doma Ljubljana, največjega zdravstvenega doma v Sloveniji in ta dela seveda po načelih, da bo šlo čim več posla zdravstvenega preko samoplačništva v privatne žepe, jasno za vas je to uspeh. Ampak jaz mislim, da je to poraz javnega zdravstva. Te številke, ki sem jih povedal, 35000 ljudi brez osebnega zdravnika, 10 % otrok brez pediatrov so katastrofa zdravstvenega sistema. In tak človek ni samo zato, da se mu ne podaljša mandata. Takega človeka bi bilo treba krivdno razrešiti. </w:t>
      </w:r>
      <w:r w:rsidR="00DE053B" w:rsidRPr="008C2F55">
        <w:rPr>
          <w:rFonts w:asciiTheme="majorHAnsi" w:hAnsiTheme="majorHAnsi" w:cstheme="majorHAnsi"/>
          <w:sz w:val="22"/>
          <w:szCs w:val="22"/>
        </w:rPr>
        <w:t xml:space="preserve">Jaz nje jaz izkušenj z strokovnimi, zdravstvenimi znanji gospe </w:t>
      </w:r>
      <w:proofErr w:type="spellStart"/>
      <w:r w:rsidR="00DE053B" w:rsidRPr="008C2F55">
        <w:rPr>
          <w:rFonts w:asciiTheme="majorHAnsi" w:hAnsiTheme="majorHAnsi" w:cstheme="majorHAnsi"/>
          <w:sz w:val="22"/>
          <w:szCs w:val="22"/>
        </w:rPr>
        <w:t>Poplas</w:t>
      </w:r>
      <w:proofErr w:type="spellEnd"/>
      <w:r w:rsidR="00DE053B" w:rsidRPr="008C2F55">
        <w:rPr>
          <w:rFonts w:asciiTheme="majorHAnsi" w:hAnsiTheme="majorHAnsi" w:cstheme="majorHAnsi"/>
          <w:sz w:val="22"/>
          <w:szCs w:val="22"/>
        </w:rPr>
        <w:t xml:space="preserve"> Susičeve nimam, nisem še imel v življenju. Jaz verjamem, da je ona dobra zdravnica. Ampak mi nje, oziroma vi nje ne predlagate za zdravnico. Vi nje, za katero pravite, da je dobra zdravnica oziroma odlična zdravnica, kar vas tudi verjamem, ne predlagate za zdravnico ne predlagate zato, da bo zdravila ljudi. Ampak zato, da bo vodila zdravstveni sistem v Ljubljani. To je pa nekaj čisto drugega. Tako, da jaz vas lepo prosim, da ne potrdite tega predloga in da damo na tem mestu možnost nekomu, ki bo delal za občanke in občane, za njihovo zdravje, ne pa predvsem za lastni privatni žep. Hvala lepa. </w:t>
      </w:r>
    </w:p>
    <w:p w:rsidR="00331288" w:rsidRPr="008C2F55" w:rsidRDefault="00331288" w:rsidP="008C2F55">
      <w:pPr>
        <w:pStyle w:val="Telobesedila"/>
        <w:ind w:right="0"/>
        <w:jc w:val="both"/>
        <w:rPr>
          <w:rFonts w:asciiTheme="majorHAnsi" w:hAnsiTheme="majorHAnsi" w:cstheme="majorHAnsi"/>
          <w:sz w:val="22"/>
          <w:szCs w:val="22"/>
        </w:rPr>
      </w:pPr>
    </w:p>
    <w:p w:rsidR="004D5DE1" w:rsidRPr="008C2F55" w:rsidRDefault="00DE053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DE053B" w:rsidRPr="008C2F55" w:rsidRDefault="00DE053B"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Gospa Labović Begović, replika. Izvolite. </w:t>
      </w:r>
    </w:p>
    <w:p w:rsidR="00DE053B" w:rsidRPr="008C2F55" w:rsidRDefault="00DE053B" w:rsidP="008C2F55">
      <w:pPr>
        <w:pStyle w:val="Telobesedila"/>
        <w:ind w:right="0"/>
        <w:jc w:val="both"/>
        <w:rPr>
          <w:rFonts w:asciiTheme="majorHAnsi" w:hAnsiTheme="majorHAnsi" w:cstheme="majorHAnsi"/>
          <w:sz w:val="22"/>
          <w:szCs w:val="22"/>
        </w:rPr>
      </w:pPr>
    </w:p>
    <w:p w:rsidR="00DE053B" w:rsidRPr="008C2F55" w:rsidRDefault="00DE053B"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DR. DUNJA LABOVIĆ BEGOVIĆ</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kolega. Vaš govor označujem kot še eno manipulacijo in izkrivljanje podatkov. To pripisujem popolnemu nepoznavanju sistemske problematike evropske razsežnosti, ne le države Slovenije in mesta Ljubljane. V Gibanju Svoboda podpiramo javno zdravstvo, tako na mestni kot na državni ravni. Gospod Primc, vi ne razumete prvin poslovnega delovanja, saj nikoli niste bili zaposleni v gospodarstvu. Zavod, naša direktorica Antonija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upravlja sistematično, strokovno in odgovorno. In to, bom še enkrat prebrala - s tempom, razvojem in odgovornostjo, kot je značilno za zasebni sektor. Upam, da je bilo tokrat razumljeno. Hvala. </w:t>
      </w:r>
    </w:p>
    <w:p w:rsidR="00DE053B" w:rsidRPr="008C2F55" w:rsidRDefault="00DE053B"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Izvolite. Gospod Bagari. Kar, gospodu Primcu ne?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LUDVIK BAGARI</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Obema.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Katerim – obema?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LUDVIK BAGARI</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Obema in gospe Babnikovi in gospodu Primcu. </w:t>
      </w:r>
    </w:p>
    <w:p w:rsidR="00CE0AE2" w:rsidRPr="008C2F55" w:rsidRDefault="00CE0AE2" w:rsidP="008C2F55">
      <w:pPr>
        <w:pStyle w:val="Telobesedila"/>
        <w:ind w:right="0"/>
        <w:jc w:val="both"/>
        <w:rPr>
          <w:rFonts w:asciiTheme="majorHAnsi" w:hAnsiTheme="majorHAnsi" w:cstheme="majorHAnsi"/>
          <w:sz w:val="22"/>
          <w:szCs w:val="22"/>
        </w:rPr>
      </w:pPr>
    </w:p>
    <w:p w:rsidR="008C2F55" w:rsidRDefault="008C2F55" w:rsidP="008C2F55">
      <w:pPr>
        <w:pStyle w:val="Telobesedila"/>
        <w:ind w:right="0"/>
        <w:jc w:val="both"/>
        <w:rPr>
          <w:rFonts w:asciiTheme="majorHAnsi" w:hAnsiTheme="majorHAnsi" w:cstheme="majorHAnsi"/>
          <w:b/>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Samo gospodu Primcu lahko date repliko.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LUDVIK BAGARI</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Aha. Potem sem zamudil gospo Babnikovo s tisto simpatično provokacijo.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E0AE2" w:rsidRPr="008C2F55" w:rsidRDefault="00CE0AE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Kar naprej, gospod Zakrajšek, razprava. Ne, je v redu gospod Bagari. Ne. Gospod Zakrajšek, izvolite. </w:t>
      </w:r>
    </w:p>
    <w:p w:rsidR="00CE0AE2" w:rsidRPr="008C2F55" w:rsidRDefault="00CE0AE2" w:rsidP="008C2F55">
      <w:pPr>
        <w:pStyle w:val="Telobesedila"/>
        <w:ind w:right="0"/>
        <w:jc w:val="both"/>
        <w:rPr>
          <w:rFonts w:asciiTheme="majorHAnsi" w:hAnsiTheme="majorHAnsi" w:cstheme="majorHAnsi"/>
          <w:sz w:val="22"/>
          <w:szCs w:val="22"/>
        </w:rPr>
      </w:pPr>
    </w:p>
    <w:p w:rsidR="00CE0AE2" w:rsidRPr="008C2F55" w:rsidRDefault="00CE0AE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GOSPOD ARNE </w:t>
      </w:r>
      <w:r w:rsidR="00F02762">
        <w:rPr>
          <w:rFonts w:asciiTheme="majorHAnsi" w:hAnsiTheme="majorHAnsi" w:cstheme="majorHAnsi"/>
          <w:b/>
          <w:sz w:val="22"/>
          <w:szCs w:val="22"/>
        </w:rPr>
        <w:t xml:space="preserve">JAKOB </w:t>
      </w:r>
      <w:r w:rsidRPr="008C2F55">
        <w:rPr>
          <w:rFonts w:asciiTheme="majorHAnsi" w:hAnsiTheme="majorHAnsi" w:cstheme="majorHAnsi"/>
          <w:b/>
          <w:sz w:val="22"/>
          <w:szCs w:val="22"/>
        </w:rPr>
        <w:t>ZAKRAJŠEK</w:t>
      </w:r>
    </w:p>
    <w:p w:rsidR="00B02A82" w:rsidRPr="008C2F55" w:rsidRDefault="00B02A8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ponovno. Mogoče bi spomnil, da minevata skoraj 2 leti, odkar smo opozicijski mestni svetniki sklicali izredno sejo glede situacije javnega zdravstva v Ljubljani, zlasti glede Zdravstvenega doma Ljubljana. Morda se tudi spomnite, da je bila vsem opozicijskim svetnikom in svetnicam takrat razprava onemogočena potem, ko ste pač koalicijski svetniki svoje povedali tako, da v bistvu nikoli nismo razčistili zadeve, ki je takrat prišla na dan, a ne. Če se spomnite, številni svetniki in svetnice smo se udeležili določenega sestanka na Ministrstvu za zdravje, ker je takratno vodstvo ministrstva predalo dokumentacijo anonimke precej dolgim, preko 100 strani zaposlenih v Zdravstvenem domu Ljubljana, ki so imeli marsikje negativnega zapovedati glede vodstva pod gospo Antonijo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Zdaj kot sem rekel, razprave takrat onemogočena tako, da je ta stvar potem mogoče malo poniknila. Me pa preseneča, da sem zdajle slišal od svetnice Gibanja Svoboda izjavo, da je podpora zaposlenih več kot očitna v zavodu. Zdaj, če odprem  hitro novice izpred leta in pol, pa lahko preberem en citat gospoda Roberta Goloba glede Antonije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Torej, mi ne verjamemo, da je nekdo, ki ima zelo jasne rezultate z odhodi zaposlenih, z neizpolnjevanjem osnovne naloge do uporabnikov in ki zelo slabo izpelje celo organizacijo vpisovanja, upravičen do nagrade, ravno obratno. Kvečjemu je upravičen do česa drugega. Mislim, da tukaj je zelo jasno kaj je bilo mišljeno s čem drugim. Tako, da me nekako čudi,  da je v letu in pol kjer nismo videli kakšnih novih pozitivnih rezultatov v Zdravstvenem domu Ljubljana, se je situacija tako obrnila, da kar naenkrat slišim od pripadnikov iste stranke, da podpora zaposlenih, da je več kot očitna direktorici. Naj omenim še kot član Odbora za zdravstvo in socialno varstvo tukaj v MOL-u, da nam je bilo že pred skoraj dvema letoma obljubljeno, da bo gospa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 prišla na sejo odbora in se nam predstavila in nam predstavila bolj obširno zakaj je stanje v Zdravstvenem domu Ljubljana tako slabo takšno kot je. Do danes, torej v skoraj dveh letih, gospa še ni prišla na sejo odbora, čeprav smo člani odbora večkrat zaprosili, jo opomnili na to obljubo. Vedno smo samo slišali, da za to trenutno nima časa. Glede na pretekle izjave, glede na to, da nam niti ni, se ji ne zdi vredno očitno, da nam pojasni nekaj o slabi situaciji v zdravstvu, jaz ne bom podprl, da se jo zopet imenuje za direktorico zavoda Zdravstveni dom Ljubljana, bi pa opomnil nekatere koalicijske svetnike in svetnice na njihovo preteklo glasovanje in na stališče, ki ga je takrat do direktorice zavzel trenutni predsednik vlade. Hvala. </w:t>
      </w:r>
    </w:p>
    <w:p w:rsidR="00CE0AE2" w:rsidRPr="008C2F55" w:rsidRDefault="00CE0AE2" w:rsidP="008C2F55">
      <w:pPr>
        <w:pStyle w:val="Telobesedila"/>
        <w:ind w:right="0"/>
        <w:jc w:val="both"/>
        <w:rPr>
          <w:rFonts w:asciiTheme="majorHAnsi" w:hAnsiTheme="majorHAnsi" w:cstheme="majorHAnsi"/>
          <w:sz w:val="22"/>
          <w:szCs w:val="22"/>
        </w:rPr>
      </w:pPr>
    </w:p>
    <w:p w:rsidR="00B02A82" w:rsidRPr="008C2F55" w:rsidRDefault="00B02A8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B02A82" w:rsidRPr="008C2F55" w:rsidRDefault="0019792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Bom jaz repliciral, če vi ne vidite sprememb. Jaz sem ostal na svojem stališču, istem kot pred </w:t>
      </w:r>
      <w:proofErr w:type="spellStart"/>
      <w:r w:rsidRPr="008C2F55">
        <w:rPr>
          <w:rFonts w:asciiTheme="majorHAnsi" w:hAnsiTheme="majorHAnsi" w:cstheme="majorHAnsi"/>
          <w:sz w:val="22"/>
          <w:szCs w:val="22"/>
        </w:rPr>
        <w:t>dvemi</w:t>
      </w:r>
      <w:proofErr w:type="spellEnd"/>
      <w:r w:rsidRPr="008C2F55">
        <w:rPr>
          <w:rFonts w:asciiTheme="majorHAnsi" w:hAnsiTheme="majorHAnsi" w:cstheme="majorHAnsi"/>
          <w:sz w:val="22"/>
          <w:szCs w:val="22"/>
        </w:rPr>
        <w:t xml:space="preserve"> ali letu in pol. Nisem ga nič spremenil. Odlična direktorica, 15 novih zdravnikov, dali smo neprofitna stanovanja, da to dobimo, iščemo jih po celi bivši Jugoslaviji. Imamo nove štipendije razpisane. In, če gledate medije, ki se na to sklicujete gospod Zakrajšek, Ljubljane nikjer več ni med tistimi, ki imajo pomanjkanje zdravnikov. Vse druge male občine so. Ja, lahko pogledamo, imate kar hočete. In je v principu tista številka, ki se vleče izpred enega leta in pol, je prepolovljena. Druga stvar, kar bi bilo vredno za povedati je to, da imamo 35000 opredeljenih pacientov, ki niso iz Ljubljane. Od tega je 4000 iz tujine, ki ne pridejo, pa so ostali opredeljeni, jih ne morejo vzeti. In počakamo novo zakonodajo. Konec koncev ste del te koaliciji, napišite pravi zakon, da se določi, kateri pacienti kam pašejo in kako lahko delajo doktorji, v redu. Ampak v letu in pol, jaz pa kolega iz Svobode, zelo podpiram, ker so enostavno pač ugotovili tisto, to kar je prej rekla gospa Labović Begović. V tem letu in pol se je tudi stanje spremenilo. Mi vodimo kot mestna občina ankete zadovoljstva zaposlenih. In točno to, kar je bilo rečeno, se je zelo spremenilo. Toliko samo v vednost. Vi pa glasujte kar želite. Mogoče skupaj z SDS-om. Gospa Bregant. </w:t>
      </w:r>
    </w:p>
    <w:p w:rsidR="0019792C" w:rsidRPr="008C2F55" w:rsidRDefault="0019792C" w:rsidP="008C2F55">
      <w:pPr>
        <w:pStyle w:val="Telobesedila"/>
        <w:ind w:right="0"/>
        <w:jc w:val="both"/>
        <w:rPr>
          <w:rFonts w:asciiTheme="majorHAnsi" w:hAnsiTheme="majorHAnsi" w:cstheme="majorHAnsi"/>
          <w:sz w:val="22"/>
          <w:szCs w:val="22"/>
        </w:rPr>
      </w:pPr>
    </w:p>
    <w:p w:rsidR="0019792C" w:rsidRPr="008C2F55" w:rsidRDefault="0019792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DR. TINA BREGANT</w:t>
      </w:r>
    </w:p>
    <w:p w:rsidR="008A1B10" w:rsidRPr="008C2F55" w:rsidRDefault="008A1B10"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najlepša hvala. Vse bi nas spomnila, da smo v Sloveniji bili prvi v svetu z zdravstvenimi domovi v 20. letih prejšnjega stoletja smo tako dobili prvi Zdravstveni dom v Lukovici in očitno prihajajo časi, ko bodo svetilniki javnega zdravstva ponovno svetili izven Ljubljane, ne v Ljubljani. Bom bolj lapidarna zato ker biti brez osebnega zdravnika je hudo, če nimaš otroka kam vpisat, otrok raste, ti plačuješ davke, otrok pa brez pediatra lahko greš </w:t>
      </w:r>
      <w:proofErr w:type="spellStart"/>
      <w:r w:rsidRPr="008C2F55">
        <w:rPr>
          <w:rFonts w:asciiTheme="majorHAnsi" w:hAnsiTheme="majorHAnsi" w:cstheme="majorHAnsi"/>
          <w:sz w:val="22"/>
          <w:szCs w:val="22"/>
        </w:rPr>
        <w:t>privat</w:t>
      </w:r>
      <w:proofErr w:type="spellEnd"/>
      <w:r w:rsidRPr="008C2F55">
        <w:rPr>
          <w:rFonts w:asciiTheme="majorHAnsi" w:hAnsiTheme="majorHAnsi" w:cstheme="majorHAnsi"/>
          <w:sz w:val="22"/>
          <w:szCs w:val="22"/>
        </w:rPr>
        <w:t xml:space="preserve">, ja, ampak to ni javno zdravstvo. Zdravstveni dom Ljubljana, če parafraziram pogosto slišano krilatico »dela dobro«, potem se sprašujem, kaj pomeni to delati dobro? Izjemni dosežki se očitno tudi merijo v deset-tisočih brez osebnega zdravnika, med njimi so tudi dojenčki, rojeni v Ljubljani, rojeni Ljubljančankam in Ljubljančanom. Te številke so visoke. Želela bi si, da bi vendarle dali priložnost ljudem, ki bodo zmogli zdravstveni dom kadrovsko okrepit, ga voditi strokovno in empatično ter bodo na ta način omogočili Ljubljančankam in Ljubljančanom, da bi imeli vsi v Ljubljani osebnega zdravnika, pediatra in ginekologa. Dokler temu ne bo tako, te kandidature ne morem podpret. Hvala. </w:t>
      </w:r>
    </w:p>
    <w:p w:rsidR="0019792C" w:rsidRPr="008C2F55" w:rsidRDefault="0019792C" w:rsidP="008C2F55">
      <w:pPr>
        <w:pStyle w:val="Telobesedila"/>
        <w:ind w:right="0"/>
        <w:jc w:val="both"/>
        <w:rPr>
          <w:rFonts w:asciiTheme="majorHAnsi" w:hAnsiTheme="majorHAnsi" w:cstheme="majorHAnsi"/>
          <w:sz w:val="22"/>
          <w:szCs w:val="22"/>
        </w:rPr>
      </w:pPr>
    </w:p>
    <w:p w:rsidR="008A1B10" w:rsidRPr="008C2F55" w:rsidRDefault="008A1B10"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A1B10" w:rsidRPr="008C2F55" w:rsidRDefault="008A1B10"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Feratović. </w:t>
      </w:r>
    </w:p>
    <w:p w:rsidR="008A1B10" w:rsidRPr="008C2F55" w:rsidRDefault="008A1B10" w:rsidP="008C2F55">
      <w:pPr>
        <w:pStyle w:val="Telobesedila"/>
        <w:ind w:right="0"/>
        <w:jc w:val="both"/>
        <w:rPr>
          <w:rFonts w:asciiTheme="majorHAnsi" w:hAnsiTheme="majorHAnsi" w:cstheme="majorHAnsi"/>
          <w:sz w:val="22"/>
          <w:szCs w:val="22"/>
        </w:rPr>
      </w:pPr>
    </w:p>
    <w:p w:rsidR="008A1B10" w:rsidRPr="008C2F55" w:rsidRDefault="008A1B10"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JASMIN FERATOVIĆ</w:t>
      </w:r>
    </w:p>
    <w:p w:rsidR="00543B1C" w:rsidRPr="008C2F55" w:rsidRDefault="00543B1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za besedo. Jaz temu imenovanju nasprotujem in bi izpostavil samo nekaj podatkov. Prvo bi začel s tem, da mestni svetniki ne dobivamo pravih odgovorov na realno stanje v Zdravstvenem domu Ljubljana. Zato ker, če gremo gledat vsa vprašanja naša in odgovore, ki smo jih nato dobimo, je vedno nekako odgovor cenzuriran na tak način, da se pove samo neke pozitivne stvari, medtem ko se na neke pomisleke sploh ne, sploh ne odgovarja, ne. Recimo en tak primer je bil informacijski sistem, ki je lani za nekaj časa padel. Mislim, da je govora nekje o dveh tednih. Odgovor s strani Zdravstvenega doma Ljubljana je bil, da se to ni zgodilo. Se pravi, par 100 ljudi, ki je pač nato takrat opozarjalo, si je očitno izmišljevalo. Tako da ja, jaz ne vem na kakšni podlagi se je sploh sprejelo to, pač to imenovanje, da se vsi kriteriji dejansko sploh izpolnjujejo. Bi pa samo opozoril na to, da z informacijami za dostop, mislim zahtevki za dostop do informacij javnega značaja, že od leta 2021 naprej spremljam kadrovsko sliko v Zdravstvenem domu Ljubljana in mislim, da bo do konca leta 2024, torej v štirih letih zdravstveni dom, v Zdravstvenem domu Ljubljana pogodbo prekinilo 1000 ljudi. Torej zdaj nekje bomo prešli ta mejnik in to je ogromna številka za zdravstveni dom, ki ima 1600 zaposlenih. Zdaj glede na zadnji odgovor Zdravstvenega doma Ljubljana na moje vprašanje ali se ta kadrovska slika spreminja, je njihov odgovor samo, da ni tako slaba, kot je bila lani, kar pa po mojem mnenju še vedno ni zadostno in menim, da si direktorica ne zasluži ponovnega imenovanja. Hvala za besedo.</w:t>
      </w:r>
    </w:p>
    <w:p w:rsidR="008A1B10" w:rsidRPr="008C2F55" w:rsidRDefault="008A1B10" w:rsidP="008C2F55">
      <w:pPr>
        <w:pStyle w:val="Telobesedila"/>
        <w:ind w:right="0"/>
        <w:jc w:val="both"/>
        <w:rPr>
          <w:rFonts w:asciiTheme="majorHAnsi" w:hAnsiTheme="majorHAnsi" w:cstheme="majorHAnsi"/>
          <w:sz w:val="22"/>
          <w:szCs w:val="22"/>
        </w:rPr>
      </w:pPr>
    </w:p>
    <w:p w:rsidR="00543B1C" w:rsidRPr="008C2F55" w:rsidRDefault="00543B1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43B1C" w:rsidRPr="008C2F55" w:rsidRDefault="00543B1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Bagari, zadnji prijavljen. </w:t>
      </w:r>
    </w:p>
    <w:p w:rsidR="00543B1C" w:rsidRPr="008C2F55" w:rsidRDefault="00543B1C" w:rsidP="008C2F55">
      <w:pPr>
        <w:pStyle w:val="Telobesedila"/>
        <w:ind w:right="0"/>
        <w:jc w:val="both"/>
        <w:rPr>
          <w:rFonts w:asciiTheme="majorHAnsi" w:hAnsiTheme="majorHAnsi" w:cstheme="majorHAnsi"/>
          <w:sz w:val="22"/>
          <w:szCs w:val="22"/>
        </w:rPr>
      </w:pPr>
    </w:p>
    <w:p w:rsidR="00543B1C" w:rsidRPr="008C2F55" w:rsidRDefault="00543B1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LUDVIK BAGARI</w:t>
      </w:r>
    </w:p>
    <w:p w:rsidR="00960D09" w:rsidRPr="008C2F55" w:rsidRDefault="00960D0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spoštovane, spoštovani. Nekako se moram odzvat glede na to simpatično provokacijo, ki jo je gospa Babnikova izvedla o našem glasovanju takrat 2 leti nazaj, od takrat je to glasovanje resda mogoče zgledalo brezsrčno, ampak je bilo skladno z zakonodajo in ker mi sledimo zakonskim normam in smo glasovali tudi iz takrat iz stvarnega stanja v dobrobit zdravstvenega doma in dobrobit meščanov, da imajo dobro zdravstveno oskrbo, smo takrat glasovali tako. Kaj pa je takrat predsednik vlade, kako je reagiral, kako je javnost reagirala, pa nekako je naša interna stvar gospa Babnikova in to se naj to prosim, da sploh ne omenjate ne, to se bomo mi med sabo zmenili kako in kaj. Predvsem pa bi v bistvu želel opozoriti na vse pri teh tudi razpravah, prejšnjih razpravah o demokraciji, pa o modernem času, bi želel opozoriti na kulturo zanikanja, ki je prisotna v vaših razpravah. In predvsem gospodu Primcu tudi mogoče na vprašanje </w:t>
      </w:r>
      <w:proofErr w:type="spellStart"/>
      <w:r w:rsidRPr="008C2F55">
        <w:rPr>
          <w:rFonts w:asciiTheme="majorHAnsi" w:hAnsiTheme="majorHAnsi" w:cstheme="majorHAnsi"/>
          <w:sz w:val="22"/>
          <w:szCs w:val="22"/>
        </w:rPr>
        <w:t>ogljičnega</w:t>
      </w:r>
      <w:proofErr w:type="spellEnd"/>
      <w:r w:rsidRPr="008C2F55">
        <w:rPr>
          <w:rFonts w:asciiTheme="majorHAnsi" w:hAnsiTheme="majorHAnsi" w:cstheme="majorHAnsi"/>
          <w:sz w:val="22"/>
          <w:szCs w:val="22"/>
        </w:rPr>
        <w:t xml:space="preserve"> odtisa. A se vi zavedate, kakšen </w:t>
      </w:r>
      <w:proofErr w:type="spellStart"/>
      <w:r w:rsidRPr="008C2F55">
        <w:rPr>
          <w:rFonts w:asciiTheme="majorHAnsi" w:hAnsiTheme="majorHAnsi" w:cstheme="majorHAnsi"/>
          <w:sz w:val="22"/>
          <w:szCs w:val="22"/>
        </w:rPr>
        <w:t>ogljični</w:t>
      </w:r>
      <w:proofErr w:type="spellEnd"/>
      <w:r w:rsidRPr="008C2F55">
        <w:rPr>
          <w:rFonts w:asciiTheme="majorHAnsi" w:hAnsiTheme="majorHAnsi" w:cstheme="majorHAnsi"/>
          <w:sz w:val="22"/>
          <w:szCs w:val="22"/>
        </w:rPr>
        <w:t xml:space="preserve"> odtis vi povzročate, s tem ko prirejate te demonstracije,  kradete nam čas, govorite stvari brez razmisleka, brez tega, da bi v naprej razmislili kaj to povzroča ali pa tudi brez tega, da bi vedeli o čem govorite. Skratka v slogu te neke ideje, da civilizirane ideje harmonizacije naših stališč, pa mogoče tudi malenkost pravnega govora, bi vas prosil, da res v bodoče pri razpravah, kjer želite sprevračati, sprevračati neka dejstva in tudi kjer želite grehe nekoga drugega naprtiti nam ali pa mogoče komu drugemu, dajmo, prosim, voditi en kultiviran in spravni dialog. Zato v tem smislu podpiram, podpiram tako glasovanje za gospo </w:t>
      </w:r>
      <w:proofErr w:type="spellStart"/>
      <w:r w:rsidRPr="008C2F55">
        <w:rPr>
          <w:rFonts w:asciiTheme="majorHAnsi" w:hAnsiTheme="majorHAnsi" w:cstheme="majorHAnsi"/>
          <w:sz w:val="22"/>
          <w:szCs w:val="22"/>
        </w:rPr>
        <w:t>Poplas</w:t>
      </w:r>
      <w:proofErr w:type="spellEnd"/>
      <w:r w:rsidRPr="008C2F55">
        <w:rPr>
          <w:rFonts w:asciiTheme="majorHAnsi" w:hAnsiTheme="majorHAnsi" w:cstheme="majorHAnsi"/>
          <w:sz w:val="22"/>
          <w:szCs w:val="22"/>
        </w:rPr>
        <w:t xml:space="preserve"> Susičevo in seveda z kot sem že rekel, s tem namenom razvoja in rešitve tega splošnega stanja v zdravstvu v Republiki Sloveniji. Hvala lepa. </w:t>
      </w:r>
    </w:p>
    <w:p w:rsidR="00543B1C" w:rsidRPr="008C2F55" w:rsidRDefault="00543B1C" w:rsidP="008C2F55">
      <w:pPr>
        <w:pStyle w:val="Telobesedila"/>
        <w:ind w:right="0"/>
        <w:jc w:val="both"/>
        <w:rPr>
          <w:rFonts w:asciiTheme="majorHAnsi" w:hAnsiTheme="majorHAnsi" w:cstheme="majorHAnsi"/>
          <w:sz w:val="22"/>
          <w:szCs w:val="22"/>
        </w:rPr>
      </w:pPr>
    </w:p>
    <w:p w:rsidR="00960D09" w:rsidRPr="008C2F55" w:rsidRDefault="00960D09"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960D09" w:rsidRPr="008C2F55" w:rsidRDefault="00960D0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Primc, replika. </w:t>
      </w:r>
    </w:p>
    <w:p w:rsidR="00960D09" w:rsidRPr="008C2F55" w:rsidRDefault="00960D09" w:rsidP="008C2F55">
      <w:pPr>
        <w:pStyle w:val="Telobesedila"/>
        <w:ind w:right="0"/>
        <w:jc w:val="both"/>
        <w:rPr>
          <w:rFonts w:asciiTheme="majorHAnsi" w:hAnsiTheme="majorHAnsi" w:cstheme="majorHAnsi"/>
          <w:sz w:val="22"/>
          <w:szCs w:val="22"/>
        </w:rPr>
      </w:pPr>
    </w:p>
    <w:p w:rsidR="00960D09" w:rsidRPr="008C2F55" w:rsidRDefault="00960D09"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DF77E3" w:rsidRPr="008C2F55" w:rsidRDefault="00DF77E3" w:rsidP="00F02762">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Jaz se strinjam z gospodom </w:t>
      </w:r>
      <w:proofErr w:type="spellStart"/>
      <w:r w:rsidRPr="008C2F55">
        <w:rPr>
          <w:rFonts w:asciiTheme="majorHAnsi" w:hAnsiTheme="majorHAnsi" w:cstheme="majorHAnsi"/>
          <w:sz w:val="22"/>
          <w:szCs w:val="22"/>
        </w:rPr>
        <w:t>Bagarijem</w:t>
      </w:r>
      <w:proofErr w:type="spellEnd"/>
      <w:r w:rsidRPr="008C2F55">
        <w:rPr>
          <w:rFonts w:asciiTheme="majorHAnsi" w:hAnsiTheme="majorHAnsi" w:cstheme="majorHAnsi"/>
          <w:sz w:val="22"/>
          <w:szCs w:val="22"/>
        </w:rPr>
        <w:t xml:space="preserve">, da se z našim izhodi povzroči kar nekaj </w:t>
      </w:r>
      <w:proofErr w:type="spellStart"/>
      <w:r w:rsidRPr="008C2F55">
        <w:rPr>
          <w:rFonts w:asciiTheme="majorHAnsi" w:hAnsiTheme="majorHAnsi" w:cstheme="majorHAnsi"/>
          <w:sz w:val="22"/>
          <w:szCs w:val="22"/>
        </w:rPr>
        <w:t>ogljičnega</w:t>
      </w:r>
      <w:proofErr w:type="spellEnd"/>
      <w:r w:rsidRPr="008C2F55">
        <w:rPr>
          <w:rFonts w:asciiTheme="majorHAnsi" w:hAnsiTheme="majorHAnsi" w:cstheme="majorHAnsi"/>
          <w:sz w:val="22"/>
          <w:szCs w:val="22"/>
        </w:rPr>
        <w:t xml:space="preserve"> odtisa. Med 800 in 1000 ljudi, ko pride pred magistrat, gotovo to pomeni, to pomeni, da se toliko in toliko ljudi pripelje z avtobusom, da se pripelje z avtomobili itd. in priznam ta </w:t>
      </w:r>
      <w:proofErr w:type="spellStart"/>
      <w:r w:rsidRPr="008C2F55">
        <w:rPr>
          <w:rFonts w:asciiTheme="majorHAnsi" w:hAnsiTheme="majorHAnsi" w:cstheme="majorHAnsi"/>
          <w:sz w:val="22"/>
          <w:szCs w:val="22"/>
        </w:rPr>
        <w:t>ogl</w:t>
      </w:r>
      <w:r w:rsidR="00F02762">
        <w:rPr>
          <w:rFonts w:asciiTheme="majorHAnsi" w:hAnsiTheme="majorHAnsi" w:cstheme="majorHAnsi"/>
          <w:sz w:val="22"/>
          <w:szCs w:val="22"/>
        </w:rPr>
        <w:t>j</w:t>
      </w:r>
      <w:r w:rsidRPr="008C2F55">
        <w:rPr>
          <w:rFonts w:asciiTheme="majorHAnsi" w:hAnsiTheme="majorHAnsi" w:cstheme="majorHAnsi"/>
          <w:sz w:val="22"/>
          <w:szCs w:val="22"/>
        </w:rPr>
        <w:t>ični</w:t>
      </w:r>
      <w:proofErr w:type="spellEnd"/>
      <w:r w:rsidRPr="008C2F55">
        <w:rPr>
          <w:rFonts w:asciiTheme="majorHAnsi" w:hAnsiTheme="majorHAnsi" w:cstheme="majorHAnsi"/>
          <w:sz w:val="22"/>
          <w:szCs w:val="22"/>
        </w:rPr>
        <w:t xml:space="preserve"> odtis. Ampak za ta odlični odtis so krivi tisti, predvsem pa Zoran Janković, ki hočejo zastrupiti ljubljansko vodo. Če ne bi bilo Jankovićevega Kanala C0. </w:t>
      </w:r>
    </w:p>
    <w:p w:rsidR="00960D09" w:rsidRPr="008C2F55" w:rsidRDefault="00960D09" w:rsidP="008C2F55">
      <w:pPr>
        <w:pStyle w:val="Telobesedila"/>
        <w:ind w:right="0"/>
        <w:jc w:val="both"/>
        <w:rPr>
          <w:rFonts w:asciiTheme="majorHAnsi" w:hAnsiTheme="majorHAnsi" w:cstheme="majorHAnsi"/>
          <w:sz w:val="22"/>
          <w:szCs w:val="22"/>
        </w:rPr>
      </w:pPr>
    </w:p>
    <w:p w:rsidR="00216C8A" w:rsidRPr="008C2F55" w:rsidRDefault="00DF77E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DF77E3" w:rsidRPr="008C2F55" w:rsidRDefault="00DF77E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Gospod Primc, sem vam vzel besedo. Saj vas tako ne slišijo, ker sem vzel besedo, ker govorite o zadevi, ki nima nobene zveze z repliko, ne, ni nič o tem govoril. Tako, da o C0, pa vaši bolečini nadaljujte kar zunaj. </w:t>
      </w:r>
    </w:p>
    <w:p w:rsidR="00DF77E3" w:rsidRPr="008C2F55" w:rsidRDefault="00DF77E3" w:rsidP="008C2F55">
      <w:pPr>
        <w:pStyle w:val="Telobesedila"/>
        <w:ind w:right="0"/>
        <w:jc w:val="both"/>
        <w:rPr>
          <w:rFonts w:asciiTheme="majorHAnsi" w:hAnsiTheme="majorHAnsi" w:cstheme="majorHAnsi"/>
          <w:sz w:val="22"/>
          <w:szCs w:val="22"/>
        </w:rPr>
      </w:pPr>
    </w:p>
    <w:p w:rsidR="00DF77E3" w:rsidRPr="008C2F55" w:rsidRDefault="00DF77E3" w:rsidP="008C2F55">
      <w:pPr>
        <w:jc w:val="both"/>
        <w:rPr>
          <w:rFonts w:asciiTheme="majorHAnsi" w:hAnsiTheme="majorHAnsi" w:cstheme="majorHAnsi"/>
          <w:b/>
          <w:szCs w:val="22"/>
          <w:lang w:eastAsia="sl-SI"/>
        </w:rPr>
      </w:pPr>
      <w:r w:rsidRPr="008C2F55">
        <w:rPr>
          <w:rFonts w:asciiTheme="majorHAnsi" w:hAnsiTheme="majorHAnsi" w:cstheme="majorHAnsi"/>
          <w:b/>
          <w:szCs w:val="22"/>
        </w:rPr>
        <w:t>Glasujemo o PREDLOGU SKLEPA:</w:t>
      </w:r>
      <w:r w:rsidRPr="008C2F55">
        <w:rPr>
          <w:rFonts w:asciiTheme="majorHAnsi" w:hAnsiTheme="majorHAnsi" w:cstheme="majorHAnsi"/>
          <w:szCs w:val="22"/>
        </w:rPr>
        <w:t xml:space="preserve"> </w:t>
      </w:r>
      <w:r w:rsidRPr="008C2F55">
        <w:rPr>
          <w:rFonts w:asciiTheme="majorHAnsi" w:hAnsiTheme="majorHAnsi" w:cstheme="majorHAnsi"/>
          <w:b/>
          <w:szCs w:val="22"/>
          <w:lang w:eastAsia="sl-SI"/>
        </w:rPr>
        <w:t xml:space="preserve">Mestni svet Mestne občina Ljubljana daje soglasje k imenovanju dr. Antonije </w:t>
      </w:r>
      <w:proofErr w:type="spellStart"/>
      <w:r w:rsidRPr="008C2F55">
        <w:rPr>
          <w:rFonts w:asciiTheme="majorHAnsi" w:hAnsiTheme="majorHAnsi" w:cstheme="majorHAnsi"/>
          <w:b/>
          <w:szCs w:val="22"/>
          <w:lang w:eastAsia="sl-SI"/>
        </w:rPr>
        <w:t>Poplas</w:t>
      </w:r>
      <w:proofErr w:type="spellEnd"/>
      <w:r w:rsidRPr="008C2F55">
        <w:rPr>
          <w:rFonts w:asciiTheme="majorHAnsi" w:hAnsiTheme="majorHAnsi" w:cstheme="majorHAnsi"/>
          <w:b/>
          <w:szCs w:val="22"/>
          <w:lang w:eastAsia="sl-SI"/>
        </w:rPr>
        <w:t xml:space="preserve"> Susič za direktorico javnega zavoda Zdravstveni dom Ljubljana. </w:t>
      </w:r>
    </w:p>
    <w:p w:rsidR="00DF77E3" w:rsidRPr="008C2F55" w:rsidRDefault="00DF77E3"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Mandat imenovane traja štiri leta. </w:t>
      </w:r>
    </w:p>
    <w:p w:rsidR="00DF77E3" w:rsidRPr="008C2F55" w:rsidRDefault="00DF77E3" w:rsidP="008C2F55">
      <w:pPr>
        <w:jc w:val="both"/>
        <w:rPr>
          <w:rFonts w:asciiTheme="majorHAnsi" w:hAnsiTheme="majorHAnsi" w:cstheme="majorHAnsi"/>
          <w:b/>
          <w:szCs w:val="22"/>
          <w:lang w:eastAsia="sl-SI"/>
        </w:rPr>
      </w:pPr>
    </w:p>
    <w:p w:rsidR="00DF77E3" w:rsidRPr="008C2F55" w:rsidRDefault="00DF77E3"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Zaključujem glasovanje. </w:t>
      </w:r>
    </w:p>
    <w:p w:rsidR="00DF77E3" w:rsidRPr="008C2F55" w:rsidRDefault="00DF77E3"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Rezultat: </w:t>
      </w:r>
    </w:p>
    <w:p w:rsidR="00DF77E3" w:rsidRPr="008C2F55" w:rsidRDefault="00DF77E3"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27 ZA,</w:t>
      </w:r>
    </w:p>
    <w:p w:rsidR="00DF77E3" w:rsidRPr="008C2F55" w:rsidRDefault="00DF77E3"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14 PROTI.</w:t>
      </w:r>
    </w:p>
    <w:p w:rsidR="00DF77E3" w:rsidRPr="008C2F55" w:rsidRDefault="00DF77E3" w:rsidP="008C2F55">
      <w:pPr>
        <w:jc w:val="both"/>
        <w:rPr>
          <w:rFonts w:asciiTheme="majorHAnsi" w:hAnsiTheme="majorHAnsi" w:cstheme="majorHAnsi"/>
          <w:szCs w:val="22"/>
          <w:lang w:eastAsia="sl-SI"/>
        </w:rPr>
      </w:pPr>
      <w:r w:rsidRPr="008C2F55">
        <w:rPr>
          <w:rFonts w:asciiTheme="majorHAnsi" w:hAnsiTheme="majorHAnsi" w:cstheme="majorHAnsi"/>
          <w:szCs w:val="22"/>
          <w:lang w:eastAsia="sl-SI"/>
        </w:rPr>
        <w:t xml:space="preserve">Dobili smo še naprej odlično direktorico, hvala lepa za prijaznost. </w:t>
      </w:r>
    </w:p>
    <w:p w:rsidR="00DF77E3" w:rsidRPr="008C2F55" w:rsidRDefault="00DF77E3" w:rsidP="008C2F55">
      <w:pPr>
        <w:jc w:val="both"/>
        <w:rPr>
          <w:rFonts w:asciiTheme="majorHAnsi" w:hAnsiTheme="majorHAnsi" w:cstheme="majorHAnsi"/>
          <w:b/>
          <w:szCs w:val="22"/>
          <w:lang w:eastAsia="sl-SI"/>
        </w:rPr>
      </w:pPr>
    </w:p>
    <w:bookmarkEnd w:id="1"/>
    <w:p w:rsidR="00DF77E3" w:rsidRPr="008C2F55" w:rsidRDefault="00DF77E3" w:rsidP="008C2F55">
      <w:pPr>
        <w:jc w:val="both"/>
        <w:rPr>
          <w:rFonts w:asciiTheme="majorHAnsi" w:hAnsiTheme="majorHAnsi" w:cstheme="majorHAnsi"/>
          <w:b/>
          <w:szCs w:val="22"/>
          <w:lang w:eastAsia="sl-SI"/>
        </w:rPr>
      </w:pPr>
    </w:p>
    <w:p w:rsidR="00EA2BF8" w:rsidRPr="008C2F55" w:rsidRDefault="00DF77E3"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Gremo na točko 5.</w:t>
      </w:r>
    </w:p>
    <w:p w:rsidR="00DF77E3" w:rsidRPr="008C2F55" w:rsidRDefault="00667C8B" w:rsidP="008C2F55">
      <w:pPr>
        <w:suppressAutoHyphens/>
        <w:autoSpaceDN w:val="0"/>
        <w:jc w:val="both"/>
        <w:textAlignment w:val="baseline"/>
        <w:rPr>
          <w:rFonts w:asciiTheme="majorHAnsi" w:eastAsia="Calibri" w:hAnsiTheme="majorHAnsi" w:cstheme="majorHAnsi"/>
          <w:szCs w:val="22"/>
        </w:rPr>
      </w:pPr>
      <w:bookmarkStart w:id="2" w:name="_Hlk136330658"/>
      <w:r w:rsidRPr="008C2F55">
        <w:rPr>
          <w:rFonts w:asciiTheme="majorHAnsi" w:hAnsiTheme="majorHAnsi" w:cstheme="majorHAnsi"/>
          <w:b/>
          <w:bCs/>
          <w:szCs w:val="22"/>
        </w:rPr>
        <w:t xml:space="preserve">AD 5. </w:t>
      </w:r>
      <w:r w:rsidR="00DF77E3" w:rsidRPr="008C2F55">
        <w:rPr>
          <w:rFonts w:asciiTheme="majorHAnsi" w:hAnsiTheme="majorHAnsi" w:cstheme="majorHAnsi"/>
          <w:b/>
          <w:szCs w:val="22"/>
          <w:lang w:eastAsia="sl-SI"/>
        </w:rPr>
        <w:t>POROČILO O</w:t>
      </w:r>
      <w:r w:rsidR="00DF77E3" w:rsidRPr="008C2F55">
        <w:rPr>
          <w:rFonts w:asciiTheme="majorHAnsi" w:hAnsiTheme="majorHAnsi" w:cstheme="majorHAnsi"/>
          <w:b/>
          <w:bCs/>
          <w:color w:val="000000"/>
          <w:szCs w:val="22"/>
          <w:lang w:eastAsia="sl-SI"/>
        </w:rPr>
        <w:t xml:space="preserve"> OPRAVLJENEM NADZORU </w:t>
      </w:r>
      <w:r w:rsidR="00DF77E3" w:rsidRPr="008C2F55">
        <w:rPr>
          <w:rFonts w:asciiTheme="majorHAnsi" w:hAnsiTheme="majorHAnsi" w:cstheme="majorHAnsi"/>
          <w:b/>
          <w:bCs/>
          <w:szCs w:val="22"/>
          <w:lang w:eastAsia="sl-SI"/>
        </w:rPr>
        <w:t>RAZPOLAGANJA S PREMOŽENJEM MOL, NAMENSKOSTI IN SMOTRNOSTI PORABE PRORAČUNSKIH SREDSTEV IN FINANČNEGA POSLOVANJA UPORABNIKOV PRORAČUNSKIH SREDSTEV V LETU 2023 IN PROJEKTOV V IZVAJANJU</w:t>
      </w:r>
    </w:p>
    <w:p w:rsidR="000C1B6C" w:rsidRPr="008C2F55" w:rsidRDefault="00974DA6" w:rsidP="008C2F55">
      <w:pPr>
        <w:jc w:val="both"/>
        <w:rPr>
          <w:rFonts w:asciiTheme="majorHAnsi" w:hAnsiTheme="majorHAnsi" w:cstheme="majorHAnsi"/>
          <w:szCs w:val="22"/>
        </w:rPr>
      </w:pPr>
      <w:r w:rsidRPr="008C2F55">
        <w:rPr>
          <w:rFonts w:asciiTheme="majorHAnsi" w:hAnsiTheme="majorHAnsi" w:cstheme="majorHAnsi"/>
          <w:szCs w:val="22"/>
        </w:rPr>
        <w:t>Gradivo ste prejeli</w:t>
      </w:r>
      <w:r w:rsidR="00623B26" w:rsidRPr="008C2F55">
        <w:rPr>
          <w:rFonts w:asciiTheme="majorHAnsi" w:hAnsiTheme="majorHAnsi" w:cstheme="majorHAnsi"/>
          <w:szCs w:val="22"/>
        </w:rPr>
        <w:t xml:space="preserve"> s sklicem 18. seje,</w:t>
      </w:r>
      <w:r w:rsidRPr="008C2F55">
        <w:rPr>
          <w:rFonts w:asciiTheme="majorHAnsi" w:hAnsiTheme="majorHAnsi" w:cstheme="majorHAnsi"/>
          <w:szCs w:val="22"/>
        </w:rPr>
        <w:t xml:space="preserve"> po sklicu </w:t>
      </w:r>
      <w:r w:rsidR="00EB4563" w:rsidRPr="008C2F55">
        <w:rPr>
          <w:rFonts w:asciiTheme="majorHAnsi" w:hAnsiTheme="majorHAnsi" w:cstheme="majorHAnsi"/>
          <w:szCs w:val="22"/>
        </w:rPr>
        <w:t>seje pa Sklep o določitvi pristojnega telesa. Po sklicu 19. seje ste prejeli</w:t>
      </w:r>
      <w:r w:rsidRPr="008C2F55">
        <w:rPr>
          <w:rFonts w:asciiTheme="majorHAnsi" w:hAnsiTheme="majorHAnsi" w:cstheme="majorHAnsi"/>
          <w:szCs w:val="22"/>
        </w:rPr>
        <w:t xml:space="preserve"> poročilo </w:t>
      </w:r>
      <w:r w:rsidR="00EB4563" w:rsidRPr="008C2F55">
        <w:rPr>
          <w:rFonts w:asciiTheme="majorHAnsi" w:hAnsiTheme="majorHAnsi" w:cstheme="majorHAnsi"/>
          <w:szCs w:val="22"/>
        </w:rPr>
        <w:t xml:space="preserve">še </w:t>
      </w:r>
      <w:r w:rsidRPr="008C2F55">
        <w:rPr>
          <w:rFonts w:asciiTheme="majorHAnsi" w:hAnsiTheme="majorHAnsi" w:cstheme="majorHAnsi"/>
          <w:szCs w:val="22"/>
        </w:rPr>
        <w:t xml:space="preserve">Odbora za </w:t>
      </w:r>
      <w:r w:rsidR="00EB4563" w:rsidRPr="008C2F55">
        <w:rPr>
          <w:rFonts w:asciiTheme="majorHAnsi" w:hAnsiTheme="majorHAnsi" w:cstheme="majorHAnsi"/>
          <w:szCs w:val="22"/>
        </w:rPr>
        <w:t xml:space="preserve">finance. </w:t>
      </w:r>
      <w:r w:rsidRPr="008C2F55">
        <w:rPr>
          <w:rFonts w:asciiTheme="majorHAnsi" w:hAnsiTheme="majorHAnsi" w:cstheme="majorHAnsi"/>
          <w:szCs w:val="22"/>
        </w:rPr>
        <w:t>Prosim</w:t>
      </w:r>
      <w:r w:rsidR="00EB4563" w:rsidRPr="008C2F55">
        <w:rPr>
          <w:rFonts w:asciiTheme="majorHAnsi" w:hAnsiTheme="majorHAnsi" w:cstheme="majorHAnsi"/>
          <w:szCs w:val="22"/>
        </w:rPr>
        <w:t xml:space="preserve"> cenjeno go. Marijo Horvat, predsednico Nadzornega sveta odbora MOL, da poda</w:t>
      </w:r>
      <w:r w:rsidRPr="008C2F55">
        <w:rPr>
          <w:rFonts w:asciiTheme="majorHAnsi" w:hAnsiTheme="majorHAnsi" w:cstheme="majorHAnsi"/>
          <w:szCs w:val="22"/>
        </w:rPr>
        <w:t xml:space="preserve"> uvodno obrazložitev.</w:t>
      </w:r>
      <w:r w:rsidR="00EB4563" w:rsidRPr="008C2F55">
        <w:rPr>
          <w:rFonts w:asciiTheme="majorHAnsi" w:hAnsiTheme="majorHAnsi" w:cstheme="majorHAnsi"/>
          <w:szCs w:val="22"/>
        </w:rPr>
        <w:t xml:space="preserve"> Marija, izvolite. </w:t>
      </w:r>
    </w:p>
    <w:p w:rsidR="00EB4563" w:rsidRPr="008C2F55" w:rsidRDefault="00EB4563" w:rsidP="008C2F55">
      <w:pPr>
        <w:jc w:val="both"/>
        <w:rPr>
          <w:rFonts w:asciiTheme="majorHAnsi" w:hAnsiTheme="majorHAnsi" w:cstheme="majorHAnsi"/>
          <w:b/>
          <w:szCs w:val="22"/>
          <w:lang w:eastAsia="sl-SI"/>
        </w:rPr>
      </w:pPr>
    </w:p>
    <w:p w:rsidR="00EB4563" w:rsidRPr="008C2F55" w:rsidRDefault="00EB4563" w:rsidP="008C2F55">
      <w:pPr>
        <w:jc w:val="both"/>
        <w:rPr>
          <w:rFonts w:asciiTheme="majorHAnsi" w:hAnsiTheme="majorHAnsi" w:cstheme="majorHAnsi"/>
          <w:b/>
          <w:szCs w:val="22"/>
          <w:lang w:eastAsia="sl-SI"/>
        </w:rPr>
      </w:pPr>
      <w:r w:rsidRPr="008C2F55">
        <w:rPr>
          <w:rFonts w:asciiTheme="majorHAnsi" w:hAnsiTheme="majorHAnsi" w:cstheme="majorHAnsi"/>
          <w:b/>
          <w:szCs w:val="22"/>
          <w:lang w:eastAsia="sl-SI"/>
        </w:rPr>
        <w:t>GOSPA MARIJA HORVAT</w:t>
      </w:r>
    </w:p>
    <w:p w:rsidR="004F7722" w:rsidRPr="008C2F55" w:rsidRDefault="004F772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gospod župan, lepo pozdravljene svetnice in svetniki. Hvala za vaše razumevanje, da na prejšnji seji mestnega sveta ni bilo mogoče podati poročila. Nadzorni odbor MOL je v letu 2023 izvajal nadzor nad razpolaganjem s premoženjem Mestne občine Ljubljana nad namensko in smotrno rabo proračunskih sredstev ter finančnega poslovanja uporabnikov proračunskih sredstev po načelu vzorčnega testiranja. Predlogu in predlogu Odloka o zaključnem računu proračuna Mestne občine Ljubljana za leto 2023, ki je pripravljen v skladu s Statutom Mestne občine Ljubljana, Poslovnikom Nadzornega odbora Mestne občine Ljubljana, Pravilnikom o obveznih sestavinah poročila nadzornega odbora občine. Člani nadzornega odbora so izdelali svoja poročila na podlagi pregledane dokumentacije in na podlagi letnega programa načrta, ki ga je Nadzorni odbor Mestne občine Ljubljana sprejel na svoji 12. seji 27. 2. 2024. Komunikacija nadzornega odbora z mestno upravo je potekala utečeno preko županovega kabineta oziroma preko direktorja mestne uprave. Sodelovanje je bilo korektno. Zahteve nadzornega odbora na postavljena vprašanja so bile posredovane v rokih, osebe, ki so bile s strani nadzornega odbora povabljene na sejo, so se povabilu odzvale. Člani Nadzornega odbora MOL ugotavljajo, da so bili odgovori na ugotovitve pripravljeni pregledno in podpisani s strani odgovornih oseb. Sodelovanje nadzornega odbora s Službo za notranjo revizijo se nadaljevalo tudi v letu 2023. Nadzorni odbor je spremljal delo Službe za notranjo revizijo in se seznanil z njenimi poročili. Nadzorni odbor je podal soglasje za načrt dela Službe za notranjo revizijo za leto 2024 in prav tako podal tudi soglasje za dolgoročni načrt Službe za notranjo revizijo od leta 2024 do 2028. Nadzorni odbor je prejel s strani KPK odstop dveh anonimnih prijav in eno prijavo prijavitelja, ki se je izpostavil s svojim imenom. Nadzorni odbor je vse prijave obravnaval na svojih sejah in sprejel tudi pismena pojasnila strokovnih služb in na povabilo nadzornega odbora so predstavniki strokovnih služb na seji nadzornega odbora tudi podali ustna pojasnila. Prijave, mislim odločitve nadzornega sveta še niso zaključene in so še v obdelavi. Nadzorni odbor je vršil tudi razpolag, ki je vršil nad razpolaganjem in premoženjem MOL-a ter namensko in smotrno porabo proračunskih sredstev, je bil s strani nadzornega odbora opravljen na podlagi letnega programa nadzora v letu 2024. V programu nadzora je bilo opredeljenih 12 nadzornih področij, znotraj le-teh pa je nadzorni odbor posebno pozornost namenil 25 pregledom. Skrben pregled je opravilo 6 nadzornikov. Redni letni nadzor s področja poslovanja Mestne občine Ljubljana se v manjšem delu nanaša na zaključni račun, pretežno pa na področje, ki jih je nadzorni odbor izbral po lastni presoji. Pregled izbranih področij je nadzorni odbor opravil na podlagi Zaključnega računa proračuna Mestne občine Ljubljana za leto 2023 ter na podlagi dokumentacije in odgovorov, ki jih je na njegovo zahtevo posredovala mestna uprava. Pregled zaključnega proračuna se je osredotočil na temeljne naloge nadzornega odbora, opredeljene v 33. členu Mestne občine Ljubljana. Pri tem se je na njegovi presoji osredotočil na postavke pomembne glede na prihodke in odhodke ter na postavke, kjer je ugotovil večja odstopanja izkazane realizacije glede na preteklo leto ali pa glede na veljavni proračun. Po pregledu je nadzorni odbor pripravil 19 poročil strokovnim službam in čaka na njihovo odzivno poročilo v roku 30 dni. Mestni svet tako seznanjamo z letnim poročilom nadzora za leto 2023. Hvala za vašo pozornost. </w:t>
      </w:r>
    </w:p>
    <w:p w:rsidR="00EB4563" w:rsidRPr="008C2F55" w:rsidRDefault="00EB4563" w:rsidP="008C2F55">
      <w:pPr>
        <w:jc w:val="both"/>
        <w:rPr>
          <w:rFonts w:asciiTheme="majorHAnsi" w:hAnsiTheme="majorHAnsi" w:cstheme="majorHAnsi"/>
          <w:b/>
          <w:szCs w:val="22"/>
          <w:lang w:eastAsia="sl-SI"/>
        </w:rPr>
      </w:pPr>
    </w:p>
    <w:p w:rsidR="0016165D" w:rsidRPr="008C2F55" w:rsidRDefault="004F7722" w:rsidP="008C2F55">
      <w:pPr>
        <w:jc w:val="both"/>
        <w:rPr>
          <w:rFonts w:asciiTheme="majorHAnsi" w:hAnsiTheme="majorHAnsi" w:cstheme="majorHAnsi"/>
          <w:b/>
          <w:szCs w:val="22"/>
          <w:shd w:val="clear" w:color="auto" w:fill="FFFFFF"/>
        </w:rPr>
      </w:pPr>
      <w:r w:rsidRPr="008C2F55">
        <w:rPr>
          <w:rFonts w:asciiTheme="majorHAnsi" w:hAnsiTheme="majorHAnsi" w:cstheme="majorHAnsi"/>
          <w:b/>
          <w:szCs w:val="22"/>
          <w:shd w:val="clear" w:color="auto" w:fill="FFFFFF"/>
        </w:rPr>
        <w:t>GOSPOD ZORAN JANKOVIĆ</w:t>
      </w:r>
    </w:p>
    <w:p w:rsidR="004F7722" w:rsidRPr="008C2F55" w:rsidRDefault="004F7722" w:rsidP="008C2F55">
      <w:pPr>
        <w:jc w:val="both"/>
        <w:rPr>
          <w:rFonts w:asciiTheme="majorHAnsi" w:hAnsiTheme="majorHAnsi" w:cstheme="majorHAnsi"/>
          <w:szCs w:val="22"/>
          <w:shd w:val="clear" w:color="auto" w:fill="FFFFFF"/>
        </w:rPr>
      </w:pPr>
      <w:r w:rsidRPr="008C2F55">
        <w:rPr>
          <w:rFonts w:asciiTheme="majorHAnsi" w:hAnsiTheme="majorHAnsi" w:cstheme="majorHAnsi"/>
          <w:szCs w:val="22"/>
          <w:shd w:val="clear" w:color="auto" w:fill="FFFFFF"/>
        </w:rPr>
        <w:t xml:space="preserve">Hvala lepa gospa predsednica. Gospa Žekar, prosim za stališče odbora. </w:t>
      </w:r>
    </w:p>
    <w:p w:rsidR="004F7722" w:rsidRPr="008C2F55" w:rsidRDefault="004F7722" w:rsidP="008C2F55">
      <w:pPr>
        <w:jc w:val="both"/>
        <w:rPr>
          <w:rFonts w:asciiTheme="majorHAnsi" w:hAnsiTheme="majorHAnsi" w:cstheme="majorHAnsi"/>
          <w:b/>
          <w:szCs w:val="22"/>
          <w:shd w:val="clear" w:color="auto" w:fill="FFFFFF"/>
        </w:rPr>
      </w:pPr>
    </w:p>
    <w:p w:rsidR="004F7722" w:rsidRPr="008C2F55" w:rsidRDefault="004F7722" w:rsidP="008C2F55">
      <w:pPr>
        <w:jc w:val="both"/>
        <w:rPr>
          <w:rFonts w:asciiTheme="majorHAnsi" w:hAnsiTheme="majorHAnsi" w:cstheme="majorHAnsi"/>
          <w:b/>
          <w:szCs w:val="22"/>
          <w:shd w:val="clear" w:color="auto" w:fill="FFFFFF"/>
        </w:rPr>
      </w:pPr>
      <w:r w:rsidRPr="008C2F55">
        <w:rPr>
          <w:rFonts w:asciiTheme="majorHAnsi" w:hAnsiTheme="majorHAnsi" w:cstheme="majorHAnsi"/>
          <w:b/>
          <w:szCs w:val="22"/>
          <w:shd w:val="clear" w:color="auto" w:fill="FFFFFF"/>
        </w:rPr>
        <w:t>GOSPA JELKA ŽEKAR</w:t>
      </w:r>
    </w:p>
    <w:p w:rsidR="004F7722" w:rsidRPr="008C2F55" w:rsidRDefault="004F772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župan, članice in člani mestnega sveta, pozdravljeni. Odbor za finance je na svoji redni seji obravnaval poročilo o opravljenem nadzoru in po temeljiti obrazložitvi s strani predsednice nadzornega odbora vseh sprejetih priporočilih je odbor za finance sprejel sklep, s katerim se je seznanil s tem poročilom, in sicer s petimi glasovi za in nobenim proti od pet prisotnih članic in članov odbora. Hvala lepa. </w:t>
      </w:r>
    </w:p>
    <w:p w:rsidR="004F7722" w:rsidRPr="008C2F55" w:rsidRDefault="004F7722" w:rsidP="008C2F55">
      <w:pPr>
        <w:jc w:val="both"/>
        <w:rPr>
          <w:rFonts w:asciiTheme="majorHAnsi" w:hAnsiTheme="majorHAnsi" w:cstheme="majorHAnsi"/>
          <w:b/>
          <w:szCs w:val="22"/>
          <w:shd w:val="clear" w:color="auto" w:fill="FFFFFF"/>
        </w:rPr>
      </w:pPr>
    </w:p>
    <w:p w:rsidR="004F7722" w:rsidRPr="008C2F55" w:rsidRDefault="004F7722" w:rsidP="008C2F55">
      <w:pPr>
        <w:jc w:val="both"/>
        <w:rPr>
          <w:rFonts w:asciiTheme="majorHAnsi" w:hAnsiTheme="majorHAnsi" w:cstheme="majorHAnsi"/>
          <w:b/>
          <w:szCs w:val="22"/>
          <w:shd w:val="clear" w:color="auto" w:fill="FFFFFF"/>
        </w:rPr>
      </w:pPr>
      <w:r w:rsidRPr="008C2F55">
        <w:rPr>
          <w:rFonts w:asciiTheme="majorHAnsi" w:hAnsiTheme="majorHAnsi" w:cstheme="majorHAnsi"/>
          <w:b/>
          <w:szCs w:val="22"/>
          <w:shd w:val="clear" w:color="auto" w:fill="FFFFFF"/>
        </w:rPr>
        <w:t>GOSPOD ZORAN JANKOVIĆ</w:t>
      </w:r>
    </w:p>
    <w:p w:rsidR="004F7722" w:rsidRPr="008C2F55" w:rsidRDefault="004F7722" w:rsidP="008C2F55">
      <w:pPr>
        <w:jc w:val="both"/>
        <w:rPr>
          <w:rFonts w:asciiTheme="majorHAnsi" w:hAnsiTheme="majorHAnsi" w:cstheme="majorHAnsi"/>
          <w:szCs w:val="22"/>
          <w:shd w:val="clear" w:color="auto" w:fill="FFFFFF"/>
        </w:rPr>
      </w:pPr>
      <w:r w:rsidRPr="008C2F55">
        <w:rPr>
          <w:rFonts w:asciiTheme="majorHAnsi" w:hAnsiTheme="majorHAnsi" w:cstheme="majorHAnsi"/>
          <w:szCs w:val="22"/>
          <w:shd w:val="clear" w:color="auto" w:fill="FFFFFF"/>
        </w:rPr>
        <w:t>Hvala lepa. Gospod Sedmak.</w:t>
      </w:r>
    </w:p>
    <w:p w:rsidR="003A3D13" w:rsidRPr="008C2F55" w:rsidRDefault="003A3D13" w:rsidP="008C2F55">
      <w:pPr>
        <w:pStyle w:val="Telobesedila"/>
        <w:ind w:right="0"/>
        <w:jc w:val="both"/>
        <w:rPr>
          <w:rFonts w:asciiTheme="majorHAnsi" w:hAnsiTheme="majorHAnsi" w:cstheme="majorHAnsi"/>
          <w:sz w:val="22"/>
          <w:szCs w:val="22"/>
        </w:rPr>
      </w:pPr>
    </w:p>
    <w:p w:rsidR="003A3D13" w:rsidRPr="008C2F55" w:rsidRDefault="003A3D1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3A3D13" w:rsidRPr="008C2F55" w:rsidRDefault="004F772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w:t>
      </w:r>
      <w:r w:rsidR="00D65495" w:rsidRPr="008C2F55">
        <w:rPr>
          <w:rFonts w:asciiTheme="majorHAnsi" w:hAnsiTheme="majorHAnsi" w:cstheme="majorHAnsi"/>
          <w:sz w:val="22"/>
          <w:szCs w:val="22"/>
        </w:rPr>
        <w:t>Lep pozdrav</w:t>
      </w:r>
      <w:r w:rsidR="00B64ADE" w:rsidRPr="008C2F55">
        <w:rPr>
          <w:rFonts w:asciiTheme="majorHAnsi" w:hAnsiTheme="majorHAnsi" w:cstheme="majorHAnsi"/>
          <w:sz w:val="22"/>
          <w:szCs w:val="22"/>
        </w:rPr>
        <w:t xml:space="preserve"> vsem</w:t>
      </w:r>
      <w:r w:rsidR="005945D0" w:rsidRPr="008C2F55">
        <w:rPr>
          <w:rFonts w:asciiTheme="majorHAnsi" w:hAnsiTheme="majorHAnsi" w:cstheme="majorHAnsi"/>
          <w:sz w:val="22"/>
          <w:szCs w:val="22"/>
        </w:rPr>
        <w:t xml:space="preserve"> v dvorani</w:t>
      </w:r>
      <w:r w:rsidR="00B64ADE" w:rsidRPr="008C2F55">
        <w:rPr>
          <w:rFonts w:asciiTheme="majorHAnsi" w:hAnsiTheme="majorHAnsi" w:cstheme="majorHAnsi"/>
          <w:sz w:val="22"/>
          <w:szCs w:val="22"/>
        </w:rPr>
        <w:t xml:space="preserve">. </w:t>
      </w:r>
      <w:r w:rsidR="003A3D13" w:rsidRPr="008C2F55">
        <w:rPr>
          <w:rFonts w:asciiTheme="majorHAnsi" w:hAnsiTheme="majorHAnsi" w:cstheme="majorHAnsi"/>
          <w:sz w:val="22"/>
          <w:szCs w:val="22"/>
        </w:rPr>
        <w:t>Statutarno pravna komisija</w:t>
      </w:r>
      <w:r w:rsidRPr="008C2F55">
        <w:rPr>
          <w:rFonts w:asciiTheme="majorHAnsi" w:hAnsiTheme="majorHAnsi" w:cstheme="majorHAnsi"/>
          <w:sz w:val="22"/>
          <w:szCs w:val="22"/>
        </w:rPr>
        <w:t xml:space="preserve"> demokratično ugotavlja, da </w:t>
      </w:r>
      <w:r w:rsidR="003A3D13" w:rsidRPr="008C2F55">
        <w:rPr>
          <w:rFonts w:asciiTheme="majorHAnsi" w:hAnsiTheme="majorHAnsi" w:cstheme="majorHAnsi"/>
          <w:sz w:val="22"/>
          <w:szCs w:val="22"/>
        </w:rPr>
        <w:t xml:space="preserve"> </w:t>
      </w:r>
      <w:r w:rsidR="001C22A2" w:rsidRPr="008C2F55">
        <w:rPr>
          <w:rFonts w:asciiTheme="majorHAnsi" w:hAnsiTheme="majorHAnsi" w:cstheme="majorHAnsi"/>
          <w:sz w:val="22"/>
          <w:szCs w:val="22"/>
        </w:rPr>
        <w:t>nima pripomb pravne</w:t>
      </w:r>
      <w:r w:rsidR="00D65495" w:rsidRPr="008C2F55">
        <w:rPr>
          <w:rFonts w:asciiTheme="majorHAnsi" w:hAnsiTheme="majorHAnsi" w:cstheme="majorHAnsi"/>
          <w:sz w:val="22"/>
          <w:szCs w:val="22"/>
        </w:rPr>
        <w:t>ga</w:t>
      </w:r>
      <w:r w:rsidR="001E3A9C" w:rsidRPr="008C2F55">
        <w:rPr>
          <w:rFonts w:asciiTheme="majorHAnsi" w:hAnsiTheme="majorHAnsi" w:cstheme="majorHAnsi"/>
          <w:sz w:val="22"/>
          <w:szCs w:val="22"/>
        </w:rPr>
        <w:t xml:space="preserve"> </w:t>
      </w:r>
      <w:r w:rsidR="00D65495" w:rsidRPr="008C2F55">
        <w:rPr>
          <w:rFonts w:asciiTheme="majorHAnsi" w:hAnsiTheme="majorHAnsi" w:cstheme="majorHAnsi"/>
          <w:sz w:val="22"/>
          <w:szCs w:val="22"/>
        </w:rPr>
        <w:t>značaja</w:t>
      </w:r>
      <w:r w:rsidR="001E3A9C" w:rsidRPr="008C2F55">
        <w:rPr>
          <w:rFonts w:asciiTheme="majorHAnsi" w:hAnsiTheme="majorHAnsi" w:cstheme="majorHAnsi"/>
          <w:sz w:val="22"/>
          <w:szCs w:val="22"/>
        </w:rPr>
        <w:t xml:space="preserve">. </w:t>
      </w:r>
      <w:r w:rsidR="00AC4C63" w:rsidRPr="008C2F55">
        <w:rPr>
          <w:rFonts w:asciiTheme="majorHAnsi" w:hAnsiTheme="majorHAnsi" w:cstheme="majorHAnsi"/>
          <w:sz w:val="22"/>
          <w:szCs w:val="22"/>
        </w:rPr>
        <w:t xml:space="preserve">Hvala. </w:t>
      </w:r>
      <w:r w:rsidR="003A3D13" w:rsidRPr="008C2F55">
        <w:rPr>
          <w:rFonts w:asciiTheme="majorHAnsi" w:hAnsiTheme="majorHAnsi" w:cstheme="majorHAnsi"/>
          <w:sz w:val="22"/>
          <w:szCs w:val="22"/>
        </w:rPr>
        <w:t xml:space="preserve"> </w:t>
      </w:r>
    </w:p>
    <w:p w:rsidR="004F7722" w:rsidRPr="008C2F55" w:rsidRDefault="004F7722" w:rsidP="008C2F55">
      <w:pPr>
        <w:pStyle w:val="Telobesedila"/>
        <w:ind w:right="0"/>
        <w:jc w:val="both"/>
        <w:rPr>
          <w:rFonts w:asciiTheme="majorHAnsi" w:hAnsiTheme="majorHAnsi" w:cstheme="majorHAnsi"/>
          <w:sz w:val="22"/>
          <w:szCs w:val="22"/>
        </w:rPr>
      </w:pPr>
    </w:p>
    <w:p w:rsidR="004F7722" w:rsidRPr="008C2F55" w:rsidRDefault="004F7722" w:rsidP="008C2F55">
      <w:pPr>
        <w:jc w:val="both"/>
        <w:rPr>
          <w:rFonts w:asciiTheme="majorHAnsi" w:hAnsiTheme="majorHAnsi" w:cstheme="majorHAnsi"/>
          <w:b/>
          <w:szCs w:val="22"/>
          <w:shd w:val="clear" w:color="auto" w:fill="FFFFFF"/>
        </w:rPr>
      </w:pPr>
      <w:r w:rsidRPr="008C2F55">
        <w:rPr>
          <w:rFonts w:asciiTheme="majorHAnsi" w:hAnsiTheme="majorHAnsi" w:cstheme="majorHAnsi"/>
          <w:b/>
          <w:szCs w:val="22"/>
          <w:shd w:val="clear" w:color="auto" w:fill="FFFFFF"/>
        </w:rPr>
        <w:t>GOSPOD ZORAN JANKOVIĆ</w:t>
      </w:r>
    </w:p>
    <w:p w:rsidR="004F7722" w:rsidRPr="008C2F55" w:rsidRDefault="004F7722"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Razprava? Gospa Sever. </w:t>
      </w:r>
    </w:p>
    <w:p w:rsidR="004F7722" w:rsidRPr="008C2F55" w:rsidRDefault="004F7722" w:rsidP="008C2F55">
      <w:pPr>
        <w:pStyle w:val="Telobesedila"/>
        <w:ind w:right="0"/>
        <w:jc w:val="both"/>
        <w:rPr>
          <w:rFonts w:asciiTheme="majorHAnsi" w:hAnsiTheme="majorHAnsi" w:cstheme="majorHAnsi"/>
          <w:sz w:val="22"/>
          <w:szCs w:val="22"/>
        </w:rPr>
      </w:pPr>
    </w:p>
    <w:p w:rsidR="004F7722" w:rsidRPr="008C2F55" w:rsidRDefault="004F772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KSENIJA SEVER</w:t>
      </w:r>
    </w:p>
    <w:p w:rsidR="003725B1" w:rsidRPr="008C2F55" w:rsidRDefault="003725B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Še enkrat, še enkrat hvala za besedo. Lep pozdrav tudi predsednici nadzornega odbora, gospe Mariji Horvat, lepo pozdravljena. Poročila nadzornega odbora je pripravljeno pregledno in zajema teme, ki so aktualne, s tem mislim področja proračuna MOL za leto 2023 in področja pogodb mestne uprave, koncesije in tako dalje. Nikjer v poročilu nisem zasledila, da je MOL v 90 dneh prejel odzivno poročilo, poročilo glede na priporočilo o nadzoru iz leta 2023. Pohvalen pa je zapis nadzornega odbora, da so pristojne službe mestnega sveta v rokih dostavljale vso zaprošeno dokumentacijo in dajale pojasnila. Razpravljala bomo posameznih področjih pregleda nadzornega odbora. Pri zadrževanju Mestne občine Ljubljana nadzorni odbor ugotavlja, da je zadolženost leta 2023 v okviru zakonskih predpisov, in sicer v višini 114,8 mio EUR in nadaljuje, da bi se občina lahko dodatno zadolžila po odplačilu glavnice in obresti za 116,9 mio EUR. Občina se je dodatno zadolžila za 20 mio EUR, kar je v okviru dovoljenega. Pri zadolževanju Javnega holdinga Ljubljana pa je navedeno, da je podjetje Žale, ki je v stoprocentni lasti mestne občine, posodilo, financiralo javni holding v znesku 2 mio EUR z obrestno mero 4,93 %, ki je višja kot bančna. Nadzorni odbor sicer navaja, da to ni sporno, vendar gledano v luči razprav na 10. seji mestnega sveta, sveta v decembru 2023, kjer smo razpravljali o povišanju cen dežurne službe na Žalah in višini grobnine, malo nenavadno, pa vendar nadzorni odbor ugotavlja, da je to zakonsko pravilno in dopustno. Pri problematičnih terjatvah neizterljivih, ki jim sledi odpis, pa nadzorni odbor pravilno ugotavlja in predlaga, da naj MOL poleg izvršbe na denarne terjatve vključi tudi ne, se opravičujem nepremičnine, vrednostne papirje, lastništva v drugih podjetjih in tako zavaruje svoje terjatve. Garažna hiša pod tržnico. V tem kratkem zapisu pa ne vidim smisla niti, kaj se je nadzorovalo, je samo zapis, da se nadaljuje s pridobivanjem mnenj, elaboratov in dokumentov v letu 2024. Pogrešam, glede na spremembo projekta finančno konstrukcijo, že porabljena sredstva, novo vrednost projekta in tako dalje. Glede pridobivanja gradbenega dovoljenja pa vsi zelo veliko vemo iz medijev. Pri obvoznici Sostro in Gameljne je tudi samo pisna obrazložitev, zakaj se projekt ne izvaja, in sicer zaradi dodatnih študij in ne dovolj domišljene projektantske rešitve umeščanja projekta v prostor kar zavlačuje postopek gradnje in tudi stroški so večji. Morda bo potreben premislek tukaj pri izboru projektantov. Financiranje dejavnosti nevladnih organizacij na področju šolstva in socialnovarstvenih programov, ki jih izvajajo nevladne organizacije je zapisano, da v letu 2023 niso pristojni izvedli nobenega napovedanega nadzornega obiska na terenu. Pogrešam tabelo, katere nevladne organizacije in koliko sredstev so dobile, je tukaj samo vsebinska obrazložitev, kot tudi pri nekaterih nadzorih. Pozdravljam pa priporočila nadzornega odbora, da naj mestna uprava sprejme pravilnik, ki bo določil spremljanje tako vsebinskega kot tudi finančnega poročila prejemnikov sredstev in da ne bo samo kriterij 100 % črpanje dodeljenih sredstev, ampak tudi po pogodbi, strokovna opravljanja storitev in ta naj bo nadzorovana. To je zelo dobro priporočilo. Projekt Ilirija športni park. V poročilu je zapisano, da proračunska vrednost projekta znaša 73.484.000 EUR, vendar v rebalansu proračuna za leto 2024 in predlogu odloka za leto 2025 pa je vrednost 72 mio. Poročila nadzornega odbora je datirano 25. 10. 2024, nadzor pa je za leto 2023. Verjetno gre tukaj za aneks v leto 2024 preko mio EUR, vendar ga v poročilu nadzornega odbora ni, prav tako so v poročilu naštete pogodbe z izvajalci brez vednosti, aneksi k pogodbam brez vednosti, v letu 2024 pa je naveden aneks z dne 28. 3., 18.  3., 16. 5. Poročila in projekti o izvajanju pa so za leto 2023. Tu se meša leto 2023 in 2024. To bom podala nekaj svojih pogledov. Projekt je bil načrtovan, mislim v vrednosti nekaj več kot 20 mio  EUR, nato so sledile spremembe projekta širitve dograditve, ki seveda s seboj potegnejo vse dodatna dela in tudi spremembo finančne konstrukcije. Sprašujem, ali je kdaj kriv projektantski biro? So projekti ob zamisli dovolj dorečeni? Ali kaj je, da prihaja na koncu do takih razhajanj v finančne konstrukciji? Vem, da je tukaj zgrajena še dvorana. Dodatni plavalni bazen, uvozi, vse dodatno, kar je prav, in se to zviša ceno projekta. Je pa projekt zelo lep. Pregled - Javni stanovanjski sklad, tukaj pa demantiram priporočilo, kajti cene najemnin določa zakonodajalec in tudi pravilnik je usklajen z Ministrstvom za solidarno prihodnost. Stanovanjski sklad redno daje priporočila, pobude zakonodajalcu, vendar vemo, da imamo tudi republiški stanovanjski sklad in da stanovanjski sklad ni pristojen za usklajevanje najemnin z indeksom rasti cen. Prav tako naj poudarim, da je v pravilniku zapisano, da za neresnične izjave kazensko odgovarja vlagatelj za pridobitev neprofitnega stanovanja v najem in zato so vse osebe vlagatelji, ki so oddali ponarejena potrdila, ki jih je pri pregledu prav stanovanjski sklad ugotovil, predani sta s strani stanovanjskega sklada pristojnim organom v reševanje. Vloge teh prosilcev pa so v čakanju dokler ne bo sodnega epiloga. Oddelek za ravnanje z nepremičninami, tukaj pa pohvalim  pregledno tabelo in utemeljitve glede pregleda. Naj zaključim, da je nadzorni odbor dobro opravil svojo funkcijo in v kolikor bodo priporočila tudi realizirana in bo odzivno poročilo v tej smeri, je nadzorni odbor bil letos zelo uspešen. Hvala. </w:t>
      </w:r>
    </w:p>
    <w:p w:rsidR="004F7722" w:rsidRPr="008C2F55" w:rsidRDefault="004F7722" w:rsidP="008C2F55">
      <w:pPr>
        <w:pStyle w:val="Telobesedila"/>
        <w:ind w:right="0"/>
        <w:jc w:val="both"/>
        <w:rPr>
          <w:rFonts w:asciiTheme="majorHAnsi" w:hAnsiTheme="majorHAnsi" w:cstheme="majorHAnsi"/>
          <w:sz w:val="22"/>
          <w:szCs w:val="22"/>
        </w:rPr>
      </w:pPr>
    </w:p>
    <w:p w:rsidR="004F7722" w:rsidRPr="008C2F55" w:rsidRDefault="00145F7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145F7C" w:rsidRPr="008C2F55" w:rsidRDefault="00145F7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Gospa Sojar.</w:t>
      </w:r>
    </w:p>
    <w:p w:rsidR="00145F7C" w:rsidRPr="008C2F55" w:rsidRDefault="00145F7C" w:rsidP="008C2F55">
      <w:pPr>
        <w:pStyle w:val="Telobesedila"/>
        <w:ind w:right="0"/>
        <w:jc w:val="both"/>
        <w:rPr>
          <w:rFonts w:asciiTheme="majorHAnsi" w:hAnsiTheme="majorHAnsi" w:cstheme="majorHAnsi"/>
          <w:sz w:val="22"/>
          <w:szCs w:val="22"/>
        </w:rPr>
      </w:pPr>
    </w:p>
    <w:p w:rsidR="00145F7C" w:rsidRPr="008C2F55" w:rsidRDefault="00145F7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MOJCA SOJAR</w:t>
      </w:r>
    </w:p>
    <w:p w:rsidR="00FE432F" w:rsidRPr="008C2F55" w:rsidRDefault="00FE432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Gradivo, poročila nadzornega odbora je ni tako zelo obsežno, čeprav ima 64 strani. Je pa vsebinsko bi rekla kar zahtevno, tako kot so bila do zdaj vsa poročila nadzornega odbora, na ta nadzorni odbor, se spomnimo samo enkrat na leto, ko poslušamo njihovo poročilo, nadzorni odbor pa vse leto opravlja svoje delo. Tako, da ga je treba tukaj na tem mestu pohvaliti, da so, da niso angažirani samo 1 mesec, ko potem pripravljajo to poročilo, ampak, da vseskozi spremljajo in tudi čestitam gospe predsednici za delo nadzornega odbora za katerega mislim, da ni lahko. V prejšnjih letih, ko ga je vodil naš član, je bilo tudi kar nekajkrat rečeno, da nadzorni odbor pa ne iz njegovih ust, ampak iz kakšnih drugih je tako kot 1 brezzobi tiger, da sicer zelo veliko prebere, veliko pove, kakšne moči pa nima, da bi zelo popravil stvari v Mestni občini Ljubljana. Zato tudi jaz z veseljem pričakujem to odzivno poročilo in upam da bo konkretno. Tudi jaz sem pregledala vaše poročilo, si nisem tako zelo podrobno vse stvari pogledala kot kolegica Severjeva, vseeno me je pa nekaj stvari, so se mi postavljala vprašanja, če kar začnem s tem, da je nadzorni odbor sicer leta, letos prejel s strani KPK odstop dveh prijav, kjer anonimni občani izražajo skrb glede poslovanja Vrtca </w:t>
      </w:r>
      <w:proofErr w:type="spellStart"/>
      <w:r w:rsidRPr="008C2F55">
        <w:rPr>
          <w:rFonts w:asciiTheme="majorHAnsi" w:hAnsiTheme="majorHAnsi" w:cstheme="majorHAnsi"/>
          <w:sz w:val="22"/>
          <w:szCs w:val="22"/>
        </w:rPr>
        <w:t>Pedenjped</w:t>
      </w:r>
      <w:proofErr w:type="spellEnd"/>
      <w:r w:rsidRPr="008C2F55">
        <w:rPr>
          <w:rFonts w:asciiTheme="majorHAnsi" w:hAnsiTheme="majorHAnsi" w:cstheme="majorHAnsi"/>
          <w:sz w:val="22"/>
          <w:szCs w:val="22"/>
        </w:rPr>
        <w:t xml:space="preserve"> in Vrtca Trnovo in piše, da se je s to prijavo seznanil na 18. seji. Zdaj, mi ne vem kdaj je bila ta 18. seja, vsaj jaz tega ne vem, ker na spletni strani nadzornega odbora seje niso objavljene in zdaj samo številko vem, na 18. seji in da čaka še podrobno obrazložitev mestne uprave. Si mi zdi da tole čakanje je pa kar malo dolgo in da verjetno ni tako težko pojasniti kaj je šlo v Vrtcu </w:t>
      </w:r>
      <w:proofErr w:type="spellStart"/>
      <w:r w:rsidRPr="008C2F55">
        <w:rPr>
          <w:rFonts w:asciiTheme="majorHAnsi" w:hAnsiTheme="majorHAnsi" w:cstheme="majorHAnsi"/>
          <w:sz w:val="22"/>
          <w:szCs w:val="22"/>
        </w:rPr>
        <w:t>Pedenjped</w:t>
      </w:r>
      <w:proofErr w:type="spellEnd"/>
      <w:r w:rsidRPr="008C2F55">
        <w:rPr>
          <w:rFonts w:asciiTheme="majorHAnsi" w:hAnsiTheme="majorHAnsi" w:cstheme="majorHAnsi"/>
          <w:sz w:val="22"/>
          <w:szCs w:val="22"/>
        </w:rPr>
        <w:t xml:space="preserve"> in pa Trnovo narobe, če je res kaj šlo. Potem je v letu 2023 mestna občina prejela kar znatno preplačilo sredstev s strani države za odpravo posledic škode ob poplavah, avgustovskih poplavah lani, in sicer je bila ta razlika v višini skoraj 1.300.000 prestavljena v leto 2024. Nisem našla, zakaj se bo to porabilo? Verjetno kje zapisano, bi želela, da bi bilo mogoče bolj transparentno kam se je to preneslo.  Potem vrednost najemnin za posamezen namen gospodarske javne službe v letu 2023. Skupna vrednost je znašala skoraj 17  mio, amortizacija pa nekaj več kot 9 mio. Kaj je s to razliko? Morda je pojasnjena na isti strani, kot je to napisano, to se pravi na strani 21 spodaj, ampak meni se je zdelo to kar malo premalo za pojasnilo. Že kolegica Severjeva je razpravljala o projektih, sofinanciranju projektov </w:t>
      </w:r>
      <w:proofErr w:type="spellStart"/>
      <w:r w:rsidRPr="008C2F55">
        <w:rPr>
          <w:rFonts w:asciiTheme="majorHAnsi" w:hAnsiTheme="majorHAnsi" w:cstheme="majorHAnsi"/>
          <w:sz w:val="22"/>
          <w:szCs w:val="22"/>
        </w:rPr>
        <w:t>okoljskih</w:t>
      </w:r>
      <w:proofErr w:type="spellEnd"/>
      <w:r w:rsidRPr="008C2F55">
        <w:rPr>
          <w:rFonts w:asciiTheme="majorHAnsi" w:hAnsiTheme="majorHAnsi" w:cstheme="majorHAnsi"/>
          <w:sz w:val="22"/>
          <w:szCs w:val="22"/>
        </w:rPr>
        <w:t xml:space="preserve">. Jaz bom o </w:t>
      </w:r>
      <w:proofErr w:type="spellStart"/>
      <w:r w:rsidRPr="008C2F55">
        <w:rPr>
          <w:rFonts w:asciiTheme="majorHAnsi" w:hAnsiTheme="majorHAnsi" w:cstheme="majorHAnsi"/>
          <w:sz w:val="22"/>
          <w:szCs w:val="22"/>
        </w:rPr>
        <w:t>okoljskih</w:t>
      </w:r>
      <w:proofErr w:type="spellEnd"/>
      <w:r w:rsidRPr="008C2F55">
        <w:rPr>
          <w:rFonts w:asciiTheme="majorHAnsi" w:hAnsiTheme="majorHAnsi" w:cstheme="majorHAnsi"/>
          <w:sz w:val="22"/>
          <w:szCs w:val="22"/>
        </w:rPr>
        <w:t xml:space="preserve"> nevladnih in neprofitnih organizacijah na področju varstva okolja in narave, ki jim je bilo v lanskem letu namenjeno 55.000 EUR. In moje mnenje, da je to kar nekaj denarja za </w:t>
      </w:r>
      <w:proofErr w:type="spellStart"/>
      <w:r w:rsidRPr="008C2F55">
        <w:rPr>
          <w:rFonts w:asciiTheme="majorHAnsi" w:hAnsiTheme="majorHAnsi" w:cstheme="majorHAnsi"/>
          <w:sz w:val="22"/>
          <w:szCs w:val="22"/>
        </w:rPr>
        <w:t>nevladnike</w:t>
      </w:r>
      <w:proofErr w:type="spellEnd"/>
      <w:r w:rsidRPr="008C2F55">
        <w:rPr>
          <w:rFonts w:asciiTheme="majorHAnsi" w:hAnsiTheme="majorHAnsi" w:cstheme="majorHAnsi"/>
          <w:sz w:val="22"/>
          <w:szCs w:val="22"/>
        </w:rPr>
        <w:t xml:space="preserve">, za katere projekte pa v glavnem ne slišimo veliko, kdaj so bili izvedeni, kaj je bilo izvedeno in se tudi jaz strinjam s tem, da bi bilo potrebno da to poročilo izvajati, in sicer da bi bilo potrebno zbirno poročilo, ne samo, da je uspešnost sofinanciranja, da je pač sofinancirano, ampak tudi ali so bili doseženi zastavljeni cilji, kdaj so bili doseženi, kakšnega uspešnosti doseženih ciljev in kje so bili pravzaprav vidni. Začudilo me je tudi recimo dinamika realizacije, namreč investicijski transferi imajo v letu 2023 samo 2,6 odstoten delež med odhodki in s tem predstavljajo najnižjo odhodkovno kategorijo. Pojasnilo verjetno Mestne občine Ljubljana je bilo, da je realizacija nekoliko slabša predvsem zaradi nizkega črpanja sredstev za investicijsko vzdrževanje v javnih zavodih šolske vzgoje. Ja, tega pa res ne morem razumet. Ker kolikor jaz spremljam osnovne šole in vrtce in tam kjer sodelujem imajo ravnatelji neskončno veliko želja, vsaj tako se meni zdi po različnih obnovah, do gradnjah, investicijah takih in drugačnih in tukaj res ne razumem, kako da je nizko črpanje sredstev, prenizko črpanje za investicijsko vzdrževanje? Vesela sem bila podatka, da se parcele, tiste parcele, ki jih MOL ne potrebuje in, ki mu v večini verjetno rečemo škrbine, jaz mislim, da govorimo o teh manjših in večjih parcelah uspešno prodajajo. Me je pa tukaj tudi sem prebrala, da so, da je zelo veliko teh parcel še zemljiškoknjižno neurejenih in, da je to nadzorni odbor priporočil MOL-u naj čim prej uredi zemljiškoknjižno te parcele, ne vem pa in me zanima ali obstaja številka koliko je teh parcel, ki zemljiškoknjižno še niso urejene. Ravno tako sem tudi jaz prebirala o obvoznici Sostro in Gameljne in se strinjam, da kako je pri obvoznici Sostro se ta realizacija premika iz leta v leto, da gre prepočasi, pri obvoznici Gameljne, pa kot jaz vem, podatki kot jih imam, kot mi ljudje povejo iz terena, da je velika težava s pridobivanjem zemljišč in ljudje, ki bi ta zemljišča morali prodajat, prodati v namen obvoznice, se pač ne strinjajo s tem, kako se je MOL lotila pridobivanja teh zemljišč. Pri Atletskem centru Ljubljana meje izredno začudilo, da ker se ne gradi še popolnoma nič in da je ocenjena vrednost od prvotnih 14 mio zrasla že na 94 mio EUR. Ja to je pa, ja to je pa obup za moje pojme in bi se morali resno vprašat, kaj je s projektanti narobe oziroma kako, da se v začetku, kako do pride do takih razlik, da se, da je mogoče da se toliko stvari še dodaja. Razumem, da se dodaja. Ampak nekdo, ki je projektant in nekdo, ki se dogovarja z investitorjem verjetno se dogovorita že na začetku kaj investitor ali pa nekdo, ki bo to gradil želi tam imeti. Ker to, ta razlika je pa strašno velika. Pa še nekaj, Mestna občina Ljubljana se je v tem nadzornem poročilu oziroma tako je zapisano in verjetno so ti podatki prišli od tam, od Mestne občine Ljubljana zelo pohvalila, da je nekatere projekte zaključila izključno z lastnimi sredstvi. Ne vem, zakaj bi bila to taka strašna hvala. Evropskih sredstev obstaja zelo veliko za pridobit ampak ta evropska sredstva potem zahtevajo hudo kontrolo. In priporočilo nadzornega odbora je bilo pri rekonstrukcijah objektov Ciril Metodov trg 21 in Mestni trg 27, naj Mestna občina Ljubljana aktivno pristopi k pridobivanju sofinanciranja prenove projektov s področja kulturne dediščine s pomočjo državnih sredstev ali sredstev Evropske unije. Zato ta sredstva tam so in so na razpolago ampak potem ne dovolijo ta sredstva ribariti kar malo v kalnem. Zadnjega ne bom razpravljala, ker je že pred mano kolegica Severjeva vse povedala, še enkrat bi rekla, hvala nadzornemu odboru za njihov ves napor, da to tako skrbno pregledujemo. Verjamem, da so vsi člani nadzornega odbora ta pregled, ki so si ga izbrali ali pa jim je bil dodeljen opravili vestno in skrbno. In no tako kot je tudi predsednica rekla, čakamo pa na odzivno poročilo. Hvala lepa. </w:t>
      </w:r>
    </w:p>
    <w:p w:rsidR="00145F7C" w:rsidRPr="008C2F55" w:rsidRDefault="00145F7C" w:rsidP="008C2F55">
      <w:pPr>
        <w:pStyle w:val="Telobesedila"/>
        <w:ind w:right="0"/>
        <w:jc w:val="both"/>
        <w:rPr>
          <w:rFonts w:asciiTheme="majorHAnsi" w:hAnsiTheme="majorHAnsi" w:cstheme="majorHAnsi"/>
          <w:sz w:val="22"/>
          <w:szCs w:val="22"/>
        </w:rPr>
      </w:pPr>
    </w:p>
    <w:p w:rsidR="00FE432F" w:rsidRPr="008C2F55" w:rsidRDefault="00FE432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FE432F" w:rsidRPr="008C2F55" w:rsidRDefault="00FE432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Gospod Primc. </w:t>
      </w:r>
    </w:p>
    <w:p w:rsidR="00FE432F" w:rsidRPr="008C2F55" w:rsidRDefault="00FE432F" w:rsidP="008C2F55">
      <w:pPr>
        <w:pStyle w:val="Telobesedila"/>
        <w:ind w:right="0"/>
        <w:jc w:val="both"/>
        <w:rPr>
          <w:rFonts w:asciiTheme="majorHAnsi" w:hAnsiTheme="majorHAnsi" w:cstheme="majorHAnsi"/>
          <w:sz w:val="22"/>
          <w:szCs w:val="22"/>
        </w:rPr>
      </w:pPr>
    </w:p>
    <w:p w:rsidR="00FE432F" w:rsidRPr="008C2F55" w:rsidRDefault="00FE432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A551C7" w:rsidRPr="008C2F55" w:rsidRDefault="00A551C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Jaz ne moram tako pohvaliti nadzornega odbora kot sta ga predgovornici iz zelo enostavnega razloga. Ker na nekaj ključnih stvari daje napačne odgovore oziroma se jih sploh ne loti. Pri kanalu C0 je v na poročilu nadzornega odbora izpostavljeno, da je bil obravnavan primer plačila služnosti 55.000 EUR na parceli 2161 k. o. Ježica. Ta primer ste obravnavali, gre za parcelo, po kateri ne teče trasa kanala C0 v skladu z gradbenim dovoljenjem, prav tako ta parcela ni bila uporabljena, kot je lažno navedeno v poročilu Mestne občine Ljubljana za odlaganje materiala. Zakaj? Zato ker je to parcela, ki je velika večina pogozdena, se pravi kljub temu, da je navedeno, da je kmetijsko zemljišče, je tam v resnici na veliki večini parcele gozd. Se pravi niste raziskali kvalitetno zakaj je bilo izplačano za služnost nesorazmerno, zelo nesorazmerno visok znesek za služnost ob trasi kanala C0 za parcelo 2161. Po mojih informacijah je namreč del kanala C0 položen prav po tej parceli. Se pravi po parceli, ki je ni nikjer v gradbenem dovoljenju in za katero seveda gradbeno dovoljenje ni bilo izdano, če niti zaprošeno ni bilo. Tako da jaz obžalujem, da nadzorni odbor pri izplačilu ekstremno visoke služnosti 55.000 EUR glede na ostale primere ni raziskal, zakaj je bila, zakaj je bilo to plačano. Ampak s tem, ko je bila ta služnost pridobljena, to seveda še nič ne pomeni. Ta del trase ni zgrajen v skladu z gradbenim dovoljenjem. Naslednja zadeva, zelo me moti in moram reči, ne morem razumet kako, da je nadzorni odbor spregledal največji kohezijski evropski projekt v Sloveniji, </w:t>
      </w:r>
      <w:proofErr w:type="spellStart"/>
      <w:r w:rsidRPr="008C2F55">
        <w:rPr>
          <w:rFonts w:asciiTheme="majorHAnsi" w:hAnsiTheme="majorHAnsi" w:cstheme="majorHAnsi"/>
          <w:sz w:val="22"/>
          <w:szCs w:val="22"/>
        </w:rPr>
        <w:t>okoljski</w:t>
      </w:r>
      <w:proofErr w:type="spellEnd"/>
      <w:r w:rsidRPr="008C2F55">
        <w:rPr>
          <w:rFonts w:asciiTheme="majorHAnsi" w:hAnsiTheme="majorHAnsi" w:cstheme="majorHAnsi"/>
          <w:sz w:val="22"/>
          <w:szCs w:val="22"/>
        </w:rPr>
        <w:t xml:space="preserve"> projekt v Sloveniji v zgodovini? Kako niste ugotovili, da se je leta 2023 zaključ</w:t>
      </w:r>
      <w:r w:rsidR="007B7C63">
        <w:rPr>
          <w:rFonts w:asciiTheme="majorHAnsi" w:hAnsiTheme="majorHAnsi" w:cstheme="majorHAnsi"/>
          <w:sz w:val="22"/>
          <w:szCs w:val="22"/>
        </w:rPr>
        <w:t>il projekt treh faz, se pravi na</w:t>
      </w:r>
      <w:r w:rsidRPr="008C2F55">
        <w:rPr>
          <w:rFonts w:asciiTheme="majorHAnsi" w:hAnsiTheme="majorHAnsi" w:cstheme="majorHAnsi"/>
          <w:sz w:val="22"/>
          <w:szCs w:val="22"/>
        </w:rPr>
        <w:t xml:space="preserve">dgradnja čistilne naprave v Zalogu, Kanal C0 in pa izvedba kanalizacijskega omrežja 88 km po Ljubljani. Niste opazili, da se je iztekel evropski projekt. Niste ugotovili, da se ta evropski projekt v roku, ko bi moral biti izveden, ni izvedel. In da ni bilo in da največji del neizvedenega tega velikega evropskega projekta, še enkrat poudarjam, največjega </w:t>
      </w:r>
      <w:proofErr w:type="spellStart"/>
      <w:r w:rsidRPr="008C2F55">
        <w:rPr>
          <w:rFonts w:asciiTheme="majorHAnsi" w:hAnsiTheme="majorHAnsi" w:cstheme="majorHAnsi"/>
          <w:sz w:val="22"/>
          <w:szCs w:val="22"/>
        </w:rPr>
        <w:t>okoljskega</w:t>
      </w:r>
      <w:proofErr w:type="spellEnd"/>
      <w:r w:rsidRPr="008C2F55">
        <w:rPr>
          <w:rFonts w:asciiTheme="majorHAnsi" w:hAnsiTheme="majorHAnsi" w:cstheme="majorHAnsi"/>
          <w:sz w:val="22"/>
          <w:szCs w:val="22"/>
        </w:rPr>
        <w:t xml:space="preserve"> kohezijskega projekta v zgodovini Slovenije, ni bil izveden. 88,3 km kanalizacijskih cevi po ljubljanskih ulicah, plus še nekaterih zbiralnikih in tako naprej. Kako, da niste preverili, kakšen del tega projekta je bil realiziran in kakšen del ni bil in koliko denarja evropskega je bilo iz tega naslova </w:t>
      </w:r>
      <w:proofErr w:type="spellStart"/>
      <w:r w:rsidRPr="008C2F55">
        <w:rPr>
          <w:rFonts w:asciiTheme="majorHAnsi" w:hAnsiTheme="majorHAnsi" w:cstheme="majorHAnsi"/>
          <w:sz w:val="22"/>
          <w:szCs w:val="22"/>
        </w:rPr>
        <w:t>nerealizacije</w:t>
      </w:r>
      <w:proofErr w:type="spellEnd"/>
      <w:r w:rsidRPr="008C2F55">
        <w:rPr>
          <w:rFonts w:asciiTheme="majorHAnsi" w:hAnsiTheme="majorHAnsi" w:cstheme="majorHAnsi"/>
          <w:sz w:val="22"/>
          <w:szCs w:val="22"/>
        </w:rPr>
        <w:t xml:space="preserve"> projekta izgubljen? Šlo je pa za 65.000.000 EUR evropskih sredstev. Tako, da vas prosim gospa predsednica, če niste, ste pozabili napisati v poročilo in prosim tukaj na seji povejte, koliko denarja je bilo izgubljenega iz evropskih sredstev na podlagi odobrenega projekta velikega kohezijskega projekta. Zato, ker je bilo od projektiranih oziroma s projektom predvidenih 88,3 kilometre, izvedenih okoli 50 km samo. Se pravi, gre za ogromno izgubo evropskih sredstev, česar poročilo sploh ne zazna. A da bo zadeva še hujša, Mestna občina Ljubljana ima 2 leti po izteku projekta čas, da realizira s projektom zastavljene cilje. Če ti cilji ne bodo realizirani, se bo, se pravi se ne bo dobil samo ta denar, ki je bil zaenkrat izgubljen, ki je bil izgubljen in se ga ne da več dobiti. Se pravi tega denarja, ki ni bil </w:t>
      </w:r>
      <w:proofErr w:type="spellStart"/>
      <w:r w:rsidRPr="008C2F55">
        <w:rPr>
          <w:rFonts w:asciiTheme="majorHAnsi" w:hAnsiTheme="majorHAnsi" w:cstheme="majorHAnsi"/>
          <w:sz w:val="22"/>
          <w:szCs w:val="22"/>
        </w:rPr>
        <w:t>počrpan</w:t>
      </w:r>
      <w:proofErr w:type="spellEnd"/>
      <w:r w:rsidRPr="008C2F55">
        <w:rPr>
          <w:rFonts w:asciiTheme="majorHAnsi" w:hAnsiTheme="majorHAnsi" w:cstheme="majorHAnsi"/>
          <w:sz w:val="22"/>
          <w:szCs w:val="22"/>
        </w:rPr>
        <w:t xml:space="preserve"> do leta 2023, do konca leta 2023 ne bo več mogoče dobiti, od teh 65.000.000. Ampak, če ne bodo realizirali cilji, bo treba ven vse kar je bilo s strani Evropske unije izplačano. Nadzorni odbor tega sploh ne ugotovi, ne spodbudi Mestne občine Ljubljana, da naj vendarle vsaj realizira cilje tistega velikega kohezijskega projekta, največjega kohezijskega </w:t>
      </w:r>
      <w:proofErr w:type="spellStart"/>
      <w:r w:rsidRPr="008C2F55">
        <w:rPr>
          <w:rFonts w:asciiTheme="majorHAnsi" w:hAnsiTheme="majorHAnsi" w:cstheme="majorHAnsi"/>
          <w:sz w:val="22"/>
          <w:szCs w:val="22"/>
        </w:rPr>
        <w:t>okoljskega</w:t>
      </w:r>
      <w:proofErr w:type="spellEnd"/>
      <w:r w:rsidRPr="008C2F55">
        <w:rPr>
          <w:rFonts w:asciiTheme="majorHAnsi" w:hAnsiTheme="majorHAnsi" w:cstheme="majorHAnsi"/>
          <w:sz w:val="22"/>
          <w:szCs w:val="22"/>
        </w:rPr>
        <w:t xml:space="preserve"> projekta v zgodovini Slovenije, da ne bo treba že pridobljenega denarja vrniti. In da ne ugotovi, da zelo slabo kaže. Ker del projekta poteka na zbirališčih pitne vode, ki jo pijejo vsak dan 400000 ljudi in grozi ta Kanal C0 s tremi milijoni litrov nevarnih kanalizacijskih odplak vsak dan, da bo zastrupil vodo, ki jo pijejo te ljudje. Se pravi je zelo velika verjetnost, da cilji tega projekta ne bodo realizirani. In kaj to pomeni za mestni proračun v primeru vračila sredstev? Zato jaz ponovno poudarjam, dajmo se skupaj usesti. Koalicija, opozicija in Zoran Janković in poiščimo rešitve, s katerimi bomo kot mesto Ljubljana in država Slovenija realizirali v projektu zastavljene cilje brez zagona kanala C0, ki bi zastrupil ljubljansko vodo. Jaz mislim, da je to skrajni čas, da pride do tega pogovora in da kot mesto in država skupaj zavarujemo Evropska sredstva. Če do tega ne bo prišlo, potem bo odgovornost za vseh 65.000.000 izgubljenih evropskih sredstev izključno na Zoranu Jankoviću in pa na koaliciji njegovi v mestnem svetu in pa tudi na nadzornem odboru, ki ni niti zaznal tveganja. Naslednja zadeva. Gradnja garažne hiše pod ljubljansko tržnico v poročilu namenjate nekaj pozornosti. Ampak tudi tukaj del, ki se nanaša na del, ki se nanaša na garažno hišo, nevarno garažno hišo pod ljubljansko tržnico zaključujete. Pri pregledu postopkov pri zgoraj navedenih aktivnosti nadzornega, Nadzorni odbor MOL ni odkril nepravilnosti. Aktivnost so pa bile pač izvajanje aktivnosti za vložitev gradbenega dovoljenja. Zdaj bom pa prebral kaj v zvezi s temi aktivnosti za katere vi niste ugotovili nobenih nepravilnosti, ugotavlja Unesco. Se pravi na Unescu so pa zapisali takole. Država ima v skladu s konvencijo ter njenimi operativnimi smernicami dolžnost, da organe konvencije, Centra za svetovno dediščino, Odbor za svetovno dediščino ter posvetovalna telesa seznani z vsemi načrtovanimi posegi, ki bi lahko vplivali na stanje ohranjenosti svetovne dediščine in pridobi njihovo mnenje oziroma soglasje, slednje s pomočjo priprave presoje vplivov na svetovno dediščino. Potem naprej. Kaj ugotavljajo? To je mnenje iz 4. decembra. Žal pa je v procesu presoje investitor, se pravi Mestna občina Ljubljana, še preden je bila presoja poslana, še preden je bila poslana presoja vpliva na dediščino v pregled in odobritev na Center za svetovno dediščino, ločil proces presoje vplivov na svetovno dediščino od procesa pridobivanja gradbenega dovoljenja. Ugotavljamo, da postopek poteka brez dokončne presoje vplivov na svetovno dediščino in brez pregleda mnenja Centra za svetovno dediščino ter njegovih posvetovalnih teles. </w:t>
      </w:r>
      <w:proofErr w:type="spellStart"/>
      <w:r w:rsidRPr="008C2F55">
        <w:rPr>
          <w:rFonts w:asciiTheme="majorHAnsi" w:hAnsiTheme="majorHAnsi" w:cstheme="majorHAnsi"/>
          <w:sz w:val="22"/>
          <w:szCs w:val="22"/>
        </w:rPr>
        <w:t>Neizvedba</w:t>
      </w:r>
      <w:proofErr w:type="spellEnd"/>
      <w:r w:rsidRPr="008C2F55">
        <w:rPr>
          <w:rFonts w:asciiTheme="majorHAnsi" w:hAnsiTheme="majorHAnsi" w:cstheme="majorHAnsi"/>
          <w:sz w:val="22"/>
          <w:szCs w:val="22"/>
        </w:rPr>
        <w:t xml:space="preserve"> slednjega predstavlja potencialno nevarnost za vpisano območje ter ima lahko posledice za status te dediščine, saj se na nacionalnem nivoju sprejemajo nepovratne odločitve brez sledenja postopkom konvencije. Se pravi, vi pravite, da je bilo vse v redu, da postopki za pridobivanje gradbenega dovoljenja tečejo, po vaše v redu. Tukaj pa imate mnenje Unesca, se pravi slovenskega dela Unesca, ki ugotavlja popolnoma drugače, da s tem projektom za katerega vi pravite da je vse v redu, grozi uničenje Unescove svetovne dediščine, v tem primeru so to Plečnikove tržnice-- </w:t>
      </w:r>
    </w:p>
    <w:p w:rsidR="00B55E47" w:rsidRPr="008C2F55" w:rsidRDefault="00B55E47" w:rsidP="008C2F55">
      <w:pPr>
        <w:pStyle w:val="Telobesedila"/>
        <w:ind w:right="0"/>
        <w:jc w:val="both"/>
        <w:rPr>
          <w:rFonts w:asciiTheme="majorHAnsi" w:hAnsiTheme="majorHAnsi" w:cstheme="majorHAnsi"/>
          <w:sz w:val="22"/>
          <w:szCs w:val="22"/>
        </w:rPr>
      </w:pPr>
    </w:p>
    <w:p w:rsidR="00A551C7" w:rsidRPr="008C2F55" w:rsidRDefault="00A551C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--------------------------------------------------------zvok, ki napove potek časa namenjenega razpravi</w:t>
      </w:r>
    </w:p>
    <w:p w:rsidR="00A551C7" w:rsidRPr="008C2F55" w:rsidRDefault="00A551C7" w:rsidP="008C2F55">
      <w:pPr>
        <w:pStyle w:val="Telobesedila"/>
        <w:ind w:right="0"/>
        <w:jc w:val="both"/>
        <w:rPr>
          <w:rFonts w:asciiTheme="majorHAnsi" w:hAnsiTheme="majorHAnsi" w:cstheme="majorHAnsi"/>
          <w:sz w:val="22"/>
          <w:szCs w:val="22"/>
        </w:rPr>
      </w:pPr>
    </w:p>
    <w:p w:rsidR="00A551C7" w:rsidRPr="008C2F55" w:rsidRDefault="00A551C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A551C7" w:rsidRPr="008C2F55" w:rsidRDefault="00B55E4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w:t>
      </w:r>
      <w:r w:rsidR="00A551C7" w:rsidRPr="008C2F55">
        <w:rPr>
          <w:rFonts w:asciiTheme="majorHAnsi" w:hAnsiTheme="majorHAnsi" w:cstheme="majorHAnsi"/>
          <w:sz w:val="22"/>
          <w:szCs w:val="22"/>
        </w:rPr>
        <w:t xml:space="preserve">gre pa tudi za širše območje stare Ljubljane, s stolnico, sejmiščem in drugimi objekti. Se pravi jaz moram na koncu zaključiti, da gre za izjemno slabo pripravljeno poročilo, ki po mojem mnenju je bilo napisano. </w:t>
      </w:r>
    </w:p>
    <w:p w:rsidR="00B55E47" w:rsidRPr="008C2F55" w:rsidRDefault="00B55E47" w:rsidP="008C2F55">
      <w:pPr>
        <w:pStyle w:val="Telobesedila"/>
        <w:ind w:right="0"/>
        <w:jc w:val="both"/>
        <w:rPr>
          <w:rFonts w:asciiTheme="majorHAnsi" w:hAnsiTheme="majorHAnsi" w:cstheme="majorHAnsi"/>
          <w:sz w:val="22"/>
          <w:szCs w:val="22"/>
        </w:rPr>
      </w:pPr>
    </w:p>
    <w:p w:rsidR="00A551C7" w:rsidRPr="008C2F55" w:rsidRDefault="00A551C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--------------------------------------------------------zvok, ki napove potek časa namenjenega razpravi</w:t>
      </w:r>
    </w:p>
    <w:p w:rsidR="00A551C7" w:rsidRPr="008C2F55" w:rsidRDefault="00A551C7" w:rsidP="008C2F55">
      <w:pPr>
        <w:pStyle w:val="Telobesedila"/>
        <w:ind w:right="0"/>
        <w:jc w:val="both"/>
        <w:rPr>
          <w:rFonts w:asciiTheme="majorHAnsi" w:hAnsiTheme="majorHAnsi" w:cstheme="majorHAnsi"/>
          <w:sz w:val="22"/>
          <w:szCs w:val="22"/>
        </w:rPr>
      </w:pPr>
    </w:p>
    <w:p w:rsidR="00B55E47" w:rsidRPr="008C2F55" w:rsidRDefault="00B55E4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B55E47" w:rsidRPr="008C2F55" w:rsidRDefault="00B55E4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Gospa Žekar, replika prosim.</w:t>
      </w:r>
    </w:p>
    <w:p w:rsidR="00B55E47" w:rsidRPr="008C2F55" w:rsidRDefault="00B55E47" w:rsidP="008C2F55">
      <w:pPr>
        <w:pStyle w:val="Telobesedila"/>
        <w:ind w:right="0"/>
        <w:jc w:val="both"/>
        <w:rPr>
          <w:rFonts w:asciiTheme="majorHAnsi" w:hAnsiTheme="majorHAnsi" w:cstheme="majorHAnsi"/>
          <w:sz w:val="22"/>
          <w:szCs w:val="22"/>
        </w:rPr>
      </w:pPr>
    </w:p>
    <w:p w:rsidR="00B55E47" w:rsidRPr="008C2F55" w:rsidRDefault="00B55E4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JELKA ŽEKAR</w:t>
      </w:r>
    </w:p>
    <w:p w:rsidR="00B55E47"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Torej, kolega Primc, da ste izvrsten manipulant, to že dolgo vemo, ker vas moramo na vsaki seji poslušati o teh vaših manipulacijah, ampak to, da si dovolite zdaj razlagati o tem kaj se bo vse zgodilo, če ne bo uresničen projekt, ki ga ves čas preprečujete, da bi se lahko uresničil in zdaj postavljate to kot velik problem, kaj bo z našim proračunom, v primeru, da se projekt ne bo uresničil in se bodo sredstva vračala. Mislim, da je pa to, mislim, brez komentarja. Res. </w:t>
      </w:r>
    </w:p>
    <w:p w:rsidR="002371D5" w:rsidRPr="008C2F55" w:rsidRDefault="002371D5" w:rsidP="008C2F55">
      <w:pPr>
        <w:pStyle w:val="Telobesedila"/>
        <w:ind w:right="0"/>
        <w:jc w:val="both"/>
        <w:rPr>
          <w:rFonts w:asciiTheme="majorHAnsi" w:hAnsiTheme="majorHAnsi" w:cstheme="majorHAnsi"/>
          <w:sz w:val="22"/>
          <w:szCs w:val="22"/>
        </w:rPr>
      </w:pPr>
    </w:p>
    <w:p w:rsidR="002371D5" w:rsidRPr="008C2F55" w:rsidRDefault="002371D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A3D13"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Nimate replike. Zaključujem razpravo. </w:t>
      </w:r>
    </w:p>
    <w:p w:rsidR="00384C10" w:rsidRPr="008C2F55" w:rsidRDefault="00384C10" w:rsidP="008C2F55">
      <w:pPr>
        <w:pStyle w:val="Telobesedila"/>
        <w:ind w:right="0"/>
        <w:jc w:val="both"/>
        <w:rPr>
          <w:rFonts w:asciiTheme="majorHAnsi" w:hAnsiTheme="majorHAnsi" w:cstheme="majorHAnsi"/>
          <w:sz w:val="22"/>
          <w:szCs w:val="22"/>
        </w:rPr>
      </w:pPr>
    </w:p>
    <w:p w:rsidR="00384C10" w:rsidRPr="008C2F55" w:rsidRDefault="00384C10"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nerazumljivo … ///</w:t>
      </w:r>
    </w:p>
    <w:p w:rsidR="00384C10" w:rsidRPr="008C2F55" w:rsidRDefault="00384C10" w:rsidP="008C2F55">
      <w:pPr>
        <w:pStyle w:val="Telobesedila"/>
        <w:ind w:right="0"/>
        <w:jc w:val="both"/>
        <w:rPr>
          <w:rFonts w:asciiTheme="majorHAnsi" w:hAnsiTheme="majorHAnsi" w:cstheme="majorHAnsi"/>
          <w:sz w:val="22"/>
          <w:szCs w:val="22"/>
        </w:rPr>
      </w:pPr>
    </w:p>
    <w:p w:rsidR="002371D5" w:rsidRPr="008C2F55" w:rsidRDefault="002371D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371D5"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A, to pa lahko. </w:t>
      </w:r>
    </w:p>
    <w:p w:rsidR="002371D5" w:rsidRPr="008C2F55" w:rsidRDefault="002371D5" w:rsidP="008C2F55">
      <w:pPr>
        <w:pStyle w:val="Telobesedila"/>
        <w:ind w:right="0"/>
        <w:jc w:val="both"/>
        <w:rPr>
          <w:rFonts w:asciiTheme="majorHAnsi" w:hAnsiTheme="majorHAnsi" w:cstheme="majorHAnsi"/>
          <w:sz w:val="22"/>
          <w:szCs w:val="22"/>
        </w:rPr>
      </w:pPr>
    </w:p>
    <w:p w:rsidR="002371D5"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nerazumljivo … ///</w:t>
      </w:r>
    </w:p>
    <w:p w:rsidR="002371D5" w:rsidRPr="008C2F55" w:rsidRDefault="002371D5" w:rsidP="008C2F55">
      <w:pPr>
        <w:pStyle w:val="Telobesedila"/>
        <w:ind w:right="0"/>
        <w:jc w:val="both"/>
        <w:rPr>
          <w:rFonts w:asciiTheme="majorHAnsi" w:hAnsiTheme="majorHAnsi" w:cstheme="majorHAnsi"/>
          <w:sz w:val="22"/>
          <w:szCs w:val="22"/>
        </w:rPr>
      </w:pPr>
    </w:p>
    <w:p w:rsidR="002371D5" w:rsidRPr="008C2F55" w:rsidRDefault="002371D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371D5"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Ne, nimate replike. Je že v redu gospa Horvat. Izvolite, beseda je vaša. </w:t>
      </w:r>
    </w:p>
    <w:p w:rsidR="006642C1" w:rsidRPr="008C2F55" w:rsidRDefault="006642C1" w:rsidP="008C2F55">
      <w:pPr>
        <w:pStyle w:val="Telobesedila"/>
        <w:ind w:right="0"/>
        <w:jc w:val="both"/>
        <w:rPr>
          <w:rFonts w:asciiTheme="majorHAnsi" w:hAnsiTheme="majorHAnsi" w:cstheme="majorHAnsi"/>
          <w:b/>
          <w:sz w:val="22"/>
          <w:szCs w:val="22"/>
        </w:rPr>
      </w:pPr>
    </w:p>
    <w:p w:rsidR="002371D5" w:rsidRPr="008C2F55" w:rsidRDefault="002371D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MARIJA HORVAT</w:t>
      </w:r>
    </w:p>
    <w:p w:rsidR="002371D5"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Vsem razpravljavcem se zahvaljujem za vaše predloge, pripombe in seveda tudi pohvale. Prenesla jih bom svojim revizorjem in bomo upoštevali čim več vaših pripomb kar se jih seveda upoštevati da in upam, da bomo delali naslednje leto tudi dobro. Mi imamo mlado ekipo revizorjev vam moram povedat, ki so zelo zagnani in jaz mislim, da delamo dobro in odgovorno. Hvala vam. </w:t>
      </w:r>
    </w:p>
    <w:p w:rsidR="002371D5" w:rsidRPr="008C2F55" w:rsidRDefault="002371D5" w:rsidP="008C2F55">
      <w:pPr>
        <w:pStyle w:val="Telobesedila"/>
        <w:ind w:right="0"/>
        <w:jc w:val="both"/>
        <w:rPr>
          <w:rFonts w:asciiTheme="majorHAnsi" w:hAnsiTheme="majorHAnsi" w:cstheme="majorHAnsi"/>
          <w:b/>
          <w:sz w:val="22"/>
          <w:szCs w:val="22"/>
        </w:rPr>
      </w:pPr>
    </w:p>
    <w:p w:rsidR="002371D5" w:rsidRPr="008C2F55" w:rsidRDefault="002371D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371D5" w:rsidRPr="008C2F55" w:rsidRDefault="002371D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Ugotavljam navzočnost. </w:t>
      </w:r>
      <w:r w:rsidR="006A671F" w:rsidRPr="008C2F55">
        <w:rPr>
          <w:rFonts w:asciiTheme="majorHAnsi" w:hAnsiTheme="majorHAnsi" w:cstheme="majorHAnsi"/>
          <w:sz w:val="22"/>
          <w:szCs w:val="22"/>
        </w:rPr>
        <w:t>39.</w:t>
      </w:r>
    </w:p>
    <w:p w:rsidR="006A671F" w:rsidRPr="008C2F55" w:rsidRDefault="006A671F" w:rsidP="008C2F55">
      <w:pPr>
        <w:pStyle w:val="Telobesedila"/>
        <w:ind w:right="0"/>
        <w:jc w:val="both"/>
        <w:rPr>
          <w:rFonts w:asciiTheme="majorHAnsi" w:hAnsiTheme="majorHAnsi" w:cstheme="majorHAnsi"/>
          <w:sz w:val="22"/>
          <w:szCs w:val="22"/>
        </w:rPr>
      </w:pPr>
    </w:p>
    <w:p w:rsidR="006A671F" w:rsidRPr="008C2F55" w:rsidRDefault="006A671F" w:rsidP="008C2F55">
      <w:pPr>
        <w:suppressAutoHyphens/>
        <w:autoSpaceDN w:val="0"/>
        <w:jc w:val="both"/>
        <w:textAlignment w:val="baseline"/>
        <w:rPr>
          <w:rFonts w:asciiTheme="majorHAnsi" w:hAnsiTheme="majorHAnsi" w:cstheme="majorHAnsi"/>
          <w:b/>
          <w:bCs/>
          <w:szCs w:val="22"/>
          <w:lang w:eastAsia="sl-SI"/>
        </w:rPr>
      </w:pPr>
      <w:r w:rsidRPr="008C2F55">
        <w:rPr>
          <w:rFonts w:asciiTheme="majorHAnsi" w:hAnsiTheme="majorHAnsi" w:cstheme="majorHAnsi"/>
          <w:b/>
          <w:bCs/>
          <w:szCs w:val="22"/>
        </w:rPr>
        <w:t xml:space="preserve">Glasovanje poteka O PREDLOGU SKLEPA: Mestni svet Mestne občine Ljubljana se je seznanil s </w:t>
      </w:r>
      <w:r w:rsidRPr="008C2F55">
        <w:rPr>
          <w:rFonts w:asciiTheme="majorHAnsi" w:hAnsiTheme="majorHAnsi" w:cstheme="majorHAnsi"/>
          <w:b/>
          <w:szCs w:val="22"/>
          <w:lang w:eastAsia="sl-SI"/>
        </w:rPr>
        <w:t>Poročilom o</w:t>
      </w:r>
      <w:r w:rsidRPr="008C2F55">
        <w:rPr>
          <w:rFonts w:asciiTheme="majorHAnsi" w:hAnsiTheme="majorHAnsi" w:cstheme="majorHAnsi"/>
          <w:b/>
          <w:bCs/>
          <w:color w:val="000000"/>
          <w:szCs w:val="22"/>
          <w:lang w:eastAsia="sl-SI"/>
        </w:rPr>
        <w:t xml:space="preserve"> opravljenem nadzoru </w:t>
      </w:r>
      <w:r w:rsidRPr="008C2F55">
        <w:rPr>
          <w:rFonts w:asciiTheme="majorHAnsi" w:hAnsiTheme="majorHAnsi" w:cstheme="majorHAnsi"/>
          <w:b/>
          <w:bCs/>
          <w:szCs w:val="22"/>
          <w:lang w:eastAsia="sl-SI"/>
        </w:rPr>
        <w:t xml:space="preserve">razpolaganja s premoženjem MOL, namenskosti in smotrnosti porabe proračunskih sredstev in finančnega poslovanja uporabnikov proračunskih sredstev v letu 2023 in projektov v izvajanju. Mestni svet mestne občine se je seznanil s poročilom. </w:t>
      </w:r>
    </w:p>
    <w:p w:rsidR="006A671F" w:rsidRPr="008C2F55" w:rsidRDefault="006A671F" w:rsidP="008C2F55">
      <w:pPr>
        <w:suppressAutoHyphens/>
        <w:autoSpaceDN w:val="0"/>
        <w:jc w:val="both"/>
        <w:textAlignment w:val="baseline"/>
        <w:rPr>
          <w:rFonts w:asciiTheme="majorHAnsi" w:hAnsiTheme="majorHAnsi" w:cstheme="majorHAnsi"/>
          <w:b/>
          <w:bCs/>
          <w:szCs w:val="22"/>
          <w:lang w:eastAsia="sl-SI"/>
        </w:rPr>
      </w:pPr>
    </w:p>
    <w:p w:rsidR="006A671F" w:rsidRPr="008C2F55" w:rsidRDefault="006A671F" w:rsidP="008C2F55">
      <w:pPr>
        <w:suppressAutoHyphens/>
        <w:autoSpaceDN w:val="0"/>
        <w:jc w:val="both"/>
        <w:textAlignment w:val="baseline"/>
        <w:rPr>
          <w:rFonts w:asciiTheme="majorHAnsi" w:hAnsiTheme="majorHAnsi" w:cstheme="majorHAnsi"/>
          <w:b/>
          <w:bCs/>
          <w:szCs w:val="22"/>
          <w:lang w:eastAsia="sl-SI"/>
        </w:rPr>
      </w:pPr>
      <w:r w:rsidRPr="008C2F55">
        <w:rPr>
          <w:rFonts w:asciiTheme="majorHAnsi" w:hAnsiTheme="majorHAnsi" w:cstheme="majorHAnsi"/>
          <w:b/>
          <w:bCs/>
          <w:szCs w:val="22"/>
          <w:lang w:eastAsia="sl-SI"/>
        </w:rPr>
        <w:t>GOSPOD ZORAN JANKOVIĆ</w:t>
      </w:r>
    </w:p>
    <w:p w:rsidR="006A671F" w:rsidRPr="008C2F55" w:rsidRDefault="006A671F" w:rsidP="008C2F55">
      <w:pPr>
        <w:suppressAutoHyphens/>
        <w:autoSpaceDN w:val="0"/>
        <w:jc w:val="both"/>
        <w:textAlignment w:val="baseline"/>
        <w:rPr>
          <w:rFonts w:asciiTheme="majorHAnsi" w:hAnsiTheme="majorHAnsi" w:cstheme="majorHAnsi"/>
          <w:bCs/>
          <w:szCs w:val="22"/>
          <w:lang w:eastAsia="sl-SI"/>
        </w:rPr>
      </w:pPr>
      <w:r w:rsidRPr="008C2F55">
        <w:rPr>
          <w:rFonts w:asciiTheme="majorHAnsi" w:hAnsiTheme="majorHAnsi" w:cstheme="majorHAnsi"/>
          <w:bCs/>
          <w:szCs w:val="22"/>
          <w:lang w:eastAsia="sl-SI"/>
        </w:rPr>
        <w:t xml:space="preserve">Izvolite, gospod Primc, obrazložitev glasu. </w:t>
      </w:r>
    </w:p>
    <w:p w:rsidR="006A671F" w:rsidRPr="008C2F55" w:rsidRDefault="006A671F" w:rsidP="008C2F55">
      <w:pPr>
        <w:pStyle w:val="Telobesedila"/>
        <w:ind w:right="0"/>
        <w:jc w:val="both"/>
        <w:rPr>
          <w:rFonts w:asciiTheme="majorHAnsi" w:hAnsiTheme="majorHAnsi" w:cstheme="majorHAnsi"/>
          <w:sz w:val="22"/>
          <w:szCs w:val="22"/>
        </w:rPr>
      </w:pP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ALEŠ PRIMC</w:t>
      </w:r>
    </w:p>
    <w:p w:rsidR="006A671F" w:rsidRPr="008C2F55" w:rsidRDefault="006A671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Jaz moram reči, da je za mene to nejasno glasovanje. Jaz sem proti temu poročilu, ampak ne morem reči, da se nisem seznanil. Jaz sem se temeljito seznanil, uporabil zelo veliko časa, da sem ga prebral, ampak ne morem ga pa podpreti. Tako, da meni se zdi to zelo čudno, da o seznanitvi odločamo. Tako, da jaz bi prosil, če se lahko tako definira vprašanje, da bomo lahko glasovali za ali proti poročilu. Jaz sem proti poročilu. </w:t>
      </w:r>
    </w:p>
    <w:p w:rsidR="006A671F" w:rsidRPr="008C2F55" w:rsidRDefault="006A671F" w:rsidP="008C2F55">
      <w:pPr>
        <w:pStyle w:val="Telobesedila"/>
        <w:ind w:right="0"/>
        <w:jc w:val="both"/>
        <w:rPr>
          <w:rFonts w:asciiTheme="majorHAnsi" w:hAnsiTheme="majorHAnsi" w:cstheme="majorHAnsi"/>
          <w:sz w:val="22"/>
          <w:szCs w:val="22"/>
        </w:rPr>
      </w:pP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Glasujemo o PREDLOGU SKLEPA, ki sem ga povedal. </w:t>
      </w:r>
      <w:r w:rsidRPr="008C2F55">
        <w:rPr>
          <w:rFonts w:asciiTheme="majorHAnsi" w:hAnsiTheme="majorHAnsi" w:cstheme="majorHAnsi"/>
          <w:sz w:val="22"/>
          <w:szCs w:val="22"/>
        </w:rPr>
        <w:t>Zaenkrat je</w:t>
      </w:r>
      <w:r w:rsidRPr="008C2F55">
        <w:rPr>
          <w:rFonts w:asciiTheme="majorHAnsi" w:hAnsiTheme="majorHAnsi" w:cstheme="majorHAnsi"/>
          <w:b/>
          <w:sz w:val="22"/>
          <w:szCs w:val="22"/>
        </w:rPr>
        <w:t xml:space="preserve"> </w:t>
      </w: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31 ZA,</w:t>
      </w: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0 PROTI.</w:t>
      </w:r>
    </w:p>
    <w:p w:rsidR="006A671F" w:rsidRPr="008C2F55" w:rsidRDefault="006A671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Zaključeno glasovanje. </w:t>
      </w: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31 ZA,</w:t>
      </w:r>
    </w:p>
    <w:p w:rsidR="006A671F" w:rsidRPr="008C2F55" w:rsidRDefault="006A671F"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 xml:space="preserve">0 PROTI. </w:t>
      </w:r>
    </w:p>
    <w:p w:rsidR="006A671F" w:rsidRPr="008C2F55" w:rsidRDefault="006A671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Sprejeto. Gospa predsednica, hvala lepa za vse. </w:t>
      </w:r>
    </w:p>
    <w:p w:rsidR="006A671F" w:rsidRPr="008C2F55" w:rsidRDefault="006A671F" w:rsidP="008C2F55">
      <w:pPr>
        <w:pStyle w:val="Telobesedila"/>
        <w:ind w:right="0"/>
        <w:jc w:val="both"/>
        <w:rPr>
          <w:rFonts w:asciiTheme="majorHAnsi" w:hAnsiTheme="majorHAnsi" w:cstheme="majorHAnsi"/>
          <w:sz w:val="22"/>
          <w:szCs w:val="22"/>
        </w:rPr>
      </w:pPr>
    </w:p>
    <w:p w:rsidR="009D41DD" w:rsidRPr="008C2F55" w:rsidRDefault="009D41DD" w:rsidP="008C2F55">
      <w:pPr>
        <w:pStyle w:val="Telobesedila"/>
        <w:ind w:right="0"/>
        <w:jc w:val="both"/>
        <w:rPr>
          <w:rFonts w:asciiTheme="majorHAnsi" w:hAnsiTheme="majorHAnsi" w:cstheme="majorHAnsi"/>
          <w:sz w:val="22"/>
          <w:szCs w:val="22"/>
        </w:rPr>
      </w:pPr>
    </w:p>
    <w:p w:rsidR="006A671F" w:rsidRPr="008C2F55" w:rsidRDefault="006A671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Gremo na točko 6. </w:t>
      </w:r>
    </w:p>
    <w:p w:rsidR="006A671F" w:rsidRPr="008C2F55" w:rsidRDefault="006A671F" w:rsidP="008C2F55">
      <w:pPr>
        <w:contextualSpacing/>
        <w:jc w:val="both"/>
        <w:rPr>
          <w:rFonts w:asciiTheme="majorHAnsi" w:hAnsiTheme="majorHAnsi" w:cstheme="majorHAnsi"/>
          <w:b/>
          <w:bCs/>
          <w:color w:val="000000" w:themeColor="text1"/>
          <w:szCs w:val="22"/>
          <w:lang w:eastAsia="sl-SI"/>
        </w:rPr>
      </w:pPr>
      <w:r w:rsidRPr="008C2F55">
        <w:rPr>
          <w:rFonts w:asciiTheme="majorHAnsi" w:hAnsiTheme="majorHAnsi" w:cstheme="majorHAnsi"/>
          <w:b/>
          <w:szCs w:val="22"/>
        </w:rPr>
        <w:t>AD 6. PREDLOG SKLEPA O POVEČANJU VREDNOSTI NAMENSKEGA PREMOŽENJA IN KAPITALA JAVNEGA STANOVANJSKEGA SKLADA MESTNE OBČINA LJUBLJANA – FINANČNI VLOŽEK</w:t>
      </w:r>
    </w:p>
    <w:p w:rsidR="005A7227" w:rsidRPr="008C2F55" w:rsidRDefault="005A7227" w:rsidP="008C2F55">
      <w:pPr>
        <w:jc w:val="both"/>
        <w:rPr>
          <w:rFonts w:asciiTheme="majorHAnsi" w:hAnsiTheme="majorHAnsi" w:cstheme="majorHAnsi"/>
          <w:i/>
          <w:szCs w:val="22"/>
        </w:rPr>
      </w:pPr>
      <w:r w:rsidRPr="008C2F55">
        <w:rPr>
          <w:rFonts w:asciiTheme="majorHAnsi" w:hAnsiTheme="majorHAnsi" w:cstheme="majorHAnsi"/>
          <w:szCs w:val="22"/>
        </w:rPr>
        <w:t>Gradivo ste prejeli</w:t>
      </w:r>
      <w:r w:rsidR="000F3BAF" w:rsidRPr="008C2F55">
        <w:rPr>
          <w:rFonts w:asciiTheme="majorHAnsi" w:hAnsiTheme="majorHAnsi" w:cstheme="majorHAnsi"/>
          <w:szCs w:val="22"/>
        </w:rPr>
        <w:t>. P</w:t>
      </w:r>
      <w:r w:rsidRPr="008C2F55">
        <w:rPr>
          <w:rFonts w:asciiTheme="majorHAnsi" w:hAnsiTheme="majorHAnsi" w:cstheme="majorHAnsi"/>
          <w:szCs w:val="22"/>
        </w:rPr>
        <w:t>rejeli</w:t>
      </w:r>
      <w:r w:rsidR="000F3BAF" w:rsidRPr="008C2F55">
        <w:rPr>
          <w:rFonts w:asciiTheme="majorHAnsi" w:hAnsiTheme="majorHAnsi" w:cstheme="majorHAnsi"/>
          <w:szCs w:val="22"/>
        </w:rPr>
        <w:t xml:space="preserve"> ste</w:t>
      </w:r>
      <w:r w:rsidRPr="008C2F55">
        <w:rPr>
          <w:rFonts w:asciiTheme="majorHAnsi" w:hAnsiTheme="majorHAnsi" w:cstheme="majorHAnsi"/>
          <w:szCs w:val="22"/>
        </w:rPr>
        <w:t xml:space="preserve"> poročilo pristojnega Odbora za finance.</w:t>
      </w:r>
      <w:r w:rsidR="000F3BAF" w:rsidRPr="008C2F55">
        <w:rPr>
          <w:rFonts w:asciiTheme="majorHAnsi" w:hAnsiTheme="majorHAnsi" w:cstheme="majorHAnsi"/>
          <w:szCs w:val="22"/>
        </w:rPr>
        <w:t xml:space="preserve"> </w:t>
      </w:r>
      <w:r w:rsidRPr="008C2F55">
        <w:rPr>
          <w:rFonts w:asciiTheme="majorHAnsi" w:hAnsiTheme="majorHAnsi" w:cstheme="majorHAnsi"/>
          <w:szCs w:val="22"/>
        </w:rPr>
        <w:t xml:space="preserve">Prosim go. </w:t>
      </w:r>
      <w:r w:rsidR="000F3BAF" w:rsidRPr="008C2F55">
        <w:rPr>
          <w:rFonts w:asciiTheme="majorHAnsi" w:hAnsiTheme="majorHAnsi" w:cstheme="majorHAnsi"/>
          <w:szCs w:val="22"/>
        </w:rPr>
        <w:t>Janžekovič</w:t>
      </w:r>
      <w:r w:rsidRPr="008C2F55">
        <w:rPr>
          <w:rFonts w:asciiTheme="majorHAnsi" w:hAnsiTheme="majorHAnsi" w:cstheme="majorHAnsi"/>
          <w:szCs w:val="22"/>
        </w:rPr>
        <w:t xml:space="preserve">, da poda uvodno obrazložitev. </w:t>
      </w:r>
    </w:p>
    <w:p w:rsidR="000F3BAF" w:rsidRPr="008C2F55" w:rsidRDefault="000F3BAF" w:rsidP="008C2F55">
      <w:pPr>
        <w:jc w:val="both"/>
        <w:rPr>
          <w:rFonts w:asciiTheme="majorHAnsi" w:hAnsiTheme="majorHAnsi" w:cstheme="majorHAnsi"/>
          <w:szCs w:val="22"/>
        </w:rPr>
      </w:pPr>
    </w:p>
    <w:p w:rsidR="000F3BAF" w:rsidRPr="008C2F55" w:rsidRDefault="000F3BAF" w:rsidP="008C2F55">
      <w:pPr>
        <w:jc w:val="both"/>
        <w:rPr>
          <w:rFonts w:asciiTheme="majorHAnsi" w:hAnsiTheme="majorHAnsi" w:cstheme="majorHAnsi"/>
          <w:b/>
          <w:szCs w:val="22"/>
        </w:rPr>
      </w:pPr>
      <w:r w:rsidRPr="008C2F55">
        <w:rPr>
          <w:rFonts w:asciiTheme="majorHAnsi" w:hAnsiTheme="majorHAnsi" w:cstheme="majorHAnsi"/>
          <w:b/>
          <w:szCs w:val="22"/>
        </w:rPr>
        <w:t>GOSPA SLAVKA JANŽEKOVIČ</w:t>
      </w:r>
    </w:p>
    <w:p w:rsidR="000F3BAF" w:rsidRPr="008C2F55" w:rsidRDefault="000F3BA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gospod župan in lepo pozdravljeni vsi prisotni. Predlog Sklepa o povečanju vrednosti namenskega premoženja in kapitala JSS MOL s finančnim vložkom v višini 5,5 mio EUR je pripravljen na podlagi Zakona o javnih skladih in usklajen z Odlokom o proračunu MOL za leto 2025. Z vplačilom navedenih denarnih sredstev v namensko premoženje in kapital JSS MOL bo omogočeno, da JSS MOL kot investitor izvaja v gradivu navedene projekte, in sicer nadaljevanje gradnje stanovanjske soseske na lokaciji Zelena jama - Zvezna, na kateri je načrtovana izgradnja 87 stanovanjskih enot, potem nadaljevanje gradnje stanovanjske soseske na lokaciji Litijska - </w:t>
      </w:r>
      <w:proofErr w:type="spellStart"/>
      <w:r w:rsidRPr="008C2F55">
        <w:rPr>
          <w:rFonts w:asciiTheme="majorHAnsi" w:hAnsiTheme="majorHAnsi" w:cstheme="majorHAnsi"/>
          <w:sz w:val="22"/>
          <w:szCs w:val="22"/>
        </w:rPr>
        <w:t>Pesarska</w:t>
      </w:r>
      <w:proofErr w:type="spellEnd"/>
      <w:r w:rsidRPr="008C2F55">
        <w:rPr>
          <w:rFonts w:asciiTheme="majorHAnsi" w:hAnsiTheme="majorHAnsi" w:cstheme="majorHAnsi"/>
          <w:sz w:val="22"/>
          <w:szCs w:val="22"/>
        </w:rPr>
        <w:t xml:space="preserve">, na kateri je načrtovana izgradnja 97 stanovanjskih enot, gradnja stanovanjske soseske na lokaciji Mestni kare - Povšetova, na kateri je načrtovana izgradnja 361 stanovanjskih enot, nadaljevanje gradnje in stanovanjske soseske na lokaciji Rakova jelša 1, na kateri je načrtovana izgradnja 99 stanovanjskih enot, nadaljevanje gradnje zavetišča za brezdomce na Poljanski cesti z dormitorijem in s 36 bivalnimi enotami ter ostalimi prostori, začetek gradnje večstanovanjske stavbe s 33 stanovanjskimi enotami ob Resljevi in izvedba GOI del za dokončanje prostorov, izdelanih do 3. podaljšane gradbene faze v stanovanjski soseski Črnuški bajer, z ureditvijo katerih bomo zagotovili 11 novih namenskih najemnih oskrbovanih stanovanj. V primeru terminskih zamikov pri zgoraj navedenih projektih se bo navedeni finančni vložek namenil tudi za investicijske projekte, s katerimi se zagotavlja dodatne enote, bodisi z nakupom, gradnjo ali obnovo neprofitnih stanovanjskih enot, vse v skladu s finančnim načrtom JSS MOL. MOL bo dodatno namensko premoženje v denarju zagotovil v skladu s potekom posameznih projektov z likvidnostjo proračuna in skladno s pogodbo o plačilu dodatnega namenskega premoženja v kapital JSS MOL, ki jo bosta MOL in JSS MOL sklenila na osnovi predlaganega sklepa. Hvala lepa za vašo pozornost. </w:t>
      </w:r>
    </w:p>
    <w:p w:rsidR="000F3BAF" w:rsidRPr="008C2F55" w:rsidRDefault="000F3BAF" w:rsidP="008C2F55">
      <w:pPr>
        <w:jc w:val="both"/>
        <w:rPr>
          <w:rFonts w:asciiTheme="majorHAnsi" w:hAnsiTheme="majorHAnsi" w:cstheme="majorHAnsi"/>
          <w:szCs w:val="22"/>
        </w:rPr>
      </w:pPr>
    </w:p>
    <w:p w:rsidR="000F3BAF" w:rsidRPr="008C2F55" w:rsidRDefault="000F3BAF"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0F3BAF" w:rsidRPr="008C2F55" w:rsidRDefault="000F3BAF" w:rsidP="008C2F55">
      <w:pPr>
        <w:jc w:val="both"/>
        <w:rPr>
          <w:rFonts w:asciiTheme="majorHAnsi" w:hAnsiTheme="majorHAnsi" w:cstheme="majorHAnsi"/>
          <w:szCs w:val="22"/>
        </w:rPr>
      </w:pPr>
      <w:r w:rsidRPr="008C2F55">
        <w:rPr>
          <w:rFonts w:asciiTheme="majorHAnsi" w:hAnsiTheme="majorHAnsi" w:cstheme="majorHAnsi"/>
          <w:szCs w:val="22"/>
        </w:rPr>
        <w:t xml:space="preserve">Hvala Slavka. Gospa Žekar, stališče odbora. </w:t>
      </w:r>
    </w:p>
    <w:p w:rsidR="000F3BAF" w:rsidRPr="008C2F55" w:rsidRDefault="000F3BAF" w:rsidP="008C2F55">
      <w:pPr>
        <w:jc w:val="both"/>
        <w:rPr>
          <w:rFonts w:asciiTheme="majorHAnsi" w:hAnsiTheme="majorHAnsi" w:cstheme="majorHAnsi"/>
          <w:szCs w:val="22"/>
        </w:rPr>
      </w:pPr>
    </w:p>
    <w:p w:rsidR="000F3BAF" w:rsidRPr="008C2F55" w:rsidRDefault="000F3BAF" w:rsidP="008C2F55">
      <w:pPr>
        <w:jc w:val="both"/>
        <w:rPr>
          <w:rFonts w:asciiTheme="majorHAnsi" w:hAnsiTheme="majorHAnsi" w:cstheme="majorHAnsi"/>
          <w:b/>
          <w:szCs w:val="22"/>
        </w:rPr>
      </w:pPr>
      <w:r w:rsidRPr="008C2F55">
        <w:rPr>
          <w:rFonts w:asciiTheme="majorHAnsi" w:hAnsiTheme="majorHAnsi" w:cstheme="majorHAnsi"/>
          <w:b/>
          <w:szCs w:val="22"/>
        </w:rPr>
        <w:t>GOSPA JELKA ŽEKAR</w:t>
      </w:r>
    </w:p>
    <w:p w:rsidR="00D31A0C" w:rsidRPr="008C2F55" w:rsidRDefault="00D31A0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Odbor za finance je podprl predlog Sklepa o povečanju vrednosti namenskega premoženja in kapitala Javnega stanovanjskega sklada Mestne občine Ljubljana soglasno s petimi glasovi prisotnih članic in članov odbora. Hvala. </w:t>
      </w:r>
    </w:p>
    <w:p w:rsidR="000F3BAF" w:rsidRPr="008C2F55" w:rsidRDefault="000F3BAF" w:rsidP="008C2F55">
      <w:pPr>
        <w:jc w:val="both"/>
        <w:rPr>
          <w:rFonts w:asciiTheme="majorHAnsi" w:hAnsiTheme="majorHAnsi" w:cstheme="majorHAnsi"/>
          <w:szCs w:val="22"/>
        </w:rPr>
      </w:pPr>
    </w:p>
    <w:p w:rsidR="00D31A0C" w:rsidRPr="008C2F55" w:rsidRDefault="00D31A0C"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D31A0C" w:rsidRPr="008C2F55" w:rsidRDefault="00D31A0C" w:rsidP="008C2F55">
      <w:pPr>
        <w:jc w:val="both"/>
        <w:rPr>
          <w:rFonts w:asciiTheme="majorHAnsi" w:hAnsiTheme="majorHAnsi" w:cstheme="majorHAnsi"/>
          <w:szCs w:val="22"/>
        </w:rPr>
      </w:pPr>
      <w:r w:rsidRPr="008C2F55">
        <w:rPr>
          <w:rFonts w:asciiTheme="majorHAnsi" w:hAnsiTheme="majorHAnsi" w:cstheme="majorHAnsi"/>
          <w:szCs w:val="22"/>
        </w:rPr>
        <w:t>Gospod Sedmak.</w:t>
      </w:r>
    </w:p>
    <w:p w:rsidR="00D31A0C" w:rsidRPr="008C2F55" w:rsidRDefault="00D31A0C" w:rsidP="008C2F55">
      <w:pPr>
        <w:jc w:val="both"/>
        <w:rPr>
          <w:rFonts w:asciiTheme="majorHAnsi" w:hAnsiTheme="majorHAnsi" w:cstheme="majorHAnsi"/>
          <w:szCs w:val="22"/>
        </w:rPr>
      </w:pPr>
    </w:p>
    <w:p w:rsidR="00D31A0C" w:rsidRPr="008C2F55" w:rsidRDefault="00D31A0C" w:rsidP="008C2F55">
      <w:pPr>
        <w:jc w:val="both"/>
        <w:rPr>
          <w:rFonts w:asciiTheme="majorHAnsi" w:hAnsiTheme="majorHAnsi" w:cstheme="majorHAnsi"/>
          <w:b/>
          <w:szCs w:val="22"/>
        </w:rPr>
      </w:pPr>
      <w:r w:rsidRPr="008C2F55">
        <w:rPr>
          <w:rFonts w:asciiTheme="majorHAnsi" w:hAnsiTheme="majorHAnsi" w:cstheme="majorHAnsi"/>
          <w:b/>
          <w:szCs w:val="22"/>
        </w:rPr>
        <w:t>GOSPOD MARJAN SEDMAK</w:t>
      </w:r>
    </w:p>
    <w:p w:rsidR="00D31A0C" w:rsidRPr="008C2F55" w:rsidRDefault="00D31A0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Statutarno pravna komisija nima pripomb pravnega značaja. Hvala. </w:t>
      </w:r>
    </w:p>
    <w:p w:rsidR="00D31A0C" w:rsidRPr="008C2F55" w:rsidRDefault="00D31A0C" w:rsidP="008C2F55">
      <w:pPr>
        <w:pStyle w:val="Telobesedila"/>
        <w:ind w:right="0"/>
        <w:jc w:val="both"/>
        <w:rPr>
          <w:rFonts w:asciiTheme="majorHAnsi" w:hAnsiTheme="majorHAnsi" w:cstheme="majorHAnsi"/>
          <w:sz w:val="22"/>
          <w:szCs w:val="22"/>
        </w:rPr>
      </w:pPr>
    </w:p>
    <w:p w:rsidR="00D31A0C" w:rsidRPr="008C2F55" w:rsidRDefault="00D31A0C"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D31A0C" w:rsidRPr="008C2F55" w:rsidRDefault="00D31A0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Odpiram razpravo. Gospa Shala. </w:t>
      </w:r>
    </w:p>
    <w:p w:rsidR="00D31A0C" w:rsidRPr="008C2F55" w:rsidRDefault="00D31A0C" w:rsidP="008C2F55">
      <w:pPr>
        <w:pStyle w:val="Telobesedila"/>
        <w:ind w:right="0"/>
        <w:jc w:val="both"/>
        <w:rPr>
          <w:rFonts w:asciiTheme="majorHAnsi" w:hAnsiTheme="majorHAnsi" w:cstheme="majorHAnsi"/>
          <w:sz w:val="22"/>
          <w:szCs w:val="22"/>
        </w:rPr>
      </w:pPr>
    </w:p>
    <w:p w:rsidR="00D31A0C" w:rsidRPr="008C2F55" w:rsidRDefault="00D31A0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GANIMET SHALA</w:t>
      </w:r>
    </w:p>
    <w:p w:rsidR="009B0216" w:rsidRPr="008C2F55" w:rsidRDefault="00D31A0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w:t>
      </w:r>
      <w:r w:rsidR="009B0216" w:rsidRPr="008C2F55">
        <w:rPr>
          <w:rFonts w:asciiTheme="majorHAnsi" w:hAnsiTheme="majorHAnsi" w:cstheme="majorHAnsi"/>
          <w:sz w:val="22"/>
          <w:szCs w:val="22"/>
        </w:rPr>
        <w:t xml:space="preserve">Pozdravljeni gospod župan, podžupani, svetnice, svetniki ter vsi prisotni v dvorani. V zvezi s šesto točko bi Socialni demokrati v bistvu pozdravljamo predlog za povečanje namenskega premoženja javnega stanovanjskega sklada za finančno krepitev in s tem bolj učinkovito financiranje projektov ter hitrejšo in učinkovitejšo realizacijo. Verjamemo, da je krepitev stanovanjskega fonda ključen korak k izboljšanju dostopnosti stanovanj za prebivalke in prebivalce Ljubljane, mlade, mlade družine, ranljive skupine in številne ljudi, ki želijo živeti v Ljubljani bližje službam, šolam in drugi infrastrukturi. Ljubljana že dolgo čuti izrazito pomanjkanje dostopnih stanovanj, kar številnim predstavlja velik izziv, zato je ključno, da občina še naprej ambiciozno podpira reševanje te problematike, predvsem tudi z izdatnimi finančnimi sredstvi. Pomembno je sicer opozoriti, da je finančni vložek zgolj en izmed mehanizmov in sam po sebi ne zagotavlja, da bo namenjenim sredstvom sledila tudi realizacija oziroma gradnja, kar se je v preteklosti že pokazalo. Če bi stanovanjski sklad lahko izkoristil vsa namenjena sredstva, bi Socialni demokrati absolutno podpirali, da je te finančne podpore še več. V zadnjem obdobju je v izvajanju kar nekaj projektov kot smo jih že slišali. Verjamem, da si na stanovanjskem skladu močno prizadevate vzpostaviti čim večji fond, potrebe v Ljubljani še vedno močno presegajo ponudbo in nedostopnost stanovanje je zares veliko breme. Močno si želimo, da bi finančni vložek, ki ga namenja občina, v prihodnjem letu učinkovito izkoriščen ter da bo stanovanjski sklad realiziral svoje načrte. Naše sporočilo,  torej sporočilo Socialnih demokratov je in še vedno ostaja, stanovanje naj bo pravica in ne problem. Hvala. </w:t>
      </w:r>
    </w:p>
    <w:p w:rsidR="00D31A0C" w:rsidRPr="008C2F55" w:rsidRDefault="00D31A0C" w:rsidP="008C2F55">
      <w:pPr>
        <w:pStyle w:val="Telobesedila"/>
        <w:ind w:right="0"/>
        <w:jc w:val="both"/>
        <w:rPr>
          <w:rFonts w:asciiTheme="majorHAnsi" w:hAnsiTheme="majorHAnsi" w:cstheme="majorHAnsi"/>
          <w:sz w:val="22"/>
          <w:szCs w:val="22"/>
        </w:rPr>
      </w:pPr>
    </w:p>
    <w:p w:rsidR="009B0216" w:rsidRPr="008C2F55" w:rsidRDefault="009B021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9B0216" w:rsidRPr="008C2F55" w:rsidRDefault="009B021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Gospod Primc. </w:t>
      </w:r>
    </w:p>
    <w:p w:rsidR="009B0216" w:rsidRPr="008C2F55" w:rsidRDefault="009B0216" w:rsidP="008C2F55">
      <w:pPr>
        <w:pStyle w:val="Telobesedila"/>
        <w:ind w:right="0"/>
        <w:jc w:val="both"/>
        <w:rPr>
          <w:rFonts w:asciiTheme="majorHAnsi" w:hAnsiTheme="majorHAnsi" w:cstheme="majorHAnsi"/>
          <w:sz w:val="22"/>
          <w:szCs w:val="22"/>
        </w:rPr>
      </w:pPr>
    </w:p>
    <w:p w:rsidR="00D31A0C" w:rsidRPr="008C2F55" w:rsidRDefault="00AB37FC"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FB1969" w:rsidRPr="008C2F55" w:rsidRDefault="00FB196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za besedo. Jaz moram reči, da obžalujem, da od 5,5 mio kot se s tem finančnim vložkom daje stanovanjskemu skladu, ni niti cent namenjen za dvigala v blokih.</w:t>
      </w:r>
    </w:p>
    <w:p w:rsidR="00AB37FC" w:rsidRPr="008C2F55" w:rsidRDefault="00AB37FC" w:rsidP="008C2F55">
      <w:pPr>
        <w:jc w:val="both"/>
        <w:rPr>
          <w:rFonts w:asciiTheme="majorHAnsi" w:hAnsiTheme="majorHAnsi" w:cstheme="majorHAnsi"/>
          <w:szCs w:val="22"/>
        </w:rPr>
      </w:pPr>
    </w:p>
    <w:p w:rsidR="00FB1969" w:rsidRPr="008C2F55" w:rsidRDefault="00FB1969"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FB1969" w:rsidRPr="008C2F55" w:rsidRDefault="00FB1969" w:rsidP="008C2F55">
      <w:pPr>
        <w:jc w:val="both"/>
        <w:rPr>
          <w:rFonts w:asciiTheme="majorHAnsi" w:hAnsiTheme="majorHAnsi" w:cstheme="majorHAnsi"/>
          <w:szCs w:val="22"/>
        </w:rPr>
      </w:pPr>
      <w:r w:rsidRPr="008C2F55">
        <w:rPr>
          <w:rFonts w:asciiTheme="majorHAnsi" w:hAnsiTheme="majorHAnsi" w:cstheme="majorHAnsi"/>
          <w:szCs w:val="22"/>
        </w:rPr>
        <w:t xml:space="preserve">Gospod Primc. Jemljem. Opomin. Jemljem besedo. Ne, ne. zaključujem razpravo. Ugotavljam navzočnost. </w:t>
      </w:r>
    </w:p>
    <w:p w:rsidR="00FB1969" w:rsidRPr="008C2F55" w:rsidRDefault="00FB1969" w:rsidP="008C2F55">
      <w:pPr>
        <w:jc w:val="both"/>
        <w:rPr>
          <w:rFonts w:asciiTheme="majorHAnsi" w:hAnsiTheme="majorHAnsi" w:cstheme="majorHAnsi"/>
          <w:szCs w:val="22"/>
        </w:rPr>
      </w:pPr>
    </w:p>
    <w:p w:rsidR="00FB1969" w:rsidRPr="008C2F55" w:rsidRDefault="00FB1969" w:rsidP="008C2F55">
      <w:pPr>
        <w:jc w:val="both"/>
        <w:rPr>
          <w:rFonts w:asciiTheme="majorHAnsi" w:hAnsiTheme="majorHAnsi" w:cstheme="majorHAnsi"/>
          <w:szCs w:val="22"/>
        </w:rPr>
      </w:pPr>
      <w:r w:rsidRPr="008C2F55">
        <w:rPr>
          <w:rFonts w:asciiTheme="majorHAnsi" w:hAnsiTheme="majorHAnsi" w:cstheme="majorHAnsi"/>
          <w:szCs w:val="22"/>
        </w:rPr>
        <w:t>… /// … iz dvorane – nerazumljivo … ///</w:t>
      </w:r>
    </w:p>
    <w:p w:rsidR="00FB1969" w:rsidRPr="008C2F55" w:rsidRDefault="00FB1969" w:rsidP="008C2F55">
      <w:pPr>
        <w:jc w:val="both"/>
        <w:rPr>
          <w:rFonts w:asciiTheme="majorHAnsi" w:hAnsiTheme="majorHAnsi" w:cstheme="majorHAnsi"/>
          <w:szCs w:val="22"/>
        </w:rPr>
      </w:pPr>
    </w:p>
    <w:p w:rsidR="008C2F55" w:rsidRDefault="008C2F55" w:rsidP="008C2F55">
      <w:pPr>
        <w:pStyle w:val="Telobesedila"/>
        <w:ind w:right="0"/>
        <w:jc w:val="both"/>
        <w:rPr>
          <w:rFonts w:asciiTheme="majorHAnsi" w:hAnsiTheme="majorHAnsi" w:cstheme="majorHAnsi"/>
          <w:b/>
          <w:sz w:val="22"/>
          <w:szCs w:val="22"/>
        </w:rPr>
      </w:pPr>
    </w:p>
    <w:p w:rsidR="00FB1969" w:rsidRPr="008C2F55" w:rsidRDefault="00FB1969"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FB1969" w:rsidRPr="008C2F55" w:rsidRDefault="00FB1969" w:rsidP="008C2F55">
      <w:pPr>
        <w:jc w:val="both"/>
        <w:rPr>
          <w:rFonts w:asciiTheme="majorHAnsi" w:hAnsiTheme="majorHAnsi" w:cstheme="majorHAnsi"/>
          <w:szCs w:val="22"/>
        </w:rPr>
      </w:pPr>
      <w:r w:rsidRPr="008C2F55">
        <w:rPr>
          <w:rFonts w:asciiTheme="majorHAnsi" w:hAnsiTheme="majorHAnsi" w:cstheme="majorHAnsi"/>
          <w:szCs w:val="22"/>
        </w:rPr>
        <w:t xml:space="preserve">Ne, gospod Primc. Ugotavljam navzočnost. Se boste navadili reda. Nič hudega. Prosim lepo za navzočnost. Rezultat navzočnosti je 38. </w:t>
      </w:r>
    </w:p>
    <w:p w:rsidR="00FB1969" w:rsidRPr="008C2F55" w:rsidRDefault="00FB1969" w:rsidP="008C2F55">
      <w:pPr>
        <w:jc w:val="both"/>
        <w:rPr>
          <w:rFonts w:asciiTheme="majorHAnsi" w:hAnsiTheme="majorHAnsi" w:cstheme="majorHAnsi"/>
          <w:szCs w:val="22"/>
        </w:rPr>
      </w:pPr>
    </w:p>
    <w:p w:rsidR="00FB1969" w:rsidRPr="008C2F55" w:rsidRDefault="00FB1969" w:rsidP="008C2F55">
      <w:pPr>
        <w:jc w:val="both"/>
        <w:rPr>
          <w:rFonts w:asciiTheme="majorHAnsi" w:hAnsiTheme="majorHAnsi" w:cstheme="majorHAnsi"/>
          <w:b/>
          <w:bCs/>
          <w:color w:val="000000" w:themeColor="text1"/>
          <w:szCs w:val="22"/>
        </w:rPr>
      </w:pPr>
      <w:r w:rsidRPr="008C2F55">
        <w:rPr>
          <w:rFonts w:asciiTheme="majorHAnsi" w:hAnsiTheme="majorHAnsi" w:cstheme="majorHAnsi"/>
          <w:b/>
          <w:szCs w:val="22"/>
        </w:rPr>
        <w:t>Glasovanje poteka O PREDLOGU SKLEPA</w:t>
      </w:r>
      <w:r w:rsidRPr="008C2F55">
        <w:rPr>
          <w:rFonts w:asciiTheme="majorHAnsi" w:hAnsiTheme="majorHAnsi" w:cstheme="majorHAnsi"/>
          <w:szCs w:val="22"/>
        </w:rPr>
        <w:t xml:space="preserve">: </w:t>
      </w:r>
      <w:r w:rsidRPr="008C2F55">
        <w:rPr>
          <w:rFonts w:asciiTheme="majorHAnsi" w:hAnsiTheme="majorHAnsi" w:cstheme="majorHAnsi"/>
          <w:b/>
          <w:bCs/>
          <w:szCs w:val="22"/>
        </w:rPr>
        <w:t xml:space="preserve">Mestni svet Mestne občine Ljubljana sprejme </w:t>
      </w:r>
      <w:r w:rsidRPr="008C2F55">
        <w:rPr>
          <w:rFonts w:asciiTheme="majorHAnsi" w:hAnsiTheme="majorHAnsi" w:cstheme="majorHAnsi"/>
          <w:b/>
          <w:szCs w:val="22"/>
        </w:rPr>
        <w:t>predlog Sklepa o povečanju vrednosti namenskega premoženja in kapitala Javnega stanovanjskega sklada Mestne občina Ljubljana – finančni vložek.</w:t>
      </w:r>
    </w:p>
    <w:p w:rsidR="00FB1969" w:rsidRPr="008C2F55" w:rsidRDefault="00FB1969" w:rsidP="008C2F55">
      <w:pPr>
        <w:jc w:val="both"/>
        <w:rPr>
          <w:rFonts w:asciiTheme="majorHAnsi" w:hAnsiTheme="majorHAnsi" w:cstheme="majorHAnsi"/>
          <w:szCs w:val="22"/>
        </w:rPr>
      </w:pPr>
    </w:p>
    <w:p w:rsidR="005A7227" w:rsidRPr="008C2F55" w:rsidRDefault="00FA0478" w:rsidP="008C2F55">
      <w:pPr>
        <w:jc w:val="both"/>
        <w:rPr>
          <w:rFonts w:asciiTheme="majorHAnsi" w:hAnsiTheme="majorHAnsi" w:cstheme="majorHAnsi"/>
          <w:szCs w:val="22"/>
        </w:rPr>
      </w:pPr>
      <w:r w:rsidRPr="008C2F55">
        <w:rPr>
          <w:rFonts w:asciiTheme="majorHAnsi" w:hAnsiTheme="majorHAnsi" w:cstheme="majorHAnsi"/>
          <w:szCs w:val="22"/>
        </w:rPr>
        <w:t>Prosim za vaš glas.</w:t>
      </w:r>
    </w:p>
    <w:p w:rsidR="00FA0478" w:rsidRPr="008C2F55" w:rsidRDefault="00FA0478" w:rsidP="008C2F55">
      <w:pPr>
        <w:jc w:val="both"/>
        <w:rPr>
          <w:rFonts w:asciiTheme="majorHAnsi" w:hAnsiTheme="majorHAnsi" w:cstheme="majorHAnsi"/>
          <w:szCs w:val="22"/>
        </w:rPr>
      </w:pPr>
      <w:r w:rsidRPr="008C2F55">
        <w:rPr>
          <w:rFonts w:asciiTheme="majorHAnsi" w:hAnsiTheme="majorHAnsi" w:cstheme="majorHAnsi"/>
          <w:szCs w:val="22"/>
        </w:rPr>
        <w:t xml:space="preserve">Zaključujem. </w:t>
      </w:r>
    </w:p>
    <w:p w:rsidR="00FA0478" w:rsidRPr="008C2F55" w:rsidRDefault="00FA0478" w:rsidP="008C2F55">
      <w:pPr>
        <w:jc w:val="both"/>
        <w:rPr>
          <w:rFonts w:asciiTheme="majorHAnsi" w:hAnsiTheme="majorHAnsi" w:cstheme="majorHAnsi"/>
          <w:b/>
          <w:szCs w:val="22"/>
        </w:rPr>
      </w:pPr>
      <w:r w:rsidRPr="008C2F55">
        <w:rPr>
          <w:rFonts w:asciiTheme="majorHAnsi" w:hAnsiTheme="majorHAnsi" w:cstheme="majorHAnsi"/>
          <w:b/>
          <w:szCs w:val="22"/>
        </w:rPr>
        <w:t>35 ZA,</w:t>
      </w:r>
    </w:p>
    <w:p w:rsidR="00FA0478" w:rsidRPr="008C2F55" w:rsidRDefault="00FA0478"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FA0478" w:rsidRPr="008C2F55" w:rsidRDefault="00FA0478" w:rsidP="008C2F55">
      <w:pPr>
        <w:jc w:val="both"/>
        <w:rPr>
          <w:rFonts w:asciiTheme="majorHAnsi" w:hAnsiTheme="majorHAnsi" w:cstheme="majorHAnsi"/>
          <w:szCs w:val="22"/>
        </w:rPr>
      </w:pPr>
      <w:r w:rsidRPr="008C2F55">
        <w:rPr>
          <w:rFonts w:asciiTheme="majorHAnsi" w:hAnsiTheme="majorHAnsi" w:cstheme="majorHAnsi"/>
          <w:szCs w:val="22"/>
        </w:rPr>
        <w:t xml:space="preserve">Sprejeto. </w:t>
      </w:r>
    </w:p>
    <w:p w:rsidR="00FA0478" w:rsidRPr="008C2F55" w:rsidRDefault="00FA0478" w:rsidP="008C2F55">
      <w:pPr>
        <w:jc w:val="both"/>
        <w:rPr>
          <w:rFonts w:asciiTheme="majorHAnsi" w:hAnsiTheme="majorHAnsi" w:cstheme="majorHAnsi"/>
          <w:szCs w:val="22"/>
        </w:rPr>
      </w:pPr>
    </w:p>
    <w:p w:rsidR="00FA0478" w:rsidRPr="008C2F55" w:rsidRDefault="00FA0478" w:rsidP="008C2F55">
      <w:pPr>
        <w:jc w:val="both"/>
        <w:rPr>
          <w:rFonts w:asciiTheme="majorHAnsi" w:hAnsiTheme="majorHAnsi" w:cstheme="majorHAnsi"/>
          <w:szCs w:val="22"/>
        </w:rPr>
      </w:pPr>
    </w:p>
    <w:p w:rsidR="00FA0478" w:rsidRPr="008C2F55" w:rsidRDefault="00FA0478" w:rsidP="008C2F55">
      <w:pPr>
        <w:jc w:val="both"/>
        <w:rPr>
          <w:rFonts w:asciiTheme="majorHAnsi" w:hAnsiTheme="majorHAnsi" w:cstheme="majorHAnsi"/>
          <w:szCs w:val="22"/>
        </w:rPr>
      </w:pPr>
      <w:r w:rsidRPr="008C2F55">
        <w:rPr>
          <w:rFonts w:asciiTheme="majorHAnsi" w:hAnsiTheme="majorHAnsi" w:cstheme="majorHAnsi"/>
          <w:szCs w:val="22"/>
        </w:rPr>
        <w:t xml:space="preserve">Gremo na točko 7 dnevnega reda. </w:t>
      </w:r>
    </w:p>
    <w:bookmarkEnd w:id="2"/>
    <w:p w:rsidR="0043581E" w:rsidRPr="008C2F55" w:rsidRDefault="00703B53" w:rsidP="008C2F55">
      <w:pPr>
        <w:autoSpaceDE w:val="0"/>
        <w:autoSpaceDN w:val="0"/>
        <w:adjustRightInd w:val="0"/>
        <w:jc w:val="both"/>
        <w:rPr>
          <w:rFonts w:asciiTheme="majorHAnsi" w:hAnsiTheme="majorHAnsi" w:cstheme="majorHAnsi"/>
          <w:b/>
          <w:szCs w:val="22"/>
        </w:rPr>
      </w:pPr>
      <w:r w:rsidRPr="008C2F55">
        <w:rPr>
          <w:rFonts w:asciiTheme="majorHAnsi" w:hAnsiTheme="majorHAnsi" w:cstheme="majorHAnsi"/>
          <w:b/>
          <w:szCs w:val="22"/>
        </w:rPr>
        <w:t xml:space="preserve">AD 7. </w:t>
      </w:r>
      <w:r w:rsidR="0043581E" w:rsidRPr="008C2F55">
        <w:rPr>
          <w:rFonts w:asciiTheme="majorHAnsi" w:hAnsiTheme="majorHAnsi" w:cstheme="majorHAnsi"/>
          <w:b/>
          <w:szCs w:val="22"/>
        </w:rPr>
        <w:t>PREDLOG SKLEPA O DOLOČITVI DELA PLAČE ZA DELOVNO USPEŠNOST DIREKTORJA JAVNEGA STANOVANJSKEGA SKLADA MESTNE OBČINE LJUBLJANA ZA LETO 2025 IZ NASLOVA POVEČANEGA OBSEGA DELA</w:t>
      </w:r>
    </w:p>
    <w:p w:rsidR="00B03F35" w:rsidRPr="008C2F55" w:rsidRDefault="00D36DF9" w:rsidP="008C2F55">
      <w:pPr>
        <w:jc w:val="both"/>
        <w:rPr>
          <w:rFonts w:asciiTheme="majorHAnsi" w:hAnsiTheme="majorHAnsi" w:cstheme="majorHAnsi"/>
          <w:szCs w:val="22"/>
        </w:rPr>
      </w:pPr>
      <w:r w:rsidRPr="008C2F55">
        <w:rPr>
          <w:rFonts w:asciiTheme="majorHAnsi" w:hAnsiTheme="majorHAnsi" w:cstheme="majorHAnsi"/>
          <w:szCs w:val="22"/>
        </w:rPr>
        <w:t>Gradivo ste prejeli</w:t>
      </w:r>
      <w:r w:rsidR="0043581E" w:rsidRPr="008C2F55">
        <w:rPr>
          <w:rFonts w:asciiTheme="majorHAnsi" w:hAnsiTheme="majorHAnsi" w:cstheme="majorHAnsi"/>
          <w:szCs w:val="22"/>
        </w:rPr>
        <w:t>,</w:t>
      </w:r>
      <w:r w:rsidR="00B03F35" w:rsidRPr="008C2F55">
        <w:rPr>
          <w:rFonts w:asciiTheme="majorHAnsi" w:hAnsiTheme="majorHAnsi" w:cstheme="majorHAnsi"/>
          <w:szCs w:val="22"/>
        </w:rPr>
        <w:t xml:space="preserve"> </w:t>
      </w:r>
      <w:r w:rsidR="0043581E" w:rsidRPr="008C2F55">
        <w:rPr>
          <w:rFonts w:asciiTheme="majorHAnsi" w:hAnsiTheme="majorHAnsi" w:cstheme="majorHAnsi"/>
          <w:szCs w:val="22"/>
        </w:rPr>
        <w:t>prejeli ste</w:t>
      </w:r>
      <w:r w:rsidR="00B03F35" w:rsidRPr="008C2F55">
        <w:rPr>
          <w:rFonts w:asciiTheme="majorHAnsi" w:hAnsiTheme="majorHAnsi" w:cstheme="majorHAnsi"/>
          <w:szCs w:val="22"/>
        </w:rPr>
        <w:t xml:space="preserve"> </w:t>
      </w:r>
      <w:r w:rsidR="00B26DF2" w:rsidRPr="008C2F55">
        <w:rPr>
          <w:rFonts w:asciiTheme="majorHAnsi" w:hAnsiTheme="majorHAnsi" w:cstheme="majorHAnsi"/>
          <w:szCs w:val="22"/>
        </w:rPr>
        <w:t>poročilo pristojnega odbora. Prosim gospo</w:t>
      </w:r>
      <w:r w:rsidRPr="008C2F55">
        <w:rPr>
          <w:rFonts w:asciiTheme="majorHAnsi" w:hAnsiTheme="majorHAnsi" w:cstheme="majorHAnsi"/>
          <w:szCs w:val="22"/>
        </w:rPr>
        <w:t xml:space="preserve"> </w:t>
      </w:r>
      <w:r w:rsidR="0043581E" w:rsidRPr="008C2F55">
        <w:rPr>
          <w:rFonts w:asciiTheme="majorHAnsi" w:hAnsiTheme="majorHAnsi" w:cstheme="majorHAnsi"/>
          <w:szCs w:val="22"/>
        </w:rPr>
        <w:t xml:space="preserve">Slavko Janžekovič, da poda </w:t>
      </w:r>
      <w:r w:rsidR="00B03F35" w:rsidRPr="008C2F55">
        <w:rPr>
          <w:rFonts w:asciiTheme="majorHAnsi" w:hAnsiTheme="majorHAnsi" w:cstheme="majorHAnsi"/>
          <w:szCs w:val="22"/>
        </w:rPr>
        <w:t xml:space="preserve"> uvodno obrazložitev. </w:t>
      </w:r>
    </w:p>
    <w:p w:rsidR="00B26DF2" w:rsidRPr="008C2F55" w:rsidRDefault="00B26DF2" w:rsidP="008C2F55">
      <w:pPr>
        <w:pStyle w:val="Telobesedila"/>
        <w:ind w:right="0"/>
        <w:jc w:val="both"/>
        <w:rPr>
          <w:rFonts w:asciiTheme="majorHAnsi" w:hAnsiTheme="majorHAnsi" w:cstheme="majorHAnsi"/>
          <w:sz w:val="22"/>
          <w:szCs w:val="22"/>
        </w:rPr>
      </w:pPr>
    </w:p>
    <w:p w:rsidR="001E1F5A" w:rsidRPr="008C2F55" w:rsidRDefault="00B26DF2"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w:t>
      </w:r>
      <w:r w:rsidR="00D36DF9" w:rsidRPr="008C2F55">
        <w:rPr>
          <w:rFonts w:asciiTheme="majorHAnsi" w:hAnsiTheme="majorHAnsi" w:cstheme="majorHAnsi"/>
          <w:b/>
          <w:sz w:val="22"/>
          <w:szCs w:val="22"/>
        </w:rPr>
        <w:t xml:space="preserve">A </w:t>
      </w:r>
      <w:r w:rsidR="001854E2">
        <w:rPr>
          <w:rFonts w:asciiTheme="majorHAnsi" w:hAnsiTheme="majorHAnsi" w:cstheme="majorHAnsi"/>
          <w:b/>
          <w:sz w:val="22"/>
          <w:szCs w:val="22"/>
        </w:rPr>
        <w:t>SLAVKA JANŽEKOVIČ</w:t>
      </w:r>
    </w:p>
    <w:p w:rsidR="00821F30" w:rsidRPr="008C2F55" w:rsidRDefault="00821F30"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še enkrat pozdravljeni. Predlog Sklepa o določitvi dela plače za delovno uspešnost direktorja JSS MOL je pripravljen na podlagi določb Zakona o sistemu plač v javnem sektorju, Uredbe o delovni z uspešnosti iz naslova povečanega obsega dela za javne uslužbence, Odloka o ustanovitvi JSS MOL in Statuta MOL. O dodelitvi dela plače iz naslova povečanega obsega dela odloča organ, ki je pristojen za imenovanje direktorja, torej Mestni svet MOL. Nadzorni svet JSS MOL je na 12. seji 23. 10. 2024 potrdil Sklep o določitvi delovne uspešnosti iz naslova povečanega obsega dela direktorja JSS MOL za leto 2025 v višini 20 % njegove osnovne plače. Direktor JSS MOL bo v letu 2025 opravljal povečan obseg dela s ciljem uresničevanja nalog po sprejetem stanovanjskem programu MOL 2023 do 2026. Stanovanjski program predvideva številne naloge na stanovanjskem področju, med katerimi je večje število investicijskih projektov, katerih realizacija se bo nadaljevala v letu 2025. Že sedaj je JSS MOL v fazi največje investicijske aktivnosti od njegove ustanovitve dalje, ki se bo v letu 2025 nadaljevala oziroma še bolj intenzivirala. V letu 2025 se bo nadaljevalo sodelovanje z Ministrstvom za solidarno prihodnost ter ostalimi deležniki na stanovanjskem področju, kakor tudi realizacija nalog iz resolucije o nacionalnem stanovanjskem programu 2015-2025, aktivno pa je sodelovanje tudi v stanovanjskem svetu republike Slovenije. Finančna sredstva za izplačilo po predlaganem sklepu so zagotovljena v okviru sredstev za delovanje JSS MOL, ki jih zagotavlja proračun MOL. Hvala za vašo pozornost. </w:t>
      </w:r>
    </w:p>
    <w:p w:rsidR="00821F30" w:rsidRPr="008C2F55" w:rsidRDefault="00821F30" w:rsidP="008C2F55">
      <w:pPr>
        <w:pStyle w:val="Telobesedila"/>
        <w:ind w:right="0"/>
        <w:jc w:val="both"/>
        <w:rPr>
          <w:rFonts w:asciiTheme="majorHAnsi" w:hAnsiTheme="majorHAnsi" w:cstheme="majorHAnsi"/>
          <w:sz w:val="22"/>
          <w:szCs w:val="22"/>
        </w:rPr>
      </w:pPr>
    </w:p>
    <w:p w:rsidR="00821F30" w:rsidRPr="008C2F55" w:rsidRDefault="00821F30"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821F30" w:rsidRPr="008C2F55" w:rsidRDefault="00530238"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Slavka. Gospa Shala, stališče odbora prosim.</w:t>
      </w:r>
    </w:p>
    <w:p w:rsidR="00530238" w:rsidRPr="008C2F55" w:rsidRDefault="00530238" w:rsidP="008C2F55">
      <w:pPr>
        <w:pStyle w:val="Telobesedila"/>
        <w:ind w:right="0"/>
        <w:jc w:val="both"/>
        <w:rPr>
          <w:rFonts w:asciiTheme="majorHAnsi" w:hAnsiTheme="majorHAnsi" w:cstheme="majorHAnsi"/>
          <w:sz w:val="22"/>
          <w:szCs w:val="22"/>
        </w:rPr>
      </w:pPr>
    </w:p>
    <w:p w:rsidR="00530238" w:rsidRPr="008C2F55" w:rsidRDefault="00530238"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GANIMET SHALA</w:t>
      </w:r>
    </w:p>
    <w:p w:rsidR="00530238" w:rsidRPr="008C2F55" w:rsidRDefault="00530238"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Odbor za stanovanjsko politiko je na 12. redni seji obravnaval gradivo za 19. sejo Mestnega sveta Mestne občine Ljubljana in ob obravnavi te točke sprejel naslednji predlog. Odbor za stanovanjsko politiko podpira predlog Sklepa o določitvi dela plače za delovno uspešnost direktorja Javnega stanovanjskega sklada Mestne občine Ljubljana za leto 2025 iz naslova povečanega obsega dela. Sklep je bil sprejet s štirimi glasovi za in nič proti od navzočih pet. </w:t>
      </w:r>
    </w:p>
    <w:p w:rsidR="00530238" w:rsidRPr="008C2F55" w:rsidRDefault="00530238" w:rsidP="008C2F55">
      <w:pPr>
        <w:pStyle w:val="Telobesedila"/>
        <w:ind w:right="0"/>
        <w:jc w:val="both"/>
        <w:rPr>
          <w:rFonts w:asciiTheme="majorHAnsi" w:hAnsiTheme="majorHAnsi" w:cstheme="majorHAnsi"/>
          <w:sz w:val="22"/>
          <w:szCs w:val="22"/>
        </w:rPr>
      </w:pPr>
    </w:p>
    <w:p w:rsidR="00530238" w:rsidRPr="008C2F55" w:rsidRDefault="00530238"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530238" w:rsidRPr="008C2F55" w:rsidRDefault="00530238" w:rsidP="008C2F55">
      <w:pPr>
        <w:jc w:val="both"/>
        <w:rPr>
          <w:rFonts w:asciiTheme="majorHAnsi" w:hAnsiTheme="majorHAnsi" w:cstheme="majorHAnsi"/>
          <w:szCs w:val="22"/>
        </w:rPr>
      </w:pPr>
      <w:r w:rsidRPr="008C2F55">
        <w:rPr>
          <w:rFonts w:asciiTheme="majorHAnsi" w:hAnsiTheme="majorHAnsi" w:cstheme="majorHAnsi"/>
          <w:szCs w:val="22"/>
        </w:rPr>
        <w:t>Hvala lepa. Gospod Sedmak.</w:t>
      </w:r>
    </w:p>
    <w:p w:rsidR="00530238" w:rsidRPr="008C2F55" w:rsidRDefault="00530238" w:rsidP="008C2F55">
      <w:pPr>
        <w:jc w:val="both"/>
        <w:rPr>
          <w:rFonts w:asciiTheme="majorHAnsi" w:hAnsiTheme="majorHAnsi" w:cstheme="majorHAnsi"/>
          <w:b/>
          <w:szCs w:val="22"/>
        </w:rPr>
      </w:pPr>
    </w:p>
    <w:p w:rsidR="008C2F55" w:rsidRDefault="008C2F55" w:rsidP="008C2F55">
      <w:pPr>
        <w:jc w:val="both"/>
        <w:rPr>
          <w:rFonts w:asciiTheme="majorHAnsi" w:hAnsiTheme="majorHAnsi" w:cstheme="majorHAnsi"/>
          <w:b/>
          <w:szCs w:val="22"/>
        </w:rPr>
      </w:pPr>
    </w:p>
    <w:p w:rsidR="00437827" w:rsidRPr="008C2F55" w:rsidRDefault="00437827" w:rsidP="008C2F55">
      <w:pPr>
        <w:jc w:val="both"/>
        <w:rPr>
          <w:rFonts w:asciiTheme="majorHAnsi" w:hAnsiTheme="majorHAnsi" w:cstheme="majorHAnsi"/>
          <w:b/>
          <w:szCs w:val="22"/>
        </w:rPr>
      </w:pPr>
      <w:r w:rsidRPr="008C2F55">
        <w:rPr>
          <w:rFonts w:asciiTheme="majorHAnsi" w:hAnsiTheme="majorHAnsi" w:cstheme="majorHAnsi"/>
          <w:b/>
          <w:szCs w:val="22"/>
        </w:rPr>
        <w:t>GOSPOD MARJAN SEDMAK</w:t>
      </w:r>
    </w:p>
    <w:p w:rsidR="00437827" w:rsidRPr="008C2F55" w:rsidRDefault="001F07FB" w:rsidP="008C2F55">
      <w:pPr>
        <w:jc w:val="both"/>
        <w:rPr>
          <w:rFonts w:asciiTheme="majorHAnsi" w:hAnsiTheme="majorHAnsi" w:cstheme="majorHAnsi"/>
          <w:szCs w:val="22"/>
        </w:rPr>
      </w:pPr>
      <w:r w:rsidRPr="008C2F55">
        <w:rPr>
          <w:rFonts w:asciiTheme="majorHAnsi" w:hAnsiTheme="majorHAnsi" w:cstheme="majorHAnsi"/>
          <w:szCs w:val="22"/>
        </w:rPr>
        <w:t xml:space="preserve">Hvala za besedo. </w:t>
      </w:r>
      <w:r w:rsidR="0025496D" w:rsidRPr="008C2F55">
        <w:rPr>
          <w:rFonts w:asciiTheme="majorHAnsi" w:hAnsiTheme="majorHAnsi" w:cstheme="majorHAnsi"/>
          <w:szCs w:val="22"/>
        </w:rPr>
        <w:t>S</w:t>
      </w:r>
      <w:r w:rsidR="00721DFC" w:rsidRPr="008C2F55">
        <w:rPr>
          <w:rFonts w:asciiTheme="majorHAnsi" w:hAnsiTheme="majorHAnsi" w:cstheme="majorHAnsi"/>
          <w:szCs w:val="22"/>
        </w:rPr>
        <w:t>tatutarno pravna komisija</w:t>
      </w:r>
      <w:r w:rsidR="00336FD9" w:rsidRPr="008C2F55">
        <w:rPr>
          <w:rFonts w:asciiTheme="majorHAnsi" w:hAnsiTheme="majorHAnsi" w:cstheme="majorHAnsi"/>
          <w:szCs w:val="22"/>
        </w:rPr>
        <w:t xml:space="preserve"> </w:t>
      </w:r>
      <w:r w:rsidRPr="008C2F55">
        <w:rPr>
          <w:rFonts w:asciiTheme="majorHAnsi" w:hAnsiTheme="majorHAnsi" w:cstheme="majorHAnsi"/>
          <w:szCs w:val="22"/>
        </w:rPr>
        <w:t xml:space="preserve">k tej točki </w:t>
      </w:r>
      <w:r w:rsidR="0025496D" w:rsidRPr="008C2F55">
        <w:rPr>
          <w:rFonts w:asciiTheme="majorHAnsi" w:hAnsiTheme="majorHAnsi" w:cstheme="majorHAnsi"/>
          <w:szCs w:val="22"/>
        </w:rPr>
        <w:t xml:space="preserve">nima </w:t>
      </w:r>
      <w:r w:rsidR="00D905D1" w:rsidRPr="008C2F55">
        <w:rPr>
          <w:rFonts w:asciiTheme="majorHAnsi" w:hAnsiTheme="majorHAnsi" w:cstheme="majorHAnsi"/>
          <w:szCs w:val="22"/>
        </w:rPr>
        <w:t>pri</w:t>
      </w:r>
      <w:r w:rsidR="008B4580" w:rsidRPr="008C2F55">
        <w:rPr>
          <w:rFonts w:asciiTheme="majorHAnsi" w:hAnsiTheme="majorHAnsi" w:cstheme="majorHAnsi"/>
          <w:szCs w:val="22"/>
        </w:rPr>
        <w:t>pomb pravne</w:t>
      </w:r>
      <w:r w:rsidR="0025496D" w:rsidRPr="008C2F55">
        <w:rPr>
          <w:rFonts w:asciiTheme="majorHAnsi" w:hAnsiTheme="majorHAnsi" w:cstheme="majorHAnsi"/>
          <w:szCs w:val="22"/>
        </w:rPr>
        <w:t xml:space="preserve">ga značaja. </w:t>
      </w:r>
      <w:r w:rsidR="00473421" w:rsidRPr="008C2F55">
        <w:rPr>
          <w:rFonts w:asciiTheme="majorHAnsi" w:hAnsiTheme="majorHAnsi" w:cstheme="majorHAnsi"/>
          <w:szCs w:val="22"/>
        </w:rPr>
        <w:t xml:space="preserve">Hvala. </w:t>
      </w:r>
    </w:p>
    <w:p w:rsidR="00473421" w:rsidRPr="008C2F55" w:rsidRDefault="00473421" w:rsidP="008C2F55">
      <w:pPr>
        <w:jc w:val="both"/>
        <w:rPr>
          <w:rFonts w:asciiTheme="majorHAnsi" w:hAnsiTheme="majorHAnsi" w:cstheme="majorHAnsi"/>
          <w:b/>
          <w:szCs w:val="22"/>
        </w:rPr>
      </w:pPr>
    </w:p>
    <w:p w:rsidR="008D4CF6" w:rsidRPr="008C2F55" w:rsidRDefault="008D4CF6"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8D4CF6" w:rsidRPr="008C2F55" w:rsidRDefault="008D4CF6" w:rsidP="008C2F55">
      <w:pPr>
        <w:jc w:val="both"/>
        <w:rPr>
          <w:rFonts w:asciiTheme="majorHAnsi" w:hAnsiTheme="majorHAnsi" w:cstheme="majorHAnsi"/>
          <w:szCs w:val="22"/>
        </w:rPr>
      </w:pPr>
      <w:r w:rsidRPr="008C2F55">
        <w:rPr>
          <w:rFonts w:asciiTheme="majorHAnsi" w:hAnsiTheme="majorHAnsi" w:cstheme="majorHAnsi"/>
          <w:szCs w:val="22"/>
        </w:rPr>
        <w:t>Razprava prosim. Gospa Sever.</w:t>
      </w:r>
    </w:p>
    <w:p w:rsidR="008D4CF6" w:rsidRPr="008C2F55" w:rsidRDefault="008D4CF6" w:rsidP="008C2F55">
      <w:pPr>
        <w:jc w:val="both"/>
        <w:rPr>
          <w:rFonts w:asciiTheme="majorHAnsi" w:hAnsiTheme="majorHAnsi" w:cstheme="majorHAnsi"/>
          <w:b/>
          <w:szCs w:val="22"/>
        </w:rPr>
      </w:pPr>
    </w:p>
    <w:p w:rsidR="008D4CF6" w:rsidRPr="008C2F55" w:rsidRDefault="008D4CF6" w:rsidP="008C2F55">
      <w:pPr>
        <w:jc w:val="both"/>
        <w:rPr>
          <w:rFonts w:asciiTheme="majorHAnsi" w:hAnsiTheme="majorHAnsi" w:cstheme="majorHAnsi"/>
          <w:b/>
          <w:szCs w:val="22"/>
        </w:rPr>
      </w:pPr>
      <w:r w:rsidRPr="008C2F55">
        <w:rPr>
          <w:rFonts w:asciiTheme="majorHAnsi" w:hAnsiTheme="majorHAnsi" w:cstheme="majorHAnsi"/>
          <w:b/>
          <w:szCs w:val="22"/>
        </w:rPr>
        <w:t>GOSPA KSENIJA SEVER</w:t>
      </w:r>
    </w:p>
    <w:p w:rsidR="001D0F74" w:rsidRPr="008C2F55" w:rsidRDefault="001D0F7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Naj povem, da je pa to ena dobra obrazložitev, pa tudi </w:t>
      </w:r>
      <w:proofErr w:type="spellStart"/>
      <w:r w:rsidRPr="008C2F55">
        <w:rPr>
          <w:rFonts w:asciiTheme="majorHAnsi" w:hAnsiTheme="majorHAnsi" w:cstheme="majorHAnsi"/>
          <w:sz w:val="22"/>
          <w:szCs w:val="22"/>
        </w:rPr>
        <w:t>časovnica</w:t>
      </w:r>
      <w:proofErr w:type="spellEnd"/>
      <w:r w:rsidRPr="008C2F55">
        <w:rPr>
          <w:rFonts w:asciiTheme="majorHAnsi" w:hAnsiTheme="majorHAnsi" w:cstheme="majorHAnsi"/>
          <w:sz w:val="22"/>
          <w:szCs w:val="22"/>
        </w:rPr>
        <w:t xml:space="preserve"> za potrditev na mestnem svetu je ustrezna. Na prejšnjih sejah smo razpravljali pri delovni uspešnosti za ravnatelje šol in vrtcev, brez dopisov sej nadzornih organov in obrazložitve, predvsem pa se je izplačilo že vršilo mesečno od januarja naprej, mi pa smo potrjevali za nazaj. V tem primeru pa sklepamo za izplačilo, ki bo v letu 2025. Že v finančnem načrtu je bilo obrazloženo, kateri projekti se bodo gradili. Povem pa tudi, da javni stanovanjski sklad že v mesecu januarju pričenja z gradnjo zavetišča za brezdomce in v naslednjih mesecih za gradnjo neprofitnih stanovanj, kot je obrazloženo v spisu. Predvsem pa predstavlja dodatno delo resolucija o nacionalnem stanovanjskem programu, kjer bo veliko dodatnega angažiranja, usklajevanja z vsemi deležniki, skladi, ministrstvom s stanovanjskega področja, občinami in tako dalje. Obrazloženo pa je tudi, koliko predstavlja finančnih sredstev teh 20 % bruto za vsak mesec in letno. Tako pripravljen dokument za sejo je lahko zgled drugim zavodom, ki pripravljajo dokumentacijo za potrditev mestnemu svetu in mislim, da bi tudi mestni svet moral zahtevati tako pripravljeno dokumentacijo. Hvala lepa. </w:t>
      </w:r>
    </w:p>
    <w:p w:rsidR="008D4CF6" w:rsidRPr="008C2F55" w:rsidRDefault="008D4CF6" w:rsidP="008C2F55">
      <w:pPr>
        <w:jc w:val="both"/>
        <w:rPr>
          <w:rFonts w:asciiTheme="majorHAnsi" w:hAnsiTheme="majorHAnsi" w:cstheme="majorHAnsi"/>
          <w:b/>
          <w:szCs w:val="22"/>
        </w:rPr>
      </w:pPr>
    </w:p>
    <w:p w:rsidR="001D0F74" w:rsidRPr="008C2F55" w:rsidRDefault="001D0F7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1D0F74" w:rsidRPr="008C2F55" w:rsidRDefault="001D0F74" w:rsidP="008C2F55">
      <w:pPr>
        <w:jc w:val="both"/>
        <w:rPr>
          <w:rFonts w:asciiTheme="majorHAnsi" w:hAnsiTheme="majorHAnsi" w:cstheme="majorHAnsi"/>
          <w:szCs w:val="22"/>
        </w:rPr>
      </w:pPr>
      <w:r w:rsidRPr="008C2F55">
        <w:rPr>
          <w:rFonts w:asciiTheme="majorHAnsi" w:hAnsiTheme="majorHAnsi" w:cstheme="majorHAnsi"/>
          <w:szCs w:val="22"/>
        </w:rPr>
        <w:t>Hvala lepa. Gospod Primc.</w:t>
      </w:r>
    </w:p>
    <w:p w:rsidR="001D0F74" w:rsidRPr="008C2F55" w:rsidRDefault="001D0F74" w:rsidP="008C2F55">
      <w:pPr>
        <w:jc w:val="both"/>
        <w:rPr>
          <w:rFonts w:asciiTheme="majorHAnsi" w:hAnsiTheme="majorHAnsi" w:cstheme="majorHAnsi"/>
          <w:b/>
          <w:szCs w:val="22"/>
        </w:rPr>
      </w:pPr>
    </w:p>
    <w:p w:rsidR="001F07FB" w:rsidRPr="008C2F55" w:rsidRDefault="001D0F74"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ED1ED7" w:rsidRPr="008C2F55" w:rsidRDefault="00ED1ED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Lepa za besedo. Jaz moram reči, da me najprej moti podeljevanje delovne uspešnosti za celo leto naprej. Kako mi vemo, da bo nekdo uspešen za naprej. Se pravi, če se ne, lahko mogoče na podlagi preteklih izkušenj, bi rekli v redu. Človek je bil uspešen lansko leto pa pretekla leta, pa bo uspešen še zdaj. Ampak glejte, jaz mislim, razlogov, da bi verjeli, da bo direktor stanovanjskega sklada uspešen v letu 2025 ni, glede na pretekle izkušnje. Poglejte tole. Zoran Janković je 14.  julija  2023 slovesno odprl kompleks stanovanj Rakova jelša 2, za kar je šlo za 156 stanovanj, za 22 mio EUR. Ampak pred kratkim, kaj smo brali o uspešnosti stanovanjskega sklada in njegove gradnje. </w:t>
      </w:r>
    </w:p>
    <w:p w:rsidR="001D0F74" w:rsidRPr="008C2F55" w:rsidRDefault="001D0F74" w:rsidP="008C2F55">
      <w:pPr>
        <w:jc w:val="both"/>
        <w:rPr>
          <w:rFonts w:asciiTheme="majorHAnsi" w:hAnsiTheme="majorHAnsi" w:cstheme="majorHAnsi"/>
          <w:szCs w:val="22"/>
        </w:rPr>
      </w:pPr>
    </w:p>
    <w:p w:rsidR="00ED1ED7" w:rsidRPr="008C2F55" w:rsidRDefault="00ED1ED7"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ED1ED7" w:rsidRPr="008C2F55" w:rsidRDefault="00ED1ED7" w:rsidP="008C2F55">
      <w:pPr>
        <w:jc w:val="both"/>
        <w:rPr>
          <w:rFonts w:asciiTheme="majorHAnsi" w:hAnsiTheme="majorHAnsi" w:cstheme="majorHAnsi"/>
          <w:szCs w:val="22"/>
        </w:rPr>
      </w:pPr>
      <w:r w:rsidRPr="008C2F55">
        <w:rPr>
          <w:rFonts w:asciiTheme="majorHAnsi" w:hAnsiTheme="majorHAnsi" w:cstheme="majorHAnsi"/>
          <w:szCs w:val="22"/>
        </w:rPr>
        <w:t xml:space="preserve">Gospod Primc. Ne, gospod Primc. Se opravičujem. Ne ocenjujete mene, govorimo o direktorju. Jemljem vam osebo. Prvi opomin. Ko boste to nadaljevali, vam vzamem besedo. Izvolite. Če se še dotaknete tega. </w:t>
      </w:r>
    </w:p>
    <w:p w:rsidR="00ED1ED7" w:rsidRPr="008C2F55" w:rsidRDefault="00ED1ED7" w:rsidP="008C2F55">
      <w:pPr>
        <w:jc w:val="both"/>
        <w:rPr>
          <w:rFonts w:asciiTheme="majorHAnsi" w:hAnsiTheme="majorHAnsi" w:cstheme="majorHAnsi"/>
          <w:szCs w:val="22"/>
        </w:rPr>
      </w:pPr>
    </w:p>
    <w:p w:rsidR="00ED1ED7" w:rsidRPr="008C2F55" w:rsidRDefault="00ED1ED7"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ED1ED7" w:rsidRPr="008C2F55" w:rsidRDefault="00ED1ED7" w:rsidP="008C2F55">
      <w:pPr>
        <w:jc w:val="both"/>
        <w:rPr>
          <w:rFonts w:asciiTheme="majorHAnsi" w:hAnsiTheme="majorHAnsi" w:cstheme="majorHAnsi"/>
          <w:szCs w:val="22"/>
        </w:rPr>
      </w:pPr>
      <w:r w:rsidRPr="008C2F55">
        <w:rPr>
          <w:rFonts w:asciiTheme="majorHAnsi" w:hAnsiTheme="majorHAnsi" w:cstheme="majorHAnsi"/>
          <w:szCs w:val="22"/>
        </w:rPr>
        <w:t xml:space="preserve">Se pravi, kaj smo brali na POP TV. </w:t>
      </w:r>
    </w:p>
    <w:p w:rsidR="00ED1ED7" w:rsidRPr="008C2F55" w:rsidRDefault="00ED1ED7" w:rsidP="008C2F55">
      <w:pPr>
        <w:jc w:val="both"/>
        <w:rPr>
          <w:rFonts w:asciiTheme="majorHAnsi" w:hAnsiTheme="majorHAnsi" w:cstheme="majorHAnsi"/>
          <w:szCs w:val="22"/>
        </w:rPr>
      </w:pPr>
    </w:p>
    <w:p w:rsidR="00ED1ED7" w:rsidRPr="008C2F55" w:rsidRDefault="00ED1ED7"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ED1ED7" w:rsidRPr="008C2F55" w:rsidRDefault="00ED1ED7" w:rsidP="008C2F55">
      <w:pPr>
        <w:jc w:val="both"/>
        <w:rPr>
          <w:rFonts w:asciiTheme="majorHAnsi" w:hAnsiTheme="majorHAnsi" w:cstheme="majorHAnsi"/>
          <w:szCs w:val="22"/>
        </w:rPr>
      </w:pPr>
      <w:r w:rsidRPr="008C2F55">
        <w:rPr>
          <w:rFonts w:asciiTheme="majorHAnsi" w:hAnsiTheme="majorHAnsi" w:cstheme="majorHAnsi"/>
          <w:szCs w:val="22"/>
        </w:rPr>
        <w:t xml:space="preserve">Hvala lepa. Gospod Primc, končali ste svojo besedo. Gospa Kovačič, izvolite. </w:t>
      </w:r>
    </w:p>
    <w:p w:rsidR="00ED1ED7" w:rsidRPr="008C2F55" w:rsidRDefault="00ED1ED7" w:rsidP="008C2F55">
      <w:pPr>
        <w:jc w:val="both"/>
        <w:rPr>
          <w:rFonts w:asciiTheme="majorHAnsi" w:hAnsiTheme="majorHAnsi" w:cstheme="majorHAnsi"/>
          <w:szCs w:val="22"/>
        </w:rPr>
      </w:pPr>
    </w:p>
    <w:p w:rsidR="00ED1ED7" w:rsidRPr="008C2F55" w:rsidRDefault="00ED1ED7" w:rsidP="008C2F55">
      <w:pPr>
        <w:jc w:val="both"/>
        <w:rPr>
          <w:rFonts w:asciiTheme="majorHAnsi" w:hAnsiTheme="majorHAnsi" w:cstheme="majorHAnsi"/>
          <w:b/>
          <w:szCs w:val="22"/>
        </w:rPr>
      </w:pPr>
      <w:r w:rsidRPr="008C2F55">
        <w:rPr>
          <w:rFonts w:asciiTheme="majorHAnsi" w:hAnsiTheme="majorHAnsi" w:cstheme="majorHAnsi"/>
          <w:b/>
          <w:szCs w:val="22"/>
        </w:rPr>
        <w:t>GOSPA DARINKA KOVAČIČ</w:t>
      </w:r>
    </w:p>
    <w:p w:rsidR="00C16D1E" w:rsidRPr="008C2F55" w:rsidRDefault="00C16D1E"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 Lep pozdrav vsem. </w:t>
      </w:r>
    </w:p>
    <w:p w:rsidR="00C16D1E" w:rsidRPr="008C2F55" w:rsidRDefault="00C16D1E" w:rsidP="008C2F55">
      <w:pPr>
        <w:pStyle w:val="Telobesedila"/>
        <w:ind w:right="0"/>
        <w:jc w:val="both"/>
        <w:rPr>
          <w:rFonts w:asciiTheme="majorHAnsi" w:hAnsiTheme="majorHAnsi" w:cstheme="majorHAnsi"/>
          <w:sz w:val="22"/>
          <w:szCs w:val="22"/>
        </w:rPr>
      </w:pPr>
    </w:p>
    <w:p w:rsidR="00C16D1E" w:rsidRPr="008C2F55" w:rsidRDefault="00C16D1E"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C16D1E" w:rsidRPr="008C2F55" w:rsidRDefault="00C16D1E"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Samo malo dvignite mikrofon prosim, se vas ne sliši. Ja, tako, v redu je.</w:t>
      </w:r>
    </w:p>
    <w:p w:rsidR="00ED1ED7" w:rsidRPr="008C2F55" w:rsidRDefault="00ED1ED7" w:rsidP="008C2F55">
      <w:pPr>
        <w:jc w:val="both"/>
        <w:rPr>
          <w:rFonts w:asciiTheme="majorHAnsi" w:hAnsiTheme="majorHAnsi" w:cstheme="majorHAnsi"/>
          <w:szCs w:val="22"/>
        </w:rPr>
      </w:pPr>
    </w:p>
    <w:p w:rsidR="00A92C9A" w:rsidRPr="008C2F55" w:rsidRDefault="00A92C9A" w:rsidP="008C2F55">
      <w:pPr>
        <w:jc w:val="both"/>
        <w:rPr>
          <w:rFonts w:asciiTheme="majorHAnsi" w:hAnsiTheme="majorHAnsi" w:cstheme="majorHAnsi"/>
          <w:b/>
          <w:szCs w:val="22"/>
        </w:rPr>
      </w:pPr>
      <w:r w:rsidRPr="008C2F55">
        <w:rPr>
          <w:rFonts w:asciiTheme="majorHAnsi" w:hAnsiTheme="majorHAnsi" w:cstheme="majorHAnsi"/>
          <w:b/>
          <w:szCs w:val="22"/>
        </w:rPr>
        <w:t>GOSPA DARINKA KOVAČIČ</w:t>
      </w:r>
    </w:p>
    <w:p w:rsidR="00F94F16" w:rsidRPr="008C2F55" w:rsidRDefault="00A92C9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hvala lepa. Lep pozdrav vsem v dvorani. Tako, kot je že kolega Primc načel to temo, tudi mene zanima, kako vemo oziroma predlagatelj ve, da bo direktor uspešen v letu 2025. </w:t>
      </w:r>
      <w:r w:rsidR="00F94F16" w:rsidRPr="008C2F55">
        <w:rPr>
          <w:rFonts w:asciiTheme="majorHAnsi" w:hAnsiTheme="majorHAnsi" w:cstheme="majorHAnsi"/>
          <w:sz w:val="22"/>
          <w:szCs w:val="22"/>
        </w:rPr>
        <w:t xml:space="preserve">Na podlagi česa lahko to sklepajo? Vsi projekti, programi, ki so pač bili navedeni in so obrazloženi v gradivu, so pač neko redno delo, ki ga pač stanovanjski, javni stanovanjski sklad MOL opravlja. Zakaj bi bil direktor posebej nagrajen za tisto, kar po programu, po planu mora naredit. Tako, da tu jaz ne vidim nobenega dodatnega povečanega, ali pa vsaj ni v gradivu navedeno kaj naj bi tisto več naredil, da si zasluži 20 % povečane plače, kar je največji procent, zakaj ne samo 15 recimo ali pa 18, ne vem, povejte predlagatelji. Zdaj iz preteklih let pač vidimo, da se to dogaja vsako leto. Očitno gre za neko utečeno dolgoletno prakso oziroma lahko rečemo avtomatizem, da se pač vsem direktorjem, ne samo tega stanovanjskega sklada, ampak tudi ostalim, kar dodeljuje še nek dodatek k plači in se to pač imenuje delovna uspešnost za povečan obseg dela in pač se izplačuje celo leto. Poleg tega me pa zanima ali vsi delavci, vsi zaposleni v tem stanovanjskem skladu prejmejo tudi 20 % povečanje, ker sam direktor verjetno ni samo on zaslužen za neko uspešno delo, ampak brez vseh zaposlenih tega ne bi zmogel. Me zanima, če vsi dobijo za vsako leto tako kot on povečanje plače za 20 %, tako kot direktor? Hvala. </w:t>
      </w:r>
    </w:p>
    <w:p w:rsidR="00A92C9A" w:rsidRPr="008C2F55" w:rsidRDefault="00A92C9A" w:rsidP="008C2F55">
      <w:pPr>
        <w:jc w:val="both"/>
        <w:rPr>
          <w:rFonts w:asciiTheme="majorHAnsi" w:hAnsiTheme="majorHAnsi" w:cstheme="majorHAnsi"/>
          <w:szCs w:val="22"/>
        </w:rPr>
      </w:pPr>
    </w:p>
    <w:p w:rsidR="001F07FB" w:rsidRPr="008C2F55" w:rsidRDefault="00B75993"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B75993" w:rsidRPr="008C2F55" w:rsidRDefault="00B75993" w:rsidP="008C2F55">
      <w:pPr>
        <w:jc w:val="both"/>
        <w:rPr>
          <w:rFonts w:asciiTheme="majorHAnsi" w:hAnsiTheme="majorHAnsi" w:cstheme="majorHAnsi"/>
          <w:szCs w:val="22"/>
        </w:rPr>
      </w:pPr>
      <w:r w:rsidRPr="008C2F55">
        <w:rPr>
          <w:rFonts w:asciiTheme="majorHAnsi" w:hAnsiTheme="majorHAnsi" w:cstheme="majorHAnsi"/>
          <w:szCs w:val="22"/>
        </w:rPr>
        <w:t>Hvala lepa. Zaključujem razpravo. Ugotavljam navzočnost. Kaj imate gospod Primc?</w:t>
      </w:r>
    </w:p>
    <w:p w:rsidR="00B75993" w:rsidRPr="008C2F55" w:rsidRDefault="00B75993" w:rsidP="008C2F55">
      <w:pPr>
        <w:jc w:val="both"/>
        <w:rPr>
          <w:rFonts w:asciiTheme="majorHAnsi" w:hAnsiTheme="majorHAnsi" w:cstheme="majorHAnsi"/>
          <w:szCs w:val="22"/>
        </w:rPr>
      </w:pPr>
    </w:p>
    <w:p w:rsidR="00B75993" w:rsidRPr="008C2F55" w:rsidRDefault="00B75993"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B75993" w:rsidRPr="008C2F55" w:rsidRDefault="00B75993" w:rsidP="008C2F55">
      <w:pPr>
        <w:jc w:val="both"/>
        <w:rPr>
          <w:rFonts w:asciiTheme="majorHAnsi" w:hAnsiTheme="majorHAnsi" w:cstheme="majorHAnsi"/>
          <w:szCs w:val="22"/>
        </w:rPr>
      </w:pPr>
      <w:r w:rsidRPr="008C2F55">
        <w:rPr>
          <w:rFonts w:asciiTheme="majorHAnsi" w:hAnsiTheme="majorHAnsi" w:cstheme="majorHAnsi"/>
          <w:szCs w:val="22"/>
        </w:rPr>
        <w:t xml:space="preserve">Obrazložitev glasu. </w:t>
      </w:r>
    </w:p>
    <w:p w:rsidR="00B75993" w:rsidRPr="008C2F55" w:rsidRDefault="00B75993" w:rsidP="008C2F55">
      <w:pPr>
        <w:jc w:val="both"/>
        <w:rPr>
          <w:rFonts w:asciiTheme="majorHAnsi" w:hAnsiTheme="majorHAnsi" w:cstheme="majorHAnsi"/>
          <w:szCs w:val="22"/>
        </w:rPr>
      </w:pPr>
    </w:p>
    <w:p w:rsidR="00B75993" w:rsidRPr="008C2F55" w:rsidRDefault="00B75993"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B75993" w:rsidRPr="008C2F55" w:rsidRDefault="00B75993" w:rsidP="008C2F55">
      <w:pPr>
        <w:jc w:val="both"/>
        <w:rPr>
          <w:rFonts w:asciiTheme="majorHAnsi" w:hAnsiTheme="majorHAnsi" w:cstheme="majorHAnsi"/>
          <w:szCs w:val="22"/>
        </w:rPr>
      </w:pPr>
      <w:r w:rsidRPr="008C2F55">
        <w:rPr>
          <w:rFonts w:asciiTheme="majorHAnsi" w:hAnsiTheme="majorHAnsi" w:cstheme="majorHAnsi"/>
          <w:szCs w:val="22"/>
        </w:rPr>
        <w:t xml:space="preserve">Boste dobili. Rezultat navzočnosti: 32. izvolite. </w:t>
      </w:r>
    </w:p>
    <w:p w:rsidR="00B75993" w:rsidRPr="008C2F55" w:rsidRDefault="00B75993" w:rsidP="008C2F55">
      <w:pPr>
        <w:jc w:val="both"/>
        <w:rPr>
          <w:rFonts w:asciiTheme="majorHAnsi" w:hAnsiTheme="majorHAnsi" w:cstheme="majorHAnsi"/>
          <w:szCs w:val="22"/>
        </w:rPr>
      </w:pPr>
    </w:p>
    <w:p w:rsidR="00B75993" w:rsidRPr="008C2F55" w:rsidRDefault="00B75993"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B75993" w:rsidRPr="008C2F55" w:rsidRDefault="00B7599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Jaz direktorju, ki zgradi za 22 mio 156 neprofitnih stanovanj in so potem razpoke na stenah, voda v stopniščih, zamakanje kopalnic, da niti upravnik ne zna nalimati imen stanovalcev na domofone enostavno ne morem dati podpore za delovno uspešnost. To je nikakršna delovna uspešnost. To je katastrofalno delo. In to na račun ljudi, ki živijo v neprofitnih stanovanjih, češ za njih je pa vse dobro. Ni res, tudi za neprofitna stanovanja se je treba potruditi. Predvsem me pa skrbi, kako bo ta direktor, ki je tako katastrofalno gradil Rakovo jelšo 2, zgradil Rakovo jelšo 1 pa 3, da ne bo tam isto, se vse skupaj podrlo. </w:t>
      </w:r>
    </w:p>
    <w:p w:rsidR="00B75993" w:rsidRPr="008C2F55" w:rsidRDefault="00B75993" w:rsidP="008C2F55">
      <w:pPr>
        <w:jc w:val="both"/>
        <w:rPr>
          <w:rFonts w:asciiTheme="majorHAnsi" w:hAnsiTheme="majorHAnsi" w:cstheme="majorHAnsi"/>
          <w:szCs w:val="22"/>
        </w:rPr>
      </w:pPr>
    </w:p>
    <w:p w:rsidR="003B7B0F" w:rsidRPr="008C2F55" w:rsidRDefault="00F11561" w:rsidP="008C2F55">
      <w:pPr>
        <w:jc w:val="both"/>
        <w:rPr>
          <w:rFonts w:asciiTheme="majorHAnsi" w:hAnsiTheme="majorHAnsi" w:cstheme="majorHAnsi"/>
          <w:b/>
          <w:bCs/>
          <w:color w:val="000000" w:themeColor="text1"/>
          <w:szCs w:val="22"/>
        </w:rPr>
      </w:pPr>
      <w:r w:rsidRPr="008C2F55">
        <w:rPr>
          <w:rFonts w:asciiTheme="majorHAnsi" w:hAnsiTheme="majorHAnsi" w:cstheme="majorHAnsi"/>
          <w:b/>
          <w:szCs w:val="22"/>
        </w:rPr>
        <w:t>Glas</w:t>
      </w:r>
      <w:r w:rsidR="003B7B0F" w:rsidRPr="008C2F55">
        <w:rPr>
          <w:rFonts w:asciiTheme="majorHAnsi" w:hAnsiTheme="majorHAnsi" w:cstheme="majorHAnsi"/>
          <w:b/>
          <w:szCs w:val="22"/>
        </w:rPr>
        <w:t xml:space="preserve">ovanje poteka </w:t>
      </w:r>
      <w:r w:rsidRPr="008C2F55">
        <w:rPr>
          <w:rFonts w:asciiTheme="majorHAnsi" w:hAnsiTheme="majorHAnsi" w:cstheme="majorHAnsi"/>
          <w:b/>
          <w:szCs w:val="22"/>
        </w:rPr>
        <w:t xml:space="preserve">O PREDLOGU SKLEPA: </w:t>
      </w:r>
      <w:r w:rsidR="003B7B0F" w:rsidRPr="008C2F55">
        <w:rPr>
          <w:rFonts w:asciiTheme="majorHAnsi" w:hAnsiTheme="majorHAnsi" w:cstheme="majorHAnsi"/>
          <w:b/>
          <w:bCs/>
          <w:szCs w:val="22"/>
        </w:rPr>
        <w:t xml:space="preserve">Mestni svet Mestne občine Ljubljana sprejme </w:t>
      </w:r>
      <w:r w:rsidR="003B7B0F" w:rsidRPr="008C2F55">
        <w:rPr>
          <w:rFonts w:asciiTheme="majorHAnsi" w:hAnsiTheme="majorHAnsi" w:cstheme="majorHAnsi"/>
          <w:b/>
          <w:szCs w:val="22"/>
        </w:rPr>
        <w:t>predlog Sklepa o določitvi dela plače za delovno uspešnost direktorja Javnega stanovanjskega sklada Mestne občine Ljubljana za leto 2025 iz naslova povečanega obsega dela.</w:t>
      </w:r>
    </w:p>
    <w:p w:rsidR="00F11561" w:rsidRPr="008C2F55" w:rsidRDefault="003B7B0F" w:rsidP="008C2F55">
      <w:pPr>
        <w:jc w:val="both"/>
        <w:rPr>
          <w:rFonts w:asciiTheme="majorHAnsi" w:hAnsiTheme="majorHAnsi" w:cstheme="majorHAnsi"/>
          <w:b/>
          <w:szCs w:val="22"/>
        </w:rPr>
      </w:pPr>
      <w:r w:rsidRPr="008C2F55">
        <w:rPr>
          <w:rFonts w:asciiTheme="majorHAnsi" w:hAnsiTheme="majorHAnsi" w:cstheme="majorHAnsi"/>
          <w:b/>
          <w:szCs w:val="22"/>
        </w:rPr>
        <w:t xml:space="preserve"> </w:t>
      </w:r>
    </w:p>
    <w:p w:rsidR="00F11561" w:rsidRPr="008C2F55" w:rsidRDefault="00F11561" w:rsidP="008C2F55">
      <w:pPr>
        <w:jc w:val="both"/>
        <w:rPr>
          <w:rFonts w:asciiTheme="majorHAnsi" w:hAnsiTheme="majorHAnsi" w:cstheme="majorHAnsi"/>
          <w:szCs w:val="22"/>
        </w:rPr>
      </w:pPr>
      <w:r w:rsidRPr="008C2F55">
        <w:rPr>
          <w:rFonts w:asciiTheme="majorHAnsi" w:hAnsiTheme="majorHAnsi" w:cstheme="majorHAnsi"/>
          <w:szCs w:val="22"/>
        </w:rPr>
        <w:t>Zaključujem.</w:t>
      </w:r>
    </w:p>
    <w:p w:rsidR="00F2406E" w:rsidRPr="008C2F55" w:rsidRDefault="00F2406E" w:rsidP="008C2F55">
      <w:pPr>
        <w:jc w:val="both"/>
        <w:rPr>
          <w:rFonts w:asciiTheme="majorHAnsi" w:hAnsiTheme="majorHAnsi" w:cstheme="majorHAnsi"/>
          <w:szCs w:val="22"/>
        </w:rPr>
      </w:pPr>
      <w:r w:rsidRPr="008C2F55">
        <w:rPr>
          <w:rFonts w:asciiTheme="majorHAnsi" w:hAnsiTheme="majorHAnsi" w:cstheme="majorHAnsi"/>
          <w:szCs w:val="22"/>
        </w:rPr>
        <w:t xml:space="preserve">Rezultat glasovanja: </w:t>
      </w:r>
    </w:p>
    <w:p w:rsidR="00F11561" w:rsidRPr="008C2F55" w:rsidRDefault="00F11561" w:rsidP="008C2F55">
      <w:pPr>
        <w:jc w:val="both"/>
        <w:rPr>
          <w:rFonts w:asciiTheme="majorHAnsi" w:hAnsiTheme="majorHAnsi" w:cstheme="majorHAnsi"/>
          <w:b/>
          <w:szCs w:val="22"/>
        </w:rPr>
      </w:pPr>
      <w:r w:rsidRPr="008C2F55">
        <w:rPr>
          <w:rFonts w:asciiTheme="majorHAnsi" w:hAnsiTheme="majorHAnsi" w:cstheme="majorHAnsi"/>
          <w:b/>
          <w:szCs w:val="22"/>
        </w:rPr>
        <w:t>3</w:t>
      </w:r>
      <w:r w:rsidR="00F2406E" w:rsidRPr="008C2F55">
        <w:rPr>
          <w:rFonts w:asciiTheme="majorHAnsi" w:hAnsiTheme="majorHAnsi" w:cstheme="majorHAnsi"/>
          <w:b/>
          <w:szCs w:val="22"/>
        </w:rPr>
        <w:t>0</w:t>
      </w:r>
      <w:r w:rsidRPr="008C2F55">
        <w:rPr>
          <w:rFonts w:asciiTheme="majorHAnsi" w:hAnsiTheme="majorHAnsi" w:cstheme="majorHAnsi"/>
          <w:b/>
          <w:szCs w:val="22"/>
        </w:rPr>
        <w:t xml:space="preserve"> ZA,</w:t>
      </w:r>
    </w:p>
    <w:p w:rsidR="00F11561" w:rsidRPr="008C2F55" w:rsidRDefault="00F2406E" w:rsidP="008C2F55">
      <w:pPr>
        <w:jc w:val="both"/>
        <w:rPr>
          <w:rFonts w:asciiTheme="majorHAnsi" w:hAnsiTheme="majorHAnsi" w:cstheme="majorHAnsi"/>
          <w:b/>
          <w:szCs w:val="22"/>
        </w:rPr>
      </w:pPr>
      <w:r w:rsidRPr="008C2F55">
        <w:rPr>
          <w:rFonts w:asciiTheme="majorHAnsi" w:hAnsiTheme="majorHAnsi" w:cstheme="majorHAnsi"/>
          <w:b/>
          <w:szCs w:val="22"/>
        </w:rPr>
        <w:t>2</w:t>
      </w:r>
      <w:r w:rsidR="00F11561" w:rsidRPr="008C2F55">
        <w:rPr>
          <w:rFonts w:asciiTheme="majorHAnsi" w:hAnsiTheme="majorHAnsi" w:cstheme="majorHAnsi"/>
          <w:b/>
          <w:szCs w:val="22"/>
        </w:rPr>
        <w:t xml:space="preserve"> PROTI. </w:t>
      </w:r>
    </w:p>
    <w:p w:rsidR="00F11561" w:rsidRPr="008C2F55" w:rsidRDefault="00F2406E" w:rsidP="008C2F55">
      <w:pPr>
        <w:jc w:val="both"/>
        <w:rPr>
          <w:rFonts w:asciiTheme="majorHAnsi" w:hAnsiTheme="majorHAnsi" w:cstheme="majorHAnsi"/>
          <w:szCs w:val="22"/>
        </w:rPr>
      </w:pPr>
      <w:r w:rsidRPr="008C2F55">
        <w:rPr>
          <w:rFonts w:asciiTheme="majorHAnsi" w:hAnsiTheme="majorHAnsi" w:cstheme="majorHAnsi"/>
          <w:szCs w:val="22"/>
        </w:rPr>
        <w:t xml:space="preserve">Sprejeto. Hvala lepa. </w:t>
      </w:r>
    </w:p>
    <w:p w:rsidR="00F11561" w:rsidRPr="008C2F55" w:rsidRDefault="00F11561" w:rsidP="008C2F55">
      <w:pPr>
        <w:jc w:val="both"/>
        <w:rPr>
          <w:rFonts w:asciiTheme="majorHAnsi" w:hAnsiTheme="majorHAnsi" w:cstheme="majorHAnsi"/>
          <w:szCs w:val="22"/>
        </w:rPr>
      </w:pPr>
    </w:p>
    <w:p w:rsidR="00F11561" w:rsidRPr="008C2F55" w:rsidRDefault="00F11561" w:rsidP="008C2F55">
      <w:pPr>
        <w:jc w:val="both"/>
        <w:rPr>
          <w:rFonts w:asciiTheme="majorHAnsi" w:hAnsiTheme="majorHAnsi" w:cstheme="majorHAnsi"/>
          <w:szCs w:val="22"/>
        </w:rPr>
      </w:pPr>
    </w:p>
    <w:p w:rsidR="00F11561" w:rsidRPr="008C2F55" w:rsidRDefault="00F2406E" w:rsidP="008C2F55">
      <w:pPr>
        <w:jc w:val="both"/>
        <w:rPr>
          <w:rFonts w:asciiTheme="majorHAnsi" w:hAnsiTheme="majorHAnsi" w:cstheme="majorHAnsi"/>
          <w:szCs w:val="22"/>
        </w:rPr>
      </w:pPr>
      <w:r w:rsidRPr="008C2F55">
        <w:rPr>
          <w:rFonts w:asciiTheme="majorHAnsi" w:hAnsiTheme="majorHAnsi" w:cstheme="majorHAnsi"/>
          <w:szCs w:val="22"/>
        </w:rPr>
        <w:t>Gremo na 8. točko</w:t>
      </w:r>
      <w:r w:rsidR="00F11561" w:rsidRPr="008C2F55">
        <w:rPr>
          <w:rFonts w:asciiTheme="majorHAnsi" w:hAnsiTheme="majorHAnsi" w:cstheme="majorHAnsi"/>
          <w:szCs w:val="22"/>
        </w:rPr>
        <w:t xml:space="preserve"> dnevnega reda</w:t>
      </w:r>
      <w:r w:rsidRPr="008C2F55">
        <w:rPr>
          <w:rFonts w:asciiTheme="majorHAnsi" w:hAnsiTheme="majorHAnsi" w:cstheme="majorHAnsi"/>
          <w:szCs w:val="22"/>
        </w:rPr>
        <w:t>.</w:t>
      </w:r>
    </w:p>
    <w:p w:rsidR="00F2406E" w:rsidRPr="008C2F55" w:rsidRDefault="00245B29" w:rsidP="008C2F55">
      <w:pPr>
        <w:jc w:val="both"/>
        <w:outlineLvl w:val="0"/>
        <w:rPr>
          <w:rFonts w:asciiTheme="majorHAnsi" w:hAnsiTheme="majorHAnsi" w:cstheme="majorHAnsi"/>
          <w:szCs w:val="22"/>
        </w:rPr>
      </w:pPr>
      <w:r w:rsidRPr="008C2F55">
        <w:rPr>
          <w:rFonts w:asciiTheme="majorHAnsi" w:hAnsiTheme="majorHAnsi" w:cstheme="majorHAnsi"/>
          <w:b/>
          <w:szCs w:val="22"/>
          <w:lang w:eastAsia="sl-SI"/>
        </w:rPr>
        <w:t>AD 8.</w:t>
      </w:r>
      <w:r w:rsidR="00C90084" w:rsidRPr="008C2F55">
        <w:rPr>
          <w:rFonts w:asciiTheme="majorHAnsi" w:hAnsiTheme="majorHAnsi" w:cstheme="majorHAnsi"/>
          <w:b/>
          <w:szCs w:val="22"/>
          <w:lang w:eastAsia="sl-SI"/>
        </w:rPr>
        <w:t xml:space="preserve"> </w:t>
      </w:r>
      <w:r w:rsidR="00F2406E" w:rsidRPr="008C2F55">
        <w:rPr>
          <w:rFonts w:asciiTheme="majorHAnsi" w:hAnsiTheme="majorHAnsi" w:cstheme="majorHAnsi"/>
          <w:b/>
          <w:szCs w:val="22"/>
        </w:rPr>
        <w:t>PREDLOG ODLOKA O SPREMEMBAH IN DOPOLNITVAH ODLOKA O ORGANIZACIJI IN DELOVNEM PODROČJU MESTNE UPRAVE MESTNE OBČINE LJUBLJANA S PREDLOGOM ZA HITRI POSTOPEK</w:t>
      </w:r>
    </w:p>
    <w:p w:rsidR="00F11561" w:rsidRPr="008C2F55" w:rsidRDefault="007B6E71" w:rsidP="008C2F55">
      <w:pPr>
        <w:jc w:val="both"/>
        <w:rPr>
          <w:rFonts w:asciiTheme="majorHAnsi" w:hAnsiTheme="majorHAnsi" w:cstheme="majorHAnsi"/>
          <w:szCs w:val="22"/>
        </w:rPr>
      </w:pPr>
      <w:r w:rsidRPr="008C2F55">
        <w:rPr>
          <w:rFonts w:asciiTheme="majorHAnsi" w:hAnsiTheme="majorHAnsi" w:cstheme="majorHAnsi"/>
          <w:szCs w:val="22"/>
        </w:rPr>
        <w:t xml:space="preserve">Gradivo ste prejeli, prejeli ste poročilo pristojnega odbora. Prosim gospoda Verbiča, direktorja mestne uprave, da poda uvodno obrazložitev. </w:t>
      </w:r>
    </w:p>
    <w:p w:rsidR="007B6E71" w:rsidRPr="008C2F55" w:rsidRDefault="007B6E71" w:rsidP="008C2F55">
      <w:pPr>
        <w:jc w:val="both"/>
        <w:rPr>
          <w:rFonts w:asciiTheme="majorHAnsi" w:hAnsiTheme="majorHAnsi" w:cstheme="majorHAnsi"/>
          <w:b/>
          <w:szCs w:val="22"/>
        </w:rPr>
      </w:pPr>
    </w:p>
    <w:p w:rsidR="007B6E71" w:rsidRPr="008C2F55" w:rsidRDefault="007B6E71" w:rsidP="008C2F55">
      <w:pPr>
        <w:jc w:val="both"/>
        <w:rPr>
          <w:rFonts w:asciiTheme="majorHAnsi" w:hAnsiTheme="majorHAnsi" w:cstheme="majorHAnsi"/>
          <w:b/>
          <w:szCs w:val="22"/>
        </w:rPr>
      </w:pPr>
      <w:r w:rsidRPr="008C2F55">
        <w:rPr>
          <w:rFonts w:asciiTheme="majorHAnsi" w:hAnsiTheme="majorHAnsi" w:cstheme="majorHAnsi"/>
          <w:b/>
          <w:szCs w:val="22"/>
        </w:rPr>
        <w:t>GOSPOD MIHA VERBIČ</w:t>
      </w:r>
    </w:p>
    <w:p w:rsidR="007B6E71" w:rsidRPr="008C2F55" w:rsidRDefault="007B6E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župan, cenjeni podžupani, mestne svetnice in svetniki, lepo pozdravljeni. S predlogom odloka so predlagane spremembe in dopolnitve veljavnega Odloka o organizaciji in delovnem področju Mestne uprave Mestne občine Ljubljana v delu, ki se nanašajo na kabinet župana, kjer se dodaja naloga v zvezi z organizacijo </w:t>
      </w:r>
      <w:proofErr w:type="spellStart"/>
      <w:r w:rsidRPr="008C2F55">
        <w:rPr>
          <w:rFonts w:asciiTheme="majorHAnsi" w:hAnsiTheme="majorHAnsi" w:cstheme="majorHAnsi"/>
          <w:sz w:val="22"/>
          <w:szCs w:val="22"/>
        </w:rPr>
        <w:t>dnevov</w:t>
      </w:r>
      <w:proofErr w:type="spellEnd"/>
      <w:r w:rsidRPr="008C2F55">
        <w:rPr>
          <w:rFonts w:asciiTheme="majorHAnsi" w:hAnsiTheme="majorHAnsi" w:cstheme="majorHAnsi"/>
          <w:sz w:val="22"/>
          <w:szCs w:val="22"/>
        </w:rPr>
        <w:t xml:space="preserve"> odprtih vrat, katere organizira Odsek za pobude meščanov. Ene izmed nalog Odseka za pobude meščanov so sprejem pobud in pritožb občanov MOL, organizacija srečanj z županom na rednih dnevih odprtih vrat ter priprava odgovorov; nato posplošitev nalog Službe za energetsko upravljanje. Podrobneje so naloge službe definirane v Pravilniku o notranji organizaciji in sistemizacij delovnih mest v mestni upravi ter nenazadnje prenos nekaterih nalog iz organa mestne uprave, Oddelka za kulturo na drug organ mestne uprave, Oddelek za varstvo okolja in sicer gre za področje živalskega vrta. Tukaj bi rad omenil, da sprememba odloka ne predvideva nobenih finančnih posledic in v skladu s četrto alinejo 3. odstavka 122. člena poslovnika mestnega sveta se predlaga sprejem predloga odloka po hitrem postopku, saj predlagane spremembe ne predstavljajo, saj predlagane spremembe predstavljajo manj zahtevne spremembe in dopolnitve samega odloka. Hvala lepa. </w:t>
      </w:r>
    </w:p>
    <w:p w:rsidR="007B6E71" w:rsidRPr="008C2F55" w:rsidRDefault="007B6E71" w:rsidP="008C2F55">
      <w:pPr>
        <w:jc w:val="both"/>
        <w:rPr>
          <w:rFonts w:asciiTheme="majorHAnsi" w:hAnsiTheme="majorHAnsi" w:cstheme="majorHAnsi"/>
          <w:b/>
          <w:szCs w:val="22"/>
        </w:rPr>
      </w:pPr>
    </w:p>
    <w:p w:rsidR="00F2406E" w:rsidRPr="008C2F55" w:rsidRDefault="007B6E7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B6E71" w:rsidRPr="008C2F55" w:rsidRDefault="007B6E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Gospa Kovačič, stališče odbora prosim.</w:t>
      </w:r>
    </w:p>
    <w:p w:rsidR="007B6E71" w:rsidRPr="008C2F55" w:rsidRDefault="007B6E71" w:rsidP="008C2F55">
      <w:pPr>
        <w:pStyle w:val="Telobesedila"/>
        <w:ind w:right="0"/>
        <w:jc w:val="both"/>
        <w:rPr>
          <w:rFonts w:asciiTheme="majorHAnsi" w:hAnsiTheme="majorHAnsi" w:cstheme="majorHAnsi"/>
          <w:sz w:val="22"/>
          <w:szCs w:val="22"/>
        </w:rPr>
      </w:pPr>
    </w:p>
    <w:p w:rsidR="007B6E71" w:rsidRPr="008C2F55" w:rsidRDefault="007B6E7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DARINKA KOVAČIČ</w:t>
      </w:r>
    </w:p>
    <w:p w:rsidR="007B6E71" w:rsidRPr="008C2F55" w:rsidRDefault="007B6E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Torej, Odbor za lokalno samoupravo je na 9. redni seji dne 5. 12. obravnaval gradivo za to 19. sejo, in sicer tale predlog Odloka o spremembah in dopolnitvah Odloka o organizaciji in delovnem področju Mestne uprave Mestne občine Ljubljana s predlogom za hitri postopek. V zvezi s tem je sprejel dva sklepa, in sicer prvi sklep, da Odbor za lokalno samoupravo podpira sprejem predloga Odloka o spremembah in dopolnitvah Odloka o organizaciji in delovnem področju Mestne uprave Mestne občine Ljubljana po hitrem postopku. Ta sklep je bil sprejet s štirimi glasovi za od petih navzočih. In drugi sklep: Odbor za lokalno samoupravo podpira sprejem predloga Odloka o spremembah in dopolnitvah Odloka o organizaciji in delovnem področju Mestne uprave Mestne občine Ljubljana. Ta sklep je bil ravno tako pri sprejet s štirimi glasovi za od petih navzočih. Hvala. </w:t>
      </w:r>
    </w:p>
    <w:p w:rsidR="007B6E71" w:rsidRPr="008C2F55" w:rsidRDefault="007B6E71" w:rsidP="008C2F55">
      <w:pPr>
        <w:pStyle w:val="Telobesedila"/>
        <w:ind w:right="0"/>
        <w:jc w:val="both"/>
        <w:rPr>
          <w:rFonts w:asciiTheme="majorHAnsi" w:hAnsiTheme="majorHAnsi" w:cstheme="majorHAnsi"/>
          <w:sz w:val="22"/>
          <w:szCs w:val="22"/>
        </w:rPr>
      </w:pPr>
    </w:p>
    <w:p w:rsidR="007B6E71" w:rsidRPr="008C2F55" w:rsidRDefault="007B6E7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B6E71" w:rsidRPr="008C2F55" w:rsidRDefault="007B6E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Sedmak.</w:t>
      </w:r>
    </w:p>
    <w:p w:rsidR="007B6E71" w:rsidRPr="008C2F55" w:rsidRDefault="007B6E71" w:rsidP="008C2F55">
      <w:pPr>
        <w:pStyle w:val="Telobesedila"/>
        <w:ind w:right="0"/>
        <w:jc w:val="both"/>
        <w:rPr>
          <w:rFonts w:asciiTheme="majorHAnsi" w:hAnsiTheme="majorHAnsi" w:cstheme="majorHAnsi"/>
          <w:sz w:val="22"/>
          <w:szCs w:val="22"/>
        </w:rPr>
      </w:pPr>
    </w:p>
    <w:p w:rsidR="007B6E71" w:rsidRPr="008C2F55" w:rsidRDefault="007B6E7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7B6E71" w:rsidRPr="008C2F55" w:rsidRDefault="007B6E7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Tudi Statutarno pravna komisija meni, da je izpolnjen pogoj za hitri postopek, kot ga določa 4. alineja 3. odstavka 122. člena Poslovnika mestnega sveta Mestne občine Ljubljana. K samem aktu Statutarno pravna komisija nima pripomb pravnega značaja. Hvala. </w:t>
      </w:r>
    </w:p>
    <w:p w:rsidR="007C05C4" w:rsidRPr="008C2F55" w:rsidRDefault="007C05C4" w:rsidP="008C2F55">
      <w:pPr>
        <w:jc w:val="both"/>
        <w:rPr>
          <w:rFonts w:asciiTheme="majorHAnsi" w:hAnsiTheme="majorHAnsi" w:cstheme="majorHAnsi"/>
          <w:szCs w:val="22"/>
        </w:rPr>
      </w:pPr>
    </w:p>
    <w:p w:rsidR="007B6E71" w:rsidRPr="008C2F55" w:rsidRDefault="007B6E7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B6E71" w:rsidRPr="008C2F55" w:rsidRDefault="0053417F" w:rsidP="008C2F55">
      <w:pPr>
        <w:jc w:val="both"/>
        <w:rPr>
          <w:rFonts w:asciiTheme="majorHAnsi" w:hAnsiTheme="majorHAnsi" w:cstheme="majorHAnsi"/>
          <w:szCs w:val="22"/>
        </w:rPr>
      </w:pPr>
      <w:r w:rsidRPr="008C2F55">
        <w:rPr>
          <w:rFonts w:asciiTheme="majorHAnsi" w:hAnsiTheme="majorHAnsi" w:cstheme="majorHAnsi"/>
          <w:szCs w:val="22"/>
        </w:rPr>
        <w:t>Odpiram r</w:t>
      </w:r>
      <w:r w:rsidR="007C05C4" w:rsidRPr="008C2F55">
        <w:rPr>
          <w:rFonts w:asciiTheme="majorHAnsi" w:hAnsiTheme="majorHAnsi" w:cstheme="majorHAnsi"/>
          <w:szCs w:val="22"/>
        </w:rPr>
        <w:t>azprav</w:t>
      </w:r>
      <w:r w:rsidRPr="008C2F55">
        <w:rPr>
          <w:rFonts w:asciiTheme="majorHAnsi" w:hAnsiTheme="majorHAnsi" w:cstheme="majorHAnsi"/>
          <w:szCs w:val="22"/>
        </w:rPr>
        <w:t>o</w:t>
      </w:r>
      <w:r w:rsidR="007B6E71" w:rsidRPr="008C2F55">
        <w:rPr>
          <w:rFonts w:asciiTheme="majorHAnsi" w:hAnsiTheme="majorHAnsi" w:cstheme="majorHAnsi"/>
          <w:szCs w:val="22"/>
        </w:rPr>
        <w:t xml:space="preserve"> o hitrem postopku. Ni. Ugotavljam navzočnost po celotni točki. Rezultat navzočnosti: 39.</w:t>
      </w:r>
    </w:p>
    <w:p w:rsidR="007B6E71" w:rsidRPr="008C2F55" w:rsidRDefault="007B6E71" w:rsidP="008C2F55">
      <w:pPr>
        <w:jc w:val="both"/>
        <w:rPr>
          <w:rFonts w:asciiTheme="majorHAnsi" w:hAnsiTheme="majorHAnsi" w:cstheme="majorHAnsi"/>
          <w:szCs w:val="22"/>
        </w:rPr>
      </w:pPr>
    </w:p>
    <w:p w:rsidR="007B6E71" w:rsidRPr="008C2F55" w:rsidRDefault="007B6E71" w:rsidP="008C2F55">
      <w:pPr>
        <w:jc w:val="both"/>
        <w:rPr>
          <w:rFonts w:asciiTheme="majorHAnsi" w:hAnsiTheme="majorHAnsi" w:cstheme="majorHAnsi"/>
          <w:b/>
          <w:i/>
          <w:szCs w:val="22"/>
        </w:rPr>
      </w:pPr>
      <w:r w:rsidRPr="008C2F55">
        <w:rPr>
          <w:rFonts w:asciiTheme="majorHAnsi" w:hAnsiTheme="majorHAnsi" w:cstheme="majorHAnsi"/>
          <w:b/>
          <w:szCs w:val="22"/>
        </w:rPr>
        <w:t xml:space="preserve">Glasovanje poteka O PREDLOGU SKLEPA: Mestni svet Mestne občine Ljubljana sprejme predlog, da predlog </w:t>
      </w:r>
      <w:r w:rsidRPr="008C2F55">
        <w:rPr>
          <w:rFonts w:asciiTheme="majorHAnsi" w:hAnsiTheme="majorHAnsi" w:cstheme="majorHAnsi"/>
          <w:b/>
          <w:szCs w:val="22"/>
          <w:shd w:val="clear" w:color="auto" w:fill="FFFFFF"/>
          <w:lang w:eastAsia="sl-SI"/>
        </w:rPr>
        <w:t xml:space="preserve">Odloka o </w:t>
      </w:r>
      <w:r w:rsidRPr="008C2F55">
        <w:rPr>
          <w:rFonts w:asciiTheme="majorHAnsi" w:hAnsiTheme="majorHAnsi" w:cstheme="majorHAnsi"/>
          <w:b/>
          <w:szCs w:val="22"/>
        </w:rPr>
        <w:t xml:space="preserve">spremembah in dopolnitvah Odloka o organizaciji in delovnem področju Mestne uprave Mestne občine Ljubljana </w:t>
      </w:r>
      <w:r w:rsidRPr="008C2F55">
        <w:rPr>
          <w:rFonts w:asciiTheme="majorHAnsi" w:hAnsiTheme="majorHAnsi" w:cstheme="majorHAnsi"/>
          <w:b/>
          <w:bCs/>
          <w:szCs w:val="22"/>
        </w:rPr>
        <w:t>s</w:t>
      </w:r>
      <w:r w:rsidRPr="008C2F55">
        <w:rPr>
          <w:rFonts w:asciiTheme="majorHAnsi" w:hAnsiTheme="majorHAnsi" w:cstheme="majorHAnsi"/>
          <w:b/>
          <w:szCs w:val="22"/>
        </w:rPr>
        <w:t>prejme po hitrem postopku</w:t>
      </w:r>
      <w:r w:rsidRPr="008C2F55">
        <w:rPr>
          <w:rFonts w:asciiTheme="majorHAnsi" w:hAnsiTheme="majorHAnsi" w:cstheme="majorHAnsi"/>
          <w:b/>
          <w:i/>
          <w:szCs w:val="22"/>
        </w:rPr>
        <w:t>.</w:t>
      </w:r>
    </w:p>
    <w:p w:rsidR="007B6E71" w:rsidRPr="008C2F55" w:rsidRDefault="007B6E71" w:rsidP="008C2F55">
      <w:pPr>
        <w:jc w:val="both"/>
        <w:rPr>
          <w:rFonts w:asciiTheme="majorHAnsi" w:hAnsiTheme="majorHAnsi" w:cstheme="majorHAnsi"/>
          <w:szCs w:val="22"/>
        </w:rPr>
      </w:pPr>
      <w:r w:rsidRPr="008C2F55">
        <w:rPr>
          <w:rFonts w:asciiTheme="majorHAnsi" w:hAnsiTheme="majorHAnsi" w:cstheme="majorHAnsi"/>
          <w:szCs w:val="22"/>
        </w:rPr>
        <w:t xml:space="preserve"> </w:t>
      </w:r>
    </w:p>
    <w:p w:rsidR="007B6E71" w:rsidRPr="008C2F55" w:rsidRDefault="007B6E71" w:rsidP="008C2F55">
      <w:pPr>
        <w:jc w:val="both"/>
        <w:rPr>
          <w:rFonts w:asciiTheme="majorHAnsi" w:hAnsiTheme="majorHAnsi" w:cstheme="majorHAnsi"/>
          <w:szCs w:val="22"/>
        </w:rPr>
      </w:pPr>
      <w:r w:rsidRPr="008C2F55">
        <w:rPr>
          <w:rFonts w:asciiTheme="majorHAnsi" w:hAnsiTheme="majorHAnsi" w:cstheme="majorHAnsi"/>
          <w:szCs w:val="22"/>
        </w:rPr>
        <w:t xml:space="preserve">Prosim za vaš glas. </w:t>
      </w:r>
    </w:p>
    <w:p w:rsidR="007B6E71" w:rsidRPr="008C2F55" w:rsidRDefault="007B6E71" w:rsidP="008C2F55">
      <w:pPr>
        <w:jc w:val="both"/>
        <w:rPr>
          <w:rFonts w:asciiTheme="majorHAnsi" w:hAnsiTheme="majorHAnsi" w:cstheme="majorHAnsi"/>
          <w:szCs w:val="22"/>
        </w:rPr>
      </w:pPr>
      <w:r w:rsidRPr="008C2F55">
        <w:rPr>
          <w:rFonts w:asciiTheme="majorHAnsi" w:hAnsiTheme="majorHAnsi" w:cstheme="majorHAnsi"/>
          <w:szCs w:val="22"/>
        </w:rPr>
        <w:t>Zaključujem.</w:t>
      </w:r>
    </w:p>
    <w:p w:rsidR="007B6E71" w:rsidRPr="008C2F55" w:rsidRDefault="007B6E71" w:rsidP="008C2F55">
      <w:pPr>
        <w:jc w:val="both"/>
        <w:rPr>
          <w:rFonts w:asciiTheme="majorHAnsi" w:hAnsiTheme="majorHAnsi" w:cstheme="majorHAnsi"/>
          <w:b/>
          <w:szCs w:val="22"/>
        </w:rPr>
      </w:pPr>
      <w:r w:rsidRPr="008C2F55">
        <w:rPr>
          <w:rFonts w:asciiTheme="majorHAnsi" w:hAnsiTheme="majorHAnsi" w:cstheme="majorHAnsi"/>
          <w:b/>
          <w:szCs w:val="22"/>
        </w:rPr>
        <w:t>39 ZA,</w:t>
      </w:r>
    </w:p>
    <w:p w:rsidR="007B6E71" w:rsidRPr="008C2F55" w:rsidRDefault="007B6E71"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151B06" w:rsidRPr="008C2F55" w:rsidRDefault="00151B06" w:rsidP="008C2F55">
      <w:pPr>
        <w:jc w:val="both"/>
        <w:rPr>
          <w:rFonts w:asciiTheme="majorHAnsi" w:hAnsiTheme="majorHAnsi" w:cstheme="majorHAnsi"/>
          <w:szCs w:val="22"/>
        </w:rPr>
      </w:pPr>
    </w:p>
    <w:p w:rsidR="009A6B07" w:rsidRPr="008C2F55" w:rsidRDefault="009A6B07"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B6E71" w:rsidRPr="008C2F55" w:rsidRDefault="007B6E71" w:rsidP="008C2F55">
      <w:pPr>
        <w:jc w:val="both"/>
        <w:rPr>
          <w:rFonts w:asciiTheme="majorHAnsi" w:hAnsiTheme="majorHAnsi" w:cstheme="majorHAnsi"/>
          <w:szCs w:val="22"/>
        </w:rPr>
      </w:pPr>
      <w:r w:rsidRPr="008C2F55">
        <w:rPr>
          <w:rFonts w:asciiTheme="majorHAnsi" w:hAnsiTheme="majorHAnsi" w:cstheme="majorHAnsi"/>
          <w:szCs w:val="22"/>
        </w:rPr>
        <w:t xml:space="preserve">Zdaj odpiram razpravo o samem odloku. Ni. </w:t>
      </w:r>
    </w:p>
    <w:p w:rsidR="007B6E71" w:rsidRPr="008C2F55" w:rsidRDefault="007B6E71" w:rsidP="008C2F55">
      <w:pPr>
        <w:jc w:val="both"/>
        <w:rPr>
          <w:rFonts w:asciiTheme="majorHAnsi" w:hAnsiTheme="majorHAnsi" w:cstheme="majorHAnsi"/>
          <w:szCs w:val="22"/>
        </w:rPr>
      </w:pPr>
    </w:p>
    <w:p w:rsidR="00151B06" w:rsidRPr="008C2F55" w:rsidRDefault="007B6E71" w:rsidP="008C2F55">
      <w:pPr>
        <w:jc w:val="both"/>
        <w:rPr>
          <w:rFonts w:asciiTheme="majorHAnsi" w:hAnsiTheme="majorHAnsi" w:cstheme="majorHAnsi"/>
          <w:i/>
          <w:szCs w:val="22"/>
        </w:rPr>
      </w:pPr>
      <w:r w:rsidRPr="008C2F55">
        <w:rPr>
          <w:rFonts w:asciiTheme="majorHAnsi" w:hAnsiTheme="majorHAnsi" w:cstheme="majorHAnsi"/>
          <w:b/>
          <w:szCs w:val="22"/>
        </w:rPr>
        <w:t xml:space="preserve">Glasovanje poteka O PREDLOGU SKLEPA: </w:t>
      </w:r>
      <w:r w:rsidR="00151B06" w:rsidRPr="008C2F55">
        <w:rPr>
          <w:rFonts w:asciiTheme="majorHAnsi" w:hAnsiTheme="majorHAnsi" w:cstheme="majorHAnsi"/>
          <w:b/>
          <w:szCs w:val="22"/>
        </w:rPr>
        <w:t>Mestni svet Mestne občine Ljubljana sprejme predlog</w:t>
      </w:r>
      <w:r w:rsidR="00151B06" w:rsidRPr="008C2F55">
        <w:rPr>
          <w:rFonts w:asciiTheme="majorHAnsi" w:hAnsiTheme="majorHAnsi" w:cstheme="majorHAnsi"/>
          <w:b/>
          <w:bCs/>
          <w:szCs w:val="22"/>
        </w:rPr>
        <w:t xml:space="preserve"> </w:t>
      </w:r>
      <w:r w:rsidR="00151B06" w:rsidRPr="008C2F55">
        <w:rPr>
          <w:rFonts w:asciiTheme="majorHAnsi" w:hAnsiTheme="majorHAnsi" w:cstheme="majorHAnsi"/>
          <w:b/>
          <w:szCs w:val="22"/>
          <w:shd w:val="clear" w:color="auto" w:fill="FFFFFF"/>
          <w:lang w:eastAsia="sl-SI"/>
        </w:rPr>
        <w:t xml:space="preserve">Odloka o </w:t>
      </w:r>
      <w:r w:rsidR="00151B06" w:rsidRPr="008C2F55">
        <w:rPr>
          <w:rFonts w:asciiTheme="majorHAnsi" w:hAnsiTheme="majorHAnsi" w:cstheme="majorHAnsi"/>
          <w:b/>
          <w:szCs w:val="22"/>
        </w:rPr>
        <w:t>spremembah in dopolnitvah Odloka o organizaciji in delovnem področju Mestne uprave Mestne občine Ljubljana.</w:t>
      </w:r>
    </w:p>
    <w:p w:rsidR="007B6E71" w:rsidRPr="008C2F55" w:rsidRDefault="007B6E71" w:rsidP="008C2F55">
      <w:pPr>
        <w:widowControl w:val="0"/>
        <w:jc w:val="both"/>
        <w:rPr>
          <w:rFonts w:asciiTheme="majorHAnsi" w:hAnsiTheme="majorHAnsi" w:cstheme="majorHAnsi"/>
          <w:szCs w:val="22"/>
        </w:rPr>
      </w:pPr>
    </w:p>
    <w:p w:rsidR="00151B06" w:rsidRPr="008C2F55" w:rsidRDefault="00151B06" w:rsidP="008C2F55">
      <w:pPr>
        <w:jc w:val="both"/>
        <w:rPr>
          <w:rFonts w:asciiTheme="majorHAnsi" w:hAnsiTheme="majorHAnsi" w:cstheme="majorHAnsi"/>
          <w:szCs w:val="22"/>
        </w:rPr>
      </w:pPr>
      <w:r w:rsidRPr="008C2F55">
        <w:rPr>
          <w:rFonts w:asciiTheme="majorHAnsi" w:hAnsiTheme="majorHAnsi" w:cstheme="majorHAnsi"/>
          <w:szCs w:val="22"/>
        </w:rPr>
        <w:t xml:space="preserve">Prosim za vaš glas. </w:t>
      </w:r>
    </w:p>
    <w:p w:rsidR="00151B06" w:rsidRPr="008C2F55" w:rsidRDefault="00151B06" w:rsidP="008C2F55">
      <w:pPr>
        <w:jc w:val="both"/>
        <w:rPr>
          <w:rFonts w:asciiTheme="majorHAnsi" w:hAnsiTheme="majorHAnsi" w:cstheme="majorHAnsi"/>
          <w:szCs w:val="22"/>
        </w:rPr>
      </w:pPr>
      <w:r w:rsidRPr="008C2F55">
        <w:rPr>
          <w:rFonts w:asciiTheme="majorHAnsi" w:hAnsiTheme="majorHAnsi" w:cstheme="majorHAnsi"/>
          <w:szCs w:val="22"/>
        </w:rPr>
        <w:t>Zaključujem glasovanje.</w:t>
      </w:r>
    </w:p>
    <w:p w:rsidR="00151B06" w:rsidRPr="008C2F55" w:rsidRDefault="00151B06" w:rsidP="008C2F55">
      <w:pPr>
        <w:jc w:val="both"/>
        <w:rPr>
          <w:rFonts w:asciiTheme="majorHAnsi" w:hAnsiTheme="majorHAnsi" w:cstheme="majorHAnsi"/>
          <w:b/>
          <w:szCs w:val="22"/>
        </w:rPr>
      </w:pPr>
      <w:r w:rsidRPr="008C2F55">
        <w:rPr>
          <w:rFonts w:asciiTheme="majorHAnsi" w:hAnsiTheme="majorHAnsi" w:cstheme="majorHAnsi"/>
          <w:b/>
          <w:szCs w:val="22"/>
        </w:rPr>
        <w:t>39 ZA,</w:t>
      </w:r>
    </w:p>
    <w:p w:rsidR="00151B06" w:rsidRPr="008C2F55" w:rsidRDefault="00151B06"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151B06" w:rsidRPr="008C2F55" w:rsidRDefault="00151B06"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Hvala lepa. Sprejeto. </w:t>
      </w:r>
    </w:p>
    <w:p w:rsidR="00151B06" w:rsidRPr="008C2F55" w:rsidRDefault="00151B06" w:rsidP="008C2F55">
      <w:pPr>
        <w:widowControl w:val="0"/>
        <w:jc w:val="both"/>
        <w:rPr>
          <w:rFonts w:asciiTheme="majorHAnsi" w:hAnsiTheme="majorHAnsi" w:cstheme="majorHAnsi"/>
          <w:szCs w:val="22"/>
        </w:rPr>
      </w:pPr>
    </w:p>
    <w:p w:rsidR="00151B06" w:rsidRPr="008C2F55" w:rsidRDefault="00151B06" w:rsidP="008C2F55">
      <w:pPr>
        <w:widowControl w:val="0"/>
        <w:jc w:val="both"/>
        <w:rPr>
          <w:rFonts w:asciiTheme="majorHAnsi" w:hAnsiTheme="majorHAnsi" w:cstheme="majorHAnsi"/>
          <w:szCs w:val="22"/>
        </w:rPr>
      </w:pPr>
    </w:p>
    <w:p w:rsidR="00151B06" w:rsidRPr="008C2F55" w:rsidRDefault="00151B06"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Gremo na 9. točko dnevnega reda. </w:t>
      </w:r>
    </w:p>
    <w:p w:rsidR="00151B06" w:rsidRPr="008C2F55" w:rsidRDefault="00151B06" w:rsidP="008C2F55">
      <w:pPr>
        <w:widowControl w:val="0"/>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AD 9. </w:t>
      </w:r>
      <w:r w:rsidRPr="008C2F55">
        <w:rPr>
          <w:rFonts w:asciiTheme="majorHAnsi" w:hAnsiTheme="majorHAnsi" w:cstheme="majorHAnsi"/>
          <w:b/>
          <w:szCs w:val="22"/>
        </w:rPr>
        <w:t>PREDLOG ODLOKA O DOPOLNITVAH ODLOKA O POKOPALIŠKEM REDU V MESTNI OBČINI LJUBLJANA S PREDLOGOM ZA HITRI POSTOPEK</w:t>
      </w:r>
    </w:p>
    <w:p w:rsidR="00151B06" w:rsidRPr="008C2F55" w:rsidRDefault="00151B06" w:rsidP="008C2F55">
      <w:pPr>
        <w:jc w:val="both"/>
        <w:outlineLvl w:val="0"/>
        <w:rPr>
          <w:rFonts w:asciiTheme="majorHAnsi" w:hAnsiTheme="majorHAnsi" w:cstheme="majorHAnsi"/>
          <w:szCs w:val="22"/>
        </w:rPr>
      </w:pPr>
      <w:r w:rsidRPr="008C2F55">
        <w:rPr>
          <w:rFonts w:asciiTheme="majorHAnsi" w:hAnsiTheme="majorHAnsi" w:cstheme="majorHAnsi"/>
          <w:szCs w:val="22"/>
        </w:rPr>
        <w:t xml:space="preserve">Gradivo ste prejeli s sklicem seje. Prejeli ste tudi poročilo pristojnega odbora. Prosim gospo Jasno Tušar za uvodno obrazložitev. </w:t>
      </w:r>
    </w:p>
    <w:p w:rsidR="00151B06" w:rsidRPr="008C2F55" w:rsidRDefault="00151B06" w:rsidP="008C2F55">
      <w:pPr>
        <w:jc w:val="both"/>
        <w:outlineLvl w:val="0"/>
        <w:rPr>
          <w:rFonts w:asciiTheme="majorHAnsi" w:hAnsiTheme="majorHAnsi" w:cstheme="majorHAnsi"/>
          <w:szCs w:val="22"/>
        </w:rPr>
      </w:pPr>
    </w:p>
    <w:p w:rsidR="00151B06" w:rsidRPr="008C2F55" w:rsidRDefault="00151B06" w:rsidP="008C2F55">
      <w:pPr>
        <w:jc w:val="both"/>
        <w:outlineLvl w:val="0"/>
        <w:rPr>
          <w:rFonts w:asciiTheme="majorHAnsi" w:hAnsiTheme="majorHAnsi" w:cstheme="majorHAnsi"/>
          <w:b/>
          <w:szCs w:val="22"/>
        </w:rPr>
      </w:pPr>
      <w:r w:rsidRPr="008C2F55">
        <w:rPr>
          <w:rFonts w:asciiTheme="majorHAnsi" w:hAnsiTheme="majorHAnsi" w:cstheme="majorHAnsi"/>
          <w:b/>
          <w:szCs w:val="22"/>
        </w:rPr>
        <w:t>GOSPA MAG. JASNA TUŠAR</w:t>
      </w:r>
    </w:p>
    <w:p w:rsidR="000E2C64" w:rsidRPr="008C2F55" w:rsidRDefault="000E2C6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Lepo pozdravljeni. Upravljavec pokopališč na območju MOL, to je Žale, Javno podjetje d. o. o., je zaznal primere, ko občani in obiskovalci pokopališč na enotno urejenem skupnem prostoru </w:t>
      </w:r>
      <w:proofErr w:type="spellStart"/>
      <w:r w:rsidRPr="008C2F55">
        <w:rPr>
          <w:rFonts w:asciiTheme="majorHAnsi" w:hAnsiTheme="majorHAnsi" w:cstheme="majorHAnsi"/>
          <w:sz w:val="22"/>
          <w:szCs w:val="22"/>
        </w:rPr>
        <w:t>kolumbarija</w:t>
      </w:r>
      <w:proofErr w:type="spellEnd"/>
      <w:r w:rsidRPr="008C2F55">
        <w:rPr>
          <w:rFonts w:asciiTheme="majorHAnsi" w:hAnsiTheme="majorHAnsi" w:cstheme="majorHAnsi"/>
          <w:sz w:val="22"/>
          <w:szCs w:val="22"/>
        </w:rPr>
        <w:t xml:space="preserve"> - to je v bistvu prostor za shranjevanje žal, žar zasedajo prostor in ga opremljajo z različnejšimi dodatki in ploščami, ki ne sodijo na pokopališče. Enotno urejen prostor pred </w:t>
      </w:r>
      <w:proofErr w:type="spellStart"/>
      <w:r w:rsidRPr="008C2F55">
        <w:rPr>
          <w:rFonts w:asciiTheme="majorHAnsi" w:hAnsiTheme="majorHAnsi" w:cstheme="majorHAnsi"/>
          <w:sz w:val="22"/>
          <w:szCs w:val="22"/>
        </w:rPr>
        <w:t>kolumbarijem</w:t>
      </w:r>
      <w:proofErr w:type="spellEnd"/>
      <w:r w:rsidRPr="008C2F55">
        <w:rPr>
          <w:rFonts w:asciiTheme="majorHAnsi" w:hAnsiTheme="majorHAnsi" w:cstheme="majorHAnsi"/>
          <w:sz w:val="22"/>
          <w:szCs w:val="22"/>
        </w:rPr>
        <w:t xml:space="preserve"> je skupen in ga ni dovoljeno zasedati. Možno je polagati cvetje in pa prižigati sveče. Glede na navedeno predlagamo dopolnitev odloka z novim 8. odstavkom v 40. členu, ki bo na novo določal, da na urejenem skupnem prostoru </w:t>
      </w:r>
      <w:proofErr w:type="spellStart"/>
      <w:r w:rsidRPr="008C2F55">
        <w:rPr>
          <w:rFonts w:asciiTheme="majorHAnsi" w:hAnsiTheme="majorHAnsi" w:cstheme="majorHAnsi"/>
          <w:sz w:val="22"/>
          <w:szCs w:val="22"/>
        </w:rPr>
        <w:t>kolumbarija</w:t>
      </w:r>
      <w:proofErr w:type="spellEnd"/>
      <w:r w:rsidRPr="008C2F55">
        <w:rPr>
          <w:rFonts w:asciiTheme="majorHAnsi" w:hAnsiTheme="majorHAnsi" w:cstheme="majorHAnsi"/>
          <w:sz w:val="22"/>
          <w:szCs w:val="22"/>
        </w:rPr>
        <w:t xml:space="preserve"> lahko postavlja, spreminja, odstranjuje, obnavlja ali pa izvaja druge posege v prostor le upravljavec pokopališča. Če se na urejenem skupnem prostoru </w:t>
      </w:r>
      <w:proofErr w:type="spellStart"/>
      <w:r w:rsidRPr="008C2F55">
        <w:rPr>
          <w:rFonts w:asciiTheme="majorHAnsi" w:hAnsiTheme="majorHAnsi" w:cstheme="majorHAnsi"/>
          <w:sz w:val="22"/>
          <w:szCs w:val="22"/>
        </w:rPr>
        <w:t>kolumbarija</w:t>
      </w:r>
      <w:proofErr w:type="spellEnd"/>
      <w:r w:rsidRPr="008C2F55">
        <w:rPr>
          <w:rFonts w:asciiTheme="majorHAnsi" w:hAnsiTheme="majorHAnsi" w:cstheme="majorHAnsi"/>
          <w:sz w:val="22"/>
          <w:szCs w:val="22"/>
        </w:rPr>
        <w:t xml:space="preserve"> pojavi neustrezna plošča, jo je dolžan upravljavec pokopališča odstraniti v roku osmih dni. Prav tako se s predlogom odloka dopolni 5. odstavek 49. člena na način, da se doda, da obiskovalci pokopališča ter ostali uporabniki pokopališča na tem enotno urejenem skupnem prostoru </w:t>
      </w:r>
      <w:proofErr w:type="spellStart"/>
      <w:r w:rsidRPr="008C2F55">
        <w:rPr>
          <w:rFonts w:asciiTheme="majorHAnsi" w:hAnsiTheme="majorHAnsi" w:cstheme="majorHAnsi"/>
          <w:sz w:val="22"/>
          <w:szCs w:val="22"/>
        </w:rPr>
        <w:t>kolumbarija</w:t>
      </w:r>
      <w:proofErr w:type="spellEnd"/>
      <w:r w:rsidRPr="008C2F55">
        <w:rPr>
          <w:rFonts w:asciiTheme="majorHAnsi" w:hAnsiTheme="majorHAnsi" w:cstheme="majorHAnsi"/>
          <w:sz w:val="22"/>
          <w:szCs w:val="22"/>
        </w:rPr>
        <w:t xml:space="preserve"> ne smejo postavljati napisnih plošč z imeni pokojnikov in prinašati drugih stvari, razen seveda že omenjenega cvetja in pa sveč. Javnost je lahko k predlogu odloka podala pripombe in predloge, vendar v roku od 22.  novembra do 4.  decembra letošnjega leta teh predlogov oziroma pripomb ni bilo. Predlog odloka nima finančnih posledic za proračun MOL, glede na to, da gre za predlaganje dopolnitve odloka, ki so manj zahtevne, predlagamo, da odlok sprejmete po hitrem postopku. </w:t>
      </w:r>
    </w:p>
    <w:p w:rsidR="000E2C64" w:rsidRPr="008C2F55" w:rsidRDefault="000E2C64" w:rsidP="008C2F55">
      <w:pPr>
        <w:jc w:val="both"/>
        <w:outlineLvl w:val="0"/>
        <w:rPr>
          <w:rFonts w:asciiTheme="majorHAnsi" w:hAnsiTheme="majorHAnsi" w:cstheme="majorHAnsi"/>
          <w:b/>
          <w:szCs w:val="22"/>
        </w:rPr>
      </w:pPr>
    </w:p>
    <w:p w:rsidR="000E2C64" w:rsidRPr="008C2F55" w:rsidRDefault="000E2C64" w:rsidP="008C2F55">
      <w:pPr>
        <w:jc w:val="both"/>
        <w:outlineLvl w:val="0"/>
        <w:rPr>
          <w:rFonts w:asciiTheme="majorHAnsi" w:hAnsiTheme="majorHAnsi" w:cstheme="majorHAnsi"/>
          <w:b/>
          <w:szCs w:val="22"/>
        </w:rPr>
      </w:pPr>
      <w:r w:rsidRPr="008C2F55">
        <w:rPr>
          <w:rFonts w:asciiTheme="majorHAnsi" w:hAnsiTheme="majorHAnsi" w:cstheme="majorHAnsi"/>
          <w:b/>
          <w:szCs w:val="22"/>
        </w:rPr>
        <w:t>GOSPOD ZORAN JANKOVIĆ</w:t>
      </w:r>
    </w:p>
    <w:p w:rsidR="000E2C64" w:rsidRPr="008C2F55" w:rsidRDefault="000E2C64" w:rsidP="008C2F55">
      <w:pPr>
        <w:jc w:val="both"/>
        <w:outlineLvl w:val="0"/>
        <w:rPr>
          <w:rFonts w:asciiTheme="majorHAnsi" w:hAnsiTheme="majorHAnsi" w:cstheme="majorHAnsi"/>
          <w:szCs w:val="22"/>
        </w:rPr>
      </w:pPr>
      <w:r w:rsidRPr="008C2F55">
        <w:rPr>
          <w:rFonts w:asciiTheme="majorHAnsi" w:hAnsiTheme="majorHAnsi" w:cstheme="majorHAnsi"/>
          <w:szCs w:val="22"/>
        </w:rPr>
        <w:t xml:space="preserve">Hvala lepa. Prosim gospo Ugrinovski, da poda stališče odbora. </w:t>
      </w:r>
    </w:p>
    <w:p w:rsidR="000E2C64" w:rsidRPr="008C2F55" w:rsidRDefault="000E2C64" w:rsidP="008C2F55">
      <w:pPr>
        <w:jc w:val="both"/>
        <w:outlineLvl w:val="0"/>
        <w:rPr>
          <w:rFonts w:asciiTheme="majorHAnsi" w:hAnsiTheme="majorHAnsi" w:cstheme="majorHAnsi"/>
          <w:b/>
          <w:szCs w:val="22"/>
        </w:rPr>
      </w:pPr>
    </w:p>
    <w:p w:rsidR="000E2C64" w:rsidRPr="008C2F55" w:rsidRDefault="000E2C64" w:rsidP="008C2F55">
      <w:pPr>
        <w:jc w:val="both"/>
        <w:outlineLvl w:val="0"/>
        <w:rPr>
          <w:rFonts w:asciiTheme="majorHAnsi" w:hAnsiTheme="majorHAnsi" w:cstheme="majorHAnsi"/>
          <w:b/>
          <w:szCs w:val="22"/>
        </w:rPr>
      </w:pPr>
      <w:r w:rsidRPr="008C2F55">
        <w:rPr>
          <w:rFonts w:asciiTheme="majorHAnsi" w:hAnsiTheme="majorHAnsi" w:cstheme="majorHAnsi"/>
          <w:b/>
          <w:szCs w:val="22"/>
        </w:rPr>
        <w:t>GOSPA VESNA UGRINOVSKI</w:t>
      </w:r>
    </w:p>
    <w:p w:rsidR="005D6537" w:rsidRPr="008C2F55" w:rsidRDefault="005D653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Odbor za gospodarske javne službe in promet je podprl sprejem predloga, da se predlog Odloka o dopolnitvah Odloka o pokopališkem redu v Mestni občini Ljubljana sprejme po hitrem postopku ter nadalje je podprl sprejem predloga tega odloka s štirimi glasovi za in nobenim glasom proti. </w:t>
      </w:r>
    </w:p>
    <w:p w:rsidR="007B6E71" w:rsidRPr="008C2F55" w:rsidRDefault="007B6E71" w:rsidP="008C2F55">
      <w:pPr>
        <w:jc w:val="both"/>
        <w:rPr>
          <w:rFonts w:asciiTheme="majorHAnsi" w:hAnsiTheme="majorHAnsi" w:cstheme="majorHAnsi"/>
          <w:szCs w:val="22"/>
        </w:rPr>
      </w:pPr>
    </w:p>
    <w:p w:rsidR="005D6537" w:rsidRPr="008C2F55" w:rsidRDefault="005D653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D6537" w:rsidRPr="008C2F55" w:rsidRDefault="005D653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Sedmak.</w:t>
      </w:r>
    </w:p>
    <w:p w:rsidR="005D6537" w:rsidRPr="008C2F55" w:rsidRDefault="005D6537" w:rsidP="008C2F55">
      <w:pPr>
        <w:pStyle w:val="Telobesedila"/>
        <w:ind w:right="0"/>
        <w:jc w:val="both"/>
        <w:rPr>
          <w:rFonts w:asciiTheme="majorHAnsi" w:hAnsiTheme="majorHAnsi" w:cstheme="majorHAnsi"/>
          <w:sz w:val="22"/>
          <w:szCs w:val="22"/>
        </w:rPr>
      </w:pPr>
    </w:p>
    <w:p w:rsidR="005D6537" w:rsidRPr="008C2F55" w:rsidRDefault="005D653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5D6537" w:rsidRPr="008C2F55" w:rsidRDefault="005D6537"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Tudi Statutarno pravna komisija meni, da </w:t>
      </w:r>
      <w:r w:rsidR="009A6B07" w:rsidRPr="008C2F55">
        <w:rPr>
          <w:rFonts w:asciiTheme="majorHAnsi" w:hAnsiTheme="majorHAnsi" w:cstheme="majorHAnsi"/>
          <w:sz w:val="22"/>
          <w:szCs w:val="22"/>
        </w:rPr>
        <w:t xml:space="preserve">oba akta </w:t>
      </w:r>
      <w:r w:rsidRPr="008C2F55">
        <w:rPr>
          <w:rFonts w:asciiTheme="majorHAnsi" w:hAnsiTheme="majorHAnsi" w:cstheme="majorHAnsi"/>
          <w:sz w:val="22"/>
          <w:szCs w:val="22"/>
        </w:rPr>
        <w:t>izpolnj</w:t>
      </w:r>
      <w:r w:rsidR="009A6B07" w:rsidRPr="008C2F55">
        <w:rPr>
          <w:rFonts w:asciiTheme="majorHAnsi" w:hAnsiTheme="majorHAnsi" w:cstheme="majorHAnsi"/>
          <w:sz w:val="22"/>
          <w:szCs w:val="22"/>
        </w:rPr>
        <w:t xml:space="preserve">ujeta </w:t>
      </w:r>
      <w:r w:rsidRPr="008C2F55">
        <w:rPr>
          <w:rFonts w:asciiTheme="majorHAnsi" w:hAnsiTheme="majorHAnsi" w:cstheme="majorHAnsi"/>
          <w:sz w:val="22"/>
          <w:szCs w:val="22"/>
        </w:rPr>
        <w:t>pogoj za hitri postopek</w:t>
      </w:r>
      <w:r w:rsidR="009A6B07" w:rsidRPr="008C2F55">
        <w:rPr>
          <w:rFonts w:asciiTheme="majorHAnsi" w:hAnsiTheme="majorHAnsi" w:cstheme="majorHAnsi"/>
          <w:sz w:val="22"/>
          <w:szCs w:val="22"/>
        </w:rPr>
        <w:t xml:space="preserve"> po</w:t>
      </w:r>
      <w:r w:rsidRPr="008C2F55">
        <w:rPr>
          <w:rFonts w:asciiTheme="majorHAnsi" w:hAnsiTheme="majorHAnsi" w:cstheme="majorHAnsi"/>
          <w:sz w:val="22"/>
          <w:szCs w:val="22"/>
        </w:rPr>
        <w:t xml:space="preserve"> 4. alineja 3. odstavka 122. člena</w:t>
      </w:r>
      <w:r w:rsidR="009A6B07" w:rsidRPr="008C2F55">
        <w:rPr>
          <w:rFonts w:asciiTheme="majorHAnsi" w:hAnsiTheme="majorHAnsi" w:cstheme="majorHAnsi"/>
          <w:sz w:val="22"/>
          <w:szCs w:val="22"/>
        </w:rPr>
        <w:t>, se pravi manjše spremembe</w:t>
      </w:r>
      <w:r w:rsidRPr="008C2F55">
        <w:rPr>
          <w:rFonts w:asciiTheme="majorHAnsi" w:hAnsiTheme="majorHAnsi" w:cstheme="majorHAnsi"/>
          <w:sz w:val="22"/>
          <w:szCs w:val="22"/>
        </w:rPr>
        <w:t xml:space="preserve"> Poslovnika mestnega sveta Mestne občine Ljubljana. Hvala. </w:t>
      </w:r>
    </w:p>
    <w:p w:rsidR="005D6537" w:rsidRPr="008C2F55" w:rsidRDefault="005D6537" w:rsidP="008C2F55">
      <w:pPr>
        <w:jc w:val="both"/>
        <w:rPr>
          <w:rFonts w:asciiTheme="majorHAnsi" w:hAnsiTheme="majorHAnsi" w:cstheme="majorHAnsi"/>
          <w:szCs w:val="22"/>
        </w:rPr>
      </w:pPr>
    </w:p>
    <w:p w:rsidR="005D6537" w:rsidRPr="008C2F55" w:rsidRDefault="005D6537"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D6537" w:rsidRPr="008C2F55" w:rsidRDefault="009A6B07" w:rsidP="008C2F55">
      <w:pPr>
        <w:jc w:val="both"/>
        <w:rPr>
          <w:rFonts w:asciiTheme="majorHAnsi" w:hAnsiTheme="majorHAnsi" w:cstheme="majorHAnsi"/>
          <w:szCs w:val="22"/>
        </w:rPr>
      </w:pPr>
      <w:r w:rsidRPr="008C2F55">
        <w:rPr>
          <w:rFonts w:asciiTheme="majorHAnsi" w:hAnsiTheme="majorHAnsi" w:cstheme="majorHAnsi"/>
          <w:szCs w:val="22"/>
        </w:rPr>
        <w:t xml:space="preserve">Hvala lepa. Razprava o </w:t>
      </w:r>
      <w:r w:rsidR="005D6537" w:rsidRPr="008C2F55">
        <w:rPr>
          <w:rFonts w:asciiTheme="majorHAnsi" w:hAnsiTheme="majorHAnsi" w:cstheme="majorHAnsi"/>
          <w:szCs w:val="22"/>
        </w:rPr>
        <w:t>hitrem postopku. Ni. Ugotavljam navzočnost. Rezultat navzočnosti: 39.</w:t>
      </w:r>
      <w:r w:rsidRPr="008C2F55">
        <w:rPr>
          <w:rFonts w:asciiTheme="majorHAnsi" w:hAnsiTheme="majorHAnsi" w:cstheme="majorHAnsi"/>
          <w:szCs w:val="22"/>
        </w:rPr>
        <w:t xml:space="preserve"> Glasovanje o hitrem postopku. Razprava o hitrem postopku. Hvala lepa. </w:t>
      </w:r>
    </w:p>
    <w:p w:rsidR="005D6537" w:rsidRPr="008C2F55" w:rsidRDefault="005D6537" w:rsidP="008C2F55">
      <w:pPr>
        <w:jc w:val="both"/>
        <w:rPr>
          <w:rFonts w:asciiTheme="majorHAnsi" w:hAnsiTheme="majorHAnsi" w:cstheme="majorHAnsi"/>
          <w:szCs w:val="22"/>
        </w:rPr>
      </w:pPr>
    </w:p>
    <w:p w:rsidR="009A6B07" w:rsidRPr="008C2F55" w:rsidRDefault="005D6537" w:rsidP="008C2F55">
      <w:pPr>
        <w:jc w:val="both"/>
        <w:rPr>
          <w:rFonts w:asciiTheme="majorHAnsi" w:hAnsiTheme="majorHAnsi" w:cstheme="majorHAnsi"/>
          <w:b/>
          <w:i/>
          <w:szCs w:val="22"/>
        </w:rPr>
      </w:pPr>
      <w:r w:rsidRPr="008C2F55">
        <w:rPr>
          <w:rFonts w:asciiTheme="majorHAnsi" w:hAnsiTheme="majorHAnsi" w:cstheme="majorHAnsi"/>
          <w:b/>
          <w:szCs w:val="22"/>
        </w:rPr>
        <w:t xml:space="preserve">Glasovanje poteka </w:t>
      </w:r>
      <w:r w:rsidR="009A6B07" w:rsidRPr="008C2F55">
        <w:rPr>
          <w:rFonts w:asciiTheme="majorHAnsi" w:hAnsiTheme="majorHAnsi" w:cstheme="majorHAnsi"/>
          <w:b/>
          <w:szCs w:val="22"/>
        </w:rPr>
        <w:t>O HITREM POSTOPKU</w:t>
      </w:r>
      <w:r w:rsidRPr="008C2F55">
        <w:rPr>
          <w:rFonts w:asciiTheme="majorHAnsi" w:hAnsiTheme="majorHAnsi" w:cstheme="majorHAnsi"/>
          <w:b/>
          <w:szCs w:val="22"/>
        </w:rPr>
        <w:t xml:space="preserve">: </w:t>
      </w:r>
      <w:r w:rsidR="009A6B07" w:rsidRPr="008C2F55">
        <w:rPr>
          <w:rFonts w:asciiTheme="majorHAnsi" w:hAnsiTheme="majorHAnsi" w:cstheme="majorHAnsi"/>
          <w:b/>
          <w:szCs w:val="22"/>
        </w:rPr>
        <w:t xml:space="preserve">Mestni svet Mestne občine Ljubljana sprejme predlog, da predlog </w:t>
      </w:r>
      <w:r w:rsidR="009A6B07" w:rsidRPr="008C2F55">
        <w:rPr>
          <w:rFonts w:asciiTheme="majorHAnsi" w:hAnsiTheme="majorHAnsi" w:cstheme="majorHAnsi"/>
          <w:b/>
          <w:szCs w:val="22"/>
          <w:shd w:val="clear" w:color="auto" w:fill="FFFFFF"/>
          <w:lang w:eastAsia="sl-SI"/>
        </w:rPr>
        <w:t xml:space="preserve">Odloka </w:t>
      </w:r>
      <w:r w:rsidR="009A6B07" w:rsidRPr="008C2F55">
        <w:rPr>
          <w:rFonts w:asciiTheme="majorHAnsi" w:hAnsiTheme="majorHAnsi" w:cstheme="majorHAnsi"/>
          <w:b/>
          <w:color w:val="000000" w:themeColor="text1"/>
          <w:szCs w:val="22"/>
        </w:rPr>
        <w:t xml:space="preserve">o </w:t>
      </w:r>
      <w:r w:rsidR="009A6B07" w:rsidRPr="008C2F55">
        <w:rPr>
          <w:rFonts w:asciiTheme="majorHAnsi" w:hAnsiTheme="majorHAnsi" w:cstheme="majorHAnsi"/>
          <w:b/>
          <w:szCs w:val="22"/>
        </w:rPr>
        <w:t xml:space="preserve">dopolnitvah Odloka o pokopališkem redu v Mestni občini Ljubljana </w:t>
      </w:r>
      <w:r w:rsidR="009A6B07" w:rsidRPr="008C2F55">
        <w:rPr>
          <w:rFonts w:asciiTheme="majorHAnsi" w:hAnsiTheme="majorHAnsi" w:cstheme="majorHAnsi"/>
          <w:b/>
          <w:bCs/>
          <w:szCs w:val="22"/>
        </w:rPr>
        <w:t>s</w:t>
      </w:r>
      <w:r w:rsidR="009A6B07" w:rsidRPr="008C2F55">
        <w:rPr>
          <w:rFonts w:asciiTheme="majorHAnsi" w:hAnsiTheme="majorHAnsi" w:cstheme="majorHAnsi"/>
          <w:b/>
          <w:szCs w:val="22"/>
        </w:rPr>
        <w:t>prejme po hitrem postopku</w:t>
      </w:r>
      <w:r w:rsidR="009A6B07" w:rsidRPr="008C2F55">
        <w:rPr>
          <w:rFonts w:asciiTheme="majorHAnsi" w:hAnsiTheme="majorHAnsi" w:cstheme="majorHAnsi"/>
          <w:b/>
          <w:i/>
          <w:szCs w:val="22"/>
        </w:rPr>
        <w:t>.</w:t>
      </w:r>
    </w:p>
    <w:p w:rsidR="009A6B07" w:rsidRPr="008C2F55" w:rsidRDefault="009A6B07" w:rsidP="008C2F55">
      <w:pPr>
        <w:jc w:val="both"/>
        <w:rPr>
          <w:rFonts w:asciiTheme="majorHAnsi" w:hAnsiTheme="majorHAnsi" w:cstheme="majorHAnsi"/>
          <w:szCs w:val="22"/>
        </w:rPr>
      </w:pPr>
    </w:p>
    <w:p w:rsidR="005D6537" w:rsidRPr="008C2F55" w:rsidRDefault="005D6537" w:rsidP="008C2F55">
      <w:pPr>
        <w:jc w:val="both"/>
        <w:rPr>
          <w:rFonts w:asciiTheme="majorHAnsi" w:hAnsiTheme="majorHAnsi" w:cstheme="majorHAnsi"/>
          <w:szCs w:val="22"/>
        </w:rPr>
      </w:pPr>
      <w:r w:rsidRPr="008C2F55">
        <w:rPr>
          <w:rFonts w:asciiTheme="majorHAnsi" w:hAnsiTheme="majorHAnsi" w:cstheme="majorHAnsi"/>
          <w:szCs w:val="22"/>
        </w:rPr>
        <w:t xml:space="preserve">Prosim za vaš glas. </w:t>
      </w:r>
    </w:p>
    <w:p w:rsidR="005D6537" w:rsidRPr="008C2F55" w:rsidRDefault="005D6537" w:rsidP="008C2F55">
      <w:pPr>
        <w:jc w:val="both"/>
        <w:rPr>
          <w:rFonts w:asciiTheme="majorHAnsi" w:hAnsiTheme="majorHAnsi" w:cstheme="majorHAnsi"/>
          <w:szCs w:val="22"/>
        </w:rPr>
      </w:pPr>
      <w:r w:rsidRPr="008C2F55">
        <w:rPr>
          <w:rFonts w:asciiTheme="majorHAnsi" w:hAnsiTheme="majorHAnsi" w:cstheme="majorHAnsi"/>
          <w:szCs w:val="22"/>
        </w:rPr>
        <w:t>Zaključujem.</w:t>
      </w:r>
    </w:p>
    <w:p w:rsidR="005D6537" w:rsidRPr="008C2F55" w:rsidRDefault="005D6537" w:rsidP="008C2F55">
      <w:pPr>
        <w:jc w:val="both"/>
        <w:rPr>
          <w:rFonts w:asciiTheme="majorHAnsi" w:hAnsiTheme="majorHAnsi" w:cstheme="majorHAnsi"/>
          <w:b/>
          <w:szCs w:val="22"/>
        </w:rPr>
      </w:pPr>
      <w:r w:rsidRPr="008C2F55">
        <w:rPr>
          <w:rFonts w:asciiTheme="majorHAnsi" w:hAnsiTheme="majorHAnsi" w:cstheme="majorHAnsi"/>
          <w:b/>
          <w:szCs w:val="22"/>
        </w:rPr>
        <w:t>3</w:t>
      </w:r>
      <w:r w:rsidR="009A6B07" w:rsidRPr="008C2F55">
        <w:rPr>
          <w:rFonts w:asciiTheme="majorHAnsi" w:hAnsiTheme="majorHAnsi" w:cstheme="majorHAnsi"/>
          <w:b/>
          <w:szCs w:val="22"/>
        </w:rPr>
        <w:t>8</w:t>
      </w:r>
      <w:r w:rsidRPr="008C2F55">
        <w:rPr>
          <w:rFonts w:asciiTheme="majorHAnsi" w:hAnsiTheme="majorHAnsi" w:cstheme="majorHAnsi"/>
          <w:b/>
          <w:szCs w:val="22"/>
        </w:rPr>
        <w:t xml:space="preserve"> ZA,</w:t>
      </w:r>
    </w:p>
    <w:p w:rsidR="005D6537" w:rsidRPr="008C2F55" w:rsidRDefault="005D6537"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5D6537" w:rsidRPr="008C2F55" w:rsidRDefault="009A6B07" w:rsidP="008C2F55">
      <w:pPr>
        <w:jc w:val="both"/>
        <w:rPr>
          <w:rFonts w:asciiTheme="majorHAnsi" w:hAnsiTheme="majorHAnsi" w:cstheme="majorHAnsi"/>
          <w:szCs w:val="22"/>
        </w:rPr>
      </w:pPr>
      <w:r w:rsidRPr="008C2F55">
        <w:rPr>
          <w:rFonts w:asciiTheme="majorHAnsi" w:hAnsiTheme="majorHAnsi" w:cstheme="majorHAnsi"/>
          <w:szCs w:val="22"/>
        </w:rPr>
        <w:t xml:space="preserve">Sprejeto. </w:t>
      </w:r>
    </w:p>
    <w:p w:rsidR="009A6B07" w:rsidRPr="008C2F55" w:rsidRDefault="009A6B07" w:rsidP="008C2F55">
      <w:pPr>
        <w:jc w:val="both"/>
        <w:rPr>
          <w:rFonts w:asciiTheme="majorHAnsi" w:hAnsiTheme="majorHAnsi" w:cstheme="majorHAnsi"/>
          <w:szCs w:val="22"/>
        </w:rPr>
      </w:pPr>
    </w:p>
    <w:p w:rsidR="009A6B07" w:rsidRPr="008C2F55" w:rsidRDefault="009A6B07"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9A6B07" w:rsidRPr="008C2F55" w:rsidRDefault="009A6B07" w:rsidP="008C2F55">
      <w:pPr>
        <w:jc w:val="both"/>
        <w:rPr>
          <w:rFonts w:asciiTheme="majorHAnsi" w:hAnsiTheme="majorHAnsi" w:cstheme="majorHAnsi"/>
          <w:szCs w:val="22"/>
        </w:rPr>
      </w:pPr>
      <w:r w:rsidRPr="008C2F55">
        <w:rPr>
          <w:rFonts w:asciiTheme="majorHAnsi" w:hAnsiTheme="majorHAnsi" w:cstheme="majorHAnsi"/>
          <w:szCs w:val="22"/>
        </w:rPr>
        <w:t xml:space="preserve">Razprava </w:t>
      </w:r>
      <w:r w:rsidR="005D6537" w:rsidRPr="008C2F55">
        <w:rPr>
          <w:rFonts w:asciiTheme="majorHAnsi" w:hAnsiTheme="majorHAnsi" w:cstheme="majorHAnsi"/>
          <w:szCs w:val="22"/>
        </w:rPr>
        <w:t xml:space="preserve">o samem odloku. </w:t>
      </w:r>
      <w:r w:rsidRPr="008C2F55">
        <w:rPr>
          <w:rFonts w:asciiTheme="majorHAnsi" w:hAnsiTheme="majorHAnsi" w:cstheme="majorHAnsi"/>
          <w:szCs w:val="22"/>
        </w:rPr>
        <w:t>Gospod Striković.</w:t>
      </w:r>
    </w:p>
    <w:p w:rsidR="009A6B07" w:rsidRPr="008C2F55" w:rsidRDefault="009A6B07" w:rsidP="008C2F55">
      <w:pPr>
        <w:jc w:val="both"/>
        <w:rPr>
          <w:rFonts w:asciiTheme="majorHAnsi" w:hAnsiTheme="majorHAnsi" w:cstheme="majorHAnsi"/>
          <w:szCs w:val="22"/>
        </w:rPr>
      </w:pPr>
    </w:p>
    <w:p w:rsidR="009A6B07" w:rsidRPr="008C2F55" w:rsidRDefault="009A6B07" w:rsidP="008C2F55">
      <w:pPr>
        <w:jc w:val="both"/>
        <w:rPr>
          <w:rFonts w:asciiTheme="majorHAnsi" w:hAnsiTheme="majorHAnsi" w:cstheme="majorHAnsi"/>
          <w:b/>
          <w:szCs w:val="22"/>
        </w:rPr>
      </w:pPr>
      <w:r w:rsidRPr="008C2F55">
        <w:rPr>
          <w:rFonts w:asciiTheme="majorHAnsi" w:hAnsiTheme="majorHAnsi" w:cstheme="majorHAnsi"/>
          <w:b/>
          <w:szCs w:val="22"/>
        </w:rPr>
        <w:t>GOSPOD DENIS STRIKOVIĆ</w:t>
      </w:r>
    </w:p>
    <w:p w:rsidR="009A6B07"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 xml:space="preserve">Zelo na kratko. Podpiram pač to enotno urejanje skupnega prostora </w:t>
      </w:r>
      <w:proofErr w:type="spellStart"/>
      <w:r w:rsidRPr="008C2F55">
        <w:rPr>
          <w:rFonts w:asciiTheme="majorHAnsi" w:hAnsiTheme="majorHAnsi" w:cstheme="majorHAnsi"/>
          <w:szCs w:val="22"/>
        </w:rPr>
        <w:t>kolumbarija</w:t>
      </w:r>
      <w:proofErr w:type="spellEnd"/>
      <w:r w:rsidRPr="008C2F55">
        <w:rPr>
          <w:rFonts w:asciiTheme="majorHAnsi" w:hAnsiTheme="majorHAnsi" w:cstheme="majorHAnsi"/>
          <w:szCs w:val="22"/>
        </w:rPr>
        <w:t>. Bi pa tudi predlagal, da se tudi v prihodnosti mogoče nekateri prihod, nekatera prehodna območja na pokopališču uredijo na enak način, da tudi tam velja enotno urejanje skupnega prostora. Hvala.</w:t>
      </w:r>
    </w:p>
    <w:p w:rsidR="00A72E64" w:rsidRPr="008C2F55" w:rsidRDefault="00A72E64" w:rsidP="008C2F55">
      <w:pPr>
        <w:jc w:val="both"/>
        <w:rPr>
          <w:rFonts w:asciiTheme="majorHAnsi" w:hAnsiTheme="majorHAnsi" w:cstheme="majorHAnsi"/>
          <w:szCs w:val="22"/>
        </w:rPr>
      </w:pPr>
    </w:p>
    <w:p w:rsidR="00A72E64"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 xml:space="preserve">Hvala. </w:t>
      </w:r>
    </w:p>
    <w:p w:rsidR="005D6537" w:rsidRPr="008C2F55" w:rsidRDefault="005D6537" w:rsidP="008C2F55">
      <w:pPr>
        <w:jc w:val="both"/>
        <w:rPr>
          <w:rFonts w:asciiTheme="majorHAnsi" w:hAnsiTheme="majorHAnsi" w:cstheme="majorHAnsi"/>
          <w:szCs w:val="22"/>
        </w:rPr>
      </w:pPr>
    </w:p>
    <w:p w:rsidR="00A72E64" w:rsidRPr="008C2F55" w:rsidRDefault="005D6537" w:rsidP="008C2F55">
      <w:pPr>
        <w:jc w:val="both"/>
        <w:rPr>
          <w:rFonts w:asciiTheme="majorHAnsi" w:hAnsiTheme="majorHAnsi" w:cstheme="majorHAnsi"/>
          <w:i/>
          <w:szCs w:val="22"/>
        </w:rPr>
      </w:pPr>
      <w:r w:rsidRPr="008C2F55">
        <w:rPr>
          <w:rFonts w:asciiTheme="majorHAnsi" w:hAnsiTheme="majorHAnsi" w:cstheme="majorHAnsi"/>
          <w:b/>
          <w:szCs w:val="22"/>
        </w:rPr>
        <w:t xml:space="preserve">Glasovanje poteka O PREDLOGU SKLEPA: </w:t>
      </w:r>
      <w:r w:rsidR="00A72E64" w:rsidRPr="008C2F55">
        <w:rPr>
          <w:rFonts w:asciiTheme="majorHAnsi" w:hAnsiTheme="majorHAnsi" w:cstheme="majorHAnsi"/>
          <w:b/>
          <w:szCs w:val="22"/>
        </w:rPr>
        <w:t>Mestni svet Mestne občine Ljubljana sprejme predlog</w:t>
      </w:r>
      <w:r w:rsidR="00A72E64" w:rsidRPr="008C2F55">
        <w:rPr>
          <w:rFonts w:asciiTheme="majorHAnsi" w:hAnsiTheme="majorHAnsi" w:cstheme="majorHAnsi"/>
          <w:b/>
          <w:bCs/>
          <w:szCs w:val="22"/>
        </w:rPr>
        <w:t xml:space="preserve"> </w:t>
      </w:r>
      <w:r w:rsidR="00A72E64" w:rsidRPr="008C2F55">
        <w:rPr>
          <w:rFonts w:asciiTheme="majorHAnsi" w:hAnsiTheme="majorHAnsi" w:cstheme="majorHAnsi"/>
          <w:b/>
          <w:szCs w:val="22"/>
          <w:shd w:val="clear" w:color="auto" w:fill="FFFFFF"/>
          <w:lang w:eastAsia="sl-SI"/>
        </w:rPr>
        <w:t xml:space="preserve">Odloka </w:t>
      </w:r>
      <w:r w:rsidR="00A72E64" w:rsidRPr="008C2F55">
        <w:rPr>
          <w:rFonts w:asciiTheme="majorHAnsi" w:hAnsiTheme="majorHAnsi" w:cstheme="majorHAnsi"/>
          <w:b/>
          <w:color w:val="000000" w:themeColor="text1"/>
          <w:szCs w:val="22"/>
        </w:rPr>
        <w:t xml:space="preserve">o </w:t>
      </w:r>
      <w:r w:rsidR="00A72E64" w:rsidRPr="008C2F55">
        <w:rPr>
          <w:rFonts w:asciiTheme="majorHAnsi" w:hAnsiTheme="majorHAnsi" w:cstheme="majorHAnsi"/>
          <w:b/>
          <w:szCs w:val="22"/>
        </w:rPr>
        <w:t>dopolnitvah Odloka o pokopališkem redu v Mestni občini Ljubljana.</w:t>
      </w:r>
    </w:p>
    <w:p w:rsidR="005D6537" w:rsidRPr="008C2F55" w:rsidRDefault="005D6537" w:rsidP="008C2F55">
      <w:pPr>
        <w:jc w:val="both"/>
        <w:rPr>
          <w:rFonts w:asciiTheme="majorHAnsi" w:hAnsiTheme="majorHAnsi" w:cstheme="majorHAnsi"/>
          <w:szCs w:val="22"/>
        </w:rPr>
      </w:pPr>
    </w:p>
    <w:p w:rsidR="005D6537" w:rsidRPr="008C2F55" w:rsidRDefault="005D6537" w:rsidP="008C2F55">
      <w:pPr>
        <w:jc w:val="both"/>
        <w:rPr>
          <w:rFonts w:asciiTheme="majorHAnsi" w:hAnsiTheme="majorHAnsi" w:cstheme="majorHAnsi"/>
          <w:szCs w:val="22"/>
        </w:rPr>
      </w:pPr>
      <w:r w:rsidRPr="008C2F55">
        <w:rPr>
          <w:rFonts w:asciiTheme="majorHAnsi" w:hAnsiTheme="majorHAnsi" w:cstheme="majorHAnsi"/>
          <w:szCs w:val="22"/>
        </w:rPr>
        <w:t xml:space="preserve">Prosim za vaš glas. </w:t>
      </w:r>
    </w:p>
    <w:p w:rsidR="005D6537" w:rsidRPr="008C2F55" w:rsidRDefault="005D6537" w:rsidP="008C2F55">
      <w:pPr>
        <w:jc w:val="both"/>
        <w:rPr>
          <w:rFonts w:asciiTheme="majorHAnsi" w:hAnsiTheme="majorHAnsi" w:cstheme="majorHAnsi"/>
          <w:szCs w:val="22"/>
        </w:rPr>
      </w:pPr>
      <w:r w:rsidRPr="008C2F55">
        <w:rPr>
          <w:rFonts w:asciiTheme="majorHAnsi" w:hAnsiTheme="majorHAnsi" w:cstheme="majorHAnsi"/>
          <w:szCs w:val="22"/>
        </w:rPr>
        <w:t>Zaključujem.</w:t>
      </w:r>
    </w:p>
    <w:p w:rsidR="005D6537" w:rsidRPr="008C2F55" w:rsidRDefault="005D6537" w:rsidP="008C2F55">
      <w:pPr>
        <w:jc w:val="both"/>
        <w:rPr>
          <w:rFonts w:asciiTheme="majorHAnsi" w:hAnsiTheme="majorHAnsi" w:cstheme="majorHAnsi"/>
          <w:b/>
          <w:szCs w:val="22"/>
        </w:rPr>
      </w:pPr>
      <w:r w:rsidRPr="008C2F55">
        <w:rPr>
          <w:rFonts w:asciiTheme="majorHAnsi" w:hAnsiTheme="majorHAnsi" w:cstheme="majorHAnsi"/>
          <w:b/>
          <w:szCs w:val="22"/>
        </w:rPr>
        <w:t>3</w:t>
      </w:r>
      <w:r w:rsidR="00A72E64" w:rsidRPr="008C2F55">
        <w:rPr>
          <w:rFonts w:asciiTheme="majorHAnsi" w:hAnsiTheme="majorHAnsi" w:cstheme="majorHAnsi"/>
          <w:b/>
          <w:szCs w:val="22"/>
        </w:rPr>
        <w:t>8</w:t>
      </w:r>
      <w:r w:rsidRPr="008C2F55">
        <w:rPr>
          <w:rFonts w:asciiTheme="majorHAnsi" w:hAnsiTheme="majorHAnsi" w:cstheme="majorHAnsi"/>
          <w:b/>
          <w:szCs w:val="22"/>
        </w:rPr>
        <w:t xml:space="preserve"> ZA,</w:t>
      </w:r>
    </w:p>
    <w:p w:rsidR="005D6537" w:rsidRPr="008C2F55" w:rsidRDefault="005D6537"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5D6537" w:rsidRPr="008C2F55" w:rsidRDefault="005D6537"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Sprejeto. </w:t>
      </w:r>
    </w:p>
    <w:p w:rsidR="005D6537" w:rsidRPr="008C2F55" w:rsidRDefault="005D6537" w:rsidP="008C2F55">
      <w:pPr>
        <w:widowControl w:val="0"/>
        <w:jc w:val="both"/>
        <w:rPr>
          <w:rFonts w:asciiTheme="majorHAnsi" w:hAnsiTheme="majorHAnsi" w:cstheme="majorHAnsi"/>
          <w:szCs w:val="22"/>
        </w:rPr>
      </w:pPr>
    </w:p>
    <w:p w:rsidR="005D6537" w:rsidRPr="008C2F55" w:rsidRDefault="005D6537" w:rsidP="008C2F55">
      <w:pPr>
        <w:jc w:val="both"/>
        <w:rPr>
          <w:rFonts w:asciiTheme="majorHAnsi" w:hAnsiTheme="majorHAnsi" w:cstheme="majorHAnsi"/>
          <w:szCs w:val="22"/>
        </w:rPr>
      </w:pPr>
    </w:p>
    <w:p w:rsidR="00A72E64" w:rsidRPr="008C2F55" w:rsidRDefault="00A72E64"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Gremo na 10. točko dnevnega reda. </w:t>
      </w:r>
    </w:p>
    <w:p w:rsidR="00A72E64" w:rsidRPr="008C2F55" w:rsidRDefault="00A72E64" w:rsidP="008C2F55">
      <w:pPr>
        <w:tabs>
          <w:tab w:val="left" w:pos="567"/>
        </w:tabs>
        <w:jc w:val="both"/>
        <w:rPr>
          <w:rFonts w:asciiTheme="majorHAnsi" w:hAnsiTheme="majorHAnsi" w:cstheme="majorHAnsi"/>
          <w:b/>
          <w:color w:val="000000" w:themeColor="text1"/>
          <w:szCs w:val="22"/>
        </w:rPr>
      </w:pPr>
      <w:r w:rsidRPr="008C2F55">
        <w:rPr>
          <w:rFonts w:asciiTheme="majorHAnsi" w:hAnsiTheme="majorHAnsi" w:cstheme="majorHAnsi"/>
          <w:b/>
          <w:szCs w:val="22"/>
          <w:lang w:eastAsia="sl-SI"/>
        </w:rPr>
        <w:t xml:space="preserve">AD 9. </w:t>
      </w:r>
      <w:r w:rsidRPr="008C2F55">
        <w:rPr>
          <w:rFonts w:asciiTheme="majorHAnsi" w:hAnsiTheme="majorHAnsi" w:cstheme="majorHAnsi"/>
          <w:b/>
          <w:szCs w:val="22"/>
        </w:rPr>
        <w:t>PREDLOG ODLOKA O DOPOLNITVI ODLOKA O UREJANJU IN ČIŠČENJU JAVNIH TRŽNIC S PREDLOGOM ZA HITRI POSTOPEK</w:t>
      </w:r>
    </w:p>
    <w:p w:rsidR="00A72E64" w:rsidRPr="008C2F55" w:rsidRDefault="00A72E64" w:rsidP="008C2F55">
      <w:pPr>
        <w:jc w:val="both"/>
        <w:outlineLvl w:val="0"/>
        <w:rPr>
          <w:rFonts w:asciiTheme="majorHAnsi" w:hAnsiTheme="majorHAnsi" w:cstheme="majorHAnsi"/>
          <w:szCs w:val="22"/>
        </w:rPr>
      </w:pPr>
      <w:r w:rsidRPr="008C2F55">
        <w:rPr>
          <w:rFonts w:asciiTheme="majorHAnsi" w:hAnsiTheme="majorHAnsi" w:cstheme="majorHAnsi"/>
          <w:szCs w:val="22"/>
        </w:rPr>
        <w:t xml:space="preserve">Gradivo ste prejeli s sklicem seje. Prejeli ste tudi poročilo pristojnega odbora. Prosim gospo Jasno Tušar za uvodno obrazložitev. </w:t>
      </w:r>
    </w:p>
    <w:p w:rsidR="00A72E64" w:rsidRPr="008C2F55" w:rsidRDefault="00A72E64" w:rsidP="008C2F55">
      <w:pPr>
        <w:jc w:val="both"/>
        <w:outlineLvl w:val="0"/>
        <w:rPr>
          <w:rFonts w:asciiTheme="majorHAnsi" w:hAnsiTheme="majorHAnsi" w:cstheme="majorHAnsi"/>
          <w:szCs w:val="22"/>
        </w:rPr>
      </w:pPr>
    </w:p>
    <w:p w:rsidR="00A72E64" w:rsidRPr="008C2F55" w:rsidRDefault="00A72E64" w:rsidP="008C2F55">
      <w:pPr>
        <w:jc w:val="both"/>
        <w:outlineLvl w:val="0"/>
        <w:rPr>
          <w:rFonts w:asciiTheme="majorHAnsi" w:hAnsiTheme="majorHAnsi" w:cstheme="majorHAnsi"/>
          <w:b/>
          <w:szCs w:val="22"/>
        </w:rPr>
      </w:pPr>
      <w:r w:rsidRPr="008C2F55">
        <w:rPr>
          <w:rFonts w:asciiTheme="majorHAnsi" w:hAnsiTheme="majorHAnsi" w:cstheme="majorHAnsi"/>
          <w:b/>
          <w:szCs w:val="22"/>
        </w:rPr>
        <w:t>GOSPA MAG. JASNA TUŠAR</w:t>
      </w:r>
    </w:p>
    <w:p w:rsidR="00213F33" w:rsidRPr="008C2F55" w:rsidRDefault="00213F3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 predlogom odloka se kot tržnica določita dve novi lokaciji, in sicer Tržnica Črnuče in pa Tržnica Polje. Glede na to, da bo Tržnica Črnuče omogočala prodajo na štirih stojnicah, isto bo omogočala Tržnica Polje prodajo na štirih stojnicah in da obe lokaciji ustrezata pogojem za zagotavljanje in uporabo javnih tržnic, se obe lokaciji na novo določita kot objekta gospodarske javne službe urejanja in čiščenja javnih tržnic. Javnost je k predlogu odloka lahko podala pripombe in predloge. V zahtevanem času predlogov in pripomb ni bilo. Predlog odloka ima neposreden vpliv na prihodke proračuna MOL iz naslova najemnine, torej zaradi teh dveh novih lokacij prav tako ocenjujemo, da se bo povečal prihodek izvajalca javne službe, to je Javno podjetje Ljubljanska parkirišča in tržnice d. o. o. v višini 6.500  EUR na leto brez DDV, in sicer iz naslova oddaje tržnih površin v najem za prodajo najrazličnejših živil. Glede na to, da predlagane dopolnitve odloka predstavljajo manj zahtevno zadevo, predlagamo, da odlok sprejmete po hitrem postopku. </w:t>
      </w:r>
    </w:p>
    <w:p w:rsidR="00A72E64" w:rsidRPr="008C2F55" w:rsidRDefault="00A72E64" w:rsidP="008C2F55">
      <w:pPr>
        <w:jc w:val="both"/>
        <w:outlineLvl w:val="0"/>
        <w:rPr>
          <w:rFonts w:asciiTheme="majorHAnsi" w:hAnsiTheme="majorHAnsi" w:cstheme="majorHAnsi"/>
          <w:b/>
          <w:szCs w:val="22"/>
        </w:rPr>
      </w:pPr>
    </w:p>
    <w:p w:rsidR="00A72E64" w:rsidRPr="008C2F55" w:rsidRDefault="00A72E64" w:rsidP="008C2F55">
      <w:pPr>
        <w:jc w:val="both"/>
        <w:outlineLvl w:val="0"/>
        <w:rPr>
          <w:rFonts w:asciiTheme="majorHAnsi" w:hAnsiTheme="majorHAnsi" w:cstheme="majorHAnsi"/>
          <w:b/>
          <w:szCs w:val="22"/>
        </w:rPr>
      </w:pPr>
      <w:r w:rsidRPr="008C2F55">
        <w:rPr>
          <w:rFonts w:asciiTheme="majorHAnsi" w:hAnsiTheme="majorHAnsi" w:cstheme="majorHAnsi"/>
          <w:b/>
          <w:szCs w:val="22"/>
        </w:rPr>
        <w:t>GOSPOD ZORAN JANKOVIĆ</w:t>
      </w:r>
    </w:p>
    <w:p w:rsidR="00A72E64" w:rsidRPr="008C2F55" w:rsidRDefault="00A72E64" w:rsidP="008C2F55">
      <w:pPr>
        <w:jc w:val="both"/>
        <w:outlineLvl w:val="0"/>
        <w:rPr>
          <w:rFonts w:asciiTheme="majorHAnsi" w:hAnsiTheme="majorHAnsi" w:cstheme="majorHAnsi"/>
          <w:szCs w:val="22"/>
        </w:rPr>
      </w:pPr>
      <w:r w:rsidRPr="008C2F55">
        <w:rPr>
          <w:rFonts w:asciiTheme="majorHAnsi" w:hAnsiTheme="majorHAnsi" w:cstheme="majorHAnsi"/>
          <w:szCs w:val="22"/>
        </w:rPr>
        <w:t>Hvala lepa</w:t>
      </w:r>
      <w:r w:rsidR="00213F33" w:rsidRPr="008C2F55">
        <w:rPr>
          <w:rFonts w:asciiTheme="majorHAnsi" w:hAnsiTheme="majorHAnsi" w:cstheme="majorHAnsi"/>
          <w:szCs w:val="22"/>
        </w:rPr>
        <w:t>, Jasna</w:t>
      </w:r>
      <w:r w:rsidRPr="008C2F55">
        <w:rPr>
          <w:rFonts w:asciiTheme="majorHAnsi" w:hAnsiTheme="majorHAnsi" w:cstheme="majorHAnsi"/>
          <w:szCs w:val="22"/>
        </w:rPr>
        <w:t xml:space="preserve">. </w:t>
      </w:r>
      <w:r w:rsidR="00213F33" w:rsidRPr="008C2F55">
        <w:rPr>
          <w:rFonts w:asciiTheme="majorHAnsi" w:hAnsiTheme="majorHAnsi" w:cstheme="majorHAnsi"/>
          <w:szCs w:val="22"/>
        </w:rPr>
        <w:t>G</w:t>
      </w:r>
      <w:r w:rsidRPr="008C2F55">
        <w:rPr>
          <w:rFonts w:asciiTheme="majorHAnsi" w:hAnsiTheme="majorHAnsi" w:cstheme="majorHAnsi"/>
          <w:szCs w:val="22"/>
        </w:rPr>
        <w:t>osp</w:t>
      </w:r>
      <w:r w:rsidR="00213F33" w:rsidRPr="008C2F55">
        <w:rPr>
          <w:rFonts w:asciiTheme="majorHAnsi" w:hAnsiTheme="majorHAnsi" w:cstheme="majorHAnsi"/>
          <w:szCs w:val="22"/>
        </w:rPr>
        <w:t>a</w:t>
      </w:r>
      <w:r w:rsidRPr="008C2F55">
        <w:rPr>
          <w:rFonts w:asciiTheme="majorHAnsi" w:hAnsiTheme="majorHAnsi" w:cstheme="majorHAnsi"/>
          <w:szCs w:val="22"/>
        </w:rPr>
        <w:t xml:space="preserve"> Ugrinovski, stališče odbora. </w:t>
      </w:r>
    </w:p>
    <w:p w:rsidR="00A72E64" w:rsidRPr="008C2F55" w:rsidRDefault="00A72E64" w:rsidP="008C2F55">
      <w:pPr>
        <w:jc w:val="both"/>
        <w:outlineLvl w:val="0"/>
        <w:rPr>
          <w:rFonts w:asciiTheme="majorHAnsi" w:hAnsiTheme="majorHAnsi" w:cstheme="majorHAnsi"/>
          <w:b/>
          <w:szCs w:val="22"/>
        </w:rPr>
      </w:pPr>
    </w:p>
    <w:p w:rsidR="00A72E64" w:rsidRPr="008C2F55" w:rsidRDefault="00A72E64" w:rsidP="008C2F55">
      <w:pPr>
        <w:jc w:val="both"/>
        <w:outlineLvl w:val="0"/>
        <w:rPr>
          <w:rFonts w:asciiTheme="majorHAnsi" w:hAnsiTheme="majorHAnsi" w:cstheme="majorHAnsi"/>
          <w:b/>
          <w:szCs w:val="22"/>
        </w:rPr>
      </w:pPr>
      <w:r w:rsidRPr="008C2F55">
        <w:rPr>
          <w:rFonts w:asciiTheme="majorHAnsi" w:hAnsiTheme="majorHAnsi" w:cstheme="majorHAnsi"/>
          <w:b/>
          <w:szCs w:val="22"/>
        </w:rPr>
        <w:t>GOSPA VESNA UGRINOVSKI</w:t>
      </w:r>
    </w:p>
    <w:p w:rsidR="00213F33" w:rsidRPr="008C2F55" w:rsidRDefault="00213F3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Odbor za gospodarske javne službe in promet je podprl sprejem predloga, da se predlog Odloka o dopolnitvi Odloka o urejanju in čiščenju javnih tržnic sprejme po hitrem postopku ter nadalje je podprl sprejem predloga odloka s štirimi predlogi, s štirimi glasovi za in nobenim glasom proti. </w:t>
      </w:r>
    </w:p>
    <w:p w:rsidR="00213F33" w:rsidRPr="008C2F55" w:rsidRDefault="00213F33" w:rsidP="008C2F55">
      <w:pPr>
        <w:pStyle w:val="Telobesedila"/>
        <w:ind w:right="0"/>
        <w:jc w:val="both"/>
        <w:rPr>
          <w:rFonts w:asciiTheme="majorHAnsi" w:hAnsiTheme="majorHAnsi" w:cstheme="majorHAnsi"/>
          <w:b/>
          <w:sz w:val="22"/>
          <w:szCs w:val="22"/>
        </w:rPr>
      </w:pPr>
    </w:p>
    <w:p w:rsidR="00A72E64" w:rsidRPr="008C2F55" w:rsidRDefault="00A72E6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A72E64" w:rsidRPr="008C2F55" w:rsidRDefault="00A72E6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Sedmak.</w:t>
      </w:r>
    </w:p>
    <w:p w:rsidR="00A72E64" w:rsidRPr="008C2F55" w:rsidRDefault="00A72E64" w:rsidP="008C2F55">
      <w:pPr>
        <w:pStyle w:val="Telobesedila"/>
        <w:ind w:right="0"/>
        <w:jc w:val="both"/>
        <w:rPr>
          <w:rFonts w:asciiTheme="majorHAnsi" w:hAnsiTheme="majorHAnsi" w:cstheme="majorHAnsi"/>
          <w:sz w:val="22"/>
          <w:szCs w:val="22"/>
        </w:rPr>
      </w:pPr>
    </w:p>
    <w:p w:rsidR="00A72E64" w:rsidRPr="008C2F55" w:rsidRDefault="00A72E6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A72E64" w:rsidRPr="008C2F55" w:rsidRDefault="00A72E6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za besedo. Statutarno pravna komisija meni, da akt izpolnjuje pogoj</w:t>
      </w:r>
      <w:r w:rsidR="00213F33" w:rsidRPr="008C2F55">
        <w:rPr>
          <w:rFonts w:asciiTheme="majorHAnsi" w:hAnsiTheme="majorHAnsi" w:cstheme="majorHAnsi"/>
          <w:sz w:val="22"/>
          <w:szCs w:val="22"/>
        </w:rPr>
        <w:t>e</w:t>
      </w:r>
      <w:r w:rsidRPr="008C2F55">
        <w:rPr>
          <w:rFonts w:asciiTheme="majorHAnsi" w:hAnsiTheme="majorHAnsi" w:cstheme="majorHAnsi"/>
          <w:sz w:val="22"/>
          <w:szCs w:val="22"/>
        </w:rPr>
        <w:t xml:space="preserve"> za hitri postopek</w:t>
      </w:r>
      <w:r w:rsidR="00213F33" w:rsidRPr="008C2F55">
        <w:rPr>
          <w:rFonts w:asciiTheme="majorHAnsi" w:hAnsiTheme="majorHAnsi" w:cstheme="majorHAnsi"/>
          <w:sz w:val="22"/>
          <w:szCs w:val="22"/>
        </w:rPr>
        <w:t xml:space="preserve">. K samemu aktu nimamo pripomb pravnega značaja. </w:t>
      </w:r>
      <w:r w:rsidRPr="008C2F55">
        <w:rPr>
          <w:rFonts w:asciiTheme="majorHAnsi" w:hAnsiTheme="majorHAnsi" w:cstheme="majorHAnsi"/>
          <w:sz w:val="22"/>
          <w:szCs w:val="22"/>
        </w:rPr>
        <w:t xml:space="preserve">Hvala. </w:t>
      </w:r>
    </w:p>
    <w:p w:rsidR="00A72E64" w:rsidRPr="008C2F55" w:rsidRDefault="00A72E64" w:rsidP="008C2F55">
      <w:pPr>
        <w:jc w:val="both"/>
        <w:rPr>
          <w:rFonts w:asciiTheme="majorHAnsi" w:hAnsiTheme="majorHAnsi" w:cstheme="majorHAnsi"/>
          <w:szCs w:val="22"/>
        </w:rPr>
      </w:pPr>
    </w:p>
    <w:p w:rsidR="00A72E64" w:rsidRPr="008C2F55" w:rsidRDefault="00A72E6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 xml:space="preserve">Hvala lepa. </w:t>
      </w:r>
      <w:r w:rsidR="001201C5" w:rsidRPr="008C2F55">
        <w:rPr>
          <w:rFonts w:asciiTheme="majorHAnsi" w:hAnsiTheme="majorHAnsi" w:cstheme="majorHAnsi"/>
          <w:szCs w:val="22"/>
        </w:rPr>
        <w:t>Odpiram r</w:t>
      </w:r>
      <w:r w:rsidRPr="008C2F55">
        <w:rPr>
          <w:rFonts w:asciiTheme="majorHAnsi" w:hAnsiTheme="majorHAnsi" w:cstheme="majorHAnsi"/>
          <w:szCs w:val="22"/>
        </w:rPr>
        <w:t>azprav</w:t>
      </w:r>
      <w:r w:rsidR="001201C5" w:rsidRPr="008C2F55">
        <w:rPr>
          <w:rFonts w:asciiTheme="majorHAnsi" w:hAnsiTheme="majorHAnsi" w:cstheme="majorHAnsi"/>
          <w:szCs w:val="22"/>
        </w:rPr>
        <w:t>o</w:t>
      </w:r>
      <w:r w:rsidRPr="008C2F55">
        <w:rPr>
          <w:rFonts w:asciiTheme="majorHAnsi" w:hAnsiTheme="majorHAnsi" w:cstheme="majorHAnsi"/>
          <w:szCs w:val="22"/>
        </w:rPr>
        <w:t xml:space="preserve"> o hitrem postopku. Ni. Ugotavljam navzočnost</w:t>
      </w:r>
      <w:r w:rsidR="001201C5" w:rsidRPr="008C2F55">
        <w:rPr>
          <w:rFonts w:asciiTheme="majorHAnsi" w:hAnsiTheme="majorHAnsi" w:cstheme="majorHAnsi"/>
          <w:szCs w:val="22"/>
        </w:rPr>
        <w:t xml:space="preserve"> po celotni točki</w:t>
      </w:r>
      <w:r w:rsidRPr="008C2F55">
        <w:rPr>
          <w:rFonts w:asciiTheme="majorHAnsi" w:hAnsiTheme="majorHAnsi" w:cstheme="majorHAnsi"/>
          <w:szCs w:val="22"/>
        </w:rPr>
        <w:t>. Rezultat navzočnosti: 39. Glasovanje o hitrem postopku</w:t>
      </w:r>
      <w:r w:rsidR="001201C5" w:rsidRPr="008C2F55">
        <w:rPr>
          <w:rFonts w:asciiTheme="majorHAnsi" w:hAnsiTheme="majorHAnsi" w:cstheme="majorHAnsi"/>
          <w:szCs w:val="22"/>
        </w:rPr>
        <w:t xml:space="preserve"> traja. </w:t>
      </w:r>
      <w:r w:rsidRPr="008C2F55">
        <w:rPr>
          <w:rFonts w:asciiTheme="majorHAnsi" w:hAnsiTheme="majorHAnsi" w:cstheme="majorHAnsi"/>
          <w:szCs w:val="22"/>
        </w:rPr>
        <w:t xml:space="preserve"> </w:t>
      </w:r>
    </w:p>
    <w:p w:rsidR="00A72E64" w:rsidRPr="008C2F55" w:rsidRDefault="00A72E64" w:rsidP="008C2F55">
      <w:pPr>
        <w:jc w:val="both"/>
        <w:rPr>
          <w:rFonts w:asciiTheme="majorHAnsi" w:hAnsiTheme="majorHAnsi" w:cstheme="majorHAnsi"/>
          <w:szCs w:val="22"/>
        </w:rPr>
      </w:pPr>
    </w:p>
    <w:p w:rsidR="001201C5" w:rsidRPr="008C2F55" w:rsidRDefault="00A72E64" w:rsidP="008C2F55">
      <w:pPr>
        <w:jc w:val="both"/>
        <w:rPr>
          <w:rFonts w:asciiTheme="majorHAnsi" w:hAnsiTheme="majorHAnsi" w:cstheme="majorHAnsi"/>
          <w:b/>
          <w:i/>
          <w:szCs w:val="22"/>
        </w:rPr>
      </w:pPr>
      <w:r w:rsidRPr="008C2F55">
        <w:rPr>
          <w:rFonts w:asciiTheme="majorHAnsi" w:hAnsiTheme="majorHAnsi" w:cstheme="majorHAnsi"/>
          <w:b/>
          <w:szCs w:val="22"/>
        </w:rPr>
        <w:t>Glas</w:t>
      </w:r>
      <w:r w:rsidR="001201C5" w:rsidRPr="008C2F55">
        <w:rPr>
          <w:rFonts w:asciiTheme="majorHAnsi" w:hAnsiTheme="majorHAnsi" w:cstheme="majorHAnsi"/>
          <w:b/>
          <w:szCs w:val="22"/>
        </w:rPr>
        <w:t>ujemo O SKLEPU</w:t>
      </w:r>
      <w:r w:rsidRPr="008C2F55">
        <w:rPr>
          <w:rFonts w:asciiTheme="majorHAnsi" w:hAnsiTheme="majorHAnsi" w:cstheme="majorHAnsi"/>
          <w:b/>
          <w:szCs w:val="22"/>
        </w:rPr>
        <w:t xml:space="preserve">: </w:t>
      </w:r>
      <w:r w:rsidR="001201C5" w:rsidRPr="008C2F55">
        <w:rPr>
          <w:rFonts w:asciiTheme="majorHAnsi" w:hAnsiTheme="majorHAnsi" w:cstheme="majorHAnsi"/>
          <w:b/>
          <w:szCs w:val="22"/>
        </w:rPr>
        <w:t xml:space="preserve">Mestni svet Mestne občine Ljubljana sprejme predlog, da predlog </w:t>
      </w:r>
      <w:r w:rsidR="001201C5" w:rsidRPr="008C2F55">
        <w:rPr>
          <w:rFonts w:asciiTheme="majorHAnsi" w:hAnsiTheme="majorHAnsi" w:cstheme="majorHAnsi"/>
          <w:b/>
          <w:szCs w:val="22"/>
          <w:shd w:val="clear" w:color="auto" w:fill="FFFFFF"/>
          <w:lang w:eastAsia="sl-SI"/>
        </w:rPr>
        <w:t xml:space="preserve">Odloka </w:t>
      </w:r>
      <w:r w:rsidR="001201C5" w:rsidRPr="008C2F55">
        <w:rPr>
          <w:rFonts w:asciiTheme="majorHAnsi" w:hAnsiTheme="majorHAnsi" w:cstheme="majorHAnsi"/>
          <w:b/>
          <w:color w:val="000000" w:themeColor="text1"/>
          <w:szCs w:val="22"/>
        </w:rPr>
        <w:t xml:space="preserve">o </w:t>
      </w:r>
      <w:r w:rsidR="001201C5" w:rsidRPr="008C2F55">
        <w:rPr>
          <w:rFonts w:asciiTheme="majorHAnsi" w:hAnsiTheme="majorHAnsi" w:cstheme="majorHAnsi"/>
          <w:b/>
          <w:szCs w:val="22"/>
        </w:rPr>
        <w:t xml:space="preserve">dopolnitvi Odloka o urejanju in čiščenju javnih tržnic </w:t>
      </w:r>
      <w:r w:rsidR="001201C5" w:rsidRPr="008C2F55">
        <w:rPr>
          <w:rFonts w:asciiTheme="majorHAnsi" w:hAnsiTheme="majorHAnsi" w:cstheme="majorHAnsi"/>
          <w:b/>
          <w:bCs/>
          <w:szCs w:val="22"/>
        </w:rPr>
        <w:t>s</w:t>
      </w:r>
      <w:r w:rsidR="001201C5" w:rsidRPr="008C2F55">
        <w:rPr>
          <w:rFonts w:asciiTheme="majorHAnsi" w:hAnsiTheme="majorHAnsi" w:cstheme="majorHAnsi"/>
          <w:b/>
          <w:szCs w:val="22"/>
        </w:rPr>
        <w:t>prejme po hitrem postopku</w:t>
      </w:r>
      <w:r w:rsidR="001201C5" w:rsidRPr="008C2F55">
        <w:rPr>
          <w:rFonts w:asciiTheme="majorHAnsi" w:hAnsiTheme="majorHAnsi" w:cstheme="majorHAnsi"/>
          <w:b/>
          <w:i/>
          <w:szCs w:val="22"/>
        </w:rPr>
        <w:t>.</w:t>
      </w:r>
    </w:p>
    <w:p w:rsidR="00A72E64" w:rsidRPr="008C2F55" w:rsidRDefault="00A72E64" w:rsidP="008C2F55">
      <w:pPr>
        <w:jc w:val="both"/>
        <w:rPr>
          <w:rFonts w:asciiTheme="majorHAnsi" w:hAnsiTheme="majorHAnsi" w:cstheme="majorHAnsi"/>
          <w:szCs w:val="22"/>
        </w:rPr>
      </w:pPr>
    </w:p>
    <w:p w:rsidR="00A72E64" w:rsidRPr="008C2F55" w:rsidRDefault="001201C5" w:rsidP="008C2F55">
      <w:pPr>
        <w:jc w:val="both"/>
        <w:rPr>
          <w:rFonts w:asciiTheme="majorHAnsi" w:hAnsiTheme="majorHAnsi" w:cstheme="majorHAnsi"/>
          <w:szCs w:val="22"/>
        </w:rPr>
      </w:pPr>
      <w:r w:rsidRPr="008C2F55">
        <w:rPr>
          <w:rFonts w:asciiTheme="majorHAnsi" w:hAnsiTheme="majorHAnsi" w:cstheme="majorHAnsi"/>
          <w:szCs w:val="22"/>
        </w:rPr>
        <w:t>Rezultat glasovanja:</w:t>
      </w:r>
    </w:p>
    <w:p w:rsidR="00A72E64" w:rsidRPr="008C2F55" w:rsidRDefault="001201C5" w:rsidP="008C2F55">
      <w:pPr>
        <w:jc w:val="both"/>
        <w:rPr>
          <w:rFonts w:asciiTheme="majorHAnsi" w:hAnsiTheme="majorHAnsi" w:cstheme="majorHAnsi"/>
          <w:b/>
          <w:szCs w:val="22"/>
        </w:rPr>
      </w:pPr>
      <w:r w:rsidRPr="008C2F55">
        <w:rPr>
          <w:rFonts w:asciiTheme="majorHAnsi" w:hAnsiTheme="majorHAnsi" w:cstheme="majorHAnsi"/>
          <w:b/>
          <w:szCs w:val="22"/>
        </w:rPr>
        <w:t>40</w:t>
      </w:r>
      <w:r w:rsidR="00A72E64" w:rsidRPr="008C2F55">
        <w:rPr>
          <w:rFonts w:asciiTheme="majorHAnsi" w:hAnsiTheme="majorHAnsi" w:cstheme="majorHAnsi"/>
          <w:b/>
          <w:szCs w:val="22"/>
        </w:rPr>
        <w:t xml:space="preserve"> ZA,</w:t>
      </w:r>
    </w:p>
    <w:p w:rsidR="00A72E64"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 xml:space="preserve">Sprejeto. </w:t>
      </w:r>
    </w:p>
    <w:p w:rsidR="00A72E64" w:rsidRPr="008C2F55" w:rsidRDefault="00A72E64" w:rsidP="008C2F55">
      <w:pPr>
        <w:jc w:val="both"/>
        <w:rPr>
          <w:rFonts w:asciiTheme="majorHAnsi" w:hAnsiTheme="majorHAnsi" w:cstheme="majorHAnsi"/>
          <w:szCs w:val="22"/>
        </w:rPr>
      </w:pPr>
    </w:p>
    <w:p w:rsidR="00A72E64"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A72E64" w:rsidRPr="008C2F55" w:rsidRDefault="001201C5" w:rsidP="008C2F55">
      <w:pPr>
        <w:jc w:val="both"/>
        <w:rPr>
          <w:rFonts w:asciiTheme="majorHAnsi" w:hAnsiTheme="majorHAnsi" w:cstheme="majorHAnsi"/>
          <w:szCs w:val="22"/>
        </w:rPr>
      </w:pPr>
      <w:r w:rsidRPr="008C2F55">
        <w:rPr>
          <w:rFonts w:asciiTheme="majorHAnsi" w:hAnsiTheme="majorHAnsi" w:cstheme="majorHAnsi"/>
          <w:szCs w:val="22"/>
        </w:rPr>
        <w:t>In gremo na r</w:t>
      </w:r>
      <w:r w:rsidR="00A72E64" w:rsidRPr="008C2F55">
        <w:rPr>
          <w:rFonts w:asciiTheme="majorHAnsi" w:hAnsiTheme="majorHAnsi" w:cstheme="majorHAnsi"/>
          <w:szCs w:val="22"/>
        </w:rPr>
        <w:t>azprav</w:t>
      </w:r>
      <w:r w:rsidRPr="008C2F55">
        <w:rPr>
          <w:rFonts w:asciiTheme="majorHAnsi" w:hAnsiTheme="majorHAnsi" w:cstheme="majorHAnsi"/>
          <w:szCs w:val="22"/>
        </w:rPr>
        <w:t>o</w:t>
      </w:r>
      <w:r w:rsidR="00A72E64" w:rsidRPr="008C2F55">
        <w:rPr>
          <w:rFonts w:asciiTheme="majorHAnsi" w:hAnsiTheme="majorHAnsi" w:cstheme="majorHAnsi"/>
          <w:szCs w:val="22"/>
        </w:rPr>
        <w:t xml:space="preserve"> o samem odloku. </w:t>
      </w:r>
      <w:r w:rsidRPr="008C2F55">
        <w:rPr>
          <w:rFonts w:asciiTheme="majorHAnsi" w:hAnsiTheme="majorHAnsi" w:cstheme="majorHAnsi"/>
          <w:szCs w:val="22"/>
        </w:rPr>
        <w:t>Gospa Kovačič.</w:t>
      </w:r>
    </w:p>
    <w:p w:rsidR="00A72E64" w:rsidRPr="008C2F55" w:rsidRDefault="00A72E64" w:rsidP="008C2F55">
      <w:pPr>
        <w:jc w:val="both"/>
        <w:rPr>
          <w:rFonts w:asciiTheme="majorHAnsi" w:hAnsiTheme="majorHAnsi" w:cstheme="majorHAnsi"/>
          <w:szCs w:val="22"/>
        </w:rPr>
      </w:pPr>
    </w:p>
    <w:p w:rsidR="001201C5"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GOSP</w:t>
      </w:r>
      <w:r w:rsidR="001201C5" w:rsidRPr="008C2F55">
        <w:rPr>
          <w:rFonts w:asciiTheme="majorHAnsi" w:hAnsiTheme="majorHAnsi" w:cstheme="majorHAnsi"/>
          <w:b/>
          <w:szCs w:val="22"/>
        </w:rPr>
        <w:t>A DARINKA KOVAČIČ</w:t>
      </w:r>
    </w:p>
    <w:p w:rsidR="00685129" w:rsidRPr="008C2F55" w:rsidRDefault="0068512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Še enkrat, lep pozdrav vsem. Torej kot smo slišali, se ustanavljata dve novi tržnici, zdaj, ena bo v Črnučah, ena pa v Polju. Ker prihajam iz Črnuč, pač bom mogoče v tej smeri pokomentirala tole, tele štiri stojnice, ki ne vem, če lahko rečemo tržnica. Za začetek morda, ker druge tržnice v Črnučah nimamo niti kakšne malo večje, bolje založene trgovine. Zdaj predlagam, da se za začetek kot sem rekla, bi morda to bilo dovolj vendar pa bi predlagala, da se bo razmišljalo o drugi lokaciji, kjer bi lahko namestil kakšno bolj sodobno, večjo tržnico, ki bi zagotavljala prodajo izdelkov pač tem okoliškim kmetom, vemo v našem okolju je precej kmečko okolje, ki se pač ljudje bavijo ravno s predela pridelavo teh vrtnin, ki jih potem prodajajo po vseh mogočih tržnicah. Tudi do Kranja se nekateri zapeljejo. Tako, da bi to omogočalo domačim kmetom prodajo na svojem, na svojem območju. Pa tudi nam občanom bi taka tržnica v bližini zelo prav prišla. Potem pa kar se tiče stroškov. Navedeno je bilo, da bo letni prihodek 6.500 EUR. Na leto. Me pa zanima, kakšni so pa stroški vzdrževanja, ali to pomeni, da bo tako kot ostali stroški zagotovljeno čiščenje teh prostorov teh štirih pač tistih stojnic vsak dan tako kot se to izvaja na tej glavni tržnici, recimo? Samo to me zanima, pa verjetno bodo tudi potem kakšni stroški v zvezi s tem. O tem pa ni bilo nič napisano in govora. </w:t>
      </w:r>
    </w:p>
    <w:p w:rsidR="001201C5" w:rsidRPr="008C2F55" w:rsidRDefault="001201C5" w:rsidP="008C2F55">
      <w:pPr>
        <w:jc w:val="both"/>
        <w:rPr>
          <w:rFonts w:asciiTheme="majorHAnsi" w:hAnsiTheme="majorHAnsi" w:cstheme="majorHAnsi"/>
          <w:b/>
          <w:szCs w:val="22"/>
        </w:rPr>
      </w:pPr>
    </w:p>
    <w:p w:rsidR="00685129" w:rsidRPr="008C2F55" w:rsidRDefault="00685129"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685129" w:rsidRPr="008C2F55" w:rsidRDefault="00685129" w:rsidP="008C2F55">
      <w:pPr>
        <w:jc w:val="both"/>
        <w:rPr>
          <w:rFonts w:asciiTheme="majorHAnsi" w:hAnsiTheme="majorHAnsi" w:cstheme="majorHAnsi"/>
          <w:szCs w:val="22"/>
        </w:rPr>
      </w:pPr>
      <w:r w:rsidRPr="008C2F55">
        <w:rPr>
          <w:rFonts w:asciiTheme="majorHAnsi" w:hAnsiTheme="majorHAnsi" w:cstheme="majorHAnsi"/>
          <w:szCs w:val="22"/>
        </w:rPr>
        <w:t xml:space="preserve">Horvat Jože, izvolite. </w:t>
      </w:r>
    </w:p>
    <w:p w:rsidR="00685129" w:rsidRPr="008C2F55" w:rsidRDefault="00685129" w:rsidP="008C2F55">
      <w:pPr>
        <w:jc w:val="both"/>
        <w:rPr>
          <w:rFonts w:asciiTheme="majorHAnsi" w:hAnsiTheme="majorHAnsi" w:cstheme="majorHAnsi"/>
          <w:b/>
          <w:szCs w:val="22"/>
        </w:rPr>
      </w:pPr>
    </w:p>
    <w:p w:rsidR="00685129" w:rsidRPr="008C2F55" w:rsidRDefault="00685129" w:rsidP="008C2F55">
      <w:pPr>
        <w:jc w:val="both"/>
        <w:rPr>
          <w:rFonts w:asciiTheme="majorHAnsi" w:hAnsiTheme="majorHAnsi" w:cstheme="majorHAnsi"/>
          <w:b/>
          <w:szCs w:val="22"/>
        </w:rPr>
      </w:pPr>
      <w:r w:rsidRPr="008C2F55">
        <w:rPr>
          <w:rFonts w:asciiTheme="majorHAnsi" w:hAnsiTheme="majorHAnsi" w:cstheme="majorHAnsi"/>
          <w:b/>
          <w:szCs w:val="22"/>
        </w:rPr>
        <w:t>GOSPOD JOŽEF HORVAT</w:t>
      </w:r>
    </w:p>
    <w:p w:rsidR="001201C5" w:rsidRPr="008C2F55" w:rsidRDefault="00685129"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Je, se je prižgala rdeča luč. Zanima me, ker sva z gospodom Maslom pred kar nekaj leti začela ta postopek lokalnih tržnic in se je ta vzpostavila z enim prodajnim mestom pred samo stavbo četrtne skupnosti oziroma kulturnega doma. Kje se bo zdaj v bistvu nahajala lokacija? A se bo tukaj uredilo ali kje drugje, to pa nazadnje tudi na četrtnem svetu četrtne skupnosti nismo dorekli. Tako, da me prav zanima. Hvala lepa. </w:t>
      </w:r>
    </w:p>
    <w:p w:rsidR="00A72E64" w:rsidRPr="008C2F55" w:rsidRDefault="00A72E64" w:rsidP="008C2F55">
      <w:pPr>
        <w:jc w:val="both"/>
        <w:rPr>
          <w:rFonts w:asciiTheme="majorHAnsi" w:hAnsiTheme="majorHAnsi" w:cstheme="majorHAnsi"/>
          <w:szCs w:val="22"/>
        </w:rPr>
      </w:pPr>
    </w:p>
    <w:p w:rsidR="00A72E64"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Hvala</w:t>
      </w:r>
      <w:r w:rsidR="00685129" w:rsidRPr="008C2F55">
        <w:rPr>
          <w:rFonts w:asciiTheme="majorHAnsi" w:hAnsiTheme="majorHAnsi" w:cstheme="majorHAnsi"/>
          <w:szCs w:val="22"/>
        </w:rPr>
        <w:t xml:space="preserve"> lepa. Gospa Babnik.</w:t>
      </w:r>
    </w:p>
    <w:p w:rsidR="00685129" w:rsidRPr="008C2F55" w:rsidRDefault="00685129" w:rsidP="008C2F55">
      <w:pPr>
        <w:jc w:val="both"/>
        <w:rPr>
          <w:rFonts w:asciiTheme="majorHAnsi" w:hAnsiTheme="majorHAnsi" w:cstheme="majorHAnsi"/>
          <w:szCs w:val="22"/>
        </w:rPr>
      </w:pPr>
    </w:p>
    <w:p w:rsidR="00685129" w:rsidRPr="008C2F55" w:rsidRDefault="00685129" w:rsidP="008C2F55">
      <w:pPr>
        <w:jc w:val="both"/>
        <w:rPr>
          <w:rFonts w:asciiTheme="majorHAnsi" w:hAnsiTheme="majorHAnsi" w:cstheme="majorHAnsi"/>
          <w:b/>
          <w:szCs w:val="22"/>
        </w:rPr>
      </w:pPr>
      <w:r w:rsidRPr="008C2F55">
        <w:rPr>
          <w:rFonts w:asciiTheme="majorHAnsi" w:hAnsiTheme="majorHAnsi" w:cstheme="majorHAnsi"/>
          <w:b/>
          <w:szCs w:val="22"/>
        </w:rPr>
        <w:t>GOSPA MARUŠA BABNIK</w:t>
      </w:r>
    </w:p>
    <w:p w:rsidR="00DA5FA4" w:rsidRPr="008C2F55" w:rsidRDefault="00DA5FA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Komisija za oblikovanje vizije in razvoja Četrtne skupnosti Sostro je v pomladanskih mesecih leta 2024 na svojo, na svoje srečanje povabila kmetovalce, ki so tudi izrazili željo po prodaji svojih izdelkov. Zato se nadejamo pomoči in nasvetov, kako do takega odprtja tudi Četrtni skupnosti Sostro. Hvala.  </w:t>
      </w:r>
    </w:p>
    <w:p w:rsidR="00685129" w:rsidRPr="008C2F55" w:rsidRDefault="00685129" w:rsidP="008C2F55">
      <w:pPr>
        <w:jc w:val="both"/>
        <w:rPr>
          <w:rFonts w:asciiTheme="majorHAnsi" w:hAnsiTheme="majorHAnsi" w:cstheme="majorHAnsi"/>
          <w:szCs w:val="22"/>
        </w:rPr>
      </w:pPr>
    </w:p>
    <w:p w:rsidR="00DA5FA4" w:rsidRPr="008C2F55" w:rsidRDefault="00DA5FA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A72E64" w:rsidRPr="008C2F55" w:rsidRDefault="00DA5FA4" w:rsidP="008C2F55">
      <w:pPr>
        <w:jc w:val="both"/>
        <w:rPr>
          <w:rFonts w:asciiTheme="majorHAnsi" w:hAnsiTheme="majorHAnsi" w:cstheme="majorHAnsi"/>
          <w:szCs w:val="22"/>
        </w:rPr>
      </w:pPr>
      <w:r w:rsidRPr="008C2F55">
        <w:rPr>
          <w:rFonts w:asciiTheme="majorHAnsi" w:hAnsiTheme="majorHAnsi" w:cstheme="majorHAnsi"/>
          <w:szCs w:val="22"/>
        </w:rPr>
        <w:t xml:space="preserve">Hvala lepa. Zaključujem glasovanje oziroma razpravo. </w:t>
      </w:r>
    </w:p>
    <w:p w:rsidR="00DA5FA4" w:rsidRPr="008C2F55" w:rsidRDefault="00DA5FA4" w:rsidP="008C2F55">
      <w:pPr>
        <w:jc w:val="both"/>
        <w:rPr>
          <w:rFonts w:asciiTheme="majorHAnsi" w:hAnsiTheme="majorHAnsi" w:cstheme="majorHAnsi"/>
          <w:szCs w:val="22"/>
        </w:rPr>
      </w:pPr>
    </w:p>
    <w:p w:rsidR="00DA5FA4" w:rsidRPr="008C2F55" w:rsidRDefault="00DA5FA4" w:rsidP="008C2F55">
      <w:pPr>
        <w:jc w:val="both"/>
        <w:rPr>
          <w:rFonts w:asciiTheme="majorHAnsi" w:hAnsiTheme="majorHAnsi" w:cstheme="majorHAnsi"/>
          <w:szCs w:val="22"/>
        </w:rPr>
      </w:pPr>
    </w:p>
    <w:p w:rsidR="00DA5FA4" w:rsidRPr="008C2F55" w:rsidRDefault="00DA5FA4" w:rsidP="008C2F55">
      <w:pPr>
        <w:jc w:val="both"/>
        <w:rPr>
          <w:rFonts w:asciiTheme="majorHAnsi" w:hAnsiTheme="majorHAnsi" w:cstheme="majorHAnsi"/>
          <w:szCs w:val="22"/>
        </w:rPr>
      </w:pPr>
    </w:p>
    <w:p w:rsidR="00DA5FA4" w:rsidRPr="008C2F55" w:rsidRDefault="00A72E64" w:rsidP="008C2F55">
      <w:pPr>
        <w:jc w:val="both"/>
        <w:rPr>
          <w:rFonts w:asciiTheme="majorHAnsi" w:hAnsiTheme="majorHAnsi" w:cstheme="majorHAnsi"/>
          <w:i/>
          <w:szCs w:val="22"/>
        </w:rPr>
      </w:pPr>
      <w:r w:rsidRPr="008C2F55">
        <w:rPr>
          <w:rFonts w:asciiTheme="majorHAnsi" w:hAnsiTheme="majorHAnsi" w:cstheme="majorHAnsi"/>
          <w:b/>
          <w:szCs w:val="22"/>
        </w:rPr>
        <w:t>Glasovanje poteka O PREDLOGU SKLEPA:</w:t>
      </w:r>
      <w:r w:rsidR="00DA5FA4" w:rsidRPr="008C2F55">
        <w:rPr>
          <w:rFonts w:asciiTheme="majorHAnsi" w:hAnsiTheme="majorHAnsi" w:cstheme="majorHAnsi"/>
          <w:b/>
          <w:szCs w:val="22"/>
        </w:rPr>
        <w:t xml:space="preserve"> Mestni svet Mestne občine Ljubljana sprejme predlog</w:t>
      </w:r>
      <w:r w:rsidR="00DA5FA4" w:rsidRPr="008C2F55">
        <w:rPr>
          <w:rFonts w:asciiTheme="majorHAnsi" w:hAnsiTheme="majorHAnsi" w:cstheme="majorHAnsi"/>
          <w:b/>
          <w:bCs/>
          <w:szCs w:val="22"/>
        </w:rPr>
        <w:t xml:space="preserve"> </w:t>
      </w:r>
      <w:r w:rsidR="00DA5FA4" w:rsidRPr="008C2F55">
        <w:rPr>
          <w:rFonts w:asciiTheme="majorHAnsi" w:hAnsiTheme="majorHAnsi" w:cstheme="majorHAnsi"/>
          <w:b/>
          <w:szCs w:val="22"/>
          <w:shd w:val="clear" w:color="auto" w:fill="FFFFFF"/>
          <w:lang w:eastAsia="sl-SI"/>
        </w:rPr>
        <w:t xml:space="preserve">Odloka </w:t>
      </w:r>
      <w:r w:rsidR="00DA5FA4" w:rsidRPr="008C2F55">
        <w:rPr>
          <w:rFonts w:asciiTheme="majorHAnsi" w:hAnsiTheme="majorHAnsi" w:cstheme="majorHAnsi"/>
          <w:b/>
          <w:color w:val="000000" w:themeColor="text1"/>
          <w:szCs w:val="22"/>
        </w:rPr>
        <w:t xml:space="preserve">o </w:t>
      </w:r>
      <w:r w:rsidR="00DA5FA4" w:rsidRPr="008C2F55">
        <w:rPr>
          <w:rFonts w:asciiTheme="majorHAnsi" w:hAnsiTheme="majorHAnsi" w:cstheme="majorHAnsi"/>
          <w:b/>
          <w:szCs w:val="22"/>
        </w:rPr>
        <w:t>dopolnitvi Odloka o urejanju in čiščenju javnih tržnic.</w:t>
      </w:r>
    </w:p>
    <w:p w:rsidR="00A72E64" w:rsidRPr="008C2F55" w:rsidRDefault="00A72E64" w:rsidP="008C2F55">
      <w:pPr>
        <w:jc w:val="both"/>
        <w:outlineLvl w:val="0"/>
        <w:rPr>
          <w:rFonts w:asciiTheme="majorHAnsi" w:hAnsiTheme="majorHAnsi" w:cstheme="majorHAnsi"/>
          <w:szCs w:val="22"/>
        </w:rPr>
      </w:pP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 xml:space="preserve">Prosim za vaš glas. </w:t>
      </w:r>
    </w:p>
    <w:p w:rsidR="00A72E64" w:rsidRPr="008C2F55" w:rsidRDefault="00A72E64" w:rsidP="008C2F55">
      <w:pPr>
        <w:jc w:val="both"/>
        <w:rPr>
          <w:rFonts w:asciiTheme="majorHAnsi" w:hAnsiTheme="majorHAnsi" w:cstheme="majorHAnsi"/>
          <w:szCs w:val="22"/>
        </w:rPr>
      </w:pPr>
      <w:r w:rsidRPr="008C2F55">
        <w:rPr>
          <w:rFonts w:asciiTheme="majorHAnsi" w:hAnsiTheme="majorHAnsi" w:cstheme="majorHAnsi"/>
          <w:szCs w:val="22"/>
        </w:rPr>
        <w:t>Zaključujem.</w:t>
      </w:r>
      <w:r w:rsidR="00DA5FA4" w:rsidRPr="008C2F55">
        <w:rPr>
          <w:rFonts w:asciiTheme="majorHAnsi" w:hAnsiTheme="majorHAnsi" w:cstheme="majorHAnsi"/>
          <w:szCs w:val="22"/>
        </w:rPr>
        <w:t xml:space="preserve"> Rezultat:</w:t>
      </w:r>
    </w:p>
    <w:p w:rsidR="00A72E64" w:rsidRPr="008C2F55" w:rsidRDefault="00DA5FA4" w:rsidP="008C2F55">
      <w:pPr>
        <w:jc w:val="both"/>
        <w:rPr>
          <w:rFonts w:asciiTheme="majorHAnsi" w:hAnsiTheme="majorHAnsi" w:cstheme="majorHAnsi"/>
          <w:b/>
          <w:szCs w:val="22"/>
        </w:rPr>
      </w:pPr>
      <w:r w:rsidRPr="008C2F55">
        <w:rPr>
          <w:rFonts w:asciiTheme="majorHAnsi" w:hAnsiTheme="majorHAnsi" w:cstheme="majorHAnsi"/>
          <w:b/>
          <w:szCs w:val="22"/>
        </w:rPr>
        <w:t>41</w:t>
      </w:r>
      <w:r w:rsidR="00A72E64" w:rsidRPr="008C2F55">
        <w:rPr>
          <w:rFonts w:asciiTheme="majorHAnsi" w:hAnsiTheme="majorHAnsi" w:cstheme="majorHAnsi"/>
          <w:b/>
          <w:szCs w:val="22"/>
        </w:rPr>
        <w:t xml:space="preserve"> ZA,</w:t>
      </w:r>
    </w:p>
    <w:p w:rsidR="00A72E64" w:rsidRPr="008C2F55" w:rsidRDefault="00A72E64"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A72E64" w:rsidRPr="008C2F55" w:rsidRDefault="00A72E64"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Sprejeto. </w:t>
      </w:r>
      <w:r w:rsidR="00DA5FA4" w:rsidRPr="008C2F55">
        <w:rPr>
          <w:rFonts w:asciiTheme="majorHAnsi" w:hAnsiTheme="majorHAnsi" w:cstheme="majorHAnsi"/>
          <w:szCs w:val="22"/>
        </w:rPr>
        <w:t xml:space="preserve">Hvala lepa. </w:t>
      </w:r>
    </w:p>
    <w:p w:rsidR="00DA5FA4" w:rsidRPr="008C2F55" w:rsidRDefault="00DA5FA4" w:rsidP="008C2F55">
      <w:pPr>
        <w:widowControl w:val="0"/>
        <w:jc w:val="both"/>
        <w:rPr>
          <w:rFonts w:asciiTheme="majorHAnsi" w:hAnsiTheme="majorHAnsi" w:cstheme="majorHAnsi"/>
          <w:szCs w:val="22"/>
        </w:rPr>
      </w:pPr>
    </w:p>
    <w:p w:rsidR="00DA5FA4" w:rsidRPr="008C2F55" w:rsidRDefault="00DA5FA4" w:rsidP="008C2F55">
      <w:pPr>
        <w:widowControl w:val="0"/>
        <w:jc w:val="both"/>
        <w:rPr>
          <w:rFonts w:asciiTheme="majorHAnsi" w:hAnsiTheme="majorHAnsi" w:cstheme="majorHAnsi"/>
          <w:szCs w:val="22"/>
        </w:rPr>
      </w:pPr>
    </w:p>
    <w:p w:rsidR="00DA5FA4" w:rsidRPr="008C2F55" w:rsidRDefault="00DA5FA4"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Prehajamo na 11. točko dnevnega reda. </w:t>
      </w:r>
    </w:p>
    <w:p w:rsidR="00DA5FA4" w:rsidRPr="008C2F55" w:rsidRDefault="00DA5FA4" w:rsidP="008C2F55">
      <w:pPr>
        <w:widowControl w:val="0"/>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AD 11. </w:t>
      </w:r>
      <w:r w:rsidRPr="008C2F55">
        <w:rPr>
          <w:rFonts w:asciiTheme="majorHAnsi" w:hAnsiTheme="majorHAnsi" w:cstheme="majorHAnsi"/>
          <w:b/>
          <w:szCs w:val="22"/>
        </w:rPr>
        <w:t>PREDLOG ODREDBE O SPREMEMBAH IN DOPOLNITVAH ODREDBE O DOLOČITVI JAVNIH PARKIRNIH POVRŠIN, KJER SE PLAČUJE PARKIRNINA</w:t>
      </w:r>
    </w:p>
    <w:p w:rsidR="008811A5" w:rsidRPr="008C2F55" w:rsidRDefault="008811A5" w:rsidP="008C2F55">
      <w:pPr>
        <w:jc w:val="both"/>
        <w:outlineLvl w:val="0"/>
        <w:rPr>
          <w:rFonts w:asciiTheme="majorHAnsi" w:hAnsiTheme="majorHAnsi" w:cstheme="majorHAnsi"/>
          <w:szCs w:val="22"/>
        </w:rPr>
      </w:pPr>
      <w:r w:rsidRPr="008C2F55">
        <w:rPr>
          <w:rFonts w:asciiTheme="majorHAnsi" w:hAnsiTheme="majorHAnsi" w:cstheme="majorHAnsi"/>
          <w:szCs w:val="22"/>
        </w:rPr>
        <w:t xml:space="preserve">Gradivo ste prejeli. Prejeli ste poročilo pristojnega odbora. Še enkrat prosim Jasno Tušar za uvodno obrazložitev. </w:t>
      </w:r>
    </w:p>
    <w:p w:rsidR="008811A5" w:rsidRPr="008C2F55" w:rsidRDefault="008811A5" w:rsidP="008C2F55">
      <w:pPr>
        <w:jc w:val="both"/>
        <w:outlineLvl w:val="0"/>
        <w:rPr>
          <w:rFonts w:asciiTheme="majorHAnsi" w:hAnsiTheme="majorHAnsi" w:cstheme="majorHAnsi"/>
          <w:szCs w:val="22"/>
        </w:rPr>
      </w:pPr>
    </w:p>
    <w:p w:rsidR="008811A5" w:rsidRPr="008C2F55" w:rsidRDefault="008811A5" w:rsidP="008C2F55">
      <w:pPr>
        <w:jc w:val="both"/>
        <w:outlineLvl w:val="0"/>
        <w:rPr>
          <w:rFonts w:asciiTheme="majorHAnsi" w:hAnsiTheme="majorHAnsi" w:cstheme="majorHAnsi"/>
          <w:b/>
          <w:szCs w:val="22"/>
        </w:rPr>
      </w:pPr>
      <w:r w:rsidRPr="008C2F55">
        <w:rPr>
          <w:rFonts w:asciiTheme="majorHAnsi" w:hAnsiTheme="majorHAnsi" w:cstheme="majorHAnsi"/>
          <w:b/>
          <w:szCs w:val="22"/>
        </w:rPr>
        <w:t>GOSPA MAG. JASNA TUŠAR</w:t>
      </w:r>
    </w:p>
    <w:p w:rsidR="00AE047F" w:rsidRPr="008C2F55" w:rsidRDefault="00AE047F"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Predlog Odredbe o spremembah in dopolnitvah Odredbe o določitvi javnih parkirnih površin, kjer se plačuje parkirnina, prinaša 5 poglavitnih rešitev. Prva rešitev se nanaša na spremembo mesečnega obračuna parkirnine za abonente na parkirišču Gosarjeva ulica FDV v letni obračun, ker želimo na vseh tovrstnih javnih parkirnih površinah poenotiti obračun dolgoročnega najema za te abonente. Druga rešitev se nanaša na ukinitev parkiranja na javni parkirni površini Slovenčeva ulica, to je parkirišče za osebna vozila za uporabnike po urah, ker se je v letih od uvedbe plačljivega režima parkiranja izkazalo, da kratkotrajnih obiskovalcev na tem parkirišču ni, medtem ko je na drugi strani zanimanje za mesečni najem parkirnega mesta na tem parkirišču precejšen. Tretja rešitev se nanaša na umestitev štirih javnih parkirnih površin, in sicer Pot Roberta Blinca, Pokopališče Vič, torej Viška cesta, ZOO Večna pot in pa </w:t>
      </w:r>
      <w:proofErr w:type="spellStart"/>
      <w:r w:rsidRPr="008C2F55">
        <w:rPr>
          <w:rFonts w:asciiTheme="majorHAnsi" w:hAnsiTheme="majorHAnsi" w:cstheme="majorHAnsi"/>
          <w:sz w:val="22"/>
          <w:szCs w:val="22"/>
        </w:rPr>
        <w:t>Bokalce</w:t>
      </w:r>
      <w:proofErr w:type="spellEnd"/>
      <w:r w:rsidRPr="008C2F55">
        <w:rPr>
          <w:rFonts w:asciiTheme="majorHAnsi" w:hAnsiTheme="majorHAnsi" w:cstheme="majorHAnsi"/>
          <w:sz w:val="22"/>
          <w:szCs w:val="22"/>
        </w:rPr>
        <w:t xml:space="preserve">, Cesta na </w:t>
      </w:r>
      <w:proofErr w:type="spellStart"/>
      <w:r w:rsidRPr="008C2F55">
        <w:rPr>
          <w:rFonts w:asciiTheme="majorHAnsi" w:hAnsiTheme="majorHAnsi" w:cstheme="majorHAnsi"/>
          <w:sz w:val="22"/>
          <w:szCs w:val="22"/>
        </w:rPr>
        <w:t>Bokalce</w:t>
      </w:r>
      <w:proofErr w:type="spellEnd"/>
      <w:r w:rsidRPr="008C2F55">
        <w:rPr>
          <w:rFonts w:asciiTheme="majorHAnsi" w:hAnsiTheme="majorHAnsi" w:cstheme="majorHAnsi"/>
          <w:sz w:val="22"/>
          <w:szCs w:val="22"/>
        </w:rPr>
        <w:t xml:space="preserve"> v odredbo na podlagi katere se bo na novo plačevalo parkirnine. Za vse navedene javne površine se predlaga, tarifa P3 s plačilom dnevne parkirnine med sedmo in devetnajsto uro, razen pri javni parkirni površini ZOO Večna pot se predlaga še nočno plačilo parkirnine med devetnajsto in sedmo uro. Četrta poglavitna rešitev je podaljšanje časa plačevanja parkirnine na območju časovno omejenega parkiranja, to je Cona 1, parkirišče za osebna vozila ob nedeljah med sedmo in devetnajsto uro in na območju časovno omejenega parkiranja Cona 2, parkirišče za osebna vozila ob sobotah med sedmo in devetnajsto uro. Predlog plačila parkirnine v Coni 1 ob nedeljah in v Coni 2 ob sobotah je povezan z ukrepi zmanjšanja števila motornih vozil v ožjem mestnem središču in v njenem neposrednem območju ter s spremembo potovalnih navad in uvajanja bolj trajnostnih oblik potovanja. Peta poglavitna rešitev se nanaša na možnost plačila parkirnine na parkiriščih tipa P+R preko aplikacije za mobilne naprave. Sprememba odredbe ima neposreden vpliv na višje prihodke proračuna MOL iz naslova najemnine zaradi dodatne gospodarske javne infrastrukture, ki se bo oddala v poslovni najem. Prihodek iz naslova pobranih parkirnin na javnih parkirnih površinah pa je prihodek izvajalca obvezne gospodarske javne službe, urejanja javnih površin, to je Javnega podjetja Ljubljanska parkirišča in tržnice d.o.o.. Predlagamo, da sprejmete predlog Odredbe o spremembah in dopolnitvah Odredbe o določitvi javnih parkirnih površin, kjer se plačuje parkirnina. Hvala. </w:t>
      </w:r>
    </w:p>
    <w:p w:rsidR="00665D77" w:rsidRPr="008C2F55" w:rsidRDefault="00665D77" w:rsidP="008C2F55">
      <w:pPr>
        <w:jc w:val="both"/>
        <w:outlineLvl w:val="0"/>
        <w:rPr>
          <w:rFonts w:asciiTheme="majorHAnsi" w:hAnsiTheme="majorHAnsi" w:cstheme="majorHAnsi"/>
          <w:b/>
          <w:szCs w:val="22"/>
        </w:rPr>
      </w:pPr>
    </w:p>
    <w:p w:rsidR="00D96672" w:rsidRPr="008C2F55" w:rsidRDefault="00D96672" w:rsidP="008C2F55">
      <w:pPr>
        <w:jc w:val="both"/>
        <w:outlineLvl w:val="0"/>
        <w:rPr>
          <w:rFonts w:asciiTheme="majorHAnsi" w:hAnsiTheme="majorHAnsi" w:cstheme="majorHAnsi"/>
          <w:b/>
          <w:szCs w:val="22"/>
        </w:rPr>
      </w:pPr>
      <w:r w:rsidRPr="008C2F55">
        <w:rPr>
          <w:rFonts w:asciiTheme="majorHAnsi" w:hAnsiTheme="majorHAnsi" w:cstheme="majorHAnsi"/>
          <w:b/>
          <w:szCs w:val="22"/>
        </w:rPr>
        <w:t>GOSPOD ZORAN JANKOVIĆ</w:t>
      </w:r>
    </w:p>
    <w:p w:rsidR="00D96672" w:rsidRPr="008C2F55" w:rsidRDefault="00D96672" w:rsidP="008C2F55">
      <w:pPr>
        <w:jc w:val="both"/>
        <w:outlineLvl w:val="0"/>
        <w:rPr>
          <w:rFonts w:asciiTheme="majorHAnsi" w:hAnsiTheme="majorHAnsi" w:cstheme="majorHAnsi"/>
          <w:szCs w:val="22"/>
        </w:rPr>
      </w:pPr>
      <w:r w:rsidRPr="008C2F55">
        <w:rPr>
          <w:rFonts w:asciiTheme="majorHAnsi" w:hAnsiTheme="majorHAnsi" w:cstheme="majorHAnsi"/>
          <w:szCs w:val="22"/>
        </w:rPr>
        <w:t xml:space="preserve">Hvala lepa. Gospa Ugrinovski, stališče odbora prosim. </w:t>
      </w:r>
    </w:p>
    <w:p w:rsidR="008811A5" w:rsidRPr="008C2F55" w:rsidRDefault="008811A5" w:rsidP="008C2F55">
      <w:pPr>
        <w:jc w:val="both"/>
        <w:outlineLvl w:val="0"/>
        <w:rPr>
          <w:rFonts w:asciiTheme="majorHAnsi" w:hAnsiTheme="majorHAnsi" w:cstheme="majorHAnsi"/>
          <w:szCs w:val="22"/>
        </w:rPr>
      </w:pPr>
    </w:p>
    <w:p w:rsidR="00391EF1" w:rsidRPr="008C2F55" w:rsidRDefault="00391EF1" w:rsidP="008C2F55">
      <w:pPr>
        <w:jc w:val="both"/>
        <w:outlineLvl w:val="0"/>
        <w:rPr>
          <w:rFonts w:asciiTheme="majorHAnsi" w:hAnsiTheme="majorHAnsi" w:cstheme="majorHAnsi"/>
          <w:b/>
          <w:szCs w:val="22"/>
        </w:rPr>
      </w:pPr>
      <w:r w:rsidRPr="008C2F55">
        <w:rPr>
          <w:rFonts w:asciiTheme="majorHAnsi" w:hAnsiTheme="majorHAnsi" w:cstheme="majorHAnsi"/>
          <w:b/>
          <w:szCs w:val="22"/>
        </w:rPr>
        <w:t>GOSPA VESNA UGRINOVSKI</w:t>
      </w:r>
    </w:p>
    <w:p w:rsidR="00391EF1" w:rsidRPr="008C2F55" w:rsidRDefault="00391EF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Odbor za gospodarske javne službe in promet je podprl sprejem predloga Odredbe o spremembah in dopolnitvah Odredbe o določitvi javnih parkirnih površin, kjer se plačuje parkirnina. Sklep je bil sprejet s tremi glasovi za in enim glasom proti. </w:t>
      </w:r>
    </w:p>
    <w:p w:rsidR="00391EF1" w:rsidRPr="008C2F55" w:rsidRDefault="00391EF1" w:rsidP="008C2F55">
      <w:pPr>
        <w:pStyle w:val="Telobesedila"/>
        <w:ind w:right="0"/>
        <w:jc w:val="both"/>
        <w:rPr>
          <w:rFonts w:asciiTheme="majorHAnsi" w:hAnsiTheme="majorHAnsi" w:cstheme="majorHAnsi"/>
          <w:b/>
          <w:sz w:val="22"/>
          <w:szCs w:val="22"/>
        </w:rPr>
      </w:pPr>
    </w:p>
    <w:p w:rsidR="00391EF1" w:rsidRPr="008C2F55" w:rsidRDefault="00391EF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91EF1" w:rsidRPr="008C2F55" w:rsidRDefault="00391EF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Sedmak.</w:t>
      </w:r>
    </w:p>
    <w:p w:rsidR="00391EF1" w:rsidRPr="008C2F55" w:rsidRDefault="00391EF1" w:rsidP="008C2F55">
      <w:pPr>
        <w:pStyle w:val="Telobesedila"/>
        <w:ind w:right="0"/>
        <w:jc w:val="both"/>
        <w:rPr>
          <w:rFonts w:asciiTheme="majorHAnsi" w:hAnsiTheme="majorHAnsi" w:cstheme="majorHAnsi"/>
          <w:sz w:val="22"/>
          <w:szCs w:val="22"/>
        </w:rPr>
      </w:pPr>
    </w:p>
    <w:p w:rsidR="00391EF1" w:rsidRPr="008C2F55" w:rsidRDefault="00391EF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391EF1" w:rsidRPr="008C2F55" w:rsidRDefault="00391EF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Statutarno pravna komisija nima pripomb pravnega značaja. Hvala. </w:t>
      </w:r>
    </w:p>
    <w:p w:rsidR="00391EF1" w:rsidRPr="008C2F55" w:rsidRDefault="00391EF1" w:rsidP="008C2F55">
      <w:pPr>
        <w:jc w:val="both"/>
        <w:rPr>
          <w:rFonts w:asciiTheme="majorHAnsi" w:hAnsiTheme="majorHAnsi" w:cstheme="majorHAnsi"/>
          <w:szCs w:val="22"/>
        </w:rPr>
      </w:pPr>
    </w:p>
    <w:p w:rsidR="00391EF1" w:rsidRPr="008C2F55" w:rsidRDefault="00391EF1"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91EF1" w:rsidRPr="008C2F55" w:rsidRDefault="00391EF1" w:rsidP="008C2F55">
      <w:pPr>
        <w:jc w:val="both"/>
        <w:rPr>
          <w:rFonts w:asciiTheme="majorHAnsi" w:hAnsiTheme="majorHAnsi" w:cstheme="majorHAnsi"/>
          <w:szCs w:val="22"/>
        </w:rPr>
      </w:pPr>
      <w:r w:rsidRPr="008C2F55">
        <w:rPr>
          <w:rFonts w:asciiTheme="majorHAnsi" w:hAnsiTheme="majorHAnsi" w:cstheme="majorHAnsi"/>
          <w:szCs w:val="22"/>
        </w:rPr>
        <w:t>Razprava. Gospa Kovačič.</w:t>
      </w:r>
    </w:p>
    <w:p w:rsidR="00391EF1" w:rsidRPr="008C2F55" w:rsidRDefault="00391EF1" w:rsidP="008C2F55">
      <w:pPr>
        <w:jc w:val="both"/>
        <w:rPr>
          <w:rFonts w:asciiTheme="majorHAnsi" w:hAnsiTheme="majorHAnsi" w:cstheme="majorHAnsi"/>
          <w:szCs w:val="22"/>
        </w:rPr>
      </w:pPr>
    </w:p>
    <w:p w:rsidR="00391EF1" w:rsidRPr="008C2F55" w:rsidRDefault="00391EF1" w:rsidP="008C2F55">
      <w:pPr>
        <w:jc w:val="both"/>
        <w:rPr>
          <w:rFonts w:asciiTheme="majorHAnsi" w:hAnsiTheme="majorHAnsi" w:cstheme="majorHAnsi"/>
          <w:b/>
          <w:szCs w:val="22"/>
        </w:rPr>
      </w:pPr>
      <w:r w:rsidRPr="008C2F55">
        <w:rPr>
          <w:rFonts w:asciiTheme="majorHAnsi" w:hAnsiTheme="majorHAnsi" w:cstheme="majorHAnsi"/>
          <w:b/>
          <w:szCs w:val="22"/>
        </w:rPr>
        <w:t>GOSPA DARINKA KOVAČIČ</w:t>
      </w:r>
    </w:p>
    <w:p w:rsidR="002F3D4C" w:rsidRPr="008C2F55" w:rsidRDefault="002F3D4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Še enkrat lep pozdrav vsem. Osredotočila bi se samo mogoče na dve lokaciji, in sicer na Pokopališče Vič, kjer do zdaj, kot mi je znano, se parkirnina ni pobirala, od zdaj naprej bo pa tudi to parkirišče plačljivo. Vemo, da pač pokopališča obiskujemo v času pogrebov oziroma v času urejanja grobov, kar pa ne traja čez cel dan največ recimo 2 uri. Mogoče bi bilo za razmisliti, da bi omejili čas brezplačnega parkiranja na 2 uri, na primer s parkirno uro, pa seveda pod nadzorom redarjev. Kar pa se tiče druga stvar je pa živalski vrt oziroma parkirnina kot sem zdajle zasledila se bo plačevala tudi v nočnem času. Zdaj, jaz ne vem verjetno živalskega vrta ne obiskujemo ponoči, pa tudi živalski vrt ne obiskujejo samo Ljubljančani, ampak tudi pač ostali obiskovalci z drugih krajev Slovenije, ki se pripeljejo večinoma s svojimi osebnimi avtomobili in še to v času ali nedelje, prazniki oziroma dela prostih dni. Zdaj,  da bi se ti obiskovalci, ki prihajajo izven Ljubljane ustavili na nekem parkirišču park </w:t>
      </w:r>
      <w:proofErr w:type="spellStart"/>
      <w:r w:rsidRPr="008C2F55">
        <w:rPr>
          <w:rFonts w:asciiTheme="majorHAnsi" w:hAnsiTheme="majorHAnsi" w:cstheme="majorHAnsi"/>
          <w:sz w:val="22"/>
          <w:szCs w:val="22"/>
        </w:rPr>
        <w:t>and</w:t>
      </w:r>
      <w:proofErr w:type="spellEnd"/>
      <w:r w:rsidRPr="008C2F55">
        <w:rPr>
          <w:rFonts w:asciiTheme="majorHAnsi" w:hAnsiTheme="majorHAnsi" w:cstheme="majorHAnsi"/>
          <w:sz w:val="22"/>
          <w:szCs w:val="22"/>
        </w:rPr>
        <w:t xml:space="preserve"> ride in potem s celo družino z majhnimi otroki je pač se nekje drenjali na en avtobus, ki niti ne vemo kakšen je vozni red, verjetno ne prav pogosto, da se bi vozili potem do tega pač živalskega vrta, se meni zdi malo neverjetno oziroma neizvedljivo, tako da mogoče za razmisliti kako in kaj rešiti ta, to parkirišče pred živalskim vrtom. Absolutno sem proti parkirnini no na tem območju. Tako da, to je to. Hvala lepa. </w:t>
      </w:r>
    </w:p>
    <w:p w:rsidR="00391EF1" w:rsidRPr="008C2F55" w:rsidRDefault="00391EF1" w:rsidP="008C2F55">
      <w:pPr>
        <w:jc w:val="both"/>
        <w:rPr>
          <w:rFonts w:asciiTheme="majorHAnsi" w:hAnsiTheme="majorHAnsi" w:cstheme="majorHAnsi"/>
          <w:szCs w:val="22"/>
        </w:rPr>
      </w:pPr>
    </w:p>
    <w:p w:rsidR="002F3D4C" w:rsidRPr="008C2F55" w:rsidRDefault="002F3D4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F3D4C" w:rsidRPr="008C2F55" w:rsidRDefault="002F3D4C" w:rsidP="008C2F55">
      <w:pPr>
        <w:jc w:val="both"/>
        <w:rPr>
          <w:rFonts w:asciiTheme="majorHAnsi" w:hAnsiTheme="majorHAnsi" w:cstheme="majorHAnsi"/>
          <w:szCs w:val="22"/>
        </w:rPr>
      </w:pPr>
      <w:r w:rsidRPr="008C2F55">
        <w:rPr>
          <w:rFonts w:asciiTheme="majorHAnsi" w:hAnsiTheme="majorHAnsi" w:cstheme="majorHAnsi"/>
          <w:szCs w:val="22"/>
        </w:rPr>
        <w:t xml:space="preserve">Gospa Shala. </w:t>
      </w:r>
    </w:p>
    <w:p w:rsidR="002F3D4C" w:rsidRPr="008C2F55" w:rsidRDefault="002F3D4C" w:rsidP="008C2F55">
      <w:pPr>
        <w:jc w:val="both"/>
        <w:rPr>
          <w:rFonts w:asciiTheme="majorHAnsi" w:hAnsiTheme="majorHAnsi" w:cstheme="majorHAnsi"/>
          <w:szCs w:val="22"/>
        </w:rPr>
      </w:pPr>
    </w:p>
    <w:p w:rsidR="002F3D4C" w:rsidRPr="008C2F55" w:rsidRDefault="002F3D4C" w:rsidP="008C2F55">
      <w:pPr>
        <w:jc w:val="both"/>
        <w:rPr>
          <w:rFonts w:asciiTheme="majorHAnsi" w:hAnsiTheme="majorHAnsi" w:cstheme="majorHAnsi"/>
          <w:b/>
          <w:szCs w:val="22"/>
        </w:rPr>
      </w:pPr>
      <w:r w:rsidRPr="008C2F55">
        <w:rPr>
          <w:rFonts w:asciiTheme="majorHAnsi" w:hAnsiTheme="majorHAnsi" w:cstheme="majorHAnsi"/>
          <w:b/>
          <w:szCs w:val="22"/>
        </w:rPr>
        <w:t>GOSPA GANIMET SHALA</w:t>
      </w:r>
    </w:p>
    <w:p w:rsidR="002F3D4C" w:rsidRPr="008C2F55" w:rsidRDefault="002F3D4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prvotno sem bila tudi jaz proti, ampak pri zagotavljanju kvalitete bivanja ima možnost parkiranja stanovalcev višjo prioriteto kot ugodno ali celo brezplačno kratkotrajno parkiranje za dnevne opravke. Problematika dostopnosti parkirnih površin v ljubljanskih naseljih je znana, četudi bi veljalo nasprotovati ukrepom, s katerimi se splošno dražijo storitve oziroma v tem primeru podaljšuje čas plačevanja parkirnine, je ta ukrep vedno vredno podpreti, ravno iz razloga, ker doprinese h kvaliteti bivanja stanovalcev in jim bo morda vsaj malenkost olajšal možnost parkiranja v bližini svojega doma. Hvala. </w:t>
      </w:r>
    </w:p>
    <w:p w:rsidR="002F3D4C" w:rsidRPr="008C2F55" w:rsidRDefault="002F3D4C" w:rsidP="008C2F55">
      <w:pPr>
        <w:jc w:val="both"/>
        <w:rPr>
          <w:rFonts w:asciiTheme="majorHAnsi" w:hAnsiTheme="majorHAnsi" w:cstheme="majorHAnsi"/>
          <w:szCs w:val="22"/>
        </w:rPr>
      </w:pPr>
    </w:p>
    <w:p w:rsidR="002F3D4C" w:rsidRPr="008C2F55" w:rsidRDefault="002F3D4C"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2F3D4C" w:rsidRPr="008C2F55" w:rsidRDefault="002F3D4C" w:rsidP="008C2F55">
      <w:pPr>
        <w:jc w:val="both"/>
        <w:rPr>
          <w:rFonts w:asciiTheme="majorHAnsi" w:hAnsiTheme="majorHAnsi" w:cstheme="majorHAnsi"/>
          <w:szCs w:val="22"/>
        </w:rPr>
      </w:pPr>
      <w:r w:rsidRPr="008C2F55">
        <w:rPr>
          <w:rFonts w:asciiTheme="majorHAnsi" w:hAnsiTheme="majorHAnsi" w:cstheme="majorHAnsi"/>
          <w:szCs w:val="22"/>
        </w:rPr>
        <w:t>Hvala lepa. Gospod Primc.</w:t>
      </w:r>
    </w:p>
    <w:p w:rsidR="002F3D4C" w:rsidRPr="008C2F55" w:rsidRDefault="002F3D4C" w:rsidP="008C2F55">
      <w:pPr>
        <w:jc w:val="both"/>
        <w:rPr>
          <w:rFonts w:asciiTheme="majorHAnsi" w:hAnsiTheme="majorHAnsi" w:cstheme="majorHAnsi"/>
          <w:szCs w:val="22"/>
        </w:rPr>
      </w:pPr>
    </w:p>
    <w:p w:rsidR="002F3D4C" w:rsidRPr="008C2F55" w:rsidRDefault="002F3D4C"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F85E7C" w:rsidRPr="008C2F55" w:rsidRDefault="00F85E7C"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za besedo. Ko sem letos ob obravnavi finančnega načrta javnega podjetja parkirišče in tržnica vprašal glede na to, da ste predvidevali povečevanje prihodkov, a imate namen spet dražiti ste rekli seveda da ne in ste se smejali češ kako bomo to naredili. Ampak glejte, v nekaj mesecih prihajate dobesedno spet z predlogom draženja parkirnine in tokrat ne malo, tukaj boste zdaj za nedeljo podražili iz 0 na 1,30 EUR na uro ali pa iz 0 na 80 centov. Lepo prosim, ne govoriti, da gre samo za 1,30  EUR ali pa za 80 centov, ker to o malenkost daljšem obisku hitro lahko postane 3, 4, 5  EUR. A je prav. Tako, da lepo prosim, ne zavajati in ne govoriti, da uvajate podaljševanje plačevanja najemnine. Vi uvajate draženje parkirnine iz 0 na tisto kar bo za nedeljo oziroma za soboto. Moram pa reči, da me pa skrajno čudi oziroma ne morem, ne morem razumeti te hinavščine v argumentaciji. Vi argumentirate draženje parkiranja v Ljubljani z naslednjimi besedami - s predlagano uvedbo plačila parkirnine ob sobotah in nedeljah želimo spodbuditi uporabnike, da svoje vozilo parkirajo na parkiriščih P+R ter se v center pripeljejo z mestnim avtobusom. Poleg tega je predlog plačila parkirnine v Coni 1 tudi ob nedeljah in v Coni 2 ob sobotah, povezan z ukrepi zmanjšanja števila motornih vozil v ožjem mestnem središču in v njegovem neposrednem območju ter spremembo potovalnih navad in uvajanja bolj trajnostnih oblik Potovanja. Več kolesarjenja, več hoje, več uporabe javnega potniškega prometa in kolektivnega prevoza ter prevoza po sistemu souporabe vozil. Zelo lepo se sliši. Zelo lepo se sliši, ampak hkrati, ko dražite parkirnino z razlogom, da bi bilo manj avtomobilov v mestnem središču napovedujete gradnjo dveh ogromnih parkirnih hiš, s katerimi želite v mesto pripeljati novih 500 avtomobilov, novih 500 avtomobilov. Zdaj se pa odločite, ali želite zmanjšati količino avtomobilov v mestu, a ga želite povečati? Če želite zmanjšati količino avtomobilov v mestnem središču, potem ne morete graditi novih parkirnih hiš, in to na relaciji dobrih 300 m, se pravi imate namen graditi novo parkirno hišo, Knafljev prehod in pa nevarno garažno hišo pod ljubljansko tržnico in hkrati pravite, da nočete, da nočete imeti avtov v Ljubljani, ker boste za to, da jih ne bo v Ljubljani podražiti parkirnino. To je hudo zavajanje ljudi. Velika hinavščina in dajte se enkrat odločiti, ne in vztrajate pri enem, če želite imeti v Ljubljani čim več avtov, čim več avtov, to priznajte, ne pa se, ne pa se delati, smo najlepša zelena prestolnica sveta, trajnostno usmerjena, hkrati pa center mesta </w:t>
      </w:r>
      <w:proofErr w:type="spellStart"/>
      <w:r w:rsidRPr="008C2F55">
        <w:rPr>
          <w:rFonts w:asciiTheme="majorHAnsi" w:hAnsiTheme="majorHAnsi" w:cstheme="majorHAnsi"/>
          <w:sz w:val="22"/>
          <w:szCs w:val="22"/>
        </w:rPr>
        <w:t>filat</w:t>
      </w:r>
      <w:proofErr w:type="spellEnd"/>
      <w:r w:rsidRPr="008C2F55">
        <w:rPr>
          <w:rFonts w:asciiTheme="majorHAnsi" w:hAnsiTheme="majorHAnsi" w:cstheme="majorHAnsi"/>
          <w:sz w:val="22"/>
          <w:szCs w:val="22"/>
        </w:rPr>
        <w:t xml:space="preserve"> z množico avtomobilov in to celo z gradnjo nevarnih podzemnih garaž na terenu, kjer se ve, da bo prišlo do uničenja kulturne dediščine. Tako, da lepo vas prosim povejte jasno in glasno ljudem dražite parkiranje v Ljubljani zato ker hočete njihov denar. Ker želite potegnit denar iz naših žepov, to je vaš namen, te vaše </w:t>
      </w:r>
      <w:proofErr w:type="spellStart"/>
      <w:r w:rsidRPr="008C2F55">
        <w:rPr>
          <w:rFonts w:asciiTheme="majorHAnsi" w:hAnsiTheme="majorHAnsi" w:cstheme="majorHAnsi"/>
          <w:sz w:val="22"/>
          <w:szCs w:val="22"/>
        </w:rPr>
        <w:t>flancarije</w:t>
      </w:r>
      <w:proofErr w:type="spellEnd"/>
      <w:r w:rsidRPr="008C2F55">
        <w:rPr>
          <w:rFonts w:asciiTheme="majorHAnsi" w:hAnsiTheme="majorHAnsi" w:cstheme="majorHAnsi"/>
          <w:sz w:val="22"/>
          <w:szCs w:val="22"/>
        </w:rPr>
        <w:t xml:space="preserve"> o tem kako želite zmanjšati število avtomobilov v Ljubljani ne, pa lahko pripovedujete samim sebi, ker vam tega nobene verjame. </w:t>
      </w:r>
    </w:p>
    <w:p w:rsidR="002F3D4C" w:rsidRPr="008C2F55" w:rsidRDefault="002F3D4C" w:rsidP="008C2F55">
      <w:pPr>
        <w:jc w:val="both"/>
        <w:rPr>
          <w:rFonts w:asciiTheme="majorHAnsi" w:hAnsiTheme="majorHAnsi" w:cstheme="majorHAnsi"/>
          <w:szCs w:val="22"/>
        </w:rPr>
      </w:pPr>
    </w:p>
    <w:p w:rsidR="00F85E7C" w:rsidRPr="008C2F55" w:rsidRDefault="00F85E7C"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F85E7C" w:rsidRPr="008C2F55" w:rsidRDefault="00F85E7C" w:rsidP="008C2F55">
      <w:pPr>
        <w:jc w:val="both"/>
        <w:rPr>
          <w:rFonts w:asciiTheme="majorHAnsi" w:hAnsiTheme="majorHAnsi" w:cstheme="majorHAnsi"/>
          <w:szCs w:val="22"/>
        </w:rPr>
      </w:pPr>
      <w:r w:rsidRPr="008C2F55">
        <w:rPr>
          <w:rFonts w:asciiTheme="majorHAnsi" w:hAnsiTheme="majorHAnsi" w:cstheme="majorHAnsi"/>
          <w:szCs w:val="22"/>
        </w:rPr>
        <w:t>Gospa Honzak.</w:t>
      </w:r>
    </w:p>
    <w:p w:rsidR="00F85E7C" w:rsidRPr="008C2F55" w:rsidRDefault="00F85E7C" w:rsidP="008C2F55">
      <w:pPr>
        <w:jc w:val="both"/>
        <w:rPr>
          <w:rFonts w:asciiTheme="majorHAnsi" w:hAnsiTheme="majorHAnsi" w:cstheme="majorHAnsi"/>
          <w:szCs w:val="22"/>
        </w:rPr>
      </w:pPr>
    </w:p>
    <w:p w:rsidR="00F85E7C" w:rsidRPr="008C2F55" w:rsidRDefault="00F85E7C" w:rsidP="008C2F55">
      <w:pPr>
        <w:jc w:val="both"/>
        <w:rPr>
          <w:rFonts w:asciiTheme="majorHAnsi" w:hAnsiTheme="majorHAnsi" w:cstheme="majorHAnsi"/>
          <w:b/>
          <w:szCs w:val="22"/>
        </w:rPr>
      </w:pPr>
      <w:r w:rsidRPr="008C2F55">
        <w:rPr>
          <w:rFonts w:asciiTheme="majorHAnsi" w:hAnsiTheme="majorHAnsi" w:cstheme="majorHAnsi"/>
          <w:b/>
          <w:szCs w:val="22"/>
        </w:rPr>
        <w:t>GOSPA URŠKA HONZAK</w:t>
      </w:r>
    </w:p>
    <w:p w:rsidR="00273146" w:rsidRPr="008C2F55" w:rsidRDefault="0027314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Sedaj lahko že vnaprej povem, da bomo v Levici vzdržani pri tej točki pa vem, da imamo kakšne svetnike, ki pravijo, da biti vzdržan ni odločitev, ampak bom pojasnila to odločitev, in sicer nekaj ukrepov, ki se zdaj v predlogu odredbe podajajo je dobrih, celo zelo dobrih. Nova javna parkirišča, torej se nam, se ureja do sedaj neurejeno parkiranje na določenih krajih, je dober ukrep. Dober ukrep je tudi na primer to, da se na parkirišču za osebna vozila Slovenčeva ulica jaz vem, ker zelo blizu tam živim, tam res nihče ne parkira po urah ampak plačujejo, parkirajo pa tam stanovalci in vem da je tudi čakalna vrsta za ta </w:t>
      </w:r>
      <w:proofErr w:type="spellStart"/>
      <w:r w:rsidRPr="008C2F55">
        <w:rPr>
          <w:rFonts w:asciiTheme="majorHAnsi" w:hAnsiTheme="majorHAnsi" w:cstheme="majorHAnsi"/>
          <w:sz w:val="22"/>
          <w:szCs w:val="22"/>
        </w:rPr>
        <w:t>parking</w:t>
      </w:r>
      <w:proofErr w:type="spellEnd"/>
      <w:r w:rsidRPr="008C2F55">
        <w:rPr>
          <w:rFonts w:asciiTheme="majorHAnsi" w:hAnsiTheme="majorHAnsi" w:cstheme="majorHAnsi"/>
          <w:sz w:val="22"/>
          <w:szCs w:val="22"/>
        </w:rPr>
        <w:t xml:space="preserve"> zelo dolga. To je recimo zelo dober ukrep. Plačevanje prek aplikacije za mobilne telefone, super zadeva. Ampak zdaj bomo pa kar naenkrat pa uvedel plačilo parkirnine ob nedeljah v Coni 1 in Coni 2, ko smo v prejšnjem mandatu glasovali o tem, ali se ob sobotah v Coni 1 podaljša plačilo parkirnine, sem vas gospod župan vprašala čez vi veste kakšen je vozni red avtobusov LPP ob sobotah, zdaj vas pa vprašam, če veste kakšen je šele ob nedeljah? Marsikateri avtobus v Ljubljani ne vozi sploh ob nedeljah. Jaz živim ob Dunajski in imam </w:t>
      </w:r>
      <w:proofErr w:type="spellStart"/>
      <w:r w:rsidRPr="008C2F55">
        <w:rPr>
          <w:rFonts w:asciiTheme="majorHAnsi" w:hAnsiTheme="majorHAnsi" w:cstheme="majorHAnsi"/>
          <w:sz w:val="22"/>
          <w:szCs w:val="22"/>
        </w:rPr>
        <w:t>šestko</w:t>
      </w:r>
      <w:proofErr w:type="spellEnd"/>
      <w:r w:rsidRPr="008C2F55">
        <w:rPr>
          <w:rFonts w:asciiTheme="majorHAnsi" w:hAnsiTheme="majorHAnsi" w:cstheme="majorHAnsi"/>
          <w:sz w:val="22"/>
          <w:szCs w:val="22"/>
        </w:rPr>
        <w:t xml:space="preserve"> in je fajn, ampak tudi ob nedeljah voz ne vem na pol ure ali pa na tri četrt ure. Marsikdo pa nima niti možnosti iti z javnim potniškim prometom v center v nedeljo, pa bi mogoče rad obiskal kakšno zadevo v centru ali pa šel na sprehod ali pa šel ne vem na Ljubljanski grad ali pa kaj takega. In ukrepi, ki bodo potem po žepu udarili prebivalce in prebivalke mesta pod neko pretvezo, da se zdaj pa gremo neko trajnostno mobilnost, če se gremo takšno trajnostno mobilnost, je treba pa potem prilagoditi vozne rede avtobusov, je pa treba boljšo uredit druge oblike trajnostne mobilnosti, kot so kolesarske steze in tako naprej. Ne bo, ne moremo pa kupiti tega, da zdaj pod res  pretvezo neke trajnostne mobilnosti ljudem v resnici preprečujemo dostop do centra mesta ob sobotah in nedeljah, kjer kaj, ja naj gredo pa kar na avtobus, ne. In bom ponovila tudi jaz še argument, ki je bil ravnokar izpostavljen. Če ne želimo več avtomobilov v centru mesta, zakaj potem gradimo garažno hišo s tržnico? Zakaj potem gradimo garažno hišo z bazenom? Zakaj potem vsi skupaj gradimo tudi garažno hišo z novo avtobusno in železniško postajo? Hvala.  </w:t>
      </w:r>
    </w:p>
    <w:p w:rsidR="00F85E7C" w:rsidRPr="008C2F55" w:rsidRDefault="00F85E7C" w:rsidP="008C2F55">
      <w:pPr>
        <w:jc w:val="both"/>
        <w:rPr>
          <w:rFonts w:asciiTheme="majorHAnsi" w:hAnsiTheme="majorHAnsi" w:cstheme="majorHAnsi"/>
          <w:szCs w:val="22"/>
        </w:rPr>
      </w:pPr>
    </w:p>
    <w:p w:rsidR="00F0386C" w:rsidRPr="008C2F55" w:rsidRDefault="00F0386C"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F0386C" w:rsidRPr="008C2F55" w:rsidRDefault="00F0386C" w:rsidP="008C2F55">
      <w:pPr>
        <w:jc w:val="both"/>
        <w:rPr>
          <w:rFonts w:asciiTheme="majorHAnsi" w:hAnsiTheme="majorHAnsi" w:cstheme="majorHAnsi"/>
          <w:szCs w:val="22"/>
        </w:rPr>
      </w:pPr>
      <w:r w:rsidRPr="008C2F55">
        <w:rPr>
          <w:rFonts w:asciiTheme="majorHAnsi" w:hAnsiTheme="majorHAnsi" w:cstheme="majorHAnsi"/>
          <w:szCs w:val="22"/>
        </w:rPr>
        <w:t>Gospod Striković.</w:t>
      </w:r>
    </w:p>
    <w:p w:rsidR="00F0386C" w:rsidRPr="008C2F55" w:rsidRDefault="00F0386C" w:rsidP="008C2F55">
      <w:pPr>
        <w:jc w:val="both"/>
        <w:rPr>
          <w:rFonts w:asciiTheme="majorHAnsi" w:hAnsiTheme="majorHAnsi" w:cstheme="majorHAnsi"/>
          <w:szCs w:val="22"/>
        </w:rPr>
      </w:pPr>
    </w:p>
    <w:p w:rsidR="00F0386C" w:rsidRPr="008C2F55" w:rsidRDefault="00F0386C" w:rsidP="008C2F55">
      <w:pPr>
        <w:jc w:val="both"/>
        <w:rPr>
          <w:rFonts w:asciiTheme="majorHAnsi" w:hAnsiTheme="majorHAnsi" w:cstheme="majorHAnsi"/>
          <w:b/>
          <w:szCs w:val="22"/>
        </w:rPr>
      </w:pPr>
      <w:r w:rsidRPr="008C2F55">
        <w:rPr>
          <w:rFonts w:asciiTheme="majorHAnsi" w:hAnsiTheme="majorHAnsi" w:cstheme="majorHAnsi"/>
          <w:b/>
          <w:szCs w:val="22"/>
        </w:rPr>
        <w:t>GOSPOD DENIS STRIKOVIĆ</w:t>
      </w:r>
    </w:p>
    <w:p w:rsidR="0098256D" w:rsidRPr="008C2F55" w:rsidRDefault="0098256D"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Pozdravljeni. Jaz bom podprl tele spremembe, pa ne za pa ne zaradi tega ker se mi zdi zdaj da je to v redu situacija, ampak zaradi tega, ker se mi zdi, da je to korak k boljši ureditvi. Se mi zdi, da so, da v bistvu so parkirna politika, pa javni potniški prevoz, da so to, da so ključni ukrepi za izboljšanje bivanja v mestu in je res škoda javnega prostora za parkirišča. In ta prostor lahko v prihodnosti namenimo za kaj, za kaj lepšega, za kaj bolj konkretnega. Jaz vem, da je to taka tema, ko se lahko prikupimo tistim, ki radi se vozijo po Ljubljani z avtomobilom, da bo to zdaj dražje itn., razumem pa tudi, da ne moremo kar naenkrat radikalno spremeniti parkirne politike, če ne izboljšamo javnega prometa. Vemo, da tukaj, jaz se več kot trideset let se peljem z LPP in v teh tridesetih letih ni bilo nekih velikih sprememb in celo v tej hiši, celo pred tedni sem glavno urbanistko slišal kako kritizira javni promet v tej dvorani. Tako, da kaj se pa,  kar se pa tiče mojega pogleda je še bolj radikalen in bi celo za ne samo ne samo nedelja in ta čas od sedmih do sedmih,  da tudi ostalo polovico naredimo to, da je plačljiva to za nočni promet in mislim, da je največji tudi rak rana tega, tega velikega povečanja prometa, ne samo te planirane garažne hiše ampak tudi to, da omogočamo mesečno, mesečno ali pa zdaj, zdaj sicer se ukinja letno ampak mesečno možnost parkiranja. Pač mi vse bolj omogočamo, olajšujemo ljudem, da prihajajo z avtomobilom v Ljubljano iz cele Slovenije ali pa iz obrobja pač v središče in se s tem, s tem na nek način o tem sem že govoril subvencioniramo parkiranje. Če občina za nekaj 1.000 EUR pač odda v najem stalno parkirišče, potem pa na drugo, v drugi roki, pa na primer v Coni 1 za 100 EUR pa damo možnost pač ne stalnega parkirišča, ampak da lahko neki coni najdejo stanovalci svoje parkirišče, mi s tem subvencioniramo stanovalcem parkirno mesto. Bi to celo v prihodnosti morali v Coni 1 ukiniti, da sploh obstajajo dovolilnice. Sicer se, sicer se občina, občina se hvali s tem, da je, da ponuja cenovno ugodno pridobitev parkirne dovolilnice. Ampak to ne bo rešilo, rešilo situacije v Ljubljani. Tako, da so to, so te eni segmenti. Zdaj pa to, evo jaz sem FDV</w:t>
      </w:r>
      <w:r w:rsidR="008C2F55">
        <w:rPr>
          <w:rFonts w:asciiTheme="majorHAnsi" w:hAnsiTheme="majorHAnsi" w:cstheme="majorHAnsi"/>
          <w:sz w:val="22"/>
          <w:szCs w:val="22"/>
        </w:rPr>
        <w:t>-</w:t>
      </w:r>
      <w:proofErr w:type="spellStart"/>
      <w:r w:rsidRPr="008C2F55">
        <w:rPr>
          <w:rFonts w:asciiTheme="majorHAnsi" w:hAnsiTheme="majorHAnsi" w:cstheme="majorHAnsi"/>
          <w:sz w:val="22"/>
          <w:szCs w:val="22"/>
        </w:rPr>
        <w:t>jevc</w:t>
      </w:r>
      <w:proofErr w:type="spellEnd"/>
      <w:r w:rsidRPr="008C2F55">
        <w:rPr>
          <w:rFonts w:asciiTheme="majorHAnsi" w:hAnsiTheme="majorHAnsi" w:cstheme="majorHAnsi"/>
          <w:sz w:val="22"/>
          <w:szCs w:val="22"/>
        </w:rPr>
        <w:t xml:space="preserve">, tukaj ko smo lahko prebrali, da je skoraj  300 abonentov na tem parkirišču. Vem, da je to že velika, velika sprememba iz časa, ko sem jaz študiral in danes pač je, je zelo pozitivno, da se je to vsaj omejilo. V času, ko sem  jaz študiral, se je lahko vse okoli parkiralo, se je na divje parkiralo in zdaj je to res bolj urejeno, celo na tem parkirišču ni bilo ramp in je lahko vsak parkiral, ampak a ne bi bil lepši ta prostor, da je nek park tam? Tako, da če mi lahko to v prihodnosti tudi to spremenimo. Evo tudi od županove fakultete, tudi tistega prostora, da je tako neko veliko parkirišče, res ni neka, nek kvaliteten prostor. To je ta enk segment. Mogoče celo na tej Slovenčevi, ob železniški postaji ima to parkirišče, ima celo nek smisel ne samo za stanovalce, ampak je tudi nek kot nek park </w:t>
      </w:r>
      <w:proofErr w:type="spellStart"/>
      <w:r w:rsidRPr="008C2F55">
        <w:rPr>
          <w:rFonts w:asciiTheme="majorHAnsi" w:hAnsiTheme="majorHAnsi" w:cstheme="majorHAnsi"/>
          <w:sz w:val="22"/>
          <w:szCs w:val="22"/>
        </w:rPr>
        <w:t>and</w:t>
      </w:r>
      <w:proofErr w:type="spellEnd"/>
      <w:r w:rsidRPr="008C2F55">
        <w:rPr>
          <w:rFonts w:asciiTheme="majorHAnsi" w:hAnsiTheme="majorHAnsi" w:cstheme="majorHAnsi"/>
          <w:sz w:val="22"/>
          <w:szCs w:val="22"/>
        </w:rPr>
        <w:t xml:space="preserve"> ride v nekem smislu, če se ta železniški promet še bolj tukaj izkoristi, ma celo neko, neko pozitivno noto, tako da, tako da je to sigurno korak in razumem, da mora biti to postopno, da mora biti evolucijsko pač, da se ne more z neko revolucijo takoj to spremeniti in je že v teh letih, ko spremljam mestno politiko se je to korak po korak spreminjalo in upam, da bo šlo to v neko, neko smer v nadalje, kjer bomo res osvobodili javni prostor avtomobilov čim bolj kot se da. Vemo iz drugih mest, da imajo celo, da se parkiranje plača na 15 minut in v bistvu imajo te cone še bolj, določene so, katere so ulice, kje, nekje v središču Bostona, če boste šli parkirat, boste za 15 minut plačal 5 EUR in tako naprej. Tako, da imamo še tukaj prostora, da uredimo in naredimo mesto za teh 30 %, kot smo rekli, da bodo šli na javni promet. Hvala. </w:t>
      </w:r>
    </w:p>
    <w:p w:rsidR="00F0386C" w:rsidRPr="008C2F55" w:rsidRDefault="00F0386C" w:rsidP="008C2F55">
      <w:pPr>
        <w:jc w:val="both"/>
        <w:rPr>
          <w:rFonts w:asciiTheme="majorHAnsi" w:hAnsiTheme="majorHAnsi" w:cstheme="majorHAnsi"/>
          <w:szCs w:val="22"/>
        </w:rPr>
      </w:pPr>
    </w:p>
    <w:p w:rsidR="00CC6EEA" w:rsidRPr="008C2F55" w:rsidRDefault="00CC6EEA"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CC6EEA" w:rsidRPr="008C2F55" w:rsidRDefault="00CC6EEA" w:rsidP="008C2F55">
      <w:pPr>
        <w:jc w:val="both"/>
        <w:rPr>
          <w:rFonts w:asciiTheme="majorHAnsi" w:hAnsiTheme="majorHAnsi" w:cstheme="majorHAnsi"/>
          <w:szCs w:val="22"/>
        </w:rPr>
      </w:pPr>
      <w:r w:rsidRPr="008C2F55">
        <w:rPr>
          <w:rFonts w:asciiTheme="majorHAnsi" w:hAnsiTheme="majorHAnsi" w:cstheme="majorHAnsi"/>
          <w:szCs w:val="22"/>
        </w:rPr>
        <w:t>Hvala lepa. Gospod Feratović.</w:t>
      </w:r>
    </w:p>
    <w:p w:rsidR="00CC6EEA" w:rsidRPr="008C2F55" w:rsidRDefault="00CC6EEA" w:rsidP="008C2F55">
      <w:pPr>
        <w:jc w:val="both"/>
        <w:rPr>
          <w:rFonts w:asciiTheme="majorHAnsi" w:hAnsiTheme="majorHAnsi" w:cstheme="majorHAnsi"/>
          <w:szCs w:val="22"/>
        </w:rPr>
      </w:pPr>
    </w:p>
    <w:p w:rsidR="00CC6EEA" w:rsidRPr="008C2F55" w:rsidRDefault="00CC6EEA" w:rsidP="008C2F55">
      <w:pPr>
        <w:jc w:val="both"/>
        <w:rPr>
          <w:rFonts w:asciiTheme="majorHAnsi" w:hAnsiTheme="majorHAnsi" w:cstheme="majorHAnsi"/>
          <w:b/>
          <w:szCs w:val="22"/>
        </w:rPr>
      </w:pPr>
      <w:r w:rsidRPr="008C2F55">
        <w:rPr>
          <w:rFonts w:asciiTheme="majorHAnsi" w:hAnsiTheme="majorHAnsi" w:cstheme="majorHAnsi"/>
          <w:b/>
          <w:szCs w:val="22"/>
        </w:rPr>
        <w:t>GOSPOD JASMIN FERATOVIĆ</w:t>
      </w:r>
    </w:p>
    <w:p w:rsidR="007705F4" w:rsidRPr="008C2F55" w:rsidRDefault="007705F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Jaz pa tele odredbe ne mislim podpret iz enega razloga, ker se mi zdi nedefinirana v točno tem delu, ki govori o tem, da je namen, da je njen namen pač spodbujanje trajnostnih oblik prometa. Pač jaz ne vem, mislim avtobusi v nedeljo ne vem, če kdo v tej sobi pogosto uporabnik LPP, ampak avtobusi v nedeljo so precej katastrofalni, se pravi intervali na katere vozijo so zelo, zelo nizki in najmanjši možni avtobusi se uporabljajo ravno ob nedeljah. In zdaj, če je namen, da ob teh večjih dogodkih in ko je naval v center Ljubljane za vikende velik ne, da pač te ljudi preusmerimo na parkirišča P+R in jih potem pripeljemo v center mesta. S takšnim LPP kot trenutno pelje, se tega ne bo dalo izvajati. Avtobusi bodo natrpani, imeli boste pač situacije, kjer preprosto ne bodo mogli potnikov sploh sprejet, vsaj kar je trenutno videno, kako LPP ob nedeljah in sobotah operira. Zdaj tukaj bi pa tudi izpostavil, da dokler se režim upravljanja s tem podjetjem ne spremeni, dokler bodo oni zavračali vse pozitivne pobude v smislu, da se nekaj spremeni, so te navedbe ne, pač spodbujanje trajnostnega trajnostne mobilnosti so pač prazna, prazne črke na papirju. Tako da ja, jaz se bom pri tem glasovanju ravno zaradi tega vzdržal. Bi pa še omenil, da problem parkirišča pri živalskem vrtu bi načeloma, gre najverjetneje gre za širši problem, ki je povezan tudi z še ne toliko dolgo nazaj zgrajenim novim kampusom tam. Se pravi, zdaj smo dobili ogromno število študentov in raziskovalcev, ki pač hodijo na tamkajšnje fakultete in to predstavlja tudi veliko obremenitev tudi za linijo, linijo18. In ja, zdaj tam nastaja prometni problem in mislim, da bi se ga moralo urejat celostno. Tako, da to je to od mene. Hvala za besedo.  </w:t>
      </w:r>
    </w:p>
    <w:p w:rsidR="00CC6EEA" w:rsidRPr="008C2F55" w:rsidRDefault="00CC6EEA" w:rsidP="008C2F55">
      <w:pPr>
        <w:jc w:val="both"/>
        <w:rPr>
          <w:rFonts w:asciiTheme="majorHAnsi" w:hAnsiTheme="majorHAnsi" w:cstheme="majorHAnsi"/>
          <w:szCs w:val="22"/>
        </w:rPr>
      </w:pPr>
    </w:p>
    <w:p w:rsidR="00753BCF" w:rsidRPr="008C2F55" w:rsidRDefault="00753BCF"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53BCF" w:rsidRPr="008C2F55" w:rsidRDefault="00DB6509" w:rsidP="008C2F55">
      <w:pPr>
        <w:jc w:val="both"/>
        <w:rPr>
          <w:rFonts w:asciiTheme="majorHAnsi" w:hAnsiTheme="majorHAnsi" w:cstheme="majorHAnsi"/>
          <w:szCs w:val="22"/>
        </w:rPr>
      </w:pPr>
      <w:r w:rsidRPr="008C2F55">
        <w:rPr>
          <w:rFonts w:asciiTheme="majorHAnsi" w:hAnsiTheme="majorHAnsi" w:cstheme="majorHAnsi"/>
          <w:szCs w:val="22"/>
        </w:rPr>
        <w:t xml:space="preserve">Hvala. Gospa Ugrinovski. </w:t>
      </w:r>
    </w:p>
    <w:p w:rsidR="00DB6509" w:rsidRPr="008C2F55" w:rsidRDefault="00DB6509" w:rsidP="008C2F55">
      <w:pPr>
        <w:jc w:val="both"/>
        <w:rPr>
          <w:rFonts w:asciiTheme="majorHAnsi" w:hAnsiTheme="majorHAnsi" w:cstheme="majorHAnsi"/>
          <w:szCs w:val="22"/>
        </w:rPr>
      </w:pPr>
    </w:p>
    <w:p w:rsidR="00DB6509" w:rsidRPr="008C2F55" w:rsidRDefault="00DB6509" w:rsidP="008C2F55">
      <w:pPr>
        <w:jc w:val="both"/>
        <w:rPr>
          <w:rFonts w:asciiTheme="majorHAnsi" w:hAnsiTheme="majorHAnsi" w:cstheme="majorHAnsi"/>
          <w:b/>
          <w:szCs w:val="22"/>
        </w:rPr>
      </w:pPr>
      <w:r w:rsidRPr="008C2F55">
        <w:rPr>
          <w:rFonts w:asciiTheme="majorHAnsi" w:hAnsiTheme="majorHAnsi" w:cstheme="majorHAnsi"/>
          <w:b/>
          <w:szCs w:val="22"/>
        </w:rPr>
        <w:t>GOSPA VESNA UGRINOVSKI</w:t>
      </w:r>
    </w:p>
    <w:p w:rsidR="003F1BC1" w:rsidRPr="008C2F55" w:rsidRDefault="003F1BC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Strategija razvoja Ljubljane gre v smeri zmanjševanja prometa v mestu in istočasno omogočanja zadostnih parkirnih mest za Ljubljančane, ki imajo dovolilnice, da lahko parkirajo pred svojim blokom ali hišo. Največ obiskovalcev iz drugih občin ravno v Coni 1 in v Coni 2, in to ob sobotah, kjer je tudi veliko prireditev. Zato pač je ta ukrep smiseln,  ne, da imajo pač ravno Ljubljančani pred svojo hišo ali blokom potem kje tudi za parkirat. Ta ukrep je tudi okoljevarstvenega pomena in gre proti izboljšanju kakovosti zraka ter trajnostni mobilnosti. Za to ga bom podprla. </w:t>
      </w:r>
    </w:p>
    <w:p w:rsidR="00DB6509" w:rsidRPr="008C2F55" w:rsidRDefault="00DB6509" w:rsidP="008C2F55">
      <w:pPr>
        <w:jc w:val="both"/>
        <w:rPr>
          <w:rFonts w:asciiTheme="majorHAnsi" w:hAnsiTheme="majorHAnsi" w:cstheme="majorHAnsi"/>
          <w:szCs w:val="22"/>
        </w:rPr>
      </w:pPr>
    </w:p>
    <w:p w:rsidR="003F1BC1" w:rsidRPr="008C2F55" w:rsidRDefault="003F1BC1"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391EF1" w:rsidRPr="008C2F55" w:rsidRDefault="003F1BC1" w:rsidP="008C2F55">
      <w:pPr>
        <w:jc w:val="both"/>
        <w:rPr>
          <w:rFonts w:asciiTheme="majorHAnsi" w:hAnsiTheme="majorHAnsi" w:cstheme="majorHAnsi"/>
          <w:szCs w:val="22"/>
        </w:rPr>
      </w:pPr>
      <w:r w:rsidRPr="008C2F55">
        <w:rPr>
          <w:rFonts w:asciiTheme="majorHAnsi" w:hAnsiTheme="majorHAnsi" w:cstheme="majorHAnsi"/>
          <w:szCs w:val="22"/>
        </w:rPr>
        <w:t xml:space="preserve">Hvala lepa. Zaključujem razpravo. </w:t>
      </w:r>
      <w:r w:rsidR="00391EF1" w:rsidRPr="008C2F55">
        <w:rPr>
          <w:rFonts w:asciiTheme="majorHAnsi" w:hAnsiTheme="majorHAnsi" w:cstheme="majorHAnsi"/>
          <w:szCs w:val="22"/>
        </w:rPr>
        <w:t>Ugotavljam navzočnost. Rezultat navzočnosti: 3</w:t>
      </w:r>
      <w:r w:rsidRPr="008C2F55">
        <w:rPr>
          <w:rFonts w:asciiTheme="majorHAnsi" w:hAnsiTheme="majorHAnsi" w:cstheme="majorHAnsi"/>
          <w:szCs w:val="22"/>
        </w:rPr>
        <w:t>7</w:t>
      </w:r>
      <w:r w:rsidR="00391EF1" w:rsidRPr="008C2F55">
        <w:rPr>
          <w:rFonts w:asciiTheme="majorHAnsi" w:hAnsiTheme="majorHAnsi" w:cstheme="majorHAnsi"/>
          <w:szCs w:val="22"/>
        </w:rPr>
        <w:t xml:space="preserve">. </w:t>
      </w:r>
    </w:p>
    <w:p w:rsidR="003F1BC1" w:rsidRPr="008C2F55" w:rsidRDefault="003F1BC1" w:rsidP="008C2F55">
      <w:pPr>
        <w:jc w:val="both"/>
        <w:rPr>
          <w:rFonts w:asciiTheme="majorHAnsi" w:hAnsiTheme="majorHAnsi" w:cstheme="majorHAnsi"/>
          <w:szCs w:val="22"/>
        </w:rPr>
      </w:pPr>
    </w:p>
    <w:p w:rsidR="00391EF1" w:rsidRPr="008C2F55" w:rsidRDefault="00391EF1" w:rsidP="008C2F55">
      <w:pPr>
        <w:jc w:val="both"/>
        <w:rPr>
          <w:rFonts w:asciiTheme="majorHAnsi" w:hAnsiTheme="majorHAnsi" w:cstheme="majorHAnsi"/>
          <w:b/>
          <w:color w:val="000000" w:themeColor="text1"/>
          <w:szCs w:val="22"/>
        </w:rPr>
      </w:pPr>
      <w:r w:rsidRPr="008C2F55">
        <w:rPr>
          <w:rFonts w:asciiTheme="majorHAnsi" w:hAnsiTheme="majorHAnsi" w:cstheme="majorHAnsi"/>
          <w:b/>
          <w:szCs w:val="22"/>
        </w:rPr>
        <w:t>Glas</w:t>
      </w:r>
      <w:r w:rsidR="003F1BC1" w:rsidRPr="008C2F55">
        <w:rPr>
          <w:rFonts w:asciiTheme="majorHAnsi" w:hAnsiTheme="majorHAnsi" w:cstheme="majorHAnsi"/>
          <w:b/>
          <w:szCs w:val="22"/>
        </w:rPr>
        <w:t xml:space="preserve">ovanje poteka O PREDLOGU: Mestni svet Mestne občine Ljubljana sprejme predlog Odredbe o spremembah in dopolnitvah Odredbe o določitvi javnih parkirnih površin, kjer se plačuje parkirnina. </w:t>
      </w:r>
    </w:p>
    <w:p w:rsidR="00391EF1" w:rsidRPr="008C2F55" w:rsidRDefault="00391EF1" w:rsidP="008C2F55">
      <w:pPr>
        <w:jc w:val="both"/>
        <w:rPr>
          <w:rFonts w:asciiTheme="majorHAnsi" w:hAnsiTheme="majorHAnsi" w:cstheme="majorHAnsi"/>
          <w:szCs w:val="22"/>
        </w:rPr>
      </w:pPr>
    </w:p>
    <w:p w:rsidR="0010078F" w:rsidRPr="008C2F55" w:rsidRDefault="0010078F" w:rsidP="008C2F55">
      <w:pPr>
        <w:jc w:val="both"/>
        <w:rPr>
          <w:rFonts w:asciiTheme="majorHAnsi" w:hAnsiTheme="majorHAnsi" w:cstheme="majorHAnsi"/>
          <w:szCs w:val="22"/>
        </w:rPr>
      </w:pPr>
      <w:r w:rsidRPr="008C2F55">
        <w:rPr>
          <w:rFonts w:asciiTheme="majorHAnsi" w:hAnsiTheme="majorHAnsi" w:cstheme="majorHAnsi"/>
          <w:szCs w:val="22"/>
        </w:rPr>
        <w:t>Prosim za vaš glas.</w:t>
      </w:r>
    </w:p>
    <w:p w:rsidR="0010078F" w:rsidRPr="008C2F55" w:rsidRDefault="0010078F" w:rsidP="008C2F55">
      <w:pPr>
        <w:jc w:val="both"/>
        <w:rPr>
          <w:rFonts w:asciiTheme="majorHAnsi" w:hAnsiTheme="majorHAnsi" w:cstheme="majorHAnsi"/>
          <w:szCs w:val="22"/>
        </w:rPr>
      </w:pPr>
      <w:r w:rsidRPr="008C2F55">
        <w:rPr>
          <w:rFonts w:asciiTheme="majorHAnsi" w:hAnsiTheme="majorHAnsi" w:cstheme="majorHAnsi"/>
          <w:szCs w:val="22"/>
        </w:rPr>
        <w:t xml:space="preserve">Zaključujem. </w:t>
      </w:r>
    </w:p>
    <w:p w:rsidR="00391EF1" w:rsidRPr="008C2F55" w:rsidRDefault="00391EF1" w:rsidP="008C2F55">
      <w:pPr>
        <w:jc w:val="both"/>
        <w:rPr>
          <w:rFonts w:asciiTheme="majorHAnsi" w:hAnsiTheme="majorHAnsi" w:cstheme="majorHAnsi"/>
          <w:szCs w:val="22"/>
        </w:rPr>
      </w:pPr>
      <w:r w:rsidRPr="008C2F55">
        <w:rPr>
          <w:rFonts w:asciiTheme="majorHAnsi" w:hAnsiTheme="majorHAnsi" w:cstheme="majorHAnsi"/>
          <w:szCs w:val="22"/>
        </w:rPr>
        <w:t>Rezultat glasovanja:</w:t>
      </w:r>
    </w:p>
    <w:p w:rsidR="00391EF1" w:rsidRPr="008C2F55" w:rsidRDefault="0010078F" w:rsidP="008C2F55">
      <w:pPr>
        <w:jc w:val="both"/>
        <w:rPr>
          <w:rFonts w:asciiTheme="majorHAnsi" w:hAnsiTheme="majorHAnsi" w:cstheme="majorHAnsi"/>
          <w:b/>
          <w:szCs w:val="22"/>
        </w:rPr>
      </w:pPr>
      <w:r w:rsidRPr="008C2F55">
        <w:rPr>
          <w:rFonts w:asciiTheme="majorHAnsi" w:hAnsiTheme="majorHAnsi" w:cstheme="majorHAnsi"/>
          <w:b/>
          <w:szCs w:val="22"/>
        </w:rPr>
        <w:t>25</w:t>
      </w:r>
      <w:r w:rsidR="00391EF1" w:rsidRPr="008C2F55">
        <w:rPr>
          <w:rFonts w:asciiTheme="majorHAnsi" w:hAnsiTheme="majorHAnsi" w:cstheme="majorHAnsi"/>
          <w:b/>
          <w:szCs w:val="22"/>
        </w:rPr>
        <w:t xml:space="preserve"> ZA,</w:t>
      </w:r>
    </w:p>
    <w:p w:rsidR="00391EF1" w:rsidRPr="008C2F55" w:rsidRDefault="0010078F" w:rsidP="008C2F55">
      <w:pPr>
        <w:jc w:val="both"/>
        <w:rPr>
          <w:rFonts w:asciiTheme="majorHAnsi" w:hAnsiTheme="majorHAnsi" w:cstheme="majorHAnsi"/>
          <w:b/>
          <w:szCs w:val="22"/>
        </w:rPr>
      </w:pPr>
      <w:r w:rsidRPr="008C2F55">
        <w:rPr>
          <w:rFonts w:asciiTheme="majorHAnsi" w:hAnsiTheme="majorHAnsi" w:cstheme="majorHAnsi"/>
          <w:b/>
          <w:szCs w:val="22"/>
        </w:rPr>
        <w:t>7</w:t>
      </w:r>
      <w:r w:rsidR="00391EF1" w:rsidRPr="008C2F55">
        <w:rPr>
          <w:rFonts w:asciiTheme="majorHAnsi" w:hAnsiTheme="majorHAnsi" w:cstheme="majorHAnsi"/>
          <w:b/>
          <w:szCs w:val="22"/>
        </w:rPr>
        <w:t xml:space="preserve"> PROTI. </w:t>
      </w:r>
    </w:p>
    <w:p w:rsidR="00391EF1" w:rsidRPr="008C2F55" w:rsidRDefault="00391EF1" w:rsidP="008C2F55">
      <w:pPr>
        <w:jc w:val="both"/>
        <w:rPr>
          <w:rFonts w:asciiTheme="majorHAnsi" w:hAnsiTheme="majorHAnsi" w:cstheme="majorHAnsi"/>
          <w:szCs w:val="22"/>
        </w:rPr>
      </w:pPr>
      <w:r w:rsidRPr="008C2F55">
        <w:rPr>
          <w:rFonts w:asciiTheme="majorHAnsi" w:hAnsiTheme="majorHAnsi" w:cstheme="majorHAnsi"/>
          <w:szCs w:val="22"/>
        </w:rPr>
        <w:t xml:space="preserve">Sprejeto. </w:t>
      </w:r>
    </w:p>
    <w:p w:rsidR="00391EF1" w:rsidRPr="008C2F55" w:rsidRDefault="00391EF1" w:rsidP="008C2F55">
      <w:pPr>
        <w:jc w:val="both"/>
        <w:rPr>
          <w:rFonts w:asciiTheme="majorHAnsi" w:hAnsiTheme="majorHAnsi" w:cstheme="majorHAnsi"/>
          <w:szCs w:val="22"/>
        </w:rPr>
      </w:pPr>
    </w:p>
    <w:p w:rsidR="00DA5FA4" w:rsidRPr="008C2F55" w:rsidRDefault="00DA5FA4" w:rsidP="008C2F55">
      <w:pPr>
        <w:widowControl w:val="0"/>
        <w:jc w:val="both"/>
        <w:rPr>
          <w:rFonts w:asciiTheme="majorHAnsi" w:hAnsiTheme="majorHAnsi" w:cstheme="majorHAnsi"/>
          <w:szCs w:val="22"/>
        </w:rPr>
      </w:pPr>
    </w:p>
    <w:p w:rsidR="0010078F" w:rsidRPr="008C2F55" w:rsidRDefault="0010078F" w:rsidP="008C2F55">
      <w:pPr>
        <w:widowControl w:val="0"/>
        <w:jc w:val="both"/>
        <w:rPr>
          <w:rFonts w:asciiTheme="majorHAnsi" w:hAnsiTheme="majorHAnsi" w:cstheme="majorHAnsi"/>
          <w:szCs w:val="22"/>
        </w:rPr>
      </w:pPr>
      <w:r w:rsidRPr="008C2F55">
        <w:rPr>
          <w:rFonts w:asciiTheme="majorHAnsi" w:hAnsiTheme="majorHAnsi" w:cstheme="majorHAnsi"/>
          <w:szCs w:val="22"/>
        </w:rPr>
        <w:t xml:space="preserve">Gremo na zadnjo točko dnevnega reda. </w:t>
      </w:r>
    </w:p>
    <w:p w:rsidR="0010078F" w:rsidRPr="008C2F55" w:rsidRDefault="0010078F" w:rsidP="008C2F55">
      <w:pPr>
        <w:widowControl w:val="0"/>
        <w:jc w:val="both"/>
        <w:rPr>
          <w:rFonts w:asciiTheme="majorHAnsi" w:hAnsiTheme="majorHAnsi" w:cstheme="majorHAnsi"/>
          <w:b/>
          <w:szCs w:val="22"/>
          <w:lang w:eastAsia="sl-SI"/>
        </w:rPr>
      </w:pPr>
      <w:r w:rsidRPr="008C2F55">
        <w:rPr>
          <w:rFonts w:asciiTheme="majorHAnsi" w:hAnsiTheme="majorHAnsi" w:cstheme="majorHAnsi"/>
          <w:b/>
          <w:szCs w:val="22"/>
          <w:lang w:eastAsia="sl-SI"/>
        </w:rPr>
        <w:t xml:space="preserve">AD 12. </w:t>
      </w:r>
      <w:r w:rsidRPr="008C2F55">
        <w:rPr>
          <w:rFonts w:asciiTheme="majorHAnsi" w:hAnsiTheme="majorHAnsi" w:cstheme="majorHAnsi"/>
          <w:b/>
          <w:bCs/>
          <w:szCs w:val="22"/>
        </w:rPr>
        <w:t>DOPOLNJENI OSNUTEK ODLOKA O OBČINSKEM PODROBNEM PROSTORSKEM NAČRTU 305 VRTNO MESTO SIBIRIJA – ZA DELA ENOT UREJANJA PROSTORA TR-307 IN TR-308</w:t>
      </w:r>
    </w:p>
    <w:p w:rsidR="000E6C75" w:rsidRPr="008C2F55" w:rsidRDefault="000E6C75" w:rsidP="008C2F55">
      <w:pPr>
        <w:jc w:val="both"/>
        <w:rPr>
          <w:rFonts w:asciiTheme="majorHAnsi" w:hAnsiTheme="majorHAnsi" w:cstheme="majorHAnsi"/>
          <w:szCs w:val="22"/>
        </w:rPr>
      </w:pPr>
      <w:r w:rsidRPr="008C2F55">
        <w:rPr>
          <w:rFonts w:asciiTheme="majorHAnsi" w:hAnsiTheme="majorHAnsi" w:cstheme="majorHAnsi"/>
          <w:szCs w:val="22"/>
        </w:rPr>
        <w:t xml:space="preserve">Gradivo ste prejeli, prejeli ste tudi poročilo pristojnega odbora. Prosim gospo Jovan, da poda uvodno obrazložitev. </w:t>
      </w:r>
    </w:p>
    <w:p w:rsidR="000E6C75" w:rsidRPr="008C2F55" w:rsidRDefault="000E6C75" w:rsidP="008C2F55">
      <w:pPr>
        <w:jc w:val="both"/>
        <w:outlineLvl w:val="0"/>
        <w:rPr>
          <w:rFonts w:asciiTheme="majorHAnsi" w:hAnsiTheme="majorHAnsi" w:cstheme="majorHAnsi"/>
          <w:szCs w:val="22"/>
        </w:rPr>
      </w:pPr>
    </w:p>
    <w:p w:rsidR="000E6C75" w:rsidRPr="008C2F55" w:rsidRDefault="000E6C75" w:rsidP="008C2F55">
      <w:pPr>
        <w:jc w:val="both"/>
        <w:outlineLvl w:val="0"/>
        <w:rPr>
          <w:rFonts w:asciiTheme="majorHAnsi" w:hAnsiTheme="majorHAnsi" w:cstheme="majorHAnsi"/>
          <w:b/>
          <w:szCs w:val="22"/>
        </w:rPr>
      </w:pPr>
      <w:r w:rsidRPr="008C2F55">
        <w:rPr>
          <w:rFonts w:asciiTheme="majorHAnsi" w:hAnsiTheme="majorHAnsi" w:cstheme="majorHAnsi"/>
          <w:b/>
          <w:szCs w:val="22"/>
        </w:rPr>
        <w:t>GOSPA BARBARA JOVAN</w:t>
      </w:r>
    </w:p>
    <w:p w:rsidR="00B318AA" w:rsidRPr="008C2F55" w:rsidRDefault="00B318A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Lepo pozdravljeni. Predstavila vam bom dopolnjeni osnutek OPPN 305 Vrtno mesto Sibirija - za dela enot urejanja prostora TRR 307 in TR 308. Pobudo za izdelavo OPPN je podalo podjetje Vrtno mesto d.o.o., izdelovalec pa je podjetje LUZ. Gre za območje, ki se nahaja v južnem delu Ljubljane, v Sibiriji. Gre za nepozidano neurejeno območje med cesto Rakova jelša in južno obvoznico vzhodno od počivališča Barje. Objekti, ki so na tem posnetku še vidni, so v tem času že odstranjeni. Priprava OPPN določa OPN MOL ID, ki določa večje območje, kot pa ga pripravljamo OPPN, ker investicija za to celotno območje še ni načrtovana, torej delamo samo za del, za katerega vemo, da bo šel v izgradnjo. Na Južni strani OPN določa gradbeno mejo, to je meja, ki omejuje območje, do koder je dopustna gradnja. Čisto spodnji južni rob je namenjen ureditvi zelenega pasu, z zaščitno funkcijo. V tem primeru je to obcestna zelenica. Po namembnosti je območje namenjeno večstanovanjskim stavbam, dopustne pa so tudi spremljajoče centralne dejavnosti. Območje je poplavno in obremenjeno s hrupom z obvoznice. Zaščita proti hrupu je predvidena s protihrupnimi ograjami ob izvoru hrupa in z dodatnimi ukrepi. Načrtovano je naselje 28 večstanovanjskih stavb, predvidenih je 573 stanovanj, dopustne pa so tudi dopolnilne dejavnosti v območjih ob dovoznih cestah. Na severovzhodnem območju, robu območja je predvidena stavba za društvene dejavnosti za potrebe Zveze slepih in slabovidnih Slovenije. Površine med večstanovanjskimi stavbami bodo brez motornega prometa, urejene bodo kot skupne, tlakovane in zelene površine in bodo vzdolžno in prečno prehodne. V osrednjem delu je pas raščenega terena z urejenim odprtim melioracijskim jarkom, ki se izteka v obstoječi jarek, ki poteka po južnem robu območja. Medtem južnim jarkom in pozidavo bodo površine na raščenem terenu, z urejenimi športnimi igrišči in dvema manjšima parkiriščema na terenu. Otroška igrišča je treba zaradi varovanja pred hrupom urediti v notranjosti naselja, na površinah med stanovanjskimi stavbami. Zaradi varovanja pred hrupom OPPN določa tudi, da v stavbah na južnem robu se prostorih na južnem robu ni dopustno urediti varovane oziroma bivanjske prostore. Dovoza v območje bosta na  zahodnem in vzhodnem robu območja. Iz tu bo tudi dovoz do objekta zveze slabovidnih. Naselje je načrtovano na dveh podzemnih garažah, v katerem bo večina parkirišč, objekt zveze slabovidnih nima predvidene kleti. Parkiranje za ta objekt bo urejeno na nivoju terena. Dopustna višina stavb je pritličje +3 nadstropja oziroma do 16 m. Za širše območje je bila pripravljena študija odvodnjavanja, ki predvideva regulacijo obstoječega jarka, čiščenje obstoječih prepustov in tudi na podlagi te študije je bila, so bile določene gradbene meje zato, ker se v tem pasu se teren od jarka proti gradbeni meji blago dviga, v tem območju je namenjeno razliv eventualnih poplavnih vod. Prikazane so tudi vodno gospodarske ureditve območja OPPN. Torej v tem območju je predviden, je predvideno zadrževanje meteornih vod iz naselja, s čimer se ne obremenjuje potem sosednjih in naslednjih območij. Širše območje od Malega grabna do južne obvoznice, je predvideno za razvoj za pozidavo, zato je določenih več OPPN-jev. In bila je pripravljena študija za preveritev družbene infrastrukture tako, da je za širše območje sta rezervirani lokaciji za novo šolo in vrtec, vendar OPPN, ki je v pripravi, so obstoječe kapacitete vrtcev in šole dovolj, zaenkrat ni treba iskati novih kapacitet. Tukaj je še prost prostorski prikaz teh predvidenih gradenj. Hvala lepa. </w:t>
      </w:r>
    </w:p>
    <w:p w:rsidR="000E6C75" w:rsidRPr="008C2F55" w:rsidRDefault="000E6C75" w:rsidP="008C2F55">
      <w:pPr>
        <w:jc w:val="both"/>
        <w:outlineLvl w:val="0"/>
        <w:rPr>
          <w:rFonts w:asciiTheme="majorHAnsi" w:hAnsiTheme="majorHAnsi" w:cstheme="majorHAnsi"/>
          <w:szCs w:val="22"/>
        </w:rPr>
      </w:pPr>
    </w:p>
    <w:p w:rsidR="000E6C75" w:rsidRPr="008C2F55" w:rsidRDefault="000E6C75" w:rsidP="008C2F55">
      <w:pPr>
        <w:jc w:val="both"/>
        <w:outlineLvl w:val="0"/>
        <w:rPr>
          <w:rFonts w:asciiTheme="majorHAnsi" w:hAnsiTheme="majorHAnsi" w:cstheme="majorHAnsi"/>
          <w:b/>
          <w:szCs w:val="22"/>
        </w:rPr>
      </w:pPr>
      <w:r w:rsidRPr="008C2F55">
        <w:rPr>
          <w:rFonts w:asciiTheme="majorHAnsi" w:hAnsiTheme="majorHAnsi" w:cstheme="majorHAnsi"/>
          <w:b/>
          <w:szCs w:val="22"/>
        </w:rPr>
        <w:t>GOSPOD ZORAN JANKOVIĆ</w:t>
      </w:r>
    </w:p>
    <w:p w:rsidR="000E6C75" w:rsidRPr="008C2F55" w:rsidRDefault="00B318AA" w:rsidP="008C2F55">
      <w:pPr>
        <w:jc w:val="both"/>
        <w:outlineLvl w:val="0"/>
        <w:rPr>
          <w:rFonts w:asciiTheme="majorHAnsi" w:hAnsiTheme="majorHAnsi" w:cstheme="majorHAnsi"/>
          <w:szCs w:val="22"/>
        </w:rPr>
      </w:pPr>
      <w:r w:rsidRPr="008C2F55">
        <w:rPr>
          <w:rFonts w:asciiTheme="majorHAnsi" w:hAnsiTheme="majorHAnsi" w:cstheme="majorHAnsi"/>
          <w:szCs w:val="22"/>
        </w:rPr>
        <w:t>Janez Koželj, prosim za s</w:t>
      </w:r>
      <w:r w:rsidR="000E6C75" w:rsidRPr="008C2F55">
        <w:rPr>
          <w:rFonts w:asciiTheme="majorHAnsi" w:hAnsiTheme="majorHAnsi" w:cstheme="majorHAnsi"/>
          <w:szCs w:val="22"/>
        </w:rPr>
        <w:t xml:space="preserve">tališče odbora. </w:t>
      </w:r>
    </w:p>
    <w:p w:rsidR="000E6C75" w:rsidRPr="008C2F55" w:rsidRDefault="000E6C75" w:rsidP="008C2F55">
      <w:pPr>
        <w:jc w:val="both"/>
        <w:outlineLvl w:val="0"/>
        <w:rPr>
          <w:rFonts w:asciiTheme="majorHAnsi" w:hAnsiTheme="majorHAnsi" w:cstheme="majorHAnsi"/>
          <w:szCs w:val="22"/>
        </w:rPr>
      </w:pPr>
    </w:p>
    <w:p w:rsidR="000E6C75" w:rsidRPr="008C2F55" w:rsidRDefault="00B318AA"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PROF. JANEZ KOŽELJ</w:t>
      </w:r>
    </w:p>
    <w:p w:rsidR="007969F4" w:rsidRPr="008C2F55" w:rsidRDefault="007969F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Spoštovani župan, spoštovane kolegice in kolegi. Odbor za urejanje prostora je soglasno s petimi glasovi za sprejel sklep, da podpira dopolnjeni osnutek Odloka o občinskem podrobnem prostorskem načrtu 305 Vrtno mesto Sibirija in teh dodatnih enot urejanja prostora, skupaj s pobudami, ki jih ne bom razlagal, ampak se v glavnem nanašajo na sodobno krajinsko urejanje protipoplavnih območij, ki so ključno tveganje gradnje na tem prostoru. Hvala lepa.</w:t>
      </w:r>
    </w:p>
    <w:p w:rsidR="00B318AA" w:rsidRPr="008C2F55" w:rsidRDefault="00B318AA" w:rsidP="008C2F55">
      <w:pPr>
        <w:pStyle w:val="Telobesedila"/>
        <w:ind w:right="0"/>
        <w:jc w:val="both"/>
        <w:rPr>
          <w:rFonts w:asciiTheme="majorHAnsi" w:hAnsiTheme="majorHAnsi" w:cstheme="majorHAnsi"/>
          <w:b/>
          <w:sz w:val="22"/>
          <w:szCs w:val="22"/>
        </w:rPr>
      </w:pPr>
    </w:p>
    <w:p w:rsidR="000E6C75" w:rsidRPr="008C2F55" w:rsidRDefault="000E6C7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0E6C75" w:rsidRPr="008C2F55" w:rsidRDefault="000E6C7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Hvala lepa. Gospod Sedmak.</w:t>
      </w:r>
    </w:p>
    <w:p w:rsidR="000E6C75" w:rsidRPr="008C2F55" w:rsidRDefault="000E6C75" w:rsidP="008C2F55">
      <w:pPr>
        <w:pStyle w:val="Telobesedila"/>
        <w:ind w:right="0"/>
        <w:jc w:val="both"/>
        <w:rPr>
          <w:rFonts w:asciiTheme="majorHAnsi" w:hAnsiTheme="majorHAnsi" w:cstheme="majorHAnsi"/>
          <w:sz w:val="22"/>
          <w:szCs w:val="22"/>
        </w:rPr>
      </w:pPr>
    </w:p>
    <w:p w:rsidR="000E6C75" w:rsidRPr="008C2F55" w:rsidRDefault="000E6C7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MARJAN SEDMAK</w:t>
      </w:r>
    </w:p>
    <w:p w:rsidR="000E6C75" w:rsidRPr="008C2F55" w:rsidRDefault="000E6C75"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Statutarno pravna komisija nima pripomb pravnega značaja. Hvala. </w:t>
      </w:r>
    </w:p>
    <w:p w:rsidR="000E6C75" w:rsidRPr="008C2F55" w:rsidRDefault="000E6C75" w:rsidP="008C2F55">
      <w:pPr>
        <w:jc w:val="both"/>
        <w:rPr>
          <w:rFonts w:asciiTheme="majorHAnsi" w:hAnsiTheme="majorHAnsi" w:cstheme="majorHAnsi"/>
          <w:szCs w:val="22"/>
        </w:rPr>
      </w:pPr>
    </w:p>
    <w:p w:rsidR="000E6C75" w:rsidRPr="008C2F55" w:rsidRDefault="000E6C75"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454BA" w:rsidRPr="008C2F55" w:rsidRDefault="007454BA" w:rsidP="008C2F55">
      <w:pPr>
        <w:jc w:val="both"/>
        <w:rPr>
          <w:rFonts w:asciiTheme="majorHAnsi" w:hAnsiTheme="majorHAnsi" w:cstheme="majorHAnsi"/>
          <w:szCs w:val="22"/>
        </w:rPr>
      </w:pPr>
      <w:r w:rsidRPr="008C2F55">
        <w:rPr>
          <w:rFonts w:asciiTheme="majorHAnsi" w:hAnsiTheme="majorHAnsi" w:cstheme="majorHAnsi"/>
          <w:szCs w:val="22"/>
        </w:rPr>
        <w:t xml:space="preserve">Hvala lepa. </w:t>
      </w:r>
      <w:r w:rsidR="000E6C75" w:rsidRPr="008C2F55">
        <w:rPr>
          <w:rFonts w:asciiTheme="majorHAnsi" w:hAnsiTheme="majorHAnsi" w:cstheme="majorHAnsi"/>
          <w:szCs w:val="22"/>
        </w:rPr>
        <w:t xml:space="preserve">Razprava. </w:t>
      </w:r>
      <w:r w:rsidRPr="008C2F55">
        <w:rPr>
          <w:rFonts w:asciiTheme="majorHAnsi" w:hAnsiTheme="majorHAnsi" w:cstheme="majorHAnsi"/>
          <w:szCs w:val="22"/>
        </w:rPr>
        <w:t xml:space="preserve">Ni razprave, ugotavljam. Kar naprej. Gospa Shala. </w:t>
      </w:r>
    </w:p>
    <w:p w:rsidR="007454BA" w:rsidRPr="008C2F55" w:rsidRDefault="007454BA" w:rsidP="008C2F55">
      <w:pPr>
        <w:jc w:val="both"/>
        <w:rPr>
          <w:rFonts w:asciiTheme="majorHAnsi" w:hAnsiTheme="majorHAnsi" w:cstheme="majorHAnsi"/>
          <w:szCs w:val="22"/>
        </w:rPr>
      </w:pPr>
    </w:p>
    <w:p w:rsidR="007454BA" w:rsidRPr="008C2F55" w:rsidRDefault="007454BA" w:rsidP="008C2F55">
      <w:pPr>
        <w:jc w:val="both"/>
        <w:rPr>
          <w:rFonts w:asciiTheme="majorHAnsi" w:hAnsiTheme="majorHAnsi" w:cstheme="majorHAnsi"/>
          <w:b/>
          <w:szCs w:val="22"/>
        </w:rPr>
      </w:pPr>
      <w:r w:rsidRPr="008C2F55">
        <w:rPr>
          <w:rFonts w:asciiTheme="majorHAnsi" w:hAnsiTheme="majorHAnsi" w:cstheme="majorHAnsi"/>
          <w:b/>
          <w:szCs w:val="22"/>
        </w:rPr>
        <w:t>GOSPA GANIMET SHALA</w:t>
      </w:r>
    </w:p>
    <w:p w:rsidR="007454BA" w:rsidRPr="008C2F55" w:rsidRDefault="007454B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Saj bom hitra. Socialni demokrati podpiramo dopolnjeni osnutek Odloka o občinskem podrobnem prostorskem načrtu za območje Vrtnega mesta Sibirija. Projekt predstavlja priložnost za povečanje ponudbe stanovanj v Ljubljani, kar je ključno za reševanje vse bolj pereče stanovanjske problematike. Socialni demokrati vedno poudarjamo, da mora zgostitvi poselitev posameznih območij nujno ustrezno slediti tudi zagotovitev kapacitet infrastrukture, predvsem javni program na področju zdravstva, vrtcev, šol, kulture. V gradivu je sicer navedeno, da je obstoječa družbena infrastruktura, vključno z osnovnimi šolami in vrtci zadostna za potrebe prebivalcev nove soseske. To je sicer pozitivna osnova, vredno pa je izpostaviti, da se načrtovano območje nahaja precej oddaljeno od obstoječe infrastrukture, ključno za kakovostno življenje prebivalcev. V tem kontekstu bi bilo smiselno zagotoviti, da bo nova soseska ustrezno povezana z infrastrukturo, bodisi z gradnjo novih zmogljivosti v bližini bodisi z izboljšanjem prometne povezanosti. Smatram, da mora biti spremljanje potreb prebivalcev po storitvah stalno, da bo možnost sproti ustrezno prilagajati zmogljivosti, če se izkažejo potrebe za to. Hvala. </w:t>
      </w:r>
    </w:p>
    <w:p w:rsidR="007454BA" w:rsidRPr="008C2F55" w:rsidRDefault="007454BA" w:rsidP="008C2F55">
      <w:pPr>
        <w:jc w:val="both"/>
        <w:rPr>
          <w:rFonts w:asciiTheme="majorHAnsi" w:hAnsiTheme="majorHAnsi" w:cstheme="majorHAnsi"/>
          <w:szCs w:val="22"/>
        </w:rPr>
      </w:pPr>
    </w:p>
    <w:p w:rsidR="00CA7E84" w:rsidRPr="008C2F55" w:rsidRDefault="00CA7E84"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CA7E84" w:rsidRPr="008C2F55" w:rsidRDefault="00CA7E84" w:rsidP="008C2F55">
      <w:pPr>
        <w:jc w:val="both"/>
        <w:rPr>
          <w:rFonts w:asciiTheme="majorHAnsi" w:hAnsiTheme="majorHAnsi" w:cstheme="majorHAnsi"/>
          <w:szCs w:val="22"/>
        </w:rPr>
      </w:pPr>
      <w:r w:rsidRPr="008C2F55">
        <w:rPr>
          <w:rFonts w:asciiTheme="majorHAnsi" w:hAnsiTheme="majorHAnsi" w:cstheme="majorHAnsi"/>
          <w:szCs w:val="22"/>
        </w:rPr>
        <w:t>Hvala lepa. Gospod Striković.</w:t>
      </w:r>
    </w:p>
    <w:p w:rsidR="00CA7E84" w:rsidRPr="008C2F55" w:rsidRDefault="00CA7E84" w:rsidP="008C2F55">
      <w:pPr>
        <w:jc w:val="both"/>
        <w:rPr>
          <w:rFonts w:asciiTheme="majorHAnsi" w:hAnsiTheme="majorHAnsi" w:cstheme="majorHAnsi"/>
          <w:szCs w:val="22"/>
        </w:rPr>
      </w:pPr>
    </w:p>
    <w:p w:rsidR="00CA7E84" w:rsidRPr="008C2F55" w:rsidRDefault="00CA7E84" w:rsidP="008C2F55">
      <w:pPr>
        <w:jc w:val="both"/>
        <w:rPr>
          <w:rFonts w:asciiTheme="majorHAnsi" w:hAnsiTheme="majorHAnsi" w:cstheme="majorHAnsi"/>
          <w:b/>
          <w:szCs w:val="22"/>
        </w:rPr>
      </w:pPr>
      <w:r w:rsidRPr="008C2F55">
        <w:rPr>
          <w:rFonts w:asciiTheme="majorHAnsi" w:hAnsiTheme="majorHAnsi" w:cstheme="majorHAnsi"/>
          <w:b/>
          <w:szCs w:val="22"/>
        </w:rPr>
        <w:t>GOSPOD DENIS STRIKOVIĆ</w:t>
      </w:r>
    </w:p>
    <w:p w:rsidR="00AE714D" w:rsidRPr="008C2F55" w:rsidRDefault="00AE714D"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Spoštovani. Glede tega OPPN-ja sem se pogovarjal kar z nekaj arhitekti in gradbenikov in sem si oblikoval svoje mnenje. Zaradi tega, ker je to dopolnjeni osnutek želim, da se potem tudi pripravljavci odzovejo v nadaljnji fazi, ko bodo oblikovali predlog. Prejel sem tudi neke opombe preko e-maila in jih bom kar prebral, da bodo šle v zapisnik. Strokovne podlage in pripravljena dokumentacija v tej fazi ni mogoče podati celovitega mnenja, ki bi zajemalo smiselnost gradnje predvidene soseske, dodelanost naloge odpira pomisleke, ali so bili upoštevani vsi vidiki kakovostnega grajenega prostora, zlasti so prišli v naslednja področja in z njimi povezana vprašanja. Hrup: Območje  spada v območje tretje stopnje varstva pred hrupom, hkrati pa so glede na javno dostopne evidence te vrednosti že presežene. Kakšna bo kakovost bivanja v teh stanovanjih? Kako bodo živeli prebivalci objektov, kjer bodo morali imeti okna stalno zaprta? Kako je višina ograje določena v odnosu na višino objektov in kako se zvok širi po prerezu? Iz priloženega gradiva ni razvidno, kako je zadoščeno varstvo pred hrupom, ali je bila izvedena študija hrupa, ki ustreza pogojem nosilcev urejena prostora MZZ NIJZ. Študija, mora upoštevati bližino cestnega koridorja, ki je aktiven noč in dan. Varnost: Južni krak ljubljanske obvoznice je ključna prometna pot. Kako je poskrbljeno za ustrezne odmike v primeru nevarnosti? Ali je bila izvedena varnostna presoja, ki vključuje možnost poplav, prometnih nesreč in razlitjih goriv? Je območje sploh primerno za bivanje? Kakšen odmik od cestnega sveta je bil določen zaradi teh tveganj? Območje ima predvideno gradbeno mejo. Kakšna je bila podlaga za njeno določitev? Ali obstaja ustrezna študija za opredelitev gradbene meje? Vode: Območje gradnje spada v tretje širše vodovarstveno območje, območje srednje in majhne poplavne nevarnosti. Ali je bila za zasnovo izdelana hidrološko hidravlična študija in ali so bile opravljene posodobljene poplavne karte? Kakšni ukrepi bodo potrebni za bodoče uporabnike oziroma kupce stavb na tem območju? Kako zraka: Zaradi neposredne bližine cestnega koridorja južne obvoznice obstaja utemeljena domneva, da je kako zraka bistveno slabša, saj je obremenjena s trdimi delci te dušikom in žveplovimi oksidi. Ali ali je bila izdelana študija kakovosti zraka in ali je presojal nosilec urejanja prostora? Ali je študija upošteva tudi pogoste zastoje, pri katerih je verjetnost izklopa motornih vozil na avtocesti nizka? Družbeni vidiki: Predlagano območje soseske ni skladno s konceptom vrtnega mesta, na katerega se projekt naslanja. Stanovanja na tem območju manjka javni program, ki ni ustrezno razvit niti v bližnji okolici, najbližji servisi storitvenih dejavnosti so oddaljeni približno 800 m zračno razdalje, a je zaradi neprehodnosti območja proti jugu in severu dejanska pot bistveno daljša. Kljub navedbam v elaboratu o ekonomiki dostopnosti ni opaziti načrtovane bližine osnovnih storitev, kot so šola, vrtec, trgovina, pekarna, frizer in druge vsebine. Resda so te predvidene na območju ob Barjanski cesti, vendar obstaja vprašanje, kdaj bo to te vsebine realizirane? Toliko o teh opombah. Jaz sem tudi, tudi že odbor je neke dobre predloge podprl za naprej, jaz imam res neke točke, katere so se mene dotaknile, to je res da bo tudi, to je pač stvar investitorja, ga bojo nekatere te posegi še posebej garaže, jih bodo več stale, posledično tudi kupce, ker to je zahteven teren. Hrup, ta ograja je samo predvidena v petih metrih. </w:t>
      </w:r>
    </w:p>
    <w:p w:rsidR="00AE714D" w:rsidRPr="008C2F55" w:rsidRDefault="00AE714D" w:rsidP="008C2F55">
      <w:pPr>
        <w:pStyle w:val="Telobesedila"/>
        <w:ind w:right="0"/>
        <w:jc w:val="both"/>
        <w:rPr>
          <w:rFonts w:asciiTheme="majorHAnsi" w:hAnsiTheme="majorHAnsi" w:cstheme="majorHAnsi"/>
          <w:sz w:val="22"/>
          <w:szCs w:val="22"/>
        </w:rPr>
      </w:pPr>
    </w:p>
    <w:p w:rsidR="00AE714D" w:rsidRPr="008C2F55" w:rsidRDefault="00AE714D"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AE714D" w:rsidRPr="008C2F55" w:rsidRDefault="00AE714D"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Šest pa pol. </w:t>
      </w:r>
    </w:p>
    <w:p w:rsidR="00AE714D" w:rsidRPr="008C2F55" w:rsidRDefault="00AE714D" w:rsidP="008C2F55">
      <w:pPr>
        <w:pStyle w:val="Telobesedila"/>
        <w:ind w:right="0"/>
        <w:jc w:val="both"/>
        <w:rPr>
          <w:rFonts w:asciiTheme="majorHAnsi" w:hAnsiTheme="majorHAnsi" w:cstheme="majorHAnsi"/>
          <w:sz w:val="22"/>
          <w:szCs w:val="22"/>
        </w:rPr>
      </w:pPr>
    </w:p>
    <w:p w:rsidR="00AE714D" w:rsidRPr="008C2F55" w:rsidRDefault="00AE714D"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DENIS STRIKOVIĆ</w:t>
      </w:r>
    </w:p>
    <w:p w:rsidR="000E6C75" w:rsidRPr="008C2F55" w:rsidRDefault="00AE714D"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Šest pa pol. Okej, sprememba. Žal mi je, da že v gradivu nismo dobili tega višinskega prereza, ki smo ga zdaj lahko videli. To je tudi tak nek, nek pomemben del tega gradiva. Potem pa mogoče tudi ta FI zazidljivosti, da je prevelik, da bi se med pač avtocesto in bloki, da bi se neka širša tampon cona dreves, ki bi tudi pomagale in zvočno in pri kvaliteti zraka. Tako, da to je pa to, kaj sem tudi je pač v teh opombah so omenjene te druge stvari in upam, da bodo pripravljavci do predloga upoštevali te pripombe. Hvala lepa. </w:t>
      </w:r>
    </w:p>
    <w:p w:rsidR="0010078F" w:rsidRPr="008C2F55" w:rsidRDefault="0010078F" w:rsidP="008C2F55">
      <w:pPr>
        <w:widowControl w:val="0"/>
        <w:jc w:val="both"/>
        <w:rPr>
          <w:rFonts w:asciiTheme="majorHAnsi" w:hAnsiTheme="majorHAnsi" w:cstheme="majorHAnsi"/>
          <w:szCs w:val="22"/>
        </w:rPr>
      </w:pPr>
    </w:p>
    <w:p w:rsidR="000E6C75" w:rsidRPr="008C2F55" w:rsidRDefault="000E6C75"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AE714D" w:rsidRPr="008C2F55" w:rsidRDefault="000E6C75" w:rsidP="008C2F55">
      <w:pPr>
        <w:jc w:val="both"/>
        <w:rPr>
          <w:rFonts w:asciiTheme="majorHAnsi" w:hAnsiTheme="majorHAnsi" w:cstheme="majorHAnsi"/>
          <w:szCs w:val="22"/>
        </w:rPr>
      </w:pPr>
      <w:r w:rsidRPr="008C2F55">
        <w:rPr>
          <w:rFonts w:asciiTheme="majorHAnsi" w:hAnsiTheme="majorHAnsi" w:cstheme="majorHAnsi"/>
          <w:szCs w:val="22"/>
        </w:rPr>
        <w:t xml:space="preserve">Hvala lepa. </w:t>
      </w:r>
      <w:r w:rsidR="00AE714D" w:rsidRPr="008C2F55">
        <w:rPr>
          <w:rFonts w:asciiTheme="majorHAnsi" w:hAnsiTheme="majorHAnsi" w:cstheme="majorHAnsi"/>
          <w:szCs w:val="22"/>
        </w:rPr>
        <w:t xml:space="preserve">Gospod Primc. </w:t>
      </w:r>
    </w:p>
    <w:p w:rsidR="00AE714D" w:rsidRPr="008C2F55" w:rsidRDefault="00AE714D" w:rsidP="008C2F55">
      <w:pPr>
        <w:jc w:val="both"/>
        <w:rPr>
          <w:rFonts w:asciiTheme="majorHAnsi" w:hAnsiTheme="majorHAnsi" w:cstheme="majorHAnsi"/>
          <w:szCs w:val="22"/>
        </w:rPr>
      </w:pPr>
    </w:p>
    <w:p w:rsidR="00AE714D" w:rsidRPr="008C2F55" w:rsidRDefault="00AE714D"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7C047A" w:rsidRPr="008C2F55" w:rsidRDefault="007C047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za besedo. To se mi zdi eden od projektov, kjer bodo dobički šli v privatne žepe, stroški se bodo pa razporedili na občino in na davkoplačevalce. Namreč, kot že pripravljavci osnutka sami vedo, gre za gradnjo na daleč od optimalnega terena. Se pravi na poplavnem območju z izjemnimi tveganji, ne samo za te objekte, ki bodo zgrajen ampak tudi za okoliško infrastrukturo. In bi bilo zato kot moja prva, tudi jaz želim, da gre vse to kar zdaj govorim na zapisnik in da se pripravljavci OPN-ja opredelijo do teh navedb. Prva stvar, ki jo predlagam, da se za, če bo ta OPPN sprejet, za gradbeno dovoljenje zahteva pridobitev gradbenega dovoljenja po integralnem postopku, se pravi z vključitvijo izvedbe celovite presoje vplivov na okolje in pa z pridobitvijo okoljevarstvenega soglasja. Jaz mislim, da taka gradnja s takimi velikimi tveganji tako za te objekte, ki naj bi bili zgrajeni kot za bližnjo in širšo okolico ne more biti narejena brez presoje vplivov na okolje in pa pridobitev okoljevarstvenega soglasja. To je prva zdeva. Naslednja zadeva, mene zelo moti, da se ta OPPN sprejema za to, za ozko območje. Jaz mislim, da bi bilo treba vključiti v OPPN širše območje, ker vplivi, vplivi te gradnje ne bodo samo na območju, ki ga OPPN določa, kot je sedaj predviden. Enostavno gre za gradnjo na območju, kjer še 20 let nazaj noben ne bi niti pomislil, da bi gradil, zato ta območje sploh ni, zato ta območje ni zazidan. Če bi bilo, če bilo na tem območju optimalno gradil, bi bilo to območje za zidano že zdavnaj, se pravi gre za območje, kjer je do pred kratkim veljalo, da se ne sme graditi. Naslednja zadeva, da se na območju tako poplavno ogroženem in tak teren kot je tam omogočajo garaže je enostavno skregano z vsako zdravo pametjo. Tako da mene gradnja garaž na </w:t>
      </w:r>
      <w:proofErr w:type="spellStart"/>
      <w:r w:rsidRPr="008C2F55">
        <w:rPr>
          <w:rFonts w:asciiTheme="majorHAnsi" w:hAnsiTheme="majorHAnsi" w:cstheme="majorHAnsi"/>
          <w:sz w:val="22"/>
          <w:szCs w:val="22"/>
        </w:rPr>
        <w:t>morostrskih</w:t>
      </w:r>
      <w:proofErr w:type="spellEnd"/>
      <w:r w:rsidRPr="008C2F55">
        <w:rPr>
          <w:rFonts w:asciiTheme="majorHAnsi" w:hAnsiTheme="majorHAnsi" w:cstheme="majorHAnsi"/>
          <w:sz w:val="22"/>
          <w:szCs w:val="22"/>
        </w:rPr>
        <w:t xml:space="preserve"> tleh enostavno skrbi, ne samo z vidika teh garaž in teh objektov česar se zavedate tudi sami zato predvidevate izgradnjo jaškov, črpalke itn., ampak tudi z vidika, kam bo šla ta voda, ki jo boste vi zajezili. Se pravi voda na tem območju zdaj prosto se giblje in je našla neke poti. Sedaj, ko seveda boste vi tole zajezili, bo voda našla pot drugam in kakšne spremembe bo to imelo za širše območje, na poplavno varnost širšega območja. Jaz mislim, da je ključna zadeva na katero je potrebno odgovoriti in pridobiti kot rečeno vse te odgovore v postopku integralnega gradbenega dovoljenja in pa presoje vplivov na okolje. Potem, jaz mislim da je nujno potrebno pridobiti mnenje Direkcije Republike Slovenije za vode. Zdaj, enostavno vodarji morajo povedati, a je glede na dinamiko voda na tem območju možno tukaj graditi. Naslednja zadeva. Ključen za ta projekt je protipoplavna zaščita v občini Polhov Gradec. Če ta protipoplavna zaščita ne bo narejena tako kot mora ali pa, če ne bo narejena tako kot mi mislimo da bo delovala. Se pravi je, je enostavno to še dodatna grožnja temu območju. Potem, poleg hrupa je problematično in tistega kar je kolega iz stranke zelenih povedal, je problematično tudi so nanodelci v neposredni bližini, ki letijo z gum in drastično vplivajo na naše zdravje. Jaz bi prosil, da se v tej presoji vplivov na okolje naredi tudi ocena škode, ki jo delajo nanodelci. Potem kot je bilo že rečeno to območje je brez vse spremljajoče infrastrukture. Jaz mislim, da stroške za izgradnjo te infrastrukture, cestne itn. naj prevzame investitor. Enostavno velik del infrastrukture, ki bi morala biti zgrajena za to območje, bodo uporabljali samo ljudje, ki bodo živeli na tem območju. In komunalni prispevek, za to območje ne bo pokril niti procenta stroškov občine za komunalno opremljanje tega območja. Naslednja zadeva na tem območju imamo mi cel kup nekih priličnih faktor ki že zdaj tam so, na primer avto odpad. Ne, ob Cesti dveh cesarjev, ne, kako avto odpad ob Cesti dveh cesarjev, ko se bo zgodila poplava in se bodo tam odplake iz avto odpada prelivale na to območje, bodo-- </w:t>
      </w:r>
    </w:p>
    <w:p w:rsidR="00AE714D" w:rsidRPr="008C2F55" w:rsidRDefault="00AE714D"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C047A" w:rsidRPr="008C2F55" w:rsidRDefault="007C047A" w:rsidP="008C2F55">
      <w:pPr>
        <w:jc w:val="both"/>
        <w:rPr>
          <w:rFonts w:asciiTheme="majorHAnsi" w:hAnsiTheme="majorHAnsi" w:cstheme="majorHAnsi"/>
          <w:szCs w:val="22"/>
        </w:rPr>
      </w:pPr>
      <w:r w:rsidRPr="008C2F55">
        <w:rPr>
          <w:rFonts w:asciiTheme="majorHAnsi" w:hAnsiTheme="majorHAnsi" w:cstheme="majorHAnsi"/>
          <w:szCs w:val="22"/>
        </w:rPr>
        <w:t>Gospod Primc, saj imate vso pravico. Ampak samo eno stvar, poleg vseh neumnosti. Avto odpad smo dve leti nazaj pospravili.</w:t>
      </w:r>
    </w:p>
    <w:p w:rsidR="007C047A" w:rsidRPr="008C2F55" w:rsidRDefault="007C047A"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7C047A" w:rsidRPr="008C2F55" w:rsidRDefault="007C047A" w:rsidP="008C2F55">
      <w:pPr>
        <w:jc w:val="both"/>
        <w:rPr>
          <w:rFonts w:asciiTheme="majorHAnsi" w:hAnsiTheme="majorHAnsi" w:cstheme="majorHAnsi"/>
          <w:szCs w:val="22"/>
        </w:rPr>
      </w:pPr>
      <w:r w:rsidRPr="008C2F55">
        <w:rPr>
          <w:rFonts w:asciiTheme="majorHAnsi" w:hAnsiTheme="majorHAnsi" w:cstheme="majorHAnsi"/>
          <w:szCs w:val="22"/>
        </w:rPr>
        <w:t>Koliko je pa črnih?</w:t>
      </w:r>
    </w:p>
    <w:p w:rsidR="007C047A" w:rsidRPr="008C2F55" w:rsidRDefault="007C047A"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C047A" w:rsidRPr="008C2F55" w:rsidRDefault="007C047A" w:rsidP="008C2F55">
      <w:pPr>
        <w:jc w:val="both"/>
        <w:rPr>
          <w:rFonts w:asciiTheme="majorHAnsi" w:hAnsiTheme="majorHAnsi" w:cstheme="majorHAnsi"/>
          <w:szCs w:val="22"/>
        </w:rPr>
      </w:pPr>
      <w:r w:rsidRPr="008C2F55">
        <w:rPr>
          <w:rFonts w:asciiTheme="majorHAnsi" w:hAnsiTheme="majorHAnsi" w:cstheme="majorHAnsi"/>
          <w:szCs w:val="22"/>
        </w:rPr>
        <w:t xml:space="preserve">Nobenega tam ni črnega. Cesta dveh cesarjev je narejena. </w:t>
      </w:r>
    </w:p>
    <w:p w:rsidR="007C047A" w:rsidRPr="008C2F55" w:rsidRDefault="007C047A"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7C047A" w:rsidRPr="008C2F55" w:rsidRDefault="007C047A" w:rsidP="008C2F55">
      <w:pPr>
        <w:jc w:val="both"/>
        <w:rPr>
          <w:rFonts w:asciiTheme="majorHAnsi" w:hAnsiTheme="majorHAnsi" w:cstheme="majorHAnsi"/>
          <w:szCs w:val="22"/>
        </w:rPr>
      </w:pPr>
      <w:r w:rsidRPr="008C2F55">
        <w:rPr>
          <w:rFonts w:asciiTheme="majorHAnsi" w:hAnsiTheme="majorHAnsi" w:cstheme="majorHAnsi"/>
          <w:szCs w:val="22"/>
        </w:rPr>
        <w:t xml:space="preserve">Potem pa ne vem, če se vozimo po isti ulici. </w:t>
      </w:r>
    </w:p>
    <w:p w:rsidR="007C047A" w:rsidRPr="008C2F55" w:rsidRDefault="007C047A"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C047A" w:rsidRPr="008C2F55" w:rsidRDefault="007C047A" w:rsidP="008C2F55">
      <w:pPr>
        <w:jc w:val="both"/>
        <w:rPr>
          <w:rFonts w:asciiTheme="majorHAnsi" w:hAnsiTheme="majorHAnsi" w:cstheme="majorHAnsi"/>
          <w:szCs w:val="22"/>
        </w:rPr>
      </w:pPr>
      <w:r w:rsidRPr="008C2F55">
        <w:rPr>
          <w:rFonts w:asciiTheme="majorHAnsi" w:hAnsiTheme="majorHAnsi" w:cstheme="majorHAnsi"/>
          <w:szCs w:val="22"/>
        </w:rPr>
        <w:t xml:space="preserve">Ne, ne vozimo se po isti, ker ne veste, kje je to. </w:t>
      </w:r>
    </w:p>
    <w:p w:rsidR="007C047A" w:rsidRPr="008C2F55" w:rsidRDefault="007C047A" w:rsidP="008C2F55">
      <w:pPr>
        <w:jc w:val="both"/>
        <w:rPr>
          <w:rFonts w:asciiTheme="majorHAnsi" w:hAnsiTheme="majorHAnsi" w:cstheme="majorHAnsi"/>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ALEŠ PRIMC</w:t>
      </w:r>
    </w:p>
    <w:p w:rsidR="007C047A" w:rsidRPr="008C2F55" w:rsidRDefault="007C047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No, naslednja zadeva, imamo tukaj tudi problem, kako boste zagotovili igrišča za otroke. Kje so? Imate, ja glejte, poglejte, kam boste dali otroke v vrtec, kam jih boste dali v šole? A ste te stvari predvideli? In jaz mislim, če mene vprašate spet ne, del teh stroškov mora prevzeti investitor. Ker sicer ne, bodo spet stroške, stroške krili vsi mi, dobičke bodo pa potegnili ljudje, ki so blizu Zoranu Jankoviću. Ne, Zoran Janković hoče na tem območju graditi sežigalnico? Kakšen vpliv bo imela sežigalnica na--</w:t>
      </w:r>
    </w:p>
    <w:p w:rsidR="007C047A" w:rsidRPr="008C2F55" w:rsidRDefault="007C047A" w:rsidP="008C2F55">
      <w:pPr>
        <w:jc w:val="both"/>
        <w:rPr>
          <w:rFonts w:asciiTheme="majorHAnsi" w:hAnsiTheme="majorHAnsi" w:cstheme="majorHAnsi"/>
          <w:szCs w:val="22"/>
        </w:rPr>
      </w:pPr>
    </w:p>
    <w:p w:rsidR="008C2F55" w:rsidRDefault="008C2F55" w:rsidP="008C2F55">
      <w:pPr>
        <w:jc w:val="both"/>
        <w:rPr>
          <w:rFonts w:asciiTheme="majorHAnsi" w:hAnsiTheme="majorHAnsi" w:cstheme="majorHAnsi"/>
          <w:b/>
          <w:szCs w:val="22"/>
        </w:rPr>
      </w:pPr>
    </w:p>
    <w:p w:rsidR="007C047A" w:rsidRPr="008C2F55" w:rsidRDefault="007C047A" w:rsidP="008C2F55">
      <w:pPr>
        <w:jc w:val="both"/>
        <w:rPr>
          <w:rFonts w:asciiTheme="majorHAnsi" w:hAnsiTheme="majorHAnsi" w:cstheme="majorHAnsi"/>
          <w:b/>
          <w:szCs w:val="22"/>
        </w:rPr>
      </w:pPr>
      <w:r w:rsidRPr="008C2F55">
        <w:rPr>
          <w:rFonts w:asciiTheme="majorHAnsi" w:hAnsiTheme="majorHAnsi" w:cstheme="majorHAnsi"/>
          <w:b/>
          <w:szCs w:val="22"/>
        </w:rPr>
        <w:t>GOSPOD ZORAN JANKOVIĆ</w:t>
      </w:r>
    </w:p>
    <w:p w:rsidR="007C047A" w:rsidRPr="008C2F55" w:rsidRDefault="007C047A"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Gospod Primc, zdaj vas pa spet opominjam in jemljem besedo, ker zdaj pa še enkrat, sežigalnica bo čisto na drugem področju, ko bo prišla na vrsto, ste zadosti povedali, hvala lepa. Gremo naprej prosim. Gospod Huzjan, izvolite. Ne, nimate več besede. Mislim, avto odpad, dve leti ga ni več. Kolegica Jovan je razložila vse, treba je DRSV dati, seveda je dal DRSV, saj drugače ne bi bil</w:t>
      </w:r>
      <w:r w:rsidR="003F6ED6" w:rsidRPr="008C2F55">
        <w:rPr>
          <w:rFonts w:asciiTheme="majorHAnsi" w:hAnsiTheme="majorHAnsi" w:cstheme="majorHAnsi"/>
          <w:sz w:val="22"/>
          <w:szCs w:val="22"/>
        </w:rPr>
        <w:t xml:space="preserve">o, </w:t>
      </w:r>
      <w:r w:rsidRPr="008C2F55">
        <w:rPr>
          <w:rFonts w:asciiTheme="majorHAnsi" w:hAnsiTheme="majorHAnsi" w:cstheme="majorHAnsi"/>
          <w:sz w:val="22"/>
          <w:szCs w:val="22"/>
        </w:rPr>
        <w:t xml:space="preserve"> narejen je kanal ob cesti, povedala, pokazala je kanal, protipoplavne ukrepe. Ne, saj. Gospod Huzjan, izvolite. </w:t>
      </w:r>
    </w:p>
    <w:p w:rsidR="003F6ED6" w:rsidRPr="008C2F55" w:rsidRDefault="003F6ED6" w:rsidP="008C2F55">
      <w:pPr>
        <w:pStyle w:val="Telobesedila"/>
        <w:ind w:right="0"/>
        <w:jc w:val="both"/>
        <w:rPr>
          <w:rFonts w:asciiTheme="majorHAnsi" w:hAnsiTheme="majorHAnsi" w:cstheme="majorHAnsi"/>
          <w:sz w:val="22"/>
          <w:szCs w:val="22"/>
        </w:rPr>
      </w:pPr>
    </w:p>
    <w:p w:rsidR="003F6ED6" w:rsidRPr="008C2F55" w:rsidRDefault="003F6ED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IŠT IŠTVAN HUZJAN</w:t>
      </w:r>
    </w:p>
    <w:p w:rsidR="003F6ED6" w:rsidRPr="008C2F55" w:rsidRDefault="003F6ED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najlepša hvala za besedo. To se že malo vleče pa bom probal biti bolj kratek, ker so kolegi pred mano že veliko stvari tudi omenili. Mi smo v Levici ravno tako razmišljali, da je to najprej osnutek, pa da bomo se tokrat vzdržali, pa potem, če se bodo stvari izboljšale bomo seveda podprli zadevo. Smiselno je graditi stanovanja. Poleg vode, zraka in stvari, ki so bile že naštete, bi mogoče sam še dodal, da bi bilo res mogoče smiselno razmišljati o nekam javnem prostoru, pokritem, pol pokritem zunanjem, ki bi bil bolj inkluziven, ker namreč tukaj je zdaj zapisano, da se lahko gradi gostinske lokale, trgovine itn., ti prostori niso inkluzivni in se mi zdi, da bi za ta del bilo bolj potrebno, da imamo ene skupnostne prostore, kamor bi bili vsi ves čas dobrodošli. En pomislek je tudi vezan, ki je vezan na vode je to, da mogoče je sam prostor, jaz tudi prihajam iz te četrtne skupnosti, da bi bila bolj primerna neke vrste gradnja z nizko gostoto, ker bi se parkiralo na površini. Zaradi tega ker potem v bistvu sledimo v resnici prostoru in voda sama odteka v tem smislu brez, da se gradi do na dol, ne. Tudi komunalnih otokov, potopnih smeti nimamo ne na tem na tem delu Ljubljane, zaradi tega, ker je to isti problem z vodo pod ne od spodaj. Ja mogoče bom samo takole povzel še tukaj pa bo kolegica še nadaljevala. Ja, mesto je treba zgoščati. Ampak mogoče ne z investicijskimi gradnjami ob avtocesti ali pa z vila bloki v Rožniku, Rožni dolini na primer. </w:t>
      </w:r>
    </w:p>
    <w:p w:rsidR="003F6ED6" w:rsidRPr="008C2F55" w:rsidRDefault="003F6ED6" w:rsidP="008C2F55">
      <w:pPr>
        <w:pStyle w:val="Telobesedila"/>
        <w:ind w:right="0"/>
        <w:jc w:val="both"/>
        <w:rPr>
          <w:rFonts w:asciiTheme="majorHAnsi" w:hAnsiTheme="majorHAnsi" w:cstheme="majorHAnsi"/>
          <w:sz w:val="22"/>
          <w:szCs w:val="22"/>
        </w:rPr>
      </w:pPr>
    </w:p>
    <w:p w:rsidR="003F6ED6" w:rsidRPr="008C2F55" w:rsidRDefault="003F6ED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3F6ED6" w:rsidRPr="008C2F55" w:rsidRDefault="003F6ED6"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Nikar ne izzivaj. Gospa Blajhribar.</w:t>
      </w:r>
    </w:p>
    <w:p w:rsidR="003F6ED6" w:rsidRPr="008C2F55" w:rsidRDefault="003F6ED6" w:rsidP="008C2F55">
      <w:pPr>
        <w:pStyle w:val="Telobesedila"/>
        <w:ind w:right="0"/>
        <w:jc w:val="both"/>
        <w:rPr>
          <w:rFonts w:asciiTheme="majorHAnsi" w:hAnsiTheme="majorHAnsi" w:cstheme="majorHAnsi"/>
          <w:sz w:val="22"/>
          <w:szCs w:val="22"/>
        </w:rPr>
      </w:pPr>
    </w:p>
    <w:p w:rsidR="003F6ED6" w:rsidRPr="008C2F55" w:rsidRDefault="003F6ED6"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PETRA BLAJHRIBAR KUBO</w:t>
      </w:r>
    </w:p>
    <w:p w:rsidR="00E61453" w:rsidRPr="008C2F55" w:rsidRDefault="00E6145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Najlepša hvala za besedo. Kot je povedal še Ištvan v Svetniškem klubu Levica vedno pozdravljam gradnjo novih stanovanj, bi pa vseeno rada opozorila, da nekaj problematičnih točk, predvsem z vidika družbene infrastrukture, kot so omenili sicer tudi že kolegi pred mano, je območje nekoliko odmaknjeno, predvsem od avtobusne prometne mreže, glede na to, da se v širšem območju ob Cesti dveh cesarjev predvideva vsaj še eno veliko stanovanjsko zazidavo. Upam, da smemo predvidevati 4, da se bo mreža LPP temu v prihodnje prilagodila, torej se bo tudi LPP mreža prilagodila? Bo? Okej. Kot je zdaj nekako že običajno, se tudi v tem v OPPN-ju ni načrtovanih novih, oskrbnih, vzgojno varstvenih in centralnih dejavnosti, oddaljenost od obstoječih vrtcev in šol pa je precejšna. Vprašljive so kapacitete obstoječe infrastrukture, ki je trenutno polno zasedena. Pardon. Analiza zasedenosti vrtcev in šol ugotavlja, da je mesto v vrtcih in šolah dovolj brez gradnje nove infrastrukture. Argument, da gredo otroci lahko v vrtec kjerkoli v MOL, z vidika družinskega življenja ni ne smiseln, ne družinam. Prijazen voziti otroka v vrtec na drugo stran Ljubljane zaradi obstoječih neprimernih prometnih pogojev ter slabo organiziranega javnega prometa nesprejemljivo, vožnja na drugo stran Ljubljane nam v jutranjih in popoldanskih urah lahko vzame več kot eno uro. Jaz vem, zato jaz hodim s kolesom povsod. Predvidevati, da 100 novih otrok lahko sprejme obstoječi vrtec, ki je že sedaj popolnoma zaseden in so otroci še v čakalni vrsti, je samo na podlagi dejstva, da upada nataliteta, nesmiselno. Več kot polovico obstoječe kapacitete, kar je 170 otrok, bi predvidoma zasedli samo otroci iz tega novega naselja in predvidevati, da jih bo dovolj šlo tudi v vrtce drugje zaradi službe staršev je nemogoče predvideti. Stanovanjske zazidave se gradijo povsod po mestu, povsod se bodo polnili vrtci. Ne glede napadajočo nataliteto se z vsako novogradnjo predvideva priseljevanje prebivalstva. Jaz vas sprašujem, ali je nataliteta tako nizka, da izniči vsakršno povečanje prebivalstva zaradi priseljevanja iz drugih občin ali pa celo iz tujine? Že iz same razdalje območja od vrtcev je jasno, da bi območje potrebovalo vseeno resen premislek o vzpostavitvi lastne enote vrtca, sploh glede na to, da se v prihodnosti predvideva 4 stanovanjske zazidave. Podobno je z zagotavljanjem javnega zdravstva na primarni ravni. V analizi lahko beremo, da ima MOL mrežo zdravstvenih domov, ki imajo veliko prostora, pa vendarle premalo zdravnikov. In še nazadnje v športnih objektih. Športni objekti, ki naj bi zadostovali območju, so razen dvorane Krim, igrišča Svobode in fitnesa Vič precej ozkega namena, nekakšen kanu center in tenis. Iz besedila je razvidno da površine pokritih javno dostopnih športnih objektov v Četrtni skupnosti Trnovo znaša manj od usmeritve Republike Slovenije, tako da je poleg zdravstva,  vrtcev in šol vprašljiva tudi zadostnost športnih objektov. V izračun odprtih športnih površin sta sicer upoštevana PST ter Krajinski park Barje, kar predstavlja en velik odpustek. Znotraj Četrtne skupnosti Trnovo ni urejenih odprtih zelenih površin od otroških igrišč, razen PST ter šolskih igrišč--</w:t>
      </w:r>
    </w:p>
    <w:p w:rsidR="003F6ED6" w:rsidRPr="008C2F55" w:rsidRDefault="003F6ED6" w:rsidP="008C2F55">
      <w:pPr>
        <w:pStyle w:val="Telobesedila"/>
        <w:ind w:right="0"/>
        <w:jc w:val="both"/>
        <w:rPr>
          <w:rFonts w:asciiTheme="majorHAnsi" w:hAnsiTheme="majorHAnsi" w:cstheme="majorHAnsi"/>
          <w:sz w:val="22"/>
          <w:szCs w:val="22"/>
        </w:rPr>
      </w:pPr>
    </w:p>
    <w:p w:rsidR="00E61453" w:rsidRPr="008C2F55" w:rsidRDefault="00E6145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E61453" w:rsidRPr="008C2F55" w:rsidRDefault="00E6145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To ni predmet, prosim vas. Opominjam. </w:t>
      </w:r>
    </w:p>
    <w:p w:rsidR="00E61453" w:rsidRPr="008C2F55" w:rsidRDefault="00E61453" w:rsidP="008C2F55">
      <w:pPr>
        <w:pStyle w:val="Telobesedila"/>
        <w:ind w:right="0"/>
        <w:jc w:val="both"/>
        <w:rPr>
          <w:rFonts w:asciiTheme="majorHAnsi" w:hAnsiTheme="majorHAnsi" w:cstheme="majorHAnsi"/>
          <w:sz w:val="22"/>
          <w:szCs w:val="22"/>
        </w:rPr>
      </w:pPr>
    </w:p>
    <w:p w:rsidR="00E61453" w:rsidRPr="008C2F55" w:rsidRDefault="00E6145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GOSPA PETRA BLAJHRIBAR KUBO</w:t>
      </w:r>
    </w:p>
    <w:p w:rsidR="007C047A" w:rsidRPr="008C2F55" w:rsidRDefault="00E6145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--pa so skoncentrirani na enem delu četrtne-- </w:t>
      </w:r>
    </w:p>
    <w:p w:rsidR="00E61453" w:rsidRPr="008C2F55" w:rsidRDefault="00E61453" w:rsidP="008C2F55">
      <w:pPr>
        <w:pStyle w:val="Telobesedila"/>
        <w:ind w:right="0"/>
        <w:jc w:val="both"/>
        <w:rPr>
          <w:rFonts w:asciiTheme="majorHAnsi" w:hAnsiTheme="majorHAnsi" w:cstheme="majorHAnsi"/>
          <w:sz w:val="22"/>
          <w:szCs w:val="22"/>
        </w:rPr>
      </w:pPr>
    </w:p>
    <w:p w:rsidR="00E61453" w:rsidRPr="008C2F55" w:rsidRDefault="00E61453"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50274" w:rsidRPr="008C2F55" w:rsidRDefault="00E61453"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Hvala lepa. </w:t>
      </w:r>
      <w:r w:rsidR="00550274" w:rsidRPr="008C2F55">
        <w:rPr>
          <w:rFonts w:asciiTheme="majorHAnsi" w:hAnsiTheme="majorHAnsi" w:cstheme="majorHAnsi"/>
          <w:sz w:val="22"/>
          <w:szCs w:val="22"/>
        </w:rPr>
        <w:t xml:space="preserve">Zdaj pa zaključujem to razpravo preden dam na glasovanje, samo pojasnilo. Meni je včasih naše kolegice Barbare Jovan žal ne, tako je lepo predstavila, tako lepo povedala. Mi imamo kot mestna občina tam še sedem hektarjev zemljišč na tem koncu. Povedal, da se v širšem delu pripravlja prav to kar zdaj sprašujete. Šola, vrtec in vse kar je potrebno, ne in potem vsi še enkrat govorite isto, ne kot da je ne bi poslušali. Pol jo pa ne poslušajmo, pa bomo drugič ukinili uvodničarja, da nič ne pove, pa povejte kaj mislite, da imate prav. Žalostno je to, da je to področje, ki pravite ne, začelo se je pa to področje ne, tisti ki ga poznate nad motelom, tam je bila predvidena Džamija. Je bilo dva in pol hektarja in jaz nisem dovolil, da gre na obrobje pa da gre v center, kjer je zdaj vrhunsko. In to področje je vse zazidljivo, protipoplavni ukrepi so izvedeni, DRSV je ta kanal narisal, drugače ne bilo še na tem dopolnjenem osnutku. Vsi ti pomisleki, ki vi pravite, so bili narejen. Zdaj v principu, ko pravite še o športnem objektu, ja ta športni park ne, ki ste ga omenili ne, pri gimnastičnem centru, dobiva še plezalni center, dobijo še teniški center. Ne ne vem kje je lahko boljši športni park kot je to. Zdaj pa vi sprašujete, v Trnovem ni zelenih površin. Ja danes pa ni Trnovo na razlago.  Trnovo ima svoje lastništvo in svojo pravkar smo usmeril, kot da meni je včasih res žal teh, ki predstavljajo to, ker se res potrudijo, pa naredijo krasno predstavitev. Pa še prof. Koželj, ampak, pač se radi poslušate. Ugotavljam navzočnost. </w:t>
      </w:r>
    </w:p>
    <w:p w:rsidR="00550274" w:rsidRPr="008C2F55" w:rsidRDefault="00550274" w:rsidP="008C2F55">
      <w:pPr>
        <w:pStyle w:val="Telobesedila"/>
        <w:ind w:right="0"/>
        <w:jc w:val="both"/>
        <w:rPr>
          <w:rFonts w:asciiTheme="majorHAnsi" w:hAnsiTheme="majorHAnsi" w:cstheme="majorHAnsi"/>
          <w:sz w:val="22"/>
          <w:szCs w:val="22"/>
        </w:rPr>
      </w:pPr>
    </w:p>
    <w:p w:rsidR="00550274" w:rsidRPr="008C2F55" w:rsidRDefault="0055027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 … iz dvorane – obrazložitev glasu … ///</w:t>
      </w:r>
    </w:p>
    <w:p w:rsidR="00550274" w:rsidRPr="008C2F55" w:rsidRDefault="00550274" w:rsidP="008C2F55">
      <w:pPr>
        <w:pStyle w:val="Telobesedila"/>
        <w:ind w:right="0"/>
        <w:jc w:val="both"/>
        <w:rPr>
          <w:rFonts w:asciiTheme="majorHAnsi" w:hAnsiTheme="majorHAnsi" w:cstheme="majorHAnsi"/>
          <w:sz w:val="22"/>
          <w:szCs w:val="22"/>
        </w:rPr>
      </w:pPr>
    </w:p>
    <w:p w:rsidR="00550274" w:rsidRPr="008C2F55" w:rsidRDefault="0055027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50274" w:rsidRPr="008C2F55" w:rsidRDefault="0055027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Absolutno. Nekdo se čuti, da je.. izvolite gospod Striković.</w:t>
      </w:r>
    </w:p>
    <w:p w:rsidR="00550274" w:rsidRPr="008C2F55" w:rsidRDefault="00550274" w:rsidP="008C2F55">
      <w:pPr>
        <w:pStyle w:val="Telobesedila"/>
        <w:ind w:right="0"/>
        <w:jc w:val="both"/>
        <w:rPr>
          <w:rFonts w:asciiTheme="majorHAnsi" w:hAnsiTheme="majorHAnsi" w:cstheme="majorHAnsi"/>
          <w:sz w:val="22"/>
          <w:szCs w:val="22"/>
        </w:rPr>
      </w:pPr>
    </w:p>
    <w:p w:rsidR="00550274" w:rsidRPr="008C2F55" w:rsidRDefault="0055027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DENIS STRIKOVIĆ</w:t>
      </w:r>
    </w:p>
    <w:p w:rsidR="00550274" w:rsidRPr="008C2F55" w:rsidRDefault="0055027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Ja, saj to je na kratko. Pač, stanovanja potrebujemo, to je sigurno. Z upanjem na izboljšanje projekta oziroma OPPN-ja bom vzdržan. Drugače pa preko debat, ki sem jih imel je pač res neka želja, da bi bila potem v prihodnosti res bila organizirana, kakovostna, javna predstavitev in javna razprava tega projekta. In izpostavil se je tudi, sedaj je nek problem tega ljubljanskega urbanizma, da bi se odmaknili od tega </w:t>
      </w:r>
      <w:proofErr w:type="spellStart"/>
      <w:r w:rsidRPr="008C2F55">
        <w:rPr>
          <w:rFonts w:asciiTheme="majorHAnsi" w:hAnsiTheme="majorHAnsi" w:cstheme="majorHAnsi"/>
          <w:sz w:val="22"/>
          <w:szCs w:val="22"/>
        </w:rPr>
        <w:t>pobudniškega</w:t>
      </w:r>
      <w:proofErr w:type="spellEnd"/>
      <w:r w:rsidRPr="008C2F55">
        <w:rPr>
          <w:rFonts w:asciiTheme="majorHAnsi" w:hAnsiTheme="majorHAnsi" w:cstheme="majorHAnsi"/>
          <w:sz w:val="22"/>
          <w:szCs w:val="22"/>
        </w:rPr>
        <w:t xml:space="preserve"> urbanizma na neko boljše, celovito planiranje. Hvala lepa. </w:t>
      </w:r>
    </w:p>
    <w:p w:rsidR="007C047A" w:rsidRPr="008C2F55" w:rsidRDefault="007C047A" w:rsidP="008C2F55">
      <w:pPr>
        <w:pStyle w:val="Telobesedila"/>
        <w:ind w:right="0"/>
        <w:jc w:val="both"/>
        <w:rPr>
          <w:rFonts w:asciiTheme="majorHAnsi" w:hAnsiTheme="majorHAnsi" w:cstheme="majorHAnsi"/>
          <w:sz w:val="22"/>
          <w:szCs w:val="22"/>
        </w:rPr>
      </w:pPr>
    </w:p>
    <w:p w:rsidR="00550274" w:rsidRPr="008C2F55" w:rsidRDefault="0055027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550274" w:rsidRPr="008C2F55" w:rsidRDefault="00550274"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 xml:space="preserve">Glasovanje poteka o predlogu sklepa. Rezultat navzočnosti je 30. </w:t>
      </w:r>
    </w:p>
    <w:p w:rsidR="000E6C75" w:rsidRPr="008C2F55" w:rsidRDefault="000E6C75" w:rsidP="008C2F55">
      <w:pPr>
        <w:jc w:val="both"/>
        <w:rPr>
          <w:rFonts w:asciiTheme="majorHAnsi" w:hAnsiTheme="majorHAnsi" w:cstheme="majorHAnsi"/>
          <w:szCs w:val="22"/>
        </w:rPr>
      </w:pPr>
    </w:p>
    <w:p w:rsidR="00550274" w:rsidRPr="008C2F55" w:rsidRDefault="000E6C75" w:rsidP="008C2F55">
      <w:pPr>
        <w:jc w:val="both"/>
        <w:rPr>
          <w:rFonts w:asciiTheme="majorHAnsi" w:hAnsiTheme="majorHAnsi" w:cstheme="majorHAnsi"/>
          <w:b/>
          <w:szCs w:val="22"/>
          <w:shd w:val="clear" w:color="auto" w:fill="FFFFFF"/>
        </w:rPr>
      </w:pPr>
      <w:r w:rsidRPr="008C2F55">
        <w:rPr>
          <w:rFonts w:asciiTheme="majorHAnsi" w:hAnsiTheme="majorHAnsi" w:cstheme="majorHAnsi"/>
          <w:b/>
          <w:szCs w:val="22"/>
        </w:rPr>
        <w:t>Glasovanje poteka O PREDLOGU</w:t>
      </w:r>
      <w:r w:rsidR="00550274" w:rsidRPr="008C2F55">
        <w:rPr>
          <w:rFonts w:asciiTheme="majorHAnsi" w:hAnsiTheme="majorHAnsi" w:cstheme="majorHAnsi"/>
          <w:b/>
          <w:szCs w:val="22"/>
        </w:rPr>
        <w:t xml:space="preserve"> SKLEPA</w:t>
      </w:r>
      <w:r w:rsidRPr="008C2F55">
        <w:rPr>
          <w:rFonts w:asciiTheme="majorHAnsi" w:hAnsiTheme="majorHAnsi" w:cstheme="majorHAnsi"/>
          <w:b/>
          <w:szCs w:val="22"/>
        </w:rPr>
        <w:t xml:space="preserve">: </w:t>
      </w:r>
      <w:r w:rsidR="00550274" w:rsidRPr="008C2F55">
        <w:rPr>
          <w:rFonts w:asciiTheme="majorHAnsi" w:hAnsiTheme="majorHAnsi" w:cstheme="majorHAnsi"/>
          <w:b/>
          <w:bCs/>
          <w:szCs w:val="22"/>
        </w:rPr>
        <w:t xml:space="preserve">Mestni svet Mestne občine Ljubljana sprejme </w:t>
      </w:r>
      <w:r w:rsidR="00550274" w:rsidRPr="008C2F55">
        <w:rPr>
          <w:rFonts w:asciiTheme="majorHAnsi" w:hAnsiTheme="majorHAnsi" w:cstheme="majorHAnsi"/>
          <w:b/>
          <w:szCs w:val="22"/>
          <w:shd w:val="clear" w:color="auto" w:fill="FFFFFF"/>
        </w:rPr>
        <w:t xml:space="preserve">dopolnjeni osnutek </w:t>
      </w:r>
      <w:r w:rsidR="00550274" w:rsidRPr="008C2F55">
        <w:rPr>
          <w:rFonts w:asciiTheme="majorHAnsi" w:hAnsiTheme="majorHAnsi" w:cstheme="majorHAnsi"/>
          <w:b/>
          <w:bCs/>
          <w:szCs w:val="22"/>
        </w:rPr>
        <w:t xml:space="preserve">Odloka o občinskem podrobnem prostorskem načrtu 305 Vrtno mesto Sibirija – za dela enot urejanja prostora TR-307 in TR-308 </w:t>
      </w:r>
      <w:r w:rsidR="00550274" w:rsidRPr="008C2F55">
        <w:rPr>
          <w:rFonts w:asciiTheme="majorHAnsi" w:hAnsiTheme="majorHAnsi" w:cstheme="majorHAnsi"/>
          <w:b/>
          <w:szCs w:val="22"/>
          <w:shd w:val="clear" w:color="auto" w:fill="FFFFFF"/>
        </w:rPr>
        <w:t>skupaj s pripombami.</w:t>
      </w:r>
    </w:p>
    <w:p w:rsidR="000E6C75" w:rsidRPr="008C2F55" w:rsidRDefault="000E6C75" w:rsidP="008C2F55">
      <w:pPr>
        <w:jc w:val="both"/>
        <w:rPr>
          <w:rFonts w:asciiTheme="majorHAnsi" w:hAnsiTheme="majorHAnsi" w:cstheme="majorHAnsi"/>
          <w:szCs w:val="22"/>
        </w:rPr>
      </w:pPr>
    </w:p>
    <w:p w:rsidR="000E6C75" w:rsidRPr="008C2F55" w:rsidRDefault="000E6C75" w:rsidP="008C2F55">
      <w:pPr>
        <w:jc w:val="both"/>
        <w:rPr>
          <w:rFonts w:asciiTheme="majorHAnsi" w:hAnsiTheme="majorHAnsi" w:cstheme="majorHAnsi"/>
          <w:szCs w:val="22"/>
        </w:rPr>
      </w:pPr>
      <w:r w:rsidRPr="008C2F55">
        <w:rPr>
          <w:rFonts w:asciiTheme="majorHAnsi" w:hAnsiTheme="majorHAnsi" w:cstheme="majorHAnsi"/>
          <w:szCs w:val="22"/>
        </w:rPr>
        <w:t>Prosim za vaš glas.</w:t>
      </w:r>
    </w:p>
    <w:p w:rsidR="000E6C75" w:rsidRPr="008C2F55" w:rsidRDefault="00550274" w:rsidP="008C2F55">
      <w:pPr>
        <w:jc w:val="both"/>
        <w:rPr>
          <w:rFonts w:asciiTheme="majorHAnsi" w:hAnsiTheme="majorHAnsi" w:cstheme="majorHAnsi"/>
          <w:szCs w:val="22"/>
        </w:rPr>
      </w:pPr>
      <w:r w:rsidRPr="008C2F55">
        <w:rPr>
          <w:rFonts w:asciiTheme="majorHAnsi" w:hAnsiTheme="majorHAnsi" w:cstheme="majorHAnsi"/>
          <w:b/>
          <w:szCs w:val="22"/>
        </w:rPr>
        <w:t>24 ZA, 25 ZA</w:t>
      </w:r>
      <w:r w:rsidRPr="008C2F55">
        <w:rPr>
          <w:rFonts w:asciiTheme="majorHAnsi" w:hAnsiTheme="majorHAnsi" w:cstheme="majorHAnsi"/>
          <w:szCs w:val="22"/>
        </w:rPr>
        <w:t>, z</w:t>
      </w:r>
      <w:r w:rsidR="000E6C75" w:rsidRPr="008C2F55">
        <w:rPr>
          <w:rFonts w:asciiTheme="majorHAnsi" w:hAnsiTheme="majorHAnsi" w:cstheme="majorHAnsi"/>
          <w:szCs w:val="22"/>
        </w:rPr>
        <w:t xml:space="preserve">aključujem. </w:t>
      </w:r>
    </w:p>
    <w:p w:rsidR="000E6C75" w:rsidRPr="008C2F55" w:rsidRDefault="00550274" w:rsidP="008C2F55">
      <w:pPr>
        <w:jc w:val="both"/>
        <w:rPr>
          <w:rFonts w:asciiTheme="majorHAnsi" w:hAnsiTheme="majorHAnsi" w:cstheme="majorHAnsi"/>
          <w:b/>
          <w:szCs w:val="22"/>
        </w:rPr>
      </w:pPr>
      <w:r w:rsidRPr="008C2F55">
        <w:rPr>
          <w:rFonts w:asciiTheme="majorHAnsi" w:hAnsiTheme="majorHAnsi" w:cstheme="majorHAnsi"/>
          <w:b/>
          <w:szCs w:val="22"/>
        </w:rPr>
        <w:t xml:space="preserve">0 PROTI. </w:t>
      </w:r>
    </w:p>
    <w:p w:rsidR="00550274" w:rsidRPr="008C2F55" w:rsidRDefault="00550274" w:rsidP="008C2F55">
      <w:pPr>
        <w:jc w:val="both"/>
        <w:rPr>
          <w:rFonts w:asciiTheme="majorHAnsi" w:hAnsiTheme="majorHAnsi" w:cstheme="majorHAnsi"/>
          <w:b/>
          <w:szCs w:val="22"/>
        </w:rPr>
      </w:pPr>
      <w:r w:rsidRPr="008C2F55">
        <w:rPr>
          <w:rFonts w:asciiTheme="majorHAnsi" w:hAnsiTheme="majorHAnsi" w:cstheme="majorHAnsi"/>
          <w:b/>
          <w:szCs w:val="22"/>
        </w:rPr>
        <w:t>25 ZA,</w:t>
      </w:r>
    </w:p>
    <w:p w:rsidR="00550274" w:rsidRPr="008C2F55" w:rsidRDefault="00550274" w:rsidP="008C2F55">
      <w:pPr>
        <w:jc w:val="both"/>
        <w:rPr>
          <w:rFonts w:asciiTheme="majorHAnsi" w:hAnsiTheme="majorHAnsi" w:cstheme="majorHAnsi"/>
          <w:b/>
          <w:szCs w:val="22"/>
        </w:rPr>
      </w:pPr>
      <w:r w:rsidRPr="008C2F55">
        <w:rPr>
          <w:rFonts w:asciiTheme="majorHAnsi" w:hAnsiTheme="majorHAnsi" w:cstheme="majorHAnsi"/>
          <w:b/>
          <w:szCs w:val="22"/>
        </w:rPr>
        <w:t>0 PROTI.</w:t>
      </w:r>
    </w:p>
    <w:p w:rsidR="00550274" w:rsidRPr="008C2F55" w:rsidRDefault="00550274" w:rsidP="008C2F55">
      <w:pPr>
        <w:jc w:val="both"/>
        <w:rPr>
          <w:rFonts w:asciiTheme="majorHAnsi" w:hAnsiTheme="majorHAnsi" w:cstheme="majorHAnsi"/>
          <w:szCs w:val="22"/>
        </w:rPr>
      </w:pPr>
    </w:p>
    <w:p w:rsidR="008C2F55" w:rsidRDefault="008C2F55" w:rsidP="008C2F55">
      <w:pPr>
        <w:pStyle w:val="Telobesedila"/>
        <w:ind w:right="0"/>
        <w:jc w:val="both"/>
        <w:rPr>
          <w:rFonts w:asciiTheme="majorHAnsi" w:hAnsiTheme="majorHAnsi" w:cstheme="majorHAnsi"/>
          <w:b/>
          <w:sz w:val="22"/>
          <w:szCs w:val="22"/>
        </w:rPr>
      </w:pPr>
    </w:p>
    <w:p w:rsidR="00550274" w:rsidRPr="008C2F55" w:rsidRDefault="00550274" w:rsidP="008C2F55">
      <w:pPr>
        <w:pStyle w:val="Telobesedila"/>
        <w:ind w:right="0"/>
        <w:jc w:val="both"/>
        <w:rPr>
          <w:rFonts w:asciiTheme="majorHAnsi" w:hAnsiTheme="majorHAnsi" w:cstheme="majorHAnsi"/>
          <w:b/>
          <w:sz w:val="22"/>
          <w:szCs w:val="22"/>
        </w:rPr>
      </w:pPr>
      <w:r w:rsidRPr="008C2F55">
        <w:rPr>
          <w:rFonts w:asciiTheme="majorHAnsi" w:hAnsiTheme="majorHAnsi" w:cstheme="majorHAnsi"/>
          <w:b/>
          <w:sz w:val="22"/>
          <w:szCs w:val="22"/>
        </w:rPr>
        <w:t>GOSPOD ZORAN JANKOVIĆ</w:t>
      </w:r>
    </w:p>
    <w:p w:rsidR="007B6E71" w:rsidRPr="008C2F55" w:rsidRDefault="00550274" w:rsidP="008C2F55">
      <w:pPr>
        <w:jc w:val="both"/>
        <w:rPr>
          <w:rFonts w:asciiTheme="majorHAnsi" w:hAnsiTheme="majorHAnsi" w:cstheme="majorHAnsi"/>
          <w:szCs w:val="22"/>
        </w:rPr>
      </w:pPr>
      <w:r w:rsidRPr="008C2F55">
        <w:rPr>
          <w:rFonts w:asciiTheme="majorHAnsi" w:hAnsiTheme="majorHAnsi" w:cstheme="majorHAnsi"/>
          <w:szCs w:val="22"/>
        </w:rPr>
        <w:t>Hvala lepa. S tem je seja zaključena. Želim vam lepe praznike in pa srečno drugo leto.</w:t>
      </w:r>
    </w:p>
    <w:p w:rsidR="009B1412" w:rsidRPr="008C2F55" w:rsidRDefault="009B1412" w:rsidP="008C2F55">
      <w:pPr>
        <w:jc w:val="both"/>
        <w:rPr>
          <w:rFonts w:asciiTheme="majorHAnsi" w:hAnsiTheme="majorHAnsi" w:cstheme="majorHAnsi"/>
          <w:szCs w:val="22"/>
        </w:rPr>
      </w:pPr>
    </w:p>
    <w:p w:rsidR="005E1431" w:rsidRPr="008C2F55" w:rsidRDefault="005E1431" w:rsidP="008C2F55">
      <w:pPr>
        <w:pStyle w:val="Telobesedila"/>
        <w:ind w:right="0"/>
        <w:jc w:val="both"/>
        <w:rPr>
          <w:rFonts w:asciiTheme="majorHAnsi" w:hAnsiTheme="majorHAnsi" w:cstheme="majorHAnsi"/>
          <w:sz w:val="22"/>
          <w:szCs w:val="22"/>
        </w:rPr>
      </w:pPr>
      <w:r w:rsidRPr="008C2F55">
        <w:rPr>
          <w:rFonts w:asciiTheme="majorHAnsi" w:hAnsiTheme="majorHAnsi" w:cstheme="majorHAnsi"/>
          <w:sz w:val="22"/>
          <w:szCs w:val="22"/>
        </w:rPr>
        <w:t>----------------------------------------------</w:t>
      </w:r>
      <w:r w:rsidR="00C713FD" w:rsidRPr="008C2F55">
        <w:rPr>
          <w:rFonts w:asciiTheme="majorHAnsi" w:hAnsiTheme="majorHAnsi" w:cstheme="majorHAnsi"/>
          <w:sz w:val="22"/>
          <w:szCs w:val="22"/>
        </w:rPr>
        <w:t>--------</w:t>
      </w:r>
      <w:r w:rsidRPr="008C2F55">
        <w:rPr>
          <w:rFonts w:asciiTheme="majorHAnsi" w:hAnsiTheme="majorHAnsi" w:cstheme="majorHAnsi"/>
          <w:sz w:val="22"/>
          <w:szCs w:val="22"/>
        </w:rPr>
        <w:t>----KONEC POSNETKA ŠT. T00</w:t>
      </w:r>
      <w:r w:rsidR="00550274" w:rsidRPr="008C2F55">
        <w:rPr>
          <w:rFonts w:asciiTheme="majorHAnsi" w:hAnsiTheme="majorHAnsi" w:cstheme="majorHAnsi"/>
          <w:sz w:val="22"/>
          <w:szCs w:val="22"/>
        </w:rPr>
        <w:t>1</w:t>
      </w:r>
      <w:r w:rsidRPr="008C2F55">
        <w:rPr>
          <w:rFonts w:asciiTheme="majorHAnsi" w:hAnsiTheme="majorHAnsi" w:cstheme="majorHAnsi"/>
          <w:sz w:val="22"/>
          <w:szCs w:val="22"/>
        </w:rPr>
        <w:t>-</w:t>
      </w:r>
      <w:r w:rsidR="00C713FD" w:rsidRPr="008C2F55">
        <w:rPr>
          <w:rFonts w:asciiTheme="majorHAnsi" w:hAnsiTheme="majorHAnsi" w:cstheme="majorHAnsi"/>
          <w:sz w:val="22"/>
          <w:szCs w:val="22"/>
        </w:rPr>
        <w:t>20241</w:t>
      </w:r>
      <w:r w:rsidR="00550274" w:rsidRPr="008C2F55">
        <w:rPr>
          <w:rFonts w:asciiTheme="majorHAnsi" w:hAnsiTheme="majorHAnsi" w:cstheme="majorHAnsi"/>
          <w:sz w:val="22"/>
          <w:szCs w:val="22"/>
        </w:rPr>
        <w:t>210-165256</w:t>
      </w:r>
    </w:p>
    <w:sectPr w:rsidR="005E1431" w:rsidRPr="008C2F55"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F7" w:rsidRDefault="00A54BF7" w:rsidP="00AE28DE">
      <w:r>
        <w:separator/>
      </w:r>
    </w:p>
  </w:endnote>
  <w:endnote w:type="continuationSeparator" w:id="0">
    <w:p w:rsidR="00A54BF7" w:rsidRDefault="00A54BF7"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AE714D" w:rsidRDefault="00AE714D">
        <w:pPr>
          <w:pStyle w:val="Noga"/>
          <w:jc w:val="center"/>
        </w:pPr>
        <w:r>
          <w:fldChar w:fldCharType="begin"/>
        </w:r>
        <w:r>
          <w:instrText>PAGE   \* MERGEFORMAT</w:instrText>
        </w:r>
        <w:r>
          <w:fldChar w:fldCharType="separate"/>
        </w:r>
        <w:r w:rsidR="00C421DE">
          <w:rPr>
            <w:noProof/>
          </w:rPr>
          <w:t>2</w:t>
        </w:r>
        <w:r>
          <w:fldChar w:fldCharType="end"/>
        </w:r>
      </w:p>
    </w:sdtContent>
  </w:sdt>
  <w:p w:rsidR="00AE714D" w:rsidRDefault="00AE71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AE714D" w:rsidRDefault="00AE714D"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C421DE">
          <w:rPr>
            <w:noProof/>
          </w:rPr>
          <w:t>1</w:t>
        </w:r>
        <w:r>
          <w:fldChar w:fldCharType="end"/>
        </w:r>
      </w:p>
    </w:sdtContent>
  </w:sdt>
  <w:p w:rsidR="00AE714D" w:rsidRPr="005230DA" w:rsidRDefault="00AE714D"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F7" w:rsidRDefault="00A54BF7" w:rsidP="00AE28DE">
      <w:r>
        <w:separator/>
      </w:r>
    </w:p>
  </w:footnote>
  <w:footnote w:type="continuationSeparator" w:id="0">
    <w:p w:rsidR="00A54BF7" w:rsidRDefault="00A54BF7"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4D" w:rsidRPr="00807CDD" w:rsidRDefault="00AE714D"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4D" w:rsidRDefault="00AE714D"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AE714D" w:rsidRPr="00777742" w:rsidRDefault="00AE714D"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15"/>
  </w:num>
  <w:num w:numId="13">
    <w:abstractNumId w:val="32"/>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1"/>
  </w:num>
  <w:num w:numId="20">
    <w:abstractNumId w:val="29"/>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4"/>
  </w:num>
  <w:num w:numId="28">
    <w:abstractNumId w:val="16"/>
  </w:num>
  <w:num w:numId="29">
    <w:abstractNumId w:val="20"/>
  </w:num>
  <w:num w:numId="30">
    <w:abstractNumId w:val="19"/>
  </w:num>
  <w:num w:numId="31">
    <w:abstractNumId w:val="21"/>
  </w:num>
  <w:num w:numId="32">
    <w:abstractNumId w:val="2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qFnv6V9Apsxwdo8IED1UlAWRDfgwCzAXtKWvtwIAeLLwlBJ2g/6p72NuSw0+Y5TKSe+Pp4DgmVH/Murdjsl5Q==" w:salt="sRIcu0uS7zqkBVYrxWZCBA=="/>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C04"/>
    <w:rsid w:val="0000766E"/>
    <w:rsid w:val="00011B08"/>
    <w:rsid w:val="00012249"/>
    <w:rsid w:val="000128FF"/>
    <w:rsid w:val="00012E8C"/>
    <w:rsid w:val="000134A5"/>
    <w:rsid w:val="00013645"/>
    <w:rsid w:val="00013728"/>
    <w:rsid w:val="00014391"/>
    <w:rsid w:val="00014448"/>
    <w:rsid w:val="00014F76"/>
    <w:rsid w:val="0001541C"/>
    <w:rsid w:val="00016717"/>
    <w:rsid w:val="00016AE5"/>
    <w:rsid w:val="000177B0"/>
    <w:rsid w:val="00021FF4"/>
    <w:rsid w:val="000228B9"/>
    <w:rsid w:val="000249F3"/>
    <w:rsid w:val="00025CE5"/>
    <w:rsid w:val="000260E5"/>
    <w:rsid w:val="00030B18"/>
    <w:rsid w:val="0003223F"/>
    <w:rsid w:val="000328A4"/>
    <w:rsid w:val="00032C88"/>
    <w:rsid w:val="000337DD"/>
    <w:rsid w:val="00033B9E"/>
    <w:rsid w:val="00035625"/>
    <w:rsid w:val="00035B1E"/>
    <w:rsid w:val="0003653E"/>
    <w:rsid w:val="000366FA"/>
    <w:rsid w:val="00036CF8"/>
    <w:rsid w:val="0003703C"/>
    <w:rsid w:val="0004127E"/>
    <w:rsid w:val="00041628"/>
    <w:rsid w:val="0004165E"/>
    <w:rsid w:val="000422DB"/>
    <w:rsid w:val="000439F3"/>
    <w:rsid w:val="00044663"/>
    <w:rsid w:val="00045D88"/>
    <w:rsid w:val="0004642D"/>
    <w:rsid w:val="00047322"/>
    <w:rsid w:val="00047672"/>
    <w:rsid w:val="00051B9C"/>
    <w:rsid w:val="0005576F"/>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769B"/>
    <w:rsid w:val="000A0178"/>
    <w:rsid w:val="000A02E9"/>
    <w:rsid w:val="000A02F1"/>
    <w:rsid w:val="000A31C0"/>
    <w:rsid w:val="000A3B35"/>
    <w:rsid w:val="000A516A"/>
    <w:rsid w:val="000A5429"/>
    <w:rsid w:val="000A5B72"/>
    <w:rsid w:val="000A7161"/>
    <w:rsid w:val="000B04F4"/>
    <w:rsid w:val="000B07C6"/>
    <w:rsid w:val="000B184B"/>
    <w:rsid w:val="000B1BBC"/>
    <w:rsid w:val="000B1CA2"/>
    <w:rsid w:val="000B38FA"/>
    <w:rsid w:val="000B4AE4"/>
    <w:rsid w:val="000B5708"/>
    <w:rsid w:val="000B7926"/>
    <w:rsid w:val="000C1500"/>
    <w:rsid w:val="000C1562"/>
    <w:rsid w:val="000C1B6C"/>
    <w:rsid w:val="000C2108"/>
    <w:rsid w:val="000C2434"/>
    <w:rsid w:val="000C2572"/>
    <w:rsid w:val="000C3B2B"/>
    <w:rsid w:val="000C5867"/>
    <w:rsid w:val="000C747F"/>
    <w:rsid w:val="000D111C"/>
    <w:rsid w:val="000D26BD"/>
    <w:rsid w:val="000D3830"/>
    <w:rsid w:val="000D3975"/>
    <w:rsid w:val="000D56BF"/>
    <w:rsid w:val="000E038D"/>
    <w:rsid w:val="000E14E3"/>
    <w:rsid w:val="000E1990"/>
    <w:rsid w:val="000E1998"/>
    <w:rsid w:val="000E1D62"/>
    <w:rsid w:val="000E2386"/>
    <w:rsid w:val="000E2C64"/>
    <w:rsid w:val="000E2F9B"/>
    <w:rsid w:val="000E4BFF"/>
    <w:rsid w:val="000E5650"/>
    <w:rsid w:val="000E5DA0"/>
    <w:rsid w:val="000E5E2F"/>
    <w:rsid w:val="000E5F4E"/>
    <w:rsid w:val="000E67B5"/>
    <w:rsid w:val="000E6C75"/>
    <w:rsid w:val="000E714A"/>
    <w:rsid w:val="000F2067"/>
    <w:rsid w:val="000F2204"/>
    <w:rsid w:val="000F30B4"/>
    <w:rsid w:val="000F385A"/>
    <w:rsid w:val="000F3BAF"/>
    <w:rsid w:val="000F4A32"/>
    <w:rsid w:val="000F4F64"/>
    <w:rsid w:val="000F605C"/>
    <w:rsid w:val="000F62F5"/>
    <w:rsid w:val="000F65F0"/>
    <w:rsid w:val="0010078F"/>
    <w:rsid w:val="001012EE"/>
    <w:rsid w:val="0010556E"/>
    <w:rsid w:val="00105B34"/>
    <w:rsid w:val="00107036"/>
    <w:rsid w:val="00107E09"/>
    <w:rsid w:val="0011174F"/>
    <w:rsid w:val="00112226"/>
    <w:rsid w:val="00112F05"/>
    <w:rsid w:val="00113BEF"/>
    <w:rsid w:val="0011508F"/>
    <w:rsid w:val="001158A7"/>
    <w:rsid w:val="00117250"/>
    <w:rsid w:val="0011741E"/>
    <w:rsid w:val="00117C96"/>
    <w:rsid w:val="00120071"/>
    <w:rsid w:val="001201C5"/>
    <w:rsid w:val="00120FA6"/>
    <w:rsid w:val="001229D9"/>
    <w:rsid w:val="001232CA"/>
    <w:rsid w:val="0012333D"/>
    <w:rsid w:val="001245E4"/>
    <w:rsid w:val="00124A3A"/>
    <w:rsid w:val="00124F15"/>
    <w:rsid w:val="00125036"/>
    <w:rsid w:val="00125A56"/>
    <w:rsid w:val="00126F15"/>
    <w:rsid w:val="00127B65"/>
    <w:rsid w:val="00127F00"/>
    <w:rsid w:val="0013147F"/>
    <w:rsid w:val="0013192B"/>
    <w:rsid w:val="001320AC"/>
    <w:rsid w:val="00133A8B"/>
    <w:rsid w:val="001341B9"/>
    <w:rsid w:val="00136E47"/>
    <w:rsid w:val="00137D7D"/>
    <w:rsid w:val="00140391"/>
    <w:rsid w:val="00140417"/>
    <w:rsid w:val="00141336"/>
    <w:rsid w:val="001422C0"/>
    <w:rsid w:val="00142531"/>
    <w:rsid w:val="00142658"/>
    <w:rsid w:val="001441DE"/>
    <w:rsid w:val="00145EFA"/>
    <w:rsid w:val="00145F7C"/>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610"/>
    <w:rsid w:val="001713CA"/>
    <w:rsid w:val="00171DDC"/>
    <w:rsid w:val="00172560"/>
    <w:rsid w:val="00172AB6"/>
    <w:rsid w:val="001734E0"/>
    <w:rsid w:val="0017388B"/>
    <w:rsid w:val="001751B7"/>
    <w:rsid w:val="001753A2"/>
    <w:rsid w:val="001761AD"/>
    <w:rsid w:val="00176593"/>
    <w:rsid w:val="00177198"/>
    <w:rsid w:val="00180F83"/>
    <w:rsid w:val="001826A9"/>
    <w:rsid w:val="00182A7E"/>
    <w:rsid w:val="001854E2"/>
    <w:rsid w:val="00186CF3"/>
    <w:rsid w:val="00187C4C"/>
    <w:rsid w:val="00190AFE"/>
    <w:rsid w:val="001910FE"/>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B0263"/>
    <w:rsid w:val="001B17A4"/>
    <w:rsid w:val="001B38ED"/>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2A5F"/>
    <w:rsid w:val="001D2EA8"/>
    <w:rsid w:val="001D2F2B"/>
    <w:rsid w:val="001D38ED"/>
    <w:rsid w:val="001D42E1"/>
    <w:rsid w:val="001D450A"/>
    <w:rsid w:val="001D48F8"/>
    <w:rsid w:val="001D4C9E"/>
    <w:rsid w:val="001E0698"/>
    <w:rsid w:val="001E128C"/>
    <w:rsid w:val="001E13F2"/>
    <w:rsid w:val="001E1AD3"/>
    <w:rsid w:val="001E1D96"/>
    <w:rsid w:val="001E1F5A"/>
    <w:rsid w:val="001E21B9"/>
    <w:rsid w:val="001E3A9C"/>
    <w:rsid w:val="001E3B16"/>
    <w:rsid w:val="001E6186"/>
    <w:rsid w:val="001E6B2E"/>
    <w:rsid w:val="001F011A"/>
    <w:rsid w:val="001F07FB"/>
    <w:rsid w:val="001F0B66"/>
    <w:rsid w:val="001F1CEB"/>
    <w:rsid w:val="001F2B5F"/>
    <w:rsid w:val="001F32D7"/>
    <w:rsid w:val="001F48AC"/>
    <w:rsid w:val="001F4949"/>
    <w:rsid w:val="001F65E9"/>
    <w:rsid w:val="001F764C"/>
    <w:rsid w:val="001F7B1E"/>
    <w:rsid w:val="0020134E"/>
    <w:rsid w:val="00202A1E"/>
    <w:rsid w:val="00202BF1"/>
    <w:rsid w:val="00202ED9"/>
    <w:rsid w:val="002043D6"/>
    <w:rsid w:val="0020449B"/>
    <w:rsid w:val="0020545C"/>
    <w:rsid w:val="00206B03"/>
    <w:rsid w:val="0021046E"/>
    <w:rsid w:val="0021055C"/>
    <w:rsid w:val="00210FB5"/>
    <w:rsid w:val="00211869"/>
    <w:rsid w:val="00213F33"/>
    <w:rsid w:val="0021484E"/>
    <w:rsid w:val="0021499B"/>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D2D"/>
    <w:rsid w:val="00264025"/>
    <w:rsid w:val="00266951"/>
    <w:rsid w:val="0027306D"/>
    <w:rsid w:val="00273146"/>
    <w:rsid w:val="00273387"/>
    <w:rsid w:val="00274925"/>
    <w:rsid w:val="00274F1B"/>
    <w:rsid w:val="002758BC"/>
    <w:rsid w:val="002759F1"/>
    <w:rsid w:val="002760CC"/>
    <w:rsid w:val="002763ED"/>
    <w:rsid w:val="002765A0"/>
    <w:rsid w:val="0027672E"/>
    <w:rsid w:val="00276AA9"/>
    <w:rsid w:val="00277AF7"/>
    <w:rsid w:val="00285DED"/>
    <w:rsid w:val="00286229"/>
    <w:rsid w:val="00287CD0"/>
    <w:rsid w:val="00290A71"/>
    <w:rsid w:val="00290F4A"/>
    <w:rsid w:val="00291CE8"/>
    <w:rsid w:val="00292A43"/>
    <w:rsid w:val="00292C71"/>
    <w:rsid w:val="00292FA1"/>
    <w:rsid w:val="00293152"/>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C6DAB"/>
    <w:rsid w:val="002D03D1"/>
    <w:rsid w:val="002D178D"/>
    <w:rsid w:val="002D18F4"/>
    <w:rsid w:val="002D2351"/>
    <w:rsid w:val="002D3B55"/>
    <w:rsid w:val="002D3D0C"/>
    <w:rsid w:val="002D4995"/>
    <w:rsid w:val="002D4D29"/>
    <w:rsid w:val="002D5E17"/>
    <w:rsid w:val="002D6159"/>
    <w:rsid w:val="002D617D"/>
    <w:rsid w:val="002D6EA8"/>
    <w:rsid w:val="002E00D7"/>
    <w:rsid w:val="002E0A89"/>
    <w:rsid w:val="002E1DB1"/>
    <w:rsid w:val="002E214F"/>
    <w:rsid w:val="002E2574"/>
    <w:rsid w:val="002E2BDE"/>
    <w:rsid w:val="002E681C"/>
    <w:rsid w:val="002E7644"/>
    <w:rsid w:val="002E7688"/>
    <w:rsid w:val="002E7DB8"/>
    <w:rsid w:val="002F2FB3"/>
    <w:rsid w:val="002F3D4C"/>
    <w:rsid w:val="002F61D0"/>
    <w:rsid w:val="002F6FF1"/>
    <w:rsid w:val="002F74EE"/>
    <w:rsid w:val="002F74FD"/>
    <w:rsid w:val="002F754B"/>
    <w:rsid w:val="00300219"/>
    <w:rsid w:val="00300386"/>
    <w:rsid w:val="00300D9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7798"/>
    <w:rsid w:val="00380010"/>
    <w:rsid w:val="003809E1"/>
    <w:rsid w:val="00382050"/>
    <w:rsid w:val="0038294B"/>
    <w:rsid w:val="0038450D"/>
    <w:rsid w:val="003845EF"/>
    <w:rsid w:val="00384767"/>
    <w:rsid w:val="00384C10"/>
    <w:rsid w:val="00385675"/>
    <w:rsid w:val="003865CB"/>
    <w:rsid w:val="00391AF9"/>
    <w:rsid w:val="00391EF1"/>
    <w:rsid w:val="00393DA6"/>
    <w:rsid w:val="0039524E"/>
    <w:rsid w:val="003954F8"/>
    <w:rsid w:val="00395D39"/>
    <w:rsid w:val="003964E3"/>
    <w:rsid w:val="00397476"/>
    <w:rsid w:val="003A0FEE"/>
    <w:rsid w:val="003A2805"/>
    <w:rsid w:val="003A39FC"/>
    <w:rsid w:val="003A3D13"/>
    <w:rsid w:val="003A4379"/>
    <w:rsid w:val="003A50DA"/>
    <w:rsid w:val="003A5EA2"/>
    <w:rsid w:val="003B15F1"/>
    <w:rsid w:val="003B1C3C"/>
    <w:rsid w:val="003B265E"/>
    <w:rsid w:val="003B33FC"/>
    <w:rsid w:val="003B3C2A"/>
    <w:rsid w:val="003B5A66"/>
    <w:rsid w:val="003B7B0F"/>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D7"/>
    <w:rsid w:val="003E24C1"/>
    <w:rsid w:val="003E278F"/>
    <w:rsid w:val="003E279D"/>
    <w:rsid w:val="003E41B5"/>
    <w:rsid w:val="003E4A7B"/>
    <w:rsid w:val="003E509D"/>
    <w:rsid w:val="003F0D4C"/>
    <w:rsid w:val="003F1BC1"/>
    <w:rsid w:val="003F226D"/>
    <w:rsid w:val="003F2FE8"/>
    <w:rsid w:val="003F302F"/>
    <w:rsid w:val="003F30C0"/>
    <w:rsid w:val="003F3691"/>
    <w:rsid w:val="003F3E82"/>
    <w:rsid w:val="003F6ED6"/>
    <w:rsid w:val="003F6EDA"/>
    <w:rsid w:val="004009BA"/>
    <w:rsid w:val="00401E24"/>
    <w:rsid w:val="004030DF"/>
    <w:rsid w:val="004049B5"/>
    <w:rsid w:val="004058FE"/>
    <w:rsid w:val="00405F80"/>
    <w:rsid w:val="004061E0"/>
    <w:rsid w:val="004112E4"/>
    <w:rsid w:val="00411A55"/>
    <w:rsid w:val="00412638"/>
    <w:rsid w:val="00414207"/>
    <w:rsid w:val="00414CD6"/>
    <w:rsid w:val="00415832"/>
    <w:rsid w:val="00416700"/>
    <w:rsid w:val="00416F78"/>
    <w:rsid w:val="00421877"/>
    <w:rsid w:val="00421C12"/>
    <w:rsid w:val="0042423A"/>
    <w:rsid w:val="00424934"/>
    <w:rsid w:val="00425525"/>
    <w:rsid w:val="00425EAF"/>
    <w:rsid w:val="00426172"/>
    <w:rsid w:val="0042651B"/>
    <w:rsid w:val="00426FF8"/>
    <w:rsid w:val="00427353"/>
    <w:rsid w:val="00433792"/>
    <w:rsid w:val="00433EC6"/>
    <w:rsid w:val="0043445C"/>
    <w:rsid w:val="0043581E"/>
    <w:rsid w:val="0043650E"/>
    <w:rsid w:val="00436522"/>
    <w:rsid w:val="00436704"/>
    <w:rsid w:val="00436B94"/>
    <w:rsid w:val="00437827"/>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40CC"/>
    <w:rsid w:val="004545B1"/>
    <w:rsid w:val="004553A8"/>
    <w:rsid w:val="00456198"/>
    <w:rsid w:val="0045778D"/>
    <w:rsid w:val="004577E1"/>
    <w:rsid w:val="00460A5A"/>
    <w:rsid w:val="00460E75"/>
    <w:rsid w:val="004625C4"/>
    <w:rsid w:val="00462C1A"/>
    <w:rsid w:val="00463B14"/>
    <w:rsid w:val="00463B72"/>
    <w:rsid w:val="00464594"/>
    <w:rsid w:val="0046541D"/>
    <w:rsid w:val="00466A57"/>
    <w:rsid w:val="0046735A"/>
    <w:rsid w:val="004703A1"/>
    <w:rsid w:val="00471767"/>
    <w:rsid w:val="00473421"/>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B11"/>
    <w:rsid w:val="004C7DAB"/>
    <w:rsid w:val="004D14B4"/>
    <w:rsid w:val="004D1789"/>
    <w:rsid w:val="004D1927"/>
    <w:rsid w:val="004D221D"/>
    <w:rsid w:val="004D2585"/>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F2472"/>
    <w:rsid w:val="004F30BD"/>
    <w:rsid w:val="004F3710"/>
    <w:rsid w:val="004F39A3"/>
    <w:rsid w:val="004F5912"/>
    <w:rsid w:val="004F5C82"/>
    <w:rsid w:val="004F5E61"/>
    <w:rsid w:val="004F7169"/>
    <w:rsid w:val="004F7722"/>
    <w:rsid w:val="0050062D"/>
    <w:rsid w:val="00500753"/>
    <w:rsid w:val="00501E38"/>
    <w:rsid w:val="00502868"/>
    <w:rsid w:val="0050450B"/>
    <w:rsid w:val="00505FC7"/>
    <w:rsid w:val="005063D8"/>
    <w:rsid w:val="0050646A"/>
    <w:rsid w:val="00507627"/>
    <w:rsid w:val="00510662"/>
    <w:rsid w:val="00510A73"/>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3576"/>
    <w:rsid w:val="005536F7"/>
    <w:rsid w:val="00553FD1"/>
    <w:rsid w:val="0055463C"/>
    <w:rsid w:val="005548F5"/>
    <w:rsid w:val="005554D8"/>
    <w:rsid w:val="005556F9"/>
    <w:rsid w:val="0055587B"/>
    <w:rsid w:val="00557B01"/>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54A"/>
    <w:rsid w:val="0059793A"/>
    <w:rsid w:val="005A0DBA"/>
    <w:rsid w:val="005A2F9F"/>
    <w:rsid w:val="005A3769"/>
    <w:rsid w:val="005A39E7"/>
    <w:rsid w:val="005A3F07"/>
    <w:rsid w:val="005A6119"/>
    <w:rsid w:val="005A7227"/>
    <w:rsid w:val="005B2921"/>
    <w:rsid w:val="005B3166"/>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447"/>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5639"/>
    <w:rsid w:val="0061613E"/>
    <w:rsid w:val="006168D3"/>
    <w:rsid w:val="0062151D"/>
    <w:rsid w:val="006226B3"/>
    <w:rsid w:val="00622797"/>
    <w:rsid w:val="00622CC3"/>
    <w:rsid w:val="00623366"/>
    <w:rsid w:val="00623B26"/>
    <w:rsid w:val="0062418D"/>
    <w:rsid w:val="006241C9"/>
    <w:rsid w:val="0062479F"/>
    <w:rsid w:val="00624A5E"/>
    <w:rsid w:val="00624B41"/>
    <w:rsid w:val="00625FF7"/>
    <w:rsid w:val="00626951"/>
    <w:rsid w:val="0062733F"/>
    <w:rsid w:val="00627C3F"/>
    <w:rsid w:val="00630F21"/>
    <w:rsid w:val="00632295"/>
    <w:rsid w:val="006324CD"/>
    <w:rsid w:val="00632DAD"/>
    <w:rsid w:val="00632E08"/>
    <w:rsid w:val="0063385B"/>
    <w:rsid w:val="0063416F"/>
    <w:rsid w:val="00636C53"/>
    <w:rsid w:val="0064116C"/>
    <w:rsid w:val="006424CD"/>
    <w:rsid w:val="00642E69"/>
    <w:rsid w:val="00643656"/>
    <w:rsid w:val="006448FC"/>
    <w:rsid w:val="0064700F"/>
    <w:rsid w:val="0064789A"/>
    <w:rsid w:val="0064792A"/>
    <w:rsid w:val="00647D43"/>
    <w:rsid w:val="006500CA"/>
    <w:rsid w:val="00650791"/>
    <w:rsid w:val="006511D2"/>
    <w:rsid w:val="0065223A"/>
    <w:rsid w:val="006526FB"/>
    <w:rsid w:val="00652C08"/>
    <w:rsid w:val="00656017"/>
    <w:rsid w:val="0065630E"/>
    <w:rsid w:val="006577EB"/>
    <w:rsid w:val="0066117F"/>
    <w:rsid w:val="00662375"/>
    <w:rsid w:val="00662814"/>
    <w:rsid w:val="00663903"/>
    <w:rsid w:val="006639D4"/>
    <w:rsid w:val="0066403B"/>
    <w:rsid w:val="006642C1"/>
    <w:rsid w:val="00664593"/>
    <w:rsid w:val="00665D25"/>
    <w:rsid w:val="00665D77"/>
    <w:rsid w:val="0066693D"/>
    <w:rsid w:val="006676F7"/>
    <w:rsid w:val="00667C8B"/>
    <w:rsid w:val="00667D2C"/>
    <w:rsid w:val="00670266"/>
    <w:rsid w:val="0067189C"/>
    <w:rsid w:val="00671AA7"/>
    <w:rsid w:val="00672732"/>
    <w:rsid w:val="00672C82"/>
    <w:rsid w:val="0067580A"/>
    <w:rsid w:val="00675F04"/>
    <w:rsid w:val="00677DBC"/>
    <w:rsid w:val="00680124"/>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F06"/>
    <w:rsid w:val="006B00EB"/>
    <w:rsid w:val="006B2BC2"/>
    <w:rsid w:val="006B386B"/>
    <w:rsid w:val="006B47F8"/>
    <w:rsid w:val="006B506C"/>
    <w:rsid w:val="006B61B6"/>
    <w:rsid w:val="006B676D"/>
    <w:rsid w:val="006B75AE"/>
    <w:rsid w:val="006C11FF"/>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261C"/>
    <w:rsid w:val="00723090"/>
    <w:rsid w:val="0072348C"/>
    <w:rsid w:val="00723A4F"/>
    <w:rsid w:val="00723B81"/>
    <w:rsid w:val="00723E42"/>
    <w:rsid w:val="00725847"/>
    <w:rsid w:val="00727CFC"/>
    <w:rsid w:val="00730683"/>
    <w:rsid w:val="007309E2"/>
    <w:rsid w:val="00731D35"/>
    <w:rsid w:val="00731DD1"/>
    <w:rsid w:val="0073237A"/>
    <w:rsid w:val="00734AB8"/>
    <w:rsid w:val="0073535D"/>
    <w:rsid w:val="00736206"/>
    <w:rsid w:val="00736495"/>
    <w:rsid w:val="00736637"/>
    <w:rsid w:val="007373FE"/>
    <w:rsid w:val="00740412"/>
    <w:rsid w:val="007424AA"/>
    <w:rsid w:val="007426CA"/>
    <w:rsid w:val="00742E40"/>
    <w:rsid w:val="00743B6B"/>
    <w:rsid w:val="0074477D"/>
    <w:rsid w:val="00744806"/>
    <w:rsid w:val="007454BA"/>
    <w:rsid w:val="0074594A"/>
    <w:rsid w:val="00745CC3"/>
    <w:rsid w:val="00745FF1"/>
    <w:rsid w:val="007462D6"/>
    <w:rsid w:val="00746A4D"/>
    <w:rsid w:val="00746E2A"/>
    <w:rsid w:val="007524F1"/>
    <w:rsid w:val="00752A97"/>
    <w:rsid w:val="00752E7C"/>
    <w:rsid w:val="00752F8D"/>
    <w:rsid w:val="007531E4"/>
    <w:rsid w:val="00753AC9"/>
    <w:rsid w:val="00753BCF"/>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03B9"/>
    <w:rsid w:val="007705F4"/>
    <w:rsid w:val="0077162A"/>
    <w:rsid w:val="00771ABF"/>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154"/>
    <w:rsid w:val="00785CEC"/>
    <w:rsid w:val="00785DBF"/>
    <w:rsid w:val="00787F9D"/>
    <w:rsid w:val="007901BA"/>
    <w:rsid w:val="00792DF9"/>
    <w:rsid w:val="0079437F"/>
    <w:rsid w:val="00794DFA"/>
    <w:rsid w:val="007969F4"/>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528D"/>
    <w:rsid w:val="007B611C"/>
    <w:rsid w:val="007B6578"/>
    <w:rsid w:val="007B6929"/>
    <w:rsid w:val="007B6E71"/>
    <w:rsid w:val="007B74B3"/>
    <w:rsid w:val="007B75D0"/>
    <w:rsid w:val="007B7B19"/>
    <w:rsid w:val="007B7C63"/>
    <w:rsid w:val="007B7E01"/>
    <w:rsid w:val="007B7EDD"/>
    <w:rsid w:val="007C00DE"/>
    <w:rsid w:val="007C047A"/>
    <w:rsid w:val="007C05C4"/>
    <w:rsid w:val="007C0BF4"/>
    <w:rsid w:val="007C1367"/>
    <w:rsid w:val="007C1957"/>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409B"/>
    <w:rsid w:val="007E444E"/>
    <w:rsid w:val="007E53DA"/>
    <w:rsid w:val="007E59DB"/>
    <w:rsid w:val="007E5C5B"/>
    <w:rsid w:val="007E5CA6"/>
    <w:rsid w:val="007E6EDA"/>
    <w:rsid w:val="007E7F19"/>
    <w:rsid w:val="007F15D8"/>
    <w:rsid w:val="007F1678"/>
    <w:rsid w:val="007F1D9C"/>
    <w:rsid w:val="007F221F"/>
    <w:rsid w:val="007F4362"/>
    <w:rsid w:val="007F4833"/>
    <w:rsid w:val="007F72A0"/>
    <w:rsid w:val="007F73F9"/>
    <w:rsid w:val="007F74B6"/>
    <w:rsid w:val="008003FD"/>
    <w:rsid w:val="0080055C"/>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C5C"/>
    <w:rsid w:val="00814360"/>
    <w:rsid w:val="0081551D"/>
    <w:rsid w:val="00816BDD"/>
    <w:rsid w:val="00821E0B"/>
    <w:rsid w:val="00821F30"/>
    <w:rsid w:val="00822B8C"/>
    <w:rsid w:val="00825263"/>
    <w:rsid w:val="00826ABF"/>
    <w:rsid w:val="00826DC6"/>
    <w:rsid w:val="00827E30"/>
    <w:rsid w:val="008306FE"/>
    <w:rsid w:val="00831FB4"/>
    <w:rsid w:val="0083211D"/>
    <w:rsid w:val="00832D3C"/>
    <w:rsid w:val="0083359A"/>
    <w:rsid w:val="008338A2"/>
    <w:rsid w:val="00834139"/>
    <w:rsid w:val="0083426D"/>
    <w:rsid w:val="008344ED"/>
    <w:rsid w:val="008369C5"/>
    <w:rsid w:val="00836D9D"/>
    <w:rsid w:val="00836F58"/>
    <w:rsid w:val="00837F0C"/>
    <w:rsid w:val="00841546"/>
    <w:rsid w:val="00842CEA"/>
    <w:rsid w:val="00843760"/>
    <w:rsid w:val="00843F45"/>
    <w:rsid w:val="00843F8B"/>
    <w:rsid w:val="00845911"/>
    <w:rsid w:val="008508C3"/>
    <w:rsid w:val="00851765"/>
    <w:rsid w:val="008537EB"/>
    <w:rsid w:val="008538D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C8A"/>
    <w:rsid w:val="00866220"/>
    <w:rsid w:val="0086788D"/>
    <w:rsid w:val="00870575"/>
    <w:rsid w:val="008709B9"/>
    <w:rsid w:val="008718E0"/>
    <w:rsid w:val="00872EC6"/>
    <w:rsid w:val="008732BF"/>
    <w:rsid w:val="008737FA"/>
    <w:rsid w:val="0087381C"/>
    <w:rsid w:val="0087421B"/>
    <w:rsid w:val="00874B39"/>
    <w:rsid w:val="00875BE8"/>
    <w:rsid w:val="00877636"/>
    <w:rsid w:val="00877CE3"/>
    <w:rsid w:val="00877DE2"/>
    <w:rsid w:val="0088109C"/>
    <w:rsid w:val="008811A5"/>
    <w:rsid w:val="00881D71"/>
    <w:rsid w:val="00882A7F"/>
    <w:rsid w:val="00883A69"/>
    <w:rsid w:val="00883FBB"/>
    <w:rsid w:val="0088490F"/>
    <w:rsid w:val="00884E56"/>
    <w:rsid w:val="0088580F"/>
    <w:rsid w:val="00885AE1"/>
    <w:rsid w:val="00886290"/>
    <w:rsid w:val="008901E9"/>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72E5"/>
    <w:rsid w:val="008B0219"/>
    <w:rsid w:val="008B130E"/>
    <w:rsid w:val="008B15FE"/>
    <w:rsid w:val="008B2ECE"/>
    <w:rsid w:val="008B37D6"/>
    <w:rsid w:val="008B4580"/>
    <w:rsid w:val="008B474C"/>
    <w:rsid w:val="008B6275"/>
    <w:rsid w:val="008B63E0"/>
    <w:rsid w:val="008B65A1"/>
    <w:rsid w:val="008B68CF"/>
    <w:rsid w:val="008B6AAF"/>
    <w:rsid w:val="008B7073"/>
    <w:rsid w:val="008B7ABB"/>
    <w:rsid w:val="008B7D4A"/>
    <w:rsid w:val="008C0315"/>
    <w:rsid w:val="008C0579"/>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E1BAF"/>
    <w:rsid w:val="008E44D1"/>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A3C"/>
    <w:rsid w:val="00904E9C"/>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392"/>
    <w:rsid w:val="0092678A"/>
    <w:rsid w:val="00926E19"/>
    <w:rsid w:val="009315DF"/>
    <w:rsid w:val="0093356E"/>
    <w:rsid w:val="00934936"/>
    <w:rsid w:val="00936E97"/>
    <w:rsid w:val="0094046B"/>
    <w:rsid w:val="00940D2B"/>
    <w:rsid w:val="009418AA"/>
    <w:rsid w:val="00942506"/>
    <w:rsid w:val="009437EB"/>
    <w:rsid w:val="009443A7"/>
    <w:rsid w:val="00946D0F"/>
    <w:rsid w:val="009477EF"/>
    <w:rsid w:val="0095033A"/>
    <w:rsid w:val="0095216E"/>
    <w:rsid w:val="009526EC"/>
    <w:rsid w:val="009535B5"/>
    <w:rsid w:val="00953FCA"/>
    <w:rsid w:val="00954219"/>
    <w:rsid w:val="0095678A"/>
    <w:rsid w:val="00957899"/>
    <w:rsid w:val="00960045"/>
    <w:rsid w:val="00960D09"/>
    <w:rsid w:val="00960D3A"/>
    <w:rsid w:val="00962525"/>
    <w:rsid w:val="00963267"/>
    <w:rsid w:val="009635CA"/>
    <w:rsid w:val="00963819"/>
    <w:rsid w:val="00966173"/>
    <w:rsid w:val="0096772D"/>
    <w:rsid w:val="00972131"/>
    <w:rsid w:val="00972285"/>
    <w:rsid w:val="009734F2"/>
    <w:rsid w:val="009736EB"/>
    <w:rsid w:val="00973936"/>
    <w:rsid w:val="00974791"/>
    <w:rsid w:val="0097489C"/>
    <w:rsid w:val="009748C7"/>
    <w:rsid w:val="00974DA6"/>
    <w:rsid w:val="009760D5"/>
    <w:rsid w:val="00976686"/>
    <w:rsid w:val="009772D1"/>
    <w:rsid w:val="009779BB"/>
    <w:rsid w:val="00980795"/>
    <w:rsid w:val="00980BD1"/>
    <w:rsid w:val="0098256D"/>
    <w:rsid w:val="00983597"/>
    <w:rsid w:val="0098564F"/>
    <w:rsid w:val="00985A12"/>
    <w:rsid w:val="00985EC4"/>
    <w:rsid w:val="00986F28"/>
    <w:rsid w:val="00987ACC"/>
    <w:rsid w:val="00991356"/>
    <w:rsid w:val="00991612"/>
    <w:rsid w:val="00992539"/>
    <w:rsid w:val="009928B0"/>
    <w:rsid w:val="009932F2"/>
    <w:rsid w:val="0099355B"/>
    <w:rsid w:val="00994607"/>
    <w:rsid w:val="009965F9"/>
    <w:rsid w:val="00996CEF"/>
    <w:rsid w:val="009974F1"/>
    <w:rsid w:val="009979D1"/>
    <w:rsid w:val="00997E6B"/>
    <w:rsid w:val="009A1141"/>
    <w:rsid w:val="009A1BC0"/>
    <w:rsid w:val="009A2482"/>
    <w:rsid w:val="009A25EB"/>
    <w:rsid w:val="009A36AD"/>
    <w:rsid w:val="009A447A"/>
    <w:rsid w:val="009A5C80"/>
    <w:rsid w:val="009A6B07"/>
    <w:rsid w:val="009A7266"/>
    <w:rsid w:val="009A7726"/>
    <w:rsid w:val="009A7A91"/>
    <w:rsid w:val="009B0216"/>
    <w:rsid w:val="009B0806"/>
    <w:rsid w:val="009B0B17"/>
    <w:rsid w:val="009B1412"/>
    <w:rsid w:val="009B4E7D"/>
    <w:rsid w:val="009B7007"/>
    <w:rsid w:val="009C0B92"/>
    <w:rsid w:val="009C29A1"/>
    <w:rsid w:val="009C3679"/>
    <w:rsid w:val="009C4FE6"/>
    <w:rsid w:val="009C59A6"/>
    <w:rsid w:val="009C5F76"/>
    <w:rsid w:val="009C6D5B"/>
    <w:rsid w:val="009C784A"/>
    <w:rsid w:val="009C7FBA"/>
    <w:rsid w:val="009D4106"/>
    <w:rsid w:val="009D41DD"/>
    <w:rsid w:val="009D46D7"/>
    <w:rsid w:val="009D6D49"/>
    <w:rsid w:val="009D71D5"/>
    <w:rsid w:val="009E2322"/>
    <w:rsid w:val="009E260C"/>
    <w:rsid w:val="009E3508"/>
    <w:rsid w:val="009E38A0"/>
    <w:rsid w:val="009E57D6"/>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345B"/>
    <w:rsid w:val="00A33C72"/>
    <w:rsid w:val="00A34BA9"/>
    <w:rsid w:val="00A35276"/>
    <w:rsid w:val="00A35D72"/>
    <w:rsid w:val="00A35FB5"/>
    <w:rsid w:val="00A36BDC"/>
    <w:rsid w:val="00A3747E"/>
    <w:rsid w:val="00A41D6E"/>
    <w:rsid w:val="00A42EED"/>
    <w:rsid w:val="00A43083"/>
    <w:rsid w:val="00A43DE2"/>
    <w:rsid w:val="00A43E73"/>
    <w:rsid w:val="00A44EAA"/>
    <w:rsid w:val="00A45D4E"/>
    <w:rsid w:val="00A47A21"/>
    <w:rsid w:val="00A47DF4"/>
    <w:rsid w:val="00A501FB"/>
    <w:rsid w:val="00A509EA"/>
    <w:rsid w:val="00A51484"/>
    <w:rsid w:val="00A52985"/>
    <w:rsid w:val="00A52EF6"/>
    <w:rsid w:val="00A53840"/>
    <w:rsid w:val="00A53F12"/>
    <w:rsid w:val="00A5400B"/>
    <w:rsid w:val="00A54BF7"/>
    <w:rsid w:val="00A551C6"/>
    <w:rsid w:val="00A551C7"/>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2E64"/>
    <w:rsid w:val="00A75569"/>
    <w:rsid w:val="00A75AC6"/>
    <w:rsid w:val="00A76A87"/>
    <w:rsid w:val="00A76AE1"/>
    <w:rsid w:val="00A81FF7"/>
    <w:rsid w:val="00A82450"/>
    <w:rsid w:val="00A82585"/>
    <w:rsid w:val="00A8275E"/>
    <w:rsid w:val="00A83C0F"/>
    <w:rsid w:val="00A84E89"/>
    <w:rsid w:val="00A8533C"/>
    <w:rsid w:val="00A862B1"/>
    <w:rsid w:val="00A86A97"/>
    <w:rsid w:val="00A86ADE"/>
    <w:rsid w:val="00A87F8D"/>
    <w:rsid w:val="00A914A5"/>
    <w:rsid w:val="00A92C9A"/>
    <w:rsid w:val="00A93B2C"/>
    <w:rsid w:val="00A93E13"/>
    <w:rsid w:val="00A940D7"/>
    <w:rsid w:val="00A948DB"/>
    <w:rsid w:val="00A958E1"/>
    <w:rsid w:val="00AA05CD"/>
    <w:rsid w:val="00AA146B"/>
    <w:rsid w:val="00AA1CAE"/>
    <w:rsid w:val="00AA2347"/>
    <w:rsid w:val="00AA312E"/>
    <w:rsid w:val="00AA4146"/>
    <w:rsid w:val="00AA54A6"/>
    <w:rsid w:val="00AA649B"/>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2024"/>
    <w:rsid w:val="00AD35AD"/>
    <w:rsid w:val="00AD3815"/>
    <w:rsid w:val="00AD3F61"/>
    <w:rsid w:val="00AD4E56"/>
    <w:rsid w:val="00AD5505"/>
    <w:rsid w:val="00AD56C6"/>
    <w:rsid w:val="00AD5809"/>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558B"/>
    <w:rsid w:val="00B16753"/>
    <w:rsid w:val="00B2158B"/>
    <w:rsid w:val="00B21F18"/>
    <w:rsid w:val="00B22170"/>
    <w:rsid w:val="00B22957"/>
    <w:rsid w:val="00B2390F"/>
    <w:rsid w:val="00B23CB8"/>
    <w:rsid w:val="00B26536"/>
    <w:rsid w:val="00B26B8F"/>
    <w:rsid w:val="00B26C7F"/>
    <w:rsid w:val="00B26DF2"/>
    <w:rsid w:val="00B26EA1"/>
    <w:rsid w:val="00B27113"/>
    <w:rsid w:val="00B27853"/>
    <w:rsid w:val="00B27C4E"/>
    <w:rsid w:val="00B3064E"/>
    <w:rsid w:val="00B30893"/>
    <w:rsid w:val="00B314C7"/>
    <w:rsid w:val="00B318AA"/>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2A84"/>
    <w:rsid w:val="00B43296"/>
    <w:rsid w:val="00B4348C"/>
    <w:rsid w:val="00B4386A"/>
    <w:rsid w:val="00B450C7"/>
    <w:rsid w:val="00B46C4B"/>
    <w:rsid w:val="00B515B3"/>
    <w:rsid w:val="00B52727"/>
    <w:rsid w:val="00B5318F"/>
    <w:rsid w:val="00B53D12"/>
    <w:rsid w:val="00B55305"/>
    <w:rsid w:val="00B55E47"/>
    <w:rsid w:val="00B56B6E"/>
    <w:rsid w:val="00B56C57"/>
    <w:rsid w:val="00B56DB6"/>
    <w:rsid w:val="00B60953"/>
    <w:rsid w:val="00B609D5"/>
    <w:rsid w:val="00B60D1D"/>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710A"/>
    <w:rsid w:val="00B80004"/>
    <w:rsid w:val="00B806D7"/>
    <w:rsid w:val="00B80A06"/>
    <w:rsid w:val="00B81661"/>
    <w:rsid w:val="00B8166C"/>
    <w:rsid w:val="00B8205A"/>
    <w:rsid w:val="00B839B2"/>
    <w:rsid w:val="00B8417A"/>
    <w:rsid w:val="00B84FD5"/>
    <w:rsid w:val="00B86488"/>
    <w:rsid w:val="00B86F69"/>
    <w:rsid w:val="00B87304"/>
    <w:rsid w:val="00B90578"/>
    <w:rsid w:val="00B9078B"/>
    <w:rsid w:val="00B92B94"/>
    <w:rsid w:val="00B92F1F"/>
    <w:rsid w:val="00B93198"/>
    <w:rsid w:val="00B93D86"/>
    <w:rsid w:val="00B9400A"/>
    <w:rsid w:val="00B947F3"/>
    <w:rsid w:val="00B9655C"/>
    <w:rsid w:val="00B97680"/>
    <w:rsid w:val="00BA0AF7"/>
    <w:rsid w:val="00BA1F6B"/>
    <w:rsid w:val="00BA4225"/>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D95"/>
    <w:rsid w:val="00BC5105"/>
    <w:rsid w:val="00BC56F7"/>
    <w:rsid w:val="00BC6E1F"/>
    <w:rsid w:val="00BC78DD"/>
    <w:rsid w:val="00BD0739"/>
    <w:rsid w:val="00BD07C4"/>
    <w:rsid w:val="00BD23EC"/>
    <w:rsid w:val="00BD25DA"/>
    <w:rsid w:val="00BD4899"/>
    <w:rsid w:val="00BD5B78"/>
    <w:rsid w:val="00BD7362"/>
    <w:rsid w:val="00BD74EC"/>
    <w:rsid w:val="00BD7768"/>
    <w:rsid w:val="00BD7F9E"/>
    <w:rsid w:val="00BE06B2"/>
    <w:rsid w:val="00BE0AE3"/>
    <w:rsid w:val="00BE2EAE"/>
    <w:rsid w:val="00BE2F05"/>
    <w:rsid w:val="00BE4743"/>
    <w:rsid w:val="00BE4C6D"/>
    <w:rsid w:val="00BE6B55"/>
    <w:rsid w:val="00BE7FAE"/>
    <w:rsid w:val="00BF12E5"/>
    <w:rsid w:val="00BF15AA"/>
    <w:rsid w:val="00BF1BAE"/>
    <w:rsid w:val="00BF2190"/>
    <w:rsid w:val="00BF26DC"/>
    <w:rsid w:val="00BF2AE0"/>
    <w:rsid w:val="00BF58F6"/>
    <w:rsid w:val="00BF5BC8"/>
    <w:rsid w:val="00BF6192"/>
    <w:rsid w:val="00BF6722"/>
    <w:rsid w:val="00C006EB"/>
    <w:rsid w:val="00C00BC5"/>
    <w:rsid w:val="00C022EC"/>
    <w:rsid w:val="00C0394E"/>
    <w:rsid w:val="00C0456B"/>
    <w:rsid w:val="00C045D4"/>
    <w:rsid w:val="00C04A47"/>
    <w:rsid w:val="00C04F4A"/>
    <w:rsid w:val="00C06485"/>
    <w:rsid w:val="00C0785D"/>
    <w:rsid w:val="00C10CC8"/>
    <w:rsid w:val="00C11768"/>
    <w:rsid w:val="00C117D3"/>
    <w:rsid w:val="00C11DB2"/>
    <w:rsid w:val="00C129E9"/>
    <w:rsid w:val="00C13F13"/>
    <w:rsid w:val="00C15F9B"/>
    <w:rsid w:val="00C1627F"/>
    <w:rsid w:val="00C16D1E"/>
    <w:rsid w:val="00C17AE7"/>
    <w:rsid w:val="00C17CBA"/>
    <w:rsid w:val="00C21672"/>
    <w:rsid w:val="00C229DB"/>
    <w:rsid w:val="00C23702"/>
    <w:rsid w:val="00C23ACD"/>
    <w:rsid w:val="00C23BBD"/>
    <w:rsid w:val="00C24ED0"/>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1DE"/>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4657"/>
    <w:rsid w:val="00C548D0"/>
    <w:rsid w:val="00C566E3"/>
    <w:rsid w:val="00C5674F"/>
    <w:rsid w:val="00C56907"/>
    <w:rsid w:val="00C56EB4"/>
    <w:rsid w:val="00C57275"/>
    <w:rsid w:val="00C57460"/>
    <w:rsid w:val="00C6070B"/>
    <w:rsid w:val="00C60724"/>
    <w:rsid w:val="00C6114C"/>
    <w:rsid w:val="00C61C31"/>
    <w:rsid w:val="00C64059"/>
    <w:rsid w:val="00C64677"/>
    <w:rsid w:val="00C64884"/>
    <w:rsid w:val="00C6522E"/>
    <w:rsid w:val="00C653A1"/>
    <w:rsid w:val="00C66166"/>
    <w:rsid w:val="00C66847"/>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6531"/>
    <w:rsid w:val="00C87D47"/>
    <w:rsid w:val="00C87FBE"/>
    <w:rsid w:val="00C90084"/>
    <w:rsid w:val="00C91B13"/>
    <w:rsid w:val="00C91F6A"/>
    <w:rsid w:val="00C928EC"/>
    <w:rsid w:val="00C92BCB"/>
    <w:rsid w:val="00C92D93"/>
    <w:rsid w:val="00C93AF5"/>
    <w:rsid w:val="00C94CA2"/>
    <w:rsid w:val="00C955A7"/>
    <w:rsid w:val="00C95A07"/>
    <w:rsid w:val="00C97E02"/>
    <w:rsid w:val="00CA1B23"/>
    <w:rsid w:val="00CA26BE"/>
    <w:rsid w:val="00CA297F"/>
    <w:rsid w:val="00CA3350"/>
    <w:rsid w:val="00CA34AE"/>
    <w:rsid w:val="00CA4C99"/>
    <w:rsid w:val="00CA5972"/>
    <w:rsid w:val="00CA5F1C"/>
    <w:rsid w:val="00CA6217"/>
    <w:rsid w:val="00CA7E84"/>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0AE2"/>
    <w:rsid w:val="00CE1869"/>
    <w:rsid w:val="00CE187D"/>
    <w:rsid w:val="00CE202A"/>
    <w:rsid w:val="00CE23B4"/>
    <w:rsid w:val="00CE259D"/>
    <w:rsid w:val="00CE2D07"/>
    <w:rsid w:val="00CE325D"/>
    <w:rsid w:val="00CE401D"/>
    <w:rsid w:val="00CE58CC"/>
    <w:rsid w:val="00CE5A72"/>
    <w:rsid w:val="00CE5E33"/>
    <w:rsid w:val="00CE60DB"/>
    <w:rsid w:val="00CE7D6C"/>
    <w:rsid w:val="00CE7F40"/>
    <w:rsid w:val="00CF1607"/>
    <w:rsid w:val="00CF16D5"/>
    <w:rsid w:val="00CF2269"/>
    <w:rsid w:val="00CF3D10"/>
    <w:rsid w:val="00CF46DF"/>
    <w:rsid w:val="00CF52DE"/>
    <w:rsid w:val="00CF598B"/>
    <w:rsid w:val="00CF5E4B"/>
    <w:rsid w:val="00CF636F"/>
    <w:rsid w:val="00CF6503"/>
    <w:rsid w:val="00D01434"/>
    <w:rsid w:val="00D0391C"/>
    <w:rsid w:val="00D045F5"/>
    <w:rsid w:val="00D048DB"/>
    <w:rsid w:val="00D04BAE"/>
    <w:rsid w:val="00D04F6C"/>
    <w:rsid w:val="00D050D4"/>
    <w:rsid w:val="00D0558C"/>
    <w:rsid w:val="00D05D49"/>
    <w:rsid w:val="00D07EDB"/>
    <w:rsid w:val="00D1184A"/>
    <w:rsid w:val="00D12966"/>
    <w:rsid w:val="00D12987"/>
    <w:rsid w:val="00D12EB8"/>
    <w:rsid w:val="00D1389B"/>
    <w:rsid w:val="00D14222"/>
    <w:rsid w:val="00D160B2"/>
    <w:rsid w:val="00D17081"/>
    <w:rsid w:val="00D1764F"/>
    <w:rsid w:val="00D20579"/>
    <w:rsid w:val="00D20AF2"/>
    <w:rsid w:val="00D20C23"/>
    <w:rsid w:val="00D2120F"/>
    <w:rsid w:val="00D23736"/>
    <w:rsid w:val="00D23B09"/>
    <w:rsid w:val="00D24E09"/>
    <w:rsid w:val="00D254DA"/>
    <w:rsid w:val="00D25682"/>
    <w:rsid w:val="00D2773D"/>
    <w:rsid w:val="00D30514"/>
    <w:rsid w:val="00D31A0C"/>
    <w:rsid w:val="00D3399A"/>
    <w:rsid w:val="00D344F0"/>
    <w:rsid w:val="00D35C57"/>
    <w:rsid w:val="00D3695B"/>
    <w:rsid w:val="00D36961"/>
    <w:rsid w:val="00D36DF9"/>
    <w:rsid w:val="00D420F1"/>
    <w:rsid w:val="00D44DFB"/>
    <w:rsid w:val="00D4527B"/>
    <w:rsid w:val="00D45E38"/>
    <w:rsid w:val="00D50E05"/>
    <w:rsid w:val="00D53833"/>
    <w:rsid w:val="00D53DDF"/>
    <w:rsid w:val="00D543A5"/>
    <w:rsid w:val="00D5455F"/>
    <w:rsid w:val="00D550BA"/>
    <w:rsid w:val="00D56970"/>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C54"/>
    <w:rsid w:val="00D74E16"/>
    <w:rsid w:val="00D75475"/>
    <w:rsid w:val="00D7673B"/>
    <w:rsid w:val="00D76D52"/>
    <w:rsid w:val="00D77622"/>
    <w:rsid w:val="00D81009"/>
    <w:rsid w:val="00D815E6"/>
    <w:rsid w:val="00D8187F"/>
    <w:rsid w:val="00D81A02"/>
    <w:rsid w:val="00D8314C"/>
    <w:rsid w:val="00D83237"/>
    <w:rsid w:val="00D83AD5"/>
    <w:rsid w:val="00D84A74"/>
    <w:rsid w:val="00D8600C"/>
    <w:rsid w:val="00D87051"/>
    <w:rsid w:val="00D87347"/>
    <w:rsid w:val="00D90159"/>
    <w:rsid w:val="00D905D1"/>
    <w:rsid w:val="00D920FB"/>
    <w:rsid w:val="00D934E5"/>
    <w:rsid w:val="00D93FD3"/>
    <w:rsid w:val="00D96672"/>
    <w:rsid w:val="00D96AEC"/>
    <w:rsid w:val="00D97320"/>
    <w:rsid w:val="00D97F3B"/>
    <w:rsid w:val="00DA00B8"/>
    <w:rsid w:val="00DA0480"/>
    <w:rsid w:val="00DA1DAE"/>
    <w:rsid w:val="00DA2A30"/>
    <w:rsid w:val="00DA2D25"/>
    <w:rsid w:val="00DA3415"/>
    <w:rsid w:val="00DA373C"/>
    <w:rsid w:val="00DA49BF"/>
    <w:rsid w:val="00DA56CD"/>
    <w:rsid w:val="00DA5FA4"/>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509"/>
    <w:rsid w:val="00DB6B2A"/>
    <w:rsid w:val="00DB7E23"/>
    <w:rsid w:val="00DC0EED"/>
    <w:rsid w:val="00DC22B5"/>
    <w:rsid w:val="00DC4079"/>
    <w:rsid w:val="00DC6CEB"/>
    <w:rsid w:val="00DC6F16"/>
    <w:rsid w:val="00DC71C5"/>
    <w:rsid w:val="00DD0771"/>
    <w:rsid w:val="00DD0815"/>
    <w:rsid w:val="00DD09E0"/>
    <w:rsid w:val="00DD0BE6"/>
    <w:rsid w:val="00DD1105"/>
    <w:rsid w:val="00DD154D"/>
    <w:rsid w:val="00DD4BAB"/>
    <w:rsid w:val="00DD53A1"/>
    <w:rsid w:val="00DD657A"/>
    <w:rsid w:val="00DD67C7"/>
    <w:rsid w:val="00DD6B95"/>
    <w:rsid w:val="00DD7F65"/>
    <w:rsid w:val="00DE00C8"/>
    <w:rsid w:val="00DE012B"/>
    <w:rsid w:val="00DE053B"/>
    <w:rsid w:val="00DE1758"/>
    <w:rsid w:val="00DE2665"/>
    <w:rsid w:val="00DE3F50"/>
    <w:rsid w:val="00DE70E5"/>
    <w:rsid w:val="00DE7EE8"/>
    <w:rsid w:val="00DF021C"/>
    <w:rsid w:val="00DF1025"/>
    <w:rsid w:val="00DF177F"/>
    <w:rsid w:val="00DF27DE"/>
    <w:rsid w:val="00DF3AC0"/>
    <w:rsid w:val="00DF3D08"/>
    <w:rsid w:val="00DF4707"/>
    <w:rsid w:val="00DF4923"/>
    <w:rsid w:val="00DF4F83"/>
    <w:rsid w:val="00DF5647"/>
    <w:rsid w:val="00DF5B56"/>
    <w:rsid w:val="00DF7150"/>
    <w:rsid w:val="00DF73F3"/>
    <w:rsid w:val="00DF7403"/>
    <w:rsid w:val="00DF77E3"/>
    <w:rsid w:val="00E0059A"/>
    <w:rsid w:val="00E00DCD"/>
    <w:rsid w:val="00E02CD2"/>
    <w:rsid w:val="00E03E6A"/>
    <w:rsid w:val="00E043E4"/>
    <w:rsid w:val="00E04948"/>
    <w:rsid w:val="00E062DC"/>
    <w:rsid w:val="00E0637D"/>
    <w:rsid w:val="00E063BB"/>
    <w:rsid w:val="00E07168"/>
    <w:rsid w:val="00E10FBA"/>
    <w:rsid w:val="00E11A14"/>
    <w:rsid w:val="00E14308"/>
    <w:rsid w:val="00E144C1"/>
    <w:rsid w:val="00E145B3"/>
    <w:rsid w:val="00E1506B"/>
    <w:rsid w:val="00E15714"/>
    <w:rsid w:val="00E15AA4"/>
    <w:rsid w:val="00E16121"/>
    <w:rsid w:val="00E1760E"/>
    <w:rsid w:val="00E179B7"/>
    <w:rsid w:val="00E222CA"/>
    <w:rsid w:val="00E25C81"/>
    <w:rsid w:val="00E265A2"/>
    <w:rsid w:val="00E30588"/>
    <w:rsid w:val="00E30913"/>
    <w:rsid w:val="00E30B44"/>
    <w:rsid w:val="00E30CE8"/>
    <w:rsid w:val="00E3247A"/>
    <w:rsid w:val="00E333D5"/>
    <w:rsid w:val="00E3418B"/>
    <w:rsid w:val="00E34379"/>
    <w:rsid w:val="00E3524D"/>
    <w:rsid w:val="00E35630"/>
    <w:rsid w:val="00E35C62"/>
    <w:rsid w:val="00E36A04"/>
    <w:rsid w:val="00E375E8"/>
    <w:rsid w:val="00E403B8"/>
    <w:rsid w:val="00E419A8"/>
    <w:rsid w:val="00E428B0"/>
    <w:rsid w:val="00E4317C"/>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1453"/>
    <w:rsid w:val="00E614A6"/>
    <w:rsid w:val="00E61B2F"/>
    <w:rsid w:val="00E61C46"/>
    <w:rsid w:val="00E62E29"/>
    <w:rsid w:val="00E62F1D"/>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22E5"/>
    <w:rsid w:val="00E9268B"/>
    <w:rsid w:val="00E92EDF"/>
    <w:rsid w:val="00E9323A"/>
    <w:rsid w:val="00E93DA7"/>
    <w:rsid w:val="00E94453"/>
    <w:rsid w:val="00E9636D"/>
    <w:rsid w:val="00EA0520"/>
    <w:rsid w:val="00EA0B46"/>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2CD5"/>
    <w:rsid w:val="00EC3281"/>
    <w:rsid w:val="00EC32C7"/>
    <w:rsid w:val="00EC41BD"/>
    <w:rsid w:val="00EC4511"/>
    <w:rsid w:val="00EC5607"/>
    <w:rsid w:val="00EC562B"/>
    <w:rsid w:val="00EC6640"/>
    <w:rsid w:val="00EC7514"/>
    <w:rsid w:val="00ED1ED7"/>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F09C1"/>
    <w:rsid w:val="00EF2669"/>
    <w:rsid w:val="00EF4669"/>
    <w:rsid w:val="00EF4DAB"/>
    <w:rsid w:val="00EF577B"/>
    <w:rsid w:val="00EF5D3A"/>
    <w:rsid w:val="00F014AB"/>
    <w:rsid w:val="00F02762"/>
    <w:rsid w:val="00F033A9"/>
    <w:rsid w:val="00F0386C"/>
    <w:rsid w:val="00F06C21"/>
    <w:rsid w:val="00F072A9"/>
    <w:rsid w:val="00F07B08"/>
    <w:rsid w:val="00F10181"/>
    <w:rsid w:val="00F10E7B"/>
    <w:rsid w:val="00F11561"/>
    <w:rsid w:val="00F14A13"/>
    <w:rsid w:val="00F16A03"/>
    <w:rsid w:val="00F1718C"/>
    <w:rsid w:val="00F176E4"/>
    <w:rsid w:val="00F179BD"/>
    <w:rsid w:val="00F20651"/>
    <w:rsid w:val="00F20E56"/>
    <w:rsid w:val="00F21886"/>
    <w:rsid w:val="00F23599"/>
    <w:rsid w:val="00F237CE"/>
    <w:rsid w:val="00F2406E"/>
    <w:rsid w:val="00F240FC"/>
    <w:rsid w:val="00F25248"/>
    <w:rsid w:val="00F25418"/>
    <w:rsid w:val="00F25869"/>
    <w:rsid w:val="00F26A9B"/>
    <w:rsid w:val="00F26BFE"/>
    <w:rsid w:val="00F27715"/>
    <w:rsid w:val="00F27EDF"/>
    <w:rsid w:val="00F3060B"/>
    <w:rsid w:val="00F31B71"/>
    <w:rsid w:val="00F33E70"/>
    <w:rsid w:val="00F37DAF"/>
    <w:rsid w:val="00F40EE7"/>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8ED"/>
    <w:rsid w:val="00F67E2C"/>
    <w:rsid w:val="00F71E54"/>
    <w:rsid w:val="00F71E9B"/>
    <w:rsid w:val="00F73453"/>
    <w:rsid w:val="00F7405A"/>
    <w:rsid w:val="00F74909"/>
    <w:rsid w:val="00F75A8E"/>
    <w:rsid w:val="00F76562"/>
    <w:rsid w:val="00F81AA7"/>
    <w:rsid w:val="00F826AE"/>
    <w:rsid w:val="00F83866"/>
    <w:rsid w:val="00F83DFD"/>
    <w:rsid w:val="00F840AB"/>
    <w:rsid w:val="00F85187"/>
    <w:rsid w:val="00F85E7C"/>
    <w:rsid w:val="00F86763"/>
    <w:rsid w:val="00F902B9"/>
    <w:rsid w:val="00F90B8A"/>
    <w:rsid w:val="00F91BF8"/>
    <w:rsid w:val="00F94F16"/>
    <w:rsid w:val="00F956CF"/>
    <w:rsid w:val="00F97843"/>
    <w:rsid w:val="00FA0478"/>
    <w:rsid w:val="00FA0700"/>
    <w:rsid w:val="00FA0975"/>
    <w:rsid w:val="00FA0C77"/>
    <w:rsid w:val="00FA2F38"/>
    <w:rsid w:val="00FA6028"/>
    <w:rsid w:val="00FA6423"/>
    <w:rsid w:val="00FA664A"/>
    <w:rsid w:val="00FA6C7B"/>
    <w:rsid w:val="00FA76B1"/>
    <w:rsid w:val="00FB0709"/>
    <w:rsid w:val="00FB196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220D"/>
    <w:rsid w:val="00FE3F7F"/>
    <w:rsid w:val="00FE3FC1"/>
    <w:rsid w:val="00FE432F"/>
    <w:rsid w:val="00FE5C56"/>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15CAE-849D-47B7-A803-4F7374A9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24511</Words>
  <Characters>139713</Characters>
  <Application>Microsoft Office Word</Application>
  <DocSecurity>8</DocSecurity>
  <Lines>1164</Lines>
  <Paragraphs>327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2024-04-26T06:22:00Z</cp:lastPrinted>
  <dcterms:created xsi:type="dcterms:W3CDTF">2024-12-30T12:17:00Z</dcterms:created>
  <dcterms:modified xsi:type="dcterms:W3CDTF">2024-12-31T13:00:00Z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