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B4" w:rsidRPr="0005031F" w:rsidRDefault="003D5AC0" w:rsidP="0005031F">
      <w:pPr>
        <w:jc w:val="center"/>
        <w:rPr>
          <w:b/>
          <w:sz w:val="28"/>
          <w:szCs w:val="28"/>
        </w:rPr>
      </w:pPr>
      <w:r w:rsidRPr="0005031F">
        <w:rPr>
          <w:b/>
          <w:sz w:val="28"/>
          <w:szCs w:val="28"/>
        </w:rPr>
        <w:t>JAVNI RAZPIS ZA</w:t>
      </w:r>
      <w:r w:rsidR="0005031F" w:rsidRPr="0005031F">
        <w:rPr>
          <w:b/>
          <w:sz w:val="28"/>
          <w:szCs w:val="28"/>
        </w:rPr>
        <w:t xml:space="preserve"> SOFINANCIRANJE PREVENTIVNIH PROGRAMOV NA PODROČJU RAZLIČNIH VRST ZASVOJENOSTI V MESTNI OBČINI LJUBLJANA ZA LETO 2025</w:t>
      </w:r>
    </w:p>
    <w:p w:rsidR="003D5AC0" w:rsidRPr="0005031F" w:rsidRDefault="0005031F" w:rsidP="0005031F">
      <w:pPr>
        <w:jc w:val="center"/>
        <w:rPr>
          <w:b/>
          <w:sz w:val="28"/>
          <w:szCs w:val="28"/>
        </w:rPr>
      </w:pPr>
      <w:r w:rsidRPr="0005031F">
        <w:rPr>
          <w:b/>
          <w:sz w:val="28"/>
          <w:szCs w:val="28"/>
        </w:rPr>
        <w:t>OBJAVA PREJEMNIKOV SREDSTEV</w:t>
      </w:r>
      <w:bookmarkStart w:id="0" w:name="_GoBack"/>
      <w:bookmarkEnd w:id="0"/>
    </w:p>
    <w:p w:rsidR="003D5AC0" w:rsidRDefault="003D5AC0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703"/>
        <w:gridCol w:w="2693"/>
        <w:gridCol w:w="1985"/>
      </w:tblGrid>
      <w:tr w:rsidR="003C10E8" w:rsidTr="003C10E8">
        <w:trPr>
          <w:trHeight w:val="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ZAP. ŠT.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NAZIV/IME PRIJAVITELJA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NAZIV PROGRAMA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ODOBRENA SREDSTVA</w:t>
            </w:r>
          </w:p>
        </w:tc>
      </w:tr>
      <w:tr w:rsidR="003C10E8" w:rsidTr="003C10E8">
        <w:trPr>
          <w:trHeight w:val="5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KULTURNO UMETNIŠKO DRUŠTVO POZITIV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SPLETNE ZANKE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ZVEZA PRIJATELJEV MLADINE LJUBLJANA VIČ - RUDNIK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OTROŠKI PARLAMENT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INFORMACIJSKI RAZISKOVALNI INŠTITUT ZA IZOBRAŽEVANJE IN SVETOVANJE IZRIIS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ČUSTVENO IN SOCIALNO OPOLNOMOČEN MLADOSTNIK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4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INFORMACIJSKI RAZISKOVALNI INŠTITUT ZA IZOBRAŽEVANJE IN SVETOVANJE IZRIIS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ZAŠČITIMO MLADE PRED MANIPULACIJO INDUSTRIJE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VARNI INTERNET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VARNO PRIPET, IGRAJE NA SPLET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VARNI INTERNET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ZAKAJ SE ODLOČAŠ, KO SPLETNO SPOROČAŠ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5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VARNI INTERNET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SPLETNO SOČUTJE ZA DOBRO POČUTJE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MLADINSKA ZVEZA BREZ IZGOVORA SLOVENIJA - YOUTH NETWORK NO EXCUSE SLOVENIA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MARTIN KRPAN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MLADINSKA ZVEZA BREZ IZGOVORA SLOVENIJA - YOUTH NETWORK NO EXCUSE SLOVENIA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NAJPOGOSTEJŠE DROGE MED MLADIMI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MLADINSKA ZVEZA BREZ IZGOVORA SLOVENIJA - YOUTH NETWORK NO EXCUSE SLOVENIA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SKUPAJ V BOLJŠI JUTRI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PLESNI EPICENTER, ZAVOD ZA PLESNO VZGOJO, IZOBRAŽEVANJE, POMOČ Z UMETNOSTJO IN PROSTI ČAS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JAZ-TI-MI VSI - PLES KOT PREVENTIVA IN POMOČ Z UMETNOSTJO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7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ZDRUŽENJE ZA RAZVOJ FORENZIČNE TOKSIKOLOGIJE IN DRUGIH FORENZIČNIH VED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MI GREMO PO SVOJE!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INŠTITUT EDUCARE ZA RAZVOJ ČLOVEŠKIH VREDNOT V ŠOLSTVU, SOCIALNO PODJETJE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ZAVESTNO PRIJATELJSTVO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3245,00</w:t>
            </w:r>
          </w:p>
        </w:tc>
      </w:tr>
      <w:tr w:rsidR="003C10E8" w:rsidTr="003C10E8">
        <w:trPr>
          <w:trHeight w:val="5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DIGITALNO PISMENOST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SKOZI PRAVLJIČNI SVET, VARNO NA SPLET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DIGITALNO PISMENOST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NAJ NE VODI TE SILA, AMPAK SPLETNA PRAVILA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lastRenderedPageBreak/>
              <w:t>16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DIGITALNO PISMENOST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ZMERNO NA SPLET, DRGAČ ZNA GLAVA BOLET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INŠTITUT ZA ZDRAVJE IN OKOLJE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SAMOPODOBA ZA SŠ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6900,00</w:t>
            </w:r>
          </w:p>
        </w:tc>
      </w:tr>
      <w:tr w:rsidR="003C10E8" w:rsidTr="003C10E8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INŠTITUT ZA ZDRAVJE IN OKOLJE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SAMOPODOBA ZA OŠ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3632,00</w:t>
            </w:r>
          </w:p>
        </w:tc>
      </w:tr>
      <w:tr w:rsidR="003C10E8" w:rsidTr="003C10E8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INŠTITUT ZA ZDRAVJE IN OKOLJE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VRSTNIŠKO NASILJE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ENOSTAVNO PRIJATELJI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ŽIVLJENJE JE LEPO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ENOSTAVNO PRIJATELJI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ŠKRATEK PRIJATELJČEK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ENOSTAVNO PRIJATELJI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ŠOLA NI ŠALA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42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DIJAŠKI DOM IVANA CANKARJA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VRSTNIŠKA MEDIACIJA V DIC-U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2795,00</w:t>
            </w:r>
          </w:p>
        </w:tc>
      </w:tr>
      <w:tr w:rsidR="003C10E8" w:rsidTr="003C10E8">
        <w:trPr>
          <w:trHeight w:val="6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KULTURO INKLUZIJE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DRUŽABNIK KOT VAROVALNI DEJAVNIK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4900,00</w:t>
            </w:r>
          </w:p>
        </w:tc>
      </w:tr>
      <w:tr w:rsidR="003C10E8" w:rsidTr="003C10E8">
        <w:trPr>
          <w:trHeight w:val="5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KULTURO INKLUZIJE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IZ NARAVE V NARAVO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4200,00</w:t>
            </w:r>
          </w:p>
        </w:tc>
      </w:tr>
      <w:tr w:rsidR="003C10E8" w:rsidTr="003C10E8">
        <w:trPr>
          <w:trHeight w:val="7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BOB, ZAVOD ZA IZOBRAŽEVANJE IN KULTURNE DEJAVNOSTI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ČLOVEKINJE V SAVSKEM NASELJU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CENTER ZA USPOSABLJANJE, VZGOJO IN IZOBRAŽEVANJE JANEZA LEVCA LJUBLJANA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VARNI V LJUBLJANI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4900,00</w:t>
            </w:r>
          </w:p>
        </w:tc>
      </w:tr>
      <w:tr w:rsidR="003C10E8" w:rsidTr="003C10E8">
        <w:trPr>
          <w:trHeight w:val="7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CENTER ZA USPOSABLJANJE, VZGOJO IN IZOBRAŽEVANJE JANEZA LEVCA LJUBLJANA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KUL MLADOSTNIK -&gt; KUL ODRASLI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4472,00</w:t>
            </w:r>
          </w:p>
        </w:tc>
      </w:tr>
      <w:tr w:rsidR="003C10E8" w:rsidTr="003C10E8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CENTER ZA USPOSABLJANJE, VZGOJO IN IZOBRAŽEVANJE JANEZA LEVCA LJUBLJANA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UČENJE ZA ZDRAVO ŽIVLJENJE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5207,00</w:t>
            </w:r>
          </w:p>
        </w:tc>
      </w:tr>
      <w:tr w:rsidR="003C10E8" w:rsidTr="003C10E8">
        <w:trPr>
          <w:trHeight w:val="6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- ŽAREK UPANJA - POMOČ PRI ODVISNOSTIH IN ZASVOJENOSTIH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KORAK V PRAVO SMER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6300,00</w:t>
            </w:r>
          </w:p>
        </w:tc>
      </w:tr>
      <w:tr w:rsidR="003C10E8" w:rsidTr="003C10E8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SLOVENSKO DRUŠTVO HOSPIC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LEVJESRČNA SREČANJA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4465,00</w:t>
            </w:r>
          </w:p>
        </w:tc>
      </w:tr>
      <w:tr w:rsidR="003C10E8" w:rsidTr="003C10E8">
        <w:trPr>
          <w:trHeight w:val="9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PLESNI EPICENTER, ZAVOD ZA PLESNO VZGOJO, IZOBRAŽEVANJE, POMOČ Z UMETNOSTJO IN PROSTI ČAS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PLESNA IN INTEGRATIVNA UMETNOSTNA TERAPIJA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UREJENO ŽIVLJENJE - ABSTINENT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HOP ČEZ JAREK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4900,00</w:t>
            </w:r>
          </w:p>
        </w:tc>
      </w:tr>
      <w:tr w:rsidR="003C10E8" w:rsidTr="003C10E8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INŠTITUT EDUCARE ZA RAZVOJ ČLOVEŠKIH VREDNOT V ŠOLSTVU, SOCIALNO PODJETJE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JAZ V NAJBOLJŠI LUČI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4900,00</w:t>
            </w:r>
          </w:p>
        </w:tc>
      </w:tr>
      <w:tr w:rsidR="003C10E8" w:rsidTr="003C10E8">
        <w:trPr>
          <w:trHeight w:val="11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ALEKSANDRA - ZAVOD ZA POMOČ IN SVETOVANJE DRUŽINI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KAKO POMAGATI OTROKOM, DA PREPOZNAJO SVOJA MOČNA PODROČJA IN JIH USPEŠNO UVELJAVIJO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6300,00</w:t>
            </w:r>
          </w:p>
        </w:tc>
      </w:tr>
      <w:tr w:rsidR="003C10E8" w:rsidTr="003C10E8">
        <w:trPr>
          <w:trHeight w:val="12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lastRenderedPageBreak/>
              <w:t>36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CENTER ZA PSIHOSINTEZO IN RAZVOJ ČLOVEŠKIH POTENCIALOV LJUBLJANA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POMOČ RANLJIVIM OTROKOM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SLOVENSKO DRUŠTVO ZA TERAPIJO S POMOČJO ŽIVALI - AMBASADORJI NASMEHA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AKTIVNOSTI IN TERAPIJE S POMOČJO ŽIVALI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SLOVENSKO DRUŠTVO ZA TERAPIJO S POMOČJO ŽIVALI - AMBASADORJI NASMEHA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UČENJE S POMOČJO ŽIVALI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7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CEREBRALNO PARALIZO LJUBLJANA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PODPORA OTROKOM S POSEBNIMI POTREBAMI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3439,00</w:t>
            </w:r>
          </w:p>
        </w:tc>
      </w:tr>
      <w:tr w:rsidR="003C10E8" w:rsidTr="003C10E8">
        <w:trPr>
          <w:trHeight w:val="7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SKALA DON BOSKO CENTER PRILOŽNOSTI ZA OTROKE IN MLADINO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DNEVNI CENTER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6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SKALA DON BOSKO CENTER PRILOŽNOSTI ZA OTROKE IN MLADINO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SOCIALNI CIRKUS FUSKABO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7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SKALA DON BOSKO CENTER PRILOŽNOSTI ZA OTROKE IN MLADINO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MINIBUS VESELJA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7000,00</w:t>
            </w:r>
          </w:p>
        </w:tc>
      </w:tr>
      <w:tr w:rsidR="003C10E8" w:rsidTr="003C10E8">
        <w:trPr>
          <w:trHeight w:val="5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ZVEZA PRIJATELJEV MLADINE SLOVENIJE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ZAVEDAM SE - DELUJEM!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1520,00</w:t>
            </w:r>
          </w:p>
        </w:tc>
      </w:tr>
      <w:tr w:rsidR="003C10E8" w:rsidTr="003C10E8">
        <w:trPr>
          <w:trHeight w:val="9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KULTURO INKLUZIJE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PODPORNA SKUPINA ZA STARŠE OTROK S POSEBNIMI POTREBAMI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3395,00</w:t>
            </w:r>
          </w:p>
        </w:tc>
      </w:tr>
      <w:tr w:rsidR="003C10E8" w:rsidTr="003C10E8">
        <w:trPr>
          <w:trHeight w:val="77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ZAVOD MISSS MLADINSKO INFORMATIVNO SVETOVALNO SREDIŠČE SLOVENIJE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SVETOVALNICA ŠIŠKA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5480,00</w:t>
            </w:r>
          </w:p>
        </w:tc>
      </w:tr>
      <w:tr w:rsidR="003C10E8" w:rsidTr="003C10E8">
        <w:trPr>
          <w:trHeight w:val="9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INFORMACIJSKI RAZISKOVALNI INŠTITUT ZA IZOBRAŽEVANJE IN SVETOVANJE IZRIIS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KREPITEV STARŠEVSKIH KOMPETENC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4900,00</w:t>
            </w:r>
          </w:p>
        </w:tc>
      </w:tr>
      <w:tr w:rsidR="003C10E8" w:rsidTr="003C10E8">
        <w:trPr>
          <w:trHeight w:val="70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- ŽAREK UPANJA - POMOČ PRI ODVISNOSTIH IN ZASVOJENOSTIH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OPOLNOMOČENJE STARŠEV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  <w:t>5184,00</w:t>
            </w:r>
          </w:p>
        </w:tc>
      </w:tr>
      <w:tr w:rsidR="003C10E8" w:rsidTr="003C10E8">
        <w:trPr>
          <w:trHeight w:val="5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UREJENO ŽIVLJENJE - ABSTINENT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ODGOVOREN SEM - USPOSABLJANJE ZA STARŠE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5328,00</w:t>
            </w:r>
          </w:p>
        </w:tc>
      </w:tr>
      <w:tr w:rsidR="003C10E8" w:rsidTr="003C10E8">
        <w:trPr>
          <w:trHeight w:val="9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INŠTITUT STOPINJE ZA LOGOTERAPIJO, MEDIACIJO, IZOBRAŽEVANJE IN RAZISKOVANJE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VZGOJNI PREMISLEKI ZA KREPITEV STARŠEVSKE VLOGE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2180,00</w:t>
            </w:r>
          </w:p>
        </w:tc>
      </w:tr>
      <w:tr w:rsidR="003C10E8" w:rsidTr="003C10E8">
        <w:trPr>
          <w:trHeight w:val="6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DRUŠTVO ZA CEREBRALNO PARALIZO LJUBLJANA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PODPORA DRUŽINI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4365,00</w:t>
            </w:r>
          </w:p>
        </w:tc>
      </w:tr>
      <w:tr w:rsidR="003C10E8" w:rsidTr="003C10E8">
        <w:trPr>
          <w:trHeight w:val="6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ZVEZA PRIJATELJEV MLADINE SLOVENIJE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ZAVESTNO STARŠEVSTVO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0E8" w:rsidRDefault="003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2593,00</w:t>
            </w:r>
          </w:p>
        </w:tc>
      </w:tr>
    </w:tbl>
    <w:p w:rsidR="003D5AC0" w:rsidRDefault="003D5AC0" w:rsidP="003D5AC0">
      <w:pPr>
        <w:rPr>
          <w:sz w:val="18"/>
          <w:szCs w:val="18"/>
        </w:rPr>
      </w:pPr>
    </w:p>
    <w:p w:rsidR="003D5AC0" w:rsidRDefault="003D5AC0"/>
    <w:sectPr w:rsidR="003D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B2"/>
    <w:rsid w:val="0005031F"/>
    <w:rsid w:val="001D4F7F"/>
    <w:rsid w:val="0021293F"/>
    <w:rsid w:val="003C10E8"/>
    <w:rsid w:val="003D5AC0"/>
    <w:rsid w:val="005C70B2"/>
    <w:rsid w:val="00A0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7BD12-9E9F-4739-9445-A70F8D1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5AC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</cp:revision>
  <dcterms:created xsi:type="dcterms:W3CDTF">2025-01-15T10:28:00Z</dcterms:created>
  <dcterms:modified xsi:type="dcterms:W3CDTF">2025-01-15T12:26:00Z</dcterms:modified>
</cp:coreProperties>
</file>