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10" w:rsidRDefault="00BB7B98" w:rsidP="00426E10">
      <w:pPr>
        <w:spacing w:after="0"/>
      </w:pPr>
      <w:r>
        <w:t>Številka: 331</w:t>
      </w:r>
      <w:r w:rsidR="00426E10">
        <w:t>-</w:t>
      </w:r>
      <w:r w:rsidR="00493C1F">
        <w:t>52/2019</w:t>
      </w:r>
      <w:r w:rsidR="00426E10">
        <w:t>-</w:t>
      </w:r>
      <w:r w:rsidR="007D16A7">
        <w:t>17</w:t>
      </w:r>
      <w:bookmarkStart w:id="0" w:name="_GoBack"/>
      <w:bookmarkEnd w:id="0"/>
    </w:p>
    <w:p w:rsidR="00426E10" w:rsidRDefault="00493C1F" w:rsidP="00426E10">
      <w:pPr>
        <w:spacing w:after="0"/>
      </w:pPr>
      <w:r>
        <w:t>Datum:17.6.2020</w:t>
      </w:r>
    </w:p>
    <w:p w:rsidR="00426E10" w:rsidRDefault="00426E10" w:rsidP="0094617A"/>
    <w:p w:rsidR="0094617A" w:rsidRDefault="0094617A" w:rsidP="0094617A">
      <w:r>
        <w:t xml:space="preserve">Objava prejemnikov sredstev na podlagi </w:t>
      </w:r>
      <w:r w:rsidRPr="00924197">
        <w:rPr>
          <w:b/>
        </w:rPr>
        <w:t xml:space="preserve">Javnega razpisa za dodelitev državnih pomoči za </w:t>
      </w:r>
      <w:r w:rsidR="003336AE" w:rsidRPr="00924197">
        <w:rPr>
          <w:b/>
        </w:rPr>
        <w:t xml:space="preserve">ukrepe </w:t>
      </w:r>
      <w:r w:rsidRPr="00924197">
        <w:rPr>
          <w:b/>
        </w:rPr>
        <w:t>razvoja podeželja v Mes</w:t>
      </w:r>
      <w:r w:rsidR="00493C1F">
        <w:rPr>
          <w:b/>
        </w:rPr>
        <w:t>tni občini Ljubljana v letu 2020</w:t>
      </w:r>
      <w:r>
        <w:rPr>
          <w:i/>
        </w:rPr>
        <w:t xml:space="preserve"> </w:t>
      </w:r>
      <w:r w:rsidR="006C1760">
        <w:t xml:space="preserve">(Uradni list RS, št. </w:t>
      </w:r>
      <w:r w:rsidR="00493C1F">
        <w:t>65/19</w:t>
      </w:r>
      <w:r>
        <w:t>).</w:t>
      </w:r>
    </w:p>
    <w:p w:rsidR="0094617A" w:rsidRDefault="0094617A" w:rsidP="0094617A">
      <w:pPr>
        <w:autoSpaceDE w:val="0"/>
        <w:autoSpaceDN w:val="0"/>
        <w:adjustRightInd w:val="0"/>
        <w:jc w:val="both"/>
      </w:pPr>
      <w:r>
        <w:t>Okvirna višina predvidenih sredstev za sofinanciranje na pod</w:t>
      </w:r>
      <w:r w:rsidR="00A95987">
        <w:t xml:space="preserve">lagi javnega razpisa je bila </w:t>
      </w:r>
      <w:r w:rsidR="006C1760">
        <w:t>105</w:t>
      </w:r>
      <w:r w:rsidR="00C55B50">
        <w:t>.000,00</w:t>
      </w:r>
      <w:r w:rsidR="00D530A0">
        <w:t xml:space="preserve"> </w:t>
      </w:r>
      <w:r>
        <w:t>EUR</w:t>
      </w:r>
      <w:r w:rsidR="00493C1F">
        <w:t>. Na javni razpis je prispelo 18</w:t>
      </w:r>
      <w:r>
        <w:t xml:space="preserve"> vlog, od tega se je v</w:t>
      </w:r>
      <w:r w:rsidRPr="00B8590E">
        <w:t xml:space="preserve"> p</w:t>
      </w:r>
      <w:r w:rsidR="00EE1461">
        <w:t xml:space="preserve">ostopek ocenjevanja uvrstilo </w:t>
      </w:r>
      <w:r w:rsidR="00493C1F">
        <w:t>18</w:t>
      </w:r>
      <w:r w:rsidR="003336AE">
        <w:t xml:space="preserve"> </w:t>
      </w:r>
      <w:r w:rsidRPr="00B8590E">
        <w:t>vlog</w:t>
      </w:r>
      <w:r>
        <w:t>.</w:t>
      </w:r>
    </w:p>
    <w:p w:rsidR="0094617A" w:rsidRDefault="0094617A" w:rsidP="0094617A">
      <w:pPr>
        <w:jc w:val="both"/>
      </w:pPr>
      <w:r>
        <w:t xml:space="preserve">V sofinanciranje </w:t>
      </w:r>
      <w:r w:rsidRPr="00125136">
        <w:t>za let</w:t>
      </w:r>
      <w:r w:rsidR="00493C1F">
        <w:t>o 2020 je bilo sprejetih 16</w:t>
      </w:r>
      <w:r>
        <w:t xml:space="preserve"> vlog v skupni višini </w:t>
      </w:r>
      <w:r w:rsidR="00EE1461">
        <w:t xml:space="preserve">sofinanciranja </w:t>
      </w:r>
      <w:r w:rsidR="00513B90">
        <w:t xml:space="preserve">85.223,21 </w:t>
      </w:r>
      <w:r>
        <w:t>EUR</w:t>
      </w:r>
      <w:r w:rsidRPr="00B8590E">
        <w:t>.</w:t>
      </w:r>
    </w:p>
    <w:p w:rsidR="0094617A" w:rsidRDefault="0094617A" w:rsidP="0094617A">
      <w:r>
        <w:t>Seznam prejemnikov sredstev: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96"/>
        <w:gridCol w:w="2027"/>
        <w:gridCol w:w="3581"/>
        <w:gridCol w:w="1134"/>
        <w:gridCol w:w="1842"/>
      </w:tblGrid>
      <w:tr w:rsidR="0094617A" w:rsidRPr="008D1B2F" w:rsidTr="004636A0">
        <w:tc>
          <w:tcPr>
            <w:tcW w:w="596" w:type="dxa"/>
          </w:tcPr>
          <w:p w:rsidR="0094617A" w:rsidRPr="008D1B2F" w:rsidRDefault="0094617A" w:rsidP="00556D0E">
            <w:proofErr w:type="spellStart"/>
            <w:r w:rsidRPr="008D1B2F">
              <w:t>Zap</w:t>
            </w:r>
            <w:proofErr w:type="spellEnd"/>
            <w:r w:rsidRPr="008D1B2F">
              <w:t xml:space="preserve">. št. </w:t>
            </w:r>
          </w:p>
        </w:tc>
        <w:tc>
          <w:tcPr>
            <w:tcW w:w="2027" w:type="dxa"/>
          </w:tcPr>
          <w:p w:rsidR="0094617A" w:rsidRPr="008D1B2F" w:rsidRDefault="0094617A" w:rsidP="00556D0E">
            <w:pPr>
              <w:jc w:val="center"/>
            </w:pPr>
            <w:r w:rsidRPr="008D1B2F">
              <w:t>Prejemnik sredstev</w:t>
            </w:r>
          </w:p>
        </w:tc>
        <w:tc>
          <w:tcPr>
            <w:tcW w:w="3581" w:type="dxa"/>
          </w:tcPr>
          <w:p w:rsidR="0094617A" w:rsidRPr="008D1B2F" w:rsidRDefault="00A25B07" w:rsidP="00556D0E">
            <w:pPr>
              <w:jc w:val="center"/>
            </w:pPr>
            <w:r>
              <w:t xml:space="preserve">Naziv ukrepa  oz. </w:t>
            </w:r>
            <w:proofErr w:type="spellStart"/>
            <w:r>
              <w:t>podukrepa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94617A" w:rsidRPr="008D1B2F" w:rsidRDefault="0094617A" w:rsidP="00556D0E">
            <w:pPr>
              <w:jc w:val="center"/>
            </w:pPr>
            <w:r w:rsidRPr="008D1B2F">
              <w:t>Doseženo št. točk</w:t>
            </w:r>
          </w:p>
        </w:tc>
        <w:tc>
          <w:tcPr>
            <w:tcW w:w="1842" w:type="dxa"/>
          </w:tcPr>
          <w:p w:rsidR="0094617A" w:rsidRDefault="0094617A" w:rsidP="00556D0E">
            <w:pPr>
              <w:jc w:val="center"/>
            </w:pPr>
            <w:r w:rsidRPr="008D1B2F">
              <w:t>Znesek sofinanciranja</w:t>
            </w:r>
          </w:p>
          <w:p w:rsidR="0094617A" w:rsidRPr="00D40DDD" w:rsidRDefault="00493C1F" w:rsidP="00556D0E">
            <w:pPr>
              <w:jc w:val="center"/>
            </w:pPr>
            <w:r>
              <w:t>v letu 2020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Pr="008D1B2F" w:rsidRDefault="004636A0" w:rsidP="00556D0E">
            <w:pPr>
              <w:jc w:val="center"/>
            </w:pPr>
            <w:r>
              <w:t>1.</w:t>
            </w:r>
          </w:p>
        </w:tc>
        <w:tc>
          <w:tcPr>
            <w:tcW w:w="2027" w:type="dxa"/>
          </w:tcPr>
          <w:p w:rsidR="004636A0" w:rsidRDefault="006C1760" w:rsidP="00CA498B">
            <w:r>
              <w:t>Šimenc Romana</w:t>
            </w:r>
          </w:p>
          <w:p w:rsidR="006C1760" w:rsidRDefault="006C1760" w:rsidP="00CA498B">
            <w:r>
              <w:t>Bizoviška cesta 67</w:t>
            </w:r>
          </w:p>
          <w:p w:rsidR="006C1760" w:rsidRDefault="006C1760" w:rsidP="00CA498B">
            <w:r>
              <w:t>1261 Ljubljana-Dobrunje</w:t>
            </w:r>
          </w:p>
        </w:tc>
        <w:tc>
          <w:tcPr>
            <w:tcW w:w="3581" w:type="dxa"/>
          </w:tcPr>
          <w:p w:rsidR="00493C1F" w:rsidRDefault="00493C1F" w:rsidP="007235B0">
            <w:r>
              <w:rPr>
                <w:color w:val="000000" w:themeColor="text1"/>
              </w:rPr>
              <w:t xml:space="preserve">Ukrep 1,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</w:t>
            </w:r>
          </w:p>
          <w:p w:rsidR="00A116E8" w:rsidRPr="006A2B58" w:rsidRDefault="00493C1F" w:rsidP="007235B0">
            <w:pPr>
              <w:rPr>
                <w:color w:val="000000" w:themeColor="text1"/>
              </w:rPr>
            </w:pPr>
            <w:r w:rsidRPr="00DD21B6">
              <w:t>Posodabljanje kmetijskih gospodarstev za naložbe v živinorejsko proizvodnjo</w:t>
            </w:r>
            <w:r>
              <w:t>, stroški</w:t>
            </w:r>
            <w:r w:rsidRPr="00DD21B6">
              <w:t xml:space="preserve"> nakupa opreme objekta za rejo živali – pregrade med boksi, vrata za prehod med boksi, napajalniki, kovinske rešetke za kanale v hlevu, potopni mešalnik za mešanje gnojevke</w:t>
            </w:r>
          </w:p>
        </w:tc>
        <w:tc>
          <w:tcPr>
            <w:tcW w:w="1134" w:type="dxa"/>
          </w:tcPr>
          <w:p w:rsidR="004636A0" w:rsidRPr="005D429A" w:rsidRDefault="00493C1F" w:rsidP="00556D0E">
            <w:pPr>
              <w:jc w:val="center"/>
            </w:pPr>
            <w:r>
              <w:t>7</w:t>
            </w:r>
            <w:r w:rsidR="00A116E8">
              <w:t>0</w:t>
            </w:r>
          </w:p>
        </w:tc>
        <w:tc>
          <w:tcPr>
            <w:tcW w:w="1842" w:type="dxa"/>
          </w:tcPr>
          <w:p w:rsidR="004636A0" w:rsidRPr="00CA2093" w:rsidRDefault="00493C1F" w:rsidP="00CA498B">
            <w:pPr>
              <w:jc w:val="center"/>
              <w:rPr>
                <w:b/>
              </w:rPr>
            </w:pPr>
            <w:r>
              <w:rPr>
                <w:b/>
              </w:rPr>
              <w:t>6.522</w:t>
            </w:r>
            <w:r w:rsidR="00A116E8">
              <w:rPr>
                <w:b/>
              </w:rPr>
              <w:t>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Pr="008D1B2F" w:rsidRDefault="007235B0" w:rsidP="00556D0E">
            <w:pPr>
              <w:jc w:val="center"/>
            </w:pPr>
            <w:r>
              <w:t>2.</w:t>
            </w:r>
          </w:p>
        </w:tc>
        <w:tc>
          <w:tcPr>
            <w:tcW w:w="2027" w:type="dxa"/>
          </w:tcPr>
          <w:p w:rsidR="00A116E8" w:rsidRDefault="00A116E8" w:rsidP="00CA498B">
            <w:r>
              <w:t>Okorn Jože</w:t>
            </w:r>
          </w:p>
          <w:p w:rsidR="00A116E8" w:rsidRDefault="00A116E8" w:rsidP="00CA498B">
            <w:r>
              <w:t>Rašica 13</w:t>
            </w:r>
          </w:p>
          <w:p w:rsidR="00CA498B" w:rsidRDefault="00CA498B" w:rsidP="00CA498B">
            <w:r>
              <w:t>1</w:t>
            </w:r>
            <w:r w:rsidR="00A116E8">
              <w:t>211 Ljubljana-Šmartno</w:t>
            </w:r>
          </w:p>
        </w:tc>
        <w:tc>
          <w:tcPr>
            <w:tcW w:w="3581" w:type="dxa"/>
          </w:tcPr>
          <w:p w:rsidR="00CA498B" w:rsidRPr="003F008A" w:rsidRDefault="00493C1F" w:rsidP="00A116E8"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2 – Posodabljanje kmetijskih gospodarstev za naložbe v živinorejsko proizvodnjo, za kritje stroškov rekonstrukcije ali adaptacije objekta za rejo živali in pomožnih kmetijskih objektov na kmetiji, ki služijo primarni kmetijski proizvodnji (stroški materiala in storitev) - adaptacija objekta za rejo živali – rolo vrata s kompletno opremo in drsnim sistemom</w:t>
            </w:r>
          </w:p>
        </w:tc>
        <w:tc>
          <w:tcPr>
            <w:tcW w:w="1134" w:type="dxa"/>
          </w:tcPr>
          <w:p w:rsidR="00CA498B" w:rsidRPr="005D429A" w:rsidRDefault="00A116E8" w:rsidP="00EE1461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CA498B" w:rsidRPr="00EE1461" w:rsidRDefault="00493C1F" w:rsidP="00556D0E">
            <w:pPr>
              <w:jc w:val="center"/>
              <w:rPr>
                <w:b/>
              </w:rPr>
            </w:pPr>
            <w:r>
              <w:rPr>
                <w:b/>
              </w:rPr>
              <w:t>3.417,00</w:t>
            </w:r>
          </w:p>
        </w:tc>
      </w:tr>
      <w:tr w:rsidR="00493C1F" w:rsidRPr="008D1B2F" w:rsidTr="004636A0">
        <w:tc>
          <w:tcPr>
            <w:tcW w:w="596" w:type="dxa"/>
          </w:tcPr>
          <w:p w:rsidR="00493C1F" w:rsidRDefault="00493C1F" w:rsidP="00556D0E">
            <w:pPr>
              <w:jc w:val="center"/>
            </w:pPr>
            <w:r>
              <w:t>3.</w:t>
            </w:r>
          </w:p>
        </w:tc>
        <w:tc>
          <w:tcPr>
            <w:tcW w:w="2027" w:type="dxa"/>
          </w:tcPr>
          <w:p w:rsidR="00493C1F" w:rsidRDefault="00493C1F" w:rsidP="00493C1F">
            <w:r>
              <w:t>Okorn Jože</w:t>
            </w:r>
          </w:p>
          <w:p w:rsidR="00493C1F" w:rsidRDefault="00493C1F" w:rsidP="00493C1F">
            <w:r>
              <w:t>Rašica 13</w:t>
            </w:r>
          </w:p>
          <w:p w:rsidR="00493C1F" w:rsidRDefault="00493C1F" w:rsidP="00493C1F">
            <w:r>
              <w:t>1211 Ljubljana-Šmartno</w:t>
            </w:r>
          </w:p>
        </w:tc>
        <w:tc>
          <w:tcPr>
            <w:tcW w:w="3581" w:type="dxa"/>
          </w:tcPr>
          <w:p w:rsidR="00493C1F" w:rsidRPr="00DD21B6" w:rsidRDefault="00493C1F" w:rsidP="00A116E8">
            <w:r w:rsidRPr="00DD21B6">
              <w:t>Posodabljanje kmetijskih gospodarstev za naložbe v živinorejsko proizvodnjo, za kritje stroškov rekonstrukcije ali adaptacije objekta za rejo živali in pomožnih kmetijskih objektov na kmetiji, ki služijo primarni kmetijski proizvodnji (stroški materiala in storitev) – adaptacija pomožnega kmetijskega objekta – rolo vrata s kompletno opremo in drsnim sistemom</w:t>
            </w:r>
          </w:p>
        </w:tc>
        <w:tc>
          <w:tcPr>
            <w:tcW w:w="1134" w:type="dxa"/>
          </w:tcPr>
          <w:p w:rsidR="00493C1F" w:rsidRDefault="00493C1F" w:rsidP="00EE1461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493C1F" w:rsidRDefault="00493C1F" w:rsidP="00556D0E">
            <w:pPr>
              <w:jc w:val="center"/>
              <w:rPr>
                <w:b/>
              </w:rPr>
            </w:pPr>
            <w:r w:rsidRPr="00DD21B6">
              <w:rPr>
                <w:b/>
              </w:rPr>
              <w:t>6.676,75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CA498B" w:rsidP="00E15211">
            <w:pPr>
              <w:jc w:val="center"/>
            </w:pPr>
          </w:p>
        </w:tc>
        <w:tc>
          <w:tcPr>
            <w:tcW w:w="2027" w:type="dxa"/>
          </w:tcPr>
          <w:p w:rsidR="007235B0" w:rsidRDefault="007235B0" w:rsidP="00A116E8"/>
        </w:tc>
        <w:tc>
          <w:tcPr>
            <w:tcW w:w="3581" w:type="dxa"/>
          </w:tcPr>
          <w:p w:rsidR="00CA498B" w:rsidRPr="003F008A" w:rsidRDefault="00CA498B" w:rsidP="00A116E8"/>
        </w:tc>
        <w:tc>
          <w:tcPr>
            <w:tcW w:w="1134" w:type="dxa"/>
          </w:tcPr>
          <w:p w:rsidR="00CA498B" w:rsidRDefault="00CA498B" w:rsidP="00556D0E">
            <w:pPr>
              <w:jc w:val="center"/>
            </w:pPr>
          </w:p>
        </w:tc>
        <w:tc>
          <w:tcPr>
            <w:tcW w:w="1842" w:type="dxa"/>
          </w:tcPr>
          <w:p w:rsidR="00CA498B" w:rsidRPr="00CA2093" w:rsidRDefault="00CA498B" w:rsidP="00556D0E">
            <w:pPr>
              <w:jc w:val="center"/>
              <w:rPr>
                <w:b/>
              </w:rPr>
            </w:pPr>
          </w:p>
        </w:tc>
      </w:tr>
      <w:tr w:rsidR="00CA498B" w:rsidRPr="008D1B2F" w:rsidTr="004636A0">
        <w:tc>
          <w:tcPr>
            <w:tcW w:w="596" w:type="dxa"/>
          </w:tcPr>
          <w:p w:rsidR="00CA498B" w:rsidRDefault="007235B0" w:rsidP="00E1521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027" w:type="dxa"/>
          </w:tcPr>
          <w:p w:rsidR="008955B6" w:rsidRPr="00DD21B6" w:rsidRDefault="008955B6" w:rsidP="008955B6">
            <w:r w:rsidRPr="00DD21B6">
              <w:t>Kopač Janez</w:t>
            </w:r>
          </w:p>
          <w:p w:rsidR="008955B6" w:rsidRPr="00DD21B6" w:rsidRDefault="008955B6" w:rsidP="008955B6">
            <w:r w:rsidRPr="00DD21B6">
              <w:t>Medno 18</w:t>
            </w:r>
          </w:p>
          <w:p w:rsidR="00A116E8" w:rsidRPr="00202350" w:rsidRDefault="008955B6" w:rsidP="008955B6">
            <w:r w:rsidRPr="00DD21B6">
              <w:t>1210 Ljubljana-Šentvid</w:t>
            </w:r>
          </w:p>
        </w:tc>
        <w:tc>
          <w:tcPr>
            <w:tcW w:w="3581" w:type="dxa"/>
          </w:tcPr>
          <w:p w:rsidR="00CA498B" w:rsidRPr="00A116E8" w:rsidRDefault="008955B6" w:rsidP="00A116E8">
            <w:pPr>
              <w:rPr>
                <w:color w:val="000000" w:themeColor="text1"/>
              </w:rPr>
            </w:pPr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2 – Posodabljanje kmetijskih gospodarstev za naložbe v živinorejsko proizvodnjo, za stroške nakupa opreme objekta za rejo živali – oprema molznega robota</w:t>
            </w:r>
          </w:p>
        </w:tc>
        <w:tc>
          <w:tcPr>
            <w:tcW w:w="1134" w:type="dxa"/>
          </w:tcPr>
          <w:p w:rsidR="00CA498B" w:rsidRPr="00B642EB" w:rsidRDefault="008955B6" w:rsidP="00897EBE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CA498B" w:rsidRPr="00CA2093" w:rsidRDefault="008955B6" w:rsidP="00556D0E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8955B6" w:rsidRPr="008D1B2F" w:rsidTr="004636A0">
        <w:tc>
          <w:tcPr>
            <w:tcW w:w="596" w:type="dxa"/>
          </w:tcPr>
          <w:p w:rsidR="008955B6" w:rsidRDefault="008955B6" w:rsidP="008955B6">
            <w:pPr>
              <w:jc w:val="center"/>
            </w:pPr>
            <w:r>
              <w:t>5.</w:t>
            </w:r>
          </w:p>
        </w:tc>
        <w:tc>
          <w:tcPr>
            <w:tcW w:w="2027" w:type="dxa"/>
          </w:tcPr>
          <w:p w:rsidR="008955B6" w:rsidRPr="00DD21B6" w:rsidRDefault="008955B6" w:rsidP="008955B6">
            <w:proofErr w:type="spellStart"/>
            <w:r w:rsidRPr="00DD21B6">
              <w:t>Bončar</w:t>
            </w:r>
            <w:proofErr w:type="spellEnd"/>
            <w:r w:rsidRPr="00DD21B6">
              <w:t xml:space="preserve"> Anton</w:t>
            </w:r>
          </w:p>
          <w:p w:rsidR="008955B6" w:rsidRPr="00DD21B6" w:rsidRDefault="008955B6" w:rsidP="008955B6">
            <w:r w:rsidRPr="00DD21B6">
              <w:t>Sadinja vas 141</w:t>
            </w:r>
          </w:p>
          <w:p w:rsidR="008955B6" w:rsidRPr="00DD21B6" w:rsidRDefault="008955B6" w:rsidP="008955B6">
            <w:r w:rsidRPr="00DD21B6">
              <w:t>1261 Ljubljana -Dobrunje</w:t>
            </w:r>
          </w:p>
        </w:tc>
        <w:tc>
          <w:tcPr>
            <w:tcW w:w="3581" w:type="dxa"/>
          </w:tcPr>
          <w:p w:rsidR="008955B6" w:rsidRDefault="008955B6" w:rsidP="008955B6">
            <w:pPr>
              <w:rPr>
                <w:color w:val="000000" w:themeColor="text1"/>
              </w:rPr>
            </w:pPr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1 – Posodabljanje kmetijskih gospodarstev za naložbe v rastlinsko proizvodnjo, za stroške nakupa rastlinjaka, montaže ter opreme v rastlinjaku</w:t>
            </w:r>
          </w:p>
        </w:tc>
        <w:tc>
          <w:tcPr>
            <w:tcW w:w="1134" w:type="dxa"/>
          </w:tcPr>
          <w:p w:rsidR="008955B6" w:rsidRDefault="008955B6" w:rsidP="008955B6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8955B6" w:rsidRDefault="008955B6" w:rsidP="008955B6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8955B6" w:rsidRPr="008D1B2F" w:rsidTr="004636A0">
        <w:tc>
          <w:tcPr>
            <w:tcW w:w="596" w:type="dxa"/>
          </w:tcPr>
          <w:p w:rsidR="008955B6" w:rsidRDefault="008955B6" w:rsidP="008955B6">
            <w:pPr>
              <w:jc w:val="center"/>
            </w:pPr>
            <w:r>
              <w:t>6.</w:t>
            </w:r>
          </w:p>
        </w:tc>
        <w:tc>
          <w:tcPr>
            <w:tcW w:w="2027" w:type="dxa"/>
          </w:tcPr>
          <w:p w:rsidR="008955B6" w:rsidRPr="00DD21B6" w:rsidRDefault="008955B6" w:rsidP="008955B6">
            <w:r w:rsidRPr="00DD21B6">
              <w:t>Hočevar Jože</w:t>
            </w:r>
          </w:p>
          <w:p w:rsidR="008955B6" w:rsidRPr="00DD21B6" w:rsidRDefault="008955B6" w:rsidP="008955B6">
            <w:r w:rsidRPr="00DD21B6">
              <w:t>Hruševska cesta 74</w:t>
            </w:r>
          </w:p>
          <w:p w:rsidR="008955B6" w:rsidRPr="00B642EB" w:rsidRDefault="008955B6" w:rsidP="008955B6">
            <w:r w:rsidRPr="00DD21B6">
              <w:t>1000 Ljubljana</w:t>
            </w:r>
          </w:p>
        </w:tc>
        <w:tc>
          <w:tcPr>
            <w:tcW w:w="3581" w:type="dxa"/>
          </w:tcPr>
          <w:p w:rsidR="008955B6" w:rsidRPr="00B642EB" w:rsidRDefault="008955B6" w:rsidP="008955B6"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1 – Posodabljanje kmetijskih gospodarstev za naložbe v rastlinsko proizvodnjo, za stroške nakupa in postavitve zaščite pred neugodnimi vremenskimi razmerami - protitočna mreža</w:t>
            </w:r>
          </w:p>
        </w:tc>
        <w:tc>
          <w:tcPr>
            <w:tcW w:w="1134" w:type="dxa"/>
          </w:tcPr>
          <w:p w:rsidR="008955B6" w:rsidRPr="00B642EB" w:rsidRDefault="008955B6" w:rsidP="008955B6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8955B6" w:rsidRPr="00CA2093" w:rsidRDefault="008955B6" w:rsidP="008955B6">
            <w:pPr>
              <w:jc w:val="center"/>
              <w:rPr>
                <w:b/>
              </w:rPr>
            </w:pPr>
            <w:r>
              <w:rPr>
                <w:b/>
              </w:rPr>
              <w:t>1.659,93</w:t>
            </w:r>
          </w:p>
        </w:tc>
      </w:tr>
      <w:tr w:rsidR="008955B6" w:rsidRPr="008D1B2F" w:rsidTr="004636A0">
        <w:tc>
          <w:tcPr>
            <w:tcW w:w="596" w:type="dxa"/>
          </w:tcPr>
          <w:p w:rsidR="008955B6" w:rsidRDefault="008955B6" w:rsidP="008955B6">
            <w:pPr>
              <w:jc w:val="center"/>
            </w:pPr>
            <w:r>
              <w:t>7.</w:t>
            </w:r>
          </w:p>
        </w:tc>
        <w:tc>
          <w:tcPr>
            <w:tcW w:w="2027" w:type="dxa"/>
          </w:tcPr>
          <w:p w:rsidR="008955B6" w:rsidRPr="00DD21B6" w:rsidRDefault="008955B6" w:rsidP="008955B6">
            <w:r w:rsidRPr="00DD21B6">
              <w:t>Jenko Janko</w:t>
            </w:r>
          </w:p>
          <w:p w:rsidR="008955B6" w:rsidRPr="00DD21B6" w:rsidRDefault="008955B6" w:rsidP="008955B6">
            <w:r w:rsidRPr="00DD21B6">
              <w:t>Mladinska ulica 85</w:t>
            </w:r>
          </w:p>
          <w:p w:rsidR="008955B6" w:rsidRDefault="008955B6" w:rsidP="008955B6">
            <w:r>
              <w:t>1000 Ljubljana</w:t>
            </w:r>
          </w:p>
        </w:tc>
        <w:tc>
          <w:tcPr>
            <w:tcW w:w="3581" w:type="dxa"/>
          </w:tcPr>
          <w:p w:rsidR="008955B6" w:rsidRPr="003F008A" w:rsidRDefault="008955B6" w:rsidP="008955B6"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2 – Posodabljanje kmetijskih gospodarstev za naložbe v živinorejsko proizvodnjo, za stroške nakupa opreme objekta za rejo živali – avtomatska krmilna enota za krmiljenje z silosom</w:t>
            </w:r>
          </w:p>
        </w:tc>
        <w:tc>
          <w:tcPr>
            <w:tcW w:w="1134" w:type="dxa"/>
          </w:tcPr>
          <w:p w:rsidR="008955B6" w:rsidRPr="005D429A" w:rsidRDefault="008955B6" w:rsidP="008955B6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8955B6" w:rsidRPr="00CA2093" w:rsidRDefault="008955B6" w:rsidP="008955B6">
            <w:pPr>
              <w:jc w:val="center"/>
              <w:rPr>
                <w:b/>
              </w:rPr>
            </w:pPr>
            <w:r>
              <w:rPr>
                <w:b/>
              </w:rPr>
              <w:t>3.145,00</w:t>
            </w:r>
          </w:p>
        </w:tc>
      </w:tr>
      <w:tr w:rsidR="008955B6" w:rsidRPr="008D1B2F" w:rsidTr="004636A0">
        <w:tc>
          <w:tcPr>
            <w:tcW w:w="596" w:type="dxa"/>
          </w:tcPr>
          <w:p w:rsidR="008955B6" w:rsidRDefault="008955B6" w:rsidP="008955B6">
            <w:pPr>
              <w:jc w:val="center"/>
            </w:pPr>
            <w:r>
              <w:t>8.</w:t>
            </w:r>
          </w:p>
        </w:tc>
        <w:tc>
          <w:tcPr>
            <w:tcW w:w="2027" w:type="dxa"/>
          </w:tcPr>
          <w:p w:rsidR="008955B6" w:rsidRPr="00DD21B6" w:rsidRDefault="008955B6" w:rsidP="008955B6">
            <w:r w:rsidRPr="00DD21B6">
              <w:t>Jelnikar Gregor</w:t>
            </w:r>
          </w:p>
          <w:p w:rsidR="008955B6" w:rsidRPr="00DD21B6" w:rsidRDefault="008955B6" w:rsidP="008955B6">
            <w:r w:rsidRPr="00DD21B6">
              <w:t>Tuji grm 2</w:t>
            </w:r>
          </w:p>
          <w:p w:rsidR="008955B6" w:rsidRPr="00DD21B6" w:rsidRDefault="008955B6" w:rsidP="008955B6">
            <w:r w:rsidRPr="00DD21B6">
              <w:t>1000 Ljubljana</w:t>
            </w:r>
          </w:p>
        </w:tc>
        <w:tc>
          <w:tcPr>
            <w:tcW w:w="3581" w:type="dxa"/>
          </w:tcPr>
          <w:p w:rsidR="008955B6" w:rsidRPr="00DD21B6" w:rsidRDefault="008955B6" w:rsidP="008955B6">
            <w:r w:rsidRPr="00DD21B6">
              <w:t xml:space="preserve">Ukrep 1, 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3 – Urejanje pašnikov, za stroške nakupa opreme za ograditev in pregraditev pašnikov z električno ograjo</w:t>
            </w:r>
          </w:p>
        </w:tc>
        <w:tc>
          <w:tcPr>
            <w:tcW w:w="1134" w:type="dxa"/>
          </w:tcPr>
          <w:p w:rsidR="008955B6" w:rsidRPr="005D429A" w:rsidRDefault="008955B6" w:rsidP="008955B6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8955B6" w:rsidRPr="00CA2093" w:rsidRDefault="008955B6" w:rsidP="008955B6">
            <w:pPr>
              <w:jc w:val="center"/>
              <w:rPr>
                <w:b/>
              </w:rPr>
            </w:pPr>
            <w:r>
              <w:rPr>
                <w:b/>
              </w:rPr>
              <w:t>936,55</w:t>
            </w:r>
          </w:p>
        </w:tc>
      </w:tr>
      <w:tr w:rsidR="008955B6" w:rsidRPr="008D1B2F" w:rsidTr="004636A0">
        <w:tc>
          <w:tcPr>
            <w:tcW w:w="596" w:type="dxa"/>
          </w:tcPr>
          <w:p w:rsidR="008955B6" w:rsidRDefault="008955B6" w:rsidP="008955B6">
            <w:pPr>
              <w:jc w:val="center"/>
            </w:pPr>
            <w:r>
              <w:t>9.</w:t>
            </w:r>
          </w:p>
        </w:tc>
        <w:tc>
          <w:tcPr>
            <w:tcW w:w="2027" w:type="dxa"/>
          </w:tcPr>
          <w:p w:rsidR="008955B6" w:rsidRPr="00DD21B6" w:rsidRDefault="008955B6" w:rsidP="008955B6">
            <w:r w:rsidRPr="00DD21B6">
              <w:t>Tomažič Janez</w:t>
            </w:r>
          </w:p>
          <w:p w:rsidR="008955B6" w:rsidRPr="00DD21B6" w:rsidRDefault="008955B6" w:rsidP="008955B6">
            <w:r w:rsidRPr="00DD21B6">
              <w:t>Zgornja Besnica 40</w:t>
            </w:r>
          </w:p>
          <w:p w:rsidR="008955B6" w:rsidRPr="00C57699" w:rsidRDefault="008955B6" w:rsidP="008955B6">
            <w:r w:rsidRPr="00DD21B6">
              <w:t>1000 Ljubljana</w:t>
            </w:r>
          </w:p>
        </w:tc>
        <w:tc>
          <w:tcPr>
            <w:tcW w:w="3581" w:type="dxa"/>
          </w:tcPr>
          <w:p w:rsidR="008955B6" w:rsidRPr="00DD21B6" w:rsidRDefault="008955B6" w:rsidP="008955B6"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2 – Posodabljanje kmetijskih gospodarstev za naložbe v živinorejsko</w:t>
            </w:r>
          </w:p>
          <w:p w:rsidR="008955B6" w:rsidRDefault="008955B6" w:rsidP="008955B6">
            <w:pPr>
              <w:rPr>
                <w:color w:val="000000" w:themeColor="text1"/>
              </w:rPr>
            </w:pPr>
            <w:r w:rsidRPr="00DD21B6">
              <w:t>proizvodnjo, za kritje stroškov gradnje enoetažnih objektov za rejo živali do vključno 100 m</w:t>
            </w:r>
            <w:r w:rsidRPr="00DD21B6">
              <w:rPr>
                <w:vertAlign w:val="superscript"/>
              </w:rPr>
              <w:t>2</w:t>
            </w:r>
            <w:r w:rsidRPr="00DD21B6">
              <w:t xml:space="preserve"> površine, ki služijo primarni kmetijski proizvodnji (stroški materiala in storitev) – objekt za čebele – postavitev lesenega čebelnjaka</w:t>
            </w:r>
          </w:p>
        </w:tc>
        <w:tc>
          <w:tcPr>
            <w:tcW w:w="1134" w:type="dxa"/>
          </w:tcPr>
          <w:p w:rsidR="008955B6" w:rsidRPr="005D429A" w:rsidRDefault="008955B6" w:rsidP="008955B6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8955B6" w:rsidRPr="00CA2093" w:rsidRDefault="008955B6" w:rsidP="008955B6">
            <w:pPr>
              <w:jc w:val="center"/>
              <w:rPr>
                <w:b/>
              </w:rPr>
            </w:pPr>
            <w:r>
              <w:rPr>
                <w:b/>
              </w:rPr>
              <w:t>3.575,00</w:t>
            </w:r>
          </w:p>
        </w:tc>
      </w:tr>
      <w:tr w:rsidR="008955B6" w:rsidRPr="008D1B2F" w:rsidTr="004636A0">
        <w:tc>
          <w:tcPr>
            <w:tcW w:w="596" w:type="dxa"/>
          </w:tcPr>
          <w:p w:rsidR="008955B6" w:rsidRDefault="008955B6" w:rsidP="008955B6">
            <w:pPr>
              <w:jc w:val="center"/>
            </w:pPr>
            <w:r>
              <w:t>10.</w:t>
            </w:r>
          </w:p>
        </w:tc>
        <w:tc>
          <w:tcPr>
            <w:tcW w:w="2027" w:type="dxa"/>
          </w:tcPr>
          <w:p w:rsidR="008955B6" w:rsidRPr="00DD21B6" w:rsidRDefault="008955B6" w:rsidP="008955B6">
            <w:r w:rsidRPr="00DD21B6">
              <w:t>Pr´ Konc, proizvodnja , trgovina in storitve</w:t>
            </w:r>
          </w:p>
          <w:p w:rsidR="008955B6" w:rsidRPr="00DD21B6" w:rsidRDefault="008955B6" w:rsidP="008955B6">
            <w:r w:rsidRPr="00DD21B6">
              <w:t>Kleče 25</w:t>
            </w:r>
          </w:p>
          <w:p w:rsidR="008955B6" w:rsidRPr="00C57699" w:rsidRDefault="008955B6" w:rsidP="008955B6">
            <w:r w:rsidRPr="00DD21B6">
              <w:t>1000 Ljubljana</w:t>
            </w:r>
          </w:p>
        </w:tc>
        <w:tc>
          <w:tcPr>
            <w:tcW w:w="3581" w:type="dxa"/>
          </w:tcPr>
          <w:p w:rsidR="008955B6" w:rsidRPr="008955B6" w:rsidRDefault="008955B6" w:rsidP="008955B6">
            <w:r w:rsidRPr="00DD21B6">
              <w:t xml:space="preserve">Ukrep 4, predelava primarnih kmetijskih proizvodov, gozdnih sadežev in zelišč - mleko, stroški nakupa opreme in naprav za predelavo primarnih kmetijskih proizvodov –  </w:t>
            </w:r>
            <w:proofErr w:type="spellStart"/>
            <w:r w:rsidRPr="00DD21B6">
              <w:t>posnemalni</w:t>
            </w:r>
            <w:r w:rsidR="00EF7C8F">
              <w:t>k</w:t>
            </w:r>
            <w:proofErr w:type="spellEnd"/>
            <w:r w:rsidR="00EF7C8F">
              <w:t xml:space="preserve"> za mleko, </w:t>
            </w:r>
            <w:proofErr w:type="spellStart"/>
            <w:r w:rsidR="00EF7C8F">
              <w:t>inox</w:t>
            </w:r>
            <w:proofErr w:type="spellEnd"/>
            <w:r w:rsidR="00EF7C8F">
              <w:t xml:space="preserve"> pult s koritom</w:t>
            </w:r>
            <w:r w:rsidRPr="00DD21B6">
              <w:t xml:space="preserve"> </w:t>
            </w:r>
          </w:p>
        </w:tc>
        <w:tc>
          <w:tcPr>
            <w:tcW w:w="1134" w:type="dxa"/>
          </w:tcPr>
          <w:p w:rsidR="008955B6" w:rsidRPr="005D429A" w:rsidRDefault="008955B6" w:rsidP="008955B6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8955B6" w:rsidRPr="00CA2093" w:rsidRDefault="008955B6" w:rsidP="008955B6">
            <w:pPr>
              <w:jc w:val="center"/>
              <w:rPr>
                <w:b/>
              </w:rPr>
            </w:pPr>
            <w:r>
              <w:rPr>
                <w:b/>
              </w:rPr>
              <w:t>698,24</w:t>
            </w:r>
          </w:p>
        </w:tc>
      </w:tr>
      <w:tr w:rsidR="008955B6" w:rsidRPr="008D1B2F" w:rsidTr="004636A0">
        <w:tc>
          <w:tcPr>
            <w:tcW w:w="596" w:type="dxa"/>
          </w:tcPr>
          <w:p w:rsidR="008955B6" w:rsidRDefault="008955B6" w:rsidP="008955B6">
            <w:pPr>
              <w:jc w:val="center"/>
            </w:pPr>
            <w:r>
              <w:t>11.</w:t>
            </w:r>
          </w:p>
        </w:tc>
        <w:tc>
          <w:tcPr>
            <w:tcW w:w="2027" w:type="dxa"/>
          </w:tcPr>
          <w:p w:rsidR="008955B6" w:rsidRPr="00DD21B6" w:rsidRDefault="008955B6" w:rsidP="008955B6">
            <w:proofErr w:type="spellStart"/>
            <w:r w:rsidRPr="00DD21B6">
              <w:t>Kunz</w:t>
            </w:r>
            <w:proofErr w:type="spellEnd"/>
            <w:r w:rsidRPr="00DD21B6">
              <w:t xml:space="preserve"> Urša – nosilka dopolnilne </w:t>
            </w:r>
            <w:r w:rsidRPr="00DD21B6">
              <w:lastRenderedPageBreak/>
              <w:t>dejavnosti na kmetiji</w:t>
            </w:r>
          </w:p>
          <w:p w:rsidR="008955B6" w:rsidRPr="00DD21B6" w:rsidRDefault="008955B6" w:rsidP="008955B6">
            <w:r w:rsidRPr="00DD21B6">
              <w:t>Črna vas 267</w:t>
            </w:r>
          </w:p>
          <w:p w:rsidR="008955B6" w:rsidRPr="00C57699" w:rsidRDefault="008955B6" w:rsidP="008955B6">
            <w:r w:rsidRPr="00DD21B6">
              <w:t>1000 Ljubljana</w:t>
            </w:r>
          </w:p>
        </w:tc>
        <w:tc>
          <w:tcPr>
            <w:tcW w:w="3581" w:type="dxa"/>
          </w:tcPr>
          <w:p w:rsidR="008955B6" w:rsidRPr="00DD21B6" w:rsidRDefault="008955B6" w:rsidP="008955B6">
            <w:r w:rsidRPr="00DD21B6">
              <w:lastRenderedPageBreak/>
              <w:t>Ukrep 4, predelava primarnih kmetijskih proizvodov, gozdnih sadežev in zelišč –</w:t>
            </w:r>
            <w:r w:rsidR="00EF7C8F">
              <w:t xml:space="preserve"> </w:t>
            </w:r>
            <w:r w:rsidRPr="00DD21B6">
              <w:t xml:space="preserve">koruza, fižol, </w:t>
            </w:r>
            <w:r w:rsidRPr="00DD21B6">
              <w:lastRenderedPageBreak/>
              <w:t>stroški nakupa opreme in naprav za predelavo primarnih kmetijskih proizvodov – nadgradnja za destilacijski kotel, oprema za kuhanje drozge in fermentacijo, nadgradnja univerzalnega kotla za pripravo eteričnih olj, 2 kosa enodelnega polietilenskega silosa za skladiščenje surovin za predelavo</w:t>
            </w:r>
          </w:p>
        </w:tc>
        <w:tc>
          <w:tcPr>
            <w:tcW w:w="1134" w:type="dxa"/>
          </w:tcPr>
          <w:p w:rsidR="008955B6" w:rsidRPr="005D429A" w:rsidRDefault="008955B6" w:rsidP="008955B6">
            <w:pPr>
              <w:jc w:val="center"/>
            </w:pPr>
            <w:r>
              <w:lastRenderedPageBreak/>
              <w:t>60</w:t>
            </w:r>
          </w:p>
        </w:tc>
        <w:tc>
          <w:tcPr>
            <w:tcW w:w="1842" w:type="dxa"/>
          </w:tcPr>
          <w:p w:rsidR="008955B6" w:rsidRPr="00CA2093" w:rsidRDefault="008955B6" w:rsidP="008955B6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EF7C8F" w:rsidRPr="008D1B2F" w:rsidTr="004636A0">
        <w:tc>
          <w:tcPr>
            <w:tcW w:w="596" w:type="dxa"/>
          </w:tcPr>
          <w:p w:rsidR="00EF7C8F" w:rsidRDefault="00EF7C8F" w:rsidP="00EF7C8F">
            <w:pPr>
              <w:jc w:val="center"/>
            </w:pPr>
            <w:r>
              <w:t>12.</w:t>
            </w:r>
          </w:p>
        </w:tc>
        <w:tc>
          <w:tcPr>
            <w:tcW w:w="2027" w:type="dxa"/>
          </w:tcPr>
          <w:p w:rsidR="00EF7C8F" w:rsidRDefault="00EF7C8F" w:rsidP="00EF7C8F">
            <w:r>
              <w:t>Jenko Irena</w:t>
            </w:r>
            <w:r w:rsidRPr="00C57699">
              <w:t xml:space="preserve"> </w:t>
            </w:r>
            <w:r>
              <w:t>-</w:t>
            </w:r>
          </w:p>
          <w:p w:rsidR="00EF7C8F" w:rsidRDefault="00EF7C8F" w:rsidP="00EF7C8F">
            <w:r>
              <w:t>N</w:t>
            </w:r>
            <w:r w:rsidRPr="00C57699">
              <w:t>osilka dopolnilne dejavnosti na kmetiji</w:t>
            </w:r>
          </w:p>
          <w:p w:rsidR="00EF7C8F" w:rsidRDefault="00EF7C8F" w:rsidP="00EF7C8F">
            <w:r>
              <w:t>Mladinska ulica 85</w:t>
            </w:r>
          </w:p>
          <w:p w:rsidR="00EF7C8F" w:rsidRDefault="00EF7C8F" w:rsidP="00EF7C8F">
            <w:r>
              <w:t>1000 Ljubljana</w:t>
            </w:r>
          </w:p>
        </w:tc>
        <w:tc>
          <w:tcPr>
            <w:tcW w:w="3581" w:type="dxa"/>
          </w:tcPr>
          <w:p w:rsidR="00EF7C8F" w:rsidRPr="00DD21B6" w:rsidRDefault="00EF7C8F" w:rsidP="00EF7C8F">
            <w:r w:rsidRPr="00DD21B6">
              <w:t>Ukrep 4, predelava primarnih kmetijskih proizvodov, gozdnih sadežev in zelišč – mleko stroški nakupa opreme in naprav za</w:t>
            </w:r>
            <w:r w:rsidRPr="00DD21B6">
              <w:rPr>
                <w:b/>
              </w:rPr>
              <w:t xml:space="preserve"> </w:t>
            </w:r>
            <w:r w:rsidRPr="00DD21B6">
              <w:t xml:space="preserve">predelavo primarnih kmetijskih proizvodov – </w:t>
            </w:r>
            <w:proofErr w:type="spellStart"/>
            <w:r w:rsidRPr="00DD21B6">
              <w:t>inox</w:t>
            </w:r>
            <w:proofErr w:type="spellEnd"/>
            <w:r w:rsidRPr="00DD21B6">
              <w:t xml:space="preserve"> police za sirarno in hladilnico, </w:t>
            </w:r>
            <w:proofErr w:type="spellStart"/>
            <w:r w:rsidRPr="00DD21B6">
              <w:t>inox</w:t>
            </w:r>
            <w:proofErr w:type="spellEnd"/>
            <w:r w:rsidRPr="00DD21B6">
              <w:t xml:space="preserve"> omara za čistila, </w:t>
            </w:r>
            <w:proofErr w:type="spellStart"/>
            <w:r w:rsidRPr="00DD21B6">
              <w:t>inox</w:t>
            </w:r>
            <w:proofErr w:type="spellEnd"/>
            <w:r w:rsidRPr="00DD21B6">
              <w:t xml:space="preserve"> miza na kolesih za polnilno napravo in za </w:t>
            </w:r>
            <w:proofErr w:type="spellStart"/>
            <w:r w:rsidRPr="00DD21B6">
              <w:t>vakumirko</w:t>
            </w:r>
            <w:proofErr w:type="spellEnd"/>
            <w:r w:rsidRPr="00DD21B6">
              <w:t xml:space="preserve">, </w:t>
            </w:r>
            <w:proofErr w:type="spellStart"/>
            <w:r w:rsidRPr="00DD21B6">
              <w:t>inox</w:t>
            </w:r>
            <w:proofErr w:type="spellEnd"/>
            <w:r w:rsidRPr="00DD21B6">
              <w:t xml:space="preserve"> korito za odcejanj</w:t>
            </w:r>
            <w:r>
              <w:t xml:space="preserve">e skute, </w:t>
            </w:r>
            <w:proofErr w:type="spellStart"/>
            <w:r>
              <w:t>inox</w:t>
            </w:r>
            <w:proofErr w:type="spellEnd"/>
            <w:r>
              <w:t xml:space="preserve"> pult s predalom, </w:t>
            </w:r>
            <w:proofErr w:type="spellStart"/>
            <w:r w:rsidRPr="00DD21B6">
              <w:t>inox</w:t>
            </w:r>
            <w:proofErr w:type="spellEnd"/>
            <w:r w:rsidRPr="00DD21B6">
              <w:t xml:space="preserve"> podstavek na kolesih za posodo - 2x</w:t>
            </w:r>
          </w:p>
        </w:tc>
        <w:tc>
          <w:tcPr>
            <w:tcW w:w="1134" w:type="dxa"/>
          </w:tcPr>
          <w:p w:rsidR="00EF7C8F" w:rsidRDefault="00EF7C8F" w:rsidP="00EF7C8F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EF7C8F" w:rsidRPr="00CA2093" w:rsidRDefault="00EF7C8F" w:rsidP="00EF7C8F">
            <w:pPr>
              <w:jc w:val="center"/>
              <w:rPr>
                <w:b/>
              </w:rPr>
            </w:pPr>
            <w:r>
              <w:rPr>
                <w:b/>
              </w:rPr>
              <w:t>2.687,50</w:t>
            </w:r>
          </w:p>
        </w:tc>
      </w:tr>
      <w:tr w:rsidR="00EF7C8F" w:rsidRPr="008D1B2F" w:rsidTr="004636A0">
        <w:tc>
          <w:tcPr>
            <w:tcW w:w="596" w:type="dxa"/>
          </w:tcPr>
          <w:p w:rsidR="00EF7C8F" w:rsidRDefault="00EF7C8F" w:rsidP="00EF7C8F">
            <w:pPr>
              <w:jc w:val="center"/>
            </w:pPr>
            <w:r>
              <w:t>13.</w:t>
            </w:r>
          </w:p>
        </w:tc>
        <w:tc>
          <w:tcPr>
            <w:tcW w:w="2027" w:type="dxa"/>
          </w:tcPr>
          <w:p w:rsidR="00EF7C8F" w:rsidRPr="00C57699" w:rsidRDefault="00EF7C8F" w:rsidP="00EF7C8F">
            <w:r w:rsidRPr="00C57699">
              <w:t>Turizem pri Lazarju</w:t>
            </w:r>
            <w:r>
              <w:t xml:space="preserve"> </w:t>
            </w:r>
            <w:r w:rsidRPr="00C57699">
              <w:t>Milan Bizjan s. p. Podgrajska cesta 9 c</w:t>
            </w:r>
          </w:p>
          <w:p w:rsidR="00EF7C8F" w:rsidRDefault="00EF7C8F" w:rsidP="00EF7C8F">
            <w:r w:rsidRPr="00C57699">
              <w:t>1000 Ljubljana</w:t>
            </w:r>
          </w:p>
        </w:tc>
        <w:tc>
          <w:tcPr>
            <w:tcW w:w="3581" w:type="dxa"/>
          </w:tcPr>
          <w:p w:rsidR="00EF7C8F" w:rsidRDefault="00EF7C8F" w:rsidP="00EF7C8F">
            <w:pPr>
              <w:rPr>
                <w:color w:val="000000" w:themeColor="text1"/>
              </w:rPr>
            </w:pPr>
            <w:r w:rsidRPr="00DD21B6">
              <w:t>Ukrep 4, predelava primarnih kmetijskih proizvodov, gozdnih sadežev in zelišč – sadje, stroški nakupa opreme in naprav za</w:t>
            </w:r>
            <w:r w:rsidRPr="00DD21B6">
              <w:rPr>
                <w:b/>
              </w:rPr>
              <w:t xml:space="preserve"> </w:t>
            </w:r>
            <w:r w:rsidRPr="00DD21B6">
              <w:t>predelavo primarnih kmetijskih proizvodov  – linija opreme za predelavo sadja</w:t>
            </w:r>
          </w:p>
        </w:tc>
        <w:tc>
          <w:tcPr>
            <w:tcW w:w="1134" w:type="dxa"/>
          </w:tcPr>
          <w:p w:rsidR="00EF7C8F" w:rsidRPr="003A7DF6" w:rsidRDefault="00EF7C8F" w:rsidP="00EF7C8F">
            <w:pPr>
              <w:jc w:val="center"/>
            </w:pPr>
            <w:r>
              <w:t>55</w:t>
            </w:r>
          </w:p>
        </w:tc>
        <w:tc>
          <w:tcPr>
            <w:tcW w:w="1842" w:type="dxa"/>
          </w:tcPr>
          <w:p w:rsidR="00EF7C8F" w:rsidRPr="00CA2093" w:rsidRDefault="00EF7C8F" w:rsidP="00EF7C8F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EF7C8F" w:rsidRPr="008D1B2F" w:rsidTr="004636A0">
        <w:tc>
          <w:tcPr>
            <w:tcW w:w="596" w:type="dxa"/>
          </w:tcPr>
          <w:p w:rsidR="00EF7C8F" w:rsidRDefault="00EF7C8F" w:rsidP="00EF7C8F">
            <w:pPr>
              <w:jc w:val="center"/>
            </w:pPr>
            <w:r>
              <w:t>14.</w:t>
            </w:r>
          </w:p>
        </w:tc>
        <w:tc>
          <w:tcPr>
            <w:tcW w:w="2027" w:type="dxa"/>
          </w:tcPr>
          <w:p w:rsidR="00EF7C8F" w:rsidRPr="00DD21B6" w:rsidRDefault="00EF7C8F" w:rsidP="00EF7C8F">
            <w:proofErr w:type="spellStart"/>
            <w:r w:rsidRPr="00DD21B6">
              <w:t>Bončar</w:t>
            </w:r>
            <w:proofErr w:type="spellEnd"/>
            <w:r w:rsidRPr="00DD21B6">
              <w:t xml:space="preserve"> Miklavec Mojca – nosilka dopolnilne dejavnosti na kmetiji</w:t>
            </w:r>
          </w:p>
          <w:p w:rsidR="00EF7C8F" w:rsidRDefault="00EF7C8F" w:rsidP="00EF7C8F">
            <w:r w:rsidRPr="00DD21B6">
              <w:t>Sadinja vas 141 1261 Ljubljana-Dobrunje</w:t>
            </w:r>
          </w:p>
        </w:tc>
        <w:tc>
          <w:tcPr>
            <w:tcW w:w="3581" w:type="dxa"/>
          </w:tcPr>
          <w:p w:rsidR="00EF7C8F" w:rsidRPr="002766BF" w:rsidRDefault="00EF7C8F" w:rsidP="00EF7C8F">
            <w:r w:rsidRPr="00DD21B6">
              <w:t>Ukrep 4, predelava primarnih kmetijskih proizvodov, gozdnih sadežev in zelišč – žita, stroški nakupa opreme in naprav za</w:t>
            </w:r>
            <w:r w:rsidRPr="00DD21B6">
              <w:rPr>
                <w:b/>
              </w:rPr>
              <w:t xml:space="preserve"> </w:t>
            </w:r>
            <w:r w:rsidRPr="00DD21B6">
              <w:t xml:space="preserve">predelavo primarnih kmetijskih proizvodov – mlin za mletje žit, stroj </w:t>
            </w:r>
            <w:r w:rsidRPr="00EF7C8F">
              <w:t xml:space="preserve">za </w:t>
            </w:r>
            <w:r w:rsidRPr="00DD21B6">
              <w:t>čiščenje žit</w:t>
            </w:r>
          </w:p>
        </w:tc>
        <w:tc>
          <w:tcPr>
            <w:tcW w:w="1134" w:type="dxa"/>
          </w:tcPr>
          <w:p w:rsidR="00EF7C8F" w:rsidRDefault="00EF7C8F" w:rsidP="00EF7C8F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EF7C8F" w:rsidRDefault="00EF7C8F" w:rsidP="00EF7C8F">
            <w:pPr>
              <w:jc w:val="center"/>
              <w:rPr>
                <w:b/>
              </w:rPr>
            </w:pPr>
            <w:r>
              <w:rPr>
                <w:b/>
              </w:rPr>
              <w:t>3.200,00</w:t>
            </w:r>
          </w:p>
        </w:tc>
      </w:tr>
      <w:tr w:rsidR="00EF7C8F" w:rsidRPr="008D1B2F" w:rsidTr="004636A0">
        <w:tc>
          <w:tcPr>
            <w:tcW w:w="596" w:type="dxa"/>
          </w:tcPr>
          <w:p w:rsidR="00EF7C8F" w:rsidRDefault="00EF7C8F" w:rsidP="00EF7C8F">
            <w:pPr>
              <w:jc w:val="center"/>
            </w:pPr>
            <w:r>
              <w:t>15.</w:t>
            </w:r>
          </w:p>
        </w:tc>
        <w:tc>
          <w:tcPr>
            <w:tcW w:w="2027" w:type="dxa"/>
          </w:tcPr>
          <w:p w:rsidR="00EF7C8F" w:rsidRPr="00DD21B6" w:rsidRDefault="00EF7C8F" w:rsidP="00EF7C8F">
            <w:r w:rsidRPr="00DD21B6">
              <w:t>Bučar Andrej – nosilec dopolnilne dejavnosti na kmetiji</w:t>
            </w:r>
          </w:p>
          <w:p w:rsidR="00EF7C8F" w:rsidRPr="00DD21B6" w:rsidRDefault="00EF7C8F" w:rsidP="00EF7C8F">
            <w:r w:rsidRPr="00DD21B6">
              <w:t>V Karlovce 6</w:t>
            </w:r>
          </w:p>
          <w:p w:rsidR="00EF7C8F" w:rsidRPr="00DD21B6" w:rsidRDefault="00EF7C8F" w:rsidP="00EF7C8F">
            <w:r w:rsidRPr="00DD21B6">
              <w:t>Sadinja vas</w:t>
            </w:r>
          </w:p>
          <w:p w:rsidR="00EF7C8F" w:rsidRPr="00DD21B6" w:rsidRDefault="00EF7C8F" w:rsidP="00EF7C8F">
            <w:r w:rsidRPr="00DD21B6">
              <w:t>1261 Ljubljana-Dobrunje</w:t>
            </w:r>
          </w:p>
        </w:tc>
        <w:tc>
          <w:tcPr>
            <w:tcW w:w="3581" w:type="dxa"/>
          </w:tcPr>
          <w:p w:rsidR="00EF7C8F" w:rsidRPr="004653C2" w:rsidRDefault="00EF7C8F" w:rsidP="00EF7C8F">
            <w:r w:rsidRPr="00DD21B6">
              <w:t>Ukrep 4, predelava primarnih kmetijskih proizvodov, gozdnih sadežev in zelišč – meso, stroški gradnje ali obnove objekta za</w:t>
            </w:r>
            <w:r w:rsidRPr="00DD21B6">
              <w:rPr>
                <w:b/>
              </w:rPr>
              <w:t xml:space="preserve"> </w:t>
            </w:r>
            <w:r w:rsidRPr="00DD21B6">
              <w:t xml:space="preserve">predelavo primarnih kmetijskih proizvodov  – </w:t>
            </w:r>
            <w:r>
              <w:t>obnova objekta za predelavo mesa</w:t>
            </w:r>
          </w:p>
        </w:tc>
        <w:tc>
          <w:tcPr>
            <w:tcW w:w="1134" w:type="dxa"/>
          </w:tcPr>
          <w:p w:rsidR="00EF7C8F" w:rsidRDefault="00EF7C8F" w:rsidP="00EF7C8F">
            <w:pPr>
              <w:jc w:val="center"/>
            </w:pPr>
            <w:r>
              <w:t>55</w:t>
            </w:r>
          </w:p>
        </w:tc>
        <w:tc>
          <w:tcPr>
            <w:tcW w:w="1842" w:type="dxa"/>
          </w:tcPr>
          <w:p w:rsidR="00EF7C8F" w:rsidRDefault="00EF7C8F" w:rsidP="00EF7C8F">
            <w:pPr>
              <w:jc w:val="center"/>
              <w:rPr>
                <w:b/>
              </w:rPr>
            </w:pPr>
            <w:r>
              <w:rPr>
                <w:b/>
              </w:rPr>
              <w:t>5.662,00</w:t>
            </w:r>
          </w:p>
        </w:tc>
      </w:tr>
      <w:tr w:rsidR="00EF7C8F" w:rsidRPr="008D1B2F" w:rsidTr="004636A0">
        <w:tc>
          <w:tcPr>
            <w:tcW w:w="596" w:type="dxa"/>
          </w:tcPr>
          <w:p w:rsidR="00EF7C8F" w:rsidRDefault="00EF7C8F" w:rsidP="00EF7C8F">
            <w:pPr>
              <w:jc w:val="center"/>
            </w:pPr>
            <w:r>
              <w:t>16.</w:t>
            </w:r>
          </w:p>
        </w:tc>
        <w:tc>
          <w:tcPr>
            <w:tcW w:w="2027" w:type="dxa"/>
          </w:tcPr>
          <w:p w:rsidR="00EF7C8F" w:rsidRPr="00DD21B6" w:rsidRDefault="00EF7C8F" w:rsidP="00EF7C8F">
            <w:r w:rsidRPr="00DD21B6">
              <w:t>Bučar Andrej – nosilec dopolnilne dejavnosti na kmetiji</w:t>
            </w:r>
          </w:p>
          <w:p w:rsidR="00EF7C8F" w:rsidRPr="00DD21B6" w:rsidRDefault="00EF7C8F" w:rsidP="00EF7C8F">
            <w:r w:rsidRPr="00DD21B6">
              <w:t>V Karlovce 6</w:t>
            </w:r>
          </w:p>
          <w:p w:rsidR="00EF7C8F" w:rsidRPr="00DD21B6" w:rsidRDefault="00EF7C8F" w:rsidP="00EF7C8F">
            <w:r w:rsidRPr="00DD21B6">
              <w:t>Sadinja vas</w:t>
            </w:r>
          </w:p>
          <w:p w:rsidR="00EF7C8F" w:rsidRPr="00DD21B6" w:rsidRDefault="00EF7C8F" w:rsidP="00EF7C8F">
            <w:r w:rsidRPr="00DD21B6">
              <w:lastRenderedPageBreak/>
              <w:t>1261 Ljubljana-Dobrunje</w:t>
            </w:r>
          </w:p>
        </w:tc>
        <w:tc>
          <w:tcPr>
            <w:tcW w:w="3581" w:type="dxa"/>
          </w:tcPr>
          <w:p w:rsidR="00EF7C8F" w:rsidRPr="00DD21B6" w:rsidRDefault="00EF7C8F" w:rsidP="00EF7C8F">
            <w:r w:rsidRPr="00DD21B6">
              <w:lastRenderedPageBreak/>
              <w:t>Ukrep 4, predelava primarnih kmetijskih proizvodov, gozdnih sadežev in zelišč – meso, stroški nakupa opreme in naprav za</w:t>
            </w:r>
            <w:r w:rsidRPr="00DD21B6">
              <w:rPr>
                <w:b/>
              </w:rPr>
              <w:t xml:space="preserve"> </w:t>
            </w:r>
            <w:r w:rsidRPr="00DD21B6">
              <w:t xml:space="preserve">predelavo primarnih kmetijskih proizvodov – 2 pulta različnih dimenzij, pult s pomivalnimi koriti, </w:t>
            </w:r>
            <w:r w:rsidRPr="00DD21B6">
              <w:lastRenderedPageBreak/>
              <w:t xml:space="preserve">pult s policami, police, električna žaga za kosti, mešalec, mesoreznica, hidravlična polnilka, </w:t>
            </w:r>
            <w:proofErr w:type="spellStart"/>
            <w:r w:rsidRPr="00DD21B6">
              <w:t>salamoreznica</w:t>
            </w:r>
            <w:proofErr w:type="spellEnd"/>
            <w:r w:rsidRPr="00DD21B6">
              <w:t xml:space="preserve">, </w:t>
            </w:r>
            <w:proofErr w:type="spellStart"/>
            <w:r w:rsidRPr="00DD21B6">
              <w:t>vakumski</w:t>
            </w:r>
            <w:proofErr w:type="spellEnd"/>
            <w:r w:rsidRPr="00DD21B6">
              <w:t xml:space="preserve"> pakirni stroj </w:t>
            </w:r>
          </w:p>
        </w:tc>
        <w:tc>
          <w:tcPr>
            <w:tcW w:w="1134" w:type="dxa"/>
          </w:tcPr>
          <w:p w:rsidR="00EF7C8F" w:rsidRDefault="00EF7C8F" w:rsidP="00EF7C8F">
            <w:pPr>
              <w:jc w:val="center"/>
            </w:pPr>
            <w:r>
              <w:lastRenderedPageBreak/>
              <w:t>55</w:t>
            </w:r>
          </w:p>
        </w:tc>
        <w:tc>
          <w:tcPr>
            <w:tcW w:w="1842" w:type="dxa"/>
          </w:tcPr>
          <w:p w:rsidR="00EF7C8F" w:rsidRDefault="00EF7C8F" w:rsidP="00EF7C8F">
            <w:pPr>
              <w:jc w:val="center"/>
              <w:rPr>
                <w:b/>
              </w:rPr>
            </w:pPr>
            <w:r>
              <w:rPr>
                <w:b/>
              </w:rPr>
              <w:t>7.043,24</w:t>
            </w:r>
          </w:p>
        </w:tc>
      </w:tr>
    </w:tbl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7A"/>
    <w:rsid w:val="000B580E"/>
    <w:rsid w:val="000B59BD"/>
    <w:rsid w:val="000C2198"/>
    <w:rsid w:val="000D686C"/>
    <w:rsid w:val="000F7B0E"/>
    <w:rsid w:val="00161314"/>
    <w:rsid w:val="00283422"/>
    <w:rsid w:val="0033207B"/>
    <w:rsid w:val="003336AE"/>
    <w:rsid w:val="0034273C"/>
    <w:rsid w:val="00403E37"/>
    <w:rsid w:val="00426E10"/>
    <w:rsid w:val="004636A0"/>
    <w:rsid w:val="004653C2"/>
    <w:rsid w:val="00484990"/>
    <w:rsid w:val="0049016B"/>
    <w:rsid w:val="00493C1F"/>
    <w:rsid w:val="00513B90"/>
    <w:rsid w:val="00556D0E"/>
    <w:rsid w:val="0055722D"/>
    <w:rsid w:val="005843AA"/>
    <w:rsid w:val="006028B8"/>
    <w:rsid w:val="006A3B86"/>
    <w:rsid w:val="006C1760"/>
    <w:rsid w:val="00714942"/>
    <w:rsid w:val="007235B0"/>
    <w:rsid w:val="007270C9"/>
    <w:rsid w:val="00744594"/>
    <w:rsid w:val="007559B8"/>
    <w:rsid w:val="00793ABE"/>
    <w:rsid w:val="007D16A7"/>
    <w:rsid w:val="00840FCB"/>
    <w:rsid w:val="008955B6"/>
    <w:rsid w:val="00897EBE"/>
    <w:rsid w:val="008C269D"/>
    <w:rsid w:val="008E217E"/>
    <w:rsid w:val="008E6EA5"/>
    <w:rsid w:val="00924197"/>
    <w:rsid w:val="0094617A"/>
    <w:rsid w:val="00992823"/>
    <w:rsid w:val="00A116E8"/>
    <w:rsid w:val="00A214FE"/>
    <w:rsid w:val="00A25B07"/>
    <w:rsid w:val="00A86DCB"/>
    <w:rsid w:val="00A95987"/>
    <w:rsid w:val="00AF5C79"/>
    <w:rsid w:val="00B73F56"/>
    <w:rsid w:val="00B804A9"/>
    <w:rsid w:val="00BB7B98"/>
    <w:rsid w:val="00BC6AE4"/>
    <w:rsid w:val="00C55B50"/>
    <w:rsid w:val="00C62B78"/>
    <w:rsid w:val="00C67027"/>
    <w:rsid w:val="00CA2093"/>
    <w:rsid w:val="00CA3634"/>
    <w:rsid w:val="00CA498B"/>
    <w:rsid w:val="00CA5577"/>
    <w:rsid w:val="00CA7F2E"/>
    <w:rsid w:val="00CD6C92"/>
    <w:rsid w:val="00CE0CD8"/>
    <w:rsid w:val="00D0313E"/>
    <w:rsid w:val="00D102E8"/>
    <w:rsid w:val="00D339B0"/>
    <w:rsid w:val="00D530A0"/>
    <w:rsid w:val="00DB1BF4"/>
    <w:rsid w:val="00E0403C"/>
    <w:rsid w:val="00EE1461"/>
    <w:rsid w:val="00EF7C8F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93D5"/>
  <w15:docId w15:val="{49C6B930-45A4-4FE8-994B-10D6E828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4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4</cp:revision>
  <cp:lastPrinted>2019-04-25T08:21:00Z</cp:lastPrinted>
  <dcterms:created xsi:type="dcterms:W3CDTF">2020-06-17T10:27:00Z</dcterms:created>
  <dcterms:modified xsi:type="dcterms:W3CDTF">2020-06-17T12:09:00Z</dcterms:modified>
</cp:coreProperties>
</file>