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79E" w:rsidRPr="008D5897" w:rsidRDefault="00BB7B98" w:rsidP="00426E10">
      <w:pPr>
        <w:spacing w:after="0"/>
      </w:pPr>
      <w:r w:rsidRPr="008D5897">
        <w:t>Številka: 331</w:t>
      </w:r>
      <w:r w:rsidR="00426E10" w:rsidRPr="008D5897">
        <w:t>-</w:t>
      </w:r>
      <w:r w:rsidR="008D5897" w:rsidRPr="008D5897">
        <w:t>31/2020-</w:t>
      </w:r>
      <w:r w:rsidR="008D5897">
        <w:t>16</w:t>
      </w:r>
      <w:bookmarkStart w:id="0" w:name="_GoBack"/>
      <w:bookmarkEnd w:id="0"/>
    </w:p>
    <w:p w:rsidR="00426E10" w:rsidRPr="008D5897" w:rsidRDefault="00493C1F" w:rsidP="00426E10">
      <w:pPr>
        <w:spacing w:after="0"/>
      </w:pPr>
      <w:r w:rsidRPr="008D5897">
        <w:t>Datum:</w:t>
      </w:r>
      <w:r w:rsidR="00B3380E" w:rsidRPr="008D5897">
        <w:t>4.5.2021</w:t>
      </w:r>
    </w:p>
    <w:p w:rsidR="00426E10" w:rsidRPr="008D5897" w:rsidRDefault="00426E10" w:rsidP="0094617A"/>
    <w:p w:rsidR="0094617A" w:rsidRPr="008D5897" w:rsidRDefault="0094617A" w:rsidP="0094617A">
      <w:r w:rsidRPr="008D5897">
        <w:t xml:space="preserve">Objava prejemnikov sredstev na podlagi </w:t>
      </w:r>
      <w:r w:rsidRPr="008D5897">
        <w:rPr>
          <w:b/>
        </w:rPr>
        <w:t xml:space="preserve">Javnega razpisa za dodelitev državnih pomoči za </w:t>
      </w:r>
      <w:r w:rsidR="003336AE" w:rsidRPr="008D5897">
        <w:rPr>
          <w:b/>
        </w:rPr>
        <w:t xml:space="preserve">ukrepe </w:t>
      </w:r>
      <w:r w:rsidRPr="008D5897">
        <w:rPr>
          <w:b/>
        </w:rPr>
        <w:t>razvoja podeželja v Mes</w:t>
      </w:r>
      <w:r w:rsidR="00B3380E" w:rsidRPr="008D5897">
        <w:rPr>
          <w:b/>
        </w:rPr>
        <w:t>tni občini Ljubljana v letu 2021</w:t>
      </w:r>
      <w:r w:rsidRPr="008D5897">
        <w:rPr>
          <w:i/>
        </w:rPr>
        <w:t xml:space="preserve"> </w:t>
      </w:r>
      <w:r w:rsidR="006C1760" w:rsidRPr="008D5897">
        <w:t xml:space="preserve">(Uradni list RS, št. </w:t>
      </w:r>
      <w:r w:rsidR="00B3380E" w:rsidRPr="008D5897">
        <w:t>3/21</w:t>
      </w:r>
      <w:r w:rsidRPr="008D5897">
        <w:t>).</w:t>
      </w:r>
    </w:p>
    <w:p w:rsidR="0094617A" w:rsidRDefault="0094617A" w:rsidP="0094617A">
      <w:pPr>
        <w:autoSpaceDE w:val="0"/>
        <w:autoSpaceDN w:val="0"/>
        <w:adjustRightInd w:val="0"/>
        <w:jc w:val="both"/>
      </w:pPr>
      <w:r>
        <w:t>Okvirna višina predvidenih sredstev za sofinanciranje na pod</w:t>
      </w:r>
      <w:r w:rsidR="00A95987">
        <w:t xml:space="preserve">lagi javnega razpisa je bila </w:t>
      </w:r>
      <w:r w:rsidR="00B3380E">
        <w:t>100</w:t>
      </w:r>
      <w:r w:rsidR="00C55B50">
        <w:t>.000,00</w:t>
      </w:r>
      <w:r w:rsidR="00D530A0">
        <w:t xml:space="preserve"> </w:t>
      </w:r>
      <w:r>
        <w:t>EUR</w:t>
      </w:r>
      <w:r w:rsidR="00B3380E">
        <w:t>. Na javni razpis je prispelo 25</w:t>
      </w:r>
      <w:r>
        <w:t xml:space="preserve"> vlog, od tega se je v</w:t>
      </w:r>
      <w:r w:rsidRPr="00B8590E">
        <w:t xml:space="preserve"> p</w:t>
      </w:r>
      <w:r w:rsidR="00EE1461">
        <w:t xml:space="preserve">ostopek ocenjevanja uvrstilo </w:t>
      </w:r>
      <w:r w:rsidR="00B3380E">
        <w:t>20</w:t>
      </w:r>
      <w:r w:rsidR="003336AE">
        <w:t xml:space="preserve"> </w:t>
      </w:r>
      <w:r w:rsidRPr="00B8590E">
        <w:t>vlog</w:t>
      </w:r>
      <w:r>
        <w:t>.</w:t>
      </w:r>
    </w:p>
    <w:p w:rsidR="0094617A" w:rsidRDefault="0094617A" w:rsidP="0094617A">
      <w:pPr>
        <w:jc w:val="both"/>
      </w:pPr>
      <w:r>
        <w:t xml:space="preserve">V sofinanciranje </w:t>
      </w:r>
      <w:r w:rsidRPr="00125136">
        <w:t>za let</w:t>
      </w:r>
      <w:r w:rsidR="00B3380E">
        <w:t>o 2021</w:t>
      </w:r>
      <w:r w:rsidR="00493C1F">
        <w:t xml:space="preserve"> je bilo sprejetih 16</w:t>
      </w:r>
      <w:r>
        <w:t xml:space="preserve"> vlog v skupni višini </w:t>
      </w:r>
      <w:r w:rsidR="00EE1461">
        <w:t xml:space="preserve">sofinanciranja </w:t>
      </w:r>
      <w:r w:rsidR="00B3380E">
        <w:t>100.000,00</w:t>
      </w:r>
      <w:r w:rsidR="00513B90">
        <w:t xml:space="preserve"> </w:t>
      </w:r>
      <w:r>
        <w:t>EUR</w:t>
      </w:r>
      <w:r w:rsidRPr="00B8590E">
        <w:t>.</w:t>
      </w:r>
    </w:p>
    <w:p w:rsidR="0094617A" w:rsidRDefault="0094617A" w:rsidP="0094617A">
      <w:r>
        <w:t>Seznam prejemnikov sredstev:</w:t>
      </w:r>
    </w:p>
    <w:tbl>
      <w:tblPr>
        <w:tblStyle w:val="Tabelamrea"/>
        <w:tblW w:w="9180" w:type="dxa"/>
        <w:tblLayout w:type="fixed"/>
        <w:tblLook w:val="04A0" w:firstRow="1" w:lastRow="0" w:firstColumn="1" w:lastColumn="0" w:noHBand="0" w:noVBand="1"/>
      </w:tblPr>
      <w:tblGrid>
        <w:gridCol w:w="596"/>
        <w:gridCol w:w="2027"/>
        <w:gridCol w:w="3581"/>
        <w:gridCol w:w="1134"/>
        <w:gridCol w:w="1842"/>
      </w:tblGrid>
      <w:tr w:rsidR="0094617A" w:rsidRPr="008D1B2F" w:rsidTr="004636A0">
        <w:tc>
          <w:tcPr>
            <w:tcW w:w="596" w:type="dxa"/>
          </w:tcPr>
          <w:p w:rsidR="0094617A" w:rsidRPr="008D1B2F" w:rsidRDefault="0094617A" w:rsidP="00556D0E">
            <w:proofErr w:type="spellStart"/>
            <w:r w:rsidRPr="008D1B2F">
              <w:t>Zap</w:t>
            </w:r>
            <w:proofErr w:type="spellEnd"/>
            <w:r w:rsidRPr="008D1B2F">
              <w:t xml:space="preserve">. št. </w:t>
            </w:r>
          </w:p>
        </w:tc>
        <w:tc>
          <w:tcPr>
            <w:tcW w:w="2027" w:type="dxa"/>
          </w:tcPr>
          <w:p w:rsidR="0094617A" w:rsidRPr="008D1B2F" w:rsidRDefault="0094617A" w:rsidP="00556D0E">
            <w:pPr>
              <w:jc w:val="center"/>
            </w:pPr>
            <w:r w:rsidRPr="008D1B2F">
              <w:t>Prejemnik sredstev</w:t>
            </w:r>
          </w:p>
        </w:tc>
        <w:tc>
          <w:tcPr>
            <w:tcW w:w="3581" w:type="dxa"/>
          </w:tcPr>
          <w:p w:rsidR="0094617A" w:rsidRPr="008D1B2F" w:rsidRDefault="00A25B07" w:rsidP="00556D0E">
            <w:pPr>
              <w:jc w:val="center"/>
            </w:pPr>
            <w:r>
              <w:t xml:space="preserve">Naziv ukrepa  oz. </w:t>
            </w:r>
            <w:proofErr w:type="spellStart"/>
            <w:r>
              <w:t>podukrepa</w:t>
            </w:r>
            <w:proofErr w:type="spellEnd"/>
            <w:r>
              <w:t xml:space="preserve"> </w:t>
            </w:r>
          </w:p>
        </w:tc>
        <w:tc>
          <w:tcPr>
            <w:tcW w:w="1134" w:type="dxa"/>
          </w:tcPr>
          <w:p w:rsidR="0094617A" w:rsidRPr="008D1B2F" w:rsidRDefault="0094617A" w:rsidP="00556D0E">
            <w:pPr>
              <w:jc w:val="center"/>
            </w:pPr>
            <w:r w:rsidRPr="008D1B2F">
              <w:t>Doseženo št. točk</w:t>
            </w:r>
          </w:p>
        </w:tc>
        <w:tc>
          <w:tcPr>
            <w:tcW w:w="1842" w:type="dxa"/>
          </w:tcPr>
          <w:p w:rsidR="0094617A" w:rsidRDefault="0094617A" w:rsidP="00556D0E">
            <w:pPr>
              <w:jc w:val="center"/>
            </w:pPr>
            <w:r w:rsidRPr="008D1B2F">
              <w:t>Znesek sofinanciranja</w:t>
            </w:r>
          </w:p>
          <w:p w:rsidR="0094617A" w:rsidRPr="00D40DDD" w:rsidRDefault="00F6172D" w:rsidP="00556D0E">
            <w:pPr>
              <w:jc w:val="center"/>
            </w:pPr>
            <w:r>
              <w:t>v letu 2021</w:t>
            </w:r>
          </w:p>
        </w:tc>
      </w:tr>
      <w:tr w:rsidR="00F6172D" w:rsidRPr="008D1B2F" w:rsidTr="004636A0">
        <w:tc>
          <w:tcPr>
            <w:tcW w:w="596" w:type="dxa"/>
          </w:tcPr>
          <w:p w:rsidR="00F6172D" w:rsidRPr="008D1B2F" w:rsidRDefault="00F6172D" w:rsidP="00F6172D">
            <w:pPr>
              <w:jc w:val="center"/>
            </w:pPr>
            <w:r>
              <w:t>1.</w:t>
            </w:r>
          </w:p>
        </w:tc>
        <w:tc>
          <w:tcPr>
            <w:tcW w:w="2027" w:type="dxa"/>
          </w:tcPr>
          <w:p w:rsidR="00F6172D" w:rsidRDefault="00F6172D" w:rsidP="00F6172D">
            <w:r>
              <w:t>Čemažar Filip</w:t>
            </w:r>
          </w:p>
          <w:p w:rsidR="00F6172D" w:rsidRDefault="00F6172D" w:rsidP="00F6172D">
            <w:r>
              <w:t xml:space="preserve">Kleče 25 </w:t>
            </w:r>
          </w:p>
          <w:p w:rsidR="00F6172D" w:rsidRPr="00DD21B6" w:rsidRDefault="00F6172D" w:rsidP="00F6172D">
            <w:r>
              <w:t>1000 Ljubljana</w:t>
            </w:r>
          </w:p>
        </w:tc>
        <w:tc>
          <w:tcPr>
            <w:tcW w:w="3581" w:type="dxa"/>
          </w:tcPr>
          <w:p w:rsidR="00F6172D" w:rsidRPr="00DD21B6" w:rsidRDefault="00F6172D" w:rsidP="00F6172D">
            <w:r w:rsidRPr="00DD21B6">
              <w:t xml:space="preserve">Ukrep 1, </w:t>
            </w:r>
            <w:proofErr w:type="spellStart"/>
            <w:r w:rsidRPr="00DD21B6">
              <w:t>Podukrep</w:t>
            </w:r>
            <w:proofErr w:type="spellEnd"/>
            <w:r w:rsidRPr="00DD21B6">
              <w:t xml:space="preserve"> 1. 2 – Posodabljanje kmetijskih gospodarstev za naložbe v živinorejsko proizvodnjo, za stroške nakupa opreme objekta za rejo živali – </w:t>
            </w:r>
            <w:r>
              <w:t xml:space="preserve">žerjav za </w:t>
            </w:r>
            <w:r w:rsidRPr="00D8505B">
              <w:t>seno</w:t>
            </w:r>
            <w:r w:rsidRPr="00F02B51">
              <w:rPr>
                <w:color w:val="FF0000"/>
              </w:rPr>
              <w:t xml:space="preserve"> </w:t>
            </w:r>
          </w:p>
        </w:tc>
        <w:tc>
          <w:tcPr>
            <w:tcW w:w="1134" w:type="dxa"/>
          </w:tcPr>
          <w:p w:rsidR="00F6172D" w:rsidRPr="00DD21B6" w:rsidRDefault="00F6172D" w:rsidP="00F6172D">
            <w:pPr>
              <w:jc w:val="center"/>
            </w:pPr>
            <w:r>
              <w:t>90</w:t>
            </w:r>
          </w:p>
        </w:tc>
        <w:tc>
          <w:tcPr>
            <w:tcW w:w="1842" w:type="dxa"/>
          </w:tcPr>
          <w:p w:rsidR="00F6172D" w:rsidRPr="00CA2093" w:rsidRDefault="00F6172D" w:rsidP="00F6172D">
            <w:pPr>
              <w:jc w:val="center"/>
              <w:rPr>
                <w:b/>
              </w:rPr>
            </w:pPr>
            <w:r>
              <w:rPr>
                <w:b/>
              </w:rPr>
              <w:t>9.312,00</w:t>
            </w:r>
          </w:p>
        </w:tc>
      </w:tr>
      <w:tr w:rsidR="00F6172D" w:rsidRPr="008D1B2F" w:rsidTr="004636A0">
        <w:tc>
          <w:tcPr>
            <w:tcW w:w="596" w:type="dxa"/>
          </w:tcPr>
          <w:p w:rsidR="00F6172D" w:rsidRPr="008D1B2F" w:rsidRDefault="00F6172D" w:rsidP="00F6172D">
            <w:pPr>
              <w:jc w:val="center"/>
            </w:pPr>
            <w:r>
              <w:t>2.</w:t>
            </w:r>
          </w:p>
        </w:tc>
        <w:tc>
          <w:tcPr>
            <w:tcW w:w="2027" w:type="dxa"/>
          </w:tcPr>
          <w:p w:rsidR="00F6172D" w:rsidRDefault="00F6172D" w:rsidP="00F6172D">
            <w:r>
              <w:t>Miklavc Jožica</w:t>
            </w:r>
          </w:p>
          <w:p w:rsidR="00F6172D" w:rsidRDefault="00F6172D" w:rsidP="00F6172D">
            <w:r>
              <w:t>Završje 5</w:t>
            </w:r>
          </w:p>
          <w:p w:rsidR="00F6172D" w:rsidRDefault="00F6172D" w:rsidP="00F6172D">
            <w:r>
              <w:t>Podmolnik</w:t>
            </w:r>
          </w:p>
          <w:p w:rsidR="00F6172D" w:rsidRDefault="00F6172D" w:rsidP="00F6172D">
            <w:r>
              <w:t xml:space="preserve">1261 Ljubljana –Dobrunje </w:t>
            </w:r>
          </w:p>
        </w:tc>
        <w:tc>
          <w:tcPr>
            <w:tcW w:w="3581" w:type="dxa"/>
          </w:tcPr>
          <w:p w:rsidR="00F6172D" w:rsidRPr="00F02B51" w:rsidRDefault="00F6172D" w:rsidP="00F6172D">
            <w:r w:rsidRPr="00F02B51">
              <w:t xml:space="preserve">Ukrep 1, </w:t>
            </w:r>
            <w:proofErr w:type="spellStart"/>
            <w:r w:rsidRPr="00F02B51">
              <w:t>Podukrep</w:t>
            </w:r>
            <w:proofErr w:type="spellEnd"/>
            <w:r w:rsidRPr="00F02B51">
              <w:t xml:space="preserve"> 1. 3 – Urejanje pašnik</w:t>
            </w:r>
            <w:r>
              <w:t>ov, za  stroške</w:t>
            </w:r>
            <w:r w:rsidRPr="00F02B51">
              <w:t xml:space="preserve"> nakupa opreme za ograditev in pregraditev pašniko</w:t>
            </w:r>
            <w:r>
              <w:t>v z električno ograjo in stroške</w:t>
            </w:r>
            <w:r w:rsidRPr="00F02B51">
              <w:t xml:space="preserve"> nakupa opreme za ureditev napajališča</w:t>
            </w:r>
          </w:p>
        </w:tc>
        <w:tc>
          <w:tcPr>
            <w:tcW w:w="1134" w:type="dxa"/>
          </w:tcPr>
          <w:p w:rsidR="00F6172D" w:rsidRPr="00DD21B6" w:rsidRDefault="00F6172D" w:rsidP="00F6172D">
            <w:pPr>
              <w:jc w:val="center"/>
            </w:pPr>
            <w:r>
              <w:t>75</w:t>
            </w:r>
          </w:p>
        </w:tc>
        <w:tc>
          <w:tcPr>
            <w:tcW w:w="1842" w:type="dxa"/>
          </w:tcPr>
          <w:p w:rsidR="00F6172D" w:rsidRPr="00EE1461" w:rsidRDefault="00F6172D" w:rsidP="00F6172D">
            <w:pPr>
              <w:jc w:val="center"/>
              <w:rPr>
                <w:b/>
              </w:rPr>
            </w:pPr>
            <w:r>
              <w:rPr>
                <w:b/>
              </w:rPr>
              <w:t>3.044,20</w:t>
            </w:r>
          </w:p>
        </w:tc>
      </w:tr>
      <w:tr w:rsidR="00F6172D" w:rsidRPr="008D1B2F" w:rsidTr="004636A0">
        <w:tc>
          <w:tcPr>
            <w:tcW w:w="596" w:type="dxa"/>
          </w:tcPr>
          <w:p w:rsidR="00F6172D" w:rsidRDefault="00F6172D" w:rsidP="00F6172D">
            <w:pPr>
              <w:jc w:val="center"/>
            </w:pPr>
            <w:r>
              <w:t>3.</w:t>
            </w:r>
          </w:p>
        </w:tc>
        <w:tc>
          <w:tcPr>
            <w:tcW w:w="2027" w:type="dxa"/>
          </w:tcPr>
          <w:p w:rsidR="00F6172D" w:rsidRDefault="00F6172D" w:rsidP="00F6172D">
            <w:r>
              <w:t xml:space="preserve">Gregorc Ivan </w:t>
            </w:r>
            <w:proofErr w:type="spellStart"/>
            <w:r>
              <w:t>Sneberska</w:t>
            </w:r>
            <w:proofErr w:type="spellEnd"/>
            <w:r>
              <w:t xml:space="preserve"> cesta 144 a</w:t>
            </w:r>
            <w:r w:rsidRPr="00D8505B">
              <w:t xml:space="preserve"> </w:t>
            </w:r>
          </w:p>
          <w:p w:rsidR="00F6172D" w:rsidRDefault="00F6172D" w:rsidP="00F6172D">
            <w:r w:rsidRPr="00D8505B">
              <w:t>1260 Ljubljana – Polje</w:t>
            </w:r>
          </w:p>
        </w:tc>
        <w:tc>
          <w:tcPr>
            <w:tcW w:w="3581" w:type="dxa"/>
          </w:tcPr>
          <w:p w:rsidR="00F6172D" w:rsidRPr="00F02B51" w:rsidRDefault="00F6172D" w:rsidP="00F6172D">
            <w:r w:rsidRPr="00DD21B6">
              <w:t xml:space="preserve">Ukrep 1, </w:t>
            </w:r>
            <w:proofErr w:type="spellStart"/>
            <w:r w:rsidRPr="00DD21B6">
              <w:t>Podukrep</w:t>
            </w:r>
            <w:proofErr w:type="spellEnd"/>
            <w:r w:rsidRPr="00DD21B6">
              <w:t xml:space="preserve"> 1. 2 – Posodabljanje kmetijskih gospodarstev za naložbe v živinorejsko proizvodnjo, za stroške nakupa opreme objekta za rejo živali – </w:t>
            </w:r>
            <w:r>
              <w:t>mlin za žito, mešalnica krmil, elektronska tehnica</w:t>
            </w:r>
          </w:p>
        </w:tc>
        <w:tc>
          <w:tcPr>
            <w:tcW w:w="1134" w:type="dxa"/>
          </w:tcPr>
          <w:p w:rsidR="00F6172D" w:rsidRDefault="00F6172D" w:rsidP="00F6172D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F6172D" w:rsidRDefault="008D5897" w:rsidP="00F6172D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  <w:r w:rsidR="00F6172D">
              <w:rPr>
                <w:b/>
              </w:rPr>
              <w:t>415,42</w:t>
            </w:r>
          </w:p>
        </w:tc>
      </w:tr>
      <w:tr w:rsidR="00F6172D" w:rsidRPr="008D1B2F" w:rsidTr="004636A0">
        <w:tc>
          <w:tcPr>
            <w:tcW w:w="596" w:type="dxa"/>
          </w:tcPr>
          <w:p w:rsidR="00F6172D" w:rsidRDefault="00F6172D" w:rsidP="00F6172D">
            <w:pPr>
              <w:jc w:val="center"/>
            </w:pPr>
            <w:r>
              <w:t>4.</w:t>
            </w:r>
          </w:p>
        </w:tc>
        <w:tc>
          <w:tcPr>
            <w:tcW w:w="2027" w:type="dxa"/>
          </w:tcPr>
          <w:p w:rsidR="00F6172D" w:rsidRPr="00EE34F7" w:rsidRDefault="00F6172D" w:rsidP="00F6172D">
            <w:r w:rsidRPr="00EE34F7">
              <w:t>Jenko Janko</w:t>
            </w:r>
          </w:p>
          <w:p w:rsidR="00F6172D" w:rsidRPr="00EE34F7" w:rsidRDefault="00F6172D" w:rsidP="00F6172D">
            <w:r w:rsidRPr="00EE34F7">
              <w:t>Mladinska ulica 85</w:t>
            </w:r>
          </w:p>
          <w:p w:rsidR="00F6172D" w:rsidRPr="00EE34F7" w:rsidRDefault="00F6172D" w:rsidP="00F6172D">
            <w:r w:rsidRPr="00EE34F7">
              <w:t>1000 Ljubljana</w:t>
            </w:r>
          </w:p>
        </w:tc>
        <w:tc>
          <w:tcPr>
            <w:tcW w:w="3581" w:type="dxa"/>
          </w:tcPr>
          <w:p w:rsidR="00F6172D" w:rsidRPr="00EE34F7" w:rsidRDefault="00F6172D" w:rsidP="00F6172D">
            <w:r w:rsidRPr="00EE34F7">
              <w:t xml:space="preserve">Ukrep 1, </w:t>
            </w:r>
            <w:proofErr w:type="spellStart"/>
            <w:r w:rsidRPr="00EE34F7">
              <w:t>Podukrep</w:t>
            </w:r>
            <w:proofErr w:type="spellEnd"/>
            <w:r w:rsidRPr="00EE34F7">
              <w:t xml:space="preserve"> 1. 2 – Posodabljanje kmetijskih gospodarstev za naložbe v živinorejsko proizvodnjo, za stroške nakupa opreme objekta za rejo živali – čistilec rešetk, deska za primikanje krme</w:t>
            </w:r>
          </w:p>
        </w:tc>
        <w:tc>
          <w:tcPr>
            <w:tcW w:w="1134" w:type="dxa"/>
          </w:tcPr>
          <w:p w:rsidR="00F6172D" w:rsidRDefault="00F6172D" w:rsidP="00F6172D">
            <w:pPr>
              <w:jc w:val="center"/>
            </w:pPr>
            <w:r>
              <w:t>65</w:t>
            </w:r>
          </w:p>
        </w:tc>
        <w:tc>
          <w:tcPr>
            <w:tcW w:w="1842" w:type="dxa"/>
          </w:tcPr>
          <w:p w:rsidR="00F6172D" w:rsidRPr="00CA2093" w:rsidRDefault="008D5897" w:rsidP="00F6172D">
            <w:pPr>
              <w:jc w:val="center"/>
              <w:rPr>
                <w:b/>
              </w:rPr>
            </w:pPr>
            <w:r>
              <w:rPr>
                <w:b/>
              </w:rPr>
              <w:t>1.1</w:t>
            </w:r>
            <w:r w:rsidR="00F6172D">
              <w:rPr>
                <w:b/>
              </w:rPr>
              <w:t>90,07</w:t>
            </w:r>
          </w:p>
        </w:tc>
      </w:tr>
      <w:tr w:rsidR="00F6172D" w:rsidRPr="008D1B2F" w:rsidTr="004636A0">
        <w:tc>
          <w:tcPr>
            <w:tcW w:w="596" w:type="dxa"/>
          </w:tcPr>
          <w:p w:rsidR="00F6172D" w:rsidRDefault="00F6172D" w:rsidP="00F6172D">
            <w:pPr>
              <w:jc w:val="center"/>
            </w:pPr>
            <w:r>
              <w:t>5.</w:t>
            </w:r>
          </w:p>
        </w:tc>
        <w:tc>
          <w:tcPr>
            <w:tcW w:w="2027" w:type="dxa"/>
          </w:tcPr>
          <w:p w:rsidR="00F6172D" w:rsidRPr="00DD21B6" w:rsidRDefault="00F6172D" w:rsidP="00F6172D">
            <w:r w:rsidRPr="00DD21B6">
              <w:t>Kopač Janez</w:t>
            </w:r>
          </w:p>
          <w:p w:rsidR="00F6172D" w:rsidRPr="00DD21B6" w:rsidRDefault="00F6172D" w:rsidP="00F6172D">
            <w:r w:rsidRPr="00DD21B6">
              <w:t>Medno 18</w:t>
            </w:r>
          </w:p>
          <w:p w:rsidR="00F6172D" w:rsidRPr="00202350" w:rsidRDefault="00F6172D" w:rsidP="00F6172D">
            <w:r w:rsidRPr="00DD21B6">
              <w:t>1210 Ljubljana-Šentvid</w:t>
            </w:r>
          </w:p>
        </w:tc>
        <w:tc>
          <w:tcPr>
            <w:tcW w:w="3581" w:type="dxa"/>
          </w:tcPr>
          <w:p w:rsidR="00F6172D" w:rsidRPr="00A116E8" w:rsidRDefault="00F6172D" w:rsidP="00F6172D">
            <w:pPr>
              <w:rPr>
                <w:color w:val="000000" w:themeColor="text1"/>
              </w:rPr>
            </w:pPr>
            <w:r w:rsidRPr="00DD21B6">
              <w:t xml:space="preserve">Ukrep 1, </w:t>
            </w:r>
            <w:proofErr w:type="spellStart"/>
            <w:r w:rsidRPr="00DD21B6">
              <w:t>Podukrep</w:t>
            </w:r>
            <w:proofErr w:type="spellEnd"/>
            <w:r w:rsidRPr="00DD21B6">
              <w:t xml:space="preserve"> 1. 2 – Posodabljanje kmetijskih gospodarstev za naložbe v živinorejsko proizvodnjo, za stroške nakupa opreme objekta za rejo živali –</w:t>
            </w:r>
            <w:r w:rsidRPr="00F617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F6172D">
              <w:t>ventilatorji in oprema za prezračevanje hleva, pohodne gume za rešetke</w:t>
            </w:r>
            <w:r w:rsidRPr="00DD21B6">
              <w:t xml:space="preserve"> </w:t>
            </w:r>
          </w:p>
        </w:tc>
        <w:tc>
          <w:tcPr>
            <w:tcW w:w="1134" w:type="dxa"/>
          </w:tcPr>
          <w:p w:rsidR="00F6172D" w:rsidRPr="00B642EB" w:rsidRDefault="00F6172D" w:rsidP="00F6172D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F6172D" w:rsidRPr="00CA2093" w:rsidRDefault="00F6172D" w:rsidP="00F6172D">
            <w:pPr>
              <w:jc w:val="center"/>
              <w:rPr>
                <w:b/>
              </w:rPr>
            </w:pPr>
            <w:r>
              <w:rPr>
                <w:b/>
              </w:rPr>
              <w:t>6.476,78</w:t>
            </w:r>
          </w:p>
        </w:tc>
      </w:tr>
      <w:tr w:rsidR="00D274A9" w:rsidRPr="008D1B2F" w:rsidTr="004636A0">
        <w:tc>
          <w:tcPr>
            <w:tcW w:w="596" w:type="dxa"/>
          </w:tcPr>
          <w:p w:rsidR="00D274A9" w:rsidRDefault="00D274A9" w:rsidP="00D274A9">
            <w:pPr>
              <w:jc w:val="center"/>
            </w:pPr>
            <w:r>
              <w:lastRenderedPageBreak/>
              <w:t>6.</w:t>
            </w:r>
          </w:p>
        </w:tc>
        <w:tc>
          <w:tcPr>
            <w:tcW w:w="2027" w:type="dxa"/>
          </w:tcPr>
          <w:p w:rsidR="00D274A9" w:rsidRPr="00EE34F7" w:rsidRDefault="00D274A9" w:rsidP="00D274A9">
            <w:r w:rsidRPr="00EE34F7">
              <w:t>Bončar Anton</w:t>
            </w:r>
          </w:p>
          <w:p w:rsidR="00D274A9" w:rsidRPr="00EE34F7" w:rsidRDefault="00D274A9" w:rsidP="00D274A9">
            <w:r w:rsidRPr="00EE34F7">
              <w:t>Sadinja vas 141</w:t>
            </w:r>
          </w:p>
          <w:p w:rsidR="00D274A9" w:rsidRDefault="00D274A9" w:rsidP="00D274A9">
            <w:r w:rsidRPr="00EE34F7">
              <w:t xml:space="preserve">1261 Ljubljana </w:t>
            </w:r>
            <w:r>
              <w:t xml:space="preserve">– </w:t>
            </w:r>
            <w:r w:rsidRPr="00EE34F7">
              <w:t>Dobrunje</w:t>
            </w:r>
          </w:p>
        </w:tc>
        <w:tc>
          <w:tcPr>
            <w:tcW w:w="3581" w:type="dxa"/>
          </w:tcPr>
          <w:p w:rsidR="00D274A9" w:rsidRPr="00DD21B6" w:rsidRDefault="00D274A9" w:rsidP="00D274A9">
            <w:r w:rsidRPr="00DD21B6">
              <w:t xml:space="preserve">Ukrep 1, </w:t>
            </w:r>
            <w:proofErr w:type="spellStart"/>
            <w:r w:rsidRPr="00DD21B6">
              <w:t>Podukrep</w:t>
            </w:r>
            <w:proofErr w:type="spellEnd"/>
            <w:r w:rsidRPr="00DD21B6">
              <w:t xml:space="preserve"> 1. 1 – Posodabljanje kmetijskih gospodarstev za naložbe v rastlinsko proizvodnjo, za stroške nakupa rastlinjaka, montaže ter opreme v rastlinjaku</w:t>
            </w:r>
          </w:p>
        </w:tc>
        <w:tc>
          <w:tcPr>
            <w:tcW w:w="1134" w:type="dxa"/>
          </w:tcPr>
          <w:p w:rsidR="00D274A9" w:rsidRDefault="00D274A9" w:rsidP="00D274A9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D274A9" w:rsidRDefault="00D274A9" w:rsidP="00D274A9">
            <w:pPr>
              <w:jc w:val="center"/>
              <w:rPr>
                <w:b/>
              </w:rPr>
            </w:pPr>
            <w:r>
              <w:rPr>
                <w:b/>
              </w:rPr>
              <w:t>9.311,36</w:t>
            </w:r>
          </w:p>
        </w:tc>
      </w:tr>
      <w:tr w:rsidR="00D274A9" w:rsidRPr="008D1B2F" w:rsidTr="004636A0">
        <w:tc>
          <w:tcPr>
            <w:tcW w:w="596" w:type="dxa"/>
          </w:tcPr>
          <w:p w:rsidR="00D274A9" w:rsidRDefault="00D274A9" w:rsidP="00D274A9">
            <w:pPr>
              <w:jc w:val="center"/>
            </w:pPr>
            <w:r>
              <w:t>7.</w:t>
            </w:r>
          </w:p>
        </w:tc>
        <w:tc>
          <w:tcPr>
            <w:tcW w:w="2027" w:type="dxa"/>
          </w:tcPr>
          <w:p w:rsidR="00D274A9" w:rsidRPr="00EA73C4" w:rsidRDefault="00D274A9" w:rsidP="00D274A9">
            <w:r w:rsidRPr="00EA73C4">
              <w:t>Višnar Nejc</w:t>
            </w:r>
          </w:p>
          <w:p w:rsidR="00D274A9" w:rsidRPr="00EA73C4" w:rsidRDefault="00D274A9" w:rsidP="00D274A9">
            <w:r w:rsidRPr="00EA73C4">
              <w:t xml:space="preserve">Mali </w:t>
            </w:r>
            <w:r>
              <w:t>V</w:t>
            </w:r>
            <w:r w:rsidRPr="00EA73C4">
              <w:t>rh pri Prežganju 5</w:t>
            </w:r>
          </w:p>
          <w:p w:rsidR="00D274A9" w:rsidRPr="00EA73C4" w:rsidRDefault="00D274A9" w:rsidP="00D274A9">
            <w:r w:rsidRPr="00EA73C4">
              <w:t>1000 Ljubljana</w:t>
            </w:r>
          </w:p>
        </w:tc>
        <w:tc>
          <w:tcPr>
            <w:tcW w:w="3581" w:type="dxa"/>
          </w:tcPr>
          <w:p w:rsidR="00D274A9" w:rsidRPr="00EA73C4" w:rsidRDefault="00D274A9" w:rsidP="00D274A9">
            <w:r w:rsidRPr="00EA73C4">
              <w:t xml:space="preserve">Ukrep 1, </w:t>
            </w:r>
            <w:proofErr w:type="spellStart"/>
            <w:r w:rsidRPr="00EA73C4">
              <w:t>Podukrep</w:t>
            </w:r>
            <w:proofErr w:type="spellEnd"/>
            <w:r w:rsidRPr="00EA73C4">
              <w:t xml:space="preserve"> 1. 2 – Posodabljanje kmetijskih gospodarstev za naložbe v živinorejsko proizvodnjo, za stroške nakupa opreme objekta za rejo živali – molzna oprema za koze</w:t>
            </w:r>
          </w:p>
        </w:tc>
        <w:tc>
          <w:tcPr>
            <w:tcW w:w="1134" w:type="dxa"/>
          </w:tcPr>
          <w:p w:rsidR="00D274A9" w:rsidRPr="00EA73C4" w:rsidRDefault="00D274A9" w:rsidP="00D274A9">
            <w:pPr>
              <w:jc w:val="center"/>
            </w:pPr>
            <w:r w:rsidRPr="00EA73C4">
              <w:t>90</w:t>
            </w:r>
          </w:p>
        </w:tc>
        <w:tc>
          <w:tcPr>
            <w:tcW w:w="1842" w:type="dxa"/>
          </w:tcPr>
          <w:p w:rsidR="00D274A9" w:rsidRDefault="00D274A9" w:rsidP="00D274A9">
            <w:pPr>
              <w:jc w:val="center"/>
              <w:rPr>
                <w:b/>
              </w:rPr>
            </w:pPr>
            <w:r>
              <w:rPr>
                <w:b/>
              </w:rPr>
              <w:t>9.250,17</w:t>
            </w:r>
          </w:p>
        </w:tc>
      </w:tr>
      <w:tr w:rsidR="00D274A9" w:rsidRPr="008D1B2F" w:rsidTr="004636A0">
        <w:tc>
          <w:tcPr>
            <w:tcW w:w="596" w:type="dxa"/>
          </w:tcPr>
          <w:p w:rsidR="00D274A9" w:rsidRDefault="00D274A9" w:rsidP="00D274A9">
            <w:pPr>
              <w:jc w:val="center"/>
            </w:pPr>
            <w:r>
              <w:t>8.</w:t>
            </w:r>
          </w:p>
        </w:tc>
        <w:tc>
          <w:tcPr>
            <w:tcW w:w="2027" w:type="dxa"/>
          </w:tcPr>
          <w:p w:rsidR="00D274A9" w:rsidRDefault="00D274A9" w:rsidP="00D274A9">
            <w:r w:rsidRPr="00C57699">
              <w:t xml:space="preserve">Anžič Ciril </w:t>
            </w:r>
          </w:p>
          <w:p w:rsidR="00D274A9" w:rsidRDefault="00D274A9" w:rsidP="00D274A9">
            <w:r>
              <w:t xml:space="preserve">Dobrunjska cesta </w:t>
            </w:r>
          </w:p>
          <w:p w:rsidR="00D274A9" w:rsidRDefault="00D274A9" w:rsidP="00D274A9">
            <w:r>
              <w:t xml:space="preserve">30 b </w:t>
            </w:r>
          </w:p>
          <w:p w:rsidR="00D274A9" w:rsidRPr="00C57699" w:rsidRDefault="00D274A9" w:rsidP="00D274A9">
            <w:r>
              <w:t>1261 Ljubljana – Dobrunje</w:t>
            </w:r>
            <w:r w:rsidRPr="00B17F32">
              <w:t xml:space="preserve"> </w:t>
            </w:r>
            <w:r>
              <w:t xml:space="preserve"> </w:t>
            </w:r>
          </w:p>
        </w:tc>
        <w:tc>
          <w:tcPr>
            <w:tcW w:w="3581" w:type="dxa"/>
          </w:tcPr>
          <w:p w:rsidR="00D274A9" w:rsidRPr="00C57699" w:rsidRDefault="00D274A9" w:rsidP="00D274A9">
            <w:pPr>
              <w:spacing w:line="276" w:lineRule="auto"/>
            </w:pPr>
            <w:r w:rsidRPr="00C57699">
              <w:t xml:space="preserve">Ukrep 3, stroški za naložbe v obnovo kmetijskih stavb – </w:t>
            </w:r>
            <w:r>
              <w:t xml:space="preserve">gospodarsko poslopje </w:t>
            </w:r>
            <w:r w:rsidRPr="00C57699">
              <w:t xml:space="preserve">(stroški za nabavo materiala za obnovo, stroški za izvajanje del) </w:t>
            </w:r>
          </w:p>
        </w:tc>
        <w:tc>
          <w:tcPr>
            <w:tcW w:w="1134" w:type="dxa"/>
          </w:tcPr>
          <w:p w:rsidR="00D274A9" w:rsidRPr="00C57699" w:rsidRDefault="00D274A9" w:rsidP="00D274A9">
            <w:pPr>
              <w:jc w:val="center"/>
            </w:pPr>
            <w:r>
              <w:t>7</w:t>
            </w:r>
            <w:r w:rsidRPr="00C57699">
              <w:t>0</w:t>
            </w:r>
          </w:p>
        </w:tc>
        <w:tc>
          <w:tcPr>
            <w:tcW w:w="1842" w:type="dxa"/>
          </w:tcPr>
          <w:p w:rsidR="00D274A9" w:rsidRPr="00CA2093" w:rsidRDefault="00D274A9" w:rsidP="00D274A9">
            <w:pPr>
              <w:jc w:val="center"/>
              <w:rPr>
                <w:b/>
              </w:rPr>
            </w:pPr>
            <w:r>
              <w:rPr>
                <w:b/>
              </w:rPr>
              <w:t>6.091,30</w:t>
            </w:r>
          </w:p>
        </w:tc>
      </w:tr>
      <w:tr w:rsidR="00D274A9" w:rsidRPr="008D1B2F" w:rsidTr="004636A0">
        <w:tc>
          <w:tcPr>
            <w:tcW w:w="596" w:type="dxa"/>
          </w:tcPr>
          <w:p w:rsidR="00D274A9" w:rsidRDefault="00D274A9" w:rsidP="00D274A9">
            <w:pPr>
              <w:jc w:val="center"/>
            </w:pPr>
            <w:r>
              <w:t>9.</w:t>
            </w:r>
          </w:p>
        </w:tc>
        <w:tc>
          <w:tcPr>
            <w:tcW w:w="2027" w:type="dxa"/>
          </w:tcPr>
          <w:p w:rsidR="008D5897" w:rsidRDefault="00D274A9" w:rsidP="00D274A9">
            <w:r w:rsidRPr="00B17F32">
              <w:t>B</w:t>
            </w:r>
            <w:r>
              <w:t>ozja Stanislav</w:t>
            </w:r>
          </w:p>
          <w:p w:rsidR="00D274A9" w:rsidRPr="00C57699" w:rsidRDefault="00D274A9" w:rsidP="00D274A9">
            <w:r>
              <w:t xml:space="preserve"> Mali Lipoglav 9</w:t>
            </w:r>
            <w:r w:rsidRPr="00B17F32">
              <w:t xml:space="preserve"> 1293 Šmarje – Sap</w:t>
            </w:r>
          </w:p>
        </w:tc>
        <w:tc>
          <w:tcPr>
            <w:tcW w:w="3581" w:type="dxa"/>
          </w:tcPr>
          <w:p w:rsidR="00D274A9" w:rsidRPr="00C57699" w:rsidRDefault="00D274A9" w:rsidP="00D274A9">
            <w:r w:rsidRPr="00C57699">
              <w:t>Ukrep 3, stroški za naložbe v obnovo kmetijskih stavb –kozolec</w:t>
            </w:r>
            <w:r>
              <w:t xml:space="preserve"> toplar</w:t>
            </w:r>
          </w:p>
          <w:p w:rsidR="00D274A9" w:rsidRPr="00C57699" w:rsidRDefault="00D274A9" w:rsidP="00D274A9">
            <w:r w:rsidRPr="00C57699">
              <w:t>(stroški za nabavo materiala za obnovo, stroški za izvajanje del)</w:t>
            </w:r>
          </w:p>
        </w:tc>
        <w:tc>
          <w:tcPr>
            <w:tcW w:w="1134" w:type="dxa"/>
          </w:tcPr>
          <w:p w:rsidR="00D274A9" w:rsidRPr="00C57699" w:rsidRDefault="00D274A9" w:rsidP="00D274A9">
            <w:pPr>
              <w:jc w:val="center"/>
            </w:pPr>
            <w:r>
              <w:t>85</w:t>
            </w:r>
          </w:p>
        </w:tc>
        <w:tc>
          <w:tcPr>
            <w:tcW w:w="1842" w:type="dxa"/>
          </w:tcPr>
          <w:p w:rsidR="00D274A9" w:rsidRPr="00CA2093" w:rsidRDefault="00D274A9" w:rsidP="00D274A9">
            <w:pPr>
              <w:jc w:val="center"/>
              <w:rPr>
                <w:b/>
              </w:rPr>
            </w:pPr>
            <w:r>
              <w:rPr>
                <w:b/>
              </w:rPr>
              <w:t>7.052,51</w:t>
            </w:r>
          </w:p>
        </w:tc>
      </w:tr>
      <w:tr w:rsidR="00D274A9" w:rsidRPr="008D1B2F" w:rsidTr="004636A0">
        <w:tc>
          <w:tcPr>
            <w:tcW w:w="596" w:type="dxa"/>
          </w:tcPr>
          <w:p w:rsidR="00D274A9" w:rsidRDefault="00D274A9" w:rsidP="00D274A9">
            <w:pPr>
              <w:jc w:val="center"/>
            </w:pPr>
            <w:r>
              <w:t>10.</w:t>
            </w:r>
          </w:p>
        </w:tc>
        <w:tc>
          <w:tcPr>
            <w:tcW w:w="2027" w:type="dxa"/>
          </w:tcPr>
          <w:p w:rsidR="00D274A9" w:rsidRDefault="00D274A9" w:rsidP="00D274A9">
            <w:r>
              <w:t>Urankar Andrej Tomačevo 23</w:t>
            </w:r>
          </w:p>
          <w:p w:rsidR="00D274A9" w:rsidRPr="00C57699" w:rsidRDefault="00D274A9" w:rsidP="00D274A9">
            <w:r w:rsidRPr="00B17F32">
              <w:t>1000 Ljubljana</w:t>
            </w:r>
          </w:p>
        </w:tc>
        <w:tc>
          <w:tcPr>
            <w:tcW w:w="3581" w:type="dxa"/>
          </w:tcPr>
          <w:p w:rsidR="00D274A9" w:rsidRPr="00C57699" w:rsidRDefault="00D274A9" w:rsidP="00D274A9">
            <w:r w:rsidRPr="00C57699">
              <w:t>Ukrep 3, stroški za naložbe v obnovo kmetijskih stavb – kozolec toplar</w:t>
            </w:r>
          </w:p>
          <w:p w:rsidR="00D274A9" w:rsidRPr="00C57699" w:rsidRDefault="00D274A9" w:rsidP="00D274A9">
            <w:r w:rsidRPr="00C57699">
              <w:t>(stroški za nabavo materiala za obnovo, stroški za izvajanje del)</w:t>
            </w:r>
          </w:p>
        </w:tc>
        <w:tc>
          <w:tcPr>
            <w:tcW w:w="1134" w:type="dxa"/>
          </w:tcPr>
          <w:p w:rsidR="00D274A9" w:rsidRPr="00C57699" w:rsidRDefault="00D274A9" w:rsidP="00D274A9">
            <w:pPr>
              <w:jc w:val="center"/>
            </w:pPr>
            <w:r>
              <w:t>75</w:t>
            </w:r>
          </w:p>
        </w:tc>
        <w:tc>
          <w:tcPr>
            <w:tcW w:w="1842" w:type="dxa"/>
          </w:tcPr>
          <w:p w:rsidR="00D274A9" w:rsidRPr="00CA2093" w:rsidRDefault="00D274A9" w:rsidP="00D274A9">
            <w:pPr>
              <w:jc w:val="center"/>
              <w:rPr>
                <w:b/>
              </w:rPr>
            </w:pPr>
            <w:r>
              <w:rPr>
                <w:b/>
              </w:rPr>
              <w:t>8.234,19</w:t>
            </w:r>
          </w:p>
        </w:tc>
      </w:tr>
      <w:tr w:rsidR="00D274A9" w:rsidRPr="008D1B2F" w:rsidTr="004636A0">
        <w:tc>
          <w:tcPr>
            <w:tcW w:w="596" w:type="dxa"/>
          </w:tcPr>
          <w:p w:rsidR="00D274A9" w:rsidRDefault="00D274A9" w:rsidP="00D274A9">
            <w:pPr>
              <w:jc w:val="center"/>
            </w:pPr>
            <w:r>
              <w:t>11.</w:t>
            </w:r>
          </w:p>
        </w:tc>
        <w:tc>
          <w:tcPr>
            <w:tcW w:w="2027" w:type="dxa"/>
          </w:tcPr>
          <w:p w:rsidR="00D274A9" w:rsidRDefault="00D274A9" w:rsidP="00D274A9">
            <w:r>
              <w:t>Sever Marjan Avšičeva cesta 24</w:t>
            </w:r>
          </w:p>
          <w:p w:rsidR="00D274A9" w:rsidRPr="00C57699" w:rsidRDefault="00D274A9" w:rsidP="00D274A9">
            <w:r w:rsidRPr="00EF3B33">
              <w:t>1000 Ljubljana</w:t>
            </w:r>
          </w:p>
        </w:tc>
        <w:tc>
          <w:tcPr>
            <w:tcW w:w="3581" w:type="dxa"/>
          </w:tcPr>
          <w:p w:rsidR="00D274A9" w:rsidRPr="00C57699" w:rsidRDefault="00D274A9" w:rsidP="00D274A9">
            <w:r w:rsidRPr="00C57699">
              <w:t xml:space="preserve">Ukrep 3, stroški za naložbe </w:t>
            </w:r>
            <w:r>
              <w:t>v obnovo kmetijskih stavb – gospodarsko poslopje</w:t>
            </w:r>
          </w:p>
          <w:p w:rsidR="00D274A9" w:rsidRPr="00C57699" w:rsidRDefault="00D274A9" w:rsidP="00D274A9">
            <w:r w:rsidRPr="00C57699">
              <w:t>(stroški za nabavo materiala za obnovo, stroški za izvajanje del)</w:t>
            </w:r>
          </w:p>
        </w:tc>
        <w:tc>
          <w:tcPr>
            <w:tcW w:w="1134" w:type="dxa"/>
          </w:tcPr>
          <w:p w:rsidR="00D274A9" w:rsidRPr="00C57699" w:rsidRDefault="00D274A9" w:rsidP="00D274A9">
            <w:pPr>
              <w:jc w:val="center"/>
            </w:pPr>
            <w:r>
              <w:t>85</w:t>
            </w:r>
          </w:p>
        </w:tc>
        <w:tc>
          <w:tcPr>
            <w:tcW w:w="1842" w:type="dxa"/>
          </w:tcPr>
          <w:p w:rsidR="00D274A9" w:rsidRPr="00CA2093" w:rsidRDefault="00D274A9" w:rsidP="00D274A9">
            <w:pPr>
              <w:jc w:val="center"/>
              <w:rPr>
                <w:b/>
              </w:rPr>
            </w:pPr>
            <w:r>
              <w:rPr>
                <w:b/>
              </w:rPr>
              <w:t>8.622,00</w:t>
            </w:r>
          </w:p>
        </w:tc>
      </w:tr>
      <w:tr w:rsidR="00D274A9" w:rsidRPr="008D1B2F" w:rsidTr="004636A0">
        <w:tc>
          <w:tcPr>
            <w:tcW w:w="596" w:type="dxa"/>
          </w:tcPr>
          <w:p w:rsidR="00D274A9" w:rsidRDefault="00D274A9" w:rsidP="00D274A9">
            <w:pPr>
              <w:jc w:val="center"/>
            </w:pPr>
            <w:r>
              <w:t>12.</w:t>
            </w:r>
          </w:p>
        </w:tc>
        <w:tc>
          <w:tcPr>
            <w:tcW w:w="2027" w:type="dxa"/>
          </w:tcPr>
          <w:p w:rsidR="00D274A9" w:rsidRDefault="00D274A9" w:rsidP="00D274A9">
            <w:r w:rsidRPr="0087569A">
              <w:t>Dolinar Jernej – Nosilec d</w:t>
            </w:r>
            <w:r w:rsidR="008D5897">
              <w:t>opolnilne dejavnosti na kmetiji</w:t>
            </w:r>
          </w:p>
          <w:p w:rsidR="00D274A9" w:rsidRDefault="008D5897" w:rsidP="00D274A9">
            <w:r>
              <w:t>Grič 24</w:t>
            </w:r>
          </w:p>
          <w:p w:rsidR="00D274A9" w:rsidRPr="00DD21B6" w:rsidRDefault="00D274A9" w:rsidP="00D274A9">
            <w:r w:rsidRPr="0087569A">
              <w:t>1000 Ljubljana</w:t>
            </w:r>
          </w:p>
        </w:tc>
        <w:tc>
          <w:tcPr>
            <w:tcW w:w="3581" w:type="dxa"/>
          </w:tcPr>
          <w:p w:rsidR="00D274A9" w:rsidRPr="00DD21B6" w:rsidRDefault="00D274A9" w:rsidP="00D274A9">
            <w:r w:rsidRPr="0087569A">
              <w:t>Ukrep 4 – predelava primarnih kmetijskih proizvodov, gozdnih sadežev in zelišč – sadje, za stroške gradnje ali obnove objekta za predelavo primarnih kmetijskih proizvodov, gozdnih sadežev in zelišč</w:t>
            </w:r>
          </w:p>
        </w:tc>
        <w:tc>
          <w:tcPr>
            <w:tcW w:w="1134" w:type="dxa"/>
          </w:tcPr>
          <w:p w:rsidR="00D274A9" w:rsidRPr="00DD21B6" w:rsidRDefault="00D274A9" w:rsidP="00D274A9">
            <w:pPr>
              <w:jc w:val="center"/>
            </w:pPr>
            <w:r w:rsidRPr="00DD21B6">
              <w:t>70</w:t>
            </w:r>
          </w:p>
        </w:tc>
        <w:tc>
          <w:tcPr>
            <w:tcW w:w="1842" w:type="dxa"/>
          </w:tcPr>
          <w:p w:rsidR="00D274A9" w:rsidRPr="00CA2093" w:rsidRDefault="00D274A9" w:rsidP="00D274A9">
            <w:pPr>
              <w:jc w:val="center"/>
              <w:rPr>
                <w:b/>
              </w:rPr>
            </w:pPr>
            <w:r>
              <w:rPr>
                <w:b/>
              </w:rPr>
              <w:t>8.772,92</w:t>
            </w:r>
          </w:p>
        </w:tc>
      </w:tr>
      <w:tr w:rsidR="00D274A9" w:rsidRPr="008D1B2F" w:rsidTr="004636A0">
        <w:tc>
          <w:tcPr>
            <w:tcW w:w="596" w:type="dxa"/>
          </w:tcPr>
          <w:p w:rsidR="00D274A9" w:rsidRDefault="00D274A9" w:rsidP="00D274A9">
            <w:pPr>
              <w:jc w:val="center"/>
            </w:pPr>
            <w:r>
              <w:t>13.</w:t>
            </w:r>
          </w:p>
        </w:tc>
        <w:tc>
          <w:tcPr>
            <w:tcW w:w="2027" w:type="dxa"/>
          </w:tcPr>
          <w:p w:rsidR="00D274A9" w:rsidRDefault="00D274A9" w:rsidP="00D274A9">
            <w:r w:rsidRPr="0087569A">
              <w:t>Dolinar Jernej – Nosilec d</w:t>
            </w:r>
            <w:r>
              <w:t>opolnilne dejavnosti na kmetiji</w:t>
            </w:r>
          </w:p>
          <w:p w:rsidR="00D274A9" w:rsidRDefault="00D274A9" w:rsidP="00D274A9">
            <w:r>
              <w:t>Grič 24</w:t>
            </w:r>
          </w:p>
          <w:p w:rsidR="00D274A9" w:rsidRPr="00DD21B6" w:rsidRDefault="00D274A9" w:rsidP="00D274A9">
            <w:r w:rsidRPr="0087569A">
              <w:t>1000 Ljubljana</w:t>
            </w:r>
          </w:p>
        </w:tc>
        <w:tc>
          <w:tcPr>
            <w:tcW w:w="3581" w:type="dxa"/>
          </w:tcPr>
          <w:p w:rsidR="00D274A9" w:rsidRPr="00DD21B6" w:rsidRDefault="00D274A9" w:rsidP="00D274A9">
            <w:r w:rsidRPr="00DD21B6">
              <w:t>Ukrep 4, predelava primarnih kmetijskih proizvodov, gozdnih sadežev in zelišč –</w:t>
            </w:r>
            <w:r>
              <w:t xml:space="preserve"> sadje stroški </w:t>
            </w:r>
            <w:r w:rsidRPr="00DD21B6">
              <w:t xml:space="preserve">nakupa opreme in naprav za predelavo primarnih kmetijskih proizvodov – </w:t>
            </w:r>
            <w:r>
              <w:t>polnilna linija za stekleničenje sadnih sokov</w:t>
            </w:r>
          </w:p>
        </w:tc>
        <w:tc>
          <w:tcPr>
            <w:tcW w:w="1134" w:type="dxa"/>
          </w:tcPr>
          <w:p w:rsidR="00D274A9" w:rsidRPr="00DD21B6" w:rsidRDefault="00D274A9" w:rsidP="00D274A9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D274A9" w:rsidRPr="00CA2093" w:rsidRDefault="00D274A9" w:rsidP="00D274A9">
            <w:pPr>
              <w:jc w:val="center"/>
              <w:rPr>
                <w:b/>
              </w:rPr>
            </w:pPr>
            <w:r>
              <w:rPr>
                <w:b/>
              </w:rPr>
              <w:t>9.077,00</w:t>
            </w:r>
          </w:p>
        </w:tc>
      </w:tr>
      <w:tr w:rsidR="00D274A9" w:rsidRPr="008D1B2F" w:rsidTr="004636A0">
        <w:tc>
          <w:tcPr>
            <w:tcW w:w="596" w:type="dxa"/>
          </w:tcPr>
          <w:p w:rsidR="00D274A9" w:rsidRDefault="00D274A9" w:rsidP="00D274A9">
            <w:pPr>
              <w:jc w:val="center"/>
            </w:pPr>
            <w:r>
              <w:t>14.</w:t>
            </w:r>
          </w:p>
        </w:tc>
        <w:tc>
          <w:tcPr>
            <w:tcW w:w="2027" w:type="dxa"/>
          </w:tcPr>
          <w:p w:rsidR="00D274A9" w:rsidRPr="00DD21B6" w:rsidRDefault="00D274A9" w:rsidP="00D274A9">
            <w:r>
              <w:t>Jenko Irena – N</w:t>
            </w:r>
            <w:r w:rsidRPr="00DD21B6">
              <w:t>osilka dopolnilne dejavnosti na kmetiji</w:t>
            </w:r>
          </w:p>
          <w:p w:rsidR="00D274A9" w:rsidRPr="00DD21B6" w:rsidRDefault="00D274A9" w:rsidP="00D274A9">
            <w:r w:rsidRPr="00DD21B6">
              <w:t>Mladinska ulica 85</w:t>
            </w:r>
          </w:p>
          <w:p w:rsidR="00D274A9" w:rsidRPr="00DD21B6" w:rsidRDefault="00D274A9" w:rsidP="00D274A9">
            <w:r w:rsidRPr="00DD21B6">
              <w:t>1000 Ljubljana</w:t>
            </w:r>
          </w:p>
        </w:tc>
        <w:tc>
          <w:tcPr>
            <w:tcW w:w="3581" w:type="dxa"/>
          </w:tcPr>
          <w:p w:rsidR="00D274A9" w:rsidRPr="00DD21B6" w:rsidRDefault="00D274A9" w:rsidP="00D274A9">
            <w:r w:rsidRPr="00DD21B6">
              <w:t>Ukrep 4, predelava primarnih kmetijskih proizvodov, gozdnih sadežev in zelišč – mleko stroški nakupa opreme in naprav za</w:t>
            </w:r>
            <w:r w:rsidRPr="00DD21B6">
              <w:rPr>
                <w:b/>
              </w:rPr>
              <w:t xml:space="preserve"> </w:t>
            </w:r>
            <w:r w:rsidRPr="00DD21B6">
              <w:t>predelavo primarnih kmetijskih proizvodov –</w:t>
            </w:r>
            <w:r>
              <w:t xml:space="preserve"> </w:t>
            </w:r>
            <w:r w:rsidRPr="0087569A">
              <w:t>po snemalnik za mleko, sirarski modeli za sir</w:t>
            </w:r>
          </w:p>
        </w:tc>
        <w:tc>
          <w:tcPr>
            <w:tcW w:w="1134" w:type="dxa"/>
          </w:tcPr>
          <w:p w:rsidR="00D274A9" w:rsidRPr="00DD21B6" w:rsidRDefault="00D274A9" w:rsidP="00D274A9">
            <w:pPr>
              <w:jc w:val="center"/>
            </w:pPr>
            <w:r w:rsidRPr="00DD21B6">
              <w:t>60</w:t>
            </w:r>
          </w:p>
        </w:tc>
        <w:tc>
          <w:tcPr>
            <w:tcW w:w="1842" w:type="dxa"/>
          </w:tcPr>
          <w:p w:rsidR="00D274A9" w:rsidRPr="00CA2093" w:rsidRDefault="00D274A9" w:rsidP="00D274A9">
            <w:pPr>
              <w:jc w:val="center"/>
              <w:rPr>
                <w:b/>
              </w:rPr>
            </w:pPr>
            <w:r>
              <w:rPr>
                <w:b/>
              </w:rPr>
              <w:t>2.628,29</w:t>
            </w:r>
          </w:p>
        </w:tc>
      </w:tr>
      <w:tr w:rsidR="00D274A9" w:rsidRPr="008D1B2F" w:rsidTr="004636A0">
        <w:tc>
          <w:tcPr>
            <w:tcW w:w="596" w:type="dxa"/>
          </w:tcPr>
          <w:p w:rsidR="00D274A9" w:rsidRDefault="00D274A9" w:rsidP="00D274A9">
            <w:pPr>
              <w:jc w:val="center"/>
            </w:pPr>
            <w:r>
              <w:lastRenderedPageBreak/>
              <w:t>15.</w:t>
            </w:r>
          </w:p>
        </w:tc>
        <w:tc>
          <w:tcPr>
            <w:tcW w:w="2027" w:type="dxa"/>
          </w:tcPr>
          <w:p w:rsidR="00D274A9" w:rsidRPr="00DD21B6" w:rsidRDefault="00D274A9" w:rsidP="00D274A9">
            <w:proofErr w:type="spellStart"/>
            <w:r w:rsidRPr="00DD21B6">
              <w:t>Kunz</w:t>
            </w:r>
            <w:proofErr w:type="spellEnd"/>
            <w:r w:rsidRPr="00DD21B6">
              <w:t xml:space="preserve"> Urš</w:t>
            </w:r>
            <w:r>
              <w:t>a – dopolnilna</w:t>
            </w:r>
            <w:r w:rsidRPr="00DD21B6">
              <w:t xml:space="preserve"> dejavnosti na kmetiji</w:t>
            </w:r>
          </w:p>
          <w:p w:rsidR="00D274A9" w:rsidRPr="00DD21B6" w:rsidRDefault="00D274A9" w:rsidP="00D274A9">
            <w:r w:rsidRPr="00DD21B6">
              <w:t>Črna vas 267</w:t>
            </w:r>
          </w:p>
          <w:p w:rsidR="00D274A9" w:rsidRPr="00DD21B6" w:rsidRDefault="00D274A9" w:rsidP="00D274A9">
            <w:r w:rsidRPr="00DD21B6">
              <w:t>1000 Ljubljana</w:t>
            </w:r>
          </w:p>
        </w:tc>
        <w:tc>
          <w:tcPr>
            <w:tcW w:w="3581" w:type="dxa"/>
          </w:tcPr>
          <w:p w:rsidR="00D274A9" w:rsidRPr="00DD21B6" w:rsidRDefault="00D274A9" w:rsidP="00D274A9">
            <w:r w:rsidRPr="00DD21B6">
              <w:t xml:space="preserve">Ukrep 4, </w:t>
            </w:r>
            <w:r w:rsidRPr="00791158">
              <w:t>prodaja pridelkov in izdelkov s kmetij – za stroške nakupa opreme in naprav za prodajo pridelkov in izdelkov s kmetij – prodajni avtomat</w:t>
            </w:r>
          </w:p>
        </w:tc>
        <w:tc>
          <w:tcPr>
            <w:tcW w:w="1134" w:type="dxa"/>
          </w:tcPr>
          <w:p w:rsidR="00D274A9" w:rsidRPr="00DD21B6" w:rsidRDefault="00D274A9" w:rsidP="00D274A9">
            <w:pPr>
              <w:jc w:val="center"/>
            </w:pPr>
            <w:r>
              <w:t>60</w:t>
            </w:r>
          </w:p>
        </w:tc>
        <w:tc>
          <w:tcPr>
            <w:tcW w:w="1842" w:type="dxa"/>
          </w:tcPr>
          <w:p w:rsidR="00D274A9" w:rsidRPr="00CA2093" w:rsidRDefault="00D274A9" w:rsidP="00D274A9">
            <w:pPr>
              <w:jc w:val="center"/>
              <w:rPr>
                <w:b/>
              </w:rPr>
            </w:pPr>
            <w:r>
              <w:rPr>
                <w:b/>
              </w:rPr>
              <w:t>5.965,86</w:t>
            </w:r>
          </w:p>
        </w:tc>
      </w:tr>
      <w:tr w:rsidR="00D274A9" w:rsidRPr="008D1B2F" w:rsidTr="004636A0">
        <w:tc>
          <w:tcPr>
            <w:tcW w:w="596" w:type="dxa"/>
          </w:tcPr>
          <w:p w:rsidR="00D274A9" w:rsidRDefault="00D274A9" w:rsidP="00D274A9">
            <w:pPr>
              <w:jc w:val="center"/>
            </w:pPr>
            <w:r>
              <w:t>16.</w:t>
            </w:r>
          </w:p>
        </w:tc>
        <w:tc>
          <w:tcPr>
            <w:tcW w:w="2027" w:type="dxa"/>
          </w:tcPr>
          <w:p w:rsidR="00D274A9" w:rsidRDefault="00D274A9" w:rsidP="00D274A9">
            <w:r w:rsidRPr="00791158">
              <w:t xml:space="preserve">Zatler </w:t>
            </w:r>
            <w:r>
              <w:t>Bernarda – N</w:t>
            </w:r>
            <w:r w:rsidRPr="00791158">
              <w:t>osilka d</w:t>
            </w:r>
            <w:r>
              <w:t>opolnilne dejavnosti na kmetiji</w:t>
            </w:r>
          </w:p>
          <w:p w:rsidR="00D274A9" w:rsidRDefault="00D274A9" w:rsidP="00D274A9">
            <w:r>
              <w:t>Kleče 12</w:t>
            </w:r>
          </w:p>
          <w:p w:rsidR="00D274A9" w:rsidRPr="00DD21B6" w:rsidRDefault="00D274A9" w:rsidP="00D274A9">
            <w:r w:rsidRPr="00791158">
              <w:t>1000 Ljubljana</w:t>
            </w:r>
          </w:p>
        </w:tc>
        <w:tc>
          <w:tcPr>
            <w:tcW w:w="3581" w:type="dxa"/>
          </w:tcPr>
          <w:p w:rsidR="00D274A9" w:rsidRPr="00DD21B6" w:rsidRDefault="00D274A9" w:rsidP="00D274A9">
            <w:r w:rsidRPr="00791158">
              <w:t>Ukrep 4 –</w:t>
            </w:r>
            <w:r>
              <w:t xml:space="preserve"> </w:t>
            </w:r>
            <w:r w:rsidRPr="00791158">
              <w:t>predelava primarnih kmetijskih proizvodov, gozdnih</w:t>
            </w:r>
            <w:r>
              <w:t xml:space="preserve"> sadežev in zelišč – zelenjava </w:t>
            </w:r>
            <w:r w:rsidRPr="00791158">
              <w:t>in sadje –</w:t>
            </w:r>
            <w:r>
              <w:t xml:space="preserve"> stroški </w:t>
            </w:r>
            <w:r w:rsidRPr="00DD21B6">
              <w:t>nakupa opreme in naprav za predelavo primarnih kmetijskih proizvodov</w:t>
            </w:r>
            <w:r w:rsidRPr="00791158">
              <w:t xml:space="preserve"> –</w:t>
            </w:r>
            <w:r>
              <w:t xml:space="preserve"> </w:t>
            </w:r>
            <w:r w:rsidRPr="00791158">
              <w:t>električni kotel, sokovnik, štedilnik, sušilna naprava</w:t>
            </w:r>
          </w:p>
        </w:tc>
        <w:tc>
          <w:tcPr>
            <w:tcW w:w="1134" w:type="dxa"/>
          </w:tcPr>
          <w:p w:rsidR="00D274A9" w:rsidRDefault="00D274A9" w:rsidP="00D274A9">
            <w:pPr>
              <w:jc w:val="center"/>
            </w:pPr>
            <w:r>
              <w:t>70</w:t>
            </w:r>
          </w:p>
        </w:tc>
        <w:tc>
          <w:tcPr>
            <w:tcW w:w="1842" w:type="dxa"/>
          </w:tcPr>
          <w:p w:rsidR="00D274A9" w:rsidRPr="00CA2093" w:rsidRDefault="00D274A9" w:rsidP="00D274A9">
            <w:pPr>
              <w:jc w:val="center"/>
              <w:rPr>
                <w:b/>
              </w:rPr>
            </w:pPr>
            <w:r>
              <w:rPr>
                <w:b/>
              </w:rPr>
              <w:t>3.555,93</w:t>
            </w:r>
          </w:p>
        </w:tc>
      </w:tr>
    </w:tbl>
    <w:p w:rsidR="00744594" w:rsidRDefault="00744594"/>
    <w:sectPr w:rsidR="00744594" w:rsidSect="007445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17A"/>
    <w:rsid w:val="000B580E"/>
    <w:rsid w:val="000B59BD"/>
    <w:rsid w:val="000C2198"/>
    <w:rsid w:val="000D686C"/>
    <w:rsid w:val="000F7B0E"/>
    <w:rsid w:val="00161314"/>
    <w:rsid w:val="00283422"/>
    <w:rsid w:val="0033207B"/>
    <w:rsid w:val="003336AE"/>
    <w:rsid w:val="0034273C"/>
    <w:rsid w:val="00403E37"/>
    <w:rsid w:val="00426E10"/>
    <w:rsid w:val="004636A0"/>
    <w:rsid w:val="004653C2"/>
    <w:rsid w:val="00484990"/>
    <w:rsid w:val="0049016B"/>
    <w:rsid w:val="00493C1F"/>
    <w:rsid w:val="0050179E"/>
    <w:rsid w:val="00513B90"/>
    <w:rsid w:val="00556D0E"/>
    <w:rsid w:val="0055722D"/>
    <w:rsid w:val="005843AA"/>
    <w:rsid w:val="006028B8"/>
    <w:rsid w:val="006A3B86"/>
    <w:rsid w:val="006C1760"/>
    <w:rsid w:val="00714942"/>
    <w:rsid w:val="007235B0"/>
    <w:rsid w:val="007270C9"/>
    <w:rsid w:val="00744594"/>
    <w:rsid w:val="007559B8"/>
    <w:rsid w:val="00793ABE"/>
    <w:rsid w:val="007D16A7"/>
    <w:rsid w:val="00840FCB"/>
    <w:rsid w:val="008955B6"/>
    <w:rsid w:val="00897EBE"/>
    <w:rsid w:val="008C269D"/>
    <w:rsid w:val="008D5897"/>
    <w:rsid w:val="008E217E"/>
    <w:rsid w:val="008E6EA5"/>
    <w:rsid w:val="00924197"/>
    <w:rsid w:val="0094617A"/>
    <w:rsid w:val="00992823"/>
    <w:rsid w:val="00A116E8"/>
    <w:rsid w:val="00A214FE"/>
    <w:rsid w:val="00A25B07"/>
    <w:rsid w:val="00A86DCB"/>
    <w:rsid w:val="00A95987"/>
    <w:rsid w:val="00AF5C79"/>
    <w:rsid w:val="00B3380E"/>
    <w:rsid w:val="00B73F56"/>
    <w:rsid w:val="00B804A9"/>
    <w:rsid w:val="00BB7B98"/>
    <w:rsid w:val="00BC6AE4"/>
    <w:rsid w:val="00C55B50"/>
    <w:rsid w:val="00C62B78"/>
    <w:rsid w:val="00C67027"/>
    <w:rsid w:val="00CA2093"/>
    <w:rsid w:val="00CA3634"/>
    <w:rsid w:val="00CA498B"/>
    <w:rsid w:val="00CA5577"/>
    <w:rsid w:val="00CA7F2E"/>
    <w:rsid w:val="00CD6C92"/>
    <w:rsid w:val="00CE0CD8"/>
    <w:rsid w:val="00D0313E"/>
    <w:rsid w:val="00D102E8"/>
    <w:rsid w:val="00D274A9"/>
    <w:rsid w:val="00D339B0"/>
    <w:rsid w:val="00D530A0"/>
    <w:rsid w:val="00DB1BF4"/>
    <w:rsid w:val="00E0403C"/>
    <w:rsid w:val="00EE1461"/>
    <w:rsid w:val="00EF7C8F"/>
    <w:rsid w:val="00F23425"/>
    <w:rsid w:val="00F6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BD869"/>
  <w15:docId w15:val="{49C6B930-45A4-4FE8-994B-10D6E828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946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2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makoter</dc:creator>
  <cp:lastModifiedBy>Teodora Makoter</cp:lastModifiedBy>
  <cp:revision>4</cp:revision>
  <cp:lastPrinted>2019-04-25T08:21:00Z</cp:lastPrinted>
  <dcterms:created xsi:type="dcterms:W3CDTF">2021-05-03T12:53:00Z</dcterms:created>
  <dcterms:modified xsi:type="dcterms:W3CDTF">2021-05-04T07:17:00Z</dcterms:modified>
</cp:coreProperties>
</file>