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79E" w:rsidRPr="008D5897" w:rsidRDefault="00BB7B98" w:rsidP="00426E10">
      <w:pPr>
        <w:spacing w:after="0"/>
      </w:pPr>
      <w:r w:rsidRPr="008D5897">
        <w:t>Številka: 331</w:t>
      </w:r>
      <w:r w:rsidR="00426E10" w:rsidRPr="008D5897">
        <w:t>-</w:t>
      </w:r>
      <w:r w:rsidR="004E0D66">
        <w:t>39/2021</w:t>
      </w:r>
      <w:r w:rsidR="008D5897" w:rsidRPr="008D5897">
        <w:t>-</w:t>
      </w:r>
      <w:r w:rsidR="00DE7D86">
        <w:t>17</w:t>
      </w:r>
    </w:p>
    <w:p w:rsidR="00426E10" w:rsidRPr="008D5897" w:rsidRDefault="00493C1F" w:rsidP="00426E10">
      <w:pPr>
        <w:spacing w:after="0"/>
      </w:pPr>
      <w:r w:rsidRPr="008D5897">
        <w:t>Datum:</w:t>
      </w:r>
      <w:r w:rsidR="004E0D66">
        <w:t>13.4.2022</w:t>
      </w:r>
    </w:p>
    <w:p w:rsidR="00426E10" w:rsidRPr="008D5897" w:rsidRDefault="00426E10" w:rsidP="0094617A"/>
    <w:p w:rsidR="0094617A" w:rsidRPr="008D5897" w:rsidRDefault="0094617A" w:rsidP="0094617A">
      <w:r w:rsidRPr="008D5897">
        <w:t xml:space="preserve">Objava prejemnikov sredstev na podlagi </w:t>
      </w:r>
      <w:r w:rsidRPr="008D5897">
        <w:rPr>
          <w:b/>
        </w:rPr>
        <w:t xml:space="preserve">Javnega razpisa za dodelitev državnih pomoči za </w:t>
      </w:r>
      <w:r w:rsidR="003336AE" w:rsidRPr="008D5897">
        <w:rPr>
          <w:b/>
        </w:rPr>
        <w:t xml:space="preserve">ukrepe </w:t>
      </w:r>
      <w:r w:rsidRPr="008D5897">
        <w:rPr>
          <w:b/>
        </w:rPr>
        <w:t>razvoja podeželja v Mes</w:t>
      </w:r>
      <w:r w:rsidR="004E0D66">
        <w:rPr>
          <w:b/>
        </w:rPr>
        <w:t>tni občini Ljubljana v letu 2022</w:t>
      </w:r>
      <w:r w:rsidRPr="008D5897">
        <w:rPr>
          <w:i/>
        </w:rPr>
        <w:t xml:space="preserve"> </w:t>
      </w:r>
      <w:r w:rsidR="006C1760" w:rsidRPr="008D5897">
        <w:t xml:space="preserve">(Uradni list RS, št. </w:t>
      </w:r>
      <w:r w:rsidR="004E0D66">
        <w:t>172</w:t>
      </w:r>
      <w:r w:rsidR="00B3380E" w:rsidRPr="008D5897">
        <w:t>/21</w:t>
      </w:r>
      <w:r w:rsidRPr="008D5897">
        <w:t>).</w:t>
      </w:r>
    </w:p>
    <w:p w:rsidR="0094617A" w:rsidRDefault="0094617A" w:rsidP="0094617A">
      <w:pPr>
        <w:autoSpaceDE w:val="0"/>
        <w:autoSpaceDN w:val="0"/>
        <w:adjustRightInd w:val="0"/>
        <w:jc w:val="both"/>
      </w:pPr>
      <w:r>
        <w:t>Okvirna višina predvidenih sredstev za sofinanciranje na pod</w:t>
      </w:r>
      <w:r w:rsidR="00A95987">
        <w:t xml:space="preserve">lagi javnega razpisa je bila </w:t>
      </w:r>
      <w:r w:rsidR="004E0D66">
        <w:t>96</w:t>
      </w:r>
      <w:r w:rsidR="00C55B50">
        <w:t>.000,00</w:t>
      </w:r>
      <w:r w:rsidR="00D530A0">
        <w:t xml:space="preserve"> </w:t>
      </w:r>
      <w:r>
        <w:t>EUR</w:t>
      </w:r>
      <w:r w:rsidR="004E0D66">
        <w:t>. Na javni razpis je prispelo 20</w:t>
      </w:r>
      <w:r>
        <w:t xml:space="preserve"> vlog, od tega se je v</w:t>
      </w:r>
      <w:r w:rsidRPr="00B8590E">
        <w:t xml:space="preserve"> p</w:t>
      </w:r>
      <w:r w:rsidR="00EE1461">
        <w:t xml:space="preserve">ostopek ocenjevanja uvrstilo </w:t>
      </w:r>
      <w:r w:rsidR="004E0D66">
        <w:t>16</w:t>
      </w:r>
      <w:r w:rsidR="003336AE">
        <w:t xml:space="preserve"> </w:t>
      </w:r>
      <w:r w:rsidRPr="00B8590E">
        <w:t>vlog</w:t>
      </w:r>
      <w:r w:rsidR="006B252A">
        <w:t xml:space="preserve">, v sofinanciranje   je bilo sprejetih 16 vlog, 1 vlagatelj je </w:t>
      </w:r>
      <w:r w:rsidR="000D4E2F">
        <w:t>odstopil</w:t>
      </w:r>
      <w:r w:rsidR="000D4E2F">
        <w:t xml:space="preserve"> od dodeljenih</w:t>
      </w:r>
      <w:r w:rsidR="006B252A">
        <w:t xml:space="preserve"> sredstev</w:t>
      </w:r>
      <w:r>
        <w:t>.</w:t>
      </w:r>
    </w:p>
    <w:p w:rsidR="0094617A" w:rsidRDefault="0094617A" w:rsidP="0094617A">
      <w:pPr>
        <w:jc w:val="both"/>
      </w:pPr>
      <w:r>
        <w:t xml:space="preserve">V </w:t>
      </w:r>
      <w:r w:rsidR="006B252A">
        <w:t>letu 2022 je bilo sofinanciranih</w:t>
      </w:r>
      <w:r>
        <w:t xml:space="preserve"> </w:t>
      </w:r>
      <w:r w:rsidR="006B252A">
        <w:t>15</w:t>
      </w:r>
      <w:r>
        <w:t xml:space="preserve"> vlog</w:t>
      </w:r>
      <w:r w:rsidR="006B252A">
        <w:t xml:space="preserve">, </w:t>
      </w:r>
      <w:r>
        <w:t xml:space="preserve"> v skupni višini </w:t>
      </w:r>
      <w:r w:rsidR="00EE1461">
        <w:t xml:space="preserve">sofinanciranja </w:t>
      </w:r>
      <w:r w:rsidR="006B252A">
        <w:t xml:space="preserve">86.050,90 </w:t>
      </w:r>
      <w:r>
        <w:t>EUR</w:t>
      </w:r>
      <w:r w:rsidRPr="00B8590E">
        <w:t>.</w:t>
      </w:r>
    </w:p>
    <w:p w:rsidR="0094617A" w:rsidRDefault="0094617A" w:rsidP="0094617A">
      <w:r>
        <w:t>Seznam prejemnikov sredstev:</w:t>
      </w:r>
    </w:p>
    <w:tbl>
      <w:tblPr>
        <w:tblStyle w:val="Tabelamrea"/>
        <w:tblW w:w="9180" w:type="dxa"/>
        <w:tblLayout w:type="fixed"/>
        <w:tblLook w:val="04A0" w:firstRow="1" w:lastRow="0" w:firstColumn="1" w:lastColumn="0" w:noHBand="0" w:noVBand="1"/>
      </w:tblPr>
      <w:tblGrid>
        <w:gridCol w:w="596"/>
        <w:gridCol w:w="2027"/>
        <w:gridCol w:w="3581"/>
        <w:gridCol w:w="1134"/>
        <w:gridCol w:w="1842"/>
      </w:tblGrid>
      <w:tr w:rsidR="0094617A" w:rsidRPr="008D1B2F" w:rsidTr="004636A0">
        <w:tc>
          <w:tcPr>
            <w:tcW w:w="596" w:type="dxa"/>
          </w:tcPr>
          <w:p w:rsidR="0094617A" w:rsidRPr="008D1B2F" w:rsidRDefault="0094617A" w:rsidP="00556D0E">
            <w:proofErr w:type="spellStart"/>
            <w:r w:rsidRPr="008D1B2F">
              <w:t>Zap</w:t>
            </w:r>
            <w:proofErr w:type="spellEnd"/>
            <w:r w:rsidRPr="008D1B2F">
              <w:t xml:space="preserve">. št. </w:t>
            </w:r>
          </w:p>
        </w:tc>
        <w:tc>
          <w:tcPr>
            <w:tcW w:w="2027" w:type="dxa"/>
          </w:tcPr>
          <w:p w:rsidR="0094617A" w:rsidRPr="008D1B2F" w:rsidRDefault="0094617A" w:rsidP="00556D0E">
            <w:pPr>
              <w:jc w:val="center"/>
            </w:pPr>
            <w:r w:rsidRPr="008D1B2F">
              <w:t>Prejemnik sredstev</w:t>
            </w:r>
          </w:p>
        </w:tc>
        <w:tc>
          <w:tcPr>
            <w:tcW w:w="3581" w:type="dxa"/>
          </w:tcPr>
          <w:p w:rsidR="0094617A" w:rsidRPr="008D1B2F" w:rsidRDefault="00A25B07" w:rsidP="00556D0E">
            <w:pPr>
              <w:jc w:val="center"/>
            </w:pPr>
            <w:r>
              <w:t xml:space="preserve">Naziv ukrepa  oz. </w:t>
            </w:r>
            <w:proofErr w:type="spellStart"/>
            <w:r>
              <w:t>podukrepa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94617A" w:rsidRPr="008D1B2F" w:rsidRDefault="0094617A" w:rsidP="00556D0E">
            <w:pPr>
              <w:jc w:val="center"/>
            </w:pPr>
            <w:r w:rsidRPr="008D1B2F">
              <w:t>Doseženo št. točk</w:t>
            </w:r>
          </w:p>
        </w:tc>
        <w:tc>
          <w:tcPr>
            <w:tcW w:w="1842" w:type="dxa"/>
          </w:tcPr>
          <w:p w:rsidR="0094617A" w:rsidRDefault="0094617A" w:rsidP="00556D0E">
            <w:pPr>
              <w:jc w:val="center"/>
            </w:pPr>
            <w:r w:rsidRPr="008D1B2F">
              <w:t>Znesek sofinanciranja</w:t>
            </w:r>
          </w:p>
          <w:p w:rsidR="0094617A" w:rsidRPr="00D40DDD" w:rsidRDefault="000D4E2F" w:rsidP="00556D0E">
            <w:pPr>
              <w:jc w:val="center"/>
            </w:pPr>
            <w:r>
              <w:t>v letu 2022</w:t>
            </w:r>
          </w:p>
        </w:tc>
      </w:tr>
      <w:tr w:rsidR="000D4E2F" w:rsidRPr="008D1B2F" w:rsidTr="004636A0">
        <w:tc>
          <w:tcPr>
            <w:tcW w:w="596" w:type="dxa"/>
          </w:tcPr>
          <w:p w:rsidR="000D4E2F" w:rsidRPr="008D1B2F" w:rsidRDefault="000D4E2F" w:rsidP="000D4E2F">
            <w:pPr>
              <w:jc w:val="center"/>
            </w:pPr>
            <w:r>
              <w:t>1.</w:t>
            </w:r>
          </w:p>
        </w:tc>
        <w:tc>
          <w:tcPr>
            <w:tcW w:w="2027" w:type="dxa"/>
          </w:tcPr>
          <w:p w:rsidR="000D4E2F" w:rsidRDefault="000D4E2F" w:rsidP="000D4E2F">
            <w:r>
              <w:t>Levičnik Alojz</w:t>
            </w:r>
          </w:p>
          <w:p w:rsidR="000D4E2F" w:rsidRPr="00DD21B6" w:rsidRDefault="000D4E2F" w:rsidP="000D4E2F">
            <w:r w:rsidRPr="008404DB">
              <w:t xml:space="preserve"> Selo </w:t>
            </w:r>
            <w:r>
              <w:t>pri Pancah 3</w:t>
            </w:r>
            <w:r w:rsidRPr="008404DB">
              <w:t xml:space="preserve"> 1261 Ljubljana – Dobrunje</w:t>
            </w:r>
          </w:p>
        </w:tc>
        <w:tc>
          <w:tcPr>
            <w:tcW w:w="3581" w:type="dxa"/>
          </w:tcPr>
          <w:p w:rsidR="000D4E2F" w:rsidRPr="00F02B51" w:rsidRDefault="000D4E2F" w:rsidP="000D4E2F">
            <w:r w:rsidRPr="00F02B51">
              <w:t xml:space="preserve">Ukrep 1, </w:t>
            </w:r>
            <w:proofErr w:type="spellStart"/>
            <w:r w:rsidRPr="00F02B51">
              <w:t>Podukrep</w:t>
            </w:r>
            <w:proofErr w:type="spellEnd"/>
            <w:r w:rsidRPr="00F02B51">
              <w:t xml:space="preserve"> 1. 3 – Urejanje pašnik</w:t>
            </w:r>
            <w:r>
              <w:t>ov, stroški</w:t>
            </w:r>
            <w:r w:rsidRPr="00F02B51">
              <w:t xml:space="preserve"> nakupa opreme za ograditev in pregraditev pašniko</w:t>
            </w:r>
            <w:r>
              <w:t>v z električno ograjo in stroški</w:t>
            </w:r>
            <w:r w:rsidRPr="00F02B51">
              <w:t xml:space="preserve"> nakupa opreme za ureditev napajališča</w:t>
            </w:r>
          </w:p>
        </w:tc>
        <w:tc>
          <w:tcPr>
            <w:tcW w:w="1134" w:type="dxa"/>
          </w:tcPr>
          <w:p w:rsidR="000D4E2F" w:rsidRPr="00DD21B6" w:rsidRDefault="000D4E2F" w:rsidP="000D4E2F">
            <w:pPr>
              <w:jc w:val="center"/>
            </w:pPr>
            <w:r>
              <w:t>75</w:t>
            </w:r>
          </w:p>
        </w:tc>
        <w:tc>
          <w:tcPr>
            <w:tcW w:w="1842" w:type="dxa"/>
          </w:tcPr>
          <w:p w:rsidR="000D4E2F" w:rsidRPr="00204DBA" w:rsidRDefault="000D4E2F" w:rsidP="000D4E2F">
            <w:pPr>
              <w:jc w:val="center"/>
            </w:pPr>
            <w:r w:rsidRPr="00204DBA">
              <w:t>1.4</w:t>
            </w:r>
            <w:bookmarkStart w:id="0" w:name="_GoBack"/>
            <w:bookmarkEnd w:id="0"/>
            <w:r w:rsidRPr="00204DBA">
              <w:t>79,00</w:t>
            </w:r>
          </w:p>
        </w:tc>
      </w:tr>
      <w:tr w:rsidR="000D4E2F" w:rsidRPr="008D1B2F" w:rsidTr="004636A0">
        <w:tc>
          <w:tcPr>
            <w:tcW w:w="596" w:type="dxa"/>
          </w:tcPr>
          <w:p w:rsidR="000D4E2F" w:rsidRPr="008D1B2F" w:rsidRDefault="000D4E2F" w:rsidP="000D4E2F">
            <w:pPr>
              <w:jc w:val="center"/>
            </w:pPr>
            <w:r>
              <w:t>2.</w:t>
            </w:r>
          </w:p>
        </w:tc>
        <w:tc>
          <w:tcPr>
            <w:tcW w:w="2027" w:type="dxa"/>
          </w:tcPr>
          <w:p w:rsidR="00DE7D86" w:rsidRDefault="00DE7D86" w:rsidP="000D4E2F">
            <w:r>
              <w:t>Porenta Ivan</w:t>
            </w:r>
          </w:p>
          <w:p w:rsidR="000D4E2F" w:rsidRDefault="000D4E2F" w:rsidP="000D4E2F">
            <w:r>
              <w:t>Češnjica 14</w:t>
            </w:r>
          </w:p>
          <w:p w:rsidR="000D4E2F" w:rsidRDefault="000D4E2F" w:rsidP="000D4E2F">
            <w:r w:rsidRPr="008404DB">
              <w:t xml:space="preserve"> 1261 Ljubljana – Dobrunje</w:t>
            </w:r>
          </w:p>
        </w:tc>
        <w:tc>
          <w:tcPr>
            <w:tcW w:w="3581" w:type="dxa"/>
          </w:tcPr>
          <w:p w:rsidR="000D4E2F" w:rsidRPr="00F02B51" w:rsidRDefault="000D4E2F" w:rsidP="000D4E2F">
            <w:r w:rsidRPr="008404DB">
              <w:t xml:space="preserve">Ukrep, </w:t>
            </w:r>
            <w:proofErr w:type="spellStart"/>
            <w:r w:rsidRPr="008404DB">
              <w:t>Podukrep</w:t>
            </w:r>
            <w:proofErr w:type="spellEnd"/>
            <w:r w:rsidRPr="008404DB">
              <w:t xml:space="preserve"> 1. 1 – Posodabljanje kmetijskih gospodarstev za naložbe v rastlinsko proizvodnjo, za kritje stroškov  obnove </w:t>
            </w:r>
            <w:r>
              <w:t xml:space="preserve">0,55 ha </w:t>
            </w:r>
            <w:r w:rsidRPr="008404DB">
              <w:t xml:space="preserve">sadnega nasada </w:t>
            </w:r>
            <w:proofErr w:type="spellStart"/>
            <w:r w:rsidRPr="008404DB">
              <w:t>pečkarjev</w:t>
            </w:r>
            <w:proofErr w:type="spellEnd"/>
          </w:p>
        </w:tc>
        <w:tc>
          <w:tcPr>
            <w:tcW w:w="1134" w:type="dxa"/>
          </w:tcPr>
          <w:p w:rsidR="000D4E2F" w:rsidRDefault="000D4E2F" w:rsidP="000D4E2F">
            <w:pPr>
              <w:jc w:val="center"/>
            </w:pPr>
            <w:r>
              <w:t>70</w:t>
            </w:r>
          </w:p>
        </w:tc>
        <w:tc>
          <w:tcPr>
            <w:tcW w:w="1842" w:type="dxa"/>
          </w:tcPr>
          <w:p w:rsidR="000D4E2F" w:rsidRPr="00204DBA" w:rsidRDefault="000D4E2F" w:rsidP="000D4E2F">
            <w:pPr>
              <w:jc w:val="center"/>
            </w:pPr>
            <w:r w:rsidRPr="00204DBA">
              <w:t>5.806,83</w:t>
            </w:r>
          </w:p>
        </w:tc>
      </w:tr>
      <w:tr w:rsidR="000D4E2F" w:rsidRPr="008D1B2F" w:rsidTr="004636A0">
        <w:tc>
          <w:tcPr>
            <w:tcW w:w="596" w:type="dxa"/>
          </w:tcPr>
          <w:p w:rsidR="000D4E2F" w:rsidRDefault="000D4E2F" w:rsidP="000D4E2F">
            <w:pPr>
              <w:jc w:val="center"/>
            </w:pPr>
            <w:r>
              <w:t>3.</w:t>
            </w:r>
          </w:p>
        </w:tc>
        <w:tc>
          <w:tcPr>
            <w:tcW w:w="2027" w:type="dxa"/>
          </w:tcPr>
          <w:p w:rsidR="000D4E2F" w:rsidRPr="00EE34F7" w:rsidRDefault="000D4E2F" w:rsidP="000D4E2F">
            <w:r w:rsidRPr="00EE34F7">
              <w:t>Jenko Janko</w:t>
            </w:r>
          </w:p>
          <w:p w:rsidR="000D4E2F" w:rsidRPr="00EE34F7" w:rsidRDefault="000D4E2F" w:rsidP="000D4E2F">
            <w:r w:rsidRPr="00EE34F7">
              <w:t>Mladinska ulica 85</w:t>
            </w:r>
          </w:p>
          <w:p w:rsidR="000D4E2F" w:rsidRDefault="000D4E2F" w:rsidP="000D4E2F">
            <w:r w:rsidRPr="00EE34F7">
              <w:t>1000 Ljubljana</w:t>
            </w:r>
          </w:p>
        </w:tc>
        <w:tc>
          <w:tcPr>
            <w:tcW w:w="3581" w:type="dxa"/>
          </w:tcPr>
          <w:p w:rsidR="000D4E2F" w:rsidRPr="00EE34F7" w:rsidRDefault="000D4E2F" w:rsidP="000D4E2F">
            <w:r w:rsidRPr="00EE34F7">
              <w:t xml:space="preserve">Ukrep 1, </w:t>
            </w:r>
            <w:proofErr w:type="spellStart"/>
            <w:r w:rsidRPr="00EE34F7">
              <w:t>Podukrep</w:t>
            </w:r>
            <w:proofErr w:type="spellEnd"/>
            <w:r w:rsidRPr="00EE34F7">
              <w:t xml:space="preserve"> 1. 2 – Posodabljanje kmetijskih gospodarstev za naložb</w:t>
            </w:r>
            <w:r>
              <w:t>e v živinorejsko proizvodnjo,</w:t>
            </w:r>
            <w:r w:rsidRPr="00EE34F7">
              <w:t xml:space="preserve"> stro</w:t>
            </w:r>
            <w:r>
              <w:t>ški</w:t>
            </w:r>
            <w:r w:rsidRPr="00EE34F7">
              <w:t xml:space="preserve"> nakupa opreme objekta za rejo živali</w:t>
            </w:r>
            <w:r>
              <w:t xml:space="preserve"> </w:t>
            </w:r>
            <w:r w:rsidRPr="00EE34F7">
              <w:t xml:space="preserve">– </w:t>
            </w:r>
            <w:r w:rsidRPr="008404DB">
              <w:t>črpalka za mešanje gnojevke z opremo</w:t>
            </w:r>
          </w:p>
        </w:tc>
        <w:tc>
          <w:tcPr>
            <w:tcW w:w="1134" w:type="dxa"/>
          </w:tcPr>
          <w:p w:rsidR="000D4E2F" w:rsidRDefault="000D4E2F" w:rsidP="000D4E2F">
            <w:pPr>
              <w:jc w:val="center"/>
            </w:pPr>
            <w:r>
              <w:t>65</w:t>
            </w:r>
          </w:p>
        </w:tc>
        <w:tc>
          <w:tcPr>
            <w:tcW w:w="1842" w:type="dxa"/>
          </w:tcPr>
          <w:p w:rsidR="000D4E2F" w:rsidRPr="00204DBA" w:rsidRDefault="000D4E2F" w:rsidP="000D4E2F">
            <w:pPr>
              <w:jc w:val="center"/>
            </w:pPr>
            <w:r w:rsidRPr="00204DBA">
              <w:t>3.601,38</w:t>
            </w:r>
          </w:p>
        </w:tc>
      </w:tr>
      <w:tr w:rsidR="000D4E2F" w:rsidRPr="008D1B2F" w:rsidTr="004636A0">
        <w:tc>
          <w:tcPr>
            <w:tcW w:w="596" w:type="dxa"/>
          </w:tcPr>
          <w:p w:rsidR="000D4E2F" w:rsidRDefault="000D4E2F" w:rsidP="000D4E2F">
            <w:pPr>
              <w:jc w:val="center"/>
            </w:pPr>
            <w:r>
              <w:t>4.</w:t>
            </w:r>
          </w:p>
        </w:tc>
        <w:tc>
          <w:tcPr>
            <w:tcW w:w="2027" w:type="dxa"/>
          </w:tcPr>
          <w:p w:rsidR="000D4E2F" w:rsidRPr="00D8505B" w:rsidRDefault="000D4E2F" w:rsidP="000D4E2F">
            <w:r>
              <w:t>Peterca Tatjana Cesta v Hrastje 1 1000 Ljubljana</w:t>
            </w:r>
          </w:p>
        </w:tc>
        <w:tc>
          <w:tcPr>
            <w:tcW w:w="3581" w:type="dxa"/>
          </w:tcPr>
          <w:p w:rsidR="000D4E2F" w:rsidRPr="00DD21B6" w:rsidRDefault="000D4E2F" w:rsidP="000D4E2F">
            <w:r w:rsidRPr="002263E2">
              <w:t xml:space="preserve">Ukrep 1, </w:t>
            </w:r>
            <w:proofErr w:type="spellStart"/>
            <w:r w:rsidRPr="002263E2">
              <w:t>Podukrep</w:t>
            </w:r>
            <w:proofErr w:type="spellEnd"/>
            <w:r w:rsidRPr="002263E2">
              <w:t xml:space="preserve"> 1. 1 – Posodabljanje kmetijskih gospodarstev za naložbe v r</w:t>
            </w:r>
            <w:r>
              <w:t>astlinsko proizvodnjo,  stroški</w:t>
            </w:r>
            <w:r w:rsidRPr="002263E2">
              <w:t xml:space="preserve"> nakupa sadilnega materiala za postavitev nasada špargljev</w:t>
            </w:r>
          </w:p>
        </w:tc>
        <w:tc>
          <w:tcPr>
            <w:tcW w:w="1134" w:type="dxa"/>
          </w:tcPr>
          <w:p w:rsidR="000D4E2F" w:rsidRDefault="000D4E2F" w:rsidP="000D4E2F">
            <w:pPr>
              <w:jc w:val="center"/>
            </w:pPr>
            <w:r>
              <w:t>65</w:t>
            </w:r>
          </w:p>
        </w:tc>
        <w:tc>
          <w:tcPr>
            <w:tcW w:w="1842" w:type="dxa"/>
          </w:tcPr>
          <w:p w:rsidR="000D4E2F" w:rsidRPr="00204DBA" w:rsidRDefault="000D4E2F" w:rsidP="000D4E2F">
            <w:pPr>
              <w:jc w:val="center"/>
            </w:pPr>
            <w:r w:rsidRPr="00204DBA">
              <w:t>2.500,00</w:t>
            </w:r>
          </w:p>
        </w:tc>
      </w:tr>
      <w:tr w:rsidR="000D4E2F" w:rsidRPr="008D1B2F" w:rsidTr="004636A0">
        <w:tc>
          <w:tcPr>
            <w:tcW w:w="596" w:type="dxa"/>
          </w:tcPr>
          <w:p w:rsidR="000D4E2F" w:rsidRDefault="000D4E2F" w:rsidP="000D4E2F">
            <w:pPr>
              <w:jc w:val="center"/>
            </w:pPr>
            <w:r>
              <w:t>5.</w:t>
            </w:r>
          </w:p>
        </w:tc>
        <w:tc>
          <w:tcPr>
            <w:tcW w:w="2027" w:type="dxa"/>
          </w:tcPr>
          <w:p w:rsidR="000D4E2F" w:rsidRDefault="000D4E2F" w:rsidP="000D4E2F">
            <w:r>
              <w:t>Dermastija Tončka</w:t>
            </w:r>
          </w:p>
          <w:p w:rsidR="000D4E2F" w:rsidRDefault="000D4E2F" w:rsidP="000D4E2F">
            <w:r>
              <w:t>Litijska cesta 317</w:t>
            </w:r>
          </w:p>
          <w:p w:rsidR="000D4E2F" w:rsidRPr="00C57699" w:rsidRDefault="000D4E2F" w:rsidP="000D4E2F">
            <w:r w:rsidRPr="002263E2">
              <w:t xml:space="preserve"> 261 Ljubljana – Dobrunje</w:t>
            </w:r>
          </w:p>
        </w:tc>
        <w:tc>
          <w:tcPr>
            <w:tcW w:w="3581" w:type="dxa"/>
          </w:tcPr>
          <w:p w:rsidR="000D4E2F" w:rsidRPr="00C57699" w:rsidRDefault="000D4E2F" w:rsidP="000D4E2F">
            <w:pPr>
              <w:spacing w:line="276" w:lineRule="auto"/>
            </w:pPr>
            <w:r w:rsidRPr="00C57699">
              <w:t xml:space="preserve">Ukrep 3, stroški za naložbe v obnovo kmetijskih stavb – </w:t>
            </w:r>
            <w:r>
              <w:t>hlev</w:t>
            </w:r>
          </w:p>
          <w:p w:rsidR="000D4E2F" w:rsidRPr="00C57699" w:rsidRDefault="000D4E2F" w:rsidP="000D4E2F">
            <w:pPr>
              <w:spacing w:line="276" w:lineRule="auto"/>
            </w:pPr>
            <w:r w:rsidRPr="00C57699">
              <w:t xml:space="preserve">(stroški za nabavo materiala za obnovo, stroški za izvajanje del) </w:t>
            </w:r>
          </w:p>
        </w:tc>
        <w:tc>
          <w:tcPr>
            <w:tcW w:w="1134" w:type="dxa"/>
          </w:tcPr>
          <w:p w:rsidR="000D4E2F" w:rsidRPr="00C57699" w:rsidRDefault="000D4E2F" w:rsidP="000D4E2F">
            <w:pPr>
              <w:jc w:val="center"/>
            </w:pPr>
            <w:r>
              <w:t>8</w:t>
            </w:r>
            <w:r w:rsidRPr="00C57699">
              <w:t>0</w:t>
            </w:r>
          </w:p>
        </w:tc>
        <w:tc>
          <w:tcPr>
            <w:tcW w:w="1842" w:type="dxa"/>
          </w:tcPr>
          <w:p w:rsidR="000D4E2F" w:rsidRPr="00204DBA" w:rsidRDefault="000D4E2F" w:rsidP="000D4E2F">
            <w:pPr>
              <w:jc w:val="center"/>
            </w:pPr>
            <w:r w:rsidRPr="00204DBA">
              <w:t>8.781,00</w:t>
            </w:r>
          </w:p>
        </w:tc>
      </w:tr>
      <w:tr w:rsidR="000D4E2F" w:rsidRPr="008D1B2F" w:rsidTr="004636A0">
        <w:tc>
          <w:tcPr>
            <w:tcW w:w="596" w:type="dxa"/>
          </w:tcPr>
          <w:p w:rsidR="000D4E2F" w:rsidRDefault="000D4E2F" w:rsidP="000D4E2F">
            <w:pPr>
              <w:jc w:val="center"/>
            </w:pPr>
            <w:r>
              <w:t>6.</w:t>
            </w:r>
          </w:p>
        </w:tc>
        <w:tc>
          <w:tcPr>
            <w:tcW w:w="2027" w:type="dxa"/>
          </w:tcPr>
          <w:p w:rsidR="000D4E2F" w:rsidRDefault="000D4E2F" w:rsidP="000D4E2F">
            <w:r>
              <w:t>Prusnik Frančiška</w:t>
            </w:r>
          </w:p>
          <w:p w:rsidR="000D4E2F" w:rsidRDefault="000D4E2F" w:rsidP="000D4E2F">
            <w:r>
              <w:t>Zagradišče 8</w:t>
            </w:r>
          </w:p>
          <w:p w:rsidR="000D4E2F" w:rsidRPr="00C57699" w:rsidRDefault="000D4E2F" w:rsidP="000D4E2F">
            <w:r w:rsidRPr="00103633">
              <w:t xml:space="preserve"> 1261 Ljubljana – Dobrunje</w:t>
            </w:r>
          </w:p>
        </w:tc>
        <w:tc>
          <w:tcPr>
            <w:tcW w:w="3581" w:type="dxa"/>
          </w:tcPr>
          <w:p w:rsidR="000D4E2F" w:rsidRPr="00C57699" w:rsidRDefault="000D4E2F" w:rsidP="000D4E2F">
            <w:r w:rsidRPr="00C57699">
              <w:t>Ukrep 3, stroški za naložbe v obnovo kmetijskih stavb –</w:t>
            </w:r>
            <w:r w:rsidR="00DE7D86">
              <w:t xml:space="preserve"> </w:t>
            </w:r>
            <w:r w:rsidRPr="00C57699">
              <w:t>kozolec</w:t>
            </w:r>
            <w:r>
              <w:t xml:space="preserve"> toplar</w:t>
            </w:r>
          </w:p>
          <w:p w:rsidR="000D4E2F" w:rsidRPr="00C57699" w:rsidRDefault="000D4E2F" w:rsidP="000D4E2F">
            <w:r w:rsidRPr="00C57699">
              <w:t>(stroški za nabavo materiala za obnovo, stroški za izvajanje del)</w:t>
            </w:r>
          </w:p>
        </w:tc>
        <w:tc>
          <w:tcPr>
            <w:tcW w:w="1134" w:type="dxa"/>
          </w:tcPr>
          <w:p w:rsidR="000D4E2F" w:rsidRPr="00C57699" w:rsidRDefault="000D4E2F" w:rsidP="000D4E2F">
            <w:pPr>
              <w:jc w:val="center"/>
            </w:pPr>
            <w:r>
              <w:t>85</w:t>
            </w:r>
          </w:p>
        </w:tc>
        <w:tc>
          <w:tcPr>
            <w:tcW w:w="1842" w:type="dxa"/>
          </w:tcPr>
          <w:p w:rsidR="000D4E2F" w:rsidRPr="00204DBA" w:rsidRDefault="000D4E2F" w:rsidP="000D4E2F">
            <w:pPr>
              <w:jc w:val="center"/>
            </w:pPr>
            <w:r w:rsidRPr="00204DBA">
              <w:t>8.779,59</w:t>
            </w:r>
          </w:p>
        </w:tc>
      </w:tr>
      <w:tr w:rsidR="000D4E2F" w:rsidRPr="008D1B2F" w:rsidTr="004636A0">
        <w:tc>
          <w:tcPr>
            <w:tcW w:w="596" w:type="dxa"/>
          </w:tcPr>
          <w:p w:rsidR="000D4E2F" w:rsidRDefault="000D4E2F" w:rsidP="000D4E2F">
            <w:pPr>
              <w:jc w:val="center"/>
            </w:pPr>
            <w:r>
              <w:lastRenderedPageBreak/>
              <w:t>7.</w:t>
            </w:r>
          </w:p>
        </w:tc>
        <w:tc>
          <w:tcPr>
            <w:tcW w:w="2027" w:type="dxa"/>
          </w:tcPr>
          <w:p w:rsidR="00DE7D86" w:rsidRDefault="000D4E2F" w:rsidP="000D4E2F">
            <w:r>
              <w:t>Avsec Jože Podlipoglav 25</w:t>
            </w:r>
            <w:r w:rsidRPr="00103633">
              <w:t xml:space="preserve"> </w:t>
            </w:r>
          </w:p>
          <w:p w:rsidR="000D4E2F" w:rsidRPr="00C57699" w:rsidRDefault="000D4E2F" w:rsidP="000D4E2F">
            <w:r w:rsidRPr="00103633">
              <w:t>1261 Ljubljana – Dobrunje</w:t>
            </w:r>
          </w:p>
        </w:tc>
        <w:tc>
          <w:tcPr>
            <w:tcW w:w="3581" w:type="dxa"/>
          </w:tcPr>
          <w:p w:rsidR="000D4E2F" w:rsidRPr="00C57699" w:rsidRDefault="000D4E2F" w:rsidP="000D4E2F">
            <w:r w:rsidRPr="00C57699">
              <w:t xml:space="preserve">Ukrep 3, stroški za naložbe v obnovo kmetijskih stavb – </w:t>
            </w:r>
            <w:r>
              <w:t>mlin</w:t>
            </w:r>
          </w:p>
          <w:p w:rsidR="000D4E2F" w:rsidRPr="00C57699" w:rsidRDefault="000D4E2F" w:rsidP="000D4E2F">
            <w:r w:rsidRPr="00C57699">
              <w:t>(stroški za nabavo materiala za obnovo, stroški za izvajanje del)</w:t>
            </w:r>
          </w:p>
        </w:tc>
        <w:tc>
          <w:tcPr>
            <w:tcW w:w="1134" w:type="dxa"/>
          </w:tcPr>
          <w:p w:rsidR="000D4E2F" w:rsidRPr="00C57699" w:rsidRDefault="000D4E2F" w:rsidP="000D4E2F">
            <w:pPr>
              <w:jc w:val="center"/>
            </w:pPr>
            <w:r>
              <w:t>65</w:t>
            </w:r>
          </w:p>
        </w:tc>
        <w:tc>
          <w:tcPr>
            <w:tcW w:w="1842" w:type="dxa"/>
          </w:tcPr>
          <w:p w:rsidR="000D4E2F" w:rsidRPr="00204DBA" w:rsidRDefault="00DE7D86" w:rsidP="000D4E2F">
            <w:pPr>
              <w:jc w:val="center"/>
            </w:pPr>
            <w:r w:rsidRPr="00204DBA">
              <w:t>6.483,93</w:t>
            </w:r>
          </w:p>
        </w:tc>
      </w:tr>
      <w:tr w:rsidR="000D4E2F" w:rsidRPr="008D1B2F" w:rsidTr="004636A0">
        <w:tc>
          <w:tcPr>
            <w:tcW w:w="596" w:type="dxa"/>
          </w:tcPr>
          <w:p w:rsidR="000D4E2F" w:rsidRDefault="000D4E2F" w:rsidP="000D4E2F">
            <w:pPr>
              <w:jc w:val="center"/>
            </w:pPr>
            <w:r>
              <w:t>8.</w:t>
            </w:r>
          </w:p>
        </w:tc>
        <w:tc>
          <w:tcPr>
            <w:tcW w:w="2027" w:type="dxa"/>
          </w:tcPr>
          <w:p w:rsidR="000D4E2F" w:rsidRDefault="000D4E2F" w:rsidP="000D4E2F">
            <w:r>
              <w:t>Čemažar Filip</w:t>
            </w:r>
          </w:p>
          <w:p w:rsidR="000D4E2F" w:rsidRDefault="000D4E2F" w:rsidP="000D4E2F">
            <w:r>
              <w:t xml:space="preserve">Kleče 25 </w:t>
            </w:r>
          </w:p>
          <w:p w:rsidR="000D4E2F" w:rsidRPr="00C57699" w:rsidRDefault="000D4E2F" w:rsidP="000D4E2F">
            <w:r>
              <w:t>1000 Ljubljana</w:t>
            </w:r>
          </w:p>
        </w:tc>
        <w:tc>
          <w:tcPr>
            <w:tcW w:w="3581" w:type="dxa"/>
          </w:tcPr>
          <w:p w:rsidR="000D4E2F" w:rsidRPr="00C57699" w:rsidRDefault="000D4E2F" w:rsidP="000D4E2F">
            <w:r w:rsidRPr="00C57699">
              <w:t xml:space="preserve">Ukrep 3, stroški za naložbe </w:t>
            </w:r>
            <w:r>
              <w:t>v obnovo kmetijskih stavb – hlev</w:t>
            </w:r>
          </w:p>
          <w:p w:rsidR="000D4E2F" w:rsidRPr="00C57699" w:rsidRDefault="000D4E2F" w:rsidP="000D4E2F">
            <w:r w:rsidRPr="00C57699">
              <w:t>(stroški za nabavo materiala za obnovo, stroški za izvajanje del)</w:t>
            </w:r>
          </w:p>
        </w:tc>
        <w:tc>
          <w:tcPr>
            <w:tcW w:w="1134" w:type="dxa"/>
          </w:tcPr>
          <w:p w:rsidR="000D4E2F" w:rsidRPr="00C57699" w:rsidRDefault="000D4E2F" w:rsidP="000D4E2F">
            <w:pPr>
              <w:jc w:val="center"/>
            </w:pPr>
            <w:r>
              <w:t>80</w:t>
            </w:r>
          </w:p>
        </w:tc>
        <w:tc>
          <w:tcPr>
            <w:tcW w:w="1842" w:type="dxa"/>
          </w:tcPr>
          <w:p w:rsidR="000D4E2F" w:rsidRPr="00204DBA" w:rsidRDefault="00DE7D86" w:rsidP="000D4E2F">
            <w:pPr>
              <w:jc w:val="center"/>
            </w:pPr>
            <w:r w:rsidRPr="00204DBA">
              <w:t>6.707,31</w:t>
            </w:r>
          </w:p>
        </w:tc>
      </w:tr>
      <w:tr w:rsidR="00DE7D86" w:rsidRPr="008D1B2F" w:rsidTr="004636A0">
        <w:tc>
          <w:tcPr>
            <w:tcW w:w="596" w:type="dxa"/>
          </w:tcPr>
          <w:p w:rsidR="00DE7D86" w:rsidRDefault="00DE7D86" w:rsidP="00DE7D86">
            <w:pPr>
              <w:jc w:val="center"/>
            </w:pPr>
            <w:r>
              <w:t>9.</w:t>
            </w:r>
          </w:p>
        </w:tc>
        <w:tc>
          <w:tcPr>
            <w:tcW w:w="2027" w:type="dxa"/>
          </w:tcPr>
          <w:p w:rsidR="00DE7D86" w:rsidRPr="00DD21B6" w:rsidRDefault="00DE7D86" w:rsidP="00DE7D86">
            <w:r>
              <w:t>Jenko Irena – N</w:t>
            </w:r>
            <w:r w:rsidRPr="00DD21B6">
              <w:t>osilka dopolnilne dejavnosti na kmetiji</w:t>
            </w:r>
          </w:p>
          <w:p w:rsidR="00DE7D86" w:rsidRPr="00DD21B6" w:rsidRDefault="00DE7D86" w:rsidP="00DE7D86">
            <w:r w:rsidRPr="00DD21B6">
              <w:t>Mladinska ulica 85</w:t>
            </w:r>
          </w:p>
          <w:p w:rsidR="00DE7D86" w:rsidRPr="00DD21B6" w:rsidRDefault="00DE7D86" w:rsidP="00DE7D86">
            <w:r w:rsidRPr="00DD21B6">
              <w:t>1000 Ljubljana</w:t>
            </w:r>
          </w:p>
        </w:tc>
        <w:tc>
          <w:tcPr>
            <w:tcW w:w="3581" w:type="dxa"/>
          </w:tcPr>
          <w:p w:rsidR="00DE7D86" w:rsidRDefault="00DE7D86" w:rsidP="00DE7D86">
            <w:r>
              <w:t xml:space="preserve">Ukrep 4, </w:t>
            </w:r>
            <w:r w:rsidRPr="0087569A">
              <w:t>predelava primarnih kmetijskih proizvodov, go</w:t>
            </w:r>
            <w:r>
              <w:t>zdnih sadežev in zelišč – mleko,</w:t>
            </w:r>
            <w:r w:rsidRPr="0087569A">
              <w:t xml:space="preserve"> </w:t>
            </w:r>
          </w:p>
          <w:p w:rsidR="00DE7D86" w:rsidRPr="00DD21B6" w:rsidRDefault="00DE7D86" w:rsidP="00DE7D86">
            <w:r w:rsidRPr="00DD21B6">
              <w:t>stroški nakupa opreme in naprav za</w:t>
            </w:r>
            <w:r w:rsidRPr="00DD21B6">
              <w:rPr>
                <w:b/>
              </w:rPr>
              <w:t xml:space="preserve"> </w:t>
            </w:r>
            <w:r w:rsidRPr="00DD21B6">
              <w:t>predelavo primarnih kmetijskih proizvodov –</w:t>
            </w:r>
            <w:r>
              <w:t xml:space="preserve"> </w:t>
            </w:r>
            <w:r w:rsidRPr="00B02B84">
              <w:t>pinija z nagibom za izdelavo masla, zamrzovalna omara, šok komora za zamrzovanje sadja, sadnih pripravkov za jogurte, sadne skute, zelišča, ipd..</w:t>
            </w:r>
          </w:p>
        </w:tc>
        <w:tc>
          <w:tcPr>
            <w:tcW w:w="1134" w:type="dxa"/>
          </w:tcPr>
          <w:p w:rsidR="00DE7D86" w:rsidRPr="00DD21B6" w:rsidRDefault="00DE7D86" w:rsidP="00DE7D86">
            <w:pPr>
              <w:jc w:val="center"/>
            </w:pPr>
            <w:r>
              <w:t>6</w:t>
            </w:r>
            <w:r w:rsidRPr="00DD21B6">
              <w:t>0</w:t>
            </w:r>
          </w:p>
        </w:tc>
        <w:tc>
          <w:tcPr>
            <w:tcW w:w="1842" w:type="dxa"/>
          </w:tcPr>
          <w:p w:rsidR="00DE7D86" w:rsidRPr="00204DBA" w:rsidRDefault="00DE7D86" w:rsidP="00DE7D86">
            <w:pPr>
              <w:jc w:val="center"/>
            </w:pPr>
            <w:r w:rsidRPr="00204DBA">
              <w:t>3.666,92</w:t>
            </w:r>
          </w:p>
        </w:tc>
      </w:tr>
      <w:tr w:rsidR="00DE7D86" w:rsidRPr="008D1B2F" w:rsidTr="004636A0">
        <w:tc>
          <w:tcPr>
            <w:tcW w:w="596" w:type="dxa"/>
          </w:tcPr>
          <w:p w:rsidR="00DE7D86" w:rsidRDefault="00DE7D86" w:rsidP="00DE7D86">
            <w:pPr>
              <w:jc w:val="center"/>
            </w:pPr>
            <w:r>
              <w:t>10.</w:t>
            </w:r>
          </w:p>
        </w:tc>
        <w:tc>
          <w:tcPr>
            <w:tcW w:w="2027" w:type="dxa"/>
          </w:tcPr>
          <w:p w:rsidR="00DE7D86" w:rsidRDefault="00DE7D86" w:rsidP="00DE7D86">
            <w:r w:rsidRPr="0087569A">
              <w:t>Dolinar Jernej – Nosilec d</w:t>
            </w:r>
            <w:r>
              <w:t>opolnilne dejavnosti na kmetiji</w:t>
            </w:r>
          </w:p>
          <w:p w:rsidR="00DE7D86" w:rsidRDefault="00DE7D86" w:rsidP="00DE7D86">
            <w:r>
              <w:t>Grič 24</w:t>
            </w:r>
          </w:p>
          <w:p w:rsidR="00DE7D86" w:rsidRPr="00DD21B6" w:rsidRDefault="00DE7D86" w:rsidP="00DE7D86">
            <w:r w:rsidRPr="0087569A">
              <w:t>1000 Ljubljana</w:t>
            </w:r>
          </w:p>
        </w:tc>
        <w:tc>
          <w:tcPr>
            <w:tcW w:w="3581" w:type="dxa"/>
          </w:tcPr>
          <w:p w:rsidR="00DE7D86" w:rsidRPr="00DD21B6" w:rsidRDefault="00DE7D86" w:rsidP="00DE7D86">
            <w:r w:rsidRPr="00DD21B6">
              <w:t>Ukrep 4, predelava primarnih kmetijskih proizvodov, gozdnih sadežev in zelišč –</w:t>
            </w:r>
            <w:r>
              <w:t xml:space="preserve"> sadje, stroški </w:t>
            </w:r>
            <w:r w:rsidRPr="00DD21B6">
              <w:t xml:space="preserve">nakupa opreme in naprav za predelavo primarnih kmetijskih proizvodov – </w:t>
            </w:r>
            <w:r w:rsidRPr="0009594C">
              <w:t>polavtomatski stroj za polnjenje embalaže  z vročim sokom, pralnik sadja</w:t>
            </w:r>
          </w:p>
        </w:tc>
        <w:tc>
          <w:tcPr>
            <w:tcW w:w="1134" w:type="dxa"/>
          </w:tcPr>
          <w:p w:rsidR="00DE7D86" w:rsidRPr="00DD21B6" w:rsidRDefault="00DE7D86" w:rsidP="00DE7D86">
            <w:pPr>
              <w:jc w:val="center"/>
            </w:pPr>
            <w:r>
              <w:t>50</w:t>
            </w:r>
          </w:p>
        </w:tc>
        <w:tc>
          <w:tcPr>
            <w:tcW w:w="1842" w:type="dxa"/>
          </w:tcPr>
          <w:p w:rsidR="00DE7D86" w:rsidRPr="00204DBA" w:rsidRDefault="00DE7D86" w:rsidP="00DE7D86">
            <w:pPr>
              <w:jc w:val="center"/>
            </w:pPr>
            <w:r w:rsidRPr="00204DBA">
              <w:t>5.729,60</w:t>
            </w:r>
          </w:p>
        </w:tc>
      </w:tr>
      <w:tr w:rsidR="00DE7D86" w:rsidRPr="008D1B2F" w:rsidTr="004636A0">
        <w:tc>
          <w:tcPr>
            <w:tcW w:w="596" w:type="dxa"/>
          </w:tcPr>
          <w:p w:rsidR="00DE7D86" w:rsidRDefault="00DE7D86" w:rsidP="00DE7D86">
            <w:pPr>
              <w:jc w:val="center"/>
            </w:pPr>
            <w:r>
              <w:t>11.</w:t>
            </w:r>
          </w:p>
        </w:tc>
        <w:tc>
          <w:tcPr>
            <w:tcW w:w="2027" w:type="dxa"/>
          </w:tcPr>
          <w:p w:rsidR="00DE7D86" w:rsidRDefault="00DE7D86" w:rsidP="00DE7D86">
            <w:r>
              <w:t>Urankar Andrej Tomačevo 23</w:t>
            </w:r>
          </w:p>
          <w:p w:rsidR="00DE7D86" w:rsidRPr="00DD21B6" w:rsidRDefault="00DE7D86" w:rsidP="00DE7D86">
            <w:r w:rsidRPr="0009594C">
              <w:t>1000 Ljubljana</w:t>
            </w:r>
          </w:p>
        </w:tc>
        <w:tc>
          <w:tcPr>
            <w:tcW w:w="3581" w:type="dxa"/>
          </w:tcPr>
          <w:p w:rsidR="00DE7D86" w:rsidRPr="00DD21B6" w:rsidRDefault="00DE7D86" w:rsidP="00DE7D86">
            <w:r>
              <w:t>Ukrep 4,</w:t>
            </w:r>
            <w:r w:rsidRPr="0009594C">
              <w:t xml:space="preserve"> </w:t>
            </w:r>
            <w:r>
              <w:t xml:space="preserve"> </w:t>
            </w:r>
            <w:r w:rsidRPr="0009594C">
              <w:t>predelava</w:t>
            </w:r>
            <w:r>
              <w:t xml:space="preserve"> gozdnih lesnih sortimentov, stroški</w:t>
            </w:r>
            <w:r w:rsidRPr="0009594C">
              <w:t xml:space="preserve"> nakupa opreme in naprav za predelavo gozdnih lesnih sortimentov </w:t>
            </w:r>
            <w:r w:rsidRPr="0087569A">
              <w:t>–</w:t>
            </w:r>
            <w:r w:rsidRPr="0009594C">
              <w:t xml:space="preserve"> horizontalna tračna žaga</w:t>
            </w:r>
          </w:p>
        </w:tc>
        <w:tc>
          <w:tcPr>
            <w:tcW w:w="1134" w:type="dxa"/>
          </w:tcPr>
          <w:p w:rsidR="00DE7D86" w:rsidRPr="00DD21B6" w:rsidRDefault="00DE7D86" w:rsidP="00DE7D86">
            <w:pPr>
              <w:jc w:val="center"/>
            </w:pPr>
            <w:r>
              <w:t>5</w:t>
            </w:r>
            <w:r w:rsidRPr="00DD21B6">
              <w:t>0</w:t>
            </w:r>
          </w:p>
        </w:tc>
        <w:tc>
          <w:tcPr>
            <w:tcW w:w="1842" w:type="dxa"/>
          </w:tcPr>
          <w:p w:rsidR="00DE7D86" w:rsidRPr="00204DBA" w:rsidRDefault="00DE7D86" w:rsidP="00DE7D86">
            <w:pPr>
              <w:jc w:val="center"/>
            </w:pPr>
            <w:r w:rsidRPr="00204DBA">
              <w:t>8.781,00</w:t>
            </w:r>
          </w:p>
        </w:tc>
      </w:tr>
      <w:tr w:rsidR="00DE7D86" w:rsidRPr="008D1B2F" w:rsidTr="004636A0">
        <w:tc>
          <w:tcPr>
            <w:tcW w:w="596" w:type="dxa"/>
          </w:tcPr>
          <w:p w:rsidR="00DE7D86" w:rsidRDefault="00DE7D86" w:rsidP="00DE7D86">
            <w:pPr>
              <w:jc w:val="center"/>
            </w:pPr>
            <w:r>
              <w:t>12.</w:t>
            </w:r>
          </w:p>
        </w:tc>
        <w:tc>
          <w:tcPr>
            <w:tcW w:w="2027" w:type="dxa"/>
          </w:tcPr>
          <w:p w:rsidR="00DE7D86" w:rsidRDefault="00DE7D86" w:rsidP="00DE7D86">
            <w:r w:rsidRPr="0009594C">
              <w:t>Cimerman Ivan – Nosilec do</w:t>
            </w:r>
            <w:r>
              <w:t>polnilne dejavnosti na kmetiji</w:t>
            </w:r>
          </w:p>
          <w:p w:rsidR="00DE7D86" w:rsidRDefault="00DE7D86" w:rsidP="00DE7D86">
            <w:proofErr w:type="spellStart"/>
            <w:r>
              <w:t>Sneberska</w:t>
            </w:r>
            <w:proofErr w:type="spellEnd"/>
            <w:r>
              <w:t xml:space="preserve"> cesta 127 d</w:t>
            </w:r>
            <w:r w:rsidRPr="0009594C">
              <w:t xml:space="preserve"> </w:t>
            </w:r>
          </w:p>
          <w:p w:rsidR="00DE7D86" w:rsidRPr="00DD21B6" w:rsidRDefault="00DE7D86" w:rsidP="00DE7D86">
            <w:r w:rsidRPr="0009594C">
              <w:t>1260 Ljubljana – Polje</w:t>
            </w:r>
          </w:p>
        </w:tc>
        <w:tc>
          <w:tcPr>
            <w:tcW w:w="3581" w:type="dxa"/>
          </w:tcPr>
          <w:p w:rsidR="00DE7D86" w:rsidRPr="00DD21B6" w:rsidRDefault="00DE7D86" w:rsidP="00DE7D86">
            <w:r w:rsidRPr="00DD21B6">
              <w:t>Ukrep 4</w:t>
            </w:r>
            <w:r>
              <w:t xml:space="preserve">, </w:t>
            </w:r>
            <w:r w:rsidRPr="0009594C">
              <w:t>predelava primarnih kmetijskih proizvodo</w:t>
            </w:r>
            <w:r>
              <w:t>v, gozdnih sadežev in zelišč, stroški</w:t>
            </w:r>
            <w:r w:rsidRPr="0009594C">
              <w:t xml:space="preserve"> obnove objekta za predelavo primarnih kmetijskih proizvodov, gozdnih sadežev in zelišč</w:t>
            </w:r>
          </w:p>
        </w:tc>
        <w:tc>
          <w:tcPr>
            <w:tcW w:w="1134" w:type="dxa"/>
          </w:tcPr>
          <w:p w:rsidR="00DE7D86" w:rsidRPr="00DD21B6" w:rsidRDefault="00DE7D86" w:rsidP="00DE7D86">
            <w:pPr>
              <w:jc w:val="center"/>
            </w:pPr>
            <w:r>
              <w:t>65</w:t>
            </w:r>
          </w:p>
        </w:tc>
        <w:tc>
          <w:tcPr>
            <w:tcW w:w="1842" w:type="dxa"/>
          </w:tcPr>
          <w:p w:rsidR="00DE7D86" w:rsidRPr="00204DBA" w:rsidRDefault="00DE7D86" w:rsidP="00DE7D86">
            <w:pPr>
              <w:jc w:val="center"/>
            </w:pPr>
            <w:r w:rsidRPr="00204DBA">
              <w:t>8.781,00</w:t>
            </w:r>
          </w:p>
        </w:tc>
      </w:tr>
      <w:tr w:rsidR="00DE7D86" w:rsidRPr="008D1B2F" w:rsidTr="004636A0">
        <w:tc>
          <w:tcPr>
            <w:tcW w:w="596" w:type="dxa"/>
          </w:tcPr>
          <w:p w:rsidR="00DE7D86" w:rsidRDefault="00DE7D86" w:rsidP="00DE7D86">
            <w:pPr>
              <w:jc w:val="center"/>
            </w:pPr>
            <w:r>
              <w:t>13.</w:t>
            </w:r>
          </w:p>
        </w:tc>
        <w:tc>
          <w:tcPr>
            <w:tcW w:w="2027" w:type="dxa"/>
          </w:tcPr>
          <w:p w:rsidR="00DE7D86" w:rsidRDefault="00DE7D86" w:rsidP="00DE7D86">
            <w:r w:rsidRPr="00B258BF">
              <w:t>Kurent Ivanka – Nosilka do</w:t>
            </w:r>
            <w:r>
              <w:t xml:space="preserve">polnilne dejavnosti na kmetiji </w:t>
            </w:r>
          </w:p>
          <w:p w:rsidR="00DE7D86" w:rsidRDefault="00DE7D86" w:rsidP="00DE7D86">
            <w:proofErr w:type="spellStart"/>
            <w:r>
              <w:t>Sneberska</w:t>
            </w:r>
            <w:proofErr w:type="spellEnd"/>
            <w:r>
              <w:t xml:space="preserve"> cesta 142</w:t>
            </w:r>
            <w:r w:rsidRPr="00B258BF">
              <w:t xml:space="preserve"> </w:t>
            </w:r>
            <w:r>
              <w:t xml:space="preserve"> </w:t>
            </w:r>
          </w:p>
          <w:p w:rsidR="00DE7D86" w:rsidRPr="00DD21B6" w:rsidRDefault="00DE7D86" w:rsidP="00DE7D86">
            <w:r w:rsidRPr="00B258BF">
              <w:t>1260 Ljubljana – Polje</w:t>
            </w:r>
          </w:p>
        </w:tc>
        <w:tc>
          <w:tcPr>
            <w:tcW w:w="3581" w:type="dxa"/>
          </w:tcPr>
          <w:p w:rsidR="00DE7D86" w:rsidRPr="00DD21B6" w:rsidRDefault="00DE7D86" w:rsidP="00DE7D86">
            <w:r>
              <w:t xml:space="preserve">Ukrep 4, </w:t>
            </w:r>
            <w:r w:rsidRPr="00791158">
              <w:t>predelava primarnih kmetijskih proizvodov, gozdnih</w:t>
            </w:r>
            <w:r>
              <w:t xml:space="preserve"> sadežev in zelišč, stroški </w:t>
            </w:r>
            <w:r w:rsidRPr="00DD21B6">
              <w:t>nakupa opreme in naprav za predelavo primarnih kmetijskih proizvodov</w:t>
            </w:r>
            <w:r w:rsidRPr="00791158">
              <w:t xml:space="preserve"> –</w:t>
            </w:r>
            <w:r>
              <w:t xml:space="preserve"> </w:t>
            </w:r>
            <w:r w:rsidRPr="00B258BF">
              <w:t>stroj za vakuumsko pakiranje</w:t>
            </w:r>
          </w:p>
        </w:tc>
        <w:tc>
          <w:tcPr>
            <w:tcW w:w="1134" w:type="dxa"/>
          </w:tcPr>
          <w:p w:rsidR="00DE7D86" w:rsidRDefault="00DE7D86" w:rsidP="00DE7D86">
            <w:pPr>
              <w:jc w:val="center"/>
            </w:pPr>
            <w:r>
              <w:t>60</w:t>
            </w:r>
          </w:p>
        </w:tc>
        <w:tc>
          <w:tcPr>
            <w:tcW w:w="1842" w:type="dxa"/>
          </w:tcPr>
          <w:p w:rsidR="00DE7D86" w:rsidRPr="00204DBA" w:rsidRDefault="00DE7D86" w:rsidP="00DE7D86">
            <w:pPr>
              <w:jc w:val="center"/>
            </w:pPr>
            <w:r w:rsidRPr="00204DBA">
              <w:t>2.691,11</w:t>
            </w:r>
          </w:p>
        </w:tc>
      </w:tr>
      <w:tr w:rsidR="00DE7D86" w:rsidRPr="008D1B2F" w:rsidTr="004636A0">
        <w:tc>
          <w:tcPr>
            <w:tcW w:w="596" w:type="dxa"/>
          </w:tcPr>
          <w:p w:rsidR="00DE7D86" w:rsidRDefault="00DE7D86" w:rsidP="00DE7D86">
            <w:pPr>
              <w:jc w:val="center"/>
            </w:pPr>
            <w:r>
              <w:t>14.</w:t>
            </w:r>
          </w:p>
        </w:tc>
        <w:tc>
          <w:tcPr>
            <w:tcW w:w="2027" w:type="dxa"/>
          </w:tcPr>
          <w:p w:rsidR="00DE7D86" w:rsidRDefault="00DE7D86" w:rsidP="00DE7D86">
            <w:r w:rsidRPr="00B258BF">
              <w:t>Kastelic Ana – Nosilka d</w:t>
            </w:r>
            <w:r>
              <w:t xml:space="preserve">opolnilne dejavnosti na kmetiji </w:t>
            </w:r>
          </w:p>
          <w:p w:rsidR="00DE7D86" w:rsidRPr="00B258BF" w:rsidRDefault="00DE7D86" w:rsidP="00DE7D86">
            <w:proofErr w:type="spellStart"/>
            <w:r>
              <w:lastRenderedPageBreak/>
              <w:t>Sneberska</w:t>
            </w:r>
            <w:proofErr w:type="spellEnd"/>
            <w:r>
              <w:t xml:space="preserve"> cesta 54 </w:t>
            </w:r>
            <w:r w:rsidRPr="00B258BF">
              <w:t>1260 Ljubljana – Polje</w:t>
            </w:r>
          </w:p>
        </w:tc>
        <w:tc>
          <w:tcPr>
            <w:tcW w:w="3581" w:type="dxa"/>
          </w:tcPr>
          <w:p w:rsidR="00DE7D86" w:rsidRPr="00791158" w:rsidRDefault="00DE7D86" w:rsidP="00DE7D86">
            <w:r>
              <w:lastRenderedPageBreak/>
              <w:t xml:space="preserve">Ukrep 4, </w:t>
            </w:r>
            <w:r w:rsidRPr="00B258BF">
              <w:t xml:space="preserve">prodaja pridelkov in izdelkov s kmetij, stroški nakupa opreme in naprav za prodajo </w:t>
            </w:r>
            <w:r w:rsidRPr="00B258BF">
              <w:lastRenderedPageBreak/>
              <w:t>pridelkov in izdelkov s kmetij – samopostrežni prodajni avtomat</w:t>
            </w:r>
          </w:p>
        </w:tc>
        <w:tc>
          <w:tcPr>
            <w:tcW w:w="1134" w:type="dxa"/>
          </w:tcPr>
          <w:p w:rsidR="00DE7D86" w:rsidRDefault="00DE7D86" w:rsidP="00DE7D86">
            <w:pPr>
              <w:jc w:val="center"/>
            </w:pPr>
            <w:r>
              <w:lastRenderedPageBreak/>
              <w:t>65</w:t>
            </w:r>
          </w:p>
        </w:tc>
        <w:tc>
          <w:tcPr>
            <w:tcW w:w="1842" w:type="dxa"/>
          </w:tcPr>
          <w:p w:rsidR="00DE7D86" w:rsidRPr="00204DBA" w:rsidRDefault="00DE7D86" w:rsidP="00DE7D86">
            <w:pPr>
              <w:jc w:val="center"/>
            </w:pPr>
            <w:r w:rsidRPr="00204DBA">
              <w:t>3.545,33</w:t>
            </w:r>
          </w:p>
        </w:tc>
      </w:tr>
      <w:tr w:rsidR="00DE7D86" w:rsidRPr="008D1B2F" w:rsidTr="004636A0">
        <w:tc>
          <w:tcPr>
            <w:tcW w:w="596" w:type="dxa"/>
          </w:tcPr>
          <w:p w:rsidR="00DE7D86" w:rsidRDefault="00DE7D86" w:rsidP="00DE7D86">
            <w:pPr>
              <w:jc w:val="center"/>
            </w:pPr>
            <w:r>
              <w:t>15.</w:t>
            </w:r>
          </w:p>
        </w:tc>
        <w:tc>
          <w:tcPr>
            <w:tcW w:w="2027" w:type="dxa"/>
          </w:tcPr>
          <w:p w:rsidR="00DE7D86" w:rsidRDefault="00DE7D86" w:rsidP="00DE7D86">
            <w:proofErr w:type="spellStart"/>
            <w:r w:rsidRPr="00B258BF">
              <w:t>Pupis</w:t>
            </w:r>
            <w:proofErr w:type="spellEnd"/>
            <w:r w:rsidRPr="00B258BF">
              <w:t xml:space="preserve"> Miha – nosilec d</w:t>
            </w:r>
            <w:r>
              <w:t xml:space="preserve">opolnilne dejavnosti na kmetiji </w:t>
            </w:r>
          </w:p>
          <w:p w:rsidR="00DE7D86" w:rsidRDefault="00DE7D86" w:rsidP="00DE7D86">
            <w:r>
              <w:t xml:space="preserve">Kmetija Trnulja </w:t>
            </w:r>
          </w:p>
          <w:p w:rsidR="00DE7D86" w:rsidRDefault="00DE7D86" w:rsidP="00DE7D86">
            <w:r>
              <w:t>Črna vas 265</w:t>
            </w:r>
          </w:p>
          <w:p w:rsidR="00DE7D86" w:rsidRPr="00B258BF" w:rsidRDefault="00DE7D86" w:rsidP="00DE7D86">
            <w:r>
              <w:t xml:space="preserve"> 1000 Ljubljana</w:t>
            </w:r>
          </w:p>
        </w:tc>
        <w:tc>
          <w:tcPr>
            <w:tcW w:w="3581" w:type="dxa"/>
          </w:tcPr>
          <w:p w:rsidR="00DE7D86" w:rsidRPr="00791158" w:rsidRDefault="00DE7D86" w:rsidP="00DE7D86">
            <w:r>
              <w:t xml:space="preserve">Ukrep 4, </w:t>
            </w:r>
            <w:r w:rsidRPr="00B258BF">
              <w:t>predelava primarnih kmetijskih proizvodov</w:t>
            </w:r>
            <w:r>
              <w:t>, gozdnih sadežev in zelišč, stroški</w:t>
            </w:r>
            <w:r w:rsidRPr="00B258BF">
              <w:t xml:space="preserve"> nakupa opreme in naprav za predelavo primarnih kmetijskih proizvodov – stiskalnica za hladno stiskanje olja</w:t>
            </w:r>
          </w:p>
        </w:tc>
        <w:tc>
          <w:tcPr>
            <w:tcW w:w="1134" w:type="dxa"/>
          </w:tcPr>
          <w:p w:rsidR="00DE7D86" w:rsidRDefault="00DE7D86" w:rsidP="00DE7D86">
            <w:pPr>
              <w:jc w:val="center"/>
            </w:pPr>
            <w:r>
              <w:t>60</w:t>
            </w:r>
          </w:p>
        </w:tc>
        <w:tc>
          <w:tcPr>
            <w:tcW w:w="1842" w:type="dxa"/>
          </w:tcPr>
          <w:p w:rsidR="00DE7D86" w:rsidRPr="00204DBA" w:rsidRDefault="00DE7D86" w:rsidP="00DE7D86">
            <w:pPr>
              <w:jc w:val="center"/>
            </w:pPr>
            <w:r w:rsidRPr="00204DBA">
              <w:t>8.716,90</w:t>
            </w:r>
          </w:p>
        </w:tc>
      </w:tr>
    </w:tbl>
    <w:p w:rsidR="00744594" w:rsidRDefault="00744594"/>
    <w:sectPr w:rsidR="00744594" w:rsidSect="00744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7A"/>
    <w:rsid w:val="000B580E"/>
    <w:rsid w:val="000B59BD"/>
    <w:rsid w:val="000C2198"/>
    <w:rsid w:val="000D4E2F"/>
    <w:rsid w:val="000D686C"/>
    <w:rsid w:val="000F7B0E"/>
    <w:rsid w:val="00161314"/>
    <w:rsid w:val="00204DBA"/>
    <w:rsid w:val="00283422"/>
    <w:rsid w:val="0033207B"/>
    <w:rsid w:val="003336AE"/>
    <w:rsid w:val="0034273C"/>
    <w:rsid w:val="00403E37"/>
    <w:rsid w:val="00426E10"/>
    <w:rsid w:val="004636A0"/>
    <w:rsid w:val="004653C2"/>
    <w:rsid w:val="00484990"/>
    <w:rsid w:val="0049016B"/>
    <w:rsid w:val="00493C1F"/>
    <w:rsid w:val="004E0D66"/>
    <w:rsid w:val="0050179E"/>
    <w:rsid w:val="00513B90"/>
    <w:rsid w:val="00556D0E"/>
    <w:rsid w:val="0055722D"/>
    <w:rsid w:val="005843AA"/>
    <w:rsid w:val="00591F0B"/>
    <w:rsid w:val="006028B8"/>
    <w:rsid w:val="006A3B86"/>
    <w:rsid w:val="006B252A"/>
    <w:rsid w:val="006C1760"/>
    <w:rsid w:val="00714942"/>
    <w:rsid w:val="007235B0"/>
    <w:rsid w:val="007270C9"/>
    <w:rsid w:val="00744594"/>
    <w:rsid w:val="007559B8"/>
    <w:rsid w:val="00793ABE"/>
    <w:rsid w:val="007D16A7"/>
    <w:rsid w:val="00840FCB"/>
    <w:rsid w:val="008955B6"/>
    <w:rsid w:val="00897EBE"/>
    <w:rsid w:val="008C269D"/>
    <w:rsid w:val="008D5897"/>
    <w:rsid w:val="008E217E"/>
    <w:rsid w:val="008E6EA5"/>
    <w:rsid w:val="00924197"/>
    <w:rsid w:val="0094617A"/>
    <w:rsid w:val="00992823"/>
    <w:rsid w:val="00A116E8"/>
    <w:rsid w:val="00A214FE"/>
    <w:rsid w:val="00A25B07"/>
    <w:rsid w:val="00A86DCB"/>
    <w:rsid w:val="00A95987"/>
    <w:rsid w:val="00AA7BEE"/>
    <w:rsid w:val="00AF5C79"/>
    <w:rsid w:val="00B3380E"/>
    <w:rsid w:val="00B73F56"/>
    <w:rsid w:val="00B804A9"/>
    <w:rsid w:val="00BB7B98"/>
    <w:rsid w:val="00BC6AE4"/>
    <w:rsid w:val="00C55B50"/>
    <w:rsid w:val="00C62B78"/>
    <w:rsid w:val="00C67027"/>
    <w:rsid w:val="00CA2093"/>
    <w:rsid w:val="00CA3634"/>
    <w:rsid w:val="00CA498B"/>
    <w:rsid w:val="00CA5577"/>
    <w:rsid w:val="00CA7F2E"/>
    <w:rsid w:val="00CD6C92"/>
    <w:rsid w:val="00CE0CD8"/>
    <w:rsid w:val="00D0313E"/>
    <w:rsid w:val="00D102E8"/>
    <w:rsid w:val="00D274A9"/>
    <w:rsid w:val="00D339B0"/>
    <w:rsid w:val="00D424F9"/>
    <w:rsid w:val="00D530A0"/>
    <w:rsid w:val="00DB1BF4"/>
    <w:rsid w:val="00DE7D86"/>
    <w:rsid w:val="00E0403C"/>
    <w:rsid w:val="00EE1461"/>
    <w:rsid w:val="00EF7C8F"/>
    <w:rsid w:val="00F23425"/>
    <w:rsid w:val="00F6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47757"/>
  <w15:docId w15:val="{49C6B930-45A4-4FE8-994B-10D6E828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46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2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2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makoter</dc:creator>
  <cp:lastModifiedBy>Teodora Makoter</cp:lastModifiedBy>
  <cp:revision>4</cp:revision>
  <cp:lastPrinted>2022-04-13T09:40:00Z</cp:lastPrinted>
  <dcterms:created xsi:type="dcterms:W3CDTF">2022-04-13T09:11:00Z</dcterms:created>
  <dcterms:modified xsi:type="dcterms:W3CDTF">2022-04-13T09:53:00Z</dcterms:modified>
</cp:coreProperties>
</file>