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6EFC6" w14:textId="6AD38542" w:rsidR="00761D66" w:rsidRDefault="00761D66">
      <w:pPr>
        <w:spacing w:after="200" w:line="276" w:lineRule="auto"/>
        <w:rPr>
          <w:b/>
          <w:i w:val="0"/>
          <w:sz w:val="22"/>
          <w:szCs w:val="22"/>
        </w:rPr>
      </w:pPr>
    </w:p>
    <w:p w14:paraId="62600E8D" w14:textId="77777777" w:rsidR="002201E0" w:rsidRPr="007D0A87" w:rsidRDefault="002201E0" w:rsidP="00B406D3">
      <w:pPr>
        <w:spacing w:after="200" w:line="276" w:lineRule="auto"/>
      </w:pPr>
    </w:p>
    <w:p w14:paraId="4B5E5FE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PONUDBENA DOKUMENTACIJA</w:t>
      </w:r>
    </w:p>
    <w:p w14:paraId="7E91C913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39DBEBE4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7229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103"/>
      </w:tblGrid>
      <w:tr w:rsidR="00B068F6" w:rsidRPr="007D0A87" w14:paraId="467F5628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4F56BC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Številka priloge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33DAD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34"/>
              <w:jc w:val="both"/>
              <w:rPr>
                <w:b/>
                <w:i w:val="0"/>
                <w:sz w:val="18"/>
                <w:szCs w:val="18"/>
              </w:rPr>
            </w:pPr>
          </w:p>
          <w:p w14:paraId="5E5EB95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34"/>
              <w:jc w:val="both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Naziv priloge</w:t>
            </w:r>
          </w:p>
          <w:p w14:paraId="72F89BD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34"/>
              <w:jc w:val="both"/>
              <w:rPr>
                <w:i w:val="0"/>
                <w:sz w:val="18"/>
                <w:szCs w:val="18"/>
              </w:rPr>
            </w:pPr>
          </w:p>
        </w:tc>
      </w:tr>
      <w:tr w:rsidR="00B068F6" w:rsidRPr="007D0A87" w14:paraId="4F7C4C9E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E66FD55" w14:textId="15A9D107" w:rsidR="00B068F6" w:rsidRPr="007D0A87" w:rsidRDefault="00B068F6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 xml:space="preserve">PRILOGA </w:t>
            </w:r>
            <w:r w:rsidR="0037475D" w:rsidRPr="007D0A87">
              <w:rPr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011A1E2" w14:textId="77777777" w:rsidR="00B068F6" w:rsidRPr="007D0A87" w:rsidRDefault="00B068F6" w:rsidP="00E36089">
            <w:pPr>
              <w:pStyle w:val="Telobesedila-zamik"/>
              <w:ind w:left="34"/>
              <w:jc w:val="both"/>
              <w:rPr>
                <w:i w:val="0"/>
                <w:sz w:val="18"/>
                <w:szCs w:val="18"/>
              </w:rPr>
            </w:pPr>
            <w:r w:rsidRPr="007D0A87">
              <w:rPr>
                <w:i w:val="0"/>
                <w:sz w:val="18"/>
                <w:szCs w:val="18"/>
              </w:rPr>
              <w:t>ESPD obrazec</w:t>
            </w:r>
          </w:p>
        </w:tc>
      </w:tr>
      <w:tr w:rsidR="00B068F6" w:rsidRPr="007D0A87" w14:paraId="6DCC8C74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E942A5A" w14:textId="77777777" w:rsidR="00B068F6" w:rsidRPr="007D0A87" w:rsidRDefault="00B068F6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2 a in PRILOGA 2 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529C08C" w14:textId="2EC4B51D" w:rsidR="00B068F6" w:rsidRPr="007D0A87" w:rsidRDefault="00B068F6" w:rsidP="00E36089">
            <w:pPr>
              <w:pStyle w:val="Telobesedila-zamik"/>
              <w:ind w:left="34"/>
              <w:jc w:val="both"/>
              <w:rPr>
                <w:i w:val="0"/>
                <w:sz w:val="18"/>
                <w:szCs w:val="18"/>
              </w:rPr>
            </w:pPr>
            <w:r w:rsidRPr="007D0A87">
              <w:rPr>
                <w:i w:val="0"/>
                <w:sz w:val="18"/>
                <w:szCs w:val="18"/>
              </w:rPr>
              <w:t xml:space="preserve">Pooblastilo pravne osebe oziroma Pooblastilo </w:t>
            </w:r>
            <w:r w:rsidR="0037475D" w:rsidRPr="007D0A87">
              <w:rPr>
                <w:i w:val="0"/>
                <w:sz w:val="18"/>
                <w:szCs w:val="18"/>
              </w:rPr>
              <w:t>člana upravnega ali vodstvenega ali nadzornega organa oziroma pooblaščenca  za zastopanje ali odločanje ali nadzor pri ponudniku ali podizvajalcu</w:t>
            </w:r>
            <w:r w:rsidR="0037475D" w:rsidRPr="007D0A87" w:rsidDel="0037475D">
              <w:rPr>
                <w:i w:val="0"/>
                <w:sz w:val="18"/>
                <w:szCs w:val="18"/>
              </w:rPr>
              <w:t xml:space="preserve"> </w:t>
            </w:r>
          </w:p>
        </w:tc>
      </w:tr>
      <w:tr w:rsidR="00B068F6" w:rsidRPr="007D0A87" w14:paraId="581684CA" w14:textId="77777777" w:rsidTr="008E32E5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B3536EC" w14:textId="77777777" w:rsidR="00B068F6" w:rsidRPr="007D0A87" w:rsidRDefault="00B068F6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 xml:space="preserve">PRILOGA 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388F472" w14:textId="4B64DC85" w:rsidR="00B068F6" w:rsidRPr="007D0A87" w:rsidRDefault="00B068F6" w:rsidP="00E36089">
            <w:pPr>
              <w:pStyle w:val="Telobesedila-zamik"/>
              <w:ind w:left="34"/>
              <w:jc w:val="both"/>
              <w:rPr>
                <w:i w:val="0"/>
                <w:sz w:val="18"/>
                <w:szCs w:val="18"/>
              </w:rPr>
            </w:pPr>
            <w:r w:rsidRPr="007D0A87">
              <w:rPr>
                <w:i w:val="0"/>
                <w:sz w:val="18"/>
                <w:szCs w:val="18"/>
              </w:rPr>
              <w:t>P</w:t>
            </w:r>
            <w:r w:rsidR="0037475D" w:rsidRPr="007D0A87">
              <w:rPr>
                <w:i w:val="0"/>
                <w:sz w:val="18"/>
                <w:szCs w:val="18"/>
              </w:rPr>
              <w:t>redračun</w:t>
            </w:r>
            <w:r w:rsidRPr="007D0A87">
              <w:rPr>
                <w:i w:val="0"/>
                <w:sz w:val="18"/>
                <w:szCs w:val="18"/>
              </w:rPr>
              <w:t xml:space="preserve"> </w:t>
            </w:r>
          </w:p>
        </w:tc>
      </w:tr>
      <w:tr w:rsidR="00546787" w:rsidRPr="007D0A87" w14:paraId="6CB8F6F9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4F8EAAF" w14:textId="2769D5E1" w:rsidR="00546787" w:rsidRPr="007D0A87" w:rsidRDefault="00546787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3/</w:t>
            </w:r>
            <w:r w:rsidR="0005331E">
              <w:rPr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C503974" w14:textId="77777777" w:rsidR="00546787" w:rsidRPr="007D0A87" w:rsidRDefault="00546787" w:rsidP="00E36089">
            <w:pPr>
              <w:pStyle w:val="Glava"/>
              <w:tabs>
                <w:tab w:val="left" w:pos="708"/>
              </w:tabs>
              <w:rPr>
                <w:i w:val="0"/>
                <w:sz w:val="18"/>
                <w:szCs w:val="18"/>
              </w:rPr>
            </w:pPr>
            <w:r w:rsidRPr="007D0A87">
              <w:rPr>
                <w:i w:val="0"/>
                <w:sz w:val="18"/>
                <w:szCs w:val="18"/>
              </w:rPr>
              <w:t>Cenik dodatnih storitev čiščenja</w:t>
            </w:r>
          </w:p>
        </w:tc>
      </w:tr>
      <w:tr w:rsidR="00546787" w:rsidRPr="007D0A87" w14:paraId="3B714A76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E79483" w14:textId="77777777" w:rsidR="00546787" w:rsidRPr="007D0A87" w:rsidRDefault="00546787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4</w:t>
            </w:r>
          </w:p>
          <w:p w14:paraId="65392859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  <w:r w:rsidRPr="007D0A87">
              <w:rPr>
                <w:b/>
                <w:bCs/>
                <w:sz w:val="18"/>
                <w:szCs w:val="18"/>
              </w:rPr>
              <w:t>PRILOGA 4/1</w:t>
            </w:r>
          </w:p>
          <w:p w14:paraId="5CCDD877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5FF629EA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  <w:r w:rsidRPr="007D0A87">
              <w:rPr>
                <w:b/>
                <w:bCs/>
                <w:sz w:val="18"/>
                <w:szCs w:val="18"/>
              </w:rPr>
              <w:t>PRILOGA 4/2</w:t>
            </w:r>
          </w:p>
          <w:p w14:paraId="01B2EA4D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14:paraId="47D33BDA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  <w:r w:rsidRPr="007D0A87">
              <w:rPr>
                <w:b/>
                <w:bCs/>
                <w:sz w:val="18"/>
                <w:szCs w:val="18"/>
              </w:rPr>
              <w:t>PRILOGA 4/3</w:t>
            </w:r>
          </w:p>
          <w:p w14:paraId="0DABF6AA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14:paraId="1922816C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  <w:r w:rsidRPr="007D0A87">
              <w:rPr>
                <w:b/>
                <w:bCs/>
                <w:sz w:val="18"/>
                <w:szCs w:val="18"/>
              </w:rPr>
              <w:t>PRILOGA 4/4</w:t>
            </w:r>
          </w:p>
          <w:p w14:paraId="5BCBBF69" w14:textId="77777777" w:rsidR="00546787" w:rsidRPr="007D0A87" w:rsidRDefault="00546787" w:rsidP="00E36089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  <w:p w14:paraId="0CD53145" w14:textId="77777777" w:rsidR="00546787" w:rsidRPr="007D0A87" w:rsidRDefault="00546787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4/5</w:t>
            </w:r>
          </w:p>
          <w:p w14:paraId="327AFB4F" w14:textId="223ECDF1" w:rsidR="00CB6AED" w:rsidRPr="007D0A87" w:rsidRDefault="00CB6AED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07C936" w14:textId="77777777" w:rsidR="00546787" w:rsidRPr="007D0A87" w:rsidRDefault="00546787" w:rsidP="00E36089">
            <w:pPr>
              <w:pStyle w:val="TableParagraph"/>
              <w:kinsoku w:val="0"/>
              <w:overflowPunct w:val="0"/>
              <w:spacing w:line="237" w:lineRule="auto"/>
              <w:ind w:left="34" w:right="285"/>
              <w:jc w:val="both"/>
              <w:rPr>
                <w:sz w:val="18"/>
                <w:szCs w:val="18"/>
              </w:rPr>
            </w:pPr>
            <w:r w:rsidRPr="007D0A87">
              <w:rPr>
                <w:sz w:val="18"/>
                <w:szCs w:val="18"/>
              </w:rPr>
              <w:t>Dokazila</w:t>
            </w:r>
            <w:r w:rsidRPr="007D0A87">
              <w:rPr>
                <w:spacing w:val="-9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o</w:t>
            </w:r>
            <w:r w:rsidRPr="007D0A87">
              <w:rPr>
                <w:w w:val="99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izpolnjevanju</w:t>
            </w:r>
            <w:r w:rsidRPr="007D0A87">
              <w:rPr>
                <w:w w:val="99"/>
                <w:sz w:val="18"/>
                <w:szCs w:val="18"/>
              </w:rPr>
              <w:t xml:space="preserve"> </w:t>
            </w:r>
            <w:r w:rsidRPr="007D0A87">
              <w:rPr>
                <w:spacing w:val="-1"/>
                <w:sz w:val="18"/>
                <w:szCs w:val="18"/>
              </w:rPr>
              <w:t>tehničnih</w:t>
            </w:r>
            <w:r w:rsidRPr="007D0A87">
              <w:rPr>
                <w:spacing w:val="-16"/>
                <w:sz w:val="18"/>
                <w:szCs w:val="18"/>
              </w:rPr>
              <w:t xml:space="preserve"> </w:t>
            </w:r>
            <w:r w:rsidRPr="007D0A87">
              <w:rPr>
                <w:spacing w:val="-1"/>
                <w:sz w:val="18"/>
                <w:szCs w:val="18"/>
              </w:rPr>
              <w:t>pogojev</w:t>
            </w:r>
            <w:r w:rsidRPr="007D0A87">
              <w:rPr>
                <w:spacing w:val="25"/>
                <w:w w:val="99"/>
                <w:sz w:val="18"/>
                <w:szCs w:val="18"/>
              </w:rPr>
              <w:t xml:space="preserve"> </w:t>
            </w:r>
            <w:r w:rsidRPr="007D0A87">
              <w:rPr>
                <w:spacing w:val="-1"/>
                <w:sz w:val="18"/>
                <w:szCs w:val="18"/>
              </w:rPr>
              <w:t>ponudnika – priloga 4</w:t>
            </w:r>
          </w:p>
          <w:p w14:paraId="4CBEE958" w14:textId="77777777" w:rsidR="00546787" w:rsidRPr="007D0A87" w:rsidRDefault="00546787" w:rsidP="00E36089">
            <w:pPr>
              <w:pStyle w:val="TableParagraph"/>
              <w:kinsoku w:val="0"/>
              <w:overflowPunct w:val="0"/>
              <w:spacing w:before="65"/>
              <w:ind w:left="34" w:right="177"/>
              <w:jc w:val="both"/>
              <w:rPr>
                <w:sz w:val="18"/>
                <w:szCs w:val="18"/>
              </w:rPr>
            </w:pPr>
            <w:r w:rsidRPr="007D0A87">
              <w:rPr>
                <w:sz w:val="18"/>
                <w:szCs w:val="18"/>
              </w:rPr>
              <w:t>Tabela</w:t>
            </w:r>
            <w:r w:rsidRPr="007D0A87">
              <w:rPr>
                <w:spacing w:val="-8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o</w:t>
            </w:r>
            <w:r w:rsidRPr="007D0A87">
              <w:rPr>
                <w:w w:val="99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referencah</w:t>
            </w:r>
            <w:r w:rsidRPr="007D0A87">
              <w:rPr>
                <w:spacing w:val="-17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podjetja – priloga 4/1</w:t>
            </w:r>
          </w:p>
          <w:p w14:paraId="530AAECF" w14:textId="77777777" w:rsidR="00546787" w:rsidRPr="007D0A87" w:rsidRDefault="00546787" w:rsidP="00E36089">
            <w:pPr>
              <w:pStyle w:val="TableParagraph"/>
              <w:kinsoku w:val="0"/>
              <w:overflowPunct w:val="0"/>
              <w:ind w:left="34" w:right="361"/>
              <w:jc w:val="both"/>
              <w:rPr>
                <w:spacing w:val="-1"/>
                <w:sz w:val="18"/>
                <w:szCs w:val="18"/>
              </w:rPr>
            </w:pPr>
          </w:p>
          <w:p w14:paraId="5BE10CDF" w14:textId="77777777" w:rsidR="00546787" w:rsidRPr="007D0A87" w:rsidRDefault="00546787" w:rsidP="00E36089">
            <w:pPr>
              <w:pStyle w:val="TableParagraph"/>
              <w:kinsoku w:val="0"/>
              <w:overflowPunct w:val="0"/>
              <w:ind w:left="34" w:right="361"/>
              <w:jc w:val="both"/>
              <w:rPr>
                <w:sz w:val="18"/>
                <w:szCs w:val="18"/>
              </w:rPr>
            </w:pPr>
            <w:r w:rsidRPr="007D0A87">
              <w:rPr>
                <w:spacing w:val="-1"/>
                <w:sz w:val="18"/>
                <w:szCs w:val="18"/>
              </w:rPr>
              <w:t>Strokovno</w:t>
            </w:r>
            <w:r w:rsidRPr="007D0A87">
              <w:rPr>
                <w:spacing w:val="28"/>
                <w:w w:val="99"/>
                <w:sz w:val="18"/>
                <w:szCs w:val="18"/>
              </w:rPr>
              <w:t xml:space="preserve"> </w:t>
            </w:r>
            <w:r w:rsidRPr="007D0A87">
              <w:rPr>
                <w:spacing w:val="-1"/>
                <w:sz w:val="18"/>
                <w:szCs w:val="18"/>
              </w:rPr>
              <w:t>priporočilo</w:t>
            </w:r>
            <w:r w:rsidRPr="007D0A87">
              <w:rPr>
                <w:spacing w:val="-11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–</w:t>
            </w:r>
            <w:r w:rsidRPr="007D0A87">
              <w:rPr>
                <w:spacing w:val="20"/>
                <w:w w:val="99"/>
                <w:sz w:val="18"/>
                <w:szCs w:val="18"/>
              </w:rPr>
              <w:t xml:space="preserve"> </w:t>
            </w:r>
            <w:r w:rsidRPr="007D0A87">
              <w:rPr>
                <w:spacing w:val="-1"/>
                <w:sz w:val="18"/>
                <w:szCs w:val="18"/>
              </w:rPr>
              <w:t>referenčna</w:t>
            </w:r>
            <w:r w:rsidRPr="007D0A87">
              <w:rPr>
                <w:spacing w:val="-15"/>
                <w:sz w:val="18"/>
                <w:szCs w:val="18"/>
              </w:rPr>
              <w:t xml:space="preserve"> </w:t>
            </w:r>
            <w:r w:rsidRPr="007D0A87">
              <w:rPr>
                <w:sz w:val="18"/>
                <w:szCs w:val="18"/>
              </w:rPr>
              <w:t>izjava – priloga 4/2</w:t>
            </w:r>
          </w:p>
          <w:p w14:paraId="63B7A066" w14:textId="77777777" w:rsidR="00546787" w:rsidRPr="007D0A87" w:rsidRDefault="00546787" w:rsidP="00E36089">
            <w:pPr>
              <w:pStyle w:val="TableParagraph"/>
              <w:kinsoku w:val="0"/>
              <w:overflowPunct w:val="0"/>
              <w:spacing w:before="123"/>
              <w:ind w:right="323"/>
              <w:jc w:val="both"/>
              <w:rPr>
                <w:sz w:val="18"/>
                <w:szCs w:val="18"/>
              </w:rPr>
            </w:pPr>
            <w:r w:rsidRPr="007D0A87">
              <w:rPr>
                <w:sz w:val="18"/>
                <w:szCs w:val="18"/>
              </w:rPr>
              <w:t>Izjava ponudnika o seznanjanju naročnika o spremembah in novostih s področja tehnologije čiščenja – priloga 4/3</w:t>
            </w:r>
          </w:p>
          <w:p w14:paraId="16915DA5" w14:textId="77777777" w:rsidR="00546787" w:rsidRPr="007D0A87" w:rsidRDefault="00546787" w:rsidP="00E36089">
            <w:pPr>
              <w:pStyle w:val="TableParagraph"/>
              <w:kinsoku w:val="0"/>
              <w:overflowPunct w:val="0"/>
              <w:spacing w:before="122"/>
              <w:ind w:left="34" w:right="116"/>
              <w:jc w:val="both"/>
              <w:rPr>
                <w:spacing w:val="-1"/>
                <w:sz w:val="18"/>
                <w:szCs w:val="18"/>
              </w:rPr>
            </w:pPr>
            <w:r w:rsidRPr="007D0A87">
              <w:rPr>
                <w:spacing w:val="-1"/>
                <w:sz w:val="18"/>
                <w:szCs w:val="18"/>
              </w:rPr>
              <w:t>Izjava o izvajanju storitev v skladu z načrtom in tehnologijo čiščenja – priloga 4/4</w:t>
            </w:r>
          </w:p>
          <w:p w14:paraId="64844D10" w14:textId="77777777" w:rsidR="00546787" w:rsidRPr="007D0A87" w:rsidRDefault="00546787" w:rsidP="00910012">
            <w:pPr>
              <w:pStyle w:val="TableParagraph"/>
              <w:kinsoku w:val="0"/>
              <w:overflowPunct w:val="0"/>
              <w:spacing w:before="122"/>
              <w:ind w:left="34" w:right="116"/>
              <w:jc w:val="both"/>
              <w:rPr>
                <w:spacing w:val="-1"/>
                <w:sz w:val="18"/>
                <w:szCs w:val="18"/>
              </w:rPr>
            </w:pPr>
            <w:r w:rsidRPr="007D0A87">
              <w:rPr>
                <w:spacing w:val="-1"/>
                <w:sz w:val="18"/>
                <w:szCs w:val="18"/>
              </w:rPr>
              <w:t>Obrazci - Načrt čiščenja z opisom tehnologije čiščenja – priloga 4/5</w:t>
            </w:r>
          </w:p>
          <w:p w14:paraId="7651CEA3" w14:textId="5E6F48AD" w:rsidR="00CB6AED" w:rsidRPr="007D0A87" w:rsidRDefault="00CB6AED" w:rsidP="00910012">
            <w:pPr>
              <w:pStyle w:val="TableParagraph"/>
              <w:kinsoku w:val="0"/>
              <w:overflowPunct w:val="0"/>
              <w:spacing w:before="122"/>
              <w:ind w:left="34" w:right="116"/>
              <w:jc w:val="both"/>
              <w:rPr>
                <w:sz w:val="18"/>
                <w:szCs w:val="18"/>
              </w:rPr>
            </w:pPr>
          </w:p>
        </w:tc>
      </w:tr>
      <w:tr w:rsidR="00546787" w:rsidRPr="007D0A87" w14:paraId="358C01A4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4426577" w14:textId="77777777" w:rsidR="00546787" w:rsidRPr="007D0A87" w:rsidRDefault="00546787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5, 5/1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3B3C7C" w14:textId="77777777" w:rsidR="00546787" w:rsidRPr="007D0A87" w:rsidRDefault="00546787" w:rsidP="00E36089">
            <w:pPr>
              <w:pStyle w:val="TableParagraph"/>
              <w:kinsoku w:val="0"/>
              <w:overflowPunct w:val="0"/>
              <w:spacing w:before="1" w:line="252" w:lineRule="exact"/>
              <w:ind w:left="102" w:right="34"/>
              <w:rPr>
                <w:sz w:val="18"/>
                <w:szCs w:val="18"/>
              </w:rPr>
            </w:pPr>
            <w:r w:rsidRPr="007D0A87">
              <w:rPr>
                <w:spacing w:val="-1"/>
                <w:sz w:val="18"/>
                <w:szCs w:val="18"/>
              </w:rPr>
              <w:t>Izjava navedba ključnega tehničnega osebja in drugih strokovnih delavcev</w:t>
            </w:r>
          </w:p>
        </w:tc>
      </w:tr>
      <w:tr w:rsidR="00546787" w:rsidRPr="007D0A87" w14:paraId="48B7D76B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727CAF1" w14:textId="77777777" w:rsidR="00546787" w:rsidRPr="007D0A87" w:rsidRDefault="00546787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6, 6/a, 6/b, 6/c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CA172A4" w14:textId="77777777" w:rsidR="00546787" w:rsidRPr="007D0A87" w:rsidRDefault="00546787" w:rsidP="00E36089">
            <w:pPr>
              <w:pStyle w:val="Glava"/>
              <w:tabs>
                <w:tab w:val="left" w:pos="708"/>
              </w:tabs>
              <w:rPr>
                <w:i w:val="0"/>
                <w:color w:val="000000"/>
                <w:sz w:val="18"/>
                <w:szCs w:val="18"/>
              </w:rPr>
            </w:pPr>
            <w:r w:rsidRPr="007D0A87">
              <w:rPr>
                <w:i w:val="0"/>
                <w:color w:val="000000"/>
                <w:sz w:val="18"/>
                <w:szCs w:val="18"/>
              </w:rPr>
              <w:t>»Okolju prijazno čiščenje« - Tabele</w:t>
            </w:r>
          </w:p>
        </w:tc>
      </w:tr>
      <w:tr w:rsidR="00546787" w:rsidRPr="007D0A87" w14:paraId="734108B0" w14:textId="77777777" w:rsidTr="00E36089">
        <w:trPr>
          <w:trHeight w:val="8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FCFF58B" w14:textId="1631B512" w:rsidR="00546787" w:rsidRPr="007D0A87" w:rsidRDefault="00546787" w:rsidP="00EB4D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7</w:t>
            </w:r>
            <w:r w:rsidR="00EB4D89" w:rsidRPr="007D0A87">
              <w:rPr>
                <w:b/>
                <w:i w:val="0"/>
                <w:sz w:val="18"/>
                <w:szCs w:val="18"/>
              </w:rPr>
              <w:t>, 7/1, 7/2, 7/3, 7/3a, 7/3b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80BAEE2" w14:textId="77777777" w:rsidR="00546787" w:rsidRPr="007D0A87" w:rsidRDefault="00546787" w:rsidP="00E36089">
            <w:pPr>
              <w:pStyle w:val="Telobesedila-zamik"/>
              <w:ind w:left="34"/>
              <w:jc w:val="both"/>
              <w:rPr>
                <w:i w:val="0"/>
                <w:sz w:val="18"/>
                <w:szCs w:val="18"/>
              </w:rPr>
            </w:pPr>
            <w:r w:rsidRPr="007D0A87">
              <w:rPr>
                <w:i w:val="0"/>
                <w:sz w:val="18"/>
                <w:szCs w:val="18"/>
              </w:rPr>
              <w:t xml:space="preserve">Podizvajalci </w:t>
            </w:r>
          </w:p>
        </w:tc>
      </w:tr>
      <w:tr w:rsidR="00546787" w:rsidRPr="007D0A87" w14:paraId="5367E191" w14:textId="77777777" w:rsidTr="00E3608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0F73A0E" w14:textId="77777777" w:rsidR="00546787" w:rsidRPr="007D0A87" w:rsidRDefault="00546787" w:rsidP="00E36089">
            <w:pPr>
              <w:pStyle w:val="Telobesedila-zamik"/>
              <w:ind w:left="0"/>
              <w:rPr>
                <w:b/>
                <w:i w:val="0"/>
                <w:sz w:val="18"/>
                <w:szCs w:val="18"/>
              </w:rPr>
            </w:pPr>
            <w:r w:rsidRPr="007D0A87">
              <w:rPr>
                <w:b/>
                <w:i w:val="0"/>
                <w:sz w:val="18"/>
                <w:szCs w:val="18"/>
              </w:rPr>
              <w:t>PRILOGA 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77AF723" w14:textId="77777777" w:rsidR="00546787" w:rsidRPr="007D0A87" w:rsidRDefault="00546787" w:rsidP="00E36089">
            <w:pPr>
              <w:pStyle w:val="Telobesedila-zamik"/>
              <w:ind w:left="34"/>
              <w:jc w:val="both"/>
              <w:rPr>
                <w:i w:val="0"/>
                <w:sz w:val="18"/>
                <w:szCs w:val="18"/>
              </w:rPr>
            </w:pPr>
            <w:r w:rsidRPr="007D0A87">
              <w:rPr>
                <w:i w:val="0"/>
                <w:sz w:val="18"/>
                <w:szCs w:val="18"/>
              </w:rPr>
              <w:t xml:space="preserve"> Skupna ponudba</w:t>
            </w:r>
          </w:p>
        </w:tc>
      </w:tr>
    </w:tbl>
    <w:p w14:paraId="53454813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3EAD6EC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37A57821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1FE5B35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5FDFC8F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BCEE0E7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A96C793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5731B15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BE2D5CF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8315697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7D3CA61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307B7E4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A2678B3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0F140D2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250914F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7E32F15" w14:textId="77777777" w:rsidR="00CB6AED" w:rsidRPr="007D0A87" w:rsidRDefault="00CB6AED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009ED40" w14:textId="77777777" w:rsidR="00711657" w:rsidRDefault="00711657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7DF8526" w14:textId="77777777" w:rsidR="00711657" w:rsidRDefault="00711657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B662094" w14:textId="77777777" w:rsidR="005A6442" w:rsidRPr="007D0A87" w:rsidRDefault="005A6442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6F1C546" w14:textId="77777777" w:rsidR="0005331E" w:rsidRDefault="0005331E" w:rsidP="008E32E5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55D5DF6D" w14:textId="77777777" w:rsidR="00790A7A" w:rsidRPr="007D0A87" w:rsidRDefault="00790A7A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4A4FFF9" w14:textId="5B93DD83" w:rsidR="00B068F6" w:rsidRPr="007D0A87" w:rsidRDefault="00B068F6" w:rsidP="00B068F6">
      <w:pPr>
        <w:tabs>
          <w:tab w:val="left" w:pos="708"/>
          <w:tab w:val="center" w:pos="4320"/>
          <w:tab w:val="right" w:pos="8640"/>
        </w:tabs>
        <w:ind w:left="1080" w:firstLine="513"/>
        <w:jc w:val="right"/>
        <w:rPr>
          <w:b/>
          <w:i w:val="0"/>
          <w:sz w:val="22"/>
          <w:szCs w:val="22"/>
          <w:lang w:eastAsia="en-US"/>
        </w:rPr>
      </w:pPr>
      <w:r w:rsidRPr="007D0A87">
        <w:rPr>
          <w:b/>
          <w:i w:val="0"/>
          <w:sz w:val="22"/>
          <w:szCs w:val="22"/>
          <w:lang w:eastAsia="en-US"/>
        </w:rPr>
        <w:t xml:space="preserve">Priloga </w:t>
      </w:r>
      <w:r w:rsidR="00444FF0" w:rsidRPr="007D0A87">
        <w:rPr>
          <w:b/>
          <w:i w:val="0"/>
          <w:sz w:val="22"/>
          <w:szCs w:val="22"/>
          <w:lang w:eastAsia="en-US"/>
        </w:rPr>
        <w:t>1</w:t>
      </w:r>
    </w:p>
    <w:p w14:paraId="68FCAE59" w14:textId="77777777" w:rsidR="00B068F6" w:rsidRPr="007D0A87" w:rsidRDefault="00B068F6" w:rsidP="00B068F6">
      <w:pPr>
        <w:tabs>
          <w:tab w:val="left" w:pos="708"/>
          <w:tab w:val="center" w:pos="4320"/>
          <w:tab w:val="left" w:pos="7730"/>
          <w:tab w:val="right" w:pos="8640"/>
        </w:tabs>
        <w:rPr>
          <w:b/>
          <w:i w:val="0"/>
          <w:sz w:val="22"/>
          <w:szCs w:val="22"/>
          <w:lang w:eastAsia="en-US"/>
        </w:rPr>
      </w:pPr>
      <w:r w:rsidRPr="007D0A87">
        <w:rPr>
          <w:b/>
          <w:i w:val="0"/>
          <w:sz w:val="22"/>
          <w:szCs w:val="22"/>
          <w:lang w:eastAsia="en-US"/>
        </w:rPr>
        <w:tab/>
      </w:r>
    </w:p>
    <w:p w14:paraId="40B983B1" w14:textId="77777777" w:rsidR="00B068F6" w:rsidRPr="007D0A87" w:rsidRDefault="00B068F6" w:rsidP="00B068F6">
      <w:pPr>
        <w:tabs>
          <w:tab w:val="left" w:pos="708"/>
          <w:tab w:val="center" w:pos="4320"/>
          <w:tab w:val="right" w:pos="8640"/>
        </w:tabs>
        <w:ind w:left="1080" w:firstLine="513"/>
        <w:jc w:val="right"/>
        <w:rPr>
          <w:b/>
          <w:i w:val="0"/>
          <w:sz w:val="22"/>
          <w:szCs w:val="22"/>
          <w:lang w:eastAsia="en-US"/>
        </w:rPr>
      </w:pPr>
    </w:p>
    <w:p w14:paraId="27FE04B4" w14:textId="77777777" w:rsidR="00B068F6" w:rsidRPr="007D0A87" w:rsidRDefault="00B068F6" w:rsidP="00B068F6">
      <w:pPr>
        <w:tabs>
          <w:tab w:val="left" w:pos="708"/>
          <w:tab w:val="center" w:pos="4536"/>
          <w:tab w:val="right" w:pos="9072"/>
        </w:tabs>
        <w:ind w:left="1080"/>
        <w:jc w:val="center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ESPD Obrazec</w:t>
      </w:r>
    </w:p>
    <w:p w14:paraId="57073A57" w14:textId="77777777" w:rsidR="00B068F6" w:rsidRPr="007D0A87" w:rsidRDefault="00B068F6" w:rsidP="00B068F6">
      <w:pPr>
        <w:tabs>
          <w:tab w:val="left" w:pos="708"/>
          <w:tab w:val="center" w:pos="4536"/>
          <w:tab w:val="right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560A5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ED7E40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B52D4E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-</w:t>
      </w:r>
    </w:p>
    <w:p w14:paraId="33BD7F6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07CD46C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6921B24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4CC2755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5B1D4381" w14:textId="52A5D5BD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  <w:r w:rsidRPr="007D0A87">
        <w:rPr>
          <w:i w:val="0"/>
          <w:sz w:val="20"/>
        </w:rPr>
        <w:t xml:space="preserve">Obrazec izpolni gospodarski subjekt, vsak podizvajalec in vsak partner v skupni </w:t>
      </w:r>
      <w:r w:rsidR="007E707E" w:rsidRPr="007D0A87">
        <w:rPr>
          <w:i w:val="0"/>
          <w:sz w:val="20"/>
        </w:rPr>
        <w:t xml:space="preserve">ponudbi </w:t>
      </w:r>
      <w:r w:rsidRPr="007D0A87">
        <w:rPr>
          <w:bCs/>
          <w:i w:val="0"/>
          <w:sz w:val="20"/>
        </w:rPr>
        <w:t xml:space="preserve">ter </w:t>
      </w:r>
      <w:r w:rsidRPr="007D0A87">
        <w:rPr>
          <w:i w:val="0"/>
          <w:sz w:val="20"/>
        </w:rPr>
        <w:t>drugi subjekt, katerih zmogljivosti uporabi gospodarski subjekt glede izpolnjevanja pogojev v zvezi z ekonomskim in finančnim položajem ter tehnično in strokovno sposobnostjo!</w:t>
      </w:r>
    </w:p>
    <w:p w14:paraId="0CB39A1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0"/>
        </w:rPr>
      </w:pPr>
    </w:p>
    <w:p w14:paraId="612AF8E2" w14:textId="3F0583C2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b/>
          <w:i w:val="0"/>
          <w:sz w:val="28"/>
          <w:szCs w:val="28"/>
        </w:rPr>
      </w:pPr>
      <w:r w:rsidRPr="007D0A87">
        <w:rPr>
          <w:i w:val="0"/>
          <w:sz w:val="20"/>
        </w:rPr>
        <w:t xml:space="preserve">Obrazec ob prijavi za sodelovanje predložijo: gospodarski subjekt, vsak podizvajalec in vsak partner v skupni </w:t>
      </w:r>
      <w:r w:rsidR="007E707E" w:rsidRPr="007D0A87">
        <w:rPr>
          <w:i w:val="0"/>
          <w:sz w:val="20"/>
        </w:rPr>
        <w:t>ponudbi</w:t>
      </w:r>
      <w:r w:rsidRPr="007D0A87">
        <w:rPr>
          <w:i w:val="0"/>
          <w:sz w:val="20"/>
        </w:rPr>
        <w:t xml:space="preserve">, </w:t>
      </w:r>
      <w:r w:rsidRPr="007D0A87">
        <w:rPr>
          <w:bCs/>
          <w:i w:val="0"/>
          <w:sz w:val="20"/>
        </w:rPr>
        <w:t xml:space="preserve">ter </w:t>
      </w:r>
      <w:r w:rsidRPr="007D0A87">
        <w:rPr>
          <w:i w:val="0"/>
          <w:sz w:val="20"/>
        </w:rPr>
        <w:t>drugi subjekti, katerih zmogljivosti uporabi gospodarski subjekt glede izpolnjevanja pogojev v zvezi z ekonomskim in finančnim položajem ter tehnično in strokovno sposobnostjo.</w:t>
      </w:r>
    </w:p>
    <w:p w14:paraId="489AED7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b/>
          <w:i w:val="0"/>
          <w:sz w:val="22"/>
          <w:szCs w:val="22"/>
        </w:rPr>
      </w:pPr>
    </w:p>
    <w:p w14:paraId="7A94AF4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514B70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6BE034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29060B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7DAD64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15BF3A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F9F49E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CE2DC8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63367C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D205E3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DCB043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06CF66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F360AD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74A94C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33A526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F776D5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3AB7AF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64999BC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3F98AF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754FAA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21F9E5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209939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47005F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8A17CB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63B5EB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5EAD563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AD15D9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D011D8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A1B102A" w14:textId="77777777" w:rsidR="002201E0" w:rsidRPr="007D0A87" w:rsidRDefault="002201E0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1B47E60A" w14:textId="77777777" w:rsidR="002201E0" w:rsidRPr="007D0A87" w:rsidRDefault="002201E0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3050CBC0" w14:textId="77777777" w:rsidR="002201E0" w:rsidRPr="007D0A87" w:rsidRDefault="002201E0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6A54E7B" w14:textId="77777777" w:rsidR="002201E0" w:rsidRPr="007D0A87" w:rsidRDefault="002201E0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2EC09455" w14:textId="77777777" w:rsidR="002201E0" w:rsidRPr="007D0A87" w:rsidRDefault="002201E0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7ED5FD6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0588685" w14:textId="77777777" w:rsidR="002847AE" w:rsidRPr="007D0A87" w:rsidRDefault="002847AE" w:rsidP="00B068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392698BF" w14:textId="77777777" w:rsidR="00B068F6" w:rsidRPr="007D0A87" w:rsidRDefault="00B068F6" w:rsidP="00B068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18BEB4E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2 a</w:t>
      </w:r>
    </w:p>
    <w:p w14:paraId="672EA96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0425CA0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38C55BA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065A8E2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POOBLASTILO PRAVNE OSEBE</w:t>
      </w:r>
    </w:p>
    <w:p w14:paraId="5B0B6E1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08C3E7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E7015A5" w14:textId="3917BFF5" w:rsidR="000B00A9" w:rsidRPr="007D0A87" w:rsidRDefault="00B068F6" w:rsidP="00515F01">
      <w:pPr>
        <w:pStyle w:val="Glava"/>
        <w:tabs>
          <w:tab w:val="left" w:pos="708"/>
        </w:tabs>
        <w:ind w:left="1080"/>
        <w:jc w:val="both"/>
        <w:rPr>
          <w:b/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Pooblaščamo naročnika </w:t>
      </w:r>
      <w:r w:rsidR="001952ED" w:rsidRPr="007D0A87">
        <w:rPr>
          <w:i w:val="0"/>
          <w:sz w:val="22"/>
          <w:szCs w:val="22"/>
        </w:rPr>
        <w:t xml:space="preserve">in njegovega pooblaščenca </w:t>
      </w:r>
      <w:r w:rsidRPr="007D0A87">
        <w:rPr>
          <w:i w:val="0"/>
          <w:sz w:val="22"/>
          <w:szCs w:val="22"/>
        </w:rPr>
        <w:t xml:space="preserve">Mestno občino Ljubljana, Mestni trg 1, 1000 Ljubljana, da za potrebe preverjanja obveznega izpolnjevanja pogojev iz prvega odstavka 75. člena ZJN-3 v postopku javnega naročanja </w:t>
      </w:r>
      <w:r w:rsidR="000B00A9" w:rsidRPr="007D0A87">
        <w:rPr>
          <w:b/>
          <w:i w:val="0"/>
          <w:sz w:val="22"/>
          <w:szCs w:val="22"/>
        </w:rPr>
        <w:t>Izvajanje storitev okolju prijaznega čiščenja za potrebe Mestne knjižnice Ljubljana za obdobje treh let</w:t>
      </w:r>
    </w:p>
    <w:p w14:paraId="6495C067" w14:textId="77777777" w:rsidR="000B00A9" w:rsidRPr="007D0A87" w:rsidRDefault="000B00A9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C85714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Za nas kot gospodarski subjekt/podizvajalca z naslednjimi podatki:</w:t>
      </w:r>
    </w:p>
    <w:p w14:paraId="365812E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BDAEF4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B068F6" w:rsidRPr="007D0A87" w14:paraId="24ADF729" w14:textId="77777777" w:rsidTr="00E36089">
        <w:tc>
          <w:tcPr>
            <w:tcW w:w="2976" w:type="dxa"/>
            <w:hideMark/>
          </w:tcPr>
          <w:p w14:paraId="491A672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5619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478768E" w14:textId="77777777" w:rsidTr="00E36089">
        <w:tc>
          <w:tcPr>
            <w:tcW w:w="2976" w:type="dxa"/>
          </w:tcPr>
          <w:p w14:paraId="40EFABC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  <w:p w14:paraId="459E8B0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483DD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F262A48" w14:textId="77777777" w:rsidTr="00E36089">
        <w:tc>
          <w:tcPr>
            <w:tcW w:w="2976" w:type="dxa"/>
          </w:tcPr>
          <w:p w14:paraId="7C691AB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  <w:p w14:paraId="67321B3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A22D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BF62A2B" w14:textId="77777777" w:rsidTr="00E36089">
        <w:tc>
          <w:tcPr>
            <w:tcW w:w="2976" w:type="dxa"/>
          </w:tcPr>
          <w:p w14:paraId="1630BFC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  <w:p w14:paraId="673A3B4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070D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DBC9EB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820DBD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F9FBF4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pridobi od Ministrstva za pravosodje potrdilo iz kazenske evidence pravnih oseb.</w:t>
      </w:r>
    </w:p>
    <w:p w14:paraId="7E78A76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5BC151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B82873F" w14:textId="77777777" w:rsidR="00B068F6" w:rsidRPr="007D0A87" w:rsidRDefault="00B068F6" w:rsidP="00B068F6">
      <w:pPr>
        <w:jc w:val="both"/>
        <w:rPr>
          <w:i w:val="0"/>
          <w:sz w:val="22"/>
          <w:szCs w:val="22"/>
        </w:rPr>
      </w:pPr>
    </w:p>
    <w:p w14:paraId="698B5F04" w14:textId="77777777" w:rsidR="00B068F6" w:rsidRPr="007D0A87" w:rsidRDefault="00B068F6" w:rsidP="00B068F6">
      <w:pPr>
        <w:jc w:val="both"/>
        <w:rPr>
          <w:i w:val="0"/>
          <w:sz w:val="22"/>
          <w:szCs w:val="22"/>
        </w:rPr>
      </w:pPr>
    </w:p>
    <w:p w14:paraId="22C90235" w14:textId="77777777" w:rsidR="00B068F6" w:rsidRPr="007D0A87" w:rsidRDefault="00B068F6" w:rsidP="00B068F6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B068F6" w:rsidRPr="007D0A87" w14:paraId="0FC49A91" w14:textId="77777777" w:rsidTr="00E36089">
        <w:tc>
          <w:tcPr>
            <w:tcW w:w="766" w:type="dxa"/>
            <w:hideMark/>
          </w:tcPr>
          <w:p w14:paraId="1466785C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41160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  <w:hideMark/>
          </w:tcPr>
          <w:p w14:paraId="14BB734F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  <w:hideMark/>
          </w:tcPr>
          <w:p w14:paraId="76435298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B068F6" w:rsidRPr="007D0A87" w14:paraId="1BE97FD1" w14:textId="77777777" w:rsidTr="00E36089">
        <w:tc>
          <w:tcPr>
            <w:tcW w:w="766" w:type="dxa"/>
          </w:tcPr>
          <w:p w14:paraId="046A5E35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CCD33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3491557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46F2A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3D56B83" w14:textId="77777777" w:rsidTr="00E36089">
        <w:tc>
          <w:tcPr>
            <w:tcW w:w="766" w:type="dxa"/>
          </w:tcPr>
          <w:p w14:paraId="67D93B6E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13C9E83E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3DF60F9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8111D" w14:textId="77777777" w:rsidR="00B068F6" w:rsidRPr="007D0A87" w:rsidRDefault="00B068F6" w:rsidP="00E3608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689CF09" w14:textId="77777777" w:rsidTr="00E36089">
        <w:tc>
          <w:tcPr>
            <w:tcW w:w="766" w:type="dxa"/>
          </w:tcPr>
          <w:p w14:paraId="6D8A62AB" w14:textId="77777777" w:rsidR="00B068F6" w:rsidRPr="007D0A87" w:rsidRDefault="00B068F6" w:rsidP="00E3608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70F83167" w14:textId="77777777" w:rsidR="00B068F6" w:rsidRPr="007D0A87" w:rsidRDefault="00B068F6" w:rsidP="00E3608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C8C4336" w14:textId="77777777" w:rsidR="00B068F6" w:rsidRPr="007D0A87" w:rsidRDefault="00B068F6" w:rsidP="00E3608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hideMark/>
          </w:tcPr>
          <w:p w14:paraId="2BFB6621" w14:textId="77777777" w:rsidR="00B068F6" w:rsidRPr="007D0A87" w:rsidRDefault="00B068F6" w:rsidP="00E36089">
            <w:p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4FD87E4F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F72881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27DAFF8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178A4BA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2F84ABB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0FBD77B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72A632D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6CFA5FD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5C3C8CC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19F2ADD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0E04571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027A3588" w14:textId="77777777" w:rsidR="002847AE" w:rsidRPr="007D0A87" w:rsidRDefault="002847AE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3ADAF4B3" w14:textId="77777777" w:rsidR="009344EE" w:rsidRPr="007D0A87" w:rsidRDefault="009344EE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7CEA4BEB" w14:textId="77777777" w:rsidR="009344EE" w:rsidRPr="007D0A87" w:rsidRDefault="009344EE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56D18F1C" w14:textId="77777777" w:rsidR="00B068F6" w:rsidRPr="007D0A87" w:rsidRDefault="00B068F6" w:rsidP="00515F01">
      <w:pPr>
        <w:pStyle w:val="Glava"/>
        <w:tabs>
          <w:tab w:val="left" w:pos="708"/>
        </w:tabs>
        <w:rPr>
          <w:i w:val="0"/>
          <w:sz w:val="22"/>
          <w:szCs w:val="22"/>
        </w:rPr>
      </w:pPr>
    </w:p>
    <w:p w14:paraId="2D075DF1" w14:textId="77777777" w:rsidR="002201E0" w:rsidRPr="007D0A87" w:rsidRDefault="002201E0" w:rsidP="00515F01">
      <w:pPr>
        <w:pStyle w:val="Glava"/>
        <w:tabs>
          <w:tab w:val="left" w:pos="708"/>
        </w:tabs>
        <w:rPr>
          <w:i w:val="0"/>
          <w:sz w:val="22"/>
          <w:szCs w:val="22"/>
        </w:rPr>
      </w:pPr>
    </w:p>
    <w:p w14:paraId="406BF6E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  <w:r w:rsidRPr="007D0A87">
        <w:rPr>
          <w:i w:val="0"/>
          <w:sz w:val="18"/>
          <w:szCs w:val="18"/>
        </w:rPr>
        <w:t xml:space="preserve">Obrazec izpolni gospodarski subjekt, vsak podizvajalec in vsak partner v skupni prijavi </w:t>
      </w:r>
      <w:r w:rsidRPr="007D0A87">
        <w:rPr>
          <w:bCs/>
          <w:i w:val="0"/>
          <w:sz w:val="18"/>
          <w:szCs w:val="18"/>
        </w:rPr>
        <w:t xml:space="preserve">ter </w:t>
      </w:r>
      <w:r w:rsidRPr="007D0A87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14:paraId="08EC75B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i w:val="0"/>
          <w:sz w:val="18"/>
          <w:szCs w:val="18"/>
        </w:rPr>
      </w:pPr>
    </w:p>
    <w:p w14:paraId="726D510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i w:val="0"/>
          <w:sz w:val="22"/>
          <w:szCs w:val="22"/>
        </w:rPr>
      </w:pPr>
    </w:p>
    <w:p w14:paraId="295F4EDC" w14:textId="77777777" w:rsidR="00B068F6" w:rsidRPr="007D0A87" w:rsidRDefault="00B068F6" w:rsidP="00B068F6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486111F5" w14:textId="77777777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2 b</w:t>
      </w:r>
    </w:p>
    <w:p w14:paraId="4EFABB25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851" w:type="dxa"/>
        <w:tblLook w:val="01E0" w:firstRow="1" w:lastRow="1" w:firstColumn="1" w:lastColumn="1" w:noHBand="0" w:noVBand="0"/>
      </w:tblPr>
      <w:tblGrid>
        <w:gridCol w:w="2157"/>
        <w:gridCol w:w="7057"/>
      </w:tblGrid>
      <w:tr w:rsidR="00B068F6" w:rsidRPr="007D0A87" w14:paraId="67B06984" w14:textId="77777777" w:rsidTr="00F16066">
        <w:tc>
          <w:tcPr>
            <w:tcW w:w="2157" w:type="dxa"/>
            <w:vMerge w:val="restart"/>
            <w:hideMark/>
          </w:tcPr>
          <w:p w14:paraId="03EA5DCD" w14:textId="59DD2FAB" w:rsidR="00B068F6" w:rsidRPr="007D0A87" w:rsidRDefault="00F1606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</w:t>
            </w:r>
            <w:r w:rsidR="00B068F6" w:rsidRPr="007D0A87"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7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1D2F6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  <w:tr w:rsidR="00B068F6" w:rsidRPr="007D0A87" w14:paraId="0EDC0CEF" w14:textId="77777777" w:rsidTr="00F16066">
        <w:tc>
          <w:tcPr>
            <w:tcW w:w="0" w:type="auto"/>
            <w:vMerge/>
            <w:vAlign w:val="center"/>
            <w:hideMark/>
          </w:tcPr>
          <w:p w14:paraId="75CCEAC1" w14:textId="77777777" w:rsidR="00B068F6" w:rsidRPr="007D0A87" w:rsidRDefault="00B068F6" w:rsidP="00E36089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56ED5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  <w:tr w:rsidR="00B068F6" w:rsidRPr="007D0A87" w14:paraId="3D3D2670" w14:textId="77777777" w:rsidTr="00F16066">
        <w:tc>
          <w:tcPr>
            <w:tcW w:w="0" w:type="auto"/>
            <w:vMerge/>
            <w:vAlign w:val="center"/>
            <w:hideMark/>
          </w:tcPr>
          <w:p w14:paraId="2AE8D6A3" w14:textId="77777777" w:rsidR="00B068F6" w:rsidRPr="007D0A87" w:rsidRDefault="00B068F6" w:rsidP="00E36089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7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EEC5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BC5E1F5" w14:textId="77777777" w:rsidR="00B068F6" w:rsidRPr="007D0A87" w:rsidRDefault="00B068F6" w:rsidP="00B068F6">
      <w:pPr>
        <w:pStyle w:val="Glava"/>
        <w:tabs>
          <w:tab w:val="left" w:pos="2523"/>
        </w:tabs>
        <w:rPr>
          <w:b/>
          <w:i w:val="0"/>
          <w:sz w:val="22"/>
          <w:szCs w:val="22"/>
        </w:rPr>
      </w:pPr>
    </w:p>
    <w:p w14:paraId="217A7183" w14:textId="42226557" w:rsidR="00B068F6" w:rsidRPr="008E32E5" w:rsidRDefault="008E33F0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2"/>
          <w:szCs w:val="22"/>
        </w:rPr>
      </w:pPr>
      <w:r w:rsidRPr="008E32E5">
        <w:rPr>
          <w:b/>
          <w:i w:val="0"/>
          <w:sz w:val="22"/>
          <w:szCs w:val="22"/>
        </w:rPr>
        <w:t>POOBLASTILO ČLANA UPRAVNEGA ALI VODSTVENEGA ALI NADZORNEGA ORGANA OZIROMA POOBLAŠČENCA  ZA ZASTOPANJE ALI ODLOČANJE ALI NADZOR PRI PONUDNIKU ALI PODIZVAJALCU</w:t>
      </w:r>
    </w:p>
    <w:p w14:paraId="71616BA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16BE74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3950B60" w14:textId="485354E8" w:rsidR="00B068F6" w:rsidRPr="007D0A87" w:rsidRDefault="00B068F6">
      <w:pPr>
        <w:pStyle w:val="Glava"/>
        <w:tabs>
          <w:tab w:val="left" w:pos="708"/>
        </w:tabs>
        <w:ind w:left="1080"/>
        <w:jc w:val="both"/>
        <w:rPr>
          <w:b/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Spodaj podpisani ________________________________________ (</w:t>
      </w:r>
      <w:r w:rsidRPr="007D0A87">
        <w:rPr>
          <w:sz w:val="22"/>
          <w:szCs w:val="22"/>
        </w:rPr>
        <w:t>ime in priimek člana upravnega ali vodstvenega ali nadzornega organa gospodarskega subjekta oziroma podizvajalca, ali osebe, ki ima pooblastila za zastopanje ali odločanje ali nadzor pri gospodarskem subjektu oziroma podizvajalcu</w:t>
      </w:r>
      <w:r w:rsidRPr="007D0A87">
        <w:rPr>
          <w:i w:val="0"/>
          <w:sz w:val="22"/>
          <w:szCs w:val="22"/>
        </w:rPr>
        <w:t>) pooblaščam naročnika</w:t>
      </w:r>
      <w:r w:rsidR="00A800A5" w:rsidRPr="007D0A87">
        <w:rPr>
          <w:i w:val="0"/>
          <w:sz w:val="22"/>
          <w:szCs w:val="22"/>
        </w:rPr>
        <w:t xml:space="preserve"> in njegovega pooblaščenca </w:t>
      </w:r>
      <w:r w:rsidRPr="007D0A87">
        <w:rPr>
          <w:i w:val="0"/>
          <w:sz w:val="22"/>
          <w:szCs w:val="22"/>
        </w:rPr>
        <w:t xml:space="preserve">Mestno občino Ljubljana, Mestni trg 1, 1000 Ljubljana, da za potrebe preverjanja izpolnjevanja pogojev v postopku javnega naročanja  </w:t>
      </w:r>
      <w:r w:rsidR="000B00A9" w:rsidRPr="007D0A87">
        <w:rPr>
          <w:b/>
          <w:i w:val="0"/>
          <w:sz w:val="22"/>
          <w:szCs w:val="22"/>
        </w:rPr>
        <w:t xml:space="preserve">Izvajanje storitev okolju prijaznega čiščenja za potrebe Mestne knjižnice Ljubljana za obdobje treh let </w:t>
      </w:r>
      <w:r w:rsidRPr="007D0A87">
        <w:rPr>
          <w:i w:val="0"/>
          <w:sz w:val="22"/>
          <w:szCs w:val="22"/>
        </w:rPr>
        <w:t>od Ministrstva za pravosodje pridobi potrdilo iz kazenske evidence fizičnih oseb.</w:t>
      </w:r>
    </w:p>
    <w:p w14:paraId="67E247A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EE2B89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Moji osebni podatki so:</w:t>
      </w:r>
    </w:p>
    <w:p w14:paraId="0AD04F2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993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B068F6" w:rsidRPr="007D0A87" w14:paraId="328D2FB3" w14:textId="77777777" w:rsidTr="00F16066">
        <w:tc>
          <w:tcPr>
            <w:tcW w:w="1701" w:type="dxa"/>
            <w:gridSpan w:val="3"/>
            <w:hideMark/>
          </w:tcPr>
          <w:p w14:paraId="747A2E6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Ime in priimek:</w:t>
            </w:r>
          </w:p>
        </w:tc>
        <w:tc>
          <w:tcPr>
            <w:tcW w:w="7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373C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99F14DA" w14:textId="77777777" w:rsidTr="00F16066">
        <w:tc>
          <w:tcPr>
            <w:tcW w:w="4432" w:type="dxa"/>
            <w:gridSpan w:val="7"/>
          </w:tcPr>
          <w:p w14:paraId="6D6BA56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55B5C6F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4031ABC2" w14:textId="77777777" w:rsidTr="00F16066">
        <w:tc>
          <w:tcPr>
            <w:tcW w:w="2853" w:type="dxa"/>
            <w:gridSpan w:val="5"/>
            <w:hideMark/>
          </w:tcPr>
          <w:p w14:paraId="26EFB33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BBB59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1DBA091" w14:textId="77777777" w:rsidTr="00F16066">
        <w:tc>
          <w:tcPr>
            <w:tcW w:w="4432" w:type="dxa"/>
            <w:gridSpan w:val="7"/>
          </w:tcPr>
          <w:p w14:paraId="4C9705C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58C53DA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05FF93EC" w14:textId="77777777" w:rsidTr="00F16066">
        <w:tc>
          <w:tcPr>
            <w:tcW w:w="1621" w:type="dxa"/>
            <w:gridSpan w:val="2"/>
            <w:hideMark/>
          </w:tcPr>
          <w:p w14:paraId="01AB8D2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53E18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7C54C9C2" w14:textId="77777777" w:rsidTr="00F16066">
        <w:tc>
          <w:tcPr>
            <w:tcW w:w="4432" w:type="dxa"/>
            <w:gridSpan w:val="7"/>
          </w:tcPr>
          <w:p w14:paraId="38DA7EB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313C960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755C83BA" w14:textId="77777777" w:rsidTr="00F16066">
        <w:tc>
          <w:tcPr>
            <w:tcW w:w="1418" w:type="dxa"/>
            <w:hideMark/>
          </w:tcPr>
          <w:p w14:paraId="5BCD064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75DF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7D9BE1D" w14:textId="77777777" w:rsidTr="00F16066">
        <w:tc>
          <w:tcPr>
            <w:tcW w:w="4432" w:type="dxa"/>
            <w:gridSpan w:val="7"/>
          </w:tcPr>
          <w:p w14:paraId="79365CD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3594C86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444C0C41" w14:textId="77777777" w:rsidTr="00F16066">
        <w:tc>
          <w:tcPr>
            <w:tcW w:w="1621" w:type="dxa"/>
            <w:gridSpan w:val="2"/>
            <w:hideMark/>
          </w:tcPr>
          <w:p w14:paraId="675F211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494C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AEE5DFA" w14:textId="77777777" w:rsidTr="00F16066">
        <w:tc>
          <w:tcPr>
            <w:tcW w:w="4432" w:type="dxa"/>
            <w:gridSpan w:val="7"/>
          </w:tcPr>
          <w:p w14:paraId="347EE66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035A515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171A5A33" w14:textId="77777777" w:rsidTr="00F16066">
        <w:tc>
          <w:tcPr>
            <w:tcW w:w="8928" w:type="dxa"/>
            <w:gridSpan w:val="8"/>
            <w:hideMark/>
          </w:tcPr>
          <w:p w14:paraId="6598199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B068F6" w:rsidRPr="007D0A87" w14:paraId="1ED3694E" w14:textId="77777777" w:rsidTr="00F16066">
        <w:tc>
          <w:tcPr>
            <w:tcW w:w="2325" w:type="dxa"/>
            <w:gridSpan w:val="4"/>
            <w:hideMark/>
          </w:tcPr>
          <w:p w14:paraId="69030DA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3073B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9C5C259" w14:textId="77777777" w:rsidTr="00F16066">
        <w:tc>
          <w:tcPr>
            <w:tcW w:w="4432" w:type="dxa"/>
            <w:gridSpan w:val="7"/>
          </w:tcPr>
          <w:p w14:paraId="2F7B8F8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323F199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4C85E339" w14:textId="77777777" w:rsidTr="00F16066">
        <w:tc>
          <w:tcPr>
            <w:tcW w:w="2325" w:type="dxa"/>
            <w:gridSpan w:val="4"/>
            <w:hideMark/>
          </w:tcPr>
          <w:p w14:paraId="72BD99E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667B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8B6D322" w14:textId="77777777" w:rsidTr="00F16066">
        <w:tc>
          <w:tcPr>
            <w:tcW w:w="4432" w:type="dxa"/>
            <w:gridSpan w:val="7"/>
          </w:tcPr>
          <w:p w14:paraId="476AD26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6816AB4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38F02307" w14:textId="77777777" w:rsidTr="00F16066">
        <w:tc>
          <w:tcPr>
            <w:tcW w:w="1621" w:type="dxa"/>
            <w:gridSpan w:val="2"/>
            <w:hideMark/>
          </w:tcPr>
          <w:p w14:paraId="28CEAC9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03CF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CE3744A" w14:textId="77777777" w:rsidTr="00F16066">
        <w:tc>
          <w:tcPr>
            <w:tcW w:w="4432" w:type="dxa"/>
            <w:gridSpan w:val="7"/>
          </w:tcPr>
          <w:p w14:paraId="6F7CA61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BFBFB4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46D89249" w14:textId="77777777" w:rsidTr="00F16066">
        <w:tc>
          <w:tcPr>
            <w:tcW w:w="4253" w:type="dxa"/>
            <w:gridSpan w:val="6"/>
            <w:hideMark/>
          </w:tcPr>
          <w:p w14:paraId="2CF0F5C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1A44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D70C77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AA13556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588101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FDD1E4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Datum:</w:t>
      </w:r>
      <w:r w:rsidRPr="007D0A87">
        <w:rPr>
          <w:i w:val="0"/>
          <w:sz w:val="22"/>
          <w:szCs w:val="22"/>
        </w:rPr>
        <w:tab/>
        <w:t>Žig:</w:t>
      </w:r>
      <w:r w:rsidRPr="007D0A87">
        <w:rPr>
          <w:i w:val="0"/>
          <w:sz w:val="22"/>
          <w:szCs w:val="22"/>
        </w:rPr>
        <w:tab/>
        <w:t>Podpis:</w:t>
      </w:r>
    </w:p>
    <w:p w14:paraId="30DED21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F2FCAA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77F196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1A41E5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A5ABD1F" w14:textId="77777777" w:rsidR="002847AE" w:rsidRPr="007D0A87" w:rsidRDefault="002847AE" w:rsidP="00B068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</w:p>
    <w:p w14:paraId="253C53D2" w14:textId="77777777" w:rsidR="002847AE" w:rsidRPr="007D0A87" w:rsidRDefault="002847AE" w:rsidP="00B406D3">
      <w:pPr>
        <w:pStyle w:val="Glava"/>
        <w:tabs>
          <w:tab w:val="left" w:pos="708"/>
        </w:tabs>
        <w:jc w:val="both"/>
        <w:rPr>
          <w:i w:val="0"/>
          <w:sz w:val="18"/>
          <w:szCs w:val="18"/>
        </w:rPr>
      </w:pPr>
    </w:p>
    <w:p w14:paraId="1668753C" w14:textId="77777777" w:rsidR="002847AE" w:rsidRPr="007D0A87" w:rsidRDefault="002847AE" w:rsidP="008E32E5">
      <w:pPr>
        <w:pStyle w:val="Glava"/>
        <w:tabs>
          <w:tab w:val="left" w:pos="708"/>
        </w:tabs>
        <w:jc w:val="both"/>
        <w:rPr>
          <w:i w:val="0"/>
          <w:sz w:val="18"/>
          <w:szCs w:val="18"/>
        </w:rPr>
      </w:pPr>
    </w:p>
    <w:p w14:paraId="302BDEB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18"/>
          <w:szCs w:val="18"/>
        </w:rPr>
      </w:pPr>
      <w:r w:rsidRPr="007D0A87">
        <w:rPr>
          <w:i w:val="0"/>
          <w:sz w:val="18"/>
          <w:szCs w:val="18"/>
        </w:rPr>
        <w:t xml:space="preserve">Obrazec izpolni vsaka fizična oseba, ki je član upravnega ali vodstvenega ali nadzornega organa gospodarskega subjekta, partnerja v skupni prijavi oziroma podizvajalca, ter drugega subjekta, katerega zmogljivosti uporabi gospodarski subjekt glede izpolnjevanja pogojev v zvezi z ekonomskim in finančnim položajem ter tehnično in strokovno sposobnostjo ali oseba, ki ima pooblastila za zastopanje ali odločanje ali nadzor pri gospodarskem subjektu, partnerju v skupni prijavi oziroma podizvajalcu, </w:t>
      </w:r>
      <w:r w:rsidRPr="007D0A87">
        <w:rPr>
          <w:bCs/>
          <w:i w:val="0"/>
          <w:sz w:val="18"/>
          <w:szCs w:val="18"/>
        </w:rPr>
        <w:t xml:space="preserve">ter </w:t>
      </w:r>
      <w:r w:rsidRPr="007D0A87">
        <w:rPr>
          <w:i w:val="0"/>
          <w:sz w:val="18"/>
          <w:szCs w:val="18"/>
        </w:rPr>
        <w:t>drugem subjektu, katerega zmogljivosti uporabi gospodarski subjekt glede izpolnjevanja pogojev v zvezi z ekonomskim in finančnim položajem ter tehnično in strokovno sposobnostjo!</w:t>
      </w:r>
    </w:p>
    <w:p w14:paraId="2C07F5EF" w14:textId="08BE107D" w:rsidR="003C6544" w:rsidRPr="007D0A87" w:rsidRDefault="003C6544">
      <w:pPr>
        <w:spacing w:after="200" w:line="276" w:lineRule="auto"/>
        <w:rPr>
          <w:b/>
          <w:i w:val="0"/>
          <w:sz w:val="22"/>
          <w:szCs w:val="22"/>
        </w:rPr>
      </w:pPr>
    </w:p>
    <w:p w14:paraId="4872AF8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3</w:t>
      </w:r>
    </w:p>
    <w:p w14:paraId="72C5E3B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1426"/>
        <w:gridCol w:w="7646"/>
      </w:tblGrid>
      <w:tr w:rsidR="00B068F6" w:rsidRPr="007D0A87" w14:paraId="7BF2798B" w14:textId="77777777" w:rsidTr="00F16066">
        <w:tc>
          <w:tcPr>
            <w:tcW w:w="1426" w:type="dxa"/>
            <w:hideMark/>
          </w:tcPr>
          <w:p w14:paraId="2CBD59A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76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5B08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02DBA6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2144"/>
        <w:gridCol w:w="355"/>
        <w:gridCol w:w="6573"/>
      </w:tblGrid>
      <w:tr w:rsidR="00B068F6" w:rsidRPr="007D0A87" w14:paraId="2CA584A0" w14:textId="77777777" w:rsidTr="00F16066">
        <w:tc>
          <w:tcPr>
            <w:tcW w:w="2144" w:type="dxa"/>
            <w:hideMark/>
          </w:tcPr>
          <w:p w14:paraId="1555442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48F9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97BC66C" w14:textId="77777777" w:rsidTr="00F16066">
        <w:tc>
          <w:tcPr>
            <w:tcW w:w="2144" w:type="dxa"/>
          </w:tcPr>
          <w:p w14:paraId="64DDAFC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8" w:type="dxa"/>
            <w:gridSpan w:val="2"/>
          </w:tcPr>
          <w:p w14:paraId="27ACC12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845542C" w14:textId="77777777" w:rsidTr="00F16066">
        <w:tc>
          <w:tcPr>
            <w:tcW w:w="2499" w:type="dxa"/>
            <w:gridSpan w:val="2"/>
            <w:hideMark/>
          </w:tcPr>
          <w:p w14:paraId="0C77E65E" w14:textId="3C96822A" w:rsidR="00B068F6" w:rsidRPr="007D0A87" w:rsidRDefault="00B068F6" w:rsidP="00A8242B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dajem naslednj</w:t>
            </w:r>
            <w:r w:rsidR="00A8242B" w:rsidRPr="007D0A87">
              <w:rPr>
                <w:i w:val="0"/>
                <w:sz w:val="22"/>
                <w:szCs w:val="22"/>
              </w:rPr>
              <w:t>i</w:t>
            </w:r>
            <w:r w:rsidRPr="007D0A87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573" w:type="dxa"/>
          </w:tcPr>
          <w:p w14:paraId="6ECD626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6BB09E7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0077CEAB" w14:textId="414CE6A8" w:rsidR="00B068F6" w:rsidRPr="007D0A87" w:rsidRDefault="00444FF0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</w:t>
      </w:r>
      <w:r w:rsidR="009344EE" w:rsidRPr="007D0A87">
        <w:rPr>
          <w:b/>
          <w:i w:val="0"/>
          <w:sz w:val="22"/>
          <w:szCs w:val="22"/>
        </w:rPr>
        <w:t>REDRAČUN</w:t>
      </w:r>
    </w:p>
    <w:p w14:paraId="0F403165" w14:textId="77777777" w:rsidR="00B068F6" w:rsidRPr="007D0A87" w:rsidRDefault="00B068F6" w:rsidP="00F16066">
      <w:pPr>
        <w:pStyle w:val="Glava"/>
        <w:tabs>
          <w:tab w:val="clear" w:pos="4536"/>
          <w:tab w:val="left" w:pos="6336"/>
        </w:tabs>
        <w:jc w:val="center"/>
        <w:rPr>
          <w:i w:val="0"/>
          <w:sz w:val="22"/>
          <w:szCs w:val="22"/>
        </w:rPr>
      </w:pPr>
    </w:p>
    <w:p w14:paraId="3D979726" w14:textId="77777777" w:rsidR="002847AE" w:rsidRPr="007D0A87" w:rsidRDefault="00B068F6" w:rsidP="00F16066">
      <w:pPr>
        <w:pStyle w:val="Glava"/>
        <w:tabs>
          <w:tab w:val="left" w:pos="708"/>
        </w:tabs>
        <w:ind w:left="1134"/>
        <w:jc w:val="center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za javno naročilo </w:t>
      </w:r>
      <w:r w:rsidR="002847AE" w:rsidRPr="007D0A87">
        <w:rPr>
          <w:b/>
          <w:i w:val="0"/>
          <w:sz w:val="22"/>
          <w:szCs w:val="22"/>
        </w:rPr>
        <w:t>Izvajanje storitev okolju prijaznega čiščenja za potrebe Mestne knjižnice Ljubljana za obdobje treh let</w:t>
      </w:r>
    </w:p>
    <w:p w14:paraId="3B71AA51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29FAF75" w14:textId="77777777" w:rsidR="00B068F6" w:rsidRPr="007D0A87" w:rsidRDefault="00B068F6" w:rsidP="00B068F6">
      <w:pPr>
        <w:ind w:left="1080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Način predložitve ponudbe </w:t>
      </w:r>
      <w:r w:rsidRPr="007D0A87">
        <w:rPr>
          <w:i w:val="0"/>
          <w:sz w:val="22"/>
          <w:szCs w:val="22"/>
        </w:rPr>
        <w:t>(ustrezno obkrožite)</w:t>
      </w:r>
    </w:p>
    <w:p w14:paraId="131AE0AA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0929A657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Izjavljamo, da dajemo ponudbo:</w:t>
      </w:r>
    </w:p>
    <w:p w14:paraId="1DDEFD26" w14:textId="77777777" w:rsidR="00B068F6" w:rsidRPr="007D0A87" w:rsidRDefault="00B068F6" w:rsidP="00B068F6">
      <w:pPr>
        <w:numPr>
          <w:ilvl w:val="0"/>
          <w:numId w:val="40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samostojno - kot samostojen ponudnik</w:t>
      </w:r>
    </w:p>
    <w:p w14:paraId="0EA24E5C" w14:textId="77777777" w:rsidR="00B068F6" w:rsidRPr="007D0A87" w:rsidRDefault="00B068F6" w:rsidP="00B068F6">
      <w:pPr>
        <w:numPr>
          <w:ilvl w:val="0"/>
          <w:numId w:val="40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 podizvajalci - kot samostojen ponudnik s podizvajalci</w:t>
      </w:r>
    </w:p>
    <w:p w14:paraId="03A4D1B4" w14:textId="77777777" w:rsidR="00B068F6" w:rsidRPr="007D0A87" w:rsidRDefault="00B068F6" w:rsidP="00B068F6">
      <w:pPr>
        <w:pStyle w:val="Glava"/>
        <w:numPr>
          <w:ilvl w:val="0"/>
          <w:numId w:val="40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skupno ponudbo - kot partner v skupini ponudnikov</w:t>
      </w:r>
    </w:p>
    <w:p w14:paraId="55255335" w14:textId="77777777" w:rsidR="001A7976" w:rsidRPr="007D0A87" w:rsidRDefault="001A7976" w:rsidP="00910012">
      <w:pPr>
        <w:pStyle w:val="Glava"/>
        <w:tabs>
          <w:tab w:val="left" w:pos="708"/>
        </w:tabs>
        <w:jc w:val="both"/>
        <w:rPr>
          <w:b/>
          <w:i w:val="0"/>
          <w:sz w:val="22"/>
          <w:szCs w:val="22"/>
        </w:rPr>
      </w:pPr>
    </w:p>
    <w:p w14:paraId="13F606DA" w14:textId="0F405755" w:rsidR="00B068F6" w:rsidRPr="007D0A87" w:rsidRDefault="001A7976" w:rsidP="002847AE">
      <w:pPr>
        <w:pStyle w:val="Glava"/>
        <w:tabs>
          <w:tab w:val="left" w:pos="708"/>
        </w:tabs>
        <w:ind w:left="426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ab/>
      </w:r>
      <w:r w:rsidR="002847AE" w:rsidRPr="007D0A87">
        <w:rPr>
          <w:b/>
          <w:i w:val="0"/>
          <w:sz w:val="22"/>
          <w:szCs w:val="22"/>
        </w:rPr>
        <w:t xml:space="preserve">       </w:t>
      </w:r>
      <w:r w:rsidR="00B068F6" w:rsidRPr="007D0A87">
        <w:rPr>
          <w:b/>
          <w:i w:val="0"/>
          <w:sz w:val="22"/>
          <w:szCs w:val="22"/>
        </w:rPr>
        <w:t>Cena pogodbenih del:</w:t>
      </w:r>
    </w:p>
    <w:p w14:paraId="5B76B7C5" w14:textId="77777777" w:rsidR="00114AFA" w:rsidRPr="007D0A87" w:rsidRDefault="00114AFA" w:rsidP="00910012">
      <w:pPr>
        <w:pStyle w:val="Glava"/>
        <w:tabs>
          <w:tab w:val="left" w:pos="708"/>
        </w:tabs>
        <w:jc w:val="both"/>
        <w:rPr>
          <w:b/>
          <w:i w:val="0"/>
          <w:sz w:val="22"/>
          <w:szCs w:val="22"/>
        </w:rPr>
      </w:pPr>
    </w:p>
    <w:p w14:paraId="2E027A73" w14:textId="77777777" w:rsidR="00B02F10" w:rsidRPr="007D0A87" w:rsidRDefault="00B02F10" w:rsidP="00B02F10">
      <w:pPr>
        <w:pStyle w:val="Glava"/>
        <w:numPr>
          <w:ilvl w:val="0"/>
          <w:numId w:val="86"/>
        </w:numPr>
        <w:tabs>
          <w:tab w:val="left" w:pos="708"/>
        </w:tabs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Sklop 1: Uprava Mestne knjižnice Ljubljana in Knjižnica Otona Župančiča</w:t>
      </w:r>
    </w:p>
    <w:p w14:paraId="30204946" w14:textId="77777777" w:rsidR="00B02F10" w:rsidRPr="007D0A87" w:rsidRDefault="00B02F10" w:rsidP="00B02F10">
      <w:pPr>
        <w:pStyle w:val="Glava"/>
        <w:tabs>
          <w:tab w:val="left" w:pos="708"/>
        </w:tabs>
        <w:ind w:left="1080"/>
        <w:jc w:val="both"/>
        <w:rPr>
          <w:b/>
          <w:i w:val="0"/>
          <w:sz w:val="22"/>
          <w:szCs w:val="22"/>
        </w:rPr>
      </w:pPr>
    </w:p>
    <w:tbl>
      <w:tblPr>
        <w:tblW w:w="8499" w:type="dxa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313"/>
        <w:gridCol w:w="2359"/>
        <w:gridCol w:w="2268"/>
      </w:tblGrid>
      <w:tr w:rsidR="00B02F10" w:rsidRPr="007D0A87" w14:paraId="26B5F203" w14:textId="77777777" w:rsidTr="00404F19">
        <w:tc>
          <w:tcPr>
            <w:tcW w:w="425" w:type="dxa"/>
          </w:tcPr>
          <w:p w14:paraId="61A7BE7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42083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13" w:type="dxa"/>
          </w:tcPr>
          <w:p w14:paraId="2F41CF9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59" w:type="dxa"/>
          </w:tcPr>
          <w:p w14:paraId="0AC4C05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3912F10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4</w:t>
            </w:r>
          </w:p>
        </w:tc>
      </w:tr>
      <w:tr w:rsidR="00B02F10" w:rsidRPr="007D0A87" w14:paraId="0128DD80" w14:textId="77777777" w:rsidTr="00404F19">
        <w:trPr>
          <w:trHeight w:val="1656"/>
        </w:trPr>
        <w:tc>
          <w:tcPr>
            <w:tcW w:w="425" w:type="dxa"/>
            <w:vMerge w:val="restart"/>
            <w:vAlign w:val="center"/>
          </w:tcPr>
          <w:p w14:paraId="2D122DB7" w14:textId="77777777" w:rsidR="00B02F10" w:rsidRPr="007D0A87" w:rsidRDefault="00B02F10" w:rsidP="00D97183">
            <w:pPr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A</w:t>
            </w:r>
          </w:p>
          <w:p w14:paraId="2D708A0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516C833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AF1B54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35C56E9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Čistilna površina </w:t>
            </w:r>
          </w:p>
          <w:p w14:paraId="723171D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</w:pPr>
          </w:p>
          <w:p w14:paraId="6DE9727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5.722,27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2FDA0B8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5AF976C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vAlign w:val="center"/>
          </w:tcPr>
          <w:p w14:paraId="2F4EEC1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>za celotni mesec za dnevno, tedensko in mesečno čiščenje brez DDV (v EUR)</w:t>
            </w:r>
          </w:p>
        </w:tc>
        <w:tc>
          <w:tcPr>
            <w:tcW w:w="2359" w:type="dxa"/>
            <w:vAlign w:val="center"/>
          </w:tcPr>
          <w:p w14:paraId="01C3030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cena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dnevno, tedensko, mesečno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vAlign w:val="center"/>
          </w:tcPr>
          <w:p w14:paraId="3156BAA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celotno čistilno površino za 36 mesecev brez DDV (v EUR)</w:t>
            </w:r>
          </w:p>
          <w:p w14:paraId="6743F74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357268B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(A3*36)</w:t>
            </w:r>
          </w:p>
        </w:tc>
      </w:tr>
      <w:tr w:rsidR="00B02F10" w:rsidRPr="007D0A87" w14:paraId="365C0077" w14:textId="77777777" w:rsidTr="00404F19">
        <w:trPr>
          <w:trHeight w:val="385"/>
        </w:trPr>
        <w:tc>
          <w:tcPr>
            <w:tcW w:w="425" w:type="dxa"/>
            <w:vMerge/>
          </w:tcPr>
          <w:p w14:paraId="17C62BE1" w14:textId="77777777" w:rsidR="00B02F10" w:rsidRPr="007D0A87" w:rsidDel="00B07023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8E08F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F9DF5A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BFA6110" w14:textId="77777777" w:rsidR="00B02F10" w:rsidRPr="007D0A87" w:rsidRDefault="00B02F10" w:rsidP="00D97183">
            <w:pPr>
              <w:rPr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7F6A917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2"/>
                <w:szCs w:val="22"/>
              </w:rPr>
            </w:pPr>
          </w:p>
        </w:tc>
      </w:tr>
      <w:tr w:rsidR="00B02F10" w:rsidRPr="007D0A87" w14:paraId="6D8F1F41" w14:textId="77777777" w:rsidTr="00404F19">
        <w:trPr>
          <w:trHeight w:val="1288"/>
        </w:trPr>
        <w:tc>
          <w:tcPr>
            <w:tcW w:w="425" w:type="dxa"/>
            <w:vMerge w:val="restart"/>
            <w:vAlign w:val="center"/>
            <w:hideMark/>
          </w:tcPr>
          <w:p w14:paraId="028A948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34" w:type="dxa"/>
            <w:vMerge/>
            <w:vAlign w:val="center"/>
          </w:tcPr>
          <w:p w14:paraId="197184F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14:paraId="3307DEB7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brez DDV (v EUR)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FF7E62D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 xml:space="preserve">cena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46221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36 mesecev (6 letnih čiščenj) brez DDV (v EUR)</w:t>
            </w:r>
          </w:p>
          <w:p w14:paraId="4195B83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27C938A7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(B3*6)</w:t>
            </w:r>
          </w:p>
        </w:tc>
      </w:tr>
      <w:tr w:rsidR="00B02F10" w:rsidRPr="007D0A87" w14:paraId="30931042" w14:textId="77777777" w:rsidTr="00404F19">
        <w:tc>
          <w:tcPr>
            <w:tcW w:w="425" w:type="dxa"/>
            <w:vMerge/>
          </w:tcPr>
          <w:p w14:paraId="26AEF07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04C7FD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shd w:val="pct10" w:color="auto" w:fill="auto"/>
            <w:vAlign w:val="center"/>
          </w:tcPr>
          <w:p w14:paraId="31D231AE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shd w:val="pct10" w:color="auto" w:fill="auto"/>
            <w:vAlign w:val="center"/>
          </w:tcPr>
          <w:p w14:paraId="67C8A55E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shd w:val="pct10" w:color="auto" w:fill="auto"/>
          </w:tcPr>
          <w:p w14:paraId="177CFA17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0E679CDE" w14:textId="77777777" w:rsidTr="00404F19">
        <w:tc>
          <w:tcPr>
            <w:tcW w:w="6231" w:type="dxa"/>
            <w:gridSpan w:val="4"/>
          </w:tcPr>
          <w:p w14:paraId="14E38DE5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BREZ DDV (A4 + B4)</w:t>
            </w:r>
          </w:p>
        </w:tc>
        <w:tc>
          <w:tcPr>
            <w:tcW w:w="2268" w:type="dxa"/>
            <w:shd w:val="pct10" w:color="auto" w:fill="auto"/>
          </w:tcPr>
          <w:p w14:paraId="78C73C77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6A2CD22E" w14:textId="77777777" w:rsidTr="00404F19">
        <w:tc>
          <w:tcPr>
            <w:tcW w:w="6231" w:type="dxa"/>
            <w:gridSpan w:val="4"/>
          </w:tcPr>
          <w:p w14:paraId="37F99909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Vrednost DDV</w:t>
            </w:r>
          </w:p>
        </w:tc>
        <w:tc>
          <w:tcPr>
            <w:tcW w:w="2268" w:type="dxa"/>
            <w:shd w:val="pct10" w:color="auto" w:fill="auto"/>
          </w:tcPr>
          <w:p w14:paraId="7D70C46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44E8225E" w14:textId="77777777" w:rsidTr="00404F19">
        <w:tc>
          <w:tcPr>
            <w:tcW w:w="6231" w:type="dxa"/>
            <w:gridSpan w:val="4"/>
          </w:tcPr>
          <w:p w14:paraId="5488124A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Z DDV</w:t>
            </w:r>
          </w:p>
        </w:tc>
        <w:tc>
          <w:tcPr>
            <w:tcW w:w="2268" w:type="dxa"/>
            <w:shd w:val="pct10" w:color="auto" w:fill="auto"/>
          </w:tcPr>
          <w:p w14:paraId="03328A16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</w:tbl>
    <w:p w14:paraId="187B48B8" w14:textId="77777777" w:rsidR="00B02F10" w:rsidRPr="007D0A87" w:rsidRDefault="00B02F10" w:rsidP="00B02F10">
      <w:pPr>
        <w:jc w:val="both"/>
        <w:rPr>
          <w:i w:val="0"/>
          <w:sz w:val="22"/>
          <w:szCs w:val="22"/>
        </w:rPr>
      </w:pPr>
    </w:p>
    <w:p w14:paraId="4CA179C8" w14:textId="77777777" w:rsidR="00B02F10" w:rsidRPr="007D0A87" w:rsidRDefault="00B02F10" w:rsidP="00B02F10">
      <w:pPr>
        <w:pStyle w:val="Glava"/>
        <w:tabs>
          <w:tab w:val="left" w:pos="708"/>
        </w:tabs>
        <w:ind w:left="1080"/>
        <w:jc w:val="both"/>
        <w:rPr>
          <w:b/>
          <w:i w:val="0"/>
          <w:sz w:val="22"/>
          <w:szCs w:val="22"/>
        </w:rPr>
      </w:pPr>
    </w:p>
    <w:p w14:paraId="69C9DDAC" w14:textId="77777777" w:rsidR="00B02F10" w:rsidRPr="007D0A87" w:rsidRDefault="00B02F10" w:rsidP="00B02F10">
      <w:pPr>
        <w:pStyle w:val="Glava"/>
        <w:numPr>
          <w:ilvl w:val="0"/>
          <w:numId w:val="86"/>
        </w:numPr>
        <w:tabs>
          <w:tab w:val="left" w:pos="708"/>
        </w:tabs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Sklop 2: Knjižnica Bežigrad in Slovanska Knjižnica</w:t>
      </w:r>
    </w:p>
    <w:p w14:paraId="0049FE88" w14:textId="77777777" w:rsidR="00B02F10" w:rsidRPr="007D0A87" w:rsidRDefault="00B02F10" w:rsidP="00B02F10">
      <w:pPr>
        <w:pStyle w:val="Glava"/>
        <w:tabs>
          <w:tab w:val="left" w:pos="708"/>
        </w:tabs>
        <w:ind w:left="1636"/>
        <w:rPr>
          <w:b/>
          <w:i w:val="0"/>
          <w:sz w:val="22"/>
          <w:szCs w:val="22"/>
        </w:rPr>
      </w:pPr>
    </w:p>
    <w:tbl>
      <w:tblPr>
        <w:tblW w:w="8499" w:type="dxa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313"/>
        <w:gridCol w:w="2359"/>
        <w:gridCol w:w="2268"/>
      </w:tblGrid>
      <w:tr w:rsidR="00B02F10" w:rsidRPr="007D0A87" w14:paraId="25EF93BD" w14:textId="77777777" w:rsidTr="00404F19">
        <w:tc>
          <w:tcPr>
            <w:tcW w:w="425" w:type="dxa"/>
          </w:tcPr>
          <w:p w14:paraId="31B6623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E3151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13" w:type="dxa"/>
          </w:tcPr>
          <w:p w14:paraId="6EAD59F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59" w:type="dxa"/>
          </w:tcPr>
          <w:p w14:paraId="0B622D0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50674C86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4</w:t>
            </w:r>
          </w:p>
        </w:tc>
      </w:tr>
      <w:tr w:rsidR="00B02F10" w:rsidRPr="007D0A87" w14:paraId="7FF80E13" w14:textId="77777777" w:rsidTr="00404F19">
        <w:trPr>
          <w:trHeight w:val="1656"/>
        </w:trPr>
        <w:tc>
          <w:tcPr>
            <w:tcW w:w="425" w:type="dxa"/>
            <w:vMerge w:val="restart"/>
            <w:vAlign w:val="center"/>
          </w:tcPr>
          <w:p w14:paraId="73037214" w14:textId="77777777" w:rsidR="00B02F10" w:rsidRPr="007D0A87" w:rsidRDefault="00B02F10" w:rsidP="00D97183">
            <w:pPr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A</w:t>
            </w:r>
          </w:p>
          <w:p w14:paraId="663C60D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355C612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40762A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1A6103A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Čistilna površina </w:t>
            </w:r>
          </w:p>
          <w:p w14:paraId="16D4F23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</w:pPr>
          </w:p>
          <w:p w14:paraId="025DAAD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4.513,70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5E70833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1D662E1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vAlign w:val="center"/>
          </w:tcPr>
          <w:p w14:paraId="7403352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>za celotni mesec za dnevno, tedensko in mesečno čiščenje brez DDV (v EUR)</w:t>
            </w:r>
          </w:p>
        </w:tc>
        <w:tc>
          <w:tcPr>
            <w:tcW w:w="2359" w:type="dxa"/>
            <w:vAlign w:val="center"/>
          </w:tcPr>
          <w:p w14:paraId="3A1AB1E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cena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dnevno, tedensko, mesečno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vAlign w:val="center"/>
          </w:tcPr>
          <w:p w14:paraId="2D2775E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celotno čistilno površino za 36 mesecev brez DDV (v EUR)</w:t>
            </w:r>
          </w:p>
          <w:p w14:paraId="5DE4203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13B41E3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(A3*36)</w:t>
            </w:r>
          </w:p>
        </w:tc>
      </w:tr>
      <w:tr w:rsidR="00B02F10" w:rsidRPr="007D0A87" w14:paraId="3A9A0A83" w14:textId="77777777" w:rsidTr="00404F19">
        <w:trPr>
          <w:trHeight w:val="385"/>
        </w:trPr>
        <w:tc>
          <w:tcPr>
            <w:tcW w:w="425" w:type="dxa"/>
            <w:vMerge/>
          </w:tcPr>
          <w:p w14:paraId="6A40F6E5" w14:textId="77777777" w:rsidR="00B02F10" w:rsidRPr="007D0A87" w:rsidDel="00B07023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94CA31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C1A1C92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0C6FE1B" w14:textId="77777777" w:rsidR="00B02F10" w:rsidRPr="007D0A87" w:rsidRDefault="00B02F10" w:rsidP="00D97183">
            <w:pPr>
              <w:rPr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2D0F2F6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2"/>
                <w:szCs w:val="22"/>
              </w:rPr>
            </w:pPr>
          </w:p>
        </w:tc>
      </w:tr>
      <w:tr w:rsidR="00B02F10" w:rsidRPr="007D0A87" w14:paraId="4AA1FBDF" w14:textId="77777777" w:rsidTr="00404F19">
        <w:trPr>
          <w:trHeight w:val="1288"/>
        </w:trPr>
        <w:tc>
          <w:tcPr>
            <w:tcW w:w="425" w:type="dxa"/>
            <w:vMerge w:val="restart"/>
            <w:vAlign w:val="center"/>
            <w:hideMark/>
          </w:tcPr>
          <w:p w14:paraId="42920EB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lastRenderedPageBreak/>
              <w:t>B</w:t>
            </w:r>
          </w:p>
        </w:tc>
        <w:tc>
          <w:tcPr>
            <w:tcW w:w="1134" w:type="dxa"/>
            <w:vMerge/>
            <w:vAlign w:val="center"/>
          </w:tcPr>
          <w:p w14:paraId="784C6FF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14:paraId="2770CBAC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brez DDV (v EUR)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D425715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 xml:space="preserve">cena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13930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36 mesecev (6 letnih čiščenj) brez DDV (v EUR)</w:t>
            </w:r>
          </w:p>
          <w:p w14:paraId="3AFD2C1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1D9079E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(B3*6)</w:t>
            </w:r>
          </w:p>
        </w:tc>
      </w:tr>
      <w:tr w:rsidR="00B02F10" w:rsidRPr="007D0A87" w14:paraId="038FEE35" w14:textId="77777777" w:rsidTr="00404F19">
        <w:tc>
          <w:tcPr>
            <w:tcW w:w="425" w:type="dxa"/>
            <w:vMerge/>
          </w:tcPr>
          <w:p w14:paraId="4348692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BF6365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shd w:val="pct10" w:color="auto" w:fill="auto"/>
            <w:vAlign w:val="center"/>
          </w:tcPr>
          <w:p w14:paraId="3F904EAC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shd w:val="pct10" w:color="auto" w:fill="auto"/>
            <w:vAlign w:val="center"/>
          </w:tcPr>
          <w:p w14:paraId="1E2701DD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shd w:val="pct10" w:color="auto" w:fill="auto"/>
          </w:tcPr>
          <w:p w14:paraId="597F4BE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7141336F" w14:textId="77777777" w:rsidTr="00404F19">
        <w:tc>
          <w:tcPr>
            <w:tcW w:w="6231" w:type="dxa"/>
            <w:gridSpan w:val="4"/>
          </w:tcPr>
          <w:p w14:paraId="43B22273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BREZ DDV (A4 + B4)</w:t>
            </w:r>
          </w:p>
        </w:tc>
        <w:tc>
          <w:tcPr>
            <w:tcW w:w="2268" w:type="dxa"/>
            <w:shd w:val="pct10" w:color="auto" w:fill="auto"/>
          </w:tcPr>
          <w:p w14:paraId="23E05C4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1C21D370" w14:textId="77777777" w:rsidTr="00404F19">
        <w:tc>
          <w:tcPr>
            <w:tcW w:w="6231" w:type="dxa"/>
            <w:gridSpan w:val="4"/>
          </w:tcPr>
          <w:p w14:paraId="6D5F1E23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Vrednost DDV</w:t>
            </w:r>
          </w:p>
        </w:tc>
        <w:tc>
          <w:tcPr>
            <w:tcW w:w="2268" w:type="dxa"/>
            <w:shd w:val="pct10" w:color="auto" w:fill="auto"/>
          </w:tcPr>
          <w:p w14:paraId="7514057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7D3262AA" w14:textId="77777777" w:rsidTr="00404F19">
        <w:tc>
          <w:tcPr>
            <w:tcW w:w="6231" w:type="dxa"/>
            <w:gridSpan w:val="4"/>
          </w:tcPr>
          <w:p w14:paraId="58B92E40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Z DDV</w:t>
            </w:r>
          </w:p>
        </w:tc>
        <w:tc>
          <w:tcPr>
            <w:tcW w:w="2268" w:type="dxa"/>
            <w:shd w:val="pct10" w:color="auto" w:fill="auto"/>
          </w:tcPr>
          <w:p w14:paraId="533040C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</w:tbl>
    <w:p w14:paraId="1100196F" w14:textId="77777777" w:rsidR="00B02F10" w:rsidRPr="007D0A87" w:rsidRDefault="00B02F10" w:rsidP="00B02F10">
      <w:pPr>
        <w:pStyle w:val="Glava"/>
        <w:tabs>
          <w:tab w:val="left" w:pos="708"/>
        </w:tabs>
        <w:rPr>
          <w:b/>
          <w:i w:val="0"/>
          <w:sz w:val="22"/>
          <w:szCs w:val="22"/>
        </w:rPr>
      </w:pPr>
    </w:p>
    <w:p w14:paraId="4BDC6C99" w14:textId="77777777" w:rsidR="00B02F10" w:rsidRPr="007D0A87" w:rsidRDefault="00B02F10" w:rsidP="00B02F10">
      <w:pPr>
        <w:pStyle w:val="Glava"/>
        <w:tabs>
          <w:tab w:val="left" w:pos="708"/>
        </w:tabs>
        <w:ind w:left="1080"/>
        <w:jc w:val="both"/>
        <w:rPr>
          <w:b/>
          <w:i w:val="0"/>
          <w:sz w:val="22"/>
          <w:szCs w:val="22"/>
        </w:rPr>
      </w:pPr>
    </w:p>
    <w:p w14:paraId="623F090A" w14:textId="77777777" w:rsidR="00B02F10" w:rsidRPr="007D0A87" w:rsidRDefault="00B02F10" w:rsidP="00B02F10">
      <w:pPr>
        <w:pStyle w:val="Odstavekseznama"/>
        <w:numPr>
          <w:ilvl w:val="0"/>
          <w:numId w:val="86"/>
        </w:numPr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Sklop 3: Knjižnica Jožeta </w:t>
      </w:r>
      <w:proofErr w:type="spellStart"/>
      <w:r w:rsidRPr="007D0A87">
        <w:rPr>
          <w:b/>
          <w:i w:val="0"/>
          <w:sz w:val="22"/>
          <w:szCs w:val="22"/>
        </w:rPr>
        <w:t>Mazovca</w:t>
      </w:r>
      <w:proofErr w:type="spellEnd"/>
    </w:p>
    <w:p w14:paraId="274AAE35" w14:textId="77777777" w:rsidR="00B02F10" w:rsidRPr="007D0A87" w:rsidRDefault="00B02F10" w:rsidP="00B02F10">
      <w:pPr>
        <w:pStyle w:val="Odstavekseznama"/>
        <w:ind w:left="1636"/>
        <w:rPr>
          <w:b/>
          <w:i w:val="0"/>
          <w:sz w:val="22"/>
          <w:szCs w:val="22"/>
        </w:rPr>
      </w:pPr>
    </w:p>
    <w:tbl>
      <w:tblPr>
        <w:tblW w:w="8499" w:type="dxa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313"/>
        <w:gridCol w:w="2359"/>
        <w:gridCol w:w="2268"/>
      </w:tblGrid>
      <w:tr w:rsidR="00B02F10" w:rsidRPr="007D0A87" w14:paraId="5E0DC2B3" w14:textId="77777777" w:rsidTr="00404F19">
        <w:tc>
          <w:tcPr>
            <w:tcW w:w="425" w:type="dxa"/>
          </w:tcPr>
          <w:p w14:paraId="7709FE7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5742BE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13" w:type="dxa"/>
          </w:tcPr>
          <w:p w14:paraId="64C5A69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59" w:type="dxa"/>
          </w:tcPr>
          <w:p w14:paraId="0D95E9D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4B38D34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4</w:t>
            </w:r>
          </w:p>
        </w:tc>
      </w:tr>
      <w:tr w:rsidR="00B02F10" w:rsidRPr="007D0A87" w14:paraId="1A06EEF3" w14:textId="77777777" w:rsidTr="00404F19">
        <w:trPr>
          <w:trHeight w:val="1656"/>
        </w:trPr>
        <w:tc>
          <w:tcPr>
            <w:tcW w:w="425" w:type="dxa"/>
            <w:vMerge w:val="restart"/>
            <w:vAlign w:val="center"/>
          </w:tcPr>
          <w:p w14:paraId="50F3358D" w14:textId="77777777" w:rsidR="00B02F10" w:rsidRPr="007D0A87" w:rsidRDefault="00B02F10" w:rsidP="00D97183">
            <w:pPr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A</w:t>
            </w:r>
          </w:p>
          <w:p w14:paraId="1D5A4AF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2BFB09C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B1D5A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395F404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Čistilna površina </w:t>
            </w:r>
          </w:p>
          <w:p w14:paraId="1631323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</w:pPr>
          </w:p>
          <w:p w14:paraId="785F523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2.135,56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7BE1448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0C0F766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vAlign w:val="center"/>
          </w:tcPr>
          <w:p w14:paraId="483EAC5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>za celotni mesec za dnevno, tedensko in mesečno čiščenje brez DDV (v EUR)</w:t>
            </w:r>
          </w:p>
        </w:tc>
        <w:tc>
          <w:tcPr>
            <w:tcW w:w="2359" w:type="dxa"/>
            <w:vAlign w:val="center"/>
          </w:tcPr>
          <w:p w14:paraId="2765FAF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cena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dnevno, tedensko, mesečno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vAlign w:val="center"/>
          </w:tcPr>
          <w:p w14:paraId="0E59B78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celotno čistilno površino za 36 mesecev brez DDV (v EUR)</w:t>
            </w:r>
          </w:p>
          <w:p w14:paraId="22E1F80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51F408E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(A3*36)</w:t>
            </w:r>
          </w:p>
        </w:tc>
      </w:tr>
      <w:tr w:rsidR="00B02F10" w:rsidRPr="007D0A87" w14:paraId="03F6292E" w14:textId="77777777" w:rsidTr="00404F19">
        <w:trPr>
          <w:trHeight w:val="385"/>
        </w:trPr>
        <w:tc>
          <w:tcPr>
            <w:tcW w:w="425" w:type="dxa"/>
            <w:vMerge/>
          </w:tcPr>
          <w:p w14:paraId="17099002" w14:textId="77777777" w:rsidR="00B02F10" w:rsidRPr="007D0A87" w:rsidDel="00B07023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4E66B4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6AD5DDF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F73C3B" w14:textId="77777777" w:rsidR="00B02F10" w:rsidRPr="007D0A87" w:rsidRDefault="00B02F10" w:rsidP="00D97183">
            <w:pPr>
              <w:rPr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6ECE85F6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2"/>
                <w:szCs w:val="22"/>
              </w:rPr>
            </w:pPr>
          </w:p>
        </w:tc>
      </w:tr>
      <w:tr w:rsidR="00B02F10" w:rsidRPr="007D0A87" w14:paraId="72DA49B9" w14:textId="77777777" w:rsidTr="00404F19">
        <w:trPr>
          <w:trHeight w:val="1288"/>
        </w:trPr>
        <w:tc>
          <w:tcPr>
            <w:tcW w:w="425" w:type="dxa"/>
            <w:vMerge w:val="restart"/>
            <w:vAlign w:val="center"/>
            <w:hideMark/>
          </w:tcPr>
          <w:p w14:paraId="1596721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34" w:type="dxa"/>
            <w:vMerge/>
            <w:vAlign w:val="center"/>
          </w:tcPr>
          <w:p w14:paraId="47A3FF4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14:paraId="79840FBD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brez DDV (v EUR)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A5CCF87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 xml:space="preserve">cena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25046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36 mesecev (6 letnih čiščenj) brez DDV (v EUR)</w:t>
            </w:r>
          </w:p>
          <w:p w14:paraId="491E6C4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2F2D2B1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(B3*6)</w:t>
            </w:r>
          </w:p>
        </w:tc>
      </w:tr>
      <w:tr w:rsidR="00B02F10" w:rsidRPr="007D0A87" w14:paraId="3A39EAA5" w14:textId="77777777" w:rsidTr="00404F19">
        <w:tc>
          <w:tcPr>
            <w:tcW w:w="425" w:type="dxa"/>
            <w:vMerge/>
          </w:tcPr>
          <w:p w14:paraId="3B4B258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CEBBED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shd w:val="pct10" w:color="auto" w:fill="auto"/>
            <w:vAlign w:val="center"/>
          </w:tcPr>
          <w:p w14:paraId="0B049E7D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shd w:val="pct10" w:color="auto" w:fill="auto"/>
            <w:vAlign w:val="center"/>
          </w:tcPr>
          <w:p w14:paraId="4B40E239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shd w:val="pct10" w:color="auto" w:fill="auto"/>
          </w:tcPr>
          <w:p w14:paraId="1333831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511C4481" w14:textId="77777777" w:rsidTr="00404F19">
        <w:tc>
          <w:tcPr>
            <w:tcW w:w="6231" w:type="dxa"/>
            <w:gridSpan w:val="4"/>
          </w:tcPr>
          <w:p w14:paraId="5AEB8020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BREZ DDV (A4 + B4)</w:t>
            </w:r>
          </w:p>
        </w:tc>
        <w:tc>
          <w:tcPr>
            <w:tcW w:w="2268" w:type="dxa"/>
            <w:shd w:val="pct10" w:color="auto" w:fill="auto"/>
          </w:tcPr>
          <w:p w14:paraId="179F30B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65F2F733" w14:textId="77777777" w:rsidTr="00404F19">
        <w:tc>
          <w:tcPr>
            <w:tcW w:w="6231" w:type="dxa"/>
            <w:gridSpan w:val="4"/>
          </w:tcPr>
          <w:p w14:paraId="447CDDE8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Vrednost DDV</w:t>
            </w:r>
          </w:p>
        </w:tc>
        <w:tc>
          <w:tcPr>
            <w:tcW w:w="2268" w:type="dxa"/>
            <w:shd w:val="pct10" w:color="auto" w:fill="auto"/>
          </w:tcPr>
          <w:p w14:paraId="0559ED5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2C3D4BA2" w14:textId="77777777" w:rsidTr="00404F19">
        <w:tc>
          <w:tcPr>
            <w:tcW w:w="6231" w:type="dxa"/>
            <w:gridSpan w:val="4"/>
          </w:tcPr>
          <w:p w14:paraId="35023C24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Z DDV</w:t>
            </w:r>
          </w:p>
        </w:tc>
        <w:tc>
          <w:tcPr>
            <w:tcW w:w="2268" w:type="dxa"/>
            <w:shd w:val="pct10" w:color="auto" w:fill="auto"/>
          </w:tcPr>
          <w:p w14:paraId="31C9F80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</w:tbl>
    <w:p w14:paraId="468B61F0" w14:textId="77777777" w:rsidR="00B02F10" w:rsidRPr="007D0A87" w:rsidRDefault="00B02F10" w:rsidP="00B02F10">
      <w:pPr>
        <w:spacing w:after="200" w:line="276" w:lineRule="auto"/>
        <w:rPr>
          <w:b/>
          <w:i w:val="0"/>
          <w:sz w:val="22"/>
          <w:szCs w:val="22"/>
        </w:rPr>
      </w:pPr>
    </w:p>
    <w:p w14:paraId="6C391717" w14:textId="77777777" w:rsidR="00B02F10" w:rsidRPr="007D0A87" w:rsidRDefault="00B02F10" w:rsidP="00B02F10">
      <w:pPr>
        <w:pStyle w:val="Odstavekseznama"/>
        <w:numPr>
          <w:ilvl w:val="0"/>
          <w:numId w:val="86"/>
        </w:numPr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Sklop 4: Knjižnica Prežihov </w:t>
      </w:r>
      <w:proofErr w:type="spellStart"/>
      <w:r w:rsidRPr="007D0A87">
        <w:rPr>
          <w:b/>
          <w:i w:val="0"/>
          <w:sz w:val="22"/>
          <w:szCs w:val="22"/>
        </w:rPr>
        <w:t>Voranc</w:t>
      </w:r>
      <w:proofErr w:type="spellEnd"/>
    </w:p>
    <w:p w14:paraId="6537C490" w14:textId="77777777" w:rsidR="00B02F10" w:rsidRPr="007D0A87" w:rsidRDefault="00B02F10" w:rsidP="00B02F10">
      <w:pPr>
        <w:pStyle w:val="Odstavekseznama"/>
        <w:ind w:left="1636"/>
        <w:rPr>
          <w:b/>
          <w:i w:val="0"/>
          <w:sz w:val="22"/>
          <w:szCs w:val="22"/>
        </w:rPr>
      </w:pPr>
    </w:p>
    <w:tbl>
      <w:tblPr>
        <w:tblW w:w="8499" w:type="dxa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313"/>
        <w:gridCol w:w="2359"/>
        <w:gridCol w:w="2268"/>
      </w:tblGrid>
      <w:tr w:rsidR="00B02F10" w:rsidRPr="007D0A87" w14:paraId="298AC56C" w14:textId="77777777" w:rsidTr="00404F19">
        <w:tc>
          <w:tcPr>
            <w:tcW w:w="425" w:type="dxa"/>
          </w:tcPr>
          <w:p w14:paraId="277CC83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19C22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13" w:type="dxa"/>
          </w:tcPr>
          <w:p w14:paraId="6C39C8F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59" w:type="dxa"/>
          </w:tcPr>
          <w:p w14:paraId="7FDF057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29E0A0E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4</w:t>
            </w:r>
          </w:p>
        </w:tc>
      </w:tr>
      <w:tr w:rsidR="00B02F10" w:rsidRPr="007D0A87" w14:paraId="5CE6D40B" w14:textId="77777777" w:rsidTr="00404F19">
        <w:trPr>
          <w:trHeight w:val="1656"/>
        </w:trPr>
        <w:tc>
          <w:tcPr>
            <w:tcW w:w="425" w:type="dxa"/>
            <w:vMerge w:val="restart"/>
            <w:vAlign w:val="center"/>
          </w:tcPr>
          <w:p w14:paraId="4BC4767B" w14:textId="77777777" w:rsidR="00B02F10" w:rsidRPr="007D0A87" w:rsidRDefault="00B02F10" w:rsidP="00D97183">
            <w:pPr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A</w:t>
            </w:r>
          </w:p>
          <w:p w14:paraId="4B023A0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2F7812B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C7345A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5D4420E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Čistilna površina </w:t>
            </w:r>
          </w:p>
          <w:p w14:paraId="19B0680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</w:pPr>
          </w:p>
          <w:p w14:paraId="1F93FAB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1.639,56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0B06D37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1FEC506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vAlign w:val="center"/>
          </w:tcPr>
          <w:p w14:paraId="47D5722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>za celotni mesec za dnevno, tedensko in mesečno čiščenje brez DDV (v EUR)</w:t>
            </w:r>
          </w:p>
        </w:tc>
        <w:tc>
          <w:tcPr>
            <w:tcW w:w="2359" w:type="dxa"/>
            <w:vAlign w:val="center"/>
          </w:tcPr>
          <w:p w14:paraId="62885FB6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cena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dnevno, tedensko, mesečno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vAlign w:val="center"/>
          </w:tcPr>
          <w:p w14:paraId="24CCAF6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celotno čistilno površino za 36 mesecev brez DDV (v EUR)</w:t>
            </w:r>
          </w:p>
          <w:p w14:paraId="5B718D3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2E430A17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(A3*36)</w:t>
            </w:r>
          </w:p>
        </w:tc>
      </w:tr>
      <w:tr w:rsidR="00B02F10" w:rsidRPr="007D0A87" w14:paraId="2C98F539" w14:textId="77777777" w:rsidTr="00404F19">
        <w:trPr>
          <w:trHeight w:val="385"/>
        </w:trPr>
        <w:tc>
          <w:tcPr>
            <w:tcW w:w="425" w:type="dxa"/>
            <w:vMerge/>
          </w:tcPr>
          <w:p w14:paraId="1E6192F9" w14:textId="77777777" w:rsidR="00B02F10" w:rsidRPr="007D0A87" w:rsidDel="00B07023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050204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CF39BD0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8AD47BD" w14:textId="77777777" w:rsidR="00B02F10" w:rsidRPr="007D0A87" w:rsidRDefault="00B02F10" w:rsidP="00D97183">
            <w:pPr>
              <w:rPr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5AA5FAF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2"/>
                <w:szCs w:val="22"/>
              </w:rPr>
            </w:pPr>
          </w:p>
        </w:tc>
      </w:tr>
      <w:tr w:rsidR="00B02F10" w:rsidRPr="007D0A87" w14:paraId="22FD3254" w14:textId="77777777" w:rsidTr="00404F19">
        <w:trPr>
          <w:trHeight w:val="1288"/>
        </w:trPr>
        <w:tc>
          <w:tcPr>
            <w:tcW w:w="425" w:type="dxa"/>
            <w:vMerge w:val="restart"/>
            <w:vAlign w:val="center"/>
            <w:hideMark/>
          </w:tcPr>
          <w:p w14:paraId="0304675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34" w:type="dxa"/>
            <w:vMerge/>
            <w:vAlign w:val="center"/>
          </w:tcPr>
          <w:p w14:paraId="5AFD7A6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14:paraId="494E912C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brez DDV (v EUR)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6243334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 xml:space="preserve">cena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D3327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36 mesecev (6 letnih čiščenj) brez DDV (v EUR)</w:t>
            </w:r>
          </w:p>
          <w:p w14:paraId="7C3009C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59F4E4D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(B3*6)</w:t>
            </w:r>
          </w:p>
        </w:tc>
      </w:tr>
      <w:tr w:rsidR="00B02F10" w:rsidRPr="007D0A87" w14:paraId="538CCA0D" w14:textId="77777777" w:rsidTr="00404F19">
        <w:tc>
          <w:tcPr>
            <w:tcW w:w="425" w:type="dxa"/>
            <w:vMerge/>
          </w:tcPr>
          <w:p w14:paraId="668088E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C10A4D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shd w:val="pct10" w:color="auto" w:fill="auto"/>
            <w:vAlign w:val="center"/>
          </w:tcPr>
          <w:p w14:paraId="55918CCC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shd w:val="pct10" w:color="auto" w:fill="auto"/>
            <w:vAlign w:val="center"/>
          </w:tcPr>
          <w:p w14:paraId="4BD35822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shd w:val="pct10" w:color="auto" w:fill="auto"/>
          </w:tcPr>
          <w:p w14:paraId="05E8EB0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693E78C2" w14:textId="77777777" w:rsidTr="00404F19">
        <w:tc>
          <w:tcPr>
            <w:tcW w:w="6231" w:type="dxa"/>
            <w:gridSpan w:val="4"/>
          </w:tcPr>
          <w:p w14:paraId="5B302724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BREZ DDV (A4 + B4)</w:t>
            </w:r>
          </w:p>
        </w:tc>
        <w:tc>
          <w:tcPr>
            <w:tcW w:w="2268" w:type="dxa"/>
            <w:shd w:val="pct10" w:color="auto" w:fill="auto"/>
          </w:tcPr>
          <w:p w14:paraId="615A88C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617CF094" w14:textId="77777777" w:rsidTr="00404F19">
        <w:tc>
          <w:tcPr>
            <w:tcW w:w="6231" w:type="dxa"/>
            <w:gridSpan w:val="4"/>
          </w:tcPr>
          <w:p w14:paraId="1CABA057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Vrednost DDV</w:t>
            </w:r>
          </w:p>
        </w:tc>
        <w:tc>
          <w:tcPr>
            <w:tcW w:w="2268" w:type="dxa"/>
            <w:shd w:val="pct10" w:color="auto" w:fill="auto"/>
          </w:tcPr>
          <w:p w14:paraId="7F32F8B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110B18E5" w14:textId="77777777" w:rsidTr="00404F19">
        <w:tc>
          <w:tcPr>
            <w:tcW w:w="6231" w:type="dxa"/>
            <w:gridSpan w:val="4"/>
          </w:tcPr>
          <w:p w14:paraId="11264518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Z DDV</w:t>
            </w:r>
          </w:p>
        </w:tc>
        <w:tc>
          <w:tcPr>
            <w:tcW w:w="2268" w:type="dxa"/>
            <w:shd w:val="pct10" w:color="auto" w:fill="auto"/>
          </w:tcPr>
          <w:p w14:paraId="04356FB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</w:tbl>
    <w:p w14:paraId="71C6CE1F" w14:textId="77777777" w:rsidR="00B02F10" w:rsidRDefault="00B02F10" w:rsidP="00B02F10">
      <w:pPr>
        <w:rPr>
          <w:b/>
          <w:i w:val="0"/>
          <w:sz w:val="22"/>
          <w:szCs w:val="22"/>
        </w:rPr>
      </w:pPr>
    </w:p>
    <w:p w14:paraId="0A7FDCD3" w14:textId="77777777" w:rsidR="00404F19" w:rsidRDefault="00404F19" w:rsidP="00B02F10">
      <w:pPr>
        <w:rPr>
          <w:b/>
          <w:i w:val="0"/>
          <w:sz w:val="22"/>
          <w:szCs w:val="22"/>
        </w:rPr>
      </w:pPr>
    </w:p>
    <w:p w14:paraId="17AE0AEF" w14:textId="77777777" w:rsidR="00404F19" w:rsidRPr="007D0A87" w:rsidRDefault="00404F19" w:rsidP="00B02F10">
      <w:pPr>
        <w:rPr>
          <w:b/>
          <w:i w:val="0"/>
          <w:sz w:val="22"/>
          <w:szCs w:val="22"/>
        </w:rPr>
      </w:pPr>
    </w:p>
    <w:p w14:paraId="72DE7FA8" w14:textId="77777777" w:rsidR="00B02F10" w:rsidRPr="007D0A87" w:rsidRDefault="00B02F10" w:rsidP="00B02F10">
      <w:pPr>
        <w:pStyle w:val="Odstavekseznama"/>
        <w:numPr>
          <w:ilvl w:val="0"/>
          <w:numId w:val="86"/>
        </w:numPr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 xml:space="preserve">Sklop 5: Knjižnica Šiška </w:t>
      </w:r>
    </w:p>
    <w:p w14:paraId="5CD44EBC" w14:textId="77777777" w:rsidR="00B02F10" w:rsidRPr="007D0A87" w:rsidRDefault="00B02F10" w:rsidP="00B02F10">
      <w:pPr>
        <w:rPr>
          <w:b/>
          <w:i w:val="0"/>
          <w:sz w:val="22"/>
          <w:szCs w:val="22"/>
        </w:rPr>
      </w:pPr>
    </w:p>
    <w:tbl>
      <w:tblPr>
        <w:tblW w:w="8499" w:type="dxa"/>
        <w:tblInd w:w="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313"/>
        <w:gridCol w:w="2359"/>
        <w:gridCol w:w="2268"/>
      </w:tblGrid>
      <w:tr w:rsidR="00B02F10" w:rsidRPr="007D0A87" w14:paraId="67B2DDEC" w14:textId="77777777" w:rsidTr="00404F19">
        <w:tc>
          <w:tcPr>
            <w:tcW w:w="425" w:type="dxa"/>
          </w:tcPr>
          <w:p w14:paraId="57DD6221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A720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13" w:type="dxa"/>
          </w:tcPr>
          <w:p w14:paraId="22C5D29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59" w:type="dxa"/>
          </w:tcPr>
          <w:p w14:paraId="1A2D708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14:paraId="5C41E9CA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2"/>
                <w:szCs w:val="22"/>
              </w:rPr>
            </w:pPr>
            <w:r w:rsidRPr="007D0A87">
              <w:rPr>
                <w:b/>
                <w:i w:val="0"/>
                <w:color w:val="000000"/>
                <w:sz w:val="22"/>
                <w:szCs w:val="22"/>
              </w:rPr>
              <w:t>4</w:t>
            </w:r>
          </w:p>
        </w:tc>
      </w:tr>
      <w:tr w:rsidR="00B02F10" w:rsidRPr="007D0A87" w14:paraId="326CE8D3" w14:textId="77777777" w:rsidTr="00404F19">
        <w:trPr>
          <w:trHeight w:val="1656"/>
        </w:trPr>
        <w:tc>
          <w:tcPr>
            <w:tcW w:w="425" w:type="dxa"/>
            <w:vMerge w:val="restart"/>
            <w:vAlign w:val="center"/>
          </w:tcPr>
          <w:p w14:paraId="53F88405" w14:textId="77777777" w:rsidR="00B02F10" w:rsidRPr="007D0A87" w:rsidRDefault="00B02F10" w:rsidP="00D97183">
            <w:pPr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A</w:t>
            </w:r>
          </w:p>
          <w:p w14:paraId="7FED931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58320E4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359FFE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7EB9FE8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Čistilna površina </w:t>
            </w:r>
          </w:p>
          <w:p w14:paraId="406760A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</w:pPr>
          </w:p>
          <w:p w14:paraId="58F4DDF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2.906,35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>2</w:t>
            </w:r>
          </w:p>
          <w:p w14:paraId="44F4E02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0148A06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vAlign w:val="center"/>
          </w:tcPr>
          <w:p w14:paraId="5A3D32A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>za celotni mesec za dnevno, tedensko in mesečno čiščenje brez DDV (v EUR)</w:t>
            </w:r>
          </w:p>
        </w:tc>
        <w:tc>
          <w:tcPr>
            <w:tcW w:w="2359" w:type="dxa"/>
            <w:vAlign w:val="center"/>
          </w:tcPr>
          <w:p w14:paraId="78CE12B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cena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dnevno, tedensko, mesečno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vAlign w:val="center"/>
          </w:tcPr>
          <w:p w14:paraId="14B0725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celotno čistilno površino za 29 mesecev brez DDV (v EUR)</w:t>
            </w:r>
          </w:p>
          <w:p w14:paraId="50200DB6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78BAD43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(A3*29)</w:t>
            </w:r>
          </w:p>
        </w:tc>
      </w:tr>
      <w:tr w:rsidR="00B02F10" w:rsidRPr="007D0A87" w14:paraId="71424940" w14:textId="77777777" w:rsidTr="00404F19">
        <w:trPr>
          <w:trHeight w:val="385"/>
        </w:trPr>
        <w:tc>
          <w:tcPr>
            <w:tcW w:w="425" w:type="dxa"/>
            <w:vMerge/>
          </w:tcPr>
          <w:p w14:paraId="172CB734" w14:textId="77777777" w:rsidR="00B02F10" w:rsidRPr="007D0A87" w:rsidDel="00B07023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97D037C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BFB6B5D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75294EB" w14:textId="77777777" w:rsidR="00B02F10" w:rsidRPr="007D0A87" w:rsidRDefault="00B02F10" w:rsidP="00D97183">
            <w:pPr>
              <w:rPr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7627D5CE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2"/>
                <w:szCs w:val="22"/>
              </w:rPr>
            </w:pPr>
          </w:p>
        </w:tc>
      </w:tr>
      <w:tr w:rsidR="00B02F10" w:rsidRPr="007D0A87" w14:paraId="3623471F" w14:textId="77777777" w:rsidTr="00404F19">
        <w:trPr>
          <w:trHeight w:val="1288"/>
        </w:trPr>
        <w:tc>
          <w:tcPr>
            <w:tcW w:w="425" w:type="dxa"/>
            <w:vMerge w:val="restart"/>
            <w:vAlign w:val="center"/>
            <w:hideMark/>
          </w:tcPr>
          <w:p w14:paraId="1701218D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34" w:type="dxa"/>
            <w:vMerge/>
            <w:vAlign w:val="center"/>
          </w:tcPr>
          <w:p w14:paraId="2170D718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2313" w:type="dxa"/>
            <w:shd w:val="clear" w:color="auto" w:fill="auto"/>
            <w:vAlign w:val="center"/>
          </w:tcPr>
          <w:p w14:paraId="00F88864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Cena čiščenja na m</w:t>
            </w:r>
            <w:r w:rsidRPr="007D0A87">
              <w:rPr>
                <w:b/>
                <w:i w:val="0"/>
                <w:color w:val="000000"/>
                <w:sz w:val="16"/>
                <w:szCs w:val="16"/>
                <w:vertAlign w:val="superscript"/>
              </w:rPr>
              <w:t xml:space="preserve">2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brez DDV (v EUR)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995218B" w14:textId="77777777" w:rsidR="00B02F10" w:rsidRPr="007D0A87" w:rsidRDefault="00B02F10" w:rsidP="00D97183">
            <w:pPr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sz w:val="16"/>
                <w:szCs w:val="16"/>
              </w:rPr>
              <w:t>Skupna</w:t>
            </w:r>
            <w:r w:rsidRPr="007D0A87">
              <w:rPr>
                <w:b/>
                <w:i w:val="0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 xml:space="preserve">cena </w:t>
            </w:r>
            <w:r w:rsidRPr="007D0A87">
              <w:rPr>
                <w:b/>
                <w:i w:val="0"/>
                <w:spacing w:val="-1"/>
                <w:sz w:val="16"/>
                <w:szCs w:val="16"/>
              </w:rPr>
              <w:t>čiščenja</w:t>
            </w:r>
            <w:r w:rsidRPr="007D0A87">
              <w:rPr>
                <w:b/>
                <w:i w:val="0"/>
                <w:spacing w:val="25"/>
                <w:w w:val="99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za celotno čistilno površino za  1 </w:t>
            </w:r>
            <w:proofErr w:type="spellStart"/>
            <w:r w:rsidRPr="007D0A87">
              <w:rPr>
                <w:b/>
                <w:i w:val="0"/>
                <w:color w:val="000000"/>
                <w:sz w:val="16"/>
                <w:szCs w:val="16"/>
              </w:rPr>
              <w:t>kratno</w:t>
            </w:r>
            <w:proofErr w:type="spellEnd"/>
            <w:r w:rsidRPr="007D0A87">
              <w:rPr>
                <w:b/>
                <w:i w:val="0"/>
                <w:color w:val="000000"/>
                <w:sz w:val="16"/>
                <w:szCs w:val="16"/>
              </w:rPr>
              <w:t xml:space="preserve"> letno čiščenje </w:t>
            </w:r>
            <w:r w:rsidRPr="007D0A87">
              <w:rPr>
                <w:b/>
                <w:i w:val="0"/>
                <w:sz w:val="16"/>
                <w:szCs w:val="16"/>
              </w:rPr>
              <w:t>brez</w:t>
            </w:r>
            <w:r w:rsidRPr="007D0A87">
              <w:rPr>
                <w:b/>
                <w:i w:val="0"/>
                <w:spacing w:val="-8"/>
                <w:sz w:val="16"/>
                <w:szCs w:val="16"/>
              </w:rPr>
              <w:t xml:space="preserve"> </w:t>
            </w:r>
            <w:r w:rsidRPr="007D0A87">
              <w:rPr>
                <w:b/>
                <w:i w:val="0"/>
                <w:sz w:val="16"/>
                <w:szCs w:val="16"/>
              </w:rPr>
              <w:t>DDV (v EUR)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34BAB2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Skupna cena za 29 mesecev ( letnih čiščenj) brez DDV (v EUR)</w:t>
            </w:r>
          </w:p>
          <w:p w14:paraId="06EB24DF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000000"/>
                <w:sz w:val="16"/>
                <w:szCs w:val="16"/>
              </w:rPr>
            </w:pPr>
          </w:p>
          <w:p w14:paraId="05F22933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i w:val="0"/>
                <w:color w:val="000000"/>
                <w:sz w:val="16"/>
                <w:szCs w:val="16"/>
              </w:rPr>
            </w:pPr>
            <w:r w:rsidRPr="007D0A87">
              <w:rPr>
                <w:b/>
                <w:i w:val="0"/>
                <w:color w:val="000000"/>
                <w:sz w:val="16"/>
                <w:szCs w:val="16"/>
              </w:rPr>
              <w:t>(B3*5)</w:t>
            </w:r>
          </w:p>
        </w:tc>
      </w:tr>
      <w:tr w:rsidR="00B02F10" w:rsidRPr="007D0A87" w14:paraId="2CF51D50" w14:textId="77777777" w:rsidTr="00404F19">
        <w:tc>
          <w:tcPr>
            <w:tcW w:w="425" w:type="dxa"/>
            <w:vMerge/>
          </w:tcPr>
          <w:p w14:paraId="026C2F95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rPr>
                <w:b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B6A06E7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color w:val="000000"/>
                <w:sz w:val="20"/>
              </w:rPr>
            </w:pPr>
          </w:p>
        </w:tc>
        <w:tc>
          <w:tcPr>
            <w:tcW w:w="2313" w:type="dxa"/>
            <w:shd w:val="pct10" w:color="auto" w:fill="auto"/>
            <w:vAlign w:val="center"/>
          </w:tcPr>
          <w:p w14:paraId="7D977FFE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359" w:type="dxa"/>
            <w:shd w:val="pct10" w:color="auto" w:fill="auto"/>
            <w:vAlign w:val="center"/>
          </w:tcPr>
          <w:p w14:paraId="38162D53" w14:textId="77777777" w:rsidR="00B02F10" w:rsidRPr="007D0A87" w:rsidRDefault="00B02F10" w:rsidP="00D97183">
            <w:pPr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  <w:tc>
          <w:tcPr>
            <w:tcW w:w="2268" w:type="dxa"/>
            <w:shd w:val="pct10" w:color="auto" w:fill="auto"/>
          </w:tcPr>
          <w:p w14:paraId="45D58FA9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18F984DE" w14:textId="77777777" w:rsidTr="00404F19">
        <w:tc>
          <w:tcPr>
            <w:tcW w:w="6231" w:type="dxa"/>
            <w:gridSpan w:val="4"/>
          </w:tcPr>
          <w:p w14:paraId="52725483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BREZ DDV (A4 + B4)</w:t>
            </w:r>
          </w:p>
        </w:tc>
        <w:tc>
          <w:tcPr>
            <w:tcW w:w="2268" w:type="dxa"/>
            <w:shd w:val="pct10" w:color="auto" w:fill="auto"/>
          </w:tcPr>
          <w:p w14:paraId="07210640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08F6A816" w14:textId="77777777" w:rsidTr="00404F19">
        <w:tc>
          <w:tcPr>
            <w:tcW w:w="6231" w:type="dxa"/>
            <w:gridSpan w:val="4"/>
          </w:tcPr>
          <w:p w14:paraId="376AF44B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Vrednost DDV</w:t>
            </w:r>
          </w:p>
        </w:tc>
        <w:tc>
          <w:tcPr>
            <w:tcW w:w="2268" w:type="dxa"/>
            <w:shd w:val="pct10" w:color="auto" w:fill="auto"/>
          </w:tcPr>
          <w:p w14:paraId="1D2AAB34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  <w:tr w:rsidR="00B02F10" w:rsidRPr="007D0A87" w14:paraId="220A8B6F" w14:textId="77777777" w:rsidTr="00404F19">
        <w:tc>
          <w:tcPr>
            <w:tcW w:w="6231" w:type="dxa"/>
            <w:gridSpan w:val="4"/>
          </w:tcPr>
          <w:p w14:paraId="799AFE53" w14:textId="77777777" w:rsidR="00B02F10" w:rsidRPr="007D0A87" w:rsidRDefault="00B02F10" w:rsidP="00D97183">
            <w:pPr>
              <w:rPr>
                <w:b/>
                <w:i w:val="0"/>
                <w:sz w:val="20"/>
              </w:rPr>
            </w:pPr>
            <w:r w:rsidRPr="007D0A87">
              <w:rPr>
                <w:b/>
                <w:i w:val="0"/>
                <w:sz w:val="20"/>
              </w:rPr>
              <w:t>SKUPNA CENA Z DDV</w:t>
            </w:r>
          </w:p>
        </w:tc>
        <w:tc>
          <w:tcPr>
            <w:tcW w:w="2268" w:type="dxa"/>
            <w:shd w:val="pct10" w:color="auto" w:fill="auto"/>
          </w:tcPr>
          <w:p w14:paraId="4A1BA80B" w14:textId="77777777" w:rsidR="00B02F10" w:rsidRPr="007D0A87" w:rsidRDefault="00B02F10" w:rsidP="00D97183">
            <w:pPr>
              <w:pStyle w:val="Glava"/>
              <w:tabs>
                <w:tab w:val="left" w:pos="708"/>
              </w:tabs>
              <w:jc w:val="right"/>
              <w:rPr>
                <w:b/>
                <w:i w:val="0"/>
                <w:color w:val="BFBFBF" w:themeColor="background1" w:themeShade="BF"/>
                <w:sz w:val="20"/>
              </w:rPr>
            </w:pPr>
          </w:p>
        </w:tc>
      </w:tr>
    </w:tbl>
    <w:p w14:paraId="0993E836" w14:textId="77777777" w:rsidR="00B02F10" w:rsidRPr="007D0A87" w:rsidRDefault="00B02F10" w:rsidP="00B02F10">
      <w:pPr>
        <w:rPr>
          <w:b/>
          <w:i w:val="0"/>
          <w:sz w:val="22"/>
          <w:szCs w:val="22"/>
        </w:rPr>
      </w:pPr>
    </w:p>
    <w:p w14:paraId="66A1091B" w14:textId="2EF0877D" w:rsidR="00114AFA" w:rsidRPr="007D0A87" w:rsidRDefault="00114AFA" w:rsidP="00114AFA">
      <w:pPr>
        <w:pStyle w:val="Glava"/>
        <w:tabs>
          <w:tab w:val="left" w:pos="708"/>
        </w:tabs>
        <w:rPr>
          <w:b/>
          <w:sz w:val="22"/>
          <w:szCs w:val="22"/>
          <w:lang w:val="en-US"/>
        </w:rPr>
      </w:pPr>
    </w:p>
    <w:p w14:paraId="0A400CA7" w14:textId="77777777" w:rsidR="00B02F10" w:rsidRPr="007D0A87" w:rsidRDefault="002847AE" w:rsidP="00DE5D8F">
      <w:pPr>
        <w:pStyle w:val="Glava"/>
        <w:tabs>
          <w:tab w:val="left" w:pos="708"/>
        </w:tabs>
        <w:ind w:left="851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        </w:t>
      </w:r>
      <w:r w:rsidR="00B02F10" w:rsidRPr="007D0A87">
        <w:rPr>
          <w:b/>
          <w:i w:val="0"/>
          <w:sz w:val="22"/>
          <w:szCs w:val="22"/>
        </w:rPr>
        <w:t>Ponudnik navede ponudbene cene za sklope za katere kandidira.</w:t>
      </w:r>
    </w:p>
    <w:p w14:paraId="5B7CB01F" w14:textId="77777777" w:rsidR="00B02F10" w:rsidRPr="007D0A87" w:rsidRDefault="00B02F10" w:rsidP="00DE5D8F">
      <w:pPr>
        <w:pStyle w:val="Glava"/>
        <w:tabs>
          <w:tab w:val="left" w:pos="708"/>
        </w:tabs>
        <w:ind w:left="851"/>
        <w:jc w:val="both"/>
        <w:rPr>
          <w:b/>
          <w:i w:val="0"/>
          <w:sz w:val="22"/>
          <w:szCs w:val="22"/>
        </w:rPr>
      </w:pPr>
    </w:p>
    <w:p w14:paraId="41A6D74E" w14:textId="77777777" w:rsidR="00C45051" w:rsidRPr="007D0A87" w:rsidRDefault="00C45051" w:rsidP="00515F01">
      <w:pPr>
        <w:jc w:val="both"/>
        <w:rPr>
          <w:i w:val="0"/>
          <w:sz w:val="22"/>
          <w:szCs w:val="22"/>
        </w:rPr>
      </w:pPr>
    </w:p>
    <w:p w14:paraId="1997C4A2" w14:textId="77777777" w:rsidR="00357E98" w:rsidRPr="007D0A87" w:rsidRDefault="00357E98" w:rsidP="00357E98">
      <w:pPr>
        <w:pStyle w:val="Glava"/>
        <w:tabs>
          <w:tab w:val="left" w:pos="708"/>
        </w:tabs>
        <w:ind w:left="426"/>
        <w:jc w:val="both"/>
        <w:rPr>
          <w:b/>
          <w:i w:val="0"/>
          <w:sz w:val="22"/>
          <w:szCs w:val="22"/>
        </w:rPr>
      </w:pPr>
    </w:p>
    <w:p w14:paraId="6E5F33F2" w14:textId="77777777" w:rsidR="00357E98" w:rsidRPr="007D0A87" w:rsidRDefault="00357E98" w:rsidP="00357E98">
      <w:pPr>
        <w:pStyle w:val="Glava"/>
        <w:tabs>
          <w:tab w:val="left" w:pos="708"/>
        </w:tabs>
        <w:ind w:left="426"/>
        <w:jc w:val="both"/>
        <w:rPr>
          <w:i w:val="0"/>
          <w:sz w:val="22"/>
          <w:szCs w:val="22"/>
        </w:rPr>
      </w:pPr>
    </w:p>
    <w:p w14:paraId="389EAF37" w14:textId="0A98EC4E" w:rsidR="00B068F6" w:rsidRPr="007D0A87" w:rsidRDefault="00B068F6" w:rsidP="002847AE">
      <w:pPr>
        <w:ind w:left="1276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Ponudba velja </w:t>
      </w:r>
      <w:r w:rsidR="008263D1">
        <w:rPr>
          <w:i w:val="0"/>
          <w:sz w:val="22"/>
          <w:szCs w:val="22"/>
        </w:rPr>
        <w:t>4 mesece</w:t>
      </w:r>
      <w:r w:rsidRPr="007D0A87">
        <w:rPr>
          <w:i w:val="0"/>
          <w:sz w:val="22"/>
          <w:szCs w:val="22"/>
        </w:rPr>
        <w:t xml:space="preserve"> od datuma </w:t>
      </w:r>
      <w:r w:rsidR="008263D1">
        <w:rPr>
          <w:i w:val="0"/>
          <w:sz w:val="22"/>
          <w:szCs w:val="22"/>
        </w:rPr>
        <w:t>za prejem</w:t>
      </w:r>
      <w:r w:rsidRPr="007D0A87">
        <w:rPr>
          <w:i w:val="0"/>
          <w:sz w:val="22"/>
          <w:szCs w:val="22"/>
        </w:rPr>
        <w:t xml:space="preserve"> ponudb.</w:t>
      </w:r>
    </w:p>
    <w:p w14:paraId="3AB4AFB1" w14:textId="77777777" w:rsidR="00B068F6" w:rsidRPr="007D0A87" w:rsidRDefault="00B068F6" w:rsidP="002847AE">
      <w:pPr>
        <w:pStyle w:val="Glava"/>
        <w:tabs>
          <w:tab w:val="left" w:pos="708"/>
        </w:tabs>
        <w:ind w:left="1276"/>
        <w:rPr>
          <w:i w:val="0"/>
          <w:sz w:val="22"/>
          <w:szCs w:val="22"/>
        </w:rPr>
      </w:pPr>
    </w:p>
    <w:p w14:paraId="5C3597A4" w14:textId="77777777" w:rsidR="0037475D" w:rsidRPr="007D0A87" w:rsidRDefault="0037475D" w:rsidP="00B406D3">
      <w:pPr>
        <w:pStyle w:val="Glava"/>
        <w:ind w:left="1276"/>
        <w:jc w:val="both"/>
        <w:rPr>
          <w:b/>
          <w:i w:val="0"/>
          <w:sz w:val="22"/>
          <w:szCs w:val="22"/>
        </w:rPr>
      </w:pPr>
    </w:p>
    <w:p w14:paraId="637D8F92" w14:textId="77777777" w:rsidR="00B068F6" w:rsidRPr="007D0A87" w:rsidRDefault="00B068F6" w:rsidP="00B068F6">
      <w:pPr>
        <w:pStyle w:val="Glava"/>
        <w:rPr>
          <w:b/>
          <w:bCs/>
          <w:i w:val="0"/>
          <w:sz w:val="22"/>
          <w:szCs w:val="22"/>
        </w:rPr>
      </w:pPr>
    </w:p>
    <w:p w14:paraId="37811696" w14:textId="77777777" w:rsidR="00C45051" w:rsidRPr="007D0A87" w:rsidRDefault="00C45051" w:rsidP="00B068F6">
      <w:pPr>
        <w:pStyle w:val="Navadensplet"/>
        <w:spacing w:before="0" w:beforeAutospacing="0" w:after="0" w:afterAutospacing="0"/>
        <w:ind w:left="1134"/>
        <w:rPr>
          <w:b/>
          <w:sz w:val="22"/>
          <w:szCs w:val="22"/>
          <w:u w:val="single"/>
        </w:rPr>
      </w:pPr>
    </w:p>
    <w:p w14:paraId="7F9AE895" w14:textId="77777777" w:rsidR="005378ED" w:rsidRPr="007D0A87" w:rsidRDefault="005378ED" w:rsidP="00B068F6">
      <w:pPr>
        <w:pStyle w:val="Navadensplet"/>
        <w:spacing w:before="0" w:beforeAutospacing="0" w:after="0" w:afterAutospacing="0"/>
        <w:ind w:left="1134"/>
        <w:rPr>
          <w:color w:val="000000" w:themeColor="text1"/>
          <w:sz w:val="22"/>
          <w:szCs w:val="22"/>
        </w:rPr>
      </w:pPr>
    </w:p>
    <w:p w14:paraId="74D9A851" w14:textId="77777777" w:rsidR="00C45051" w:rsidRPr="007D0A87" w:rsidRDefault="00C45051" w:rsidP="00B068F6">
      <w:pPr>
        <w:rPr>
          <w:b/>
          <w:i w:val="0"/>
          <w:sz w:val="22"/>
          <w:szCs w:val="22"/>
        </w:rPr>
      </w:pPr>
    </w:p>
    <w:p w14:paraId="5D1B25EF" w14:textId="77777777" w:rsidR="00C45051" w:rsidRPr="007D0A87" w:rsidRDefault="00C45051" w:rsidP="00B068F6">
      <w:pPr>
        <w:rPr>
          <w:b/>
          <w:i w:val="0"/>
          <w:sz w:val="22"/>
          <w:szCs w:val="22"/>
        </w:rPr>
      </w:pPr>
    </w:p>
    <w:p w14:paraId="758B1B10" w14:textId="77777777" w:rsidR="00C45051" w:rsidRPr="007D0A87" w:rsidRDefault="00C45051" w:rsidP="00B068F6">
      <w:pPr>
        <w:rPr>
          <w:b/>
          <w:i w:val="0"/>
          <w:sz w:val="22"/>
          <w:szCs w:val="22"/>
        </w:rPr>
      </w:pPr>
    </w:p>
    <w:p w14:paraId="27F1EE56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075122C0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4EAEDA7E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2500FD33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31FE56CF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05550F68" w14:textId="77777777" w:rsidR="00257B6C" w:rsidRDefault="00257B6C" w:rsidP="00B068F6">
      <w:pPr>
        <w:rPr>
          <w:b/>
          <w:i w:val="0"/>
          <w:sz w:val="22"/>
          <w:szCs w:val="22"/>
        </w:rPr>
      </w:pPr>
    </w:p>
    <w:p w14:paraId="6D9FBC42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6E9BE8A7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3B460F37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2D6EF43E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6E2131E8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5C86C492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20F4B38E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3395484D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4FCBE852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08BE92FD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38B34303" w14:textId="77777777" w:rsidR="00D4022E" w:rsidRDefault="00D4022E" w:rsidP="00B068F6">
      <w:pPr>
        <w:rPr>
          <w:b/>
          <w:i w:val="0"/>
          <w:sz w:val="22"/>
          <w:szCs w:val="22"/>
        </w:rPr>
      </w:pPr>
    </w:p>
    <w:p w14:paraId="76E68071" w14:textId="77777777" w:rsidR="002D1421" w:rsidRDefault="002D1421" w:rsidP="00B068F6">
      <w:pPr>
        <w:rPr>
          <w:b/>
          <w:i w:val="0"/>
          <w:sz w:val="22"/>
          <w:szCs w:val="22"/>
        </w:rPr>
      </w:pPr>
    </w:p>
    <w:p w14:paraId="03DA6D3C" w14:textId="77777777" w:rsidR="002D1421" w:rsidRDefault="002D1421" w:rsidP="00B068F6">
      <w:pPr>
        <w:rPr>
          <w:b/>
          <w:i w:val="0"/>
          <w:sz w:val="22"/>
          <w:szCs w:val="22"/>
        </w:rPr>
      </w:pPr>
    </w:p>
    <w:p w14:paraId="236560B4" w14:textId="77777777" w:rsidR="00D4022E" w:rsidRPr="007D0A87" w:rsidRDefault="00D4022E" w:rsidP="00B068F6">
      <w:pPr>
        <w:rPr>
          <w:b/>
          <w:i w:val="0"/>
          <w:sz w:val="22"/>
          <w:szCs w:val="22"/>
        </w:rPr>
      </w:pPr>
    </w:p>
    <w:p w14:paraId="7E8397E3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1966ECB5" w14:textId="77777777" w:rsidR="00257B6C" w:rsidRPr="007D0A87" w:rsidRDefault="00257B6C" w:rsidP="00B068F6">
      <w:pPr>
        <w:rPr>
          <w:b/>
          <w:i w:val="0"/>
          <w:sz w:val="22"/>
          <w:szCs w:val="22"/>
        </w:rPr>
      </w:pPr>
    </w:p>
    <w:p w14:paraId="571C7860" w14:textId="73DD233B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3/</w:t>
      </w:r>
      <w:r w:rsidR="00D4022E">
        <w:rPr>
          <w:b/>
          <w:i w:val="0"/>
          <w:sz w:val="22"/>
          <w:szCs w:val="22"/>
        </w:rPr>
        <w:t>1</w:t>
      </w:r>
    </w:p>
    <w:p w14:paraId="512D6240" w14:textId="77777777" w:rsidR="002847AE" w:rsidRPr="007D0A87" w:rsidRDefault="002847AE" w:rsidP="00B068F6">
      <w:pPr>
        <w:pStyle w:val="Glava"/>
        <w:tabs>
          <w:tab w:val="left" w:pos="708"/>
        </w:tabs>
        <w:jc w:val="right"/>
        <w:rPr>
          <w:i w:val="0"/>
          <w:sz w:val="22"/>
          <w:szCs w:val="22"/>
        </w:rPr>
      </w:pPr>
    </w:p>
    <w:p w14:paraId="70D0432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CENIK DODATNIH STORITEV ČIŠČENJA</w:t>
      </w:r>
    </w:p>
    <w:p w14:paraId="00AE5C96" w14:textId="77777777" w:rsidR="00953A76" w:rsidRPr="007D0A87" w:rsidRDefault="00953A7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C22995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(izpolni in priloži ponudnik)</w:t>
      </w:r>
    </w:p>
    <w:p w14:paraId="166291CE" w14:textId="77777777" w:rsidR="00B068F6" w:rsidRPr="007D0A87" w:rsidRDefault="00B068F6" w:rsidP="00B068F6">
      <w:pPr>
        <w:ind w:left="1416"/>
        <w:rPr>
          <w:b/>
          <w:bCs/>
          <w:color w:val="000000" w:themeColor="text1"/>
          <w:sz w:val="22"/>
          <w:szCs w:val="22"/>
        </w:rPr>
      </w:pPr>
      <w:r w:rsidRPr="007D0A87">
        <w:rPr>
          <w:color w:val="000000" w:themeColor="text1"/>
          <w:sz w:val="22"/>
          <w:szCs w:val="22"/>
        </w:rPr>
        <w:br/>
      </w:r>
      <w:r w:rsidRPr="007D0A87">
        <w:rPr>
          <w:b/>
          <w:bCs/>
          <w:color w:val="000000" w:themeColor="text1"/>
          <w:sz w:val="22"/>
          <w:szCs w:val="22"/>
        </w:rPr>
        <w:t>1. Steklo:</w:t>
      </w:r>
      <w:r w:rsidRPr="007D0A87">
        <w:rPr>
          <w:color w:val="000000" w:themeColor="text1"/>
          <w:sz w:val="22"/>
          <w:szCs w:val="22"/>
        </w:rPr>
        <w:br/>
      </w:r>
      <w:r w:rsidRPr="007D0A87">
        <w:rPr>
          <w:i w:val="0"/>
          <w:color w:val="000000" w:themeColor="text1"/>
          <w:sz w:val="22"/>
          <w:szCs w:val="22"/>
        </w:rPr>
        <w:t>do višine 3,4 m: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termopan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 xml:space="preserve"> steklo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EUR/m2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stekla vezanih oken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EUR/m2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kopelit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 xml:space="preserve"> steklo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EUR/m2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delo s strgalom (klinca)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EUR/m2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leseni okenski okvirji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aluminij. okenski okvirji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okenske police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 xml:space="preserve">EUR/m očiščene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pov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.</w:t>
      </w:r>
      <w:r w:rsidRPr="007D0A87">
        <w:rPr>
          <w:i w:val="0"/>
          <w:color w:val="000000" w:themeColor="text1"/>
          <w:sz w:val="22"/>
          <w:szCs w:val="22"/>
        </w:rPr>
        <w:br/>
      </w:r>
    </w:p>
    <w:p w14:paraId="5E8044EE" w14:textId="77777777" w:rsidR="00B068F6" w:rsidRPr="00F16066" w:rsidRDefault="00B068F6" w:rsidP="00B068F6">
      <w:pPr>
        <w:pStyle w:val="Navadensplet"/>
        <w:spacing w:before="0" w:beforeAutospacing="0" w:after="0" w:afterAutospacing="0"/>
        <w:ind w:left="1418"/>
        <w:rPr>
          <w:b/>
          <w:bCs/>
          <w:color w:val="000000" w:themeColor="text1"/>
          <w:sz w:val="22"/>
          <w:szCs w:val="22"/>
        </w:rPr>
      </w:pPr>
      <w:r w:rsidRPr="00F16066">
        <w:rPr>
          <w:b/>
          <w:bCs/>
          <w:color w:val="000000" w:themeColor="text1"/>
          <w:sz w:val="22"/>
          <w:szCs w:val="22"/>
        </w:rPr>
        <w:t>2. Stropi:</w:t>
      </w:r>
      <w:r w:rsidRPr="00F16066">
        <w:rPr>
          <w:color w:val="000000" w:themeColor="text1"/>
          <w:sz w:val="22"/>
          <w:szCs w:val="22"/>
        </w:rPr>
        <w:br/>
        <w:t xml:space="preserve">Cena se oblikuje glede na višino, stopnjo umazanosti in možnosti dostopa. </w:t>
      </w:r>
      <w:r w:rsidRPr="00F16066">
        <w:rPr>
          <w:color w:val="000000" w:themeColor="text1"/>
          <w:sz w:val="22"/>
          <w:szCs w:val="22"/>
        </w:rPr>
        <w:br/>
        <w:t>do višine 5,2 m:</w:t>
      </w:r>
      <w:r w:rsidRPr="00F16066">
        <w:rPr>
          <w:color w:val="000000" w:themeColor="text1"/>
          <w:sz w:val="22"/>
          <w:szCs w:val="22"/>
        </w:rPr>
        <w:br/>
        <w:t>- aluminij. stropne obloge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>- lesene obloge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>- luči pisarniške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 xml:space="preserve">- luči </w:t>
      </w:r>
      <w:proofErr w:type="spellStart"/>
      <w:r w:rsidRPr="00F16066">
        <w:rPr>
          <w:color w:val="000000" w:themeColor="text1"/>
          <w:sz w:val="22"/>
          <w:szCs w:val="22"/>
        </w:rPr>
        <w:t>plafonjere</w:t>
      </w:r>
      <w:proofErr w:type="spellEnd"/>
      <w:r w:rsidRPr="00F16066">
        <w:rPr>
          <w:color w:val="000000" w:themeColor="text1"/>
          <w:sz w:val="22"/>
          <w:szCs w:val="22"/>
        </w:rPr>
        <w:t xml:space="preserve">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>- luči proizvodne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>- zahtevni lestenci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b/>
          <w:bCs/>
          <w:color w:val="000000" w:themeColor="text1"/>
          <w:sz w:val="22"/>
          <w:szCs w:val="22"/>
        </w:rPr>
        <w:t>3. Žaluzije:</w:t>
      </w:r>
      <w:r w:rsidRPr="00F16066">
        <w:rPr>
          <w:color w:val="000000" w:themeColor="text1"/>
          <w:sz w:val="22"/>
          <w:szCs w:val="22"/>
        </w:rPr>
        <w:br/>
        <w:t>- demontaža, čiščenje, generalno popravilo in montaža zunanjih žaluzij:</w:t>
      </w:r>
      <w:r w:rsidRPr="00F16066">
        <w:rPr>
          <w:color w:val="000000" w:themeColor="text1"/>
          <w:sz w:val="22"/>
          <w:szCs w:val="22"/>
        </w:rPr>
        <w:br/>
        <w:t>     • vrvični pogon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 xml:space="preserve">EUR/m2 </w:t>
      </w:r>
      <w:r w:rsidRPr="00F16066">
        <w:rPr>
          <w:color w:val="000000" w:themeColor="text1"/>
          <w:sz w:val="22"/>
          <w:szCs w:val="22"/>
        </w:rPr>
        <w:br/>
        <w:t xml:space="preserve">     • </w:t>
      </w:r>
      <w:proofErr w:type="spellStart"/>
      <w:r w:rsidRPr="00F16066">
        <w:rPr>
          <w:color w:val="000000" w:themeColor="text1"/>
          <w:sz w:val="22"/>
          <w:szCs w:val="22"/>
        </w:rPr>
        <w:t>reduktorski</w:t>
      </w:r>
      <w:proofErr w:type="spellEnd"/>
      <w:r w:rsidRPr="00F16066">
        <w:rPr>
          <w:color w:val="000000" w:themeColor="text1"/>
          <w:sz w:val="22"/>
          <w:szCs w:val="22"/>
        </w:rPr>
        <w:t xml:space="preserve"> pogon  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demontaža, čiščenje, montaža žaluzij (notranje/zunanje)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pranje zunanjih žaluzij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b/>
          <w:bCs/>
          <w:color w:val="000000" w:themeColor="text1"/>
          <w:sz w:val="22"/>
          <w:szCs w:val="22"/>
        </w:rPr>
        <w:t xml:space="preserve">4. Tekstilne talne obloge: </w:t>
      </w:r>
      <w:r w:rsidRPr="00F16066">
        <w:rPr>
          <w:color w:val="000000" w:themeColor="text1"/>
          <w:sz w:val="22"/>
          <w:szCs w:val="22"/>
        </w:rPr>
        <w:t xml:space="preserve">(tapisoni, itisoni, </w:t>
      </w:r>
      <w:proofErr w:type="spellStart"/>
      <w:r w:rsidRPr="00F16066">
        <w:rPr>
          <w:color w:val="000000" w:themeColor="text1"/>
          <w:sz w:val="22"/>
          <w:szCs w:val="22"/>
        </w:rPr>
        <w:t>heuga</w:t>
      </w:r>
      <w:proofErr w:type="spellEnd"/>
      <w:r w:rsidRPr="00F16066">
        <w:rPr>
          <w:color w:val="000000" w:themeColor="text1"/>
          <w:sz w:val="22"/>
          <w:szCs w:val="22"/>
        </w:rPr>
        <w:t xml:space="preserve">, </w:t>
      </w:r>
      <w:proofErr w:type="spellStart"/>
      <w:r w:rsidRPr="00F16066">
        <w:rPr>
          <w:color w:val="000000" w:themeColor="text1"/>
          <w:sz w:val="22"/>
          <w:szCs w:val="22"/>
        </w:rPr>
        <w:t>flotex</w:t>
      </w:r>
      <w:proofErr w:type="spellEnd"/>
      <w:r w:rsidRPr="00F16066">
        <w:rPr>
          <w:color w:val="000000" w:themeColor="text1"/>
          <w:sz w:val="22"/>
          <w:szCs w:val="22"/>
        </w:rPr>
        <w:t>, ipd.)</w:t>
      </w:r>
      <w:r w:rsidRPr="00F16066">
        <w:rPr>
          <w:color w:val="000000" w:themeColor="text1"/>
          <w:sz w:val="22"/>
          <w:szCs w:val="22"/>
        </w:rPr>
        <w:br/>
        <w:t xml:space="preserve">- globinsko sesanje s </w:t>
      </w:r>
      <w:proofErr w:type="spellStart"/>
      <w:r w:rsidRPr="00F16066">
        <w:rPr>
          <w:color w:val="000000" w:themeColor="text1"/>
          <w:sz w:val="22"/>
          <w:szCs w:val="22"/>
        </w:rPr>
        <w:t>tamponiranjem</w:t>
      </w:r>
      <w:proofErr w:type="spellEnd"/>
      <w:r w:rsidRPr="00F16066">
        <w:rPr>
          <w:color w:val="000000" w:themeColor="text1"/>
          <w:sz w:val="22"/>
          <w:szCs w:val="22"/>
        </w:rPr>
        <w:t xml:space="preserve"> madežev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strojno </w:t>
      </w:r>
      <w:proofErr w:type="spellStart"/>
      <w:r w:rsidRPr="00F16066">
        <w:rPr>
          <w:color w:val="000000" w:themeColor="text1"/>
          <w:sz w:val="22"/>
          <w:szCs w:val="22"/>
        </w:rPr>
        <w:t>šamponiranje</w:t>
      </w:r>
      <w:proofErr w:type="spellEnd"/>
      <w:r w:rsidRPr="00F16066">
        <w:rPr>
          <w:color w:val="000000" w:themeColor="text1"/>
          <w:sz w:val="22"/>
          <w:szCs w:val="22"/>
        </w:rPr>
        <w:t xml:space="preserve"> s suho peno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 xml:space="preserve">EUR/m2 </w:t>
      </w:r>
      <w:r w:rsidRPr="00F16066">
        <w:rPr>
          <w:color w:val="000000" w:themeColor="text1"/>
          <w:sz w:val="22"/>
          <w:szCs w:val="22"/>
        </w:rPr>
        <w:br/>
        <w:t xml:space="preserve">- ekstrakcijsko čiščenje in izpiranje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globinsko sesanje, strojno </w:t>
      </w:r>
      <w:proofErr w:type="spellStart"/>
      <w:r w:rsidRPr="00F16066">
        <w:rPr>
          <w:color w:val="000000" w:themeColor="text1"/>
          <w:sz w:val="22"/>
          <w:szCs w:val="22"/>
        </w:rPr>
        <w:t>šamponiranje</w:t>
      </w:r>
      <w:proofErr w:type="spellEnd"/>
      <w:r w:rsidRPr="00F16066">
        <w:rPr>
          <w:color w:val="000000" w:themeColor="text1"/>
          <w:sz w:val="22"/>
          <w:szCs w:val="22"/>
        </w:rPr>
        <w:t>, ekstrakcijsko čiščenje in izpiranje:</w:t>
      </w:r>
      <w:r w:rsidRPr="00F16066">
        <w:rPr>
          <w:color w:val="000000" w:themeColor="text1"/>
          <w:sz w:val="22"/>
          <w:szCs w:val="22"/>
        </w:rPr>
        <w:br/>
        <w:t xml:space="preserve">     • do 20 m2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     • od 20 m2 do 200 m2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     • 200 m2 in več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b/>
          <w:bCs/>
          <w:color w:val="000000" w:themeColor="text1"/>
          <w:sz w:val="22"/>
          <w:szCs w:val="22"/>
        </w:rPr>
        <w:t>5. Oblazinjeno pohištvo:</w:t>
      </w:r>
      <w:r w:rsidRPr="00F16066">
        <w:rPr>
          <w:color w:val="000000" w:themeColor="text1"/>
          <w:sz w:val="22"/>
          <w:szCs w:val="22"/>
        </w:rPr>
        <w:br/>
        <w:t xml:space="preserve">- pisarniški stoli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 xml:space="preserve">- fotelji z naslonjalom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 xml:space="preserve">- veliki fotelji z naslonjalom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 xml:space="preserve">- sedežne garniture (enosed)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 xml:space="preserve">- sedežne garniture (dvosed)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  <w:t xml:space="preserve">- sedežne garniture (trosed)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EUR/kos</w:t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b/>
          <w:bCs/>
          <w:color w:val="000000" w:themeColor="text1"/>
          <w:sz w:val="22"/>
          <w:szCs w:val="22"/>
        </w:rPr>
        <w:t xml:space="preserve">6. Talne obloge – </w:t>
      </w:r>
      <w:proofErr w:type="spellStart"/>
      <w:r w:rsidRPr="00F16066">
        <w:rPr>
          <w:b/>
          <w:bCs/>
          <w:color w:val="000000" w:themeColor="text1"/>
          <w:sz w:val="22"/>
          <w:szCs w:val="22"/>
        </w:rPr>
        <w:t>vinfleks</w:t>
      </w:r>
      <w:proofErr w:type="spellEnd"/>
      <w:r w:rsidRPr="00F16066">
        <w:rPr>
          <w:b/>
          <w:bCs/>
          <w:color w:val="000000" w:themeColor="text1"/>
          <w:sz w:val="22"/>
          <w:szCs w:val="22"/>
        </w:rPr>
        <w:t>, PVC, linolej, vinil, guma:</w:t>
      </w:r>
      <w:r w:rsidRPr="00F16066">
        <w:rPr>
          <w:color w:val="000000" w:themeColor="text1"/>
          <w:sz w:val="22"/>
          <w:szCs w:val="22"/>
        </w:rPr>
        <w:br/>
        <w:t xml:space="preserve">- strojno čiščenje z zaščitnimi premazi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color w:val="000000" w:themeColor="text1"/>
          <w:sz w:val="22"/>
          <w:szCs w:val="22"/>
        </w:rPr>
        <w:br/>
        <w:t>posamezna opravila:</w:t>
      </w:r>
      <w:r w:rsidRPr="00F16066">
        <w:rPr>
          <w:color w:val="000000" w:themeColor="text1"/>
          <w:sz w:val="22"/>
          <w:szCs w:val="22"/>
        </w:rPr>
        <w:br/>
      </w:r>
      <w:r w:rsidRPr="00F16066">
        <w:rPr>
          <w:color w:val="000000" w:themeColor="text1"/>
          <w:sz w:val="22"/>
          <w:szCs w:val="22"/>
        </w:rPr>
        <w:lastRenderedPageBreak/>
        <w:t xml:space="preserve">- strojno čiščenje tal s popolno odstranitvijo </w:t>
      </w:r>
      <w:r w:rsidRPr="00F16066">
        <w:rPr>
          <w:color w:val="000000" w:themeColor="text1"/>
          <w:sz w:val="22"/>
          <w:szCs w:val="22"/>
        </w:rPr>
        <w:br/>
        <w:t xml:space="preserve">starih premazov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mokro sesanje odpadne raztopine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izpiranje s čisto vodo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akrilni premaz 3-krat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  <w:t xml:space="preserve">- strojno poliranje tlakov (HI-SPEED) </w:t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</w:r>
      <w:r w:rsidRPr="00F16066">
        <w:rPr>
          <w:color w:val="000000" w:themeColor="text1"/>
          <w:sz w:val="22"/>
          <w:szCs w:val="22"/>
        </w:rPr>
        <w:tab/>
        <w:t>EUR/m2</w:t>
      </w:r>
      <w:r w:rsidRPr="00F16066">
        <w:rPr>
          <w:color w:val="000000" w:themeColor="text1"/>
          <w:sz w:val="22"/>
          <w:szCs w:val="22"/>
        </w:rPr>
        <w:br/>
      </w:r>
    </w:p>
    <w:p w14:paraId="4670775F" w14:textId="610A2176" w:rsidR="00B068F6" w:rsidRPr="007D0A87" w:rsidRDefault="00B068F6" w:rsidP="0037475D">
      <w:pPr>
        <w:ind w:left="1418"/>
        <w:rPr>
          <w:b/>
          <w:bCs/>
          <w:i w:val="0"/>
          <w:sz w:val="22"/>
          <w:szCs w:val="22"/>
        </w:rPr>
      </w:pPr>
      <w:r w:rsidRPr="007D0A87">
        <w:rPr>
          <w:color w:val="000000" w:themeColor="text1"/>
          <w:sz w:val="22"/>
          <w:szCs w:val="22"/>
        </w:rPr>
        <w:br/>
      </w:r>
      <w:r w:rsidRPr="007D0A87">
        <w:rPr>
          <w:b/>
          <w:bCs/>
          <w:i w:val="0"/>
          <w:color w:val="000000" w:themeColor="text1"/>
          <w:sz w:val="22"/>
          <w:szCs w:val="22"/>
        </w:rPr>
        <w:t>7. Opečnati tlaki</w:t>
      </w:r>
      <w:r w:rsidRPr="007D0A87">
        <w:rPr>
          <w:i w:val="0"/>
          <w:color w:val="000000" w:themeColor="text1"/>
          <w:sz w:val="22"/>
          <w:szCs w:val="22"/>
        </w:rPr>
        <w:t xml:space="preserve"> - tlakovec,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cotto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, klinker (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neglazirani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>)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čiščenje z impregnacijo .... od  …      EUR/m2 do …     </w:t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b/>
          <w:bCs/>
          <w:i w:val="0"/>
          <w:color w:val="000000" w:themeColor="text1"/>
          <w:sz w:val="22"/>
          <w:szCs w:val="22"/>
        </w:rPr>
        <w:t xml:space="preserve">8. Kamnite talne obloge iz marmorjev, granitov, </w:t>
      </w:r>
      <w:proofErr w:type="spellStart"/>
      <w:r w:rsidRPr="007D0A87">
        <w:rPr>
          <w:b/>
          <w:bCs/>
          <w:i w:val="0"/>
          <w:color w:val="000000" w:themeColor="text1"/>
          <w:sz w:val="22"/>
          <w:szCs w:val="22"/>
        </w:rPr>
        <w:t>terazzo</w:t>
      </w:r>
      <w:proofErr w:type="spellEnd"/>
      <w:r w:rsidRPr="007D0A87">
        <w:rPr>
          <w:b/>
          <w:bCs/>
          <w:i w:val="0"/>
          <w:color w:val="000000" w:themeColor="text1"/>
          <w:sz w:val="22"/>
          <w:szCs w:val="22"/>
        </w:rPr>
        <w:t xml:space="preserve"> tlaki: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čiščenje marmorjev z impregnacijo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obrobe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poliranje marmorja do visokega sijaja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diamantno brušenje marmorja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čiščenje marmorja brez impregnacije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čiščenja granita z impregnacijo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obrobe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poliranje granita do visokega sijaja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diamantno brušenje granita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čiščenje granita brez impregnacije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terazzo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 xml:space="preserve"> tlaka z impregnacijo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obrobe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poliranje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terazzo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 xml:space="preserve"> tlaka do visokega sijaja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diamantno brušenje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terazzo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 xml:space="preserve"> tlaka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čiščenje – odstranjevanje grafitov s poroznih površin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čiščenje – odstranjevanje grafitov z gladkih površin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</w:t>
      </w:r>
      <w:proofErr w:type="spellStart"/>
      <w:r w:rsidRPr="007D0A87">
        <w:rPr>
          <w:i w:val="0"/>
          <w:color w:val="000000" w:themeColor="text1"/>
          <w:sz w:val="22"/>
          <w:szCs w:val="22"/>
        </w:rPr>
        <w:t>protigrafitna</w:t>
      </w:r>
      <w:proofErr w:type="spellEnd"/>
      <w:r w:rsidRPr="007D0A87">
        <w:rPr>
          <w:i w:val="0"/>
          <w:color w:val="000000" w:themeColor="text1"/>
          <w:sz w:val="22"/>
          <w:szCs w:val="22"/>
        </w:rPr>
        <w:t xml:space="preserve"> zaščita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b/>
          <w:bCs/>
          <w:i w:val="0"/>
          <w:color w:val="000000" w:themeColor="text1"/>
          <w:sz w:val="22"/>
          <w:szCs w:val="22"/>
        </w:rPr>
        <w:t>9. Parketi, laminati: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strojno čiščenje z emulzijskim premazom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b/>
          <w:bCs/>
          <w:i w:val="0"/>
          <w:color w:val="000000" w:themeColor="text1"/>
          <w:sz w:val="22"/>
          <w:szCs w:val="22"/>
        </w:rPr>
        <w:t xml:space="preserve">10. Zavese: </w:t>
      </w:r>
      <w:r w:rsidRPr="007D0A87">
        <w:rPr>
          <w:i w:val="0"/>
          <w:color w:val="000000" w:themeColor="text1"/>
          <w:sz w:val="22"/>
          <w:szCs w:val="22"/>
        </w:rPr>
        <w:br/>
        <w:t>demontaža, montaža in pranje zaves: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navadne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navadne z likanjem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dekorativne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lamelne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EUR/m2</w:t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i w:val="0"/>
          <w:color w:val="000000" w:themeColor="text1"/>
          <w:sz w:val="22"/>
          <w:szCs w:val="22"/>
        </w:rPr>
        <w:br/>
      </w:r>
      <w:r w:rsidRPr="007D0A87">
        <w:rPr>
          <w:b/>
          <w:bCs/>
          <w:i w:val="0"/>
          <w:color w:val="000000" w:themeColor="text1"/>
          <w:sz w:val="22"/>
          <w:szCs w:val="22"/>
        </w:rPr>
        <w:t xml:space="preserve">11. Režijske ure: </w:t>
      </w:r>
      <w:r w:rsidRPr="007D0A87">
        <w:rPr>
          <w:i w:val="0"/>
          <w:color w:val="000000" w:themeColor="text1"/>
          <w:sz w:val="22"/>
          <w:szCs w:val="22"/>
        </w:rPr>
        <w:br/>
        <w:t>(za ostale vrste čiščenja, katerih ni mogoče izmeriti v m ali m2)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ročno čiščenje kot sestavni del večjih čiščenj ali kot samostojna storitev 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(brisanje prahu, poliranje pohištva, ipd.)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EUR/uro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ročno čiščenje s čistilnim priborom in čistili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EUR/uro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kombinirano delo – ročno in strojno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EUR/uro</w:t>
      </w:r>
      <w:r w:rsidRPr="007D0A87">
        <w:rPr>
          <w:i w:val="0"/>
          <w:color w:val="000000" w:themeColor="text1"/>
          <w:sz w:val="22"/>
          <w:szCs w:val="22"/>
        </w:rPr>
        <w:br/>
        <w:t xml:space="preserve">- premikanje opreme kot sestavni del večjih čiščenj </w:t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</w:r>
      <w:r w:rsidRPr="007D0A87">
        <w:rPr>
          <w:i w:val="0"/>
          <w:color w:val="000000" w:themeColor="text1"/>
          <w:sz w:val="22"/>
          <w:szCs w:val="22"/>
        </w:rPr>
        <w:tab/>
        <w:t>EUR/uro</w:t>
      </w:r>
    </w:p>
    <w:p w14:paraId="63A047AF" w14:textId="77777777" w:rsidR="00B068F6" w:rsidRPr="007D0A87" w:rsidRDefault="00B068F6" w:rsidP="00B068F6">
      <w:pPr>
        <w:rPr>
          <w:b/>
          <w:bCs/>
          <w:i w:val="0"/>
          <w:sz w:val="22"/>
          <w:szCs w:val="22"/>
        </w:rPr>
      </w:pPr>
    </w:p>
    <w:p w14:paraId="16EAEC0E" w14:textId="77777777" w:rsidR="00B068F6" w:rsidRPr="007D0A87" w:rsidRDefault="00B068F6" w:rsidP="00B068F6">
      <w:pPr>
        <w:rPr>
          <w:b/>
          <w:bCs/>
          <w:i w:val="0"/>
          <w:sz w:val="22"/>
          <w:szCs w:val="22"/>
        </w:rPr>
      </w:pPr>
    </w:p>
    <w:p w14:paraId="4D6E82A4" w14:textId="77777777" w:rsidR="00B068F6" w:rsidRPr="007D0A87" w:rsidRDefault="00B068F6" w:rsidP="00B068F6">
      <w:pPr>
        <w:rPr>
          <w:b/>
          <w:bCs/>
          <w:i w:val="0"/>
          <w:sz w:val="22"/>
          <w:szCs w:val="22"/>
        </w:rPr>
      </w:pPr>
    </w:p>
    <w:p w14:paraId="2396B834" w14:textId="77777777" w:rsidR="00B068F6" w:rsidRPr="007D0A87" w:rsidRDefault="00B068F6" w:rsidP="00B068F6">
      <w:pPr>
        <w:rPr>
          <w:b/>
          <w:bCs/>
          <w:i w:val="0"/>
          <w:sz w:val="22"/>
          <w:szCs w:val="22"/>
        </w:rPr>
      </w:pPr>
    </w:p>
    <w:p w14:paraId="68256892" w14:textId="77777777" w:rsidR="00B068F6" w:rsidRPr="007D0A87" w:rsidRDefault="00B068F6" w:rsidP="00B068F6">
      <w:pPr>
        <w:rPr>
          <w:b/>
          <w:bCs/>
          <w:i w:val="0"/>
          <w:sz w:val="22"/>
          <w:szCs w:val="22"/>
        </w:rPr>
      </w:pPr>
    </w:p>
    <w:p w14:paraId="7ECE44BA" w14:textId="77777777" w:rsidR="002847AE" w:rsidRPr="007D0A87" w:rsidRDefault="002847AE" w:rsidP="00B068F6">
      <w:pPr>
        <w:rPr>
          <w:b/>
          <w:bCs/>
          <w:i w:val="0"/>
          <w:sz w:val="22"/>
          <w:szCs w:val="22"/>
        </w:rPr>
      </w:pPr>
    </w:p>
    <w:p w14:paraId="4A2F7FC4" w14:textId="77777777" w:rsidR="002847AE" w:rsidRPr="007D0A87" w:rsidRDefault="002847AE" w:rsidP="00B068F6">
      <w:pPr>
        <w:rPr>
          <w:b/>
          <w:bCs/>
          <w:i w:val="0"/>
          <w:sz w:val="22"/>
          <w:szCs w:val="22"/>
        </w:rPr>
      </w:pPr>
    </w:p>
    <w:p w14:paraId="1B456722" w14:textId="77777777" w:rsidR="002847AE" w:rsidRPr="007D0A87" w:rsidRDefault="002847AE" w:rsidP="00B068F6">
      <w:pPr>
        <w:rPr>
          <w:b/>
          <w:bCs/>
          <w:i w:val="0"/>
          <w:sz w:val="22"/>
          <w:szCs w:val="22"/>
        </w:rPr>
      </w:pPr>
    </w:p>
    <w:p w14:paraId="7E29A664" w14:textId="77777777" w:rsidR="00B068F6" w:rsidRDefault="00B068F6" w:rsidP="00B068F6">
      <w:pPr>
        <w:rPr>
          <w:b/>
          <w:bCs/>
          <w:i w:val="0"/>
          <w:sz w:val="22"/>
          <w:szCs w:val="22"/>
        </w:rPr>
      </w:pPr>
    </w:p>
    <w:p w14:paraId="6D9D45C6" w14:textId="77777777" w:rsidR="002D1421" w:rsidRPr="007D0A87" w:rsidRDefault="002D1421" w:rsidP="00B068F6">
      <w:pPr>
        <w:rPr>
          <w:b/>
          <w:bCs/>
          <w:i w:val="0"/>
          <w:sz w:val="22"/>
          <w:szCs w:val="22"/>
        </w:rPr>
      </w:pPr>
    </w:p>
    <w:p w14:paraId="1EE1461D" w14:textId="77777777" w:rsidR="00B068F6" w:rsidRPr="007D0A87" w:rsidRDefault="00B068F6" w:rsidP="00B068F6">
      <w:pPr>
        <w:jc w:val="right"/>
        <w:rPr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4</w:t>
      </w:r>
    </w:p>
    <w:p w14:paraId="434B7CB5" w14:textId="77777777" w:rsidR="00B068F6" w:rsidRPr="007D0A87" w:rsidRDefault="00B068F6" w:rsidP="00B068F6">
      <w:pPr>
        <w:pStyle w:val="Glava"/>
        <w:tabs>
          <w:tab w:val="left" w:pos="708"/>
        </w:tabs>
        <w:jc w:val="center"/>
        <w:rPr>
          <w:b/>
          <w:i w:val="0"/>
          <w:sz w:val="28"/>
          <w:szCs w:val="28"/>
        </w:rPr>
      </w:pPr>
    </w:p>
    <w:p w14:paraId="41FC121B" w14:textId="77777777" w:rsidR="00B068F6" w:rsidRPr="007D0A87" w:rsidRDefault="00B068F6" w:rsidP="00B068F6">
      <w:pPr>
        <w:pStyle w:val="Glava"/>
        <w:tabs>
          <w:tab w:val="left" w:pos="708"/>
        </w:tabs>
        <w:jc w:val="center"/>
        <w:rPr>
          <w:b/>
          <w:i w:val="0"/>
          <w:sz w:val="28"/>
          <w:szCs w:val="28"/>
        </w:rPr>
      </w:pPr>
    </w:p>
    <w:p w14:paraId="7E4F744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color w:val="000000"/>
          <w:sz w:val="22"/>
          <w:szCs w:val="22"/>
        </w:rPr>
      </w:pPr>
    </w:p>
    <w:p w14:paraId="492D3CF5" w14:textId="7AF6DC6A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color w:val="000000"/>
          <w:sz w:val="28"/>
          <w:szCs w:val="28"/>
        </w:rPr>
      </w:pPr>
      <w:r w:rsidRPr="007D0A87">
        <w:rPr>
          <w:b/>
          <w:i w:val="0"/>
          <w:color w:val="000000"/>
          <w:sz w:val="28"/>
          <w:szCs w:val="28"/>
        </w:rPr>
        <w:t>DOKAZILA O IZPOLNJEVANJU TEHNIČNIH POGOJEV</w:t>
      </w:r>
      <w:r w:rsidR="00292480" w:rsidRPr="007D0A87">
        <w:rPr>
          <w:b/>
          <w:i w:val="0"/>
          <w:color w:val="000000"/>
          <w:sz w:val="28"/>
          <w:szCs w:val="28"/>
        </w:rPr>
        <w:t xml:space="preserve"> PONUDNIKA</w:t>
      </w:r>
    </w:p>
    <w:p w14:paraId="6788696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8"/>
          <w:szCs w:val="28"/>
        </w:rPr>
      </w:pPr>
    </w:p>
    <w:p w14:paraId="7741866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27CE681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color w:val="000000"/>
          <w:sz w:val="22"/>
          <w:szCs w:val="22"/>
          <w:u w:val="single"/>
        </w:rPr>
      </w:pPr>
      <w:r w:rsidRPr="007D0A87">
        <w:rPr>
          <w:b/>
          <w:i w:val="0"/>
          <w:color w:val="000000"/>
          <w:sz w:val="22"/>
          <w:szCs w:val="22"/>
          <w:u w:val="single"/>
        </w:rPr>
        <w:t>Obvezne priloge za ponudnike</w:t>
      </w:r>
    </w:p>
    <w:p w14:paraId="347C6DF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249338E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3EFADB2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38B6037E" w14:textId="77777777" w:rsidR="00B068F6" w:rsidRPr="007D0A87" w:rsidRDefault="00B068F6" w:rsidP="00B068F6">
      <w:pPr>
        <w:numPr>
          <w:ilvl w:val="0"/>
          <w:numId w:val="16"/>
        </w:numPr>
        <w:ind w:left="3060"/>
        <w:jc w:val="both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tabela o referencah podjetja (priloga 4/1),</w:t>
      </w:r>
    </w:p>
    <w:p w14:paraId="39B0C593" w14:textId="77777777" w:rsidR="00B068F6" w:rsidRPr="007D0A87" w:rsidRDefault="00B068F6" w:rsidP="00B068F6">
      <w:pPr>
        <w:numPr>
          <w:ilvl w:val="0"/>
          <w:numId w:val="16"/>
        </w:numPr>
        <w:ind w:left="3060"/>
        <w:jc w:val="both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strokovno priporočilo – referenčna izjava (priloga 4/2),</w:t>
      </w:r>
    </w:p>
    <w:p w14:paraId="4D987936" w14:textId="77777777" w:rsidR="00B068F6" w:rsidRPr="007D0A87" w:rsidRDefault="00B068F6" w:rsidP="00B068F6">
      <w:pPr>
        <w:numPr>
          <w:ilvl w:val="0"/>
          <w:numId w:val="16"/>
        </w:numPr>
        <w:ind w:left="3060"/>
        <w:jc w:val="both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novosti na področju čiščenja (priloga 4/3),</w:t>
      </w:r>
    </w:p>
    <w:p w14:paraId="6D6EDA2A" w14:textId="77777777" w:rsidR="00B068F6" w:rsidRPr="007D0A87" w:rsidRDefault="00B068F6" w:rsidP="00B068F6">
      <w:pPr>
        <w:numPr>
          <w:ilvl w:val="0"/>
          <w:numId w:val="16"/>
        </w:numPr>
        <w:ind w:left="3060"/>
        <w:jc w:val="both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izvajanja storitev v skladu z načrtom čiščenja (priloga 4/4)</w:t>
      </w:r>
    </w:p>
    <w:p w14:paraId="50B47D62" w14:textId="77777777" w:rsidR="00B068F6" w:rsidRPr="007D0A87" w:rsidRDefault="00B068F6" w:rsidP="00B068F6">
      <w:pPr>
        <w:numPr>
          <w:ilvl w:val="0"/>
          <w:numId w:val="16"/>
        </w:numPr>
        <w:ind w:left="3060"/>
        <w:jc w:val="both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načrt čiščenja z opisom tehnologije čiščenja (priloga 4/5)</w:t>
      </w:r>
    </w:p>
    <w:p w14:paraId="6EF4825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353A627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1BE0FF2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21A90EF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DAF585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7ADC05A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5D2873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5899A92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19FA75F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388D2F5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1B5D306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116FAE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49A3F95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32A213E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0EE2DB8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300C12D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5A3AE12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1FDC46F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09C767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D794DD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1ABAA5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11B37E7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2E06618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45D980B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442CD20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06829B6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5B8FB89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33A98FB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0AFA1F1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388697A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1E73EE2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0833E6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43ACE008" w14:textId="77777777" w:rsidR="000B00A9" w:rsidRPr="007D0A87" w:rsidRDefault="000B00A9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5A1B7A9B" w14:textId="77777777" w:rsidR="000B00A9" w:rsidRPr="007D0A87" w:rsidRDefault="000B00A9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6B3B7522" w14:textId="77777777" w:rsidR="000B00A9" w:rsidRPr="007D0A87" w:rsidRDefault="000B00A9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25FCF9A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7501B95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5E30BB69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color w:val="000000"/>
          <w:sz w:val="22"/>
          <w:szCs w:val="22"/>
        </w:rPr>
      </w:pPr>
    </w:p>
    <w:p w14:paraId="0E92A5F5" w14:textId="77777777" w:rsidR="00B068F6" w:rsidRPr="007D0A87" w:rsidRDefault="00B068F6" w:rsidP="00B068F6">
      <w:pPr>
        <w:jc w:val="center"/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ab/>
        <w:t>PRILOGA 4/1</w:t>
      </w:r>
    </w:p>
    <w:p w14:paraId="2AF55051" w14:textId="77777777" w:rsidR="00B068F6" w:rsidRPr="007D0A87" w:rsidRDefault="00B068F6" w:rsidP="00B068F6">
      <w:pPr>
        <w:jc w:val="center"/>
        <w:rPr>
          <w:b/>
          <w:i w:val="0"/>
          <w:color w:val="000000"/>
          <w:sz w:val="22"/>
          <w:szCs w:val="22"/>
        </w:rPr>
      </w:pPr>
    </w:p>
    <w:p w14:paraId="201702A1" w14:textId="77777777" w:rsidR="00B068F6" w:rsidRPr="007D0A87" w:rsidRDefault="00B068F6" w:rsidP="00B068F6">
      <w:pPr>
        <w:jc w:val="center"/>
        <w:rPr>
          <w:b/>
          <w:i w:val="0"/>
          <w:color w:val="000000"/>
          <w:sz w:val="22"/>
          <w:szCs w:val="22"/>
        </w:rPr>
      </w:pPr>
    </w:p>
    <w:p w14:paraId="2DCC8DBE" w14:textId="77777777" w:rsidR="00B068F6" w:rsidRPr="007D0A87" w:rsidRDefault="00B068F6" w:rsidP="00B068F6">
      <w:pPr>
        <w:jc w:val="center"/>
        <w:rPr>
          <w:b/>
          <w:i w:val="0"/>
          <w:color w:val="000000"/>
          <w:sz w:val="28"/>
          <w:szCs w:val="28"/>
        </w:rPr>
      </w:pPr>
      <w:r w:rsidRPr="007D0A87">
        <w:rPr>
          <w:b/>
          <w:i w:val="0"/>
          <w:color w:val="000000"/>
          <w:sz w:val="28"/>
          <w:szCs w:val="28"/>
        </w:rPr>
        <w:t>TABELA - PODATKI O REFERENCAH PODJETJA</w:t>
      </w:r>
    </w:p>
    <w:p w14:paraId="1B666ECB" w14:textId="77777777" w:rsidR="00B068F6" w:rsidRPr="007D0A87" w:rsidRDefault="00B068F6" w:rsidP="00B068F6">
      <w:pPr>
        <w:rPr>
          <w:b/>
          <w:i w:val="0"/>
          <w:color w:val="000000"/>
          <w:sz w:val="22"/>
          <w:szCs w:val="22"/>
        </w:rPr>
      </w:pPr>
    </w:p>
    <w:p w14:paraId="43B52123" w14:textId="4F871C2F" w:rsidR="00B068F6" w:rsidRPr="007D0A87" w:rsidRDefault="00EA773B" w:rsidP="00B068F6">
      <w:pPr>
        <w:ind w:left="709"/>
        <w:rPr>
          <w:i w:val="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Refe</w:t>
      </w:r>
      <w:r w:rsidR="004F2307" w:rsidRPr="007D0A87">
        <w:rPr>
          <w:i w:val="0"/>
          <w:color w:val="000000"/>
          <w:sz w:val="22"/>
          <w:szCs w:val="22"/>
        </w:rPr>
        <w:t>re</w:t>
      </w:r>
      <w:r w:rsidRPr="007D0A87">
        <w:rPr>
          <w:i w:val="0"/>
          <w:color w:val="000000"/>
          <w:sz w:val="22"/>
          <w:szCs w:val="22"/>
        </w:rPr>
        <w:t>nca</w:t>
      </w:r>
      <w:r w:rsidR="00B068F6" w:rsidRPr="007D0A87">
        <w:rPr>
          <w:i w:val="0"/>
          <w:sz w:val="22"/>
          <w:szCs w:val="22"/>
        </w:rPr>
        <w:t xml:space="preserve"> s področja izvajanja storitev čiščenja v zadnjih treh letih pred dnevom poteka roka za oddajo ponudb, s strokovnimi priporočili v prilogi:</w:t>
      </w:r>
    </w:p>
    <w:p w14:paraId="16C508D2" w14:textId="77777777" w:rsidR="00B068F6" w:rsidRPr="007D0A87" w:rsidRDefault="00B068F6" w:rsidP="00B068F6">
      <w:pPr>
        <w:rPr>
          <w:i w:val="0"/>
          <w:color w:val="000000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7"/>
        <w:gridCol w:w="3362"/>
        <w:gridCol w:w="2080"/>
      </w:tblGrid>
      <w:tr w:rsidR="00B068F6" w:rsidRPr="007D0A87" w14:paraId="64D804E5" w14:textId="77777777" w:rsidTr="00E3608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F0103F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>Ime pogodbenega partnerja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ABFDF4" w14:textId="24DDB00B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 xml:space="preserve">Obseg čiščenja v skupni </w:t>
            </w:r>
            <w:r w:rsidR="005351D2" w:rsidRPr="007D0A87">
              <w:rPr>
                <w:i w:val="0"/>
                <w:color w:val="000000"/>
                <w:sz w:val="22"/>
                <w:szCs w:val="22"/>
              </w:rPr>
              <w:t xml:space="preserve">talni </w:t>
            </w:r>
            <w:r w:rsidRPr="007D0A87">
              <w:rPr>
                <w:i w:val="0"/>
                <w:color w:val="000000"/>
                <w:sz w:val="22"/>
                <w:szCs w:val="22"/>
              </w:rPr>
              <w:t>površini najmanj kot je navedeno v drugem odstavku za to tabelo na tem obrazcu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3A54E6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>Čas trajanja pogodbe</w:t>
            </w:r>
          </w:p>
        </w:tc>
      </w:tr>
      <w:tr w:rsidR="00B068F6" w:rsidRPr="007D0A87" w14:paraId="558C13F1" w14:textId="77777777" w:rsidTr="00E3608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C372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>1.</w:t>
            </w:r>
          </w:p>
          <w:p w14:paraId="2596C8BA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  <w:p w14:paraId="249F5905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D94E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3990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</w:tr>
      <w:tr w:rsidR="00B068F6" w:rsidRPr="007D0A87" w14:paraId="2AEBE067" w14:textId="77777777" w:rsidTr="00E3608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DB17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>2.</w:t>
            </w:r>
          </w:p>
          <w:p w14:paraId="0212F9B2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  <w:p w14:paraId="2D01CA5A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AA60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00E3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</w:tr>
      <w:tr w:rsidR="00B068F6" w:rsidRPr="007D0A87" w14:paraId="1E462231" w14:textId="77777777" w:rsidTr="00E3608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A463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>3.</w:t>
            </w:r>
          </w:p>
          <w:p w14:paraId="1E0B430F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  <w:p w14:paraId="311848CD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BCB7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5C99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</w:tr>
      <w:tr w:rsidR="00B068F6" w:rsidRPr="007D0A87" w14:paraId="5CED2A44" w14:textId="77777777" w:rsidTr="00E36089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65A8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  <w:r w:rsidRPr="007D0A87">
              <w:rPr>
                <w:i w:val="0"/>
                <w:color w:val="000000"/>
                <w:sz w:val="22"/>
                <w:szCs w:val="22"/>
              </w:rPr>
              <w:t>4.</w:t>
            </w:r>
          </w:p>
          <w:p w14:paraId="553A85D1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  <w:p w14:paraId="412C8E13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F00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C382" w14:textId="77777777" w:rsidR="00B068F6" w:rsidRPr="007D0A87" w:rsidRDefault="00B068F6" w:rsidP="00E36089">
            <w:pPr>
              <w:rPr>
                <w:i w:val="0"/>
                <w:color w:val="000000"/>
                <w:sz w:val="22"/>
                <w:szCs w:val="22"/>
              </w:rPr>
            </w:pPr>
          </w:p>
        </w:tc>
      </w:tr>
    </w:tbl>
    <w:p w14:paraId="117B5CF4" w14:textId="77777777" w:rsidR="00B068F6" w:rsidRPr="007D0A87" w:rsidRDefault="00B068F6" w:rsidP="00B068F6">
      <w:pPr>
        <w:rPr>
          <w:i w:val="0"/>
          <w:color w:val="000000"/>
          <w:sz w:val="22"/>
          <w:szCs w:val="22"/>
        </w:rPr>
      </w:pPr>
    </w:p>
    <w:p w14:paraId="44A9C5D8" w14:textId="77777777" w:rsidR="00B068F6" w:rsidRPr="007D0A87" w:rsidRDefault="00B068F6" w:rsidP="00B068F6">
      <w:pPr>
        <w:spacing w:after="200" w:line="276" w:lineRule="auto"/>
        <w:ind w:left="720"/>
        <w:jc w:val="both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Tabeli je potrebno priložiti pisna potrdila – strokovna priporočila – referenčne izjave na obrazcu, ki je priloga tega obrazca. </w:t>
      </w:r>
    </w:p>
    <w:p w14:paraId="4017DB11" w14:textId="77777777" w:rsidR="00B068F6" w:rsidRPr="007D0A87" w:rsidRDefault="00B068F6" w:rsidP="00B068F6">
      <w:pPr>
        <w:spacing w:line="276" w:lineRule="auto"/>
        <w:ind w:left="720"/>
        <w:jc w:val="both"/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t>POGOJ:</w:t>
      </w:r>
    </w:p>
    <w:p w14:paraId="6E3BEEB8" w14:textId="7C8C5573" w:rsidR="00B068F6" w:rsidRPr="007D0A87" w:rsidRDefault="00B068F6" w:rsidP="00B068F6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Ponudnik je imel ali ima, v zadnjih treh letih pred potekom roka za oddajo ponudb, sklenjen</w:t>
      </w:r>
      <w:r w:rsidR="00EA773B" w:rsidRPr="007D0A87">
        <w:rPr>
          <w:i w:val="0"/>
          <w:sz w:val="22"/>
          <w:szCs w:val="22"/>
        </w:rPr>
        <w:t>o</w:t>
      </w:r>
      <w:r w:rsidRPr="007D0A87">
        <w:rPr>
          <w:i w:val="0"/>
          <w:sz w:val="22"/>
          <w:szCs w:val="22"/>
        </w:rPr>
        <w:t xml:space="preserve"> </w:t>
      </w:r>
      <w:r w:rsidR="000B7D57" w:rsidRPr="007D0A87">
        <w:rPr>
          <w:i w:val="0"/>
          <w:sz w:val="22"/>
          <w:szCs w:val="22"/>
        </w:rPr>
        <w:t>vsaj eno</w:t>
      </w:r>
      <w:r w:rsidR="000B7D57" w:rsidRPr="007D0A87">
        <w:rPr>
          <w:b/>
          <w:sz w:val="22"/>
          <w:szCs w:val="22"/>
        </w:rPr>
        <w:t xml:space="preserve"> </w:t>
      </w:r>
      <w:r w:rsidRPr="007D0A87">
        <w:rPr>
          <w:i w:val="0"/>
          <w:sz w:val="22"/>
          <w:szCs w:val="22"/>
        </w:rPr>
        <w:t>posamezn</w:t>
      </w:r>
      <w:r w:rsidR="00EA773B" w:rsidRPr="007D0A87">
        <w:rPr>
          <w:i w:val="0"/>
          <w:sz w:val="22"/>
          <w:szCs w:val="22"/>
        </w:rPr>
        <w:t>o</w:t>
      </w:r>
      <w:r w:rsidRPr="007D0A87">
        <w:rPr>
          <w:i w:val="0"/>
          <w:sz w:val="22"/>
          <w:szCs w:val="22"/>
        </w:rPr>
        <w:t xml:space="preserve"> pogodb</w:t>
      </w:r>
      <w:r w:rsidR="00EA773B" w:rsidRPr="007D0A87">
        <w:rPr>
          <w:i w:val="0"/>
          <w:sz w:val="22"/>
          <w:szCs w:val="22"/>
        </w:rPr>
        <w:t>o</w:t>
      </w:r>
      <w:r w:rsidRPr="007D0A87">
        <w:rPr>
          <w:i w:val="0"/>
          <w:sz w:val="22"/>
          <w:szCs w:val="22"/>
        </w:rPr>
        <w:t xml:space="preserve"> za opravljanje storitev čiščenja objektov v  izmeri </w:t>
      </w:r>
      <w:r w:rsidR="00EC0685" w:rsidRPr="007D0A87">
        <w:rPr>
          <w:i w:val="0"/>
          <w:sz w:val="22"/>
          <w:szCs w:val="22"/>
        </w:rPr>
        <w:t xml:space="preserve">talne površine </w:t>
      </w:r>
      <w:r w:rsidRPr="007D0A87">
        <w:rPr>
          <w:i w:val="0"/>
          <w:sz w:val="22"/>
          <w:szCs w:val="22"/>
        </w:rPr>
        <w:t>najmanj</w:t>
      </w:r>
      <w:r w:rsidR="00EA773B" w:rsidRPr="007D0A87">
        <w:rPr>
          <w:i w:val="0"/>
          <w:sz w:val="22"/>
          <w:szCs w:val="22"/>
        </w:rPr>
        <w:t xml:space="preserve"> za</w:t>
      </w:r>
      <w:r w:rsidRPr="007D0A87">
        <w:rPr>
          <w:i w:val="0"/>
          <w:sz w:val="22"/>
          <w:szCs w:val="22"/>
        </w:rPr>
        <w:t>:</w:t>
      </w:r>
    </w:p>
    <w:p w14:paraId="0C41F6FE" w14:textId="5AA660DE" w:rsidR="00EA773B" w:rsidRPr="007D0A87" w:rsidRDefault="00EA773B" w:rsidP="00EA773B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- sklop 1: </w:t>
      </w:r>
      <w:r w:rsidR="00EC0685" w:rsidRPr="007D0A87">
        <w:rPr>
          <w:i w:val="0"/>
          <w:sz w:val="22"/>
          <w:szCs w:val="22"/>
        </w:rPr>
        <w:t>4</w:t>
      </w:r>
      <w:r w:rsidRPr="007D0A87">
        <w:rPr>
          <w:i w:val="0"/>
          <w:sz w:val="22"/>
          <w:szCs w:val="22"/>
        </w:rPr>
        <w:t>.</w:t>
      </w:r>
      <w:r w:rsidR="00EC0685" w:rsidRPr="007D0A87">
        <w:rPr>
          <w:i w:val="0"/>
          <w:sz w:val="22"/>
          <w:szCs w:val="22"/>
        </w:rPr>
        <w:t>0</w:t>
      </w:r>
      <w:r w:rsidRPr="007D0A87">
        <w:rPr>
          <w:i w:val="0"/>
          <w:sz w:val="22"/>
          <w:szCs w:val="22"/>
        </w:rPr>
        <w:t>00 m2,</w:t>
      </w:r>
    </w:p>
    <w:p w14:paraId="59AD2259" w14:textId="40362E12" w:rsidR="00EA773B" w:rsidRPr="007D0A87" w:rsidRDefault="00EA773B" w:rsidP="00EA773B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- sklop 2: </w:t>
      </w:r>
      <w:r w:rsidR="000B7D57" w:rsidRPr="007D0A87">
        <w:rPr>
          <w:i w:val="0"/>
          <w:sz w:val="22"/>
          <w:szCs w:val="22"/>
        </w:rPr>
        <w:t>3.100</w:t>
      </w:r>
      <w:r w:rsidRPr="007D0A87">
        <w:rPr>
          <w:i w:val="0"/>
          <w:sz w:val="22"/>
          <w:szCs w:val="22"/>
        </w:rPr>
        <w:t xml:space="preserve"> m2,</w:t>
      </w:r>
    </w:p>
    <w:p w14:paraId="620B9363" w14:textId="799244FF" w:rsidR="00EA773B" w:rsidRPr="007D0A87" w:rsidRDefault="00EA773B" w:rsidP="00EA773B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- sklop 3: 1.</w:t>
      </w:r>
      <w:r w:rsidR="000B7D57" w:rsidRPr="007D0A87">
        <w:rPr>
          <w:i w:val="0"/>
          <w:sz w:val="22"/>
          <w:szCs w:val="22"/>
        </w:rPr>
        <w:t>4</w:t>
      </w:r>
      <w:r w:rsidRPr="007D0A87">
        <w:rPr>
          <w:i w:val="0"/>
          <w:sz w:val="22"/>
          <w:szCs w:val="22"/>
        </w:rPr>
        <w:t>00 m2,</w:t>
      </w:r>
    </w:p>
    <w:p w14:paraId="71221BBF" w14:textId="43ABC248" w:rsidR="00EA773B" w:rsidRPr="007D0A87" w:rsidRDefault="00EA773B" w:rsidP="00EA773B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- sklop 4: </w:t>
      </w:r>
      <w:r w:rsidR="000B7D57" w:rsidRPr="007D0A87">
        <w:rPr>
          <w:i w:val="0"/>
          <w:sz w:val="22"/>
          <w:szCs w:val="22"/>
        </w:rPr>
        <w:t xml:space="preserve">1.100 </w:t>
      </w:r>
      <w:r w:rsidRPr="007D0A87">
        <w:rPr>
          <w:i w:val="0"/>
          <w:sz w:val="22"/>
          <w:szCs w:val="22"/>
        </w:rPr>
        <w:t>m2,</w:t>
      </w:r>
    </w:p>
    <w:p w14:paraId="448F65F9" w14:textId="0732C0B3" w:rsidR="00B068F6" w:rsidRPr="007D0A87" w:rsidRDefault="00EA773B" w:rsidP="00EA773B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- sklop 5: </w:t>
      </w:r>
      <w:r w:rsidR="000B7D57" w:rsidRPr="007D0A87">
        <w:rPr>
          <w:i w:val="0"/>
          <w:sz w:val="22"/>
          <w:szCs w:val="22"/>
        </w:rPr>
        <w:t>2.000</w:t>
      </w:r>
      <w:r w:rsidRPr="007D0A87">
        <w:rPr>
          <w:i w:val="0"/>
          <w:sz w:val="22"/>
          <w:szCs w:val="22"/>
        </w:rPr>
        <w:t xml:space="preserve"> m2</w:t>
      </w:r>
    </w:p>
    <w:p w14:paraId="55D83C29" w14:textId="77777777" w:rsidR="00B068F6" w:rsidRPr="007D0A87" w:rsidRDefault="00B068F6" w:rsidP="00B068F6">
      <w:pPr>
        <w:ind w:left="720"/>
        <w:jc w:val="both"/>
        <w:rPr>
          <w:i w:val="0"/>
          <w:sz w:val="22"/>
          <w:szCs w:val="22"/>
        </w:rPr>
      </w:pPr>
    </w:p>
    <w:p w14:paraId="6388C2DD" w14:textId="77777777" w:rsidR="00B068F6" w:rsidRPr="007D0A87" w:rsidRDefault="00B068F6" w:rsidP="00B068F6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Posamezna pogodba mora biti veljavna najmanj 12 mesecev. V primeru pogodbe, ki je še veljavna, mora biti le-ta veljavna najmanj 12 mesecev pred dnevom poteka roka za oddajo ponudb.</w:t>
      </w:r>
    </w:p>
    <w:p w14:paraId="10A88D8D" w14:textId="77777777" w:rsidR="00B068F6" w:rsidRPr="007D0A87" w:rsidRDefault="00B068F6" w:rsidP="00B068F6">
      <w:pPr>
        <w:ind w:left="720"/>
        <w:jc w:val="both"/>
        <w:rPr>
          <w:sz w:val="22"/>
          <w:szCs w:val="22"/>
        </w:rPr>
      </w:pPr>
    </w:p>
    <w:p w14:paraId="2D4B17F7" w14:textId="77777777" w:rsidR="00B068F6" w:rsidRPr="007D0A87" w:rsidRDefault="00B068F6" w:rsidP="00B068F6">
      <w:pPr>
        <w:ind w:left="72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Naročnik si pridržuje pravico, da navedbe preveri ter zahteva dokazila (na primer: pogodbo z naročnikom ali delodajalcem, obračune, potrdila o izplačilih, … ) o izvedbi navedenega referenčnega dela, oziroma navedbe preveri neposredno pri naročniku.</w:t>
      </w:r>
    </w:p>
    <w:p w14:paraId="34E32BFC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</w:p>
    <w:p w14:paraId="4DB843E0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</w:p>
    <w:p w14:paraId="3110C463" w14:textId="77777777" w:rsidR="00E9044D" w:rsidRPr="007D0A87" w:rsidRDefault="00E9044D">
      <w:pPr>
        <w:spacing w:after="200" w:line="276" w:lineRule="auto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br w:type="page"/>
      </w:r>
    </w:p>
    <w:p w14:paraId="6B4AE5E6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3362A3E3" w14:textId="77777777" w:rsidR="00B068F6" w:rsidRPr="007D0A87" w:rsidRDefault="00B068F6" w:rsidP="00B068F6">
      <w:pPr>
        <w:ind w:left="7788" w:firstLine="708"/>
        <w:jc w:val="center"/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t>PRILOGA 4/2</w:t>
      </w:r>
    </w:p>
    <w:p w14:paraId="6A3614B4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color w:val="000000"/>
          <w:sz w:val="22"/>
          <w:szCs w:val="22"/>
          <w:highlight w:val="yellow"/>
        </w:rPr>
      </w:pPr>
    </w:p>
    <w:p w14:paraId="37C5240B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color w:val="000000"/>
          <w:szCs w:val="24"/>
        </w:rPr>
      </w:pPr>
      <w:r w:rsidRPr="007D0A87">
        <w:rPr>
          <w:b/>
          <w:i w:val="0"/>
          <w:color w:val="000000"/>
          <w:szCs w:val="24"/>
        </w:rPr>
        <w:t>STROKOVNO PRIPOROČILO  -  REFERENČNA IZJAVA</w:t>
      </w:r>
    </w:p>
    <w:p w14:paraId="21048DFE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color w:val="000000"/>
          <w:szCs w:val="24"/>
        </w:rPr>
      </w:pPr>
    </w:p>
    <w:p w14:paraId="46C81480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Naročnik ____________________________________________________________________________, </w:t>
      </w:r>
    </w:p>
    <w:p w14:paraId="04C75A6E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kot pogodbena stranka potrjujemo, da imamo oz. smo imeli v zadnjih treh letih </w:t>
      </w:r>
      <w:r w:rsidRPr="007D0A87">
        <w:rPr>
          <w:i w:val="0"/>
          <w:sz w:val="22"/>
          <w:szCs w:val="22"/>
        </w:rPr>
        <w:t>pred dnevom poteka roka za oddajo ponudb</w:t>
      </w:r>
      <w:r w:rsidRPr="007D0A87">
        <w:rPr>
          <w:i w:val="0"/>
          <w:color w:val="000000"/>
          <w:sz w:val="22"/>
          <w:szCs w:val="22"/>
        </w:rPr>
        <w:t xml:space="preserve"> sklenjeno pogodbo o medsebojnem sodelovanju z izvajalcem za opravljanje storitev čiščenja </w:t>
      </w:r>
    </w:p>
    <w:p w14:paraId="6EE4DEF6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____________________________________________________________________________________.</w:t>
      </w:r>
    </w:p>
    <w:p w14:paraId="5D4A7BA0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Potrjujemo, da je izvajalec opravljal storitve čiščenja v našem podjetju / javnem zavodu.</w:t>
      </w:r>
    </w:p>
    <w:p w14:paraId="0D75977F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Veljavnost pogodbe od ____________________do_______________________________. </w:t>
      </w:r>
      <w:r w:rsidRPr="007D0A87">
        <w:rPr>
          <w:color w:val="000000"/>
          <w:sz w:val="16"/>
          <w:szCs w:val="16"/>
        </w:rPr>
        <w:t>(datumska opredelitev- dan, mesec, leto)</w:t>
      </w:r>
    </w:p>
    <w:p w14:paraId="7341ABF7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Vrednost pogodbe:________________________ EUR brez DDV________________________EUR z DDV</w:t>
      </w:r>
    </w:p>
    <w:p w14:paraId="396F11DA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Površina čiščenja znaša (notranje talne površine) ________________________________ m</w:t>
      </w:r>
      <w:r w:rsidRPr="007D0A87">
        <w:rPr>
          <w:i w:val="0"/>
          <w:color w:val="000000"/>
          <w:sz w:val="22"/>
          <w:szCs w:val="22"/>
          <w:vertAlign w:val="superscript"/>
        </w:rPr>
        <w:t>2</w:t>
      </w:r>
      <w:r w:rsidRPr="007D0A87">
        <w:rPr>
          <w:i w:val="0"/>
          <w:color w:val="000000"/>
          <w:sz w:val="22"/>
          <w:szCs w:val="22"/>
        </w:rPr>
        <w:t>.</w:t>
      </w:r>
    </w:p>
    <w:p w14:paraId="750C9A0E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Delo izvajalca čiščenja ocenjujemo kot (ustrezno obkrožite):</w:t>
      </w:r>
    </w:p>
    <w:p w14:paraId="7F7EFE52" w14:textId="77777777" w:rsidR="00B068F6" w:rsidRPr="007D0A87" w:rsidRDefault="00B068F6" w:rsidP="00B068F6">
      <w:pPr>
        <w:pStyle w:val="Odstavekseznama"/>
        <w:numPr>
          <w:ilvl w:val="0"/>
          <w:numId w:val="41"/>
        </w:numPr>
        <w:tabs>
          <w:tab w:val="clear" w:pos="786"/>
          <w:tab w:val="num" w:pos="1440"/>
        </w:tabs>
        <w:spacing w:after="200" w:line="276" w:lineRule="auto"/>
        <w:ind w:left="1440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Zelo dobro</w:t>
      </w:r>
    </w:p>
    <w:p w14:paraId="45EF9E14" w14:textId="77777777" w:rsidR="00B068F6" w:rsidRPr="007D0A87" w:rsidRDefault="00B068F6" w:rsidP="00B068F6">
      <w:pPr>
        <w:pStyle w:val="Odstavekseznama"/>
        <w:spacing w:after="200" w:line="276" w:lineRule="auto"/>
        <w:ind w:left="1440"/>
        <w:contextualSpacing/>
        <w:rPr>
          <w:i w:val="0"/>
          <w:color w:val="000000"/>
          <w:sz w:val="22"/>
          <w:szCs w:val="22"/>
        </w:rPr>
      </w:pPr>
    </w:p>
    <w:p w14:paraId="14903CB6" w14:textId="77777777" w:rsidR="00B068F6" w:rsidRPr="007D0A87" w:rsidRDefault="00B068F6" w:rsidP="00B068F6">
      <w:pPr>
        <w:pStyle w:val="Odstavekseznama"/>
        <w:numPr>
          <w:ilvl w:val="0"/>
          <w:numId w:val="41"/>
        </w:numPr>
        <w:tabs>
          <w:tab w:val="clear" w:pos="786"/>
          <w:tab w:val="num" w:pos="1440"/>
        </w:tabs>
        <w:spacing w:after="200" w:line="276" w:lineRule="auto"/>
        <w:ind w:left="1440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Dobro</w:t>
      </w:r>
    </w:p>
    <w:p w14:paraId="7C75C49E" w14:textId="77777777" w:rsidR="00B068F6" w:rsidRPr="007D0A87" w:rsidRDefault="00B068F6" w:rsidP="00B068F6">
      <w:pPr>
        <w:pStyle w:val="Odstavekseznama"/>
        <w:rPr>
          <w:i w:val="0"/>
          <w:color w:val="000000"/>
          <w:sz w:val="22"/>
          <w:szCs w:val="22"/>
        </w:rPr>
      </w:pPr>
    </w:p>
    <w:p w14:paraId="4D04CB92" w14:textId="77777777" w:rsidR="00B068F6" w:rsidRPr="007D0A87" w:rsidRDefault="00B068F6" w:rsidP="00B068F6">
      <w:pPr>
        <w:pStyle w:val="Odstavekseznama"/>
        <w:numPr>
          <w:ilvl w:val="0"/>
          <w:numId w:val="41"/>
        </w:numPr>
        <w:tabs>
          <w:tab w:val="clear" w:pos="786"/>
          <w:tab w:val="num" w:pos="1440"/>
        </w:tabs>
        <w:spacing w:after="200" w:line="276" w:lineRule="auto"/>
        <w:ind w:left="1440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Zadovoljivo</w:t>
      </w:r>
    </w:p>
    <w:p w14:paraId="4C0288B7" w14:textId="77777777" w:rsidR="00B068F6" w:rsidRPr="007D0A87" w:rsidRDefault="00B068F6" w:rsidP="00B068F6">
      <w:pPr>
        <w:tabs>
          <w:tab w:val="num" w:pos="709"/>
        </w:tabs>
        <w:spacing w:after="200" w:line="276" w:lineRule="auto"/>
        <w:ind w:left="708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ab/>
        <w:t xml:space="preserve">Ime in priimek kontaktne osebe naročnika ________________________________________________, </w:t>
      </w:r>
    </w:p>
    <w:p w14:paraId="1843A4CE" w14:textId="77777777" w:rsidR="00B068F6" w:rsidRPr="007D0A87" w:rsidRDefault="00B068F6" w:rsidP="00B068F6">
      <w:pPr>
        <w:tabs>
          <w:tab w:val="num" w:pos="709"/>
        </w:tabs>
        <w:spacing w:after="200" w:line="276" w:lineRule="auto"/>
        <w:ind w:left="708"/>
        <w:rPr>
          <w:i w:val="0"/>
          <w:color w:val="000000"/>
          <w:sz w:val="22"/>
          <w:szCs w:val="22"/>
        </w:rPr>
      </w:pPr>
    </w:p>
    <w:p w14:paraId="761641E2" w14:textId="77777777" w:rsidR="00B068F6" w:rsidRPr="007D0A87" w:rsidRDefault="00B068F6" w:rsidP="00B068F6">
      <w:pPr>
        <w:tabs>
          <w:tab w:val="num" w:pos="709"/>
        </w:tabs>
        <w:spacing w:after="200" w:line="276" w:lineRule="auto"/>
        <w:ind w:left="708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Telefonska številka: _____________________________________________,</w:t>
      </w:r>
    </w:p>
    <w:p w14:paraId="4EEA6D24" w14:textId="77777777" w:rsidR="00B068F6" w:rsidRPr="007D0A87" w:rsidRDefault="00B068F6" w:rsidP="00B068F6">
      <w:pPr>
        <w:tabs>
          <w:tab w:val="num" w:pos="709"/>
        </w:tabs>
        <w:spacing w:after="200" w:line="276" w:lineRule="auto"/>
        <w:ind w:left="708"/>
        <w:rPr>
          <w:i w:val="0"/>
          <w:color w:val="000000"/>
          <w:sz w:val="22"/>
          <w:szCs w:val="22"/>
        </w:rPr>
      </w:pPr>
    </w:p>
    <w:p w14:paraId="1269E99A" w14:textId="77777777" w:rsidR="00B068F6" w:rsidRPr="007D0A87" w:rsidRDefault="00B068F6" w:rsidP="00B068F6">
      <w:pPr>
        <w:tabs>
          <w:tab w:val="num" w:pos="709"/>
        </w:tabs>
        <w:spacing w:after="200" w:line="276" w:lineRule="auto"/>
        <w:ind w:left="708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 elektronski naslov kontaktne osebe _________________________________________________ .</w:t>
      </w:r>
    </w:p>
    <w:p w14:paraId="04338587" w14:textId="77777777" w:rsidR="00B068F6" w:rsidRPr="007D0A87" w:rsidRDefault="00B068F6" w:rsidP="00B068F6">
      <w:pPr>
        <w:tabs>
          <w:tab w:val="num" w:pos="709"/>
        </w:tabs>
        <w:spacing w:after="200" w:line="276" w:lineRule="auto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ab/>
      </w:r>
    </w:p>
    <w:p w14:paraId="47963195" w14:textId="77777777" w:rsidR="00B068F6" w:rsidRPr="007D0A87" w:rsidRDefault="00B068F6" w:rsidP="00B068F6">
      <w:pPr>
        <w:tabs>
          <w:tab w:val="num" w:pos="709"/>
        </w:tabs>
        <w:spacing w:after="200" w:line="276" w:lineRule="auto"/>
        <w:ind w:left="709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Potrdilo se izdaja na željo ponudnika zaradi sodelovanja na javnem razpisu.</w:t>
      </w:r>
    </w:p>
    <w:p w14:paraId="67F8FB0A" w14:textId="77777777" w:rsidR="00B068F6" w:rsidRPr="007D0A87" w:rsidRDefault="00B068F6" w:rsidP="00B068F6">
      <w:pPr>
        <w:tabs>
          <w:tab w:val="num" w:pos="709"/>
        </w:tabs>
        <w:spacing w:after="200" w:line="276" w:lineRule="auto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ab/>
        <w:t>Datum:</w:t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  <w:t xml:space="preserve">        Žig</w:t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  <w:t>Podpis:</w:t>
      </w:r>
    </w:p>
    <w:p w14:paraId="55C3ADA3" w14:textId="77777777" w:rsidR="00B068F6" w:rsidRPr="007D0A87" w:rsidRDefault="00B068F6" w:rsidP="00B068F6">
      <w:pPr>
        <w:tabs>
          <w:tab w:val="num" w:pos="709"/>
        </w:tabs>
        <w:spacing w:after="200" w:line="276" w:lineRule="auto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ab/>
        <w:t>__________________</w:t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  <w:t>_______________________</w:t>
      </w:r>
    </w:p>
    <w:p w14:paraId="4EE91B7C" w14:textId="77777777" w:rsidR="00B068F6" w:rsidRPr="007D0A87" w:rsidRDefault="00B068F6" w:rsidP="00B068F6">
      <w:pPr>
        <w:tabs>
          <w:tab w:val="num" w:pos="709"/>
        </w:tabs>
        <w:spacing w:after="200" w:line="276" w:lineRule="auto"/>
        <w:rPr>
          <w:i w:val="0"/>
          <w:color w:val="000000"/>
          <w:sz w:val="22"/>
          <w:szCs w:val="22"/>
        </w:rPr>
      </w:pPr>
    </w:p>
    <w:p w14:paraId="5FD032A5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                      Obrazec je potrebno fotokopirati za vsako referenčno izjavo oz. pogodbenega partnerja.</w:t>
      </w:r>
    </w:p>
    <w:p w14:paraId="39AFF965" w14:textId="77777777" w:rsidR="00B068F6" w:rsidRPr="007D0A87" w:rsidRDefault="00B068F6" w:rsidP="00B068F6">
      <w:pPr>
        <w:ind w:left="7788" w:firstLine="708"/>
        <w:jc w:val="center"/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lastRenderedPageBreak/>
        <w:t>PRILOGA 4/3</w:t>
      </w:r>
    </w:p>
    <w:p w14:paraId="2EFF7B1F" w14:textId="77777777" w:rsidR="00B068F6" w:rsidRPr="007D0A87" w:rsidRDefault="00B068F6" w:rsidP="00B068F6">
      <w:pPr>
        <w:spacing w:after="200" w:line="276" w:lineRule="auto"/>
        <w:ind w:left="720"/>
        <w:rPr>
          <w:i w:val="0"/>
          <w:color w:val="000000"/>
          <w:sz w:val="22"/>
          <w:szCs w:val="22"/>
        </w:rPr>
      </w:pPr>
    </w:p>
    <w:p w14:paraId="1A232F87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i w:val="0"/>
          <w:color w:val="000000"/>
          <w:sz w:val="22"/>
          <w:szCs w:val="22"/>
        </w:rPr>
      </w:pPr>
    </w:p>
    <w:p w14:paraId="52E30AA9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IZJAVA</w:t>
      </w:r>
    </w:p>
    <w:p w14:paraId="6B1CCD35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PONUDNIKA O SEZNANJANJU NAROČNIKA O SPREMEMBAH IN NOVOSTIH S PODROČJA TEHNOLOGIJE ČIŠČENJA</w:t>
      </w:r>
    </w:p>
    <w:p w14:paraId="4AF965F6" w14:textId="77777777" w:rsidR="00B068F6" w:rsidRPr="007D0A87" w:rsidRDefault="00B068F6" w:rsidP="00B068F6">
      <w:pPr>
        <w:spacing w:after="200" w:line="276" w:lineRule="auto"/>
        <w:ind w:left="720"/>
        <w:rPr>
          <w:b/>
          <w:i w:val="0"/>
          <w:sz w:val="22"/>
          <w:szCs w:val="22"/>
        </w:rPr>
      </w:pPr>
    </w:p>
    <w:p w14:paraId="5CC96402" w14:textId="77777777" w:rsidR="00B068F6" w:rsidRPr="007D0A87" w:rsidRDefault="00B068F6" w:rsidP="00B068F6">
      <w:pPr>
        <w:spacing w:after="200" w:line="276" w:lineRule="auto"/>
        <w:ind w:left="720"/>
        <w:rPr>
          <w:b/>
          <w:i w:val="0"/>
          <w:sz w:val="22"/>
          <w:szCs w:val="22"/>
        </w:rPr>
      </w:pPr>
    </w:p>
    <w:p w14:paraId="350E922B" w14:textId="77777777" w:rsidR="00B068F6" w:rsidRPr="007D0A87" w:rsidRDefault="00B068F6" w:rsidP="00B068F6">
      <w:pPr>
        <w:spacing w:after="200" w:line="276" w:lineRule="auto"/>
        <w:ind w:left="720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Izjavljamo, da bomo naročnika ob nastalih spremembah seznanjali o novostih v zvezi s tehnologijo čiščenja.</w:t>
      </w:r>
    </w:p>
    <w:p w14:paraId="0B0A559D" w14:textId="77777777" w:rsidR="00B068F6" w:rsidRPr="007D0A87" w:rsidRDefault="00B068F6" w:rsidP="00B068F6">
      <w:pPr>
        <w:spacing w:after="200" w:line="276" w:lineRule="auto"/>
        <w:ind w:left="720"/>
        <w:rPr>
          <w:b/>
          <w:i w:val="0"/>
          <w:sz w:val="22"/>
          <w:szCs w:val="22"/>
        </w:rPr>
      </w:pPr>
    </w:p>
    <w:p w14:paraId="26832148" w14:textId="77777777" w:rsidR="00B068F6" w:rsidRPr="007D0A87" w:rsidRDefault="00B068F6" w:rsidP="00B068F6">
      <w:pPr>
        <w:spacing w:after="200" w:line="276" w:lineRule="auto"/>
        <w:ind w:left="720"/>
        <w:rPr>
          <w:b/>
          <w:i w:val="0"/>
          <w:sz w:val="22"/>
          <w:szCs w:val="22"/>
          <w:highlight w:val="yellow"/>
        </w:rPr>
      </w:pPr>
    </w:p>
    <w:p w14:paraId="0FA0984F" w14:textId="77777777" w:rsidR="00B068F6" w:rsidRPr="007D0A87" w:rsidRDefault="00B068F6" w:rsidP="00B068F6">
      <w:pPr>
        <w:spacing w:after="200" w:line="276" w:lineRule="auto"/>
        <w:ind w:left="720"/>
        <w:rPr>
          <w:b/>
          <w:i w:val="0"/>
          <w:sz w:val="22"/>
          <w:szCs w:val="22"/>
          <w:highlight w:val="yellow"/>
        </w:rPr>
      </w:pPr>
    </w:p>
    <w:p w14:paraId="09BCC115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i w:val="0"/>
          <w:sz w:val="22"/>
          <w:szCs w:val="22"/>
        </w:rPr>
      </w:pPr>
    </w:p>
    <w:p w14:paraId="2947F3EF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2"/>
          <w:szCs w:val="22"/>
          <w:highlight w:val="yellow"/>
        </w:rPr>
      </w:pPr>
    </w:p>
    <w:p w14:paraId="4865DF3B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2"/>
          <w:szCs w:val="22"/>
          <w:highlight w:val="yellow"/>
        </w:rPr>
      </w:pPr>
    </w:p>
    <w:p w14:paraId="0731B83F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2"/>
          <w:szCs w:val="22"/>
          <w:highlight w:val="yellow"/>
        </w:rPr>
      </w:pPr>
    </w:p>
    <w:p w14:paraId="19760C40" w14:textId="77777777" w:rsidR="00B068F6" w:rsidRPr="007D0A87" w:rsidRDefault="00B068F6" w:rsidP="00B068F6">
      <w:pPr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br w:type="page"/>
      </w:r>
    </w:p>
    <w:p w14:paraId="60C0B20A" w14:textId="77777777" w:rsidR="00B068F6" w:rsidRPr="007D0A87" w:rsidRDefault="00B068F6" w:rsidP="00B068F6">
      <w:pPr>
        <w:ind w:left="7788" w:firstLine="708"/>
        <w:jc w:val="center"/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lastRenderedPageBreak/>
        <w:t>PRILOGA 4/4</w:t>
      </w:r>
    </w:p>
    <w:p w14:paraId="5B7B0BB6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2"/>
          <w:szCs w:val="22"/>
          <w:highlight w:val="yellow"/>
        </w:rPr>
      </w:pPr>
    </w:p>
    <w:p w14:paraId="1A7D3C68" w14:textId="77777777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IZJAVA</w:t>
      </w:r>
    </w:p>
    <w:p w14:paraId="51831BDA" w14:textId="58962E4B" w:rsidR="00B068F6" w:rsidRPr="007D0A87" w:rsidRDefault="00B068F6" w:rsidP="00B068F6">
      <w:pPr>
        <w:spacing w:after="200" w:line="276" w:lineRule="auto"/>
        <w:ind w:left="72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 xml:space="preserve">O IZVAJANJU STORITEV V SKLADU Z NAČRTOM </w:t>
      </w:r>
      <w:r w:rsidR="00A12BB7" w:rsidRPr="007D0A87">
        <w:rPr>
          <w:b/>
          <w:i w:val="0"/>
          <w:sz w:val="28"/>
          <w:szCs w:val="28"/>
        </w:rPr>
        <w:t xml:space="preserve">IN TEHNOLOGIJO </w:t>
      </w:r>
      <w:r w:rsidRPr="007D0A87">
        <w:rPr>
          <w:b/>
          <w:i w:val="0"/>
          <w:sz w:val="28"/>
          <w:szCs w:val="28"/>
        </w:rPr>
        <w:t xml:space="preserve">ČIŠČENJA </w:t>
      </w:r>
    </w:p>
    <w:p w14:paraId="2DD04B45" w14:textId="77777777" w:rsidR="00B068F6" w:rsidRPr="007D0A87" w:rsidRDefault="00B068F6" w:rsidP="00B068F6">
      <w:pPr>
        <w:spacing w:after="200" w:line="276" w:lineRule="auto"/>
        <w:ind w:left="720"/>
        <w:jc w:val="both"/>
        <w:rPr>
          <w:i w:val="0"/>
          <w:color w:val="000000"/>
          <w:sz w:val="22"/>
          <w:szCs w:val="22"/>
        </w:rPr>
      </w:pPr>
    </w:p>
    <w:p w14:paraId="2AE45E13" w14:textId="137F2DD3" w:rsidR="00B068F6" w:rsidRPr="007D0A87" w:rsidRDefault="00B068F6" w:rsidP="00B068F6">
      <w:pPr>
        <w:spacing w:after="200" w:line="276" w:lineRule="auto"/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Izjavljamo, da izvajamo storitve čiščenja v skladu </w:t>
      </w:r>
      <w:r w:rsidR="00EA773B" w:rsidRPr="007D0A87">
        <w:rPr>
          <w:i w:val="0"/>
          <w:sz w:val="22"/>
          <w:szCs w:val="22"/>
        </w:rPr>
        <w:t xml:space="preserve">s predpisi in zelenim javnim naročanjem. </w:t>
      </w:r>
    </w:p>
    <w:p w14:paraId="15F9C7BC" w14:textId="555AB9E0" w:rsidR="00B068F6" w:rsidRPr="007D0A87" w:rsidRDefault="00B068F6" w:rsidP="00B068F6">
      <w:pPr>
        <w:pStyle w:val="Odstavekseznama"/>
        <w:numPr>
          <w:ilvl w:val="0"/>
          <w:numId w:val="42"/>
        </w:numPr>
        <w:spacing w:line="276" w:lineRule="auto"/>
        <w:ind w:hanging="357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Načrt čiščenja</w:t>
      </w:r>
      <w:r w:rsidR="00295864" w:rsidRPr="007D0A87">
        <w:rPr>
          <w:i w:val="0"/>
          <w:color w:val="000000"/>
          <w:sz w:val="22"/>
          <w:szCs w:val="22"/>
        </w:rPr>
        <w:t xml:space="preserve"> </w:t>
      </w:r>
      <w:r w:rsidRPr="007D0A87">
        <w:rPr>
          <w:i w:val="0"/>
          <w:color w:val="000000"/>
          <w:sz w:val="22"/>
          <w:szCs w:val="22"/>
        </w:rPr>
        <w:t>sestoji iz:</w:t>
      </w:r>
    </w:p>
    <w:p w14:paraId="2A70400E" w14:textId="77777777" w:rsidR="00B068F6" w:rsidRPr="007D0A87" w:rsidRDefault="00B068F6" w:rsidP="00B068F6">
      <w:pPr>
        <w:numPr>
          <w:ilvl w:val="0"/>
          <w:numId w:val="43"/>
        </w:numPr>
        <w:ind w:hanging="357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Kaj se čisti (področje oz. opremo, ki jo je potrebno očistiti),</w:t>
      </w:r>
    </w:p>
    <w:p w14:paraId="2F561AE0" w14:textId="77777777" w:rsidR="00B068F6" w:rsidRPr="007D0A87" w:rsidRDefault="00B068F6" w:rsidP="00B068F6">
      <w:pPr>
        <w:numPr>
          <w:ilvl w:val="0"/>
          <w:numId w:val="43"/>
        </w:numPr>
        <w:ind w:hanging="357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Čistila, s katerimi se čisti (varnostni listi),</w:t>
      </w:r>
    </w:p>
    <w:p w14:paraId="1551C949" w14:textId="77777777" w:rsidR="00B068F6" w:rsidRPr="007D0A87" w:rsidRDefault="00B068F6" w:rsidP="00B068F6">
      <w:pPr>
        <w:numPr>
          <w:ilvl w:val="0"/>
          <w:numId w:val="43"/>
        </w:num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Doziranje in način uporabe čistil (navodila proizvajalca – v slovenskem jeziku),</w:t>
      </w:r>
    </w:p>
    <w:p w14:paraId="7DA3BB0D" w14:textId="044C3385" w:rsidR="00B068F6" w:rsidRPr="007D0A87" w:rsidRDefault="00B068F6" w:rsidP="009462B8">
      <w:pPr>
        <w:numPr>
          <w:ilvl w:val="0"/>
          <w:numId w:val="43"/>
        </w:num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Čistilne pripomočke (krpe, držala, sesalec</w:t>
      </w:r>
      <w:r w:rsidR="009462B8" w:rsidRPr="007D0A87">
        <w:rPr>
          <w:i w:val="0"/>
          <w:sz w:val="22"/>
          <w:szCs w:val="22"/>
        </w:rPr>
        <w:t xml:space="preserve">, aparat za strojno čiščenje tal, </w:t>
      </w:r>
      <w:r w:rsidRPr="007D0A87">
        <w:rPr>
          <w:i w:val="0"/>
          <w:sz w:val="22"/>
          <w:szCs w:val="22"/>
        </w:rPr>
        <w:t>…),</w:t>
      </w:r>
    </w:p>
    <w:p w14:paraId="0D4BD125" w14:textId="7C774667" w:rsidR="00B068F6" w:rsidRPr="007D0A87" w:rsidRDefault="00B068F6" w:rsidP="00B068F6">
      <w:pPr>
        <w:numPr>
          <w:ilvl w:val="0"/>
          <w:numId w:val="43"/>
        </w:num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Pogostost čiščenja (dnevno, tedensko, mesečno</w:t>
      </w:r>
      <w:r w:rsidR="009462B8" w:rsidRPr="007D0A87">
        <w:rPr>
          <w:i w:val="0"/>
          <w:sz w:val="22"/>
          <w:szCs w:val="22"/>
        </w:rPr>
        <w:t>, letno</w:t>
      </w:r>
      <w:r w:rsidRPr="007D0A87">
        <w:rPr>
          <w:i w:val="0"/>
          <w:sz w:val="22"/>
          <w:szCs w:val="22"/>
        </w:rPr>
        <w:t>),</w:t>
      </w:r>
    </w:p>
    <w:p w14:paraId="553507BD" w14:textId="173DE237" w:rsidR="009462B8" w:rsidRPr="007D0A87" w:rsidRDefault="00B068F6" w:rsidP="00B068F6">
      <w:pPr>
        <w:numPr>
          <w:ilvl w:val="0"/>
          <w:numId w:val="43"/>
        </w:num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Izvajalca čiščenja</w:t>
      </w:r>
      <w:r w:rsidR="00666724" w:rsidRPr="007D0A87">
        <w:rPr>
          <w:i w:val="0"/>
          <w:sz w:val="22"/>
          <w:szCs w:val="22"/>
        </w:rPr>
        <w:t>,</w:t>
      </w:r>
    </w:p>
    <w:p w14:paraId="30A32FD1" w14:textId="516EB597" w:rsidR="00B068F6" w:rsidRPr="007D0A87" w:rsidRDefault="009462B8" w:rsidP="009462B8">
      <w:pPr>
        <w:numPr>
          <w:ilvl w:val="0"/>
          <w:numId w:val="43"/>
        </w:num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Postopek rokovanja s krpami pri čiščenju (umazane, čiste)</w:t>
      </w:r>
      <w:r w:rsidR="00B068F6" w:rsidRPr="007D0A87">
        <w:rPr>
          <w:i w:val="0"/>
          <w:sz w:val="22"/>
          <w:szCs w:val="22"/>
        </w:rPr>
        <w:t>.</w:t>
      </w:r>
    </w:p>
    <w:p w14:paraId="7F6E2150" w14:textId="77777777" w:rsidR="00B068F6" w:rsidRPr="007D0A87" w:rsidRDefault="00B068F6" w:rsidP="00B068F6">
      <w:pPr>
        <w:ind w:left="1776"/>
        <w:rPr>
          <w:i w:val="0"/>
          <w:sz w:val="22"/>
          <w:szCs w:val="22"/>
        </w:rPr>
      </w:pPr>
    </w:p>
    <w:p w14:paraId="25DDF9D0" w14:textId="77777777" w:rsidR="00B068F6" w:rsidRPr="007D0A87" w:rsidRDefault="00B068F6" w:rsidP="00B068F6">
      <w:pPr>
        <w:pStyle w:val="Odstavekseznama"/>
        <w:rPr>
          <w:i w:val="0"/>
          <w:color w:val="000000"/>
          <w:sz w:val="22"/>
          <w:szCs w:val="22"/>
        </w:rPr>
      </w:pPr>
    </w:p>
    <w:p w14:paraId="4FC5559C" w14:textId="77777777" w:rsidR="00B068F6" w:rsidRPr="007D0A87" w:rsidRDefault="00B068F6" w:rsidP="00B068F6">
      <w:pPr>
        <w:pStyle w:val="Odstavekseznama"/>
        <w:numPr>
          <w:ilvl w:val="0"/>
          <w:numId w:val="42"/>
        </w:numPr>
        <w:spacing w:after="200" w:line="276" w:lineRule="auto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Kontrole čiščenja</w:t>
      </w:r>
    </w:p>
    <w:p w14:paraId="60723296" w14:textId="77777777" w:rsidR="00B068F6" w:rsidRPr="007D0A87" w:rsidRDefault="00B068F6" w:rsidP="00B068F6">
      <w:pPr>
        <w:pStyle w:val="Odstavekseznama"/>
        <w:spacing w:after="200" w:line="276" w:lineRule="auto"/>
        <w:ind w:left="1440"/>
        <w:contextualSpacing/>
        <w:rPr>
          <w:i w:val="0"/>
          <w:color w:val="000000"/>
          <w:sz w:val="22"/>
          <w:szCs w:val="22"/>
        </w:rPr>
      </w:pPr>
    </w:p>
    <w:p w14:paraId="180B9A6F" w14:textId="77777777" w:rsidR="00B068F6" w:rsidRPr="007D0A87" w:rsidRDefault="00B068F6" w:rsidP="00B068F6">
      <w:pPr>
        <w:pStyle w:val="Odstavekseznama"/>
        <w:numPr>
          <w:ilvl w:val="0"/>
          <w:numId w:val="42"/>
        </w:numPr>
        <w:tabs>
          <w:tab w:val="num" w:pos="1440"/>
        </w:tabs>
        <w:spacing w:after="200" w:line="276" w:lineRule="auto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Utečen sistem izobraževanja in usposabljanja osebja</w:t>
      </w:r>
    </w:p>
    <w:p w14:paraId="1030440F" w14:textId="77777777" w:rsidR="00B068F6" w:rsidRPr="007D0A87" w:rsidRDefault="00B068F6" w:rsidP="00B068F6">
      <w:pPr>
        <w:tabs>
          <w:tab w:val="num" w:pos="1440"/>
        </w:tabs>
        <w:spacing w:after="200" w:line="276" w:lineRule="auto"/>
        <w:rPr>
          <w:i w:val="0"/>
          <w:color w:val="000000"/>
          <w:sz w:val="22"/>
          <w:szCs w:val="22"/>
        </w:rPr>
      </w:pPr>
    </w:p>
    <w:p w14:paraId="39F1974C" w14:textId="5511E54E" w:rsidR="00B068F6" w:rsidRPr="007D0A87" w:rsidRDefault="00B068F6" w:rsidP="00D4022E">
      <w:pPr>
        <w:tabs>
          <w:tab w:val="num" w:pos="1440"/>
        </w:tabs>
        <w:spacing w:after="200" w:line="276" w:lineRule="auto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ab/>
      </w:r>
    </w:p>
    <w:p w14:paraId="04462078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1158579D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0525E879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1A54138B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267E8E12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601D0275" w14:textId="77777777" w:rsidR="00B068F6" w:rsidRPr="007D0A87" w:rsidRDefault="00B068F6" w:rsidP="00B068F6">
      <w:pPr>
        <w:jc w:val="center"/>
        <w:rPr>
          <w:b/>
          <w:i w:val="0"/>
          <w:sz w:val="20"/>
        </w:rPr>
      </w:pPr>
    </w:p>
    <w:p w14:paraId="53F42C01" w14:textId="77777777" w:rsidR="00B068F6" w:rsidRPr="007D0A87" w:rsidRDefault="00B068F6" w:rsidP="00B068F6">
      <w:pPr>
        <w:rPr>
          <w:b/>
          <w:i w:val="0"/>
          <w:sz w:val="20"/>
        </w:rPr>
      </w:pPr>
      <w:r w:rsidRPr="007D0A87">
        <w:rPr>
          <w:b/>
          <w:i w:val="0"/>
          <w:sz w:val="20"/>
        </w:rPr>
        <w:br w:type="page"/>
      </w:r>
    </w:p>
    <w:p w14:paraId="5948F29C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4/5</w:t>
      </w:r>
    </w:p>
    <w:p w14:paraId="5E90391D" w14:textId="77777777" w:rsidR="00B068F6" w:rsidRPr="007D0A87" w:rsidRDefault="00B068F6" w:rsidP="00B068F6">
      <w:pPr>
        <w:jc w:val="center"/>
        <w:rPr>
          <w:b/>
          <w:i w:val="0"/>
          <w:sz w:val="28"/>
          <w:szCs w:val="28"/>
        </w:rPr>
      </w:pPr>
    </w:p>
    <w:p w14:paraId="5DEC03B2" w14:textId="77777777" w:rsidR="00B068F6" w:rsidRPr="007D0A87" w:rsidRDefault="00B068F6" w:rsidP="00B068F6">
      <w:pPr>
        <w:jc w:val="center"/>
        <w:rPr>
          <w:b/>
          <w:i w:val="0"/>
          <w:sz w:val="28"/>
          <w:szCs w:val="28"/>
        </w:rPr>
      </w:pPr>
    </w:p>
    <w:p w14:paraId="4256AEA9" w14:textId="77777777" w:rsidR="00B068F6" w:rsidRPr="007D0A87" w:rsidRDefault="00B068F6" w:rsidP="00B068F6">
      <w:pPr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NAČRT ČIŠČENJA  Z OPISOM TEHNOLOGIJE ČIŠČENJA</w:t>
      </w:r>
    </w:p>
    <w:p w14:paraId="127771EC" w14:textId="77777777" w:rsidR="00B068F6" w:rsidRPr="007D0A87" w:rsidRDefault="00B068F6" w:rsidP="00B068F6">
      <w:pPr>
        <w:jc w:val="center"/>
        <w:rPr>
          <w:b/>
          <w:i w:val="0"/>
          <w:sz w:val="28"/>
          <w:szCs w:val="28"/>
        </w:rPr>
      </w:pPr>
    </w:p>
    <w:p w14:paraId="0B5A2D20" w14:textId="14999808" w:rsidR="00B068F6" w:rsidRPr="007D0A87" w:rsidRDefault="00B068F6" w:rsidP="00B068F6">
      <w:pPr>
        <w:pStyle w:val="Odstavekseznama"/>
        <w:spacing w:line="276" w:lineRule="auto"/>
        <w:ind w:left="1068"/>
        <w:contextualSpacing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 xml:space="preserve">Ponudnik izdela in predloži pisni načrt čiščenja, narejen v skladu z zahtevami naročnika  v poglavju II. Opis predmeta javnega naročila. </w:t>
      </w:r>
    </w:p>
    <w:p w14:paraId="1D81D58E" w14:textId="77777777" w:rsidR="00B068F6" w:rsidRPr="007D0A87" w:rsidRDefault="00B068F6" w:rsidP="00B068F6">
      <w:pPr>
        <w:pStyle w:val="Odstavekseznama"/>
        <w:spacing w:line="276" w:lineRule="auto"/>
        <w:ind w:left="1068"/>
        <w:contextualSpacing/>
        <w:rPr>
          <w:i w:val="0"/>
          <w:color w:val="000000"/>
          <w:sz w:val="22"/>
          <w:szCs w:val="22"/>
        </w:rPr>
      </w:pPr>
    </w:p>
    <w:p w14:paraId="3FD61D37" w14:textId="77777777" w:rsidR="00B068F6" w:rsidRPr="007D0A87" w:rsidRDefault="00B068F6" w:rsidP="00B068F6">
      <w:pPr>
        <w:pStyle w:val="Odstavekseznama"/>
        <w:spacing w:line="276" w:lineRule="auto"/>
        <w:ind w:left="1057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Predloženi načrt čiščenja mora vsebovati:</w:t>
      </w:r>
    </w:p>
    <w:p w14:paraId="142B9788" w14:textId="7A38FA78" w:rsidR="00B068F6" w:rsidRPr="007D0A87" w:rsidRDefault="00B068F6" w:rsidP="00B068F6">
      <w:pPr>
        <w:pStyle w:val="p7"/>
        <w:numPr>
          <w:ilvl w:val="0"/>
          <w:numId w:val="12"/>
        </w:numPr>
        <w:tabs>
          <w:tab w:val="clear" w:pos="340"/>
        </w:tabs>
        <w:spacing w:line="240" w:lineRule="auto"/>
        <w:ind w:left="1418"/>
        <w:jc w:val="both"/>
        <w:rPr>
          <w:sz w:val="22"/>
          <w:szCs w:val="22"/>
        </w:rPr>
      </w:pPr>
      <w:r w:rsidRPr="007D0A87">
        <w:rPr>
          <w:sz w:val="22"/>
          <w:szCs w:val="22"/>
        </w:rPr>
        <w:t>Definirano odgovornost čistilcev v zvezi z varnostjo objekta (glej: Razpisna dokumentacija: Opis predmeta javnega naročila, Splošne zahteve naročnika v zvezi s predmetom javnega naročila, Zahteve naročnika v zvezi z varnostjo objektov in Zahteve naročnika v zvezi z delavci in čistilci);</w:t>
      </w:r>
    </w:p>
    <w:p w14:paraId="6760F9FF" w14:textId="41174CF2" w:rsidR="00B068F6" w:rsidRPr="007D0A87" w:rsidRDefault="00B068F6" w:rsidP="00B068F6">
      <w:pPr>
        <w:pStyle w:val="p7"/>
        <w:numPr>
          <w:ilvl w:val="0"/>
          <w:numId w:val="12"/>
        </w:numPr>
        <w:tabs>
          <w:tab w:val="clear" w:pos="340"/>
        </w:tabs>
        <w:spacing w:line="240" w:lineRule="auto"/>
        <w:ind w:left="1418"/>
        <w:jc w:val="both"/>
        <w:rPr>
          <w:sz w:val="22"/>
          <w:szCs w:val="22"/>
        </w:rPr>
      </w:pPr>
      <w:r w:rsidRPr="007D0A87">
        <w:rPr>
          <w:sz w:val="22"/>
          <w:szCs w:val="22"/>
        </w:rPr>
        <w:t xml:space="preserve">Opis tehnologije čiščenja (glej: Razpisna dokumentacija: Opis predmeta javnega naročila, Splošne zahteve naročnika v zvezi s predmetom javnega naročila, Zahteve naročnika v zvezi s tehnologijo čiščenja </w:t>
      </w:r>
      <w:r w:rsidRPr="007D0A87">
        <w:rPr>
          <w:color w:val="000000"/>
          <w:sz w:val="22"/>
          <w:szCs w:val="22"/>
        </w:rPr>
        <w:t>in uporabo čistil v skladu z Uredbo o zelenem javnem naročanju</w:t>
      </w:r>
      <w:r w:rsidR="00666724" w:rsidRPr="007D0A87">
        <w:rPr>
          <w:color w:val="000000"/>
          <w:sz w:val="22"/>
          <w:szCs w:val="22"/>
        </w:rPr>
        <w:t>).</w:t>
      </w:r>
      <w:r w:rsidRPr="007D0A87">
        <w:rPr>
          <w:color w:val="000000"/>
          <w:sz w:val="22"/>
          <w:szCs w:val="22"/>
        </w:rPr>
        <w:t xml:space="preserve"> </w:t>
      </w:r>
    </w:p>
    <w:p w14:paraId="31FE45C4" w14:textId="77777777" w:rsidR="00295864" w:rsidRPr="007D0A87" w:rsidRDefault="00295864">
      <w:pPr>
        <w:spacing w:after="200" w:line="276" w:lineRule="auto"/>
        <w:rPr>
          <w:b/>
          <w:i w:val="0"/>
          <w:color w:val="000000"/>
          <w:sz w:val="22"/>
          <w:szCs w:val="22"/>
        </w:rPr>
      </w:pPr>
      <w:r w:rsidRPr="007D0A87">
        <w:rPr>
          <w:b/>
          <w:i w:val="0"/>
          <w:color w:val="000000"/>
          <w:sz w:val="22"/>
          <w:szCs w:val="22"/>
        </w:rPr>
        <w:br w:type="page"/>
      </w:r>
    </w:p>
    <w:p w14:paraId="02C735F7" w14:textId="77777777" w:rsidR="00B068F6" w:rsidRPr="007D0A87" w:rsidRDefault="00B068F6" w:rsidP="00B068F6">
      <w:pPr>
        <w:rPr>
          <w:b/>
          <w:i w:val="0"/>
          <w:color w:val="000000"/>
          <w:sz w:val="22"/>
          <w:szCs w:val="22"/>
        </w:rPr>
      </w:pPr>
    </w:p>
    <w:p w14:paraId="2654B1B2" w14:textId="2C5CA94D" w:rsidR="00B068F6" w:rsidRPr="007D0A87" w:rsidRDefault="00B068F6">
      <w:pPr>
        <w:rPr>
          <w:b/>
          <w:i w:val="0"/>
          <w:sz w:val="22"/>
          <w:szCs w:val="22"/>
        </w:rPr>
      </w:pPr>
    </w:p>
    <w:p w14:paraId="1A31B443" w14:textId="54B98223" w:rsidR="00B068F6" w:rsidRPr="007D0A87" w:rsidRDefault="00B068F6" w:rsidP="00B068F6">
      <w:pPr>
        <w:rPr>
          <w:b/>
          <w:i w:val="0"/>
          <w:sz w:val="22"/>
          <w:szCs w:val="22"/>
        </w:rPr>
      </w:pPr>
    </w:p>
    <w:p w14:paraId="7FDD2376" w14:textId="65794E28" w:rsidR="00B068F6" w:rsidRPr="007D0A87" w:rsidRDefault="00B068F6" w:rsidP="00B068F6">
      <w:pPr>
        <w:spacing w:after="200" w:line="276" w:lineRule="auto"/>
        <w:jc w:val="right"/>
        <w:rPr>
          <w:b/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i w:val="0"/>
          <w:color w:val="000000"/>
          <w:sz w:val="22"/>
          <w:szCs w:val="22"/>
        </w:rPr>
        <w:tab/>
      </w:r>
      <w:r w:rsidRPr="007D0A87">
        <w:rPr>
          <w:b/>
          <w:i w:val="0"/>
          <w:color w:val="000000"/>
          <w:sz w:val="22"/>
          <w:szCs w:val="22"/>
        </w:rPr>
        <w:t>PRILOGA 5</w:t>
      </w:r>
    </w:p>
    <w:p w14:paraId="61A65DC0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46678091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0BBC1126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color w:val="000000"/>
          <w:sz w:val="22"/>
          <w:szCs w:val="22"/>
        </w:rPr>
      </w:pPr>
    </w:p>
    <w:p w14:paraId="48EA837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color w:val="000000"/>
          <w:sz w:val="28"/>
          <w:szCs w:val="28"/>
        </w:rPr>
      </w:pPr>
      <w:r w:rsidRPr="007D0A87">
        <w:rPr>
          <w:b/>
          <w:i w:val="0"/>
          <w:color w:val="000000"/>
          <w:sz w:val="28"/>
          <w:szCs w:val="28"/>
        </w:rPr>
        <w:t>DOKAZILO O IZPOLNJEVANJU TEHNIČNIH POGOJEV</w:t>
      </w:r>
    </w:p>
    <w:p w14:paraId="67C17F6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8"/>
          <w:szCs w:val="28"/>
        </w:rPr>
      </w:pPr>
    </w:p>
    <w:p w14:paraId="0542A90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695C4ED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color w:val="000000"/>
          <w:sz w:val="22"/>
          <w:szCs w:val="22"/>
          <w:u w:val="single"/>
        </w:rPr>
      </w:pPr>
      <w:r w:rsidRPr="007D0A87">
        <w:rPr>
          <w:b/>
          <w:i w:val="0"/>
          <w:color w:val="000000"/>
          <w:sz w:val="22"/>
          <w:szCs w:val="22"/>
          <w:u w:val="single"/>
        </w:rPr>
        <w:t>Obvezna priloga za ponudnike</w:t>
      </w:r>
    </w:p>
    <w:p w14:paraId="154A206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57CA822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0EF132B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color w:val="000000"/>
          <w:sz w:val="22"/>
          <w:szCs w:val="22"/>
        </w:rPr>
      </w:pPr>
    </w:p>
    <w:p w14:paraId="5632A689" w14:textId="77777777" w:rsidR="00B068F6" w:rsidRPr="007D0A87" w:rsidRDefault="00B068F6" w:rsidP="00B068F6">
      <w:pPr>
        <w:tabs>
          <w:tab w:val="left" w:pos="1134"/>
        </w:tabs>
        <w:ind w:left="1134"/>
        <w:contextualSpacing/>
        <w:jc w:val="center"/>
        <w:rPr>
          <w:i w:val="0"/>
          <w:color w:val="000000"/>
          <w:sz w:val="22"/>
          <w:szCs w:val="22"/>
        </w:rPr>
      </w:pPr>
      <w:r w:rsidRPr="007D0A87">
        <w:rPr>
          <w:i w:val="0"/>
          <w:color w:val="000000"/>
          <w:sz w:val="22"/>
          <w:szCs w:val="22"/>
        </w:rPr>
        <w:t>Izjava – navedba ključnega tehničnega osebja in drugih strokovnih delavcev, ki bodo odgovorni za izvedbo pogodbe in nadzor kakovosti (priloga 5/1)</w:t>
      </w:r>
    </w:p>
    <w:p w14:paraId="702BC7B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color w:val="000000"/>
          <w:sz w:val="22"/>
          <w:szCs w:val="22"/>
        </w:rPr>
      </w:pPr>
    </w:p>
    <w:p w14:paraId="5A9A5BB3" w14:textId="77777777" w:rsidR="00B068F6" w:rsidRPr="007D0A87" w:rsidRDefault="00B068F6" w:rsidP="00B068F6">
      <w:pPr>
        <w:spacing w:after="200" w:line="276" w:lineRule="auto"/>
        <w:rPr>
          <w:i w:val="0"/>
          <w:color w:val="000000"/>
          <w:sz w:val="22"/>
          <w:szCs w:val="22"/>
        </w:rPr>
      </w:pPr>
    </w:p>
    <w:p w14:paraId="6EBCCB26" w14:textId="77777777" w:rsidR="00B068F6" w:rsidRPr="007D0A87" w:rsidRDefault="00B068F6" w:rsidP="00B068F6">
      <w:pPr>
        <w:pStyle w:val="Glava"/>
        <w:tabs>
          <w:tab w:val="left" w:pos="708"/>
        </w:tabs>
        <w:jc w:val="center"/>
        <w:rPr>
          <w:b/>
          <w:i w:val="0"/>
          <w:sz w:val="28"/>
          <w:szCs w:val="28"/>
        </w:rPr>
      </w:pPr>
    </w:p>
    <w:p w14:paraId="5BCA6AF0" w14:textId="77777777" w:rsidR="00B068F6" w:rsidRPr="007D0A87" w:rsidRDefault="00B068F6" w:rsidP="00B068F6">
      <w:p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br w:type="page"/>
      </w:r>
    </w:p>
    <w:p w14:paraId="7F75560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372000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5/1</w:t>
      </w:r>
    </w:p>
    <w:p w14:paraId="57787425" w14:textId="77777777" w:rsidR="00B068F6" w:rsidRPr="007D0A87" w:rsidRDefault="00B068F6" w:rsidP="00B068F6">
      <w:pPr>
        <w:pStyle w:val="Glava"/>
        <w:tabs>
          <w:tab w:val="left" w:pos="708"/>
        </w:tabs>
        <w:jc w:val="center"/>
        <w:rPr>
          <w:b/>
          <w:i w:val="0"/>
          <w:sz w:val="28"/>
          <w:szCs w:val="28"/>
        </w:rPr>
      </w:pPr>
    </w:p>
    <w:p w14:paraId="430C9A97" w14:textId="77777777" w:rsidR="00B068F6" w:rsidRPr="007D0A87" w:rsidRDefault="00B068F6" w:rsidP="00B068F6">
      <w:pPr>
        <w:pStyle w:val="Glava"/>
        <w:tabs>
          <w:tab w:val="left" w:pos="708"/>
        </w:tabs>
        <w:jc w:val="center"/>
        <w:rPr>
          <w:b/>
          <w:i w:val="0"/>
          <w:sz w:val="28"/>
          <w:szCs w:val="28"/>
        </w:rPr>
      </w:pPr>
    </w:p>
    <w:p w14:paraId="559362F4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IZJAVA - NAVEDBA KLJUČNEGA TEHNIČNEGA OSEBJA IN DRUGIH STROKOVNIH DELAVCEV, KI BODO ODGOVORNI ZA IZVEDBO POGODBE IN NADZOR KAKOVOSTI</w:t>
      </w:r>
    </w:p>
    <w:p w14:paraId="12480B27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0E088D8" w14:textId="77777777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</w:p>
    <w:p w14:paraId="36386722" w14:textId="77777777" w:rsidR="00B068F6" w:rsidRPr="007D0A87" w:rsidRDefault="00B068F6" w:rsidP="00B068F6">
      <w:pPr>
        <w:pStyle w:val="Glava"/>
        <w:tabs>
          <w:tab w:val="left" w:pos="708"/>
        </w:tabs>
        <w:rPr>
          <w:i w:val="0"/>
          <w:sz w:val="22"/>
          <w:szCs w:val="22"/>
        </w:rPr>
      </w:pPr>
    </w:p>
    <w:p w14:paraId="2CD94836" w14:textId="4AA9DD09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Odgovorna oseba, ki bo opravljala nadzor v objektih naročnika (najmanj </w:t>
      </w:r>
      <w:r w:rsidR="00E34F60" w:rsidRPr="007D0A87">
        <w:rPr>
          <w:i w:val="0"/>
          <w:sz w:val="22"/>
          <w:szCs w:val="22"/>
        </w:rPr>
        <w:t>1</w:t>
      </w:r>
      <w:r w:rsidRPr="007D0A87">
        <w:rPr>
          <w:i w:val="0"/>
          <w:sz w:val="22"/>
          <w:szCs w:val="22"/>
        </w:rPr>
        <w:t>x mesečno)</w:t>
      </w:r>
    </w:p>
    <w:p w14:paraId="26B416B0" w14:textId="77777777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</w:p>
    <w:tbl>
      <w:tblPr>
        <w:tblW w:w="0" w:type="auto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69"/>
        <w:gridCol w:w="3402"/>
      </w:tblGrid>
      <w:tr w:rsidR="00E34F60" w:rsidRPr="007D0A87" w14:paraId="1B7C0991" w14:textId="77777777" w:rsidTr="00515F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13F5" w14:textId="77777777" w:rsidR="00E34F60" w:rsidRPr="007D0A87" w:rsidRDefault="00E34F60" w:rsidP="00E36089">
            <w:pPr>
              <w:pStyle w:val="Glava"/>
              <w:tabs>
                <w:tab w:val="left" w:pos="708"/>
              </w:tabs>
              <w:ind w:left="54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Sklop: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9CC9" w14:textId="77777777" w:rsidR="00E34F60" w:rsidRPr="007D0A87" w:rsidRDefault="00E34F60" w:rsidP="00E36089">
            <w:pPr>
              <w:pStyle w:val="Glava"/>
              <w:tabs>
                <w:tab w:val="left" w:pos="708"/>
              </w:tabs>
              <w:ind w:left="54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8B62" w14:textId="77777777" w:rsidR="00E34F60" w:rsidRPr="007D0A87" w:rsidRDefault="00E34F60" w:rsidP="00E36089">
            <w:pPr>
              <w:pStyle w:val="Glava"/>
              <w:tabs>
                <w:tab w:val="left" w:pos="708"/>
              </w:tabs>
              <w:ind w:left="54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Strokovna izobrazba</w:t>
            </w:r>
          </w:p>
        </w:tc>
      </w:tr>
      <w:tr w:rsidR="00E34F60" w:rsidRPr="007D0A87" w14:paraId="3A09541A" w14:textId="77777777" w:rsidTr="00515F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C6C9" w14:textId="77777777" w:rsidR="00E34F60" w:rsidRPr="007D0A87" w:rsidRDefault="00E34F60" w:rsidP="00515F01">
            <w:pPr>
              <w:pStyle w:val="Glava"/>
              <w:tabs>
                <w:tab w:val="left" w:pos="708"/>
              </w:tabs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CEF4" w14:textId="77777777" w:rsidR="00E34F60" w:rsidRPr="007D0A87" w:rsidRDefault="00E34F60" w:rsidP="00E36089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60DA" w14:textId="77777777" w:rsidR="00E34F60" w:rsidRPr="007D0A87" w:rsidRDefault="00E34F60" w:rsidP="00E36089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</w:tr>
      <w:tr w:rsidR="00E34F60" w:rsidRPr="007D0A87" w14:paraId="6D4848A6" w14:textId="77777777" w:rsidTr="00515F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92C" w14:textId="77777777" w:rsidR="00E34F60" w:rsidRPr="007D0A87" w:rsidRDefault="00E34F60" w:rsidP="00515F01">
            <w:pPr>
              <w:pStyle w:val="Glava"/>
              <w:tabs>
                <w:tab w:val="left" w:pos="708"/>
              </w:tabs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0AA7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6EF4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</w:tr>
      <w:tr w:rsidR="00E34F60" w:rsidRPr="007D0A87" w14:paraId="105108EE" w14:textId="77777777" w:rsidTr="00515F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097C" w14:textId="77777777" w:rsidR="00E34F60" w:rsidRPr="007D0A87" w:rsidRDefault="00E34F60" w:rsidP="00515F01">
            <w:pPr>
              <w:pStyle w:val="Glava"/>
              <w:tabs>
                <w:tab w:val="left" w:pos="708"/>
              </w:tabs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337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9586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</w:tr>
      <w:tr w:rsidR="00E34F60" w:rsidRPr="007D0A87" w14:paraId="739674CE" w14:textId="77777777" w:rsidTr="00515F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3E5F" w14:textId="77777777" w:rsidR="00E34F60" w:rsidRPr="007D0A87" w:rsidRDefault="00E34F60" w:rsidP="00515F01">
            <w:pPr>
              <w:pStyle w:val="Glava"/>
              <w:tabs>
                <w:tab w:val="left" w:pos="708"/>
              </w:tabs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86EC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DF5A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</w:tr>
      <w:tr w:rsidR="00E34F60" w:rsidRPr="007D0A87" w14:paraId="12FB7484" w14:textId="77777777" w:rsidTr="00515F0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FF5D" w14:textId="77777777" w:rsidR="00E34F60" w:rsidRPr="007D0A87" w:rsidRDefault="00E34F60" w:rsidP="00515F01">
            <w:pPr>
              <w:pStyle w:val="Glava"/>
              <w:tabs>
                <w:tab w:val="left" w:pos="708"/>
              </w:tabs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8ECA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CCE5" w14:textId="77777777" w:rsidR="00E34F60" w:rsidRPr="007D0A87" w:rsidRDefault="00E34F60" w:rsidP="009F7F40">
            <w:pPr>
              <w:pStyle w:val="Glava"/>
              <w:tabs>
                <w:tab w:val="left" w:pos="708"/>
              </w:tabs>
              <w:ind w:left="1134"/>
              <w:rPr>
                <w:i w:val="0"/>
                <w:sz w:val="22"/>
                <w:szCs w:val="22"/>
              </w:rPr>
            </w:pPr>
          </w:p>
        </w:tc>
      </w:tr>
    </w:tbl>
    <w:p w14:paraId="53B1A13A" w14:textId="77777777" w:rsidR="00E34F60" w:rsidRPr="007D0A87" w:rsidRDefault="00E34F60" w:rsidP="00E34F60">
      <w:pPr>
        <w:pStyle w:val="Glava"/>
        <w:tabs>
          <w:tab w:val="left" w:pos="708"/>
        </w:tabs>
        <w:rPr>
          <w:i w:val="0"/>
          <w:sz w:val="22"/>
          <w:szCs w:val="22"/>
        </w:rPr>
      </w:pPr>
    </w:p>
    <w:p w14:paraId="60830D87" w14:textId="77777777" w:rsidR="00B068F6" w:rsidRPr="007D0A87" w:rsidRDefault="00B068F6" w:rsidP="00B068F6">
      <w:pPr>
        <w:pStyle w:val="Glava"/>
        <w:tabs>
          <w:tab w:val="left" w:pos="708"/>
        </w:tabs>
        <w:rPr>
          <w:i w:val="0"/>
          <w:sz w:val="22"/>
          <w:szCs w:val="22"/>
        </w:rPr>
      </w:pPr>
    </w:p>
    <w:p w14:paraId="7C97C621" w14:textId="77777777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</w:p>
    <w:p w14:paraId="6598C97C" w14:textId="77777777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</w:p>
    <w:p w14:paraId="317690A9" w14:textId="77777777" w:rsidR="00B068F6" w:rsidRPr="007D0A87" w:rsidRDefault="00B068F6" w:rsidP="00B068F6">
      <w:pPr>
        <w:pStyle w:val="Glava"/>
        <w:tabs>
          <w:tab w:val="left" w:pos="708"/>
        </w:tabs>
        <w:rPr>
          <w:i w:val="0"/>
          <w:sz w:val="22"/>
          <w:szCs w:val="22"/>
        </w:rPr>
      </w:pPr>
    </w:p>
    <w:p w14:paraId="2C986B7A" w14:textId="77777777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</w:p>
    <w:p w14:paraId="51CC4DB7" w14:textId="77777777" w:rsidR="00B068F6" w:rsidRPr="007D0A87" w:rsidRDefault="00B068F6" w:rsidP="00B068F6">
      <w:pPr>
        <w:pStyle w:val="Glava"/>
        <w:tabs>
          <w:tab w:val="left" w:pos="708"/>
        </w:tabs>
        <w:ind w:left="1134"/>
        <w:rPr>
          <w:i w:val="0"/>
          <w:sz w:val="22"/>
          <w:szCs w:val="22"/>
        </w:rPr>
      </w:pPr>
    </w:p>
    <w:p w14:paraId="25CE4E4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69EE49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8B4886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0E130D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A1B205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DB37B1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986465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F459D2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CA9917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03E6EF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6334FB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9853D5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78E74F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F290895" w14:textId="77777777" w:rsidR="00E34F60" w:rsidRPr="007D0A87" w:rsidRDefault="00E34F60">
      <w:pPr>
        <w:spacing w:after="200" w:line="276" w:lineRule="auto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br w:type="page"/>
      </w:r>
    </w:p>
    <w:p w14:paraId="243B1D7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AE60FD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6</w:t>
      </w:r>
    </w:p>
    <w:p w14:paraId="36FA41A9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</w:p>
    <w:p w14:paraId="39B5BDB9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</w:p>
    <w:p w14:paraId="0C3C2712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</w:p>
    <w:p w14:paraId="7AB38E3D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</w:p>
    <w:p w14:paraId="5564BCE9" w14:textId="140A1CD7" w:rsidR="00B068F6" w:rsidRPr="007D0A87" w:rsidRDefault="004A3BED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Izvajanje storitev okolju prijaznega čiščenja za potrebe Mestne knjižnice Ljubljana za obdobje 3 let</w:t>
      </w:r>
    </w:p>
    <w:p w14:paraId="14B00F23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Cs w:val="24"/>
        </w:rPr>
      </w:pPr>
    </w:p>
    <w:p w14:paraId="4141790C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Cs w:val="24"/>
        </w:rPr>
      </w:pPr>
    </w:p>
    <w:p w14:paraId="07CD9834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b/>
          <w:i w:val="0"/>
          <w:szCs w:val="24"/>
        </w:rPr>
      </w:pPr>
      <w:r w:rsidRPr="007D0A87">
        <w:rPr>
          <w:b/>
          <w:i w:val="0"/>
          <w:szCs w:val="24"/>
        </w:rPr>
        <w:t>TABELE ČISTIL IN DOKAZILA O SKLADNOSTI Z UREDBO O ZELENEM JAVNEM NAROČANJU</w:t>
      </w:r>
    </w:p>
    <w:p w14:paraId="7554CA5F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b/>
          <w:i w:val="0"/>
          <w:sz w:val="28"/>
          <w:szCs w:val="28"/>
        </w:rPr>
      </w:pPr>
    </w:p>
    <w:p w14:paraId="50E4834A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Ponudnik izpolni tabele s čistili v prilogah od 6a-6c.</w:t>
      </w:r>
    </w:p>
    <w:p w14:paraId="698D938F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i w:val="0"/>
          <w:sz w:val="22"/>
          <w:szCs w:val="22"/>
        </w:rPr>
      </w:pPr>
    </w:p>
    <w:p w14:paraId="7762C171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i w:val="0"/>
          <w:sz w:val="22"/>
          <w:szCs w:val="22"/>
        </w:rPr>
      </w:pPr>
    </w:p>
    <w:p w14:paraId="22A40CDB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b/>
          <w:i w:val="0"/>
          <w:sz w:val="22"/>
          <w:szCs w:val="22"/>
        </w:rPr>
      </w:pPr>
    </w:p>
    <w:p w14:paraId="0A8DEA54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b/>
          <w:i w:val="0"/>
          <w:sz w:val="22"/>
          <w:szCs w:val="22"/>
        </w:rPr>
      </w:pPr>
    </w:p>
    <w:p w14:paraId="016357E9" w14:textId="34C87DC2" w:rsidR="00B068F6" w:rsidRPr="007D0A87" w:rsidRDefault="00B068F6" w:rsidP="00B068F6">
      <w:pPr>
        <w:pStyle w:val="Glava"/>
        <w:tabs>
          <w:tab w:val="left" w:pos="708"/>
        </w:tabs>
        <w:ind w:left="993"/>
        <w:jc w:val="center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Za vsako navedeno čistilo mora ponudnik priložiti dokazila, ki so zahtevana </w:t>
      </w:r>
      <w:r w:rsidR="00EC0685" w:rsidRPr="007D0A87">
        <w:rPr>
          <w:b/>
          <w:i w:val="0"/>
          <w:sz w:val="22"/>
          <w:szCs w:val="22"/>
        </w:rPr>
        <w:t xml:space="preserve">točki 7. </w:t>
      </w:r>
      <w:r w:rsidRPr="007D0A87">
        <w:rPr>
          <w:b/>
          <w:i w:val="0"/>
          <w:sz w:val="22"/>
          <w:szCs w:val="22"/>
        </w:rPr>
        <w:t xml:space="preserve"> </w:t>
      </w:r>
      <w:r w:rsidR="00377939" w:rsidRPr="007D0A87">
        <w:rPr>
          <w:b/>
          <w:i w:val="0"/>
          <w:sz w:val="22"/>
          <w:szCs w:val="22"/>
        </w:rPr>
        <w:t>Pogojev za sodelovanje III.</w:t>
      </w:r>
      <w:r w:rsidRPr="007D0A87">
        <w:rPr>
          <w:b/>
          <w:i w:val="0"/>
          <w:sz w:val="22"/>
          <w:szCs w:val="22"/>
        </w:rPr>
        <w:t xml:space="preserve"> </w:t>
      </w:r>
      <w:r w:rsidR="00A12BB7" w:rsidRPr="007D0A87">
        <w:rPr>
          <w:b/>
          <w:i w:val="0"/>
          <w:sz w:val="22"/>
          <w:szCs w:val="22"/>
        </w:rPr>
        <w:t xml:space="preserve">dela </w:t>
      </w:r>
      <w:r w:rsidRPr="007D0A87">
        <w:rPr>
          <w:b/>
          <w:i w:val="0"/>
          <w:sz w:val="22"/>
          <w:szCs w:val="22"/>
        </w:rPr>
        <w:t>te razpisne dokumentacije!</w:t>
      </w:r>
    </w:p>
    <w:p w14:paraId="5B302C62" w14:textId="77777777" w:rsidR="00B068F6" w:rsidRPr="007D0A87" w:rsidRDefault="00B068F6" w:rsidP="00B068F6">
      <w:pPr>
        <w:pStyle w:val="Glava"/>
        <w:tabs>
          <w:tab w:val="left" w:pos="708"/>
        </w:tabs>
        <w:ind w:left="993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 </w:t>
      </w:r>
    </w:p>
    <w:p w14:paraId="622381EB" w14:textId="77777777" w:rsidR="00B068F6" w:rsidRPr="007D0A87" w:rsidRDefault="00B068F6" w:rsidP="00B068F6">
      <w:pPr>
        <w:pStyle w:val="Glava"/>
        <w:tabs>
          <w:tab w:val="left" w:pos="708"/>
        </w:tabs>
        <w:ind w:left="993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     </w:t>
      </w:r>
    </w:p>
    <w:p w14:paraId="073C0345" w14:textId="77777777" w:rsidR="00B068F6" w:rsidRPr="007D0A87" w:rsidRDefault="00B068F6" w:rsidP="00B068F6">
      <w:p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br w:type="page"/>
      </w:r>
    </w:p>
    <w:p w14:paraId="24561AF3" w14:textId="77777777" w:rsidR="00B068F6" w:rsidRPr="007D0A87" w:rsidRDefault="00B068F6" w:rsidP="00B068F6">
      <w:pPr>
        <w:pStyle w:val="Glava"/>
        <w:tabs>
          <w:tab w:val="left" w:pos="708"/>
        </w:tabs>
        <w:ind w:left="993"/>
        <w:rPr>
          <w:b/>
          <w:i w:val="0"/>
          <w:sz w:val="22"/>
          <w:szCs w:val="22"/>
        </w:rPr>
      </w:pPr>
    </w:p>
    <w:p w14:paraId="1654AE8D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6/a</w:t>
      </w:r>
    </w:p>
    <w:p w14:paraId="49B91BA2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</w:p>
    <w:p w14:paraId="5D65E978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  Tabela uporabljenih univerzalnih čistil:</w:t>
      </w:r>
    </w:p>
    <w:p w14:paraId="29BA95B5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b/>
          <w:i w:val="0"/>
          <w:sz w:val="22"/>
          <w:szCs w:val="22"/>
        </w:rPr>
      </w:pPr>
    </w:p>
    <w:tbl>
      <w:tblPr>
        <w:tblW w:w="8246" w:type="dxa"/>
        <w:tblInd w:w="1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4104"/>
        <w:gridCol w:w="3119"/>
      </w:tblGrid>
      <w:tr w:rsidR="00B068F6" w:rsidRPr="007D0A87" w14:paraId="12EA0682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16E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2"/>
                <w:szCs w:val="22"/>
              </w:rPr>
            </w:pPr>
            <w:proofErr w:type="spellStart"/>
            <w:r w:rsidRPr="007D0A87">
              <w:rPr>
                <w:b/>
                <w:i w:val="0"/>
                <w:sz w:val="22"/>
                <w:szCs w:val="22"/>
              </w:rPr>
              <w:t>Zap</w:t>
            </w:r>
            <w:proofErr w:type="spellEnd"/>
            <w:r w:rsidRPr="007D0A87">
              <w:rPr>
                <w:b/>
                <w:i w:val="0"/>
                <w:sz w:val="22"/>
                <w:szCs w:val="22"/>
              </w:rPr>
              <w:t>. št.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313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7D0A87">
              <w:rPr>
                <w:b/>
                <w:i w:val="0"/>
                <w:sz w:val="22"/>
                <w:szCs w:val="22"/>
              </w:rPr>
              <w:t>Ime čistila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61A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7D0A87">
              <w:rPr>
                <w:b/>
                <w:i w:val="0"/>
                <w:sz w:val="22"/>
                <w:szCs w:val="22"/>
              </w:rPr>
              <w:t>Vrsta dokazila</w:t>
            </w:r>
          </w:p>
        </w:tc>
      </w:tr>
      <w:tr w:rsidR="00B068F6" w:rsidRPr="007D0A87" w14:paraId="0B7E8215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5D9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B58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116F30E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6D8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FE8E5A4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1A9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2.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378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133DD92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076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77519066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9BA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3.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E55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531B9FE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543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3A1F99C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868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4.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AB0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7FB512E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11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804D3C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AFB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5.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A5D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1DBB4F6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F1C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2CB351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6E0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6.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DC8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439C06E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5F3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E86750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AB9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  <w:p w14:paraId="5C266E3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7.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DE5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7DE1BB0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967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7BB6A347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610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  <w:p w14:paraId="5EEF510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8.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F9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3E68FAA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CCD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59E76A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E41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  <w:p w14:paraId="0C140AA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9.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ED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5FB1A31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7D9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6ACD385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D7B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  <w:p w14:paraId="4515E13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10.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1BB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6229939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FC5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8A80EC4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675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  <w:p w14:paraId="64F930A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56A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2825124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7F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53212E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31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  <w:p w14:paraId="5EBF63A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12.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19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539049C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B1C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0146DFE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0C7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289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2AC5EA2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1C8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A1DBDCD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61E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5A8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4CFDAA2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93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2072B80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81CB906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0F2E7D5" w14:textId="77777777" w:rsidR="00B068F6" w:rsidRPr="007D0A87" w:rsidRDefault="00B068F6" w:rsidP="00F16066">
      <w:pPr>
        <w:pStyle w:val="Glava"/>
        <w:numPr>
          <w:ilvl w:val="2"/>
          <w:numId w:val="44"/>
        </w:numPr>
        <w:tabs>
          <w:tab w:val="clear" w:pos="2196"/>
          <w:tab w:val="num" w:pos="1701"/>
        </w:tabs>
        <w:ind w:hanging="778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Priloga tabele so dokazila, ki jih predloži ponudnik. </w:t>
      </w:r>
      <w:r w:rsidRPr="007D0A87">
        <w:rPr>
          <w:b/>
          <w:i w:val="0"/>
          <w:sz w:val="22"/>
          <w:szCs w:val="22"/>
        </w:rPr>
        <w:t>Dokazila morajo biti oštevilčena!</w:t>
      </w:r>
    </w:p>
    <w:p w14:paraId="21B4A940" w14:textId="3301DBF2" w:rsidR="00B068F6" w:rsidRPr="007D0A87" w:rsidRDefault="00B068F6" w:rsidP="00F16066">
      <w:pPr>
        <w:pStyle w:val="Glava"/>
        <w:numPr>
          <w:ilvl w:val="2"/>
          <w:numId w:val="44"/>
        </w:numPr>
        <w:tabs>
          <w:tab w:val="clear" w:pos="2196"/>
          <w:tab w:val="num" w:pos="1701"/>
        </w:tabs>
        <w:ind w:hanging="778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Tabela se po potrebi lahko </w:t>
      </w:r>
      <w:proofErr w:type="spellStart"/>
      <w:r w:rsidR="00D03DE6" w:rsidRPr="007D0A87">
        <w:rPr>
          <w:i w:val="0"/>
          <w:sz w:val="22"/>
          <w:szCs w:val="22"/>
        </w:rPr>
        <w:t>razmožuje</w:t>
      </w:r>
      <w:proofErr w:type="spellEnd"/>
      <w:r w:rsidR="00D03DE6" w:rsidRPr="007D0A87">
        <w:rPr>
          <w:i w:val="0"/>
          <w:sz w:val="22"/>
          <w:szCs w:val="22"/>
        </w:rPr>
        <w:t xml:space="preserve">. </w:t>
      </w:r>
    </w:p>
    <w:p w14:paraId="2ACDD20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4FFC90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3CF49D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250771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3F5EA8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C33EF5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F72182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7155C72" w14:textId="77777777" w:rsidR="00B068F6" w:rsidRPr="007D0A87" w:rsidRDefault="00B068F6" w:rsidP="00B068F6">
      <w:pPr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br w:type="page"/>
      </w:r>
    </w:p>
    <w:p w14:paraId="198857C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6/b</w:t>
      </w:r>
    </w:p>
    <w:p w14:paraId="1E9D643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71B28F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7FE628C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  Tabela uporabljenih čistil za sanitarne prostore:</w:t>
      </w:r>
    </w:p>
    <w:p w14:paraId="451742C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b/>
          <w:i w:val="0"/>
          <w:sz w:val="22"/>
          <w:szCs w:val="22"/>
        </w:rPr>
      </w:pPr>
    </w:p>
    <w:tbl>
      <w:tblPr>
        <w:tblW w:w="8246" w:type="dxa"/>
        <w:tblInd w:w="1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4104"/>
        <w:gridCol w:w="3119"/>
      </w:tblGrid>
      <w:tr w:rsidR="00B068F6" w:rsidRPr="007D0A87" w14:paraId="41B2B59A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267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2"/>
                <w:szCs w:val="22"/>
              </w:rPr>
            </w:pPr>
            <w:proofErr w:type="spellStart"/>
            <w:r w:rsidRPr="007D0A87">
              <w:rPr>
                <w:b/>
                <w:i w:val="0"/>
                <w:sz w:val="22"/>
                <w:szCs w:val="22"/>
              </w:rPr>
              <w:t>Zap</w:t>
            </w:r>
            <w:proofErr w:type="spellEnd"/>
            <w:r w:rsidRPr="007D0A87">
              <w:rPr>
                <w:b/>
                <w:i w:val="0"/>
                <w:sz w:val="22"/>
                <w:szCs w:val="22"/>
              </w:rPr>
              <w:t>. št.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3A7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7D0A87">
              <w:rPr>
                <w:b/>
                <w:i w:val="0"/>
                <w:sz w:val="22"/>
                <w:szCs w:val="22"/>
              </w:rPr>
              <w:t>Ime čistila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A64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7D0A87">
              <w:rPr>
                <w:b/>
                <w:i w:val="0"/>
                <w:sz w:val="22"/>
                <w:szCs w:val="22"/>
              </w:rPr>
              <w:t>Vrsta dokazila</w:t>
            </w:r>
          </w:p>
        </w:tc>
      </w:tr>
      <w:tr w:rsidR="00B068F6" w:rsidRPr="007D0A87" w14:paraId="505F0587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BD8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6D3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72A3AA3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455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3579137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ED9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2.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F37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58EE800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8DE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0109090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AA9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3.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6B3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14615A0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7CB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0D7C878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EA3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4.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0A9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64472AE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BA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3BEEB6E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550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5.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82B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2FA408F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897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C7CF7A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ABA3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6.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E4D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4C48A2F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7A3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522D714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B40E" w14:textId="77777777" w:rsidR="00B068F6" w:rsidRPr="007D0A87" w:rsidRDefault="00B068F6" w:rsidP="00E36089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4B6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6D14E7A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12C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4EE6D98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F23C" w14:textId="77777777" w:rsidR="00B068F6" w:rsidRPr="007D0A87" w:rsidRDefault="00B068F6" w:rsidP="00E36089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A4B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7C79CDC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430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67AD8E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1D37" w14:textId="77777777" w:rsidR="00B068F6" w:rsidRPr="007D0A87" w:rsidRDefault="00B068F6" w:rsidP="00E36089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74E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14D1F5C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77D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5BD12F7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19E9" w14:textId="77777777" w:rsidR="00B068F6" w:rsidRPr="007D0A87" w:rsidRDefault="00B068F6" w:rsidP="00E36089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E83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5967823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7B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1DED8F3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7CB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93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5CD04DA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AAA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06D43EED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C2C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710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07C436C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1A1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0556824E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B7A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6C4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223F3EE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079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8B842F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86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0F8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  <w:p w14:paraId="784E3D0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21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1080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FECFD60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1C1464F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EB3170C" w14:textId="77777777" w:rsidR="00B068F6" w:rsidRPr="007D0A87" w:rsidRDefault="00B068F6" w:rsidP="00F16066">
      <w:pPr>
        <w:pStyle w:val="Glava"/>
        <w:numPr>
          <w:ilvl w:val="2"/>
          <w:numId w:val="44"/>
        </w:numPr>
        <w:tabs>
          <w:tab w:val="clear" w:pos="2196"/>
          <w:tab w:val="num" w:pos="1701"/>
        </w:tabs>
        <w:ind w:hanging="778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Priloga tabele so dokazila, ki jih predloži ponudnik.</w:t>
      </w:r>
      <w:r w:rsidRPr="007D0A87">
        <w:rPr>
          <w:b/>
          <w:i w:val="0"/>
          <w:sz w:val="22"/>
          <w:szCs w:val="22"/>
        </w:rPr>
        <w:t xml:space="preserve"> Dokazila morajo biti oštevilčena!</w:t>
      </w:r>
    </w:p>
    <w:p w14:paraId="2787F2BD" w14:textId="695F9AC5" w:rsidR="00B068F6" w:rsidRPr="007D0A87" w:rsidRDefault="00B068F6" w:rsidP="00F16066">
      <w:pPr>
        <w:pStyle w:val="Glava"/>
        <w:numPr>
          <w:ilvl w:val="2"/>
          <w:numId w:val="44"/>
        </w:numPr>
        <w:tabs>
          <w:tab w:val="clear" w:pos="2196"/>
          <w:tab w:val="num" w:pos="1701"/>
        </w:tabs>
        <w:ind w:hanging="778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Tabela se po potrebi lahko </w:t>
      </w:r>
      <w:proofErr w:type="spellStart"/>
      <w:r w:rsidR="00D03DE6" w:rsidRPr="007D0A87">
        <w:rPr>
          <w:i w:val="0"/>
          <w:sz w:val="22"/>
          <w:szCs w:val="22"/>
        </w:rPr>
        <w:t>razmožuje</w:t>
      </w:r>
      <w:proofErr w:type="spellEnd"/>
      <w:r w:rsidR="00D03DE6" w:rsidRPr="007D0A87">
        <w:rPr>
          <w:i w:val="0"/>
          <w:sz w:val="22"/>
          <w:szCs w:val="22"/>
        </w:rPr>
        <w:t xml:space="preserve">. </w:t>
      </w:r>
    </w:p>
    <w:p w14:paraId="25780C2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0977500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</w:p>
    <w:p w14:paraId="4145A276" w14:textId="77777777" w:rsidR="00B068F6" w:rsidRPr="007D0A87" w:rsidRDefault="00B068F6" w:rsidP="00B068F6">
      <w:pPr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br w:type="page"/>
      </w:r>
    </w:p>
    <w:p w14:paraId="2776701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6/c</w:t>
      </w:r>
    </w:p>
    <w:p w14:paraId="05B81448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 xml:space="preserve">  </w:t>
      </w:r>
    </w:p>
    <w:p w14:paraId="01EEB86C" w14:textId="77777777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Tabela uporabljenih čistil za čiščenje oken :</w:t>
      </w:r>
    </w:p>
    <w:p w14:paraId="3E25A56E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b/>
          <w:i w:val="0"/>
          <w:sz w:val="22"/>
          <w:szCs w:val="22"/>
        </w:rPr>
      </w:pPr>
    </w:p>
    <w:tbl>
      <w:tblPr>
        <w:tblW w:w="8530" w:type="dxa"/>
        <w:tblInd w:w="1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4388"/>
        <w:gridCol w:w="3119"/>
      </w:tblGrid>
      <w:tr w:rsidR="00B068F6" w:rsidRPr="007D0A87" w14:paraId="310306ED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4E8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b/>
                <w:i w:val="0"/>
                <w:sz w:val="22"/>
                <w:szCs w:val="22"/>
              </w:rPr>
            </w:pPr>
            <w:proofErr w:type="spellStart"/>
            <w:r w:rsidRPr="007D0A87">
              <w:rPr>
                <w:b/>
                <w:i w:val="0"/>
                <w:sz w:val="22"/>
                <w:szCs w:val="22"/>
              </w:rPr>
              <w:t>Zap</w:t>
            </w:r>
            <w:proofErr w:type="spellEnd"/>
            <w:r w:rsidRPr="007D0A87">
              <w:rPr>
                <w:b/>
                <w:i w:val="0"/>
                <w:sz w:val="22"/>
                <w:szCs w:val="22"/>
              </w:rPr>
              <w:t>. št.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21D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7D0A87">
              <w:rPr>
                <w:b/>
                <w:i w:val="0"/>
                <w:sz w:val="22"/>
                <w:szCs w:val="22"/>
              </w:rPr>
              <w:t>Ime čistila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8FD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7D0A87">
              <w:rPr>
                <w:b/>
                <w:i w:val="0"/>
                <w:sz w:val="22"/>
                <w:szCs w:val="22"/>
              </w:rPr>
              <w:t>Vrsta dokazila</w:t>
            </w:r>
          </w:p>
        </w:tc>
      </w:tr>
      <w:tr w:rsidR="00B068F6" w:rsidRPr="007D0A87" w14:paraId="53EC6FF8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835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1.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B6B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0AE2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27D109F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5E3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2.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B3F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60EB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100B958E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0B9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3.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4E3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8491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14CA90E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52B3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4.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095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F35B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0C92DD3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984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5.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7AE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6503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3CB0BBC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3DA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center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6.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E08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338A4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5FE70174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9C39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30F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4489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102C68CD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9622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6BC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6411A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063983EC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3899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FAE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62E3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52057581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B459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9C5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7F8F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26D01174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A690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ADD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EE8A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5198E220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6995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35D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9812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5123661F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BB91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90A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3A24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  <w:tr w:rsidR="00B068F6" w:rsidRPr="007D0A87" w14:paraId="0266010F" w14:textId="77777777" w:rsidTr="00E36089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9471" w14:textId="77777777" w:rsidR="00B068F6" w:rsidRPr="007D0A87" w:rsidRDefault="00B068F6" w:rsidP="00E36089">
            <w:pPr>
              <w:rPr>
                <w:i w:val="0"/>
                <w:sz w:val="20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A37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1192" w14:textId="77777777" w:rsidR="00B068F6" w:rsidRPr="007D0A87" w:rsidRDefault="00B068F6" w:rsidP="00E36089">
            <w:pPr>
              <w:rPr>
                <w:b/>
                <w:i w:val="0"/>
                <w:sz w:val="22"/>
                <w:szCs w:val="22"/>
              </w:rPr>
            </w:pPr>
          </w:p>
        </w:tc>
      </w:tr>
    </w:tbl>
    <w:p w14:paraId="1E4348F6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652B4CD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DEEE620" w14:textId="77777777" w:rsidR="00B068F6" w:rsidRPr="007D0A87" w:rsidRDefault="00B068F6" w:rsidP="00F16066">
      <w:pPr>
        <w:pStyle w:val="Glava"/>
        <w:numPr>
          <w:ilvl w:val="2"/>
          <w:numId w:val="44"/>
        </w:numPr>
        <w:tabs>
          <w:tab w:val="clear" w:pos="2196"/>
          <w:tab w:val="num" w:pos="1843"/>
        </w:tabs>
        <w:ind w:hanging="778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Priloga tabele so dokazila, ki jih predloži ponudnik.</w:t>
      </w:r>
      <w:r w:rsidRPr="007D0A87">
        <w:rPr>
          <w:b/>
          <w:i w:val="0"/>
          <w:sz w:val="22"/>
          <w:szCs w:val="22"/>
        </w:rPr>
        <w:t xml:space="preserve"> Dokazila morajo biti oštevilčena!</w:t>
      </w:r>
    </w:p>
    <w:p w14:paraId="50FF48AB" w14:textId="13C158D4" w:rsidR="00B068F6" w:rsidRPr="007D0A87" w:rsidRDefault="00B068F6" w:rsidP="00F16066">
      <w:pPr>
        <w:pStyle w:val="Glava"/>
        <w:numPr>
          <w:ilvl w:val="2"/>
          <w:numId w:val="44"/>
        </w:numPr>
        <w:tabs>
          <w:tab w:val="clear" w:pos="2196"/>
          <w:tab w:val="num" w:pos="1843"/>
        </w:tabs>
        <w:ind w:hanging="778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Tabela se po potrebi lahko </w:t>
      </w:r>
      <w:proofErr w:type="spellStart"/>
      <w:r w:rsidR="00D03DE6" w:rsidRPr="007D0A87">
        <w:rPr>
          <w:i w:val="0"/>
          <w:sz w:val="22"/>
          <w:szCs w:val="22"/>
        </w:rPr>
        <w:t>razmožuje</w:t>
      </w:r>
      <w:proofErr w:type="spellEnd"/>
      <w:r w:rsidR="00D03DE6" w:rsidRPr="007D0A87">
        <w:rPr>
          <w:i w:val="0"/>
          <w:sz w:val="22"/>
          <w:szCs w:val="22"/>
        </w:rPr>
        <w:t xml:space="preserve">. </w:t>
      </w:r>
    </w:p>
    <w:p w14:paraId="6C93A97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7D89F1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C5CB23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B2EA98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829571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4FEBAB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B4CC7A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B944A1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2EAB72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180735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7D577D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364606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CD2562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C4126F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A8075B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D300EB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7B0A51F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br w:type="page"/>
      </w:r>
    </w:p>
    <w:p w14:paraId="0EBB63D1" w14:textId="77777777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7</w:t>
      </w:r>
    </w:p>
    <w:p w14:paraId="45F0FC54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90CED38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0FF55ADC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2AB5169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115EF86C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036D0175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07DD9E2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PODIZVAJALCI</w:t>
      </w:r>
    </w:p>
    <w:p w14:paraId="5C08FDE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6002836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5B77EE7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2"/>
          <w:szCs w:val="22"/>
          <w:u w:val="single"/>
        </w:rPr>
      </w:pPr>
      <w:r w:rsidRPr="007D0A87">
        <w:rPr>
          <w:b/>
          <w:i w:val="0"/>
          <w:sz w:val="22"/>
          <w:szCs w:val="22"/>
          <w:u w:val="single"/>
        </w:rPr>
        <w:t>Priloge za podizvajalce izpolni samo ponudnik, ki bo nastopal s podizvajalci.</w:t>
      </w:r>
    </w:p>
    <w:p w14:paraId="23053D1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1B04F1E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27C1B36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4D0CCAB0" w14:textId="0EAC5590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ESPD obrazec (priloga </w:t>
      </w:r>
      <w:r w:rsidR="00444FF0" w:rsidRPr="007D0A87">
        <w:rPr>
          <w:i w:val="0"/>
          <w:sz w:val="22"/>
          <w:szCs w:val="22"/>
        </w:rPr>
        <w:t>1</w:t>
      </w:r>
      <w:r w:rsidR="0037475D" w:rsidRPr="007D0A87">
        <w:rPr>
          <w:i w:val="0"/>
          <w:sz w:val="22"/>
          <w:szCs w:val="22"/>
        </w:rPr>
        <w:t>)</w:t>
      </w:r>
    </w:p>
    <w:p w14:paraId="7EC8B254" w14:textId="77777777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Pooblastilo pravne osebe (priloga 2 a),</w:t>
      </w:r>
    </w:p>
    <w:p w14:paraId="746E2C09" w14:textId="0A8D3F37" w:rsidR="00B068F6" w:rsidRPr="007D0A87" w:rsidRDefault="00B068F6" w:rsidP="004D4979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Pooblastilo </w:t>
      </w:r>
      <w:r w:rsidR="004D4979" w:rsidRPr="007D0A87">
        <w:rPr>
          <w:i w:val="0"/>
          <w:sz w:val="22"/>
          <w:szCs w:val="22"/>
        </w:rPr>
        <w:t>člana upravnega ali vodstvenega ali nadzornega organa oziroma pooblaščenca  za zastopanje ali odločanje ali nadzor pri ponudniku ali podizvajalcu</w:t>
      </w:r>
      <w:r w:rsidR="004D4979" w:rsidRPr="007D0A87" w:rsidDel="004D4979">
        <w:rPr>
          <w:i w:val="0"/>
          <w:sz w:val="22"/>
          <w:szCs w:val="22"/>
        </w:rPr>
        <w:t xml:space="preserve"> </w:t>
      </w:r>
      <w:r w:rsidRPr="007D0A87">
        <w:rPr>
          <w:i w:val="0"/>
          <w:sz w:val="22"/>
          <w:szCs w:val="22"/>
        </w:rPr>
        <w:t>(priloga 2 b),</w:t>
      </w:r>
    </w:p>
    <w:p w14:paraId="419C4849" w14:textId="77777777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Obrazec Udeležba podizvajalcev (priloga 7/1),</w:t>
      </w:r>
    </w:p>
    <w:p w14:paraId="238DEB78" w14:textId="77777777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Obrazec Podatki o podizvajalcu (priloga 7/2),</w:t>
      </w:r>
    </w:p>
    <w:p w14:paraId="168F10FF" w14:textId="77777777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Sporazum o medsebojnem sodelovanju (priloga 7/3),</w:t>
      </w:r>
    </w:p>
    <w:p w14:paraId="098BB52C" w14:textId="77777777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Zahteva podizvajalca za neposredno plačilo (priloga 7/3 a),</w:t>
      </w:r>
    </w:p>
    <w:p w14:paraId="4FB204BE" w14:textId="77777777" w:rsidR="00B068F6" w:rsidRPr="007D0A87" w:rsidRDefault="00B068F6" w:rsidP="00B068F6">
      <w:pPr>
        <w:numPr>
          <w:ilvl w:val="0"/>
          <w:numId w:val="45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Soglasje (priloga 7/3 b).</w:t>
      </w:r>
    </w:p>
    <w:p w14:paraId="7B6CC9D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788D8C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7F1652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2C30DC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FF40ED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0E9300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CE3A38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40553F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B7360C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455A783" w14:textId="77777777" w:rsidR="00B068F6" w:rsidRPr="007D0A87" w:rsidRDefault="00B068F6" w:rsidP="00B068F6">
      <w:pPr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br w:type="page"/>
      </w:r>
    </w:p>
    <w:p w14:paraId="05081CEB" w14:textId="77777777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7/1</w:t>
      </w:r>
    </w:p>
    <w:p w14:paraId="234A0C0F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ABD6720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Cs w:val="24"/>
        </w:rPr>
      </w:pPr>
    </w:p>
    <w:p w14:paraId="7F2A21F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Cs w:val="24"/>
        </w:rPr>
      </w:pPr>
      <w:r w:rsidRPr="007D0A87">
        <w:rPr>
          <w:b/>
          <w:i w:val="0"/>
          <w:szCs w:val="24"/>
        </w:rPr>
        <w:t>UDELEŽBA PODIZVAJALCEV</w:t>
      </w:r>
    </w:p>
    <w:p w14:paraId="0E6718A5" w14:textId="77777777" w:rsidR="00B068F6" w:rsidRPr="007D0A87" w:rsidRDefault="00B068F6" w:rsidP="00B068F6">
      <w:pPr>
        <w:pStyle w:val="Glava"/>
        <w:tabs>
          <w:tab w:val="left" w:pos="708"/>
        </w:tabs>
        <w:ind w:left="993"/>
        <w:rPr>
          <w:i w:val="0"/>
          <w:sz w:val="22"/>
          <w:szCs w:val="22"/>
        </w:rPr>
      </w:pPr>
    </w:p>
    <w:p w14:paraId="24291FBA" w14:textId="77777777" w:rsidR="00B068F6" w:rsidRPr="007D0A87" w:rsidRDefault="00B068F6" w:rsidP="00B068F6">
      <w:pPr>
        <w:pStyle w:val="Glava"/>
        <w:tabs>
          <w:tab w:val="left" w:pos="708"/>
        </w:tabs>
        <w:ind w:left="993"/>
        <w:rPr>
          <w:i w:val="0"/>
          <w:sz w:val="22"/>
          <w:szCs w:val="22"/>
        </w:rPr>
      </w:pPr>
    </w:p>
    <w:p w14:paraId="58B2D55F" w14:textId="5E301474" w:rsidR="00B068F6" w:rsidRPr="007D0A87" w:rsidRDefault="00B068F6" w:rsidP="00B068F6">
      <w:pPr>
        <w:pStyle w:val="Glava"/>
        <w:tabs>
          <w:tab w:val="left" w:pos="708"/>
        </w:tabs>
        <w:ind w:left="993"/>
        <w:jc w:val="both"/>
        <w:rPr>
          <w:b/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 xml:space="preserve">V zvezi z javnim naročilom </w:t>
      </w:r>
      <w:r w:rsidR="008842D8" w:rsidRPr="007D0A87">
        <w:rPr>
          <w:b/>
          <w:i w:val="0"/>
          <w:sz w:val="22"/>
          <w:szCs w:val="22"/>
        </w:rPr>
        <w:t xml:space="preserve"> Izvajanje storitev okolju prijaznega čiščenja za potrebe Mestne knjižnice Ljubljana za obdobje treh let</w:t>
      </w:r>
      <w:r w:rsidRPr="007D0A87">
        <w:rPr>
          <w:i w:val="0"/>
          <w:sz w:val="22"/>
          <w:szCs w:val="22"/>
        </w:rPr>
        <w:t>, izjavljamo, da nastopamo s podizvajalci in sicer v nadaljevanju navajamo udeležbe le-teh:</w:t>
      </w:r>
    </w:p>
    <w:p w14:paraId="5FB07D3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851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1045"/>
      </w:tblGrid>
      <w:tr w:rsidR="00B068F6" w:rsidRPr="007D0A87" w14:paraId="4CAC93F5" w14:textId="77777777" w:rsidTr="00F16066">
        <w:tc>
          <w:tcPr>
            <w:tcW w:w="1438" w:type="dxa"/>
            <w:gridSpan w:val="2"/>
            <w:hideMark/>
          </w:tcPr>
          <w:p w14:paraId="10BFBF4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9F80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hideMark/>
          </w:tcPr>
          <w:p w14:paraId="2A4C502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(naziv)</w:t>
            </w:r>
          </w:p>
        </w:tc>
      </w:tr>
      <w:tr w:rsidR="00B068F6" w:rsidRPr="007D0A87" w14:paraId="4263CB3B" w14:textId="77777777" w:rsidTr="00F16066">
        <w:tc>
          <w:tcPr>
            <w:tcW w:w="720" w:type="dxa"/>
          </w:tcPr>
          <w:p w14:paraId="13B4EE0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4" w:type="dxa"/>
            <w:gridSpan w:val="5"/>
          </w:tcPr>
          <w:p w14:paraId="1F1C5C1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1E056DC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5151C84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045" w:type="dxa"/>
          </w:tcPr>
          <w:p w14:paraId="497C58B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0771F6DF" w14:textId="77777777" w:rsidTr="00F16066">
        <w:tc>
          <w:tcPr>
            <w:tcW w:w="1438" w:type="dxa"/>
            <w:gridSpan w:val="2"/>
            <w:hideMark/>
          </w:tcPr>
          <w:p w14:paraId="0978681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3EAD3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77" w:type="dxa"/>
            <w:gridSpan w:val="3"/>
            <w:hideMark/>
          </w:tcPr>
          <w:p w14:paraId="5E874BC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(vrsta del)</w:t>
            </w:r>
          </w:p>
        </w:tc>
      </w:tr>
      <w:tr w:rsidR="00B068F6" w:rsidRPr="007D0A87" w14:paraId="5658D102" w14:textId="77777777" w:rsidTr="00F16066">
        <w:tc>
          <w:tcPr>
            <w:tcW w:w="9214" w:type="dxa"/>
            <w:gridSpan w:val="11"/>
          </w:tcPr>
          <w:p w14:paraId="3A186EA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244C987D" w14:textId="77777777" w:rsidTr="00F16066">
        <w:tc>
          <w:tcPr>
            <w:tcW w:w="1438" w:type="dxa"/>
            <w:gridSpan w:val="2"/>
            <w:hideMark/>
          </w:tcPr>
          <w:p w14:paraId="28570E3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7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CA5C8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188FFE3" w14:textId="77777777" w:rsidTr="00F16066">
        <w:tc>
          <w:tcPr>
            <w:tcW w:w="1438" w:type="dxa"/>
            <w:gridSpan w:val="2"/>
          </w:tcPr>
          <w:p w14:paraId="2982A70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776" w:type="dxa"/>
            <w:gridSpan w:val="9"/>
          </w:tcPr>
          <w:p w14:paraId="144EE3E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6F492497" w14:textId="77777777" w:rsidTr="00F16066">
        <w:tc>
          <w:tcPr>
            <w:tcW w:w="1438" w:type="dxa"/>
            <w:gridSpan w:val="2"/>
            <w:hideMark/>
          </w:tcPr>
          <w:p w14:paraId="6FCD767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591C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052" w:type="dxa"/>
            <w:gridSpan w:val="7"/>
            <w:hideMark/>
          </w:tcPr>
          <w:p w14:paraId="5FF5AF0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B068F6" w:rsidRPr="007D0A87" w14:paraId="355CE9B5" w14:textId="77777777" w:rsidTr="00F16066">
        <w:tc>
          <w:tcPr>
            <w:tcW w:w="1438" w:type="dxa"/>
            <w:gridSpan w:val="2"/>
          </w:tcPr>
          <w:p w14:paraId="640DAEC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776" w:type="dxa"/>
            <w:gridSpan w:val="9"/>
          </w:tcPr>
          <w:p w14:paraId="7BF65D0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FA159FE" w14:textId="77777777" w:rsidTr="00F16066">
        <w:tc>
          <w:tcPr>
            <w:tcW w:w="1438" w:type="dxa"/>
            <w:gridSpan w:val="2"/>
            <w:hideMark/>
          </w:tcPr>
          <w:p w14:paraId="487E95E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98DE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  <w:hideMark/>
          </w:tcPr>
          <w:p w14:paraId="0FD54EE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1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0BD0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C061694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09CF32C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851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1045"/>
      </w:tblGrid>
      <w:tr w:rsidR="00B068F6" w:rsidRPr="007D0A87" w14:paraId="581858DA" w14:textId="77777777" w:rsidTr="00F16066">
        <w:tc>
          <w:tcPr>
            <w:tcW w:w="1438" w:type="dxa"/>
            <w:gridSpan w:val="2"/>
            <w:hideMark/>
          </w:tcPr>
          <w:p w14:paraId="0029BCC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CA17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hideMark/>
          </w:tcPr>
          <w:p w14:paraId="1D0B5DC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(naziv)</w:t>
            </w:r>
          </w:p>
        </w:tc>
      </w:tr>
      <w:tr w:rsidR="00B068F6" w:rsidRPr="007D0A87" w14:paraId="4E9D4E8E" w14:textId="77777777" w:rsidTr="00F16066">
        <w:tc>
          <w:tcPr>
            <w:tcW w:w="720" w:type="dxa"/>
          </w:tcPr>
          <w:p w14:paraId="391595B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4" w:type="dxa"/>
            <w:gridSpan w:val="5"/>
          </w:tcPr>
          <w:p w14:paraId="0C1C496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343873F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74C5C77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045" w:type="dxa"/>
          </w:tcPr>
          <w:p w14:paraId="6282CA7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0C76827C" w14:textId="77777777" w:rsidTr="00F16066">
        <w:tc>
          <w:tcPr>
            <w:tcW w:w="1438" w:type="dxa"/>
            <w:gridSpan w:val="2"/>
            <w:hideMark/>
          </w:tcPr>
          <w:p w14:paraId="03DB80F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E71D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77" w:type="dxa"/>
            <w:gridSpan w:val="3"/>
            <w:hideMark/>
          </w:tcPr>
          <w:p w14:paraId="5492529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(vrsta del)</w:t>
            </w:r>
          </w:p>
        </w:tc>
      </w:tr>
      <w:tr w:rsidR="00B068F6" w:rsidRPr="007D0A87" w14:paraId="5F0EC208" w14:textId="77777777" w:rsidTr="00F16066">
        <w:tc>
          <w:tcPr>
            <w:tcW w:w="9214" w:type="dxa"/>
            <w:gridSpan w:val="11"/>
          </w:tcPr>
          <w:p w14:paraId="3978818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55CFD84C" w14:textId="77777777" w:rsidTr="00F16066">
        <w:tc>
          <w:tcPr>
            <w:tcW w:w="1438" w:type="dxa"/>
            <w:gridSpan w:val="2"/>
            <w:hideMark/>
          </w:tcPr>
          <w:p w14:paraId="5436958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7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2659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A4E7466" w14:textId="77777777" w:rsidTr="00F16066">
        <w:tc>
          <w:tcPr>
            <w:tcW w:w="1438" w:type="dxa"/>
            <w:gridSpan w:val="2"/>
          </w:tcPr>
          <w:p w14:paraId="21A9CD4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776" w:type="dxa"/>
            <w:gridSpan w:val="9"/>
          </w:tcPr>
          <w:p w14:paraId="0A34E55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2558E198" w14:textId="77777777" w:rsidTr="00F16066">
        <w:tc>
          <w:tcPr>
            <w:tcW w:w="1438" w:type="dxa"/>
            <w:gridSpan w:val="2"/>
            <w:hideMark/>
          </w:tcPr>
          <w:p w14:paraId="1ED43F5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E3DE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052" w:type="dxa"/>
            <w:gridSpan w:val="7"/>
            <w:hideMark/>
          </w:tcPr>
          <w:p w14:paraId="1EEA80B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B068F6" w:rsidRPr="007D0A87" w14:paraId="69F13502" w14:textId="77777777" w:rsidTr="00F16066">
        <w:tc>
          <w:tcPr>
            <w:tcW w:w="1438" w:type="dxa"/>
            <w:gridSpan w:val="2"/>
          </w:tcPr>
          <w:p w14:paraId="5DD35A6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776" w:type="dxa"/>
            <w:gridSpan w:val="9"/>
          </w:tcPr>
          <w:p w14:paraId="103F5D7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56CD6C67" w14:textId="77777777" w:rsidTr="00F16066">
        <w:tc>
          <w:tcPr>
            <w:tcW w:w="1438" w:type="dxa"/>
            <w:gridSpan w:val="2"/>
            <w:hideMark/>
          </w:tcPr>
          <w:p w14:paraId="658B6FF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2E8D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  <w:hideMark/>
          </w:tcPr>
          <w:p w14:paraId="54BC3E7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1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B5A02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1C497C4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0DFF06B5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851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1045"/>
      </w:tblGrid>
      <w:tr w:rsidR="00B068F6" w:rsidRPr="007D0A87" w14:paraId="21AE5900" w14:textId="77777777" w:rsidTr="00F16066">
        <w:tc>
          <w:tcPr>
            <w:tcW w:w="1438" w:type="dxa"/>
            <w:gridSpan w:val="2"/>
            <w:hideMark/>
          </w:tcPr>
          <w:p w14:paraId="0BB112B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6C7F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hideMark/>
          </w:tcPr>
          <w:p w14:paraId="21D273B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(naziv)</w:t>
            </w:r>
          </w:p>
        </w:tc>
      </w:tr>
      <w:tr w:rsidR="00B068F6" w:rsidRPr="007D0A87" w14:paraId="3C1D1141" w14:textId="77777777" w:rsidTr="00F16066">
        <w:tc>
          <w:tcPr>
            <w:tcW w:w="720" w:type="dxa"/>
          </w:tcPr>
          <w:p w14:paraId="389911D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4" w:type="dxa"/>
            <w:gridSpan w:val="5"/>
          </w:tcPr>
          <w:p w14:paraId="634E51D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4EA5FAF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509ADF5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045" w:type="dxa"/>
          </w:tcPr>
          <w:p w14:paraId="6076796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12F0BFAD" w14:textId="77777777" w:rsidTr="00F16066">
        <w:tc>
          <w:tcPr>
            <w:tcW w:w="1438" w:type="dxa"/>
            <w:gridSpan w:val="2"/>
            <w:hideMark/>
          </w:tcPr>
          <w:p w14:paraId="422BCF7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2F4C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77" w:type="dxa"/>
            <w:gridSpan w:val="3"/>
            <w:hideMark/>
          </w:tcPr>
          <w:p w14:paraId="43363DE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(vrsta del)</w:t>
            </w:r>
          </w:p>
        </w:tc>
      </w:tr>
      <w:tr w:rsidR="00B068F6" w:rsidRPr="007D0A87" w14:paraId="51B66FA4" w14:textId="77777777" w:rsidTr="00F16066">
        <w:tc>
          <w:tcPr>
            <w:tcW w:w="9214" w:type="dxa"/>
            <w:gridSpan w:val="11"/>
          </w:tcPr>
          <w:p w14:paraId="38F608A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B068F6" w:rsidRPr="007D0A87" w14:paraId="4EFF25A8" w14:textId="77777777" w:rsidTr="00F16066">
        <w:tc>
          <w:tcPr>
            <w:tcW w:w="1438" w:type="dxa"/>
            <w:gridSpan w:val="2"/>
            <w:hideMark/>
          </w:tcPr>
          <w:p w14:paraId="5EE5CE47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7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7629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36FE05C1" w14:textId="77777777" w:rsidTr="00F16066">
        <w:tc>
          <w:tcPr>
            <w:tcW w:w="1438" w:type="dxa"/>
            <w:gridSpan w:val="2"/>
          </w:tcPr>
          <w:p w14:paraId="2D548B34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776" w:type="dxa"/>
            <w:gridSpan w:val="9"/>
          </w:tcPr>
          <w:p w14:paraId="1F6D165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03C94E0" w14:textId="77777777" w:rsidTr="00F16066">
        <w:tc>
          <w:tcPr>
            <w:tcW w:w="1438" w:type="dxa"/>
            <w:gridSpan w:val="2"/>
            <w:hideMark/>
          </w:tcPr>
          <w:p w14:paraId="4A2F9F4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DF1F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052" w:type="dxa"/>
            <w:gridSpan w:val="7"/>
            <w:hideMark/>
          </w:tcPr>
          <w:p w14:paraId="6C38205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B068F6" w:rsidRPr="007D0A87" w14:paraId="3E28C142" w14:textId="77777777" w:rsidTr="00F16066">
        <w:tc>
          <w:tcPr>
            <w:tcW w:w="1438" w:type="dxa"/>
            <w:gridSpan w:val="2"/>
          </w:tcPr>
          <w:p w14:paraId="6F2819E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776" w:type="dxa"/>
            <w:gridSpan w:val="9"/>
          </w:tcPr>
          <w:p w14:paraId="7077C76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1B578CF1" w14:textId="77777777" w:rsidTr="00F16066">
        <w:tc>
          <w:tcPr>
            <w:tcW w:w="1438" w:type="dxa"/>
            <w:gridSpan w:val="2"/>
            <w:hideMark/>
          </w:tcPr>
          <w:p w14:paraId="3C8AE5E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A2C27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  <w:hideMark/>
          </w:tcPr>
          <w:p w14:paraId="7A0ADFC9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1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3827B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8C6B2A6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2750DE6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471468C" w14:textId="77777777" w:rsidR="00B068F6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7DD1B80" w14:textId="77777777" w:rsidR="00711657" w:rsidRPr="007D0A87" w:rsidRDefault="00711657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8AC51FB" w14:textId="77777777" w:rsidR="00B068F6" w:rsidRPr="007D0A87" w:rsidRDefault="00B068F6" w:rsidP="00F16066">
      <w:pPr>
        <w:pStyle w:val="Glava"/>
        <w:tabs>
          <w:tab w:val="left" w:pos="708"/>
        </w:tabs>
        <w:ind w:left="1080" w:hanging="229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Ponudnik mora izpolniti vse rubrike.</w:t>
      </w:r>
    </w:p>
    <w:p w14:paraId="35D20451" w14:textId="77777777" w:rsidR="00B068F6" w:rsidRPr="007D0A87" w:rsidRDefault="00B068F6" w:rsidP="00F16066">
      <w:pPr>
        <w:pStyle w:val="Glava"/>
        <w:tabs>
          <w:tab w:val="left" w:pos="708"/>
        </w:tabs>
        <w:ind w:left="1080" w:hanging="229"/>
        <w:jc w:val="both"/>
        <w:rPr>
          <w:i w:val="0"/>
          <w:sz w:val="22"/>
          <w:szCs w:val="22"/>
        </w:rPr>
      </w:pPr>
    </w:p>
    <w:p w14:paraId="6AA68A45" w14:textId="0BA81137" w:rsidR="00F16066" w:rsidRDefault="00B068F6" w:rsidP="00F16066">
      <w:pPr>
        <w:pStyle w:val="Glava"/>
        <w:tabs>
          <w:tab w:val="left" w:pos="708"/>
        </w:tabs>
        <w:ind w:left="1080" w:hanging="229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Obrazec se po potrebi fotokopira</w:t>
      </w:r>
      <w:r w:rsidR="00F16066">
        <w:rPr>
          <w:i w:val="0"/>
          <w:sz w:val="22"/>
          <w:szCs w:val="22"/>
        </w:rPr>
        <w:t>.</w:t>
      </w:r>
    </w:p>
    <w:p w14:paraId="54FC741C" w14:textId="49A91491" w:rsidR="00B068F6" w:rsidRPr="007D0A87" w:rsidRDefault="00B068F6" w:rsidP="00F16066">
      <w:pPr>
        <w:pStyle w:val="Glava"/>
        <w:tabs>
          <w:tab w:val="left" w:pos="708"/>
        </w:tabs>
        <w:ind w:left="1080" w:hanging="229"/>
        <w:jc w:val="both"/>
        <w:rPr>
          <w:i w:val="0"/>
          <w:sz w:val="22"/>
          <w:szCs w:val="22"/>
        </w:rPr>
      </w:pPr>
    </w:p>
    <w:p w14:paraId="73FF4A7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3D8671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FF879B5" w14:textId="77777777" w:rsidR="00B068F6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3692424" w14:textId="77777777" w:rsidR="0071165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39C5073" w14:textId="77777777" w:rsidR="0071165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EC6F74F" w14:textId="77777777" w:rsidR="0071165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20A7FFE" w14:textId="77777777" w:rsidR="00711657" w:rsidRPr="007D0A8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A61FB1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BEB194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5362DF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A8DF66E" w14:textId="77777777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7/2</w:t>
      </w:r>
    </w:p>
    <w:p w14:paraId="6333BF69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3431D19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0C02EE2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7D3760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PODATKI O PODIZVAJALCU</w:t>
      </w:r>
    </w:p>
    <w:p w14:paraId="0663FA4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484787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0"/>
        <w:gridCol w:w="4958"/>
      </w:tblGrid>
      <w:tr w:rsidR="00B068F6" w:rsidRPr="007D0A87" w14:paraId="0D60936C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D3EF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PODIZVAJALEC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B71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53E9B377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5433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NASLOV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0AAF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38167166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B88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ZAKONITI ZASTOPNIK PODIZVAJALCA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7DF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558F2F5D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30CB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TELEFON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45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4C7A9AF6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D581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FAKS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A415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0D7F3139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A75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ELEKTRONSKI NASLOV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4B2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0D0FFE6A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1C9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MATIČNA ŠTEVILKA PODJETJA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BDB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778B75CF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DA9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IDENTIFIKACIJSKA ŠTEVILKA ZA DDV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86A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3D9B95F3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73AC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PRISTOJNI URAD  FURS-a: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4F8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4388871E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6AD0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TRANSAKCIJSKI RAČUN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77BE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  <w:tr w:rsidR="00B068F6" w:rsidRPr="007D0A87" w14:paraId="76FF76AA" w14:textId="77777777" w:rsidTr="00E36089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7498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rPr>
                <w:i w:val="0"/>
                <w:sz w:val="20"/>
              </w:rPr>
            </w:pPr>
            <w:r w:rsidRPr="007D0A87">
              <w:rPr>
                <w:i w:val="0"/>
                <w:sz w:val="20"/>
              </w:rPr>
              <w:t>TRANSAKCIJSKI RAČUN ODPRT PRI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DE3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48"/>
                <w:szCs w:val="48"/>
              </w:rPr>
            </w:pPr>
          </w:p>
        </w:tc>
      </w:tr>
    </w:tbl>
    <w:p w14:paraId="417853E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954FF5F" w14:textId="77777777" w:rsidR="00404F19" w:rsidRDefault="00404F19" w:rsidP="00404F19">
      <w:pPr>
        <w:pStyle w:val="Glava"/>
        <w:tabs>
          <w:tab w:val="left" w:pos="708"/>
        </w:tabs>
        <w:jc w:val="center"/>
        <w:rPr>
          <w:i w:val="0"/>
          <w:sz w:val="22"/>
          <w:szCs w:val="22"/>
        </w:rPr>
      </w:pPr>
    </w:p>
    <w:p w14:paraId="782D9E09" w14:textId="77777777" w:rsidR="00404F19" w:rsidRPr="007D0A87" w:rsidRDefault="00404F19" w:rsidP="00404F19">
      <w:pPr>
        <w:pStyle w:val="Glava"/>
        <w:tabs>
          <w:tab w:val="left" w:pos="708"/>
        </w:tabs>
        <w:jc w:val="center"/>
        <w:rPr>
          <w:i w:val="0"/>
          <w:sz w:val="22"/>
          <w:szCs w:val="22"/>
        </w:rPr>
      </w:pPr>
    </w:p>
    <w:p w14:paraId="4CC4DDEF" w14:textId="428C5A83" w:rsidR="00404F19" w:rsidRDefault="00404F19" w:rsidP="00404F19">
      <w:pPr>
        <w:pStyle w:val="Glava"/>
        <w:tabs>
          <w:tab w:val="left" w:pos="708"/>
        </w:tabs>
        <w:ind w:left="1134"/>
        <w:jc w:val="both"/>
        <w:rPr>
          <w:rFonts w:eastAsia="Calibri"/>
          <w:i w:val="0"/>
          <w:color w:val="000000"/>
          <w:sz w:val="22"/>
          <w:szCs w:val="22"/>
          <w:lang w:eastAsia="en-US"/>
        </w:rPr>
      </w:pPr>
      <w:r>
        <w:rPr>
          <w:i w:val="0"/>
          <w:sz w:val="22"/>
          <w:szCs w:val="22"/>
        </w:rPr>
        <w:t xml:space="preserve">Podizvajalec s podpisom dovoljuje naročniku, da lahko v primeru sklenitve okvirnega sporazum, skladno s  </w:t>
      </w:r>
      <w:proofErr w:type="spellStart"/>
      <w:r w:rsidRPr="001D75B9">
        <w:rPr>
          <w:rFonts w:eastAsia="Calibri"/>
          <w:i w:val="0"/>
          <w:color w:val="000000"/>
          <w:sz w:val="22"/>
          <w:szCs w:val="22"/>
          <w:lang w:eastAsia="en-US"/>
        </w:rPr>
        <w:t>s</w:t>
      </w:r>
      <w:proofErr w:type="spellEnd"/>
      <w:r w:rsidRPr="001D75B9">
        <w:rPr>
          <w:rFonts w:eastAsia="Calibri"/>
          <w:i w:val="0"/>
          <w:color w:val="000000"/>
          <w:sz w:val="22"/>
          <w:szCs w:val="22"/>
          <w:lang w:eastAsia="en-US"/>
        </w:rPr>
        <w:t xml:space="preserve"> tretjim odstavkom 67.a člen</w:t>
      </w:r>
      <w:r>
        <w:rPr>
          <w:rFonts w:eastAsia="Calibri"/>
          <w:i w:val="0"/>
          <w:color w:val="000000"/>
          <w:sz w:val="22"/>
          <w:szCs w:val="22"/>
          <w:lang w:eastAsia="en-US"/>
        </w:rPr>
        <w:t>a ZJN-3 pri izvajanju tega okvirnega sporazuma</w:t>
      </w:r>
      <w:r w:rsidRPr="001D75B9">
        <w:rPr>
          <w:rFonts w:eastAsia="Calibri"/>
          <w:i w:val="0"/>
          <w:color w:val="000000"/>
          <w:sz w:val="22"/>
          <w:szCs w:val="22"/>
          <w:lang w:eastAsia="en-US"/>
        </w:rPr>
        <w:t xml:space="preserve"> periodično, po izteku vsakih šest (6) mesecev od sklenitve te</w:t>
      </w:r>
      <w:r w:rsidR="00FD28F0">
        <w:rPr>
          <w:rFonts w:eastAsia="Calibri"/>
          <w:i w:val="0"/>
          <w:color w:val="000000"/>
          <w:sz w:val="22"/>
          <w:szCs w:val="22"/>
          <w:lang w:eastAsia="en-US"/>
        </w:rPr>
        <w:t>ga okvirnega sporazuma</w:t>
      </w:r>
      <w:r w:rsidRPr="001D75B9">
        <w:rPr>
          <w:rFonts w:eastAsia="Calibri"/>
          <w:i w:val="0"/>
          <w:color w:val="000000"/>
          <w:sz w:val="22"/>
          <w:szCs w:val="22"/>
          <w:lang w:eastAsia="en-US"/>
        </w:rPr>
        <w:t xml:space="preserve"> za podizvajalca preveri ali </w:t>
      </w:r>
      <w:r>
        <w:rPr>
          <w:rFonts w:eastAsia="Calibri"/>
          <w:i w:val="0"/>
          <w:color w:val="000000"/>
          <w:sz w:val="22"/>
          <w:szCs w:val="22"/>
          <w:lang w:eastAsia="en-US"/>
        </w:rPr>
        <w:t xml:space="preserve">je </w:t>
      </w:r>
      <w:r w:rsidRPr="001D75B9">
        <w:rPr>
          <w:rFonts w:eastAsia="Calibri"/>
          <w:i w:val="0"/>
          <w:color w:val="000000"/>
          <w:sz w:val="22"/>
          <w:szCs w:val="22"/>
          <w:lang w:eastAsia="en-US"/>
        </w:rPr>
        <w:t>na dan tega preverjanja izpolnjena ena ali več okoliščin iz drugega odstavka 6</w:t>
      </w:r>
      <w:r w:rsidRPr="00880EFB">
        <w:rPr>
          <w:rFonts w:eastAsia="Calibri"/>
          <w:i w:val="0"/>
          <w:color w:val="000000"/>
          <w:sz w:val="22"/>
          <w:szCs w:val="22"/>
          <w:lang w:eastAsia="en-US"/>
        </w:rPr>
        <w:t>7.a člena ZJN-3.</w:t>
      </w:r>
    </w:p>
    <w:p w14:paraId="0296AA2F" w14:textId="3782FDA1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3B649EF4" w14:textId="77777777" w:rsidR="00404F19" w:rsidRDefault="00404F19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2D72D77" w14:textId="77777777" w:rsidR="00404F19" w:rsidRDefault="00404F19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5799564" w14:textId="77777777" w:rsidR="00404F19" w:rsidRDefault="00404F19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8C8F12C" w14:textId="77777777" w:rsidR="00404F19" w:rsidRDefault="00404F19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90B7E4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V primeru večjega števila podizvajalcev se obrazec fotokopira.</w:t>
      </w:r>
    </w:p>
    <w:p w14:paraId="78F936C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BB742D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9072" w:type="dxa"/>
        <w:tblInd w:w="993" w:type="dxa"/>
        <w:tblLook w:val="01E0" w:firstRow="1" w:lastRow="1" w:firstColumn="1" w:lastColumn="1" w:noHBand="0" w:noVBand="0"/>
      </w:tblPr>
      <w:tblGrid>
        <w:gridCol w:w="1520"/>
        <w:gridCol w:w="2233"/>
        <w:gridCol w:w="1038"/>
        <w:gridCol w:w="1402"/>
        <w:gridCol w:w="342"/>
        <w:gridCol w:w="2537"/>
      </w:tblGrid>
      <w:tr w:rsidR="00404F19" w:rsidRPr="00404F19" w14:paraId="4F7943D0" w14:textId="77777777" w:rsidTr="007E46FC">
        <w:tc>
          <w:tcPr>
            <w:tcW w:w="1536" w:type="dxa"/>
          </w:tcPr>
          <w:p w14:paraId="6758DB70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  <w:r w:rsidRPr="00404F19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14:paraId="56E74D53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028E49BD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6" w:type="dxa"/>
          </w:tcPr>
          <w:p w14:paraId="27AF904F" w14:textId="669BA65C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Podizvajalec</w:t>
            </w:r>
            <w:r w:rsidRPr="00404F19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14:paraId="153FE678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404F19" w:rsidRPr="00404F19" w14:paraId="3983C6F2" w14:textId="77777777" w:rsidTr="007E46FC">
        <w:tc>
          <w:tcPr>
            <w:tcW w:w="1536" w:type="dxa"/>
          </w:tcPr>
          <w:p w14:paraId="7A2B6191" w14:textId="77777777" w:rsidR="00404F19" w:rsidRPr="00404F19" w:rsidRDefault="00404F19" w:rsidP="00404F19">
            <w:pPr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81" w:type="dxa"/>
            <w:tcBorders>
              <w:top w:val="single" w:sz="4" w:space="0" w:color="auto"/>
            </w:tcBorders>
          </w:tcPr>
          <w:p w14:paraId="6D4B042A" w14:textId="77777777" w:rsidR="00404F19" w:rsidRPr="00404F19" w:rsidRDefault="00404F19" w:rsidP="00404F19">
            <w:pPr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057" w:type="dxa"/>
          </w:tcPr>
          <w:p w14:paraId="71EBAF46" w14:textId="77777777" w:rsidR="00404F19" w:rsidRPr="00404F19" w:rsidRDefault="00404F19" w:rsidP="00404F19">
            <w:pPr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606" w:type="dxa"/>
            <w:gridSpan w:val="2"/>
          </w:tcPr>
          <w:p w14:paraId="79AFFF8C" w14:textId="77777777" w:rsidR="00404F19" w:rsidRPr="00404F19" w:rsidRDefault="00404F19" w:rsidP="00404F19">
            <w:pPr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6FEB8615" w14:textId="77777777" w:rsidR="00404F19" w:rsidRPr="00404F19" w:rsidRDefault="00404F19" w:rsidP="00404F19">
            <w:pPr>
              <w:jc w:val="both"/>
              <w:rPr>
                <w:i w:val="0"/>
                <w:sz w:val="16"/>
                <w:szCs w:val="16"/>
              </w:rPr>
            </w:pPr>
          </w:p>
        </w:tc>
      </w:tr>
      <w:tr w:rsidR="00404F19" w:rsidRPr="00404F19" w14:paraId="34345A47" w14:textId="77777777" w:rsidTr="007E46FC">
        <w:trPr>
          <w:trHeight w:val="295"/>
        </w:trPr>
        <w:tc>
          <w:tcPr>
            <w:tcW w:w="1536" w:type="dxa"/>
          </w:tcPr>
          <w:p w14:paraId="0F73FA5F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1" w:type="dxa"/>
          </w:tcPr>
          <w:p w14:paraId="6F58DAC9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57" w:type="dxa"/>
          </w:tcPr>
          <w:p w14:paraId="3ECE4DC7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06" w:type="dxa"/>
            <w:gridSpan w:val="2"/>
          </w:tcPr>
          <w:p w14:paraId="0B8A8F68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  <w:r w:rsidRPr="00404F19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14:paraId="5DAC4087" w14:textId="77777777" w:rsidR="00404F19" w:rsidRPr="00404F19" w:rsidRDefault="00404F19" w:rsidP="00404F19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7782A76" w14:textId="77777777" w:rsidR="00404F19" w:rsidRPr="00404F19" w:rsidRDefault="00404F19" w:rsidP="00404F19">
      <w:pPr>
        <w:jc w:val="both"/>
        <w:rPr>
          <w:i w:val="0"/>
          <w:sz w:val="22"/>
          <w:szCs w:val="22"/>
        </w:rPr>
      </w:pPr>
    </w:p>
    <w:p w14:paraId="108CF8B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19BC2D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869FA8E" w14:textId="77777777" w:rsidR="00711657" w:rsidRDefault="00711657" w:rsidP="007E46FC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4BDD873" w14:textId="77777777" w:rsidR="00711657" w:rsidRPr="007D0A8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495290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953F078" w14:textId="77777777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7/3</w:t>
      </w:r>
    </w:p>
    <w:p w14:paraId="243D2042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80B56C5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60CB8C1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118A13F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8EEE59F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FEBE8C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84E7A07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5AC46EA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D298042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C2A4A8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SPORAZUM</w:t>
      </w:r>
    </w:p>
    <w:p w14:paraId="2D7AF6B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O MEDSEBOJNEM SODELOVANJU</w:t>
      </w:r>
    </w:p>
    <w:p w14:paraId="6156945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518544E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</w:p>
    <w:p w14:paraId="00B19C2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(med ponudnikom in podizvajalci – priloži ponudnik)</w:t>
      </w:r>
    </w:p>
    <w:p w14:paraId="38C0412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290963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FDEA20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AF9CFC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CA5408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AA9C4E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DF3926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4456ED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6BAD32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84341D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7423B5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2EC193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690B9F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93BD25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70011C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8B669B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9025F5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B100F3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2250B9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23BADA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6819FE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5DF6E2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790B75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5D645C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84057A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76EC85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009111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6E27F5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A3D205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60DEE9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F85DF0E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DCB06A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0CA5A1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DEE9A6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5A5C22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316F5A4" w14:textId="77777777" w:rsidR="00B068F6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2259CD4" w14:textId="77777777" w:rsidR="0071165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7FE3DD1" w14:textId="77777777" w:rsidR="0071165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F965BBB" w14:textId="77777777" w:rsidR="00711657" w:rsidRPr="007D0A87" w:rsidRDefault="00711657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2DA5E6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E63AC38" w14:textId="77777777" w:rsidR="00B068F6" w:rsidRPr="007D0A87" w:rsidRDefault="00B068F6" w:rsidP="00B068F6">
      <w:pPr>
        <w:ind w:left="1080"/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t>PRILOGA 7/3 a</w:t>
      </w:r>
    </w:p>
    <w:p w14:paraId="60D2B948" w14:textId="77777777" w:rsidR="00B068F6" w:rsidRPr="007D0A87" w:rsidRDefault="00B068F6" w:rsidP="00B068F6">
      <w:pPr>
        <w:ind w:left="1080"/>
        <w:jc w:val="center"/>
        <w:rPr>
          <w:i w:val="0"/>
          <w:sz w:val="22"/>
          <w:szCs w:val="22"/>
        </w:rPr>
      </w:pPr>
    </w:p>
    <w:p w14:paraId="0F1AF04D" w14:textId="77777777" w:rsidR="00B068F6" w:rsidRPr="007D0A87" w:rsidRDefault="00B068F6" w:rsidP="00B068F6">
      <w:pPr>
        <w:ind w:left="1080"/>
        <w:jc w:val="center"/>
        <w:rPr>
          <w:i w:val="0"/>
          <w:sz w:val="22"/>
          <w:szCs w:val="22"/>
        </w:rPr>
      </w:pPr>
    </w:p>
    <w:p w14:paraId="17817817" w14:textId="77777777" w:rsidR="00B068F6" w:rsidRPr="007D0A87" w:rsidRDefault="00B068F6" w:rsidP="00B068F6">
      <w:pPr>
        <w:ind w:left="1080"/>
        <w:jc w:val="center"/>
        <w:rPr>
          <w:i w:val="0"/>
          <w:sz w:val="22"/>
          <w:szCs w:val="22"/>
        </w:rPr>
      </w:pPr>
    </w:p>
    <w:p w14:paraId="5CE8D415" w14:textId="77777777" w:rsidR="00B068F6" w:rsidRPr="007D0A87" w:rsidRDefault="00B068F6" w:rsidP="00B068F6">
      <w:pPr>
        <w:ind w:left="1080"/>
        <w:jc w:val="center"/>
        <w:rPr>
          <w:i w:val="0"/>
          <w:sz w:val="22"/>
          <w:szCs w:val="22"/>
        </w:rPr>
      </w:pPr>
    </w:p>
    <w:p w14:paraId="6B1D1FA3" w14:textId="77777777" w:rsidR="00B068F6" w:rsidRPr="007D0A87" w:rsidRDefault="00B068F6" w:rsidP="00B068F6">
      <w:pPr>
        <w:ind w:left="1080"/>
        <w:jc w:val="center"/>
        <w:rPr>
          <w:i w:val="0"/>
          <w:sz w:val="22"/>
          <w:szCs w:val="22"/>
        </w:rPr>
      </w:pPr>
    </w:p>
    <w:p w14:paraId="5753B3A3" w14:textId="77777777" w:rsidR="00B068F6" w:rsidRPr="007D0A87" w:rsidRDefault="00B068F6" w:rsidP="00B068F6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 w:rsidRPr="007D0A87">
        <w:rPr>
          <w:b/>
          <w:i w:val="0"/>
          <w:sz w:val="32"/>
          <w:szCs w:val="32"/>
        </w:rPr>
        <w:t>ZAHTEVA PODIZVAJALCA ZA NEPOSREDNO PLAČILO</w:t>
      </w:r>
    </w:p>
    <w:p w14:paraId="411F6522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6C7798EC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43329231" w14:textId="0C4CE3A4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7D0A87">
        <w:rPr>
          <w:sz w:val="22"/>
          <w:szCs w:val="22"/>
        </w:rPr>
        <w:t>naziv in sedež gospodarskega subjekta, ki v prijavi nominira podizvajalca</w:t>
      </w:r>
      <w:r w:rsidRPr="007D0A87">
        <w:rPr>
          <w:i w:val="0"/>
          <w:sz w:val="22"/>
          <w:szCs w:val="22"/>
        </w:rPr>
        <w:t xml:space="preserve">) izrecno zahtevamo, da za javno naročilo  </w:t>
      </w:r>
      <w:r w:rsidR="008842D8" w:rsidRPr="007D0A87">
        <w:rPr>
          <w:b/>
          <w:i w:val="0"/>
          <w:sz w:val="22"/>
          <w:szCs w:val="22"/>
        </w:rPr>
        <w:t xml:space="preserve">Izvajanje storitev okolju prijaznega čiščenja za potrebe Mestne knjižnice Ljubljana za obdobje treh let  </w:t>
      </w:r>
      <w:r w:rsidRPr="007D0A87">
        <w:rPr>
          <w:i w:val="0"/>
          <w:sz w:val="22"/>
          <w:szCs w:val="22"/>
        </w:rPr>
        <w:t>naročnik za opravljena dela, ki smo jih izvedli v zvezi s predmetnim javnim naročilom, izvede neposredna plačila, ob predhodni potrditvi računa s strani izvajalca, na naš transakcijski račun.</w:t>
      </w:r>
    </w:p>
    <w:p w14:paraId="061F3068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</w:p>
    <w:p w14:paraId="7590A7A5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</w:p>
    <w:p w14:paraId="497C690A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</w:p>
    <w:p w14:paraId="44D68777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Datum:____________</w:t>
      </w:r>
      <w:r w:rsidRPr="007D0A87">
        <w:rPr>
          <w:i w:val="0"/>
          <w:sz w:val="22"/>
          <w:szCs w:val="22"/>
        </w:rPr>
        <w:tab/>
      </w:r>
      <w:r w:rsidRPr="007D0A87">
        <w:rPr>
          <w:i w:val="0"/>
          <w:sz w:val="22"/>
          <w:szCs w:val="22"/>
        </w:rPr>
        <w:tab/>
        <w:t xml:space="preserve">          Žig</w:t>
      </w:r>
      <w:r w:rsidRPr="007D0A87">
        <w:rPr>
          <w:i w:val="0"/>
          <w:sz w:val="22"/>
          <w:szCs w:val="22"/>
        </w:rPr>
        <w:tab/>
        <w:t xml:space="preserve">                  Podpis podizvajalca:</w:t>
      </w:r>
    </w:p>
    <w:p w14:paraId="7517AA1B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27E5D1C2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6ACD45F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1F5C12A3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2A43ADB0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016B14CE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0409CA7A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06A9612C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2B019276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65C7947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54A5A150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12A521A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F9C99B1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5C10B05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49D09210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61804215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10740A68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4EBFE50A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2C27F62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6A9DA8C4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D60630F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5C519F4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658187DF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54654DF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6632C733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4510E7B6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18"/>
          <w:szCs w:val="18"/>
        </w:rPr>
        <w:t>Obrazec se po potrebi fotokopira.</w:t>
      </w:r>
    </w:p>
    <w:p w14:paraId="34961872" w14:textId="77777777" w:rsidR="00B068F6" w:rsidRPr="007D0A87" w:rsidRDefault="00B068F6" w:rsidP="00B068F6">
      <w:pPr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br w:type="page"/>
      </w:r>
    </w:p>
    <w:p w14:paraId="7D349365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7/3 b</w:t>
      </w:r>
    </w:p>
    <w:p w14:paraId="65077C8E" w14:textId="77777777" w:rsidR="00B068F6" w:rsidRPr="007D0A87" w:rsidRDefault="00B068F6" w:rsidP="00B068F6">
      <w:pPr>
        <w:jc w:val="both"/>
        <w:rPr>
          <w:i w:val="0"/>
          <w:sz w:val="22"/>
          <w:szCs w:val="22"/>
        </w:rPr>
      </w:pPr>
    </w:p>
    <w:p w14:paraId="6B423EF5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67762201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A037ADF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28D962D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CC71C07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D8B3705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Podizvajalec: _____________________________________________________</w:t>
      </w:r>
    </w:p>
    <w:p w14:paraId="60CAAC08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5A369A6D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BCF3A89" w14:textId="77777777" w:rsidR="00B068F6" w:rsidRPr="007D0A87" w:rsidRDefault="00B068F6" w:rsidP="00B068F6">
      <w:pPr>
        <w:ind w:left="1080"/>
        <w:jc w:val="right"/>
        <w:rPr>
          <w:i w:val="0"/>
          <w:sz w:val="22"/>
          <w:szCs w:val="22"/>
        </w:rPr>
      </w:pPr>
    </w:p>
    <w:p w14:paraId="58058C09" w14:textId="77777777" w:rsidR="00B068F6" w:rsidRPr="007D0A87" w:rsidRDefault="00B068F6" w:rsidP="00B068F6">
      <w:pPr>
        <w:ind w:left="1080"/>
        <w:jc w:val="center"/>
        <w:rPr>
          <w:i w:val="0"/>
          <w:sz w:val="22"/>
          <w:szCs w:val="22"/>
        </w:rPr>
      </w:pPr>
    </w:p>
    <w:p w14:paraId="67DA0F42" w14:textId="77777777" w:rsidR="00B068F6" w:rsidRPr="007D0A87" w:rsidRDefault="00B068F6" w:rsidP="00B068F6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 w:rsidRPr="007D0A87">
        <w:rPr>
          <w:b/>
          <w:i w:val="0"/>
          <w:sz w:val="32"/>
          <w:szCs w:val="32"/>
        </w:rPr>
        <w:t>SOGLASJE</w:t>
      </w:r>
    </w:p>
    <w:p w14:paraId="33883696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0BA2E9A5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03EA078E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Spodaj podpisani zakoniti zastopnik podizvajalca ________________________________________, soglašam, da naročnik namesto glavnega izvajalca poravna naše terjatve do glavnega izvajalca na način, kot je to opredeljeno v vzorcu pogodbe.</w:t>
      </w:r>
    </w:p>
    <w:p w14:paraId="4430974C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172907BE" w14:textId="77777777" w:rsidR="00B068F6" w:rsidRPr="007D0A87" w:rsidRDefault="00B068F6" w:rsidP="00B068F6">
      <w:pPr>
        <w:ind w:left="1080"/>
        <w:jc w:val="right"/>
        <w:rPr>
          <w:i w:val="0"/>
          <w:sz w:val="22"/>
          <w:szCs w:val="22"/>
        </w:rPr>
      </w:pPr>
    </w:p>
    <w:p w14:paraId="1C1AC24B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499C688C" w14:textId="77777777" w:rsidR="00B068F6" w:rsidRPr="007D0A87" w:rsidRDefault="00B068F6" w:rsidP="00B068F6">
      <w:pPr>
        <w:ind w:left="1080"/>
        <w:jc w:val="right"/>
        <w:rPr>
          <w:i w:val="0"/>
          <w:sz w:val="22"/>
          <w:szCs w:val="22"/>
        </w:rPr>
      </w:pPr>
    </w:p>
    <w:p w14:paraId="1063B0A2" w14:textId="77777777" w:rsidR="00B068F6" w:rsidRPr="007D0A87" w:rsidRDefault="00B068F6" w:rsidP="00B068F6">
      <w:pPr>
        <w:ind w:left="1080"/>
        <w:jc w:val="right"/>
        <w:rPr>
          <w:i w:val="0"/>
          <w:sz w:val="22"/>
          <w:szCs w:val="22"/>
        </w:rPr>
      </w:pPr>
    </w:p>
    <w:p w14:paraId="5B7BEE4C" w14:textId="77777777" w:rsidR="00B068F6" w:rsidRPr="007D0A87" w:rsidRDefault="00B068F6" w:rsidP="00B068F6">
      <w:pPr>
        <w:ind w:left="1080"/>
        <w:jc w:val="right"/>
        <w:rPr>
          <w:i w:val="0"/>
          <w:sz w:val="22"/>
          <w:szCs w:val="22"/>
        </w:rPr>
      </w:pPr>
    </w:p>
    <w:p w14:paraId="3C71C355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735F7907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30B309FD" w14:textId="77777777" w:rsidR="00B068F6" w:rsidRPr="007D0A87" w:rsidRDefault="00B068F6" w:rsidP="00B068F6">
      <w:pPr>
        <w:ind w:left="1080"/>
        <w:jc w:val="both"/>
        <w:rPr>
          <w:i w:val="0"/>
          <w:sz w:val="22"/>
          <w:szCs w:val="22"/>
        </w:rPr>
      </w:pPr>
    </w:p>
    <w:p w14:paraId="5F92FFE8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Datum:____________</w:t>
      </w:r>
      <w:r w:rsidRPr="007D0A87">
        <w:rPr>
          <w:i w:val="0"/>
          <w:sz w:val="22"/>
          <w:szCs w:val="22"/>
        </w:rPr>
        <w:tab/>
      </w:r>
      <w:r w:rsidRPr="007D0A87">
        <w:rPr>
          <w:i w:val="0"/>
          <w:sz w:val="22"/>
          <w:szCs w:val="22"/>
        </w:rPr>
        <w:tab/>
        <w:t xml:space="preserve">          Žig</w:t>
      </w:r>
      <w:r w:rsidRPr="007D0A87">
        <w:rPr>
          <w:i w:val="0"/>
          <w:sz w:val="22"/>
          <w:szCs w:val="22"/>
        </w:rPr>
        <w:tab/>
        <w:t xml:space="preserve">                  Podpis podizvajalca:</w:t>
      </w:r>
    </w:p>
    <w:p w14:paraId="25704EAF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60875C86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43F56F6C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39C06DE8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264537CC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487A50C5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1779703C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28D35908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4F0B5A54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01951ADE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50345BAA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03AD5843" w14:textId="77777777" w:rsidR="00B068F6" w:rsidRPr="007D0A87" w:rsidRDefault="00B068F6" w:rsidP="00B068F6">
      <w:pPr>
        <w:rPr>
          <w:i w:val="0"/>
          <w:sz w:val="22"/>
          <w:szCs w:val="22"/>
        </w:rPr>
      </w:pPr>
    </w:p>
    <w:p w14:paraId="2C1FB691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57ABA34E" w14:textId="77777777" w:rsidR="00B068F6" w:rsidRPr="007D0A87" w:rsidRDefault="00B068F6" w:rsidP="00B068F6">
      <w:pPr>
        <w:ind w:left="1080"/>
        <w:rPr>
          <w:i w:val="0"/>
          <w:sz w:val="22"/>
          <w:szCs w:val="22"/>
        </w:rPr>
      </w:pPr>
    </w:p>
    <w:p w14:paraId="6EA4BDE0" w14:textId="77777777" w:rsidR="00B068F6" w:rsidRPr="007D0A87" w:rsidRDefault="00B068F6" w:rsidP="00B068F6">
      <w:pPr>
        <w:ind w:left="1080"/>
        <w:rPr>
          <w:b/>
          <w:i w:val="0"/>
          <w:sz w:val="22"/>
          <w:szCs w:val="22"/>
        </w:rPr>
      </w:pPr>
      <w:r w:rsidRPr="007D0A87">
        <w:rPr>
          <w:i w:val="0"/>
          <w:sz w:val="18"/>
          <w:szCs w:val="18"/>
        </w:rPr>
        <w:t>Obrazec se po potrebi fotokopira.</w:t>
      </w:r>
    </w:p>
    <w:p w14:paraId="411532B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5473F2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94F204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B96EEF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85AF84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4F2FD8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8F5000F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5A0FF50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3137BC26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239D6E5" w14:textId="77777777" w:rsidR="00B068F6" w:rsidRPr="007D0A87" w:rsidRDefault="00B068F6" w:rsidP="00B068F6">
      <w:pPr>
        <w:jc w:val="right"/>
        <w:rPr>
          <w:b/>
          <w:i w:val="0"/>
          <w:sz w:val="22"/>
          <w:szCs w:val="22"/>
        </w:rPr>
      </w:pPr>
    </w:p>
    <w:p w14:paraId="3FF5E7E8" w14:textId="77777777" w:rsidR="00B068F6" w:rsidRPr="007D0A87" w:rsidRDefault="00B068F6" w:rsidP="00B068F6">
      <w:pPr>
        <w:rPr>
          <w:b/>
          <w:i w:val="0"/>
          <w:sz w:val="22"/>
          <w:szCs w:val="22"/>
        </w:rPr>
      </w:pPr>
    </w:p>
    <w:p w14:paraId="57CE8B84" w14:textId="77777777" w:rsidR="00B068F6" w:rsidRPr="007D0A87" w:rsidRDefault="00B068F6" w:rsidP="00B068F6">
      <w:pPr>
        <w:pStyle w:val="Glava"/>
        <w:tabs>
          <w:tab w:val="left" w:pos="708"/>
        </w:tabs>
        <w:jc w:val="right"/>
        <w:rPr>
          <w:b/>
          <w:i w:val="0"/>
          <w:sz w:val="22"/>
          <w:szCs w:val="22"/>
        </w:rPr>
      </w:pPr>
      <w:r w:rsidRPr="007D0A87">
        <w:rPr>
          <w:b/>
          <w:i w:val="0"/>
          <w:sz w:val="22"/>
          <w:szCs w:val="22"/>
        </w:rPr>
        <w:lastRenderedPageBreak/>
        <w:t>PRILOGA 8</w:t>
      </w:r>
    </w:p>
    <w:p w14:paraId="29CB37CC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42855B6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4A6D27B2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5898A5D0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731E07B5" w14:textId="77777777" w:rsidR="00B068F6" w:rsidRPr="007D0A87" w:rsidRDefault="00B068F6" w:rsidP="00B068F6">
      <w:pPr>
        <w:pStyle w:val="Glava"/>
        <w:tabs>
          <w:tab w:val="left" w:pos="708"/>
        </w:tabs>
        <w:jc w:val="both"/>
        <w:rPr>
          <w:i w:val="0"/>
          <w:sz w:val="22"/>
          <w:szCs w:val="22"/>
        </w:rPr>
      </w:pPr>
    </w:p>
    <w:p w14:paraId="621AA13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b/>
          <w:i w:val="0"/>
          <w:sz w:val="28"/>
          <w:szCs w:val="28"/>
        </w:rPr>
      </w:pPr>
      <w:r w:rsidRPr="007D0A87">
        <w:rPr>
          <w:b/>
          <w:i w:val="0"/>
          <w:sz w:val="28"/>
          <w:szCs w:val="28"/>
        </w:rPr>
        <w:t>SKUPNA PONUDBA</w:t>
      </w:r>
    </w:p>
    <w:p w14:paraId="32A79B90" w14:textId="77777777" w:rsidR="00B068F6" w:rsidRPr="007D0A87" w:rsidRDefault="00B068F6" w:rsidP="00B068F6">
      <w:pPr>
        <w:pStyle w:val="Glava"/>
        <w:tabs>
          <w:tab w:val="left" w:pos="708"/>
        </w:tabs>
        <w:ind w:left="1080"/>
        <w:rPr>
          <w:b/>
          <w:i w:val="0"/>
          <w:sz w:val="28"/>
          <w:szCs w:val="28"/>
        </w:rPr>
      </w:pPr>
    </w:p>
    <w:p w14:paraId="6307C252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center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(priložijo ponudniki v skupni ponudbi)</w:t>
      </w:r>
    </w:p>
    <w:p w14:paraId="3BB6A9E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9A165F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FD1035A" w14:textId="77777777" w:rsidR="00B068F6" w:rsidRPr="007D0A87" w:rsidRDefault="00B068F6" w:rsidP="00B068F6">
      <w:pPr>
        <w:pStyle w:val="Glava"/>
        <w:numPr>
          <w:ilvl w:val="0"/>
          <w:numId w:val="46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seznam ponudnikov v skupni ponudbi</w:t>
      </w:r>
    </w:p>
    <w:p w14:paraId="407A7900" w14:textId="77777777" w:rsidR="00B068F6" w:rsidRPr="007D0A87" w:rsidRDefault="00B068F6" w:rsidP="00B068F6">
      <w:pPr>
        <w:pStyle w:val="Glava"/>
        <w:numPr>
          <w:ilvl w:val="0"/>
          <w:numId w:val="46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sporazum o medsebojnem sodelovanju</w:t>
      </w:r>
    </w:p>
    <w:p w14:paraId="3580BEA8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71EFBB7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in</w:t>
      </w:r>
    </w:p>
    <w:p w14:paraId="6AAB564C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A1A9200" w14:textId="77777777" w:rsidR="00B068F6" w:rsidRPr="007D0A87" w:rsidRDefault="00B068F6" w:rsidP="00B068F6">
      <w:pPr>
        <w:pStyle w:val="Glava"/>
        <w:numPr>
          <w:ilvl w:val="0"/>
          <w:numId w:val="47"/>
        </w:numPr>
        <w:jc w:val="both"/>
        <w:rPr>
          <w:i w:val="0"/>
          <w:sz w:val="22"/>
          <w:szCs w:val="22"/>
        </w:rPr>
      </w:pPr>
      <w:r w:rsidRPr="007D0A87">
        <w:rPr>
          <w:i w:val="0"/>
          <w:sz w:val="22"/>
          <w:szCs w:val="22"/>
        </w:rPr>
        <w:t>naslednja ponudbena dokumentacija:</w:t>
      </w:r>
    </w:p>
    <w:p w14:paraId="785FF585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762"/>
        <w:gridCol w:w="5940"/>
      </w:tblGrid>
      <w:tr w:rsidR="00B068F6" w:rsidRPr="007D0A87" w14:paraId="7870A5D3" w14:textId="77777777" w:rsidTr="00E36089">
        <w:tc>
          <w:tcPr>
            <w:tcW w:w="1762" w:type="dxa"/>
            <w:hideMark/>
          </w:tcPr>
          <w:p w14:paraId="145AE24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POSAMIČNO</w:t>
            </w:r>
          </w:p>
          <w:p w14:paraId="7DA6CA0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(vsak ponudnik)</w:t>
            </w:r>
          </w:p>
        </w:tc>
        <w:tc>
          <w:tcPr>
            <w:tcW w:w="5940" w:type="dxa"/>
          </w:tcPr>
          <w:p w14:paraId="02A15666" w14:textId="045B1EC0" w:rsidR="00B068F6" w:rsidRPr="007D0A87" w:rsidRDefault="00B068F6" w:rsidP="00B406D3">
            <w:pPr>
              <w:pStyle w:val="Glava"/>
              <w:jc w:val="both"/>
              <w:rPr>
                <w:i w:val="0"/>
                <w:strike/>
                <w:sz w:val="22"/>
                <w:szCs w:val="22"/>
                <w:highlight w:val="cyan"/>
              </w:rPr>
            </w:pPr>
          </w:p>
          <w:p w14:paraId="027C313E" w14:textId="36B77063" w:rsidR="00B068F6" w:rsidRPr="007D0A87" w:rsidRDefault="00B068F6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 xml:space="preserve">ESPD (priloga </w:t>
            </w:r>
            <w:r w:rsidR="0037475D" w:rsidRPr="007D0A87">
              <w:rPr>
                <w:i w:val="0"/>
                <w:sz w:val="22"/>
                <w:szCs w:val="22"/>
              </w:rPr>
              <w:t>1</w:t>
            </w:r>
            <w:r w:rsidRPr="007D0A87">
              <w:rPr>
                <w:i w:val="0"/>
                <w:sz w:val="22"/>
                <w:szCs w:val="22"/>
              </w:rPr>
              <w:t>)</w:t>
            </w:r>
          </w:p>
          <w:p w14:paraId="7179D51D" w14:textId="77777777" w:rsidR="00B068F6" w:rsidRPr="007D0A87" w:rsidRDefault="00B068F6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Pooblastilo pravne osebe (priloga 2 a)</w:t>
            </w:r>
          </w:p>
          <w:p w14:paraId="69F1B635" w14:textId="67BEDC3F" w:rsidR="00B068F6" w:rsidRDefault="00B068F6" w:rsidP="004D497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 xml:space="preserve">Pooblastilo </w:t>
            </w:r>
            <w:r w:rsidR="004D4979" w:rsidRPr="007D0A87">
              <w:rPr>
                <w:i w:val="0"/>
                <w:sz w:val="22"/>
                <w:szCs w:val="22"/>
              </w:rPr>
              <w:t>člana upravnega ali vodstvenega ali nadzornega organa oziroma pooblaščenca  za zastopanje ali odločanje ali nadzor pri ponudniku ali podizvajalcu</w:t>
            </w:r>
            <w:r w:rsidR="004D4979" w:rsidRPr="007D0A87" w:rsidDel="004D4979">
              <w:rPr>
                <w:i w:val="0"/>
                <w:sz w:val="22"/>
                <w:szCs w:val="22"/>
              </w:rPr>
              <w:t xml:space="preserve"> </w:t>
            </w:r>
            <w:r w:rsidRPr="007D0A87">
              <w:rPr>
                <w:i w:val="0"/>
                <w:sz w:val="22"/>
                <w:szCs w:val="22"/>
              </w:rPr>
              <w:t>(priloga 2 b)</w:t>
            </w:r>
          </w:p>
          <w:p w14:paraId="78E8118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340"/>
              <w:jc w:val="both"/>
              <w:rPr>
                <w:i w:val="0"/>
                <w:sz w:val="22"/>
                <w:szCs w:val="22"/>
              </w:rPr>
            </w:pPr>
          </w:p>
          <w:p w14:paraId="79F6498D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ind w:left="340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4E236BDE" w14:textId="77777777" w:rsidTr="00E36089">
        <w:tc>
          <w:tcPr>
            <w:tcW w:w="1762" w:type="dxa"/>
          </w:tcPr>
          <w:p w14:paraId="14967662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5940" w:type="dxa"/>
          </w:tcPr>
          <w:p w14:paraId="6B484246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B068F6" w:rsidRPr="007D0A87" w14:paraId="06DE339C" w14:textId="77777777" w:rsidTr="00E36089">
        <w:tc>
          <w:tcPr>
            <w:tcW w:w="1762" w:type="dxa"/>
            <w:hideMark/>
          </w:tcPr>
          <w:p w14:paraId="3FEE07F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SKUPNO</w:t>
            </w:r>
          </w:p>
          <w:p w14:paraId="29B4E3FA" w14:textId="77777777" w:rsidR="00B068F6" w:rsidRPr="007D0A87" w:rsidRDefault="00B068F6" w:rsidP="00E36089">
            <w:pPr>
              <w:pStyle w:val="Glava"/>
              <w:tabs>
                <w:tab w:val="left" w:pos="708"/>
              </w:tabs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(vsi ponudniki)</w:t>
            </w:r>
          </w:p>
        </w:tc>
        <w:tc>
          <w:tcPr>
            <w:tcW w:w="5940" w:type="dxa"/>
            <w:hideMark/>
          </w:tcPr>
          <w:p w14:paraId="1B9AC5B7" w14:textId="365F4821" w:rsidR="00B068F6" w:rsidRPr="007D0A87" w:rsidRDefault="00444FF0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Predračun (priloga 3)</w:t>
            </w:r>
          </w:p>
          <w:p w14:paraId="58B35468" w14:textId="201450BA" w:rsidR="00B068F6" w:rsidRPr="007D0A87" w:rsidRDefault="00B068F6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 xml:space="preserve">Dokazila o </w:t>
            </w:r>
            <w:r w:rsidR="007B1FF0" w:rsidRPr="007D0A87">
              <w:rPr>
                <w:i w:val="0"/>
                <w:sz w:val="22"/>
                <w:szCs w:val="22"/>
              </w:rPr>
              <w:t xml:space="preserve">izpolnjevanju </w:t>
            </w:r>
            <w:r w:rsidRPr="007D0A87">
              <w:rPr>
                <w:i w:val="0"/>
                <w:sz w:val="22"/>
                <w:szCs w:val="22"/>
              </w:rPr>
              <w:t>tehnični</w:t>
            </w:r>
            <w:r w:rsidR="007B1FF0" w:rsidRPr="007D0A87">
              <w:rPr>
                <w:i w:val="0"/>
                <w:sz w:val="22"/>
                <w:szCs w:val="22"/>
              </w:rPr>
              <w:t>h pogojev ponudnika</w:t>
            </w:r>
            <w:r w:rsidRPr="007D0A87">
              <w:rPr>
                <w:i w:val="0"/>
                <w:sz w:val="22"/>
                <w:szCs w:val="22"/>
              </w:rPr>
              <w:t xml:space="preserve"> (priloge 4)</w:t>
            </w:r>
          </w:p>
          <w:p w14:paraId="72BA04A0" w14:textId="4669C25E" w:rsidR="00B068F6" w:rsidRPr="007D0A87" w:rsidRDefault="007B1FF0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Izjava: navedba ključnega tehničnega osebja in drugih strokovnih delavcev</w:t>
            </w:r>
            <w:r w:rsidR="00B068F6" w:rsidRPr="007D0A87">
              <w:rPr>
                <w:i w:val="0"/>
                <w:sz w:val="22"/>
                <w:szCs w:val="22"/>
              </w:rPr>
              <w:t xml:space="preserve"> (priloge 5)</w:t>
            </w:r>
          </w:p>
          <w:p w14:paraId="65506F13" w14:textId="62525EF9" w:rsidR="00B068F6" w:rsidRPr="007D0A87" w:rsidRDefault="00B068F6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Dokazilo</w:t>
            </w:r>
            <w:r w:rsidR="007B1FF0" w:rsidRPr="007D0A87">
              <w:rPr>
                <w:i w:val="0"/>
                <w:sz w:val="22"/>
                <w:szCs w:val="22"/>
              </w:rPr>
              <w:t>: Okolju prijazno čiščenje</w:t>
            </w:r>
            <w:r w:rsidRPr="007D0A87">
              <w:rPr>
                <w:i w:val="0"/>
                <w:sz w:val="22"/>
                <w:szCs w:val="22"/>
              </w:rPr>
              <w:t>(priloge 6)</w:t>
            </w:r>
          </w:p>
          <w:p w14:paraId="59C21CF8" w14:textId="77777777" w:rsidR="00B068F6" w:rsidRPr="007D0A87" w:rsidRDefault="00B068F6" w:rsidP="00E36089">
            <w:pPr>
              <w:pStyle w:val="Glava"/>
              <w:numPr>
                <w:ilvl w:val="0"/>
                <w:numId w:val="48"/>
              </w:numPr>
              <w:jc w:val="both"/>
              <w:rPr>
                <w:i w:val="0"/>
                <w:sz w:val="22"/>
                <w:szCs w:val="22"/>
              </w:rPr>
            </w:pPr>
            <w:r w:rsidRPr="007D0A87">
              <w:rPr>
                <w:i w:val="0"/>
                <w:sz w:val="22"/>
                <w:szCs w:val="22"/>
              </w:rPr>
              <w:t>Podizvajalci (priloga 7)</w:t>
            </w:r>
          </w:p>
        </w:tc>
      </w:tr>
    </w:tbl>
    <w:p w14:paraId="156E8F2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4D76E72B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58F3D34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824C6AF" w14:textId="77777777" w:rsidR="00B068F6" w:rsidRPr="007D0A87" w:rsidRDefault="00B068F6" w:rsidP="005B7B77">
      <w:pPr>
        <w:spacing w:after="200" w:line="276" w:lineRule="auto"/>
      </w:pPr>
    </w:p>
    <w:p w14:paraId="65E7241A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F60F54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5AF6E7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662E208D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12A3A029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2A43FDB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D683D01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72F910B3" w14:textId="77777777" w:rsidR="00B068F6" w:rsidRPr="007D0A87" w:rsidRDefault="00B068F6" w:rsidP="00B068F6">
      <w:pPr>
        <w:pStyle w:val="Glava"/>
        <w:tabs>
          <w:tab w:val="left" w:pos="708"/>
        </w:tabs>
        <w:ind w:left="1080"/>
        <w:jc w:val="both"/>
        <w:rPr>
          <w:i w:val="0"/>
          <w:sz w:val="22"/>
          <w:szCs w:val="22"/>
        </w:rPr>
      </w:pPr>
    </w:p>
    <w:p w14:paraId="0653E3C3" w14:textId="40348DE9" w:rsidR="00B068F6" w:rsidRPr="007D0A87" w:rsidRDefault="00B068F6" w:rsidP="00B82D9E">
      <w:pPr>
        <w:spacing w:after="200" w:line="276" w:lineRule="auto"/>
        <w:rPr>
          <w:i w:val="0"/>
          <w:sz w:val="22"/>
          <w:szCs w:val="22"/>
        </w:rPr>
      </w:pPr>
      <w:bookmarkStart w:id="0" w:name="_GoBack"/>
      <w:bookmarkEnd w:id="0"/>
    </w:p>
    <w:sectPr w:rsidR="00B068F6" w:rsidRPr="007D0A87" w:rsidSect="004357E3">
      <w:pgSz w:w="11906" w:h="16838"/>
      <w:pgMar w:top="1400" w:right="1200" w:bottom="1200" w:left="6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AB8AE" w14:textId="77777777" w:rsidR="00751706" w:rsidRDefault="00751706">
      <w:r>
        <w:separator/>
      </w:r>
    </w:p>
  </w:endnote>
  <w:endnote w:type="continuationSeparator" w:id="0">
    <w:p w14:paraId="267B322A" w14:textId="77777777" w:rsidR="00751706" w:rsidRDefault="0075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E1058" w14:textId="77777777" w:rsidR="00751706" w:rsidRDefault="00751706">
      <w:r>
        <w:separator/>
      </w:r>
    </w:p>
  </w:footnote>
  <w:footnote w:type="continuationSeparator" w:id="0">
    <w:p w14:paraId="36781381" w14:textId="77777777" w:rsidR="00751706" w:rsidRDefault="00751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DB4A5500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440" w:hanging="340"/>
      </w:pPr>
      <w:rPr>
        <w:rFonts w:ascii="Times New Roman" w:hAnsi="Times New Roman"/>
        <w:b w:val="0"/>
        <w:w w:val="99"/>
        <w:sz w:val="22"/>
      </w:rPr>
    </w:lvl>
    <w:lvl w:ilvl="1">
      <w:numFmt w:val="bullet"/>
      <w:lvlText w:val="•"/>
      <w:lvlJc w:val="left"/>
      <w:pPr>
        <w:ind w:left="893" w:hanging="340"/>
      </w:pPr>
    </w:lvl>
    <w:lvl w:ilvl="2">
      <w:numFmt w:val="bullet"/>
      <w:lvlText w:val="•"/>
      <w:lvlJc w:val="left"/>
      <w:pPr>
        <w:ind w:left="1345" w:hanging="340"/>
      </w:pPr>
    </w:lvl>
    <w:lvl w:ilvl="3">
      <w:numFmt w:val="bullet"/>
      <w:lvlText w:val="•"/>
      <w:lvlJc w:val="left"/>
      <w:pPr>
        <w:ind w:left="1797" w:hanging="340"/>
      </w:pPr>
    </w:lvl>
    <w:lvl w:ilvl="4">
      <w:numFmt w:val="bullet"/>
      <w:lvlText w:val="•"/>
      <w:lvlJc w:val="left"/>
      <w:pPr>
        <w:ind w:left="2250" w:hanging="340"/>
      </w:pPr>
    </w:lvl>
    <w:lvl w:ilvl="5">
      <w:numFmt w:val="bullet"/>
      <w:lvlText w:val="•"/>
      <w:lvlJc w:val="left"/>
      <w:pPr>
        <w:ind w:left="2702" w:hanging="340"/>
      </w:pPr>
    </w:lvl>
    <w:lvl w:ilvl="6">
      <w:numFmt w:val="bullet"/>
      <w:lvlText w:val="•"/>
      <w:lvlJc w:val="left"/>
      <w:pPr>
        <w:ind w:left="3155" w:hanging="340"/>
      </w:pPr>
    </w:lvl>
    <w:lvl w:ilvl="7">
      <w:numFmt w:val="bullet"/>
      <w:lvlText w:val="•"/>
      <w:lvlJc w:val="left"/>
      <w:pPr>
        <w:ind w:left="3607" w:hanging="340"/>
      </w:pPr>
    </w:lvl>
    <w:lvl w:ilvl="8">
      <w:numFmt w:val="bullet"/>
      <w:lvlText w:val="•"/>
      <w:lvlJc w:val="left"/>
      <w:pPr>
        <w:ind w:left="4059" w:hanging="340"/>
      </w:pPr>
    </w:lvl>
  </w:abstractNum>
  <w:abstractNum w:abstractNumId="4" w15:restartNumberingAfterBreak="0">
    <w:nsid w:val="00000498"/>
    <w:multiLevelType w:val="multilevel"/>
    <w:tmpl w:val="0000091B"/>
    <w:lvl w:ilvl="0">
      <w:start w:val="1"/>
      <w:numFmt w:val="decimal"/>
      <w:lvlText w:val="%1."/>
      <w:lvlJc w:val="left"/>
      <w:pPr>
        <w:ind w:left="1185" w:hanging="360"/>
      </w:pPr>
      <w:rPr>
        <w:rFonts w:ascii="Times New Roman" w:hAnsi="Times New Roman" w:cs="Times New Roman"/>
        <w:b/>
        <w:bCs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5075" w:hanging="221"/>
      </w:pPr>
      <w:rPr>
        <w:rFonts w:ascii="Times New Roman" w:hAnsi="Times New Roman" w:cs="Times New Roman"/>
        <w:b w:val="0"/>
        <w:bCs w:val="0"/>
        <w:w w:val="99"/>
        <w:sz w:val="22"/>
        <w:szCs w:val="22"/>
      </w:rPr>
    </w:lvl>
    <w:lvl w:ilvl="2">
      <w:numFmt w:val="bullet"/>
      <w:lvlText w:val="•"/>
      <w:lvlJc w:val="left"/>
      <w:pPr>
        <w:ind w:left="5591" w:hanging="221"/>
      </w:pPr>
    </w:lvl>
    <w:lvl w:ilvl="3">
      <w:numFmt w:val="bullet"/>
      <w:lvlText w:val="•"/>
      <w:lvlJc w:val="left"/>
      <w:pPr>
        <w:ind w:left="6107" w:hanging="221"/>
      </w:pPr>
    </w:lvl>
    <w:lvl w:ilvl="4">
      <w:numFmt w:val="bullet"/>
      <w:lvlText w:val="•"/>
      <w:lvlJc w:val="left"/>
      <w:pPr>
        <w:ind w:left="6623" w:hanging="221"/>
      </w:pPr>
    </w:lvl>
    <w:lvl w:ilvl="5">
      <w:numFmt w:val="bullet"/>
      <w:lvlText w:val="•"/>
      <w:lvlJc w:val="left"/>
      <w:pPr>
        <w:ind w:left="7139" w:hanging="221"/>
      </w:pPr>
    </w:lvl>
    <w:lvl w:ilvl="6">
      <w:numFmt w:val="bullet"/>
      <w:lvlText w:val="•"/>
      <w:lvlJc w:val="left"/>
      <w:pPr>
        <w:ind w:left="7655" w:hanging="221"/>
      </w:pPr>
    </w:lvl>
    <w:lvl w:ilvl="7">
      <w:numFmt w:val="bullet"/>
      <w:lvlText w:val="•"/>
      <w:lvlJc w:val="left"/>
      <w:pPr>
        <w:ind w:left="8171" w:hanging="221"/>
      </w:pPr>
    </w:lvl>
    <w:lvl w:ilvl="8">
      <w:numFmt w:val="bullet"/>
      <w:lvlText w:val="•"/>
      <w:lvlJc w:val="left"/>
      <w:pPr>
        <w:ind w:left="8687" w:hanging="221"/>
      </w:pPr>
    </w:lvl>
  </w:abstractNum>
  <w:abstractNum w:abstractNumId="5" w15:restartNumberingAfterBreak="0">
    <w:nsid w:val="006F62C9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00E44B7E"/>
    <w:multiLevelType w:val="hybridMultilevel"/>
    <w:tmpl w:val="E7C61940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2D84358"/>
    <w:multiLevelType w:val="hybridMultilevel"/>
    <w:tmpl w:val="D21E4F74"/>
    <w:lvl w:ilvl="0" w:tplc="A364BFB6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DC1BDC"/>
    <w:multiLevelType w:val="hybridMultilevel"/>
    <w:tmpl w:val="998876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6E7744"/>
    <w:multiLevelType w:val="hybridMultilevel"/>
    <w:tmpl w:val="CC4C16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3539A1"/>
    <w:multiLevelType w:val="hybridMultilevel"/>
    <w:tmpl w:val="DDBE64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13" w15:restartNumberingAfterBreak="0">
    <w:nsid w:val="0B310D9F"/>
    <w:multiLevelType w:val="hybridMultilevel"/>
    <w:tmpl w:val="D21E4F74"/>
    <w:lvl w:ilvl="0" w:tplc="A364BFB6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B586D44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0C177590"/>
    <w:multiLevelType w:val="multilevel"/>
    <w:tmpl w:val="DE645DC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bullet"/>
      <w:lvlText w:val=""/>
      <w:lvlJc w:val="left"/>
      <w:pPr>
        <w:ind w:left="4676" w:hanging="221"/>
      </w:pPr>
      <w:rPr>
        <w:rFonts w:ascii="Symbol" w:hAnsi="Symbol" w:hint="default"/>
        <w:b w:val="0"/>
        <w:bCs w:val="0"/>
        <w:w w:val="99"/>
        <w:sz w:val="22"/>
        <w:szCs w:val="22"/>
      </w:rPr>
    </w:lvl>
    <w:lvl w:ilvl="2">
      <w:numFmt w:val="bullet"/>
      <w:lvlText w:val="•"/>
      <w:lvlJc w:val="left"/>
      <w:pPr>
        <w:ind w:left="5192" w:hanging="221"/>
      </w:pPr>
    </w:lvl>
    <w:lvl w:ilvl="3">
      <w:numFmt w:val="bullet"/>
      <w:lvlText w:val="•"/>
      <w:lvlJc w:val="left"/>
      <w:pPr>
        <w:ind w:left="5708" w:hanging="221"/>
      </w:pPr>
    </w:lvl>
    <w:lvl w:ilvl="4">
      <w:numFmt w:val="bullet"/>
      <w:lvlText w:val="•"/>
      <w:lvlJc w:val="left"/>
      <w:pPr>
        <w:ind w:left="6224" w:hanging="221"/>
      </w:pPr>
    </w:lvl>
    <w:lvl w:ilvl="5">
      <w:numFmt w:val="bullet"/>
      <w:lvlText w:val="•"/>
      <w:lvlJc w:val="left"/>
      <w:pPr>
        <w:ind w:left="6740" w:hanging="221"/>
      </w:pPr>
    </w:lvl>
    <w:lvl w:ilvl="6">
      <w:numFmt w:val="bullet"/>
      <w:lvlText w:val="•"/>
      <w:lvlJc w:val="left"/>
      <w:pPr>
        <w:ind w:left="7256" w:hanging="221"/>
      </w:pPr>
    </w:lvl>
    <w:lvl w:ilvl="7">
      <w:numFmt w:val="bullet"/>
      <w:lvlText w:val="•"/>
      <w:lvlJc w:val="left"/>
      <w:pPr>
        <w:ind w:left="7772" w:hanging="221"/>
      </w:pPr>
    </w:lvl>
    <w:lvl w:ilvl="8">
      <w:numFmt w:val="bullet"/>
      <w:lvlText w:val="•"/>
      <w:lvlJc w:val="left"/>
      <w:pPr>
        <w:ind w:left="8288" w:hanging="221"/>
      </w:pPr>
    </w:lvl>
  </w:abstractNum>
  <w:abstractNum w:abstractNumId="16" w15:restartNumberingAfterBreak="0">
    <w:nsid w:val="0E405709"/>
    <w:multiLevelType w:val="hybridMultilevel"/>
    <w:tmpl w:val="7EFAC5D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E63F19"/>
    <w:multiLevelType w:val="singleLevel"/>
    <w:tmpl w:val="BE02D06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F683542"/>
    <w:multiLevelType w:val="hybridMultilevel"/>
    <w:tmpl w:val="FBD83FC6"/>
    <w:lvl w:ilvl="0" w:tplc="1A44E440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2226370"/>
    <w:multiLevelType w:val="hybridMultilevel"/>
    <w:tmpl w:val="305C9296"/>
    <w:lvl w:ilvl="0" w:tplc="61267FD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2242DC5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1343383E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23" w15:restartNumberingAfterBreak="0">
    <w:nsid w:val="151B6119"/>
    <w:multiLevelType w:val="hybridMultilevel"/>
    <w:tmpl w:val="58EA941A"/>
    <w:lvl w:ilvl="0" w:tplc="A364BFB6">
      <w:start w:val="1"/>
      <w:numFmt w:val="lowerLetter"/>
      <w:lvlText w:val="%1.)"/>
      <w:lvlJc w:val="left"/>
      <w:pPr>
        <w:ind w:left="1494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2214" w:hanging="360"/>
      </w:pPr>
    </w:lvl>
    <w:lvl w:ilvl="2" w:tplc="0424001B">
      <w:start w:val="1"/>
      <w:numFmt w:val="lowerRoman"/>
      <w:lvlText w:val="%3."/>
      <w:lvlJc w:val="right"/>
      <w:pPr>
        <w:ind w:left="2934" w:hanging="180"/>
      </w:pPr>
    </w:lvl>
    <w:lvl w:ilvl="3" w:tplc="0424000F">
      <w:start w:val="1"/>
      <w:numFmt w:val="decimal"/>
      <w:lvlText w:val="%4."/>
      <w:lvlJc w:val="left"/>
      <w:pPr>
        <w:ind w:left="3654" w:hanging="360"/>
      </w:pPr>
    </w:lvl>
    <w:lvl w:ilvl="4" w:tplc="04240019">
      <w:start w:val="1"/>
      <w:numFmt w:val="lowerLetter"/>
      <w:lvlText w:val="%5."/>
      <w:lvlJc w:val="left"/>
      <w:pPr>
        <w:ind w:left="4374" w:hanging="360"/>
      </w:pPr>
    </w:lvl>
    <w:lvl w:ilvl="5" w:tplc="0424001B">
      <w:start w:val="1"/>
      <w:numFmt w:val="lowerRoman"/>
      <w:lvlText w:val="%6."/>
      <w:lvlJc w:val="right"/>
      <w:pPr>
        <w:ind w:left="5094" w:hanging="180"/>
      </w:pPr>
    </w:lvl>
    <w:lvl w:ilvl="6" w:tplc="0424000F">
      <w:start w:val="1"/>
      <w:numFmt w:val="decimal"/>
      <w:lvlText w:val="%7."/>
      <w:lvlJc w:val="left"/>
      <w:pPr>
        <w:ind w:left="5814" w:hanging="360"/>
      </w:pPr>
    </w:lvl>
    <w:lvl w:ilvl="7" w:tplc="04240019">
      <w:start w:val="1"/>
      <w:numFmt w:val="lowerLetter"/>
      <w:lvlText w:val="%8."/>
      <w:lvlJc w:val="left"/>
      <w:pPr>
        <w:ind w:left="6534" w:hanging="360"/>
      </w:pPr>
    </w:lvl>
    <w:lvl w:ilvl="8" w:tplc="0424001B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17083D53"/>
    <w:multiLevelType w:val="hybridMultilevel"/>
    <w:tmpl w:val="B78C1F5A"/>
    <w:lvl w:ilvl="0" w:tplc="62A83CF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A2071C4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1CAB7118"/>
    <w:multiLevelType w:val="hybridMultilevel"/>
    <w:tmpl w:val="E23E2382"/>
    <w:lvl w:ilvl="0" w:tplc="FFFFFFFF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CC4322A"/>
    <w:multiLevelType w:val="hybridMultilevel"/>
    <w:tmpl w:val="72963DD2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1F780835"/>
    <w:multiLevelType w:val="hybridMultilevel"/>
    <w:tmpl w:val="658660EE"/>
    <w:lvl w:ilvl="0" w:tplc="0424000F">
      <w:start w:val="19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742FA6"/>
    <w:multiLevelType w:val="hybridMultilevel"/>
    <w:tmpl w:val="68749668"/>
    <w:lvl w:ilvl="0" w:tplc="0D1436D4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2D76EA"/>
    <w:multiLevelType w:val="hybridMultilevel"/>
    <w:tmpl w:val="955ED3A2"/>
    <w:lvl w:ilvl="0" w:tplc="2B9E9370">
      <w:start w:val="1"/>
      <w:numFmt w:val="decimal"/>
      <w:lvlText w:val="%1."/>
      <w:lvlJc w:val="left"/>
      <w:pPr>
        <w:ind w:left="1185" w:hanging="360"/>
      </w:pPr>
    </w:lvl>
    <w:lvl w:ilvl="1" w:tplc="04240019">
      <w:start w:val="1"/>
      <w:numFmt w:val="lowerLetter"/>
      <w:lvlText w:val="%2."/>
      <w:lvlJc w:val="left"/>
      <w:pPr>
        <w:ind w:left="1905" w:hanging="360"/>
      </w:pPr>
    </w:lvl>
    <w:lvl w:ilvl="2" w:tplc="0424001B">
      <w:start w:val="1"/>
      <w:numFmt w:val="lowerRoman"/>
      <w:lvlText w:val="%3."/>
      <w:lvlJc w:val="right"/>
      <w:pPr>
        <w:ind w:left="2625" w:hanging="180"/>
      </w:pPr>
    </w:lvl>
    <w:lvl w:ilvl="3" w:tplc="0424000F">
      <w:start w:val="1"/>
      <w:numFmt w:val="decimal"/>
      <w:lvlText w:val="%4."/>
      <w:lvlJc w:val="left"/>
      <w:pPr>
        <w:ind w:left="3345" w:hanging="360"/>
      </w:pPr>
    </w:lvl>
    <w:lvl w:ilvl="4" w:tplc="04240019">
      <w:start w:val="1"/>
      <w:numFmt w:val="lowerLetter"/>
      <w:lvlText w:val="%5."/>
      <w:lvlJc w:val="left"/>
      <w:pPr>
        <w:ind w:left="4065" w:hanging="360"/>
      </w:pPr>
    </w:lvl>
    <w:lvl w:ilvl="5" w:tplc="0424001B">
      <w:start w:val="1"/>
      <w:numFmt w:val="lowerRoman"/>
      <w:lvlText w:val="%6."/>
      <w:lvlJc w:val="right"/>
      <w:pPr>
        <w:ind w:left="4785" w:hanging="180"/>
      </w:pPr>
    </w:lvl>
    <w:lvl w:ilvl="6" w:tplc="0424000F">
      <w:start w:val="1"/>
      <w:numFmt w:val="decimal"/>
      <w:lvlText w:val="%7."/>
      <w:lvlJc w:val="left"/>
      <w:pPr>
        <w:ind w:left="5505" w:hanging="360"/>
      </w:pPr>
    </w:lvl>
    <w:lvl w:ilvl="7" w:tplc="04240019">
      <w:start w:val="1"/>
      <w:numFmt w:val="lowerLetter"/>
      <w:lvlText w:val="%8."/>
      <w:lvlJc w:val="left"/>
      <w:pPr>
        <w:ind w:left="6225" w:hanging="360"/>
      </w:pPr>
    </w:lvl>
    <w:lvl w:ilvl="8" w:tplc="0424001B">
      <w:start w:val="1"/>
      <w:numFmt w:val="lowerRoman"/>
      <w:lvlText w:val="%9."/>
      <w:lvlJc w:val="right"/>
      <w:pPr>
        <w:ind w:left="6945" w:hanging="180"/>
      </w:pPr>
    </w:lvl>
  </w:abstractNum>
  <w:abstractNum w:abstractNumId="32" w15:restartNumberingAfterBreak="0">
    <w:nsid w:val="224A2962"/>
    <w:multiLevelType w:val="hybridMultilevel"/>
    <w:tmpl w:val="F4C8446E"/>
    <w:lvl w:ilvl="0" w:tplc="D32E01D2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10213A"/>
    <w:multiLevelType w:val="hybridMultilevel"/>
    <w:tmpl w:val="5256189A"/>
    <w:lvl w:ilvl="0" w:tplc="251041A8">
      <w:start w:val="2"/>
      <w:numFmt w:val="upperLetter"/>
      <w:lvlText w:val="%1."/>
      <w:lvlJc w:val="left"/>
      <w:pPr>
        <w:ind w:left="163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356" w:hanging="360"/>
      </w:pPr>
    </w:lvl>
    <w:lvl w:ilvl="2" w:tplc="0424001B" w:tentative="1">
      <w:start w:val="1"/>
      <w:numFmt w:val="lowerRoman"/>
      <w:lvlText w:val="%3."/>
      <w:lvlJc w:val="right"/>
      <w:pPr>
        <w:ind w:left="3076" w:hanging="180"/>
      </w:pPr>
    </w:lvl>
    <w:lvl w:ilvl="3" w:tplc="0424000F" w:tentative="1">
      <w:start w:val="1"/>
      <w:numFmt w:val="decimal"/>
      <w:lvlText w:val="%4."/>
      <w:lvlJc w:val="left"/>
      <w:pPr>
        <w:ind w:left="3796" w:hanging="360"/>
      </w:pPr>
    </w:lvl>
    <w:lvl w:ilvl="4" w:tplc="04240019" w:tentative="1">
      <w:start w:val="1"/>
      <w:numFmt w:val="lowerLetter"/>
      <w:lvlText w:val="%5."/>
      <w:lvlJc w:val="left"/>
      <w:pPr>
        <w:ind w:left="4516" w:hanging="360"/>
      </w:pPr>
    </w:lvl>
    <w:lvl w:ilvl="5" w:tplc="0424001B" w:tentative="1">
      <w:start w:val="1"/>
      <w:numFmt w:val="lowerRoman"/>
      <w:lvlText w:val="%6."/>
      <w:lvlJc w:val="right"/>
      <w:pPr>
        <w:ind w:left="5236" w:hanging="180"/>
      </w:pPr>
    </w:lvl>
    <w:lvl w:ilvl="6" w:tplc="0424000F" w:tentative="1">
      <w:start w:val="1"/>
      <w:numFmt w:val="decimal"/>
      <w:lvlText w:val="%7."/>
      <w:lvlJc w:val="left"/>
      <w:pPr>
        <w:ind w:left="5956" w:hanging="360"/>
      </w:pPr>
    </w:lvl>
    <w:lvl w:ilvl="7" w:tplc="04240019" w:tentative="1">
      <w:start w:val="1"/>
      <w:numFmt w:val="lowerLetter"/>
      <w:lvlText w:val="%8."/>
      <w:lvlJc w:val="left"/>
      <w:pPr>
        <w:ind w:left="6676" w:hanging="360"/>
      </w:pPr>
    </w:lvl>
    <w:lvl w:ilvl="8" w:tplc="0424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24CD7629"/>
    <w:multiLevelType w:val="multilevel"/>
    <w:tmpl w:val="91ACF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35" w15:restartNumberingAfterBreak="0">
    <w:nsid w:val="273E2791"/>
    <w:multiLevelType w:val="singleLevel"/>
    <w:tmpl w:val="7F2058E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281A21DF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37" w15:restartNumberingAfterBreak="0">
    <w:nsid w:val="28E21344"/>
    <w:multiLevelType w:val="hybridMultilevel"/>
    <w:tmpl w:val="BC6C3514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8F04BD1"/>
    <w:multiLevelType w:val="hybridMultilevel"/>
    <w:tmpl w:val="AA7A874A"/>
    <w:lvl w:ilvl="0" w:tplc="5E2E7A86">
      <w:start w:val="1"/>
      <w:numFmt w:val="bullet"/>
      <w:lvlText w:val="-"/>
      <w:lvlJc w:val="left"/>
      <w:pPr>
        <w:ind w:left="2563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9" w15:restartNumberingAfterBreak="0">
    <w:nsid w:val="2AD14D5D"/>
    <w:multiLevelType w:val="hybridMultilevel"/>
    <w:tmpl w:val="7BA00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C8345A"/>
    <w:multiLevelType w:val="hybridMultilevel"/>
    <w:tmpl w:val="D21E4F74"/>
    <w:lvl w:ilvl="0" w:tplc="A364BFB6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D781418"/>
    <w:multiLevelType w:val="hybridMultilevel"/>
    <w:tmpl w:val="FD2E5D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2FA8703E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2FC71B13"/>
    <w:multiLevelType w:val="hybridMultilevel"/>
    <w:tmpl w:val="B78C1F5A"/>
    <w:lvl w:ilvl="0" w:tplc="62A83CF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0F4FC2"/>
    <w:multiLevelType w:val="hybridMultilevel"/>
    <w:tmpl w:val="CC56B1AA"/>
    <w:lvl w:ilvl="0" w:tplc="5E88078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30F134A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46" w15:restartNumberingAfterBreak="0">
    <w:nsid w:val="3471083D"/>
    <w:multiLevelType w:val="hybridMultilevel"/>
    <w:tmpl w:val="549C7D8E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2764ED"/>
    <w:multiLevelType w:val="hybridMultilevel"/>
    <w:tmpl w:val="51B4C3B2"/>
    <w:lvl w:ilvl="0" w:tplc="C9182C5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63D7666"/>
    <w:multiLevelType w:val="hybridMultilevel"/>
    <w:tmpl w:val="D046C4B6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371E47F6"/>
    <w:multiLevelType w:val="hybridMultilevel"/>
    <w:tmpl w:val="F252D6F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9D734B7"/>
    <w:multiLevelType w:val="singleLevel"/>
    <w:tmpl w:val="31CEF9DE"/>
    <w:lvl w:ilvl="0"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51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C520A4"/>
    <w:multiLevelType w:val="hybridMultilevel"/>
    <w:tmpl w:val="D21E4F74"/>
    <w:lvl w:ilvl="0" w:tplc="A364BFB6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DCD2795"/>
    <w:multiLevelType w:val="hybridMultilevel"/>
    <w:tmpl w:val="522E2CD2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53459D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56" w15:restartNumberingAfterBreak="0">
    <w:nsid w:val="417A3697"/>
    <w:multiLevelType w:val="hybridMultilevel"/>
    <w:tmpl w:val="DFDC9548"/>
    <w:lvl w:ilvl="0" w:tplc="C9182C50">
      <w:start w:val="1"/>
      <w:numFmt w:val="bullet"/>
      <w:lvlText w:val="-"/>
      <w:lvlJc w:val="left"/>
      <w:pPr>
        <w:ind w:left="2138" w:hanging="360"/>
      </w:pPr>
      <w:rPr>
        <w:rFonts w:ascii="Sylfaen" w:hAnsi="Sylfaen" w:hint="default"/>
      </w:rPr>
    </w:lvl>
    <w:lvl w:ilvl="1" w:tplc="0424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7" w15:restartNumberingAfterBreak="0">
    <w:nsid w:val="4181231E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58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3E1417B"/>
    <w:multiLevelType w:val="hybridMultilevel"/>
    <w:tmpl w:val="D21E4F74"/>
    <w:lvl w:ilvl="0" w:tplc="A364BFB6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82E4CC2"/>
    <w:multiLevelType w:val="hybridMultilevel"/>
    <w:tmpl w:val="E29AE44A"/>
    <w:lvl w:ilvl="0" w:tplc="2C3EC1F4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424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486D509C"/>
    <w:multiLevelType w:val="hybridMultilevel"/>
    <w:tmpl w:val="66C87D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8B6423A"/>
    <w:multiLevelType w:val="hybridMultilevel"/>
    <w:tmpl w:val="E19A59D2"/>
    <w:lvl w:ilvl="0" w:tplc="0D1436D4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4BCD4574"/>
    <w:multiLevelType w:val="hybridMultilevel"/>
    <w:tmpl w:val="7B9EE652"/>
    <w:lvl w:ilvl="0" w:tplc="2C3EC1F4">
      <w:start w:val="65535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C3D13DB"/>
    <w:multiLevelType w:val="hybridMultilevel"/>
    <w:tmpl w:val="F48885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C61A2B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6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08366C7"/>
    <w:multiLevelType w:val="hybridMultilevel"/>
    <w:tmpl w:val="D21E4F74"/>
    <w:lvl w:ilvl="0" w:tplc="A364BFB6">
      <w:start w:val="1"/>
      <w:numFmt w:val="lowerLetter"/>
      <w:lvlText w:val="%1.)"/>
      <w:lvlJc w:val="left"/>
      <w:pPr>
        <w:ind w:left="144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31E751E"/>
    <w:multiLevelType w:val="hybridMultilevel"/>
    <w:tmpl w:val="8F40F4EC"/>
    <w:lvl w:ilvl="0" w:tplc="61267FD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1" w15:restartNumberingAfterBreak="0">
    <w:nsid w:val="55C70511"/>
    <w:multiLevelType w:val="hybridMultilevel"/>
    <w:tmpl w:val="08F60C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65B3976"/>
    <w:multiLevelType w:val="hybridMultilevel"/>
    <w:tmpl w:val="592C88CA"/>
    <w:lvl w:ilvl="0" w:tplc="5AEA5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981073"/>
    <w:multiLevelType w:val="hybridMultilevel"/>
    <w:tmpl w:val="9F20265A"/>
    <w:lvl w:ilvl="0" w:tplc="4CC0B14E">
      <w:start w:val="1"/>
      <w:numFmt w:val="lowerLetter"/>
      <w:lvlText w:val="%1.)"/>
      <w:lvlJc w:val="left"/>
      <w:pPr>
        <w:ind w:left="1440" w:hanging="360"/>
      </w:p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>
      <w:start w:val="1"/>
      <w:numFmt w:val="lowerRoman"/>
      <w:lvlText w:val="%3."/>
      <w:lvlJc w:val="right"/>
      <w:pPr>
        <w:ind w:left="2880" w:hanging="180"/>
      </w:pPr>
    </w:lvl>
    <w:lvl w:ilvl="3" w:tplc="0424000F">
      <w:start w:val="1"/>
      <w:numFmt w:val="decimal"/>
      <w:lvlText w:val="%4."/>
      <w:lvlJc w:val="left"/>
      <w:pPr>
        <w:ind w:left="3600" w:hanging="360"/>
      </w:pPr>
    </w:lvl>
    <w:lvl w:ilvl="4" w:tplc="04240019">
      <w:start w:val="1"/>
      <w:numFmt w:val="lowerLetter"/>
      <w:lvlText w:val="%5."/>
      <w:lvlJc w:val="left"/>
      <w:pPr>
        <w:ind w:left="4320" w:hanging="360"/>
      </w:pPr>
    </w:lvl>
    <w:lvl w:ilvl="5" w:tplc="0424001B">
      <w:start w:val="1"/>
      <w:numFmt w:val="lowerRoman"/>
      <w:lvlText w:val="%6."/>
      <w:lvlJc w:val="right"/>
      <w:pPr>
        <w:ind w:left="5040" w:hanging="180"/>
      </w:pPr>
    </w:lvl>
    <w:lvl w:ilvl="6" w:tplc="0424000F">
      <w:start w:val="1"/>
      <w:numFmt w:val="decimal"/>
      <w:lvlText w:val="%7."/>
      <w:lvlJc w:val="left"/>
      <w:pPr>
        <w:ind w:left="5760" w:hanging="360"/>
      </w:pPr>
    </w:lvl>
    <w:lvl w:ilvl="7" w:tplc="04240019">
      <w:start w:val="1"/>
      <w:numFmt w:val="lowerLetter"/>
      <w:lvlText w:val="%8."/>
      <w:lvlJc w:val="left"/>
      <w:pPr>
        <w:ind w:left="6480" w:hanging="360"/>
      </w:pPr>
    </w:lvl>
    <w:lvl w:ilvl="8" w:tplc="0424001B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A0E1885"/>
    <w:multiLevelType w:val="hybridMultilevel"/>
    <w:tmpl w:val="FB103E26"/>
    <w:lvl w:ilvl="0" w:tplc="F9D2A2AA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6" w15:restartNumberingAfterBreak="0">
    <w:nsid w:val="5DA01D35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77" w15:restartNumberingAfterBreak="0">
    <w:nsid w:val="5E8E2B4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 w15:restartNumberingAfterBreak="0">
    <w:nsid w:val="60432882"/>
    <w:multiLevelType w:val="hybridMultilevel"/>
    <w:tmpl w:val="FD6CBF50"/>
    <w:lvl w:ilvl="0" w:tplc="270A1A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4D74EDF"/>
    <w:multiLevelType w:val="hybridMultilevel"/>
    <w:tmpl w:val="3A7C0980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8735CDD"/>
    <w:multiLevelType w:val="hybridMultilevel"/>
    <w:tmpl w:val="A85C53A8"/>
    <w:lvl w:ilvl="0" w:tplc="DCF8B86C">
      <w:start w:val="1"/>
      <w:numFmt w:val="lowerLetter"/>
      <w:lvlText w:val="%1.)"/>
      <w:lvlJc w:val="left"/>
      <w:pPr>
        <w:ind w:left="11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905" w:hanging="360"/>
      </w:pPr>
    </w:lvl>
    <w:lvl w:ilvl="2" w:tplc="0424001B" w:tentative="1">
      <w:start w:val="1"/>
      <w:numFmt w:val="lowerRoman"/>
      <w:lvlText w:val="%3."/>
      <w:lvlJc w:val="right"/>
      <w:pPr>
        <w:ind w:left="2625" w:hanging="180"/>
      </w:pPr>
    </w:lvl>
    <w:lvl w:ilvl="3" w:tplc="0424000F" w:tentative="1">
      <w:start w:val="1"/>
      <w:numFmt w:val="decimal"/>
      <w:lvlText w:val="%4."/>
      <w:lvlJc w:val="left"/>
      <w:pPr>
        <w:ind w:left="3345" w:hanging="360"/>
      </w:pPr>
    </w:lvl>
    <w:lvl w:ilvl="4" w:tplc="04240019" w:tentative="1">
      <w:start w:val="1"/>
      <w:numFmt w:val="lowerLetter"/>
      <w:lvlText w:val="%5."/>
      <w:lvlJc w:val="left"/>
      <w:pPr>
        <w:ind w:left="4065" w:hanging="360"/>
      </w:pPr>
    </w:lvl>
    <w:lvl w:ilvl="5" w:tplc="0424001B" w:tentative="1">
      <w:start w:val="1"/>
      <w:numFmt w:val="lowerRoman"/>
      <w:lvlText w:val="%6."/>
      <w:lvlJc w:val="right"/>
      <w:pPr>
        <w:ind w:left="4785" w:hanging="180"/>
      </w:pPr>
    </w:lvl>
    <w:lvl w:ilvl="6" w:tplc="0424000F" w:tentative="1">
      <w:start w:val="1"/>
      <w:numFmt w:val="decimal"/>
      <w:lvlText w:val="%7."/>
      <w:lvlJc w:val="left"/>
      <w:pPr>
        <w:ind w:left="5505" w:hanging="360"/>
      </w:pPr>
    </w:lvl>
    <w:lvl w:ilvl="7" w:tplc="04240019" w:tentative="1">
      <w:start w:val="1"/>
      <w:numFmt w:val="lowerLetter"/>
      <w:lvlText w:val="%8."/>
      <w:lvlJc w:val="left"/>
      <w:pPr>
        <w:ind w:left="6225" w:hanging="360"/>
      </w:pPr>
    </w:lvl>
    <w:lvl w:ilvl="8" w:tplc="0424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1" w15:restartNumberingAfterBreak="0">
    <w:nsid w:val="69DD0213"/>
    <w:multiLevelType w:val="hybridMultilevel"/>
    <w:tmpl w:val="23DC2CE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2" w15:restartNumberingAfterBreak="0">
    <w:nsid w:val="6B7365BB"/>
    <w:multiLevelType w:val="hybridMultilevel"/>
    <w:tmpl w:val="C2CA338A"/>
    <w:lvl w:ilvl="0" w:tplc="614E468C">
      <w:start w:val="1"/>
      <w:numFmt w:val="decimal"/>
      <w:lvlText w:val="%1."/>
      <w:lvlJc w:val="left"/>
      <w:pPr>
        <w:ind w:left="1185" w:hanging="360"/>
      </w:pPr>
    </w:lvl>
    <w:lvl w:ilvl="1" w:tplc="04240019">
      <w:start w:val="1"/>
      <w:numFmt w:val="lowerLetter"/>
      <w:lvlText w:val="%2."/>
      <w:lvlJc w:val="left"/>
      <w:pPr>
        <w:ind w:left="1905" w:hanging="360"/>
      </w:pPr>
    </w:lvl>
    <w:lvl w:ilvl="2" w:tplc="0424001B">
      <w:start w:val="1"/>
      <w:numFmt w:val="lowerRoman"/>
      <w:lvlText w:val="%3."/>
      <w:lvlJc w:val="right"/>
      <w:pPr>
        <w:ind w:left="2625" w:hanging="180"/>
      </w:pPr>
    </w:lvl>
    <w:lvl w:ilvl="3" w:tplc="0424000F">
      <w:start w:val="1"/>
      <w:numFmt w:val="decimal"/>
      <w:lvlText w:val="%4."/>
      <w:lvlJc w:val="left"/>
      <w:pPr>
        <w:ind w:left="3345" w:hanging="360"/>
      </w:pPr>
    </w:lvl>
    <w:lvl w:ilvl="4" w:tplc="04240019">
      <w:start w:val="1"/>
      <w:numFmt w:val="lowerLetter"/>
      <w:lvlText w:val="%5."/>
      <w:lvlJc w:val="left"/>
      <w:pPr>
        <w:ind w:left="4065" w:hanging="360"/>
      </w:pPr>
    </w:lvl>
    <w:lvl w:ilvl="5" w:tplc="0424001B">
      <w:start w:val="1"/>
      <w:numFmt w:val="lowerRoman"/>
      <w:lvlText w:val="%6."/>
      <w:lvlJc w:val="right"/>
      <w:pPr>
        <w:ind w:left="4785" w:hanging="180"/>
      </w:pPr>
    </w:lvl>
    <w:lvl w:ilvl="6" w:tplc="0424000F">
      <w:start w:val="1"/>
      <w:numFmt w:val="decimal"/>
      <w:lvlText w:val="%7."/>
      <w:lvlJc w:val="left"/>
      <w:pPr>
        <w:ind w:left="5505" w:hanging="360"/>
      </w:pPr>
    </w:lvl>
    <w:lvl w:ilvl="7" w:tplc="04240019">
      <w:start w:val="1"/>
      <w:numFmt w:val="lowerLetter"/>
      <w:lvlText w:val="%8."/>
      <w:lvlJc w:val="left"/>
      <w:pPr>
        <w:ind w:left="6225" w:hanging="360"/>
      </w:pPr>
    </w:lvl>
    <w:lvl w:ilvl="8" w:tplc="0424001B">
      <w:start w:val="1"/>
      <w:numFmt w:val="lowerRoman"/>
      <w:lvlText w:val="%9."/>
      <w:lvlJc w:val="right"/>
      <w:pPr>
        <w:ind w:left="6945" w:hanging="180"/>
      </w:pPr>
    </w:lvl>
  </w:abstractNum>
  <w:abstractNum w:abstractNumId="83" w15:restartNumberingAfterBreak="0">
    <w:nsid w:val="70CB75DF"/>
    <w:multiLevelType w:val="hybridMultilevel"/>
    <w:tmpl w:val="8E0028F8"/>
    <w:lvl w:ilvl="0" w:tplc="31CEF9DE">
      <w:numFmt w:val="bullet"/>
      <w:lvlText w:val="-"/>
      <w:lvlJc w:val="left"/>
      <w:pPr>
        <w:ind w:left="1776" w:hanging="360"/>
      </w:pPr>
    </w:lvl>
    <w:lvl w:ilvl="1" w:tplc="C632079C">
      <w:start w:val="1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ind w:left="3216" w:hanging="180"/>
      </w:pPr>
    </w:lvl>
    <w:lvl w:ilvl="3" w:tplc="0424000F">
      <w:start w:val="1"/>
      <w:numFmt w:val="decimal"/>
      <w:lvlText w:val="%4."/>
      <w:lvlJc w:val="left"/>
      <w:pPr>
        <w:ind w:left="3936" w:hanging="360"/>
      </w:pPr>
    </w:lvl>
    <w:lvl w:ilvl="4" w:tplc="04240019">
      <w:start w:val="1"/>
      <w:numFmt w:val="lowerLetter"/>
      <w:lvlText w:val="%5."/>
      <w:lvlJc w:val="left"/>
      <w:pPr>
        <w:ind w:left="4656" w:hanging="360"/>
      </w:pPr>
    </w:lvl>
    <w:lvl w:ilvl="5" w:tplc="0424001B">
      <w:start w:val="1"/>
      <w:numFmt w:val="lowerRoman"/>
      <w:lvlText w:val="%6."/>
      <w:lvlJc w:val="right"/>
      <w:pPr>
        <w:ind w:left="5376" w:hanging="180"/>
      </w:pPr>
    </w:lvl>
    <w:lvl w:ilvl="6" w:tplc="0424000F">
      <w:start w:val="1"/>
      <w:numFmt w:val="decimal"/>
      <w:lvlText w:val="%7."/>
      <w:lvlJc w:val="left"/>
      <w:pPr>
        <w:ind w:left="6096" w:hanging="360"/>
      </w:pPr>
    </w:lvl>
    <w:lvl w:ilvl="7" w:tplc="04240019">
      <w:start w:val="1"/>
      <w:numFmt w:val="lowerLetter"/>
      <w:lvlText w:val="%8."/>
      <w:lvlJc w:val="left"/>
      <w:pPr>
        <w:ind w:left="6816" w:hanging="360"/>
      </w:pPr>
    </w:lvl>
    <w:lvl w:ilvl="8" w:tplc="0424001B">
      <w:start w:val="1"/>
      <w:numFmt w:val="lowerRoman"/>
      <w:lvlText w:val="%9."/>
      <w:lvlJc w:val="right"/>
      <w:pPr>
        <w:ind w:left="7536" w:hanging="180"/>
      </w:pPr>
    </w:lvl>
  </w:abstractNum>
  <w:abstractNum w:abstractNumId="84" w15:restartNumberingAfterBreak="0">
    <w:nsid w:val="718D7BAB"/>
    <w:multiLevelType w:val="hybridMultilevel"/>
    <w:tmpl w:val="3F340BC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4E67CA9"/>
    <w:multiLevelType w:val="hybridMultilevel"/>
    <w:tmpl w:val="FB50D5FC"/>
    <w:lvl w:ilvl="0" w:tplc="2BF6C26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74E9512D"/>
    <w:multiLevelType w:val="hybridMultilevel"/>
    <w:tmpl w:val="95DCB8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8" w15:restartNumberingAfterBreak="0">
    <w:nsid w:val="787021CA"/>
    <w:multiLevelType w:val="hybridMultilevel"/>
    <w:tmpl w:val="BEF2CA4C"/>
    <w:lvl w:ilvl="0" w:tplc="D18694F4">
      <w:start w:val="1"/>
      <w:numFmt w:val="lowerLetter"/>
      <w:lvlText w:val="%1."/>
      <w:lvlJc w:val="left"/>
      <w:pPr>
        <w:ind w:left="1636" w:hanging="360"/>
      </w:pPr>
    </w:lvl>
    <w:lvl w:ilvl="1" w:tplc="04240019">
      <w:start w:val="1"/>
      <w:numFmt w:val="lowerLetter"/>
      <w:lvlText w:val="%2."/>
      <w:lvlJc w:val="left"/>
      <w:pPr>
        <w:ind w:left="2356" w:hanging="360"/>
      </w:pPr>
    </w:lvl>
    <w:lvl w:ilvl="2" w:tplc="0424001B">
      <w:start w:val="1"/>
      <w:numFmt w:val="lowerRoman"/>
      <w:lvlText w:val="%3."/>
      <w:lvlJc w:val="right"/>
      <w:pPr>
        <w:ind w:left="3076" w:hanging="180"/>
      </w:pPr>
    </w:lvl>
    <w:lvl w:ilvl="3" w:tplc="0424000F">
      <w:start w:val="1"/>
      <w:numFmt w:val="decimal"/>
      <w:lvlText w:val="%4."/>
      <w:lvlJc w:val="left"/>
      <w:pPr>
        <w:ind w:left="3796" w:hanging="360"/>
      </w:pPr>
    </w:lvl>
    <w:lvl w:ilvl="4" w:tplc="04240019">
      <w:start w:val="1"/>
      <w:numFmt w:val="lowerLetter"/>
      <w:lvlText w:val="%5."/>
      <w:lvlJc w:val="left"/>
      <w:pPr>
        <w:ind w:left="4516" w:hanging="360"/>
      </w:pPr>
    </w:lvl>
    <w:lvl w:ilvl="5" w:tplc="0424001B">
      <w:start w:val="1"/>
      <w:numFmt w:val="lowerRoman"/>
      <w:lvlText w:val="%6."/>
      <w:lvlJc w:val="right"/>
      <w:pPr>
        <w:ind w:left="5236" w:hanging="180"/>
      </w:pPr>
    </w:lvl>
    <w:lvl w:ilvl="6" w:tplc="0424000F">
      <w:start w:val="1"/>
      <w:numFmt w:val="decimal"/>
      <w:lvlText w:val="%7."/>
      <w:lvlJc w:val="left"/>
      <w:pPr>
        <w:ind w:left="5956" w:hanging="360"/>
      </w:pPr>
    </w:lvl>
    <w:lvl w:ilvl="7" w:tplc="04240019">
      <w:start w:val="1"/>
      <w:numFmt w:val="lowerLetter"/>
      <w:lvlText w:val="%8."/>
      <w:lvlJc w:val="left"/>
      <w:pPr>
        <w:ind w:left="6676" w:hanging="360"/>
      </w:pPr>
    </w:lvl>
    <w:lvl w:ilvl="8" w:tplc="0424001B">
      <w:start w:val="1"/>
      <w:numFmt w:val="lowerRoman"/>
      <w:lvlText w:val="%9."/>
      <w:lvlJc w:val="right"/>
      <w:pPr>
        <w:ind w:left="7396" w:hanging="180"/>
      </w:pPr>
    </w:lvl>
  </w:abstractNum>
  <w:abstractNum w:abstractNumId="89" w15:restartNumberingAfterBreak="0">
    <w:nsid w:val="789E0731"/>
    <w:multiLevelType w:val="hybridMultilevel"/>
    <w:tmpl w:val="A25AE16C"/>
    <w:lvl w:ilvl="0" w:tplc="B33EE070">
      <w:start w:val="1"/>
      <w:numFmt w:val="decimal"/>
      <w:lvlText w:val="%1."/>
      <w:lvlJc w:val="left"/>
      <w:pPr>
        <w:ind w:left="1185" w:hanging="360"/>
      </w:pPr>
    </w:lvl>
    <w:lvl w:ilvl="1" w:tplc="04240019">
      <w:start w:val="1"/>
      <w:numFmt w:val="lowerLetter"/>
      <w:lvlText w:val="%2."/>
      <w:lvlJc w:val="left"/>
      <w:pPr>
        <w:ind w:left="1905" w:hanging="360"/>
      </w:pPr>
    </w:lvl>
    <w:lvl w:ilvl="2" w:tplc="0424001B">
      <w:start w:val="1"/>
      <w:numFmt w:val="lowerRoman"/>
      <w:lvlText w:val="%3."/>
      <w:lvlJc w:val="right"/>
      <w:pPr>
        <w:ind w:left="2625" w:hanging="180"/>
      </w:pPr>
    </w:lvl>
    <w:lvl w:ilvl="3" w:tplc="0424000F">
      <w:start w:val="1"/>
      <w:numFmt w:val="decimal"/>
      <w:lvlText w:val="%4."/>
      <w:lvlJc w:val="left"/>
      <w:pPr>
        <w:ind w:left="3345" w:hanging="360"/>
      </w:pPr>
    </w:lvl>
    <w:lvl w:ilvl="4" w:tplc="04240019">
      <w:start w:val="1"/>
      <w:numFmt w:val="lowerLetter"/>
      <w:lvlText w:val="%5."/>
      <w:lvlJc w:val="left"/>
      <w:pPr>
        <w:ind w:left="4065" w:hanging="360"/>
      </w:pPr>
    </w:lvl>
    <w:lvl w:ilvl="5" w:tplc="0424001B">
      <w:start w:val="1"/>
      <w:numFmt w:val="lowerRoman"/>
      <w:lvlText w:val="%6."/>
      <w:lvlJc w:val="right"/>
      <w:pPr>
        <w:ind w:left="4785" w:hanging="180"/>
      </w:pPr>
    </w:lvl>
    <w:lvl w:ilvl="6" w:tplc="0424000F">
      <w:start w:val="1"/>
      <w:numFmt w:val="decimal"/>
      <w:lvlText w:val="%7."/>
      <w:lvlJc w:val="left"/>
      <w:pPr>
        <w:ind w:left="5505" w:hanging="360"/>
      </w:pPr>
    </w:lvl>
    <w:lvl w:ilvl="7" w:tplc="04240019">
      <w:start w:val="1"/>
      <w:numFmt w:val="lowerLetter"/>
      <w:lvlText w:val="%8."/>
      <w:lvlJc w:val="left"/>
      <w:pPr>
        <w:ind w:left="6225" w:hanging="360"/>
      </w:pPr>
    </w:lvl>
    <w:lvl w:ilvl="8" w:tplc="0424001B">
      <w:start w:val="1"/>
      <w:numFmt w:val="lowerRoman"/>
      <w:lvlText w:val="%9."/>
      <w:lvlJc w:val="right"/>
      <w:pPr>
        <w:ind w:left="6945" w:hanging="180"/>
      </w:pPr>
    </w:lvl>
  </w:abstractNum>
  <w:abstractNum w:abstractNumId="90" w15:restartNumberingAfterBreak="0">
    <w:nsid w:val="7C6571E1"/>
    <w:multiLevelType w:val="multilevel"/>
    <w:tmpl w:val="260043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1" w15:restartNumberingAfterBreak="0">
    <w:nsid w:val="7D394112"/>
    <w:multiLevelType w:val="hybridMultilevel"/>
    <w:tmpl w:val="524821F4"/>
    <w:lvl w:ilvl="0" w:tplc="A3DA5F6E">
      <w:start w:val="1"/>
      <w:numFmt w:val="decimal"/>
      <w:lvlText w:val="%1."/>
      <w:lvlJc w:val="left"/>
      <w:pPr>
        <w:ind w:left="1440" w:hanging="360"/>
      </w:p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>
      <w:start w:val="1"/>
      <w:numFmt w:val="lowerRoman"/>
      <w:lvlText w:val="%3."/>
      <w:lvlJc w:val="right"/>
      <w:pPr>
        <w:ind w:left="2880" w:hanging="180"/>
      </w:pPr>
    </w:lvl>
    <w:lvl w:ilvl="3" w:tplc="0424000F">
      <w:start w:val="1"/>
      <w:numFmt w:val="decimal"/>
      <w:lvlText w:val="%4."/>
      <w:lvlJc w:val="left"/>
      <w:pPr>
        <w:ind w:left="3600" w:hanging="360"/>
      </w:pPr>
    </w:lvl>
    <w:lvl w:ilvl="4" w:tplc="04240019">
      <w:start w:val="1"/>
      <w:numFmt w:val="lowerLetter"/>
      <w:lvlText w:val="%5."/>
      <w:lvlJc w:val="left"/>
      <w:pPr>
        <w:ind w:left="4320" w:hanging="360"/>
      </w:pPr>
    </w:lvl>
    <w:lvl w:ilvl="5" w:tplc="0424001B">
      <w:start w:val="1"/>
      <w:numFmt w:val="lowerRoman"/>
      <w:lvlText w:val="%6."/>
      <w:lvlJc w:val="right"/>
      <w:pPr>
        <w:ind w:left="5040" w:hanging="180"/>
      </w:pPr>
    </w:lvl>
    <w:lvl w:ilvl="6" w:tplc="0424000F">
      <w:start w:val="1"/>
      <w:numFmt w:val="decimal"/>
      <w:lvlText w:val="%7."/>
      <w:lvlJc w:val="left"/>
      <w:pPr>
        <w:ind w:left="5760" w:hanging="360"/>
      </w:pPr>
    </w:lvl>
    <w:lvl w:ilvl="7" w:tplc="04240019">
      <w:start w:val="1"/>
      <w:numFmt w:val="lowerLetter"/>
      <w:lvlText w:val="%8."/>
      <w:lvlJc w:val="left"/>
      <w:pPr>
        <w:ind w:left="6480" w:hanging="360"/>
      </w:pPr>
    </w:lvl>
    <w:lvl w:ilvl="8" w:tplc="0424001B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FCB6FC7"/>
    <w:multiLevelType w:val="hybridMultilevel"/>
    <w:tmpl w:val="58EA941A"/>
    <w:lvl w:ilvl="0" w:tplc="A364BFB6">
      <w:start w:val="1"/>
      <w:numFmt w:val="lowerLetter"/>
      <w:lvlText w:val="%1.)"/>
      <w:lvlJc w:val="left"/>
      <w:pPr>
        <w:ind w:left="1494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2214" w:hanging="360"/>
      </w:pPr>
    </w:lvl>
    <w:lvl w:ilvl="2" w:tplc="0424001B">
      <w:start w:val="1"/>
      <w:numFmt w:val="lowerRoman"/>
      <w:lvlText w:val="%3."/>
      <w:lvlJc w:val="right"/>
      <w:pPr>
        <w:ind w:left="2934" w:hanging="180"/>
      </w:pPr>
    </w:lvl>
    <w:lvl w:ilvl="3" w:tplc="0424000F">
      <w:start w:val="1"/>
      <w:numFmt w:val="decimal"/>
      <w:lvlText w:val="%4."/>
      <w:lvlJc w:val="left"/>
      <w:pPr>
        <w:ind w:left="3654" w:hanging="360"/>
      </w:pPr>
    </w:lvl>
    <w:lvl w:ilvl="4" w:tplc="04240019">
      <w:start w:val="1"/>
      <w:numFmt w:val="lowerLetter"/>
      <w:lvlText w:val="%5."/>
      <w:lvlJc w:val="left"/>
      <w:pPr>
        <w:ind w:left="4374" w:hanging="360"/>
      </w:pPr>
    </w:lvl>
    <w:lvl w:ilvl="5" w:tplc="0424001B">
      <w:start w:val="1"/>
      <w:numFmt w:val="lowerRoman"/>
      <w:lvlText w:val="%6."/>
      <w:lvlJc w:val="right"/>
      <w:pPr>
        <w:ind w:left="5094" w:hanging="180"/>
      </w:pPr>
    </w:lvl>
    <w:lvl w:ilvl="6" w:tplc="0424000F">
      <w:start w:val="1"/>
      <w:numFmt w:val="decimal"/>
      <w:lvlText w:val="%7."/>
      <w:lvlJc w:val="left"/>
      <w:pPr>
        <w:ind w:left="5814" w:hanging="360"/>
      </w:pPr>
    </w:lvl>
    <w:lvl w:ilvl="7" w:tplc="04240019">
      <w:start w:val="1"/>
      <w:numFmt w:val="lowerLetter"/>
      <w:lvlText w:val="%8."/>
      <w:lvlJc w:val="left"/>
      <w:pPr>
        <w:ind w:left="6534" w:hanging="360"/>
      </w:pPr>
    </w:lvl>
    <w:lvl w:ilvl="8" w:tplc="0424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2"/>
  </w:num>
  <w:num w:numId="2">
    <w:abstractNumId w:val="68"/>
  </w:num>
  <w:num w:numId="3">
    <w:abstractNumId w:val="51"/>
  </w:num>
  <w:num w:numId="4">
    <w:abstractNumId w:val="54"/>
  </w:num>
  <w:num w:numId="5">
    <w:abstractNumId w:val="66"/>
  </w:num>
  <w:num w:numId="6">
    <w:abstractNumId w:val="85"/>
  </w:num>
  <w:num w:numId="7">
    <w:abstractNumId w:val="0"/>
  </w:num>
  <w:num w:numId="8">
    <w:abstractNumId w:val="22"/>
  </w:num>
  <w:num w:numId="9">
    <w:abstractNumId w:val="1"/>
  </w:num>
  <w:num w:numId="10">
    <w:abstractNumId w:val="58"/>
  </w:num>
  <w:num w:numId="1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63"/>
  </w:num>
  <w:num w:numId="14">
    <w:abstractNumId w:val="3"/>
  </w:num>
  <w:num w:numId="15">
    <w:abstractNumId w:val="67"/>
  </w:num>
  <w:num w:numId="16">
    <w:abstractNumId w:val="60"/>
  </w:num>
  <w:num w:numId="17">
    <w:abstractNumId w:val="87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2"/>
  </w:num>
  <w:num w:numId="23">
    <w:abstractNumId w:val="65"/>
    <w:lvlOverride w:ilvl="0">
      <w:startOverride w:val="1"/>
    </w:lvlOverride>
  </w:num>
  <w:num w:numId="24">
    <w:abstractNumId w:val="35"/>
  </w:num>
  <w:num w:numId="25">
    <w:abstractNumId w:val="17"/>
  </w:num>
  <w:num w:numId="2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71"/>
  </w:num>
  <w:num w:numId="29">
    <w:abstractNumId w:val="9"/>
  </w:num>
  <w:num w:numId="30">
    <w:abstractNumId w:val="27"/>
  </w:num>
  <w:num w:numId="31">
    <w:abstractNumId w:val="84"/>
  </w:num>
  <w:num w:numId="32">
    <w:abstractNumId w:val="64"/>
  </w:num>
  <w:num w:numId="33">
    <w:abstractNumId w:val="77"/>
  </w:num>
  <w:num w:numId="34">
    <w:abstractNumId w:val="62"/>
  </w:num>
  <w:num w:numId="35">
    <w:abstractNumId w:val="74"/>
  </w:num>
  <w:num w:numId="36">
    <w:abstractNumId w:val="30"/>
  </w:num>
  <w:num w:numId="37">
    <w:abstractNumId w:val="75"/>
  </w:num>
  <w:num w:numId="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50"/>
  </w:num>
  <w:num w:numId="4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28"/>
  </w:num>
  <w:num w:numId="47">
    <w:abstractNumId w:val="6"/>
  </w:num>
  <w:num w:numId="48">
    <w:abstractNumId w:val="25"/>
  </w:num>
  <w:num w:numId="49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9"/>
  </w:num>
  <w:num w:numId="51">
    <w:abstractNumId w:val="48"/>
  </w:num>
  <w:num w:numId="52">
    <w:abstractNumId w:val="47"/>
  </w:num>
  <w:num w:numId="53">
    <w:abstractNumId w:val="15"/>
  </w:num>
  <w:num w:numId="54">
    <w:abstractNumId w:val="2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6"/>
  </w:num>
  <w:num w:numId="56">
    <w:abstractNumId w:val="70"/>
  </w:num>
  <w:num w:numId="57">
    <w:abstractNumId w:val="11"/>
  </w:num>
  <w:num w:numId="58">
    <w:abstractNumId w:val="23"/>
  </w:num>
  <w:num w:numId="59">
    <w:abstractNumId w:val="18"/>
  </w:num>
  <w:num w:numId="60">
    <w:abstractNumId w:val="34"/>
  </w:num>
  <w:num w:numId="61">
    <w:abstractNumId w:val="90"/>
  </w:num>
  <w:num w:numId="62">
    <w:abstractNumId w:val="80"/>
  </w:num>
  <w:num w:numId="63">
    <w:abstractNumId w:val="7"/>
  </w:num>
  <w:num w:numId="64">
    <w:abstractNumId w:val="24"/>
  </w:num>
  <w:num w:numId="65">
    <w:abstractNumId w:val="92"/>
  </w:num>
  <w:num w:numId="66">
    <w:abstractNumId w:val="10"/>
  </w:num>
  <w:num w:numId="67">
    <w:abstractNumId w:val="43"/>
  </w:num>
  <w:num w:numId="68">
    <w:abstractNumId w:val="69"/>
  </w:num>
  <w:num w:numId="69">
    <w:abstractNumId w:val="59"/>
  </w:num>
  <w:num w:numId="70">
    <w:abstractNumId w:val="40"/>
  </w:num>
  <w:num w:numId="71">
    <w:abstractNumId w:val="13"/>
  </w:num>
  <w:num w:numId="72">
    <w:abstractNumId w:val="52"/>
  </w:num>
  <w:num w:numId="73">
    <w:abstractNumId w:val="41"/>
  </w:num>
  <w:num w:numId="74">
    <w:abstractNumId w:val="81"/>
  </w:num>
  <w:num w:numId="75">
    <w:abstractNumId w:val="46"/>
  </w:num>
  <w:num w:numId="76">
    <w:abstractNumId w:val="53"/>
  </w:num>
  <w:num w:numId="77">
    <w:abstractNumId w:val="16"/>
  </w:num>
  <w:num w:numId="78">
    <w:abstractNumId w:val="39"/>
  </w:num>
  <w:num w:numId="79">
    <w:abstractNumId w:val="61"/>
  </w:num>
  <w:num w:numId="80">
    <w:abstractNumId w:val="76"/>
  </w:num>
  <w:num w:numId="81">
    <w:abstractNumId w:val="26"/>
  </w:num>
  <w:num w:numId="82">
    <w:abstractNumId w:val="5"/>
  </w:num>
  <w:num w:numId="83">
    <w:abstractNumId w:val="55"/>
  </w:num>
  <w:num w:numId="84">
    <w:abstractNumId w:val="21"/>
  </w:num>
  <w:num w:numId="85">
    <w:abstractNumId w:val="36"/>
  </w:num>
  <w:num w:numId="86">
    <w:abstractNumId w:val="88"/>
  </w:num>
  <w:num w:numId="87">
    <w:abstractNumId w:val="14"/>
  </w:num>
  <w:num w:numId="88">
    <w:abstractNumId w:val="57"/>
  </w:num>
  <w:num w:numId="89">
    <w:abstractNumId w:val="33"/>
  </w:num>
  <w:num w:numId="90">
    <w:abstractNumId w:val="45"/>
  </w:num>
  <w:num w:numId="91">
    <w:abstractNumId w:val="20"/>
  </w:num>
  <w:num w:numId="92">
    <w:abstractNumId w:val="42"/>
  </w:num>
  <w:num w:numId="93">
    <w:abstractNumId w:val="86"/>
  </w:num>
  <w:num w:numId="94">
    <w:abstractNumId w:val="4"/>
  </w:num>
  <w:num w:numId="95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6">
    <w:abstractNumId w:val="19"/>
  </w:num>
  <w:num w:numId="97">
    <w:abstractNumId w:val="48"/>
  </w:num>
  <w:num w:numId="98">
    <w:abstractNumId w:val="47"/>
  </w:num>
  <w:num w:numId="99">
    <w:abstractNumId w:val="15"/>
  </w:num>
  <w:num w:numId="100">
    <w:abstractNumId w:val="29"/>
  </w:num>
  <w:num w:numId="101">
    <w:abstractNumId w:val="56"/>
  </w:num>
  <w:num w:numId="102">
    <w:abstractNumId w:val="70"/>
  </w:num>
  <w:num w:numId="103">
    <w:abstractNumId w:val="8"/>
  </w:num>
  <w:num w:numId="104">
    <w:abstractNumId w:val="67"/>
  </w:num>
  <w:num w:numId="105">
    <w:abstractNumId w:val="78"/>
  </w:num>
  <w:num w:numId="106">
    <w:abstractNumId w:val="4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F6"/>
    <w:rsid w:val="000023E5"/>
    <w:rsid w:val="00007A68"/>
    <w:rsid w:val="000102DB"/>
    <w:rsid w:val="00013F4E"/>
    <w:rsid w:val="00017C13"/>
    <w:rsid w:val="00031441"/>
    <w:rsid w:val="0003188A"/>
    <w:rsid w:val="00031A21"/>
    <w:rsid w:val="00032C8E"/>
    <w:rsid w:val="00033E15"/>
    <w:rsid w:val="0003504E"/>
    <w:rsid w:val="0005331E"/>
    <w:rsid w:val="0005543A"/>
    <w:rsid w:val="00060DD2"/>
    <w:rsid w:val="00061737"/>
    <w:rsid w:val="00063B54"/>
    <w:rsid w:val="00066DC6"/>
    <w:rsid w:val="00075D2F"/>
    <w:rsid w:val="000804A1"/>
    <w:rsid w:val="00085A9E"/>
    <w:rsid w:val="00087314"/>
    <w:rsid w:val="000A060A"/>
    <w:rsid w:val="000A0F6B"/>
    <w:rsid w:val="000A1F8C"/>
    <w:rsid w:val="000B00A9"/>
    <w:rsid w:val="000B2098"/>
    <w:rsid w:val="000B757A"/>
    <w:rsid w:val="000B7D57"/>
    <w:rsid w:val="000C0DBE"/>
    <w:rsid w:val="000C6963"/>
    <w:rsid w:val="000E6D2A"/>
    <w:rsid w:val="00107416"/>
    <w:rsid w:val="00110FA1"/>
    <w:rsid w:val="00114AFA"/>
    <w:rsid w:val="00117CCC"/>
    <w:rsid w:val="00117DBD"/>
    <w:rsid w:val="00120089"/>
    <w:rsid w:val="00121471"/>
    <w:rsid w:val="00122DE7"/>
    <w:rsid w:val="00125D1B"/>
    <w:rsid w:val="0013486E"/>
    <w:rsid w:val="00147847"/>
    <w:rsid w:val="001562D6"/>
    <w:rsid w:val="001602F3"/>
    <w:rsid w:val="001603B7"/>
    <w:rsid w:val="00163A7A"/>
    <w:rsid w:val="00166870"/>
    <w:rsid w:val="00171FCA"/>
    <w:rsid w:val="00172138"/>
    <w:rsid w:val="00184978"/>
    <w:rsid w:val="001873B9"/>
    <w:rsid w:val="001936FA"/>
    <w:rsid w:val="001952ED"/>
    <w:rsid w:val="001A375C"/>
    <w:rsid w:val="001A7976"/>
    <w:rsid w:val="001B09A2"/>
    <w:rsid w:val="001B3452"/>
    <w:rsid w:val="001B37B9"/>
    <w:rsid w:val="001C2E79"/>
    <w:rsid w:val="001D73EB"/>
    <w:rsid w:val="001D762E"/>
    <w:rsid w:val="001E6B41"/>
    <w:rsid w:val="001F4ECD"/>
    <w:rsid w:val="001F71EB"/>
    <w:rsid w:val="002003BF"/>
    <w:rsid w:val="00206940"/>
    <w:rsid w:val="002104F0"/>
    <w:rsid w:val="002110EC"/>
    <w:rsid w:val="00215814"/>
    <w:rsid w:val="00217EE1"/>
    <w:rsid w:val="00217F1F"/>
    <w:rsid w:val="002201E0"/>
    <w:rsid w:val="002203A3"/>
    <w:rsid w:val="002326AE"/>
    <w:rsid w:val="0025131C"/>
    <w:rsid w:val="00254F20"/>
    <w:rsid w:val="002564F7"/>
    <w:rsid w:val="00257B6C"/>
    <w:rsid w:val="0026760F"/>
    <w:rsid w:val="00272686"/>
    <w:rsid w:val="002843B0"/>
    <w:rsid w:val="002847AE"/>
    <w:rsid w:val="002901D3"/>
    <w:rsid w:val="00292480"/>
    <w:rsid w:val="002942E1"/>
    <w:rsid w:val="00294E42"/>
    <w:rsid w:val="00295864"/>
    <w:rsid w:val="00295BBB"/>
    <w:rsid w:val="002A1723"/>
    <w:rsid w:val="002A406F"/>
    <w:rsid w:val="002A4426"/>
    <w:rsid w:val="002A4C69"/>
    <w:rsid w:val="002B2682"/>
    <w:rsid w:val="002B3DC6"/>
    <w:rsid w:val="002B5767"/>
    <w:rsid w:val="002D0727"/>
    <w:rsid w:val="002D1421"/>
    <w:rsid w:val="002D59A3"/>
    <w:rsid w:val="002D5AB4"/>
    <w:rsid w:val="002E1CB8"/>
    <w:rsid w:val="002E1F43"/>
    <w:rsid w:val="002E2A26"/>
    <w:rsid w:val="002E4CD6"/>
    <w:rsid w:val="002E5781"/>
    <w:rsid w:val="002E7E3F"/>
    <w:rsid w:val="002F60C2"/>
    <w:rsid w:val="003021A4"/>
    <w:rsid w:val="0030472B"/>
    <w:rsid w:val="00311B4A"/>
    <w:rsid w:val="003146C5"/>
    <w:rsid w:val="003175E4"/>
    <w:rsid w:val="00317AC5"/>
    <w:rsid w:val="00317C79"/>
    <w:rsid w:val="00317F9C"/>
    <w:rsid w:val="0032431A"/>
    <w:rsid w:val="0032620A"/>
    <w:rsid w:val="003319B6"/>
    <w:rsid w:val="00336792"/>
    <w:rsid w:val="003425DF"/>
    <w:rsid w:val="00352CF8"/>
    <w:rsid w:val="00357120"/>
    <w:rsid w:val="00357E98"/>
    <w:rsid w:val="0036246B"/>
    <w:rsid w:val="00362A7C"/>
    <w:rsid w:val="003660BA"/>
    <w:rsid w:val="00370B44"/>
    <w:rsid w:val="003712CF"/>
    <w:rsid w:val="003713FE"/>
    <w:rsid w:val="0037475D"/>
    <w:rsid w:val="00374A68"/>
    <w:rsid w:val="00377939"/>
    <w:rsid w:val="0038208A"/>
    <w:rsid w:val="00392193"/>
    <w:rsid w:val="003956BC"/>
    <w:rsid w:val="00396143"/>
    <w:rsid w:val="00396992"/>
    <w:rsid w:val="00396F93"/>
    <w:rsid w:val="00397049"/>
    <w:rsid w:val="00397F67"/>
    <w:rsid w:val="003A3EBE"/>
    <w:rsid w:val="003A55DB"/>
    <w:rsid w:val="003A5BC4"/>
    <w:rsid w:val="003A5E13"/>
    <w:rsid w:val="003B0E11"/>
    <w:rsid w:val="003B46F6"/>
    <w:rsid w:val="003B4E76"/>
    <w:rsid w:val="003B7FDE"/>
    <w:rsid w:val="003C4604"/>
    <w:rsid w:val="003C6544"/>
    <w:rsid w:val="003D3EEB"/>
    <w:rsid w:val="003E1CD1"/>
    <w:rsid w:val="003E2735"/>
    <w:rsid w:val="003E614E"/>
    <w:rsid w:val="003F0C50"/>
    <w:rsid w:val="003F12F1"/>
    <w:rsid w:val="003F66C3"/>
    <w:rsid w:val="00400403"/>
    <w:rsid w:val="00401CE6"/>
    <w:rsid w:val="00403E1B"/>
    <w:rsid w:val="0040451A"/>
    <w:rsid w:val="00404F19"/>
    <w:rsid w:val="00405F82"/>
    <w:rsid w:val="004070AF"/>
    <w:rsid w:val="00420739"/>
    <w:rsid w:val="00420A8C"/>
    <w:rsid w:val="004278EA"/>
    <w:rsid w:val="004357E3"/>
    <w:rsid w:val="00442D2B"/>
    <w:rsid w:val="00444FF0"/>
    <w:rsid w:val="004475A1"/>
    <w:rsid w:val="00457839"/>
    <w:rsid w:val="004602C5"/>
    <w:rsid w:val="00463A95"/>
    <w:rsid w:val="00482D22"/>
    <w:rsid w:val="00486EBA"/>
    <w:rsid w:val="00492566"/>
    <w:rsid w:val="00494BE7"/>
    <w:rsid w:val="004A34FB"/>
    <w:rsid w:val="004A3BED"/>
    <w:rsid w:val="004A4F80"/>
    <w:rsid w:val="004B32F3"/>
    <w:rsid w:val="004B5BF4"/>
    <w:rsid w:val="004C5956"/>
    <w:rsid w:val="004C7461"/>
    <w:rsid w:val="004D4979"/>
    <w:rsid w:val="004D6C91"/>
    <w:rsid w:val="004D713C"/>
    <w:rsid w:val="004F2307"/>
    <w:rsid w:val="004F3193"/>
    <w:rsid w:val="004F3ED7"/>
    <w:rsid w:val="004F5235"/>
    <w:rsid w:val="00501D20"/>
    <w:rsid w:val="00502CFD"/>
    <w:rsid w:val="00503314"/>
    <w:rsid w:val="00504896"/>
    <w:rsid w:val="0050771E"/>
    <w:rsid w:val="00515849"/>
    <w:rsid w:val="00515F01"/>
    <w:rsid w:val="005169DA"/>
    <w:rsid w:val="0052023D"/>
    <w:rsid w:val="005239AD"/>
    <w:rsid w:val="00531243"/>
    <w:rsid w:val="0053332D"/>
    <w:rsid w:val="005351D2"/>
    <w:rsid w:val="00535CFF"/>
    <w:rsid w:val="005378ED"/>
    <w:rsid w:val="005414C0"/>
    <w:rsid w:val="00541549"/>
    <w:rsid w:val="005427B5"/>
    <w:rsid w:val="00546787"/>
    <w:rsid w:val="00547D19"/>
    <w:rsid w:val="0055612A"/>
    <w:rsid w:val="0056068E"/>
    <w:rsid w:val="00561320"/>
    <w:rsid w:val="005655B7"/>
    <w:rsid w:val="00570088"/>
    <w:rsid w:val="00573F2A"/>
    <w:rsid w:val="005942CE"/>
    <w:rsid w:val="005A0A60"/>
    <w:rsid w:val="005A4955"/>
    <w:rsid w:val="005A6442"/>
    <w:rsid w:val="005B32CF"/>
    <w:rsid w:val="005B4164"/>
    <w:rsid w:val="005B5772"/>
    <w:rsid w:val="005B585C"/>
    <w:rsid w:val="005B76F3"/>
    <w:rsid w:val="005B7B77"/>
    <w:rsid w:val="005C2465"/>
    <w:rsid w:val="005D0157"/>
    <w:rsid w:val="005D2F77"/>
    <w:rsid w:val="005D3551"/>
    <w:rsid w:val="005D7DB9"/>
    <w:rsid w:val="005E2FC9"/>
    <w:rsid w:val="00602341"/>
    <w:rsid w:val="0061009A"/>
    <w:rsid w:val="00610461"/>
    <w:rsid w:val="0061551A"/>
    <w:rsid w:val="006253E6"/>
    <w:rsid w:val="00631F36"/>
    <w:rsid w:val="00642FB4"/>
    <w:rsid w:val="0065048C"/>
    <w:rsid w:val="006521DD"/>
    <w:rsid w:val="0066266A"/>
    <w:rsid w:val="00662EF6"/>
    <w:rsid w:val="00665B68"/>
    <w:rsid w:val="00666724"/>
    <w:rsid w:val="0066768F"/>
    <w:rsid w:val="00670ADE"/>
    <w:rsid w:val="006715F3"/>
    <w:rsid w:val="00676AE7"/>
    <w:rsid w:val="00680301"/>
    <w:rsid w:val="00680644"/>
    <w:rsid w:val="00680EBB"/>
    <w:rsid w:val="00681A21"/>
    <w:rsid w:val="006863E0"/>
    <w:rsid w:val="00690D89"/>
    <w:rsid w:val="006B121E"/>
    <w:rsid w:val="006B4F27"/>
    <w:rsid w:val="006D1605"/>
    <w:rsid w:val="006D55C4"/>
    <w:rsid w:val="006E1130"/>
    <w:rsid w:val="006E2D0E"/>
    <w:rsid w:val="006E3A1F"/>
    <w:rsid w:val="006E76BA"/>
    <w:rsid w:val="006F1A39"/>
    <w:rsid w:val="006F460A"/>
    <w:rsid w:val="00702640"/>
    <w:rsid w:val="0070279F"/>
    <w:rsid w:val="00707E1D"/>
    <w:rsid w:val="00711657"/>
    <w:rsid w:val="00712914"/>
    <w:rsid w:val="00716D28"/>
    <w:rsid w:val="00721F78"/>
    <w:rsid w:val="00725F57"/>
    <w:rsid w:val="0073007D"/>
    <w:rsid w:val="00730C47"/>
    <w:rsid w:val="00732B78"/>
    <w:rsid w:val="00735D3E"/>
    <w:rsid w:val="00743AD6"/>
    <w:rsid w:val="00751706"/>
    <w:rsid w:val="007518DC"/>
    <w:rsid w:val="00755D3E"/>
    <w:rsid w:val="0075660B"/>
    <w:rsid w:val="00757D98"/>
    <w:rsid w:val="00757F6D"/>
    <w:rsid w:val="0076080F"/>
    <w:rsid w:val="00760A00"/>
    <w:rsid w:val="0076137C"/>
    <w:rsid w:val="00761C99"/>
    <w:rsid w:val="00761D66"/>
    <w:rsid w:val="00761F73"/>
    <w:rsid w:val="00763B39"/>
    <w:rsid w:val="007641AE"/>
    <w:rsid w:val="0077225C"/>
    <w:rsid w:val="00772562"/>
    <w:rsid w:val="0077556F"/>
    <w:rsid w:val="00775809"/>
    <w:rsid w:val="007829E4"/>
    <w:rsid w:val="00784E41"/>
    <w:rsid w:val="00787A02"/>
    <w:rsid w:val="00790A7A"/>
    <w:rsid w:val="00792D1C"/>
    <w:rsid w:val="00792E79"/>
    <w:rsid w:val="007A0C67"/>
    <w:rsid w:val="007A0E91"/>
    <w:rsid w:val="007A1363"/>
    <w:rsid w:val="007A2FBE"/>
    <w:rsid w:val="007A7AF1"/>
    <w:rsid w:val="007B1FF0"/>
    <w:rsid w:val="007B303A"/>
    <w:rsid w:val="007B44CD"/>
    <w:rsid w:val="007B6ABF"/>
    <w:rsid w:val="007B71CF"/>
    <w:rsid w:val="007B75C9"/>
    <w:rsid w:val="007C1433"/>
    <w:rsid w:val="007D0A87"/>
    <w:rsid w:val="007D0F29"/>
    <w:rsid w:val="007D2B42"/>
    <w:rsid w:val="007D31F1"/>
    <w:rsid w:val="007E0FF9"/>
    <w:rsid w:val="007E23D5"/>
    <w:rsid w:val="007E46FC"/>
    <w:rsid w:val="007E53E3"/>
    <w:rsid w:val="007E6A68"/>
    <w:rsid w:val="007E707E"/>
    <w:rsid w:val="007F3428"/>
    <w:rsid w:val="00802C98"/>
    <w:rsid w:val="008079B7"/>
    <w:rsid w:val="00812C18"/>
    <w:rsid w:val="008134C7"/>
    <w:rsid w:val="0081416E"/>
    <w:rsid w:val="008203A8"/>
    <w:rsid w:val="008234AC"/>
    <w:rsid w:val="00824E4E"/>
    <w:rsid w:val="008263D1"/>
    <w:rsid w:val="00827B97"/>
    <w:rsid w:val="008315F1"/>
    <w:rsid w:val="00837400"/>
    <w:rsid w:val="0084317C"/>
    <w:rsid w:val="008455AE"/>
    <w:rsid w:val="008526CB"/>
    <w:rsid w:val="00852D15"/>
    <w:rsid w:val="00855BDA"/>
    <w:rsid w:val="008639A8"/>
    <w:rsid w:val="008640AE"/>
    <w:rsid w:val="0086628F"/>
    <w:rsid w:val="00875A38"/>
    <w:rsid w:val="00877C13"/>
    <w:rsid w:val="0088397D"/>
    <w:rsid w:val="008842D8"/>
    <w:rsid w:val="00884B73"/>
    <w:rsid w:val="0089143F"/>
    <w:rsid w:val="008A131E"/>
    <w:rsid w:val="008A34A2"/>
    <w:rsid w:val="008A7B62"/>
    <w:rsid w:val="008B1EF0"/>
    <w:rsid w:val="008B3EE3"/>
    <w:rsid w:val="008B513D"/>
    <w:rsid w:val="008B7916"/>
    <w:rsid w:val="008D1A2A"/>
    <w:rsid w:val="008D266B"/>
    <w:rsid w:val="008D6E76"/>
    <w:rsid w:val="008D7BC2"/>
    <w:rsid w:val="008E32E5"/>
    <w:rsid w:val="008E33F0"/>
    <w:rsid w:val="008E42C7"/>
    <w:rsid w:val="008E5D25"/>
    <w:rsid w:val="008F7FD9"/>
    <w:rsid w:val="00906C95"/>
    <w:rsid w:val="00910012"/>
    <w:rsid w:val="00910266"/>
    <w:rsid w:val="0091559D"/>
    <w:rsid w:val="009241FE"/>
    <w:rsid w:val="009245FF"/>
    <w:rsid w:val="00926A8B"/>
    <w:rsid w:val="009344EE"/>
    <w:rsid w:val="00934A26"/>
    <w:rsid w:val="00937BE5"/>
    <w:rsid w:val="00943BBB"/>
    <w:rsid w:val="009462B8"/>
    <w:rsid w:val="00953A76"/>
    <w:rsid w:val="009547D8"/>
    <w:rsid w:val="00957C6D"/>
    <w:rsid w:val="00961C63"/>
    <w:rsid w:val="00963FA0"/>
    <w:rsid w:val="00972408"/>
    <w:rsid w:val="00980FD7"/>
    <w:rsid w:val="00984604"/>
    <w:rsid w:val="00984A81"/>
    <w:rsid w:val="00984C86"/>
    <w:rsid w:val="00991920"/>
    <w:rsid w:val="00996BF8"/>
    <w:rsid w:val="009A34E4"/>
    <w:rsid w:val="009A38F2"/>
    <w:rsid w:val="009B11B0"/>
    <w:rsid w:val="009C1840"/>
    <w:rsid w:val="009C2EC6"/>
    <w:rsid w:val="009C3DF0"/>
    <w:rsid w:val="009C5D4C"/>
    <w:rsid w:val="009C69AB"/>
    <w:rsid w:val="009D04AF"/>
    <w:rsid w:val="009F6919"/>
    <w:rsid w:val="009F7F40"/>
    <w:rsid w:val="00A01BA2"/>
    <w:rsid w:val="00A06755"/>
    <w:rsid w:val="00A06F46"/>
    <w:rsid w:val="00A070B5"/>
    <w:rsid w:val="00A10716"/>
    <w:rsid w:val="00A10BDC"/>
    <w:rsid w:val="00A12BB7"/>
    <w:rsid w:val="00A132EA"/>
    <w:rsid w:val="00A15CB3"/>
    <w:rsid w:val="00A2073E"/>
    <w:rsid w:val="00A23919"/>
    <w:rsid w:val="00A25441"/>
    <w:rsid w:val="00A275FA"/>
    <w:rsid w:val="00A33C41"/>
    <w:rsid w:val="00A35721"/>
    <w:rsid w:val="00A40EA2"/>
    <w:rsid w:val="00A419EA"/>
    <w:rsid w:val="00A425BC"/>
    <w:rsid w:val="00A46045"/>
    <w:rsid w:val="00A46243"/>
    <w:rsid w:val="00A516E6"/>
    <w:rsid w:val="00A55177"/>
    <w:rsid w:val="00A57C4D"/>
    <w:rsid w:val="00A60C4E"/>
    <w:rsid w:val="00A637DD"/>
    <w:rsid w:val="00A645BA"/>
    <w:rsid w:val="00A66C23"/>
    <w:rsid w:val="00A758A1"/>
    <w:rsid w:val="00A800A5"/>
    <w:rsid w:val="00A80DF9"/>
    <w:rsid w:val="00A8242B"/>
    <w:rsid w:val="00A82623"/>
    <w:rsid w:val="00A8346D"/>
    <w:rsid w:val="00A84530"/>
    <w:rsid w:val="00A86084"/>
    <w:rsid w:val="00A878F2"/>
    <w:rsid w:val="00AA029E"/>
    <w:rsid w:val="00AA0893"/>
    <w:rsid w:val="00AA1FCB"/>
    <w:rsid w:val="00AA64BA"/>
    <w:rsid w:val="00AA6C9B"/>
    <w:rsid w:val="00AB1D71"/>
    <w:rsid w:val="00AB314A"/>
    <w:rsid w:val="00AB32EB"/>
    <w:rsid w:val="00AB7DAE"/>
    <w:rsid w:val="00AC3130"/>
    <w:rsid w:val="00AC738F"/>
    <w:rsid w:val="00AD62B0"/>
    <w:rsid w:val="00AD630C"/>
    <w:rsid w:val="00AE2D61"/>
    <w:rsid w:val="00AF0D09"/>
    <w:rsid w:val="00AF1668"/>
    <w:rsid w:val="00B01377"/>
    <w:rsid w:val="00B02F10"/>
    <w:rsid w:val="00B068F6"/>
    <w:rsid w:val="00B07023"/>
    <w:rsid w:val="00B07436"/>
    <w:rsid w:val="00B16F2D"/>
    <w:rsid w:val="00B221B4"/>
    <w:rsid w:val="00B258D2"/>
    <w:rsid w:val="00B270D1"/>
    <w:rsid w:val="00B3411D"/>
    <w:rsid w:val="00B37B66"/>
    <w:rsid w:val="00B406D3"/>
    <w:rsid w:val="00B42307"/>
    <w:rsid w:val="00B469AA"/>
    <w:rsid w:val="00B47443"/>
    <w:rsid w:val="00B47C13"/>
    <w:rsid w:val="00B47FCB"/>
    <w:rsid w:val="00B544A1"/>
    <w:rsid w:val="00B54CA1"/>
    <w:rsid w:val="00B55330"/>
    <w:rsid w:val="00B5545B"/>
    <w:rsid w:val="00B55991"/>
    <w:rsid w:val="00B56259"/>
    <w:rsid w:val="00B5646F"/>
    <w:rsid w:val="00B576A9"/>
    <w:rsid w:val="00B801A1"/>
    <w:rsid w:val="00B82D9E"/>
    <w:rsid w:val="00B91C61"/>
    <w:rsid w:val="00B94A2F"/>
    <w:rsid w:val="00B965EC"/>
    <w:rsid w:val="00BA55C9"/>
    <w:rsid w:val="00BB42A8"/>
    <w:rsid w:val="00BB7835"/>
    <w:rsid w:val="00BC5908"/>
    <w:rsid w:val="00BD3080"/>
    <w:rsid w:val="00BD3D60"/>
    <w:rsid w:val="00BD6E2C"/>
    <w:rsid w:val="00BD7640"/>
    <w:rsid w:val="00BE0D97"/>
    <w:rsid w:val="00BE0FE7"/>
    <w:rsid w:val="00BE1CF9"/>
    <w:rsid w:val="00BF0290"/>
    <w:rsid w:val="00BF1BD7"/>
    <w:rsid w:val="00BF27F1"/>
    <w:rsid w:val="00BF42B6"/>
    <w:rsid w:val="00BF4E6E"/>
    <w:rsid w:val="00C0456D"/>
    <w:rsid w:val="00C05A44"/>
    <w:rsid w:val="00C10690"/>
    <w:rsid w:val="00C10797"/>
    <w:rsid w:val="00C23BB0"/>
    <w:rsid w:val="00C27306"/>
    <w:rsid w:val="00C30EA2"/>
    <w:rsid w:val="00C3110B"/>
    <w:rsid w:val="00C35C61"/>
    <w:rsid w:val="00C36A10"/>
    <w:rsid w:val="00C43D31"/>
    <w:rsid w:val="00C45051"/>
    <w:rsid w:val="00C46CAE"/>
    <w:rsid w:val="00C47F96"/>
    <w:rsid w:val="00C5504B"/>
    <w:rsid w:val="00C62615"/>
    <w:rsid w:val="00C667C1"/>
    <w:rsid w:val="00C719BA"/>
    <w:rsid w:val="00C72610"/>
    <w:rsid w:val="00C747CC"/>
    <w:rsid w:val="00C74848"/>
    <w:rsid w:val="00C75637"/>
    <w:rsid w:val="00C937FF"/>
    <w:rsid w:val="00C95489"/>
    <w:rsid w:val="00C96CCC"/>
    <w:rsid w:val="00C97FE6"/>
    <w:rsid w:val="00CA123D"/>
    <w:rsid w:val="00CA1C15"/>
    <w:rsid w:val="00CA4341"/>
    <w:rsid w:val="00CA50EB"/>
    <w:rsid w:val="00CA73C3"/>
    <w:rsid w:val="00CB32C8"/>
    <w:rsid w:val="00CB38BA"/>
    <w:rsid w:val="00CB3A11"/>
    <w:rsid w:val="00CB4024"/>
    <w:rsid w:val="00CB6AED"/>
    <w:rsid w:val="00CC0202"/>
    <w:rsid w:val="00CC2381"/>
    <w:rsid w:val="00CC2BFA"/>
    <w:rsid w:val="00CC32AD"/>
    <w:rsid w:val="00CD2380"/>
    <w:rsid w:val="00CD46B4"/>
    <w:rsid w:val="00CD48CE"/>
    <w:rsid w:val="00CD4D46"/>
    <w:rsid w:val="00CD73B6"/>
    <w:rsid w:val="00CF6048"/>
    <w:rsid w:val="00D0001C"/>
    <w:rsid w:val="00D00922"/>
    <w:rsid w:val="00D02259"/>
    <w:rsid w:val="00D0305B"/>
    <w:rsid w:val="00D03C8A"/>
    <w:rsid w:val="00D03DE6"/>
    <w:rsid w:val="00D04C1C"/>
    <w:rsid w:val="00D11784"/>
    <w:rsid w:val="00D1518E"/>
    <w:rsid w:val="00D1749F"/>
    <w:rsid w:val="00D1750C"/>
    <w:rsid w:val="00D22AC8"/>
    <w:rsid w:val="00D265A8"/>
    <w:rsid w:val="00D336F3"/>
    <w:rsid w:val="00D4022E"/>
    <w:rsid w:val="00D40992"/>
    <w:rsid w:val="00D61FC2"/>
    <w:rsid w:val="00D6468E"/>
    <w:rsid w:val="00D70442"/>
    <w:rsid w:val="00D71B6A"/>
    <w:rsid w:val="00D74FE7"/>
    <w:rsid w:val="00D80D99"/>
    <w:rsid w:val="00D81094"/>
    <w:rsid w:val="00D8362E"/>
    <w:rsid w:val="00D836F4"/>
    <w:rsid w:val="00D868AC"/>
    <w:rsid w:val="00D90A5A"/>
    <w:rsid w:val="00D91908"/>
    <w:rsid w:val="00D96943"/>
    <w:rsid w:val="00D97183"/>
    <w:rsid w:val="00DA5394"/>
    <w:rsid w:val="00DA7606"/>
    <w:rsid w:val="00DB5DF5"/>
    <w:rsid w:val="00DB61D2"/>
    <w:rsid w:val="00DC1E22"/>
    <w:rsid w:val="00DD1648"/>
    <w:rsid w:val="00DD3C20"/>
    <w:rsid w:val="00DD6676"/>
    <w:rsid w:val="00DE23CF"/>
    <w:rsid w:val="00DE5D8F"/>
    <w:rsid w:val="00DE67A8"/>
    <w:rsid w:val="00DF354A"/>
    <w:rsid w:val="00E04937"/>
    <w:rsid w:val="00E05BCE"/>
    <w:rsid w:val="00E14162"/>
    <w:rsid w:val="00E226BA"/>
    <w:rsid w:val="00E34F60"/>
    <w:rsid w:val="00E36089"/>
    <w:rsid w:val="00E36157"/>
    <w:rsid w:val="00E3773A"/>
    <w:rsid w:val="00E431FE"/>
    <w:rsid w:val="00E50B77"/>
    <w:rsid w:val="00E5432C"/>
    <w:rsid w:val="00E54996"/>
    <w:rsid w:val="00E605BA"/>
    <w:rsid w:val="00E6067E"/>
    <w:rsid w:val="00E62014"/>
    <w:rsid w:val="00E64214"/>
    <w:rsid w:val="00E72DD5"/>
    <w:rsid w:val="00E82FCA"/>
    <w:rsid w:val="00E9044D"/>
    <w:rsid w:val="00EA03D8"/>
    <w:rsid w:val="00EA1F44"/>
    <w:rsid w:val="00EA773B"/>
    <w:rsid w:val="00EB14BE"/>
    <w:rsid w:val="00EB4D89"/>
    <w:rsid w:val="00EB6F6A"/>
    <w:rsid w:val="00EC0685"/>
    <w:rsid w:val="00EC4543"/>
    <w:rsid w:val="00EC4F46"/>
    <w:rsid w:val="00EC5BFA"/>
    <w:rsid w:val="00EC5DEA"/>
    <w:rsid w:val="00ED2F72"/>
    <w:rsid w:val="00ED3FEA"/>
    <w:rsid w:val="00ED701E"/>
    <w:rsid w:val="00EE3D36"/>
    <w:rsid w:val="00EE3DA8"/>
    <w:rsid w:val="00EE5E6A"/>
    <w:rsid w:val="00F028F2"/>
    <w:rsid w:val="00F06303"/>
    <w:rsid w:val="00F10C2D"/>
    <w:rsid w:val="00F1211B"/>
    <w:rsid w:val="00F12E70"/>
    <w:rsid w:val="00F12EF3"/>
    <w:rsid w:val="00F16066"/>
    <w:rsid w:val="00F23B55"/>
    <w:rsid w:val="00F27F37"/>
    <w:rsid w:val="00F41A56"/>
    <w:rsid w:val="00F45100"/>
    <w:rsid w:val="00F47E4C"/>
    <w:rsid w:val="00F5071A"/>
    <w:rsid w:val="00F50C85"/>
    <w:rsid w:val="00F5361E"/>
    <w:rsid w:val="00F55FC4"/>
    <w:rsid w:val="00F565E4"/>
    <w:rsid w:val="00F56CB6"/>
    <w:rsid w:val="00F607CF"/>
    <w:rsid w:val="00F61A0E"/>
    <w:rsid w:val="00F64839"/>
    <w:rsid w:val="00F7109D"/>
    <w:rsid w:val="00F7273A"/>
    <w:rsid w:val="00F7402B"/>
    <w:rsid w:val="00F75E79"/>
    <w:rsid w:val="00F8120E"/>
    <w:rsid w:val="00F81310"/>
    <w:rsid w:val="00F826A4"/>
    <w:rsid w:val="00F836F6"/>
    <w:rsid w:val="00F83F55"/>
    <w:rsid w:val="00F8626E"/>
    <w:rsid w:val="00F928E0"/>
    <w:rsid w:val="00F94BD1"/>
    <w:rsid w:val="00FB0DE2"/>
    <w:rsid w:val="00FB2288"/>
    <w:rsid w:val="00FB538C"/>
    <w:rsid w:val="00FB5D53"/>
    <w:rsid w:val="00FC0285"/>
    <w:rsid w:val="00FC382F"/>
    <w:rsid w:val="00FC784D"/>
    <w:rsid w:val="00FD28F0"/>
    <w:rsid w:val="00FD4775"/>
    <w:rsid w:val="00FD495E"/>
    <w:rsid w:val="00FD6B43"/>
    <w:rsid w:val="00FE4E30"/>
    <w:rsid w:val="00FE54E3"/>
    <w:rsid w:val="00FF1C88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48EC93"/>
  <w15:docId w15:val="{7B386535-7DFD-4912-99D6-9CEF24A9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451A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1"/>
    <w:qFormat/>
    <w:rsid w:val="00B068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B068F6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9"/>
    <w:qFormat/>
    <w:rsid w:val="00B068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link w:val="Naslov4Znak"/>
    <w:uiPriority w:val="99"/>
    <w:qFormat/>
    <w:rsid w:val="00B068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B068F6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9"/>
    <w:qFormat/>
    <w:rsid w:val="00B068F6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B068F6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9"/>
    <w:qFormat/>
    <w:rsid w:val="00B068F6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B068F6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1"/>
    <w:rsid w:val="00B068F6"/>
    <w:rPr>
      <w:rFonts w:ascii="Arial" w:eastAsia="Times New Roman" w:hAnsi="Arial" w:cs="Arial"/>
      <w:b/>
      <w:bCs/>
      <w:i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uiPriority w:val="99"/>
    <w:rsid w:val="00B068F6"/>
    <w:rPr>
      <w:rFonts w:ascii="Arial" w:eastAsia="Times New Roman" w:hAnsi="Arial" w:cs="Arial"/>
      <w:b/>
      <w:bCs/>
      <w:iCs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uiPriority w:val="99"/>
    <w:rsid w:val="00B068F6"/>
    <w:rPr>
      <w:rFonts w:ascii="Arial" w:eastAsia="Times New Roman" w:hAnsi="Arial" w:cs="Arial"/>
      <w:b/>
      <w:bCs/>
      <w:i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0"/>
    <w:uiPriority w:val="99"/>
    <w:rsid w:val="00B068F6"/>
    <w:rPr>
      <w:rFonts w:ascii="Times New Roman" w:eastAsia="Times New Roman" w:hAnsi="Times New Roman" w:cs="Times New Roman"/>
      <w:b/>
      <w:bCs/>
      <w:i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uiPriority w:val="99"/>
    <w:rsid w:val="00B068F6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uiPriority w:val="99"/>
    <w:rsid w:val="00B068F6"/>
    <w:rPr>
      <w:rFonts w:ascii="Times New Roman" w:eastAsia="Times New Roman" w:hAnsi="Times New Roman" w:cs="Times New Roman"/>
      <w:b/>
      <w:bCs/>
      <w:i/>
      <w:lang w:eastAsia="sl-SI"/>
    </w:rPr>
  </w:style>
  <w:style w:type="character" w:customStyle="1" w:styleId="Naslov7Znak">
    <w:name w:val="Naslov 7 Znak"/>
    <w:basedOn w:val="Privzetapisavaodstavka"/>
    <w:link w:val="Naslov7"/>
    <w:uiPriority w:val="99"/>
    <w:rsid w:val="00B068F6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uiPriority w:val="99"/>
    <w:rsid w:val="00B068F6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uiPriority w:val="99"/>
    <w:rsid w:val="00B068F6"/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B068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068F6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068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068F6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styleId="tevilkastrani">
    <w:name w:val="page number"/>
    <w:basedOn w:val="Privzetapisavaodstavka"/>
    <w:rsid w:val="00B068F6"/>
  </w:style>
  <w:style w:type="paragraph" w:customStyle="1" w:styleId="Default">
    <w:name w:val="Default"/>
    <w:rsid w:val="00B068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4">
    <w:name w:val="naslov 4"/>
    <w:basedOn w:val="Naslov40"/>
    <w:rsid w:val="00B068F6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B068F6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rsid w:val="00B068F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068F6"/>
    <w:rPr>
      <w:rFonts w:ascii="Tahoma" w:eastAsia="Times New Roman" w:hAnsi="Tahoma" w:cs="Tahoma"/>
      <w:i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B06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1"/>
    <w:qFormat/>
    <w:rsid w:val="00B068F6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B068F6"/>
    <w:rPr>
      <w:rFonts w:ascii="Verdana" w:eastAsia="Times New Roman" w:hAnsi="Verdana" w:cs="Times New Roman"/>
      <w:b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B068F6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B068F6"/>
    <w:rPr>
      <w:rFonts w:ascii="Verdana" w:eastAsia="Times New Roman" w:hAnsi="Verdana" w:cs="Times New Roman"/>
      <w:sz w:val="20"/>
      <w:szCs w:val="20"/>
      <w:lang w:eastAsia="sl-SI"/>
    </w:rPr>
  </w:style>
  <w:style w:type="paragraph" w:customStyle="1" w:styleId="Zoran">
    <w:name w:val="Zoran"/>
    <w:basedOn w:val="Naslov"/>
    <w:rsid w:val="00B068F6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uiPriority w:val="99"/>
    <w:rsid w:val="00B068F6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link w:val="NaslovZnak"/>
    <w:qFormat/>
    <w:rsid w:val="00B068F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rsid w:val="00B068F6"/>
    <w:rPr>
      <w:rFonts w:ascii="Arial" w:eastAsia="Times New Roman" w:hAnsi="Arial" w:cs="Arial"/>
      <w:b/>
      <w:bCs/>
      <w:i/>
      <w:kern w:val="28"/>
      <w:sz w:val="32"/>
      <w:szCs w:val="32"/>
      <w:lang w:eastAsia="sl-SI"/>
    </w:rPr>
  </w:style>
  <w:style w:type="paragraph" w:customStyle="1" w:styleId="Zoran2">
    <w:name w:val="Zoran 2"/>
    <w:basedOn w:val="Naslov2"/>
    <w:rsid w:val="00B068F6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B068F6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B068F6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B068F6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B068F6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B068F6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B068F6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B068F6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B068F6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B068F6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B068F6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B068F6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B068F6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link w:val="Telobesedila3Znak"/>
    <w:rsid w:val="00B068F6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068F6"/>
    <w:rPr>
      <w:rFonts w:ascii="Times New Roman" w:eastAsia="Times New Roman" w:hAnsi="Times New Roman" w:cs="Times New Roman"/>
      <w:i/>
      <w:sz w:val="16"/>
      <w:szCs w:val="16"/>
      <w:lang w:eastAsia="sl-SI"/>
    </w:rPr>
  </w:style>
  <w:style w:type="character" w:styleId="Pripombasklic">
    <w:name w:val="annotation reference"/>
    <w:aliases w:val="Komentar - sklic"/>
    <w:basedOn w:val="Privzetapisavaodstavka"/>
    <w:uiPriority w:val="99"/>
    <w:semiHidden/>
    <w:rsid w:val="00B068F6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rsid w:val="00B068F6"/>
    <w:rPr>
      <w:sz w:val="20"/>
    </w:rPr>
  </w:style>
  <w:style w:type="character" w:customStyle="1" w:styleId="PripombabesediloZnak">
    <w:name w:val="Pripomba – besedilo Znak"/>
    <w:aliases w:val="Komentar - besedilo Znak1"/>
    <w:basedOn w:val="Privzetapisavaodstavka"/>
    <w:link w:val="Pripombabesedilo"/>
    <w:uiPriority w:val="99"/>
    <w:rsid w:val="00B068F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B068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068F6"/>
    <w:rPr>
      <w:rFonts w:ascii="Times New Roman" w:eastAsia="Times New Roman" w:hAnsi="Times New Roman" w:cs="Times New Roman"/>
      <w:b/>
      <w:bCs/>
      <w:i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B068F6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B068F6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B068F6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B068F6"/>
    <w:rPr>
      <w:rFonts w:ascii="Times New Roman" w:eastAsia="Times New Roman" w:hAnsi="Times New Roman" w:cs="Times New Roman"/>
      <w:i/>
      <w:sz w:val="16"/>
      <w:szCs w:val="16"/>
      <w:lang w:eastAsia="sl-SI"/>
    </w:rPr>
  </w:style>
  <w:style w:type="paragraph" w:styleId="Seznam2">
    <w:name w:val="List 2"/>
    <w:basedOn w:val="Navaden"/>
    <w:rsid w:val="00B068F6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B06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B068F6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B068F6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B068F6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B068F6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B068F6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068F6"/>
    <w:pPr>
      <w:ind w:left="5925"/>
    </w:pPr>
  </w:style>
  <w:style w:type="paragraph" w:customStyle="1" w:styleId="besedilo">
    <w:name w:val="besedilo"/>
    <w:basedOn w:val="Navaden"/>
    <w:autoRedefine/>
    <w:rsid w:val="00B068F6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068F6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068F6"/>
    <w:rPr>
      <w:i/>
    </w:rPr>
  </w:style>
  <w:style w:type="paragraph" w:customStyle="1" w:styleId="navaden0">
    <w:name w:val="navaden"/>
    <w:basedOn w:val="Naslov5"/>
    <w:link w:val="navadenZnak"/>
    <w:qFormat/>
    <w:rsid w:val="00B068F6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B068F6"/>
    <w:rPr>
      <w:rFonts w:ascii="Times New Roman" w:eastAsia="Times New Roman" w:hAnsi="Times New Roman" w:cs="Times New Roman"/>
      <w:bCs/>
      <w:lang w:eastAsia="sl-SI"/>
    </w:rPr>
  </w:style>
  <w:style w:type="paragraph" w:styleId="Otevilenseznam3">
    <w:name w:val="List Number 3"/>
    <w:basedOn w:val="Navaden"/>
    <w:rsid w:val="00B068F6"/>
    <w:pPr>
      <w:numPr>
        <w:numId w:val="7"/>
      </w:numPr>
      <w:contextualSpacing/>
    </w:pPr>
  </w:style>
  <w:style w:type="paragraph" w:styleId="Odstavekseznama">
    <w:name w:val="List Paragraph"/>
    <w:basedOn w:val="Navaden"/>
    <w:link w:val="OdstavekseznamaZnak"/>
    <w:uiPriority w:val="34"/>
    <w:qFormat/>
    <w:rsid w:val="00B068F6"/>
    <w:pPr>
      <w:ind w:left="708"/>
    </w:pPr>
  </w:style>
  <w:style w:type="paragraph" w:customStyle="1" w:styleId="Poglavje">
    <w:name w:val="Poglavje"/>
    <w:basedOn w:val="Navaden"/>
    <w:uiPriority w:val="99"/>
    <w:rsid w:val="00B068F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B068F6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B068F6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numbering" w:customStyle="1" w:styleId="Slog1">
    <w:name w:val="Slog1"/>
    <w:rsid w:val="00B068F6"/>
    <w:pPr>
      <w:numPr>
        <w:numId w:val="8"/>
      </w:numPr>
    </w:pPr>
  </w:style>
  <w:style w:type="paragraph" w:styleId="Oznaenseznam">
    <w:name w:val="List Bullet"/>
    <w:basedOn w:val="Navaden"/>
    <w:autoRedefine/>
    <w:rsid w:val="00B068F6"/>
    <w:pPr>
      <w:numPr>
        <w:numId w:val="9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B068F6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B068F6"/>
    <w:pPr>
      <w:numPr>
        <w:ilvl w:val="1"/>
        <w:numId w:val="10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styleId="Revizija">
    <w:name w:val="Revision"/>
    <w:hidden/>
    <w:uiPriority w:val="99"/>
    <w:semiHidden/>
    <w:rsid w:val="00B068F6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B068F6"/>
    <w:rPr>
      <w:color w:val="800080" w:themeColor="followedHyperlink"/>
      <w:u w:val="single"/>
    </w:rPr>
  </w:style>
  <w:style w:type="character" w:customStyle="1" w:styleId="PripombabesediloZnak1">
    <w:name w:val="Pripomba – besedilo Znak1"/>
    <w:aliases w:val="Komentar - besedilo Znak"/>
    <w:basedOn w:val="Privzetapisavaodstavka"/>
    <w:uiPriority w:val="99"/>
    <w:semiHidden/>
    <w:rsid w:val="00B068F6"/>
    <w:rPr>
      <w:i/>
    </w:rPr>
  </w:style>
  <w:style w:type="paragraph" w:customStyle="1" w:styleId="TableParagraph">
    <w:name w:val="Table Paragraph"/>
    <w:basedOn w:val="Navaden"/>
    <w:uiPriority w:val="1"/>
    <w:qFormat/>
    <w:rsid w:val="00B068F6"/>
    <w:pPr>
      <w:widowControl w:val="0"/>
      <w:autoSpaceDE w:val="0"/>
      <w:autoSpaceDN w:val="0"/>
      <w:adjustRightInd w:val="0"/>
    </w:pPr>
    <w:rPr>
      <w:rFonts w:eastAsiaTheme="minorEastAsia"/>
      <w:i w:val="0"/>
      <w:szCs w:val="24"/>
    </w:rPr>
  </w:style>
  <w:style w:type="paragraph" w:customStyle="1" w:styleId="p7">
    <w:name w:val="p7"/>
    <w:basedOn w:val="Navaden"/>
    <w:rsid w:val="00B068F6"/>
    <w:pPr>
      <w:widowControl w:val="0"/>
      <w:tabs>
        <w:tab w:val="left" w:pos="440"/>
      </w:tabs>
      <w:spacing w:line="240" w:lineRule="atLeast"/>
      <w:ind w:left="1000"/>
    </w:pPr>
    <w:rPr>
      <w:i w:val="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D6E76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D6E7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8D6E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6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34E87-37B3-4306-AE68-64F7DF34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28</Pages>
  <Words>3523</Words>
  <Characters>20087</Characters>
  <Application>Microsoft Office Word</Application>
  <DocSecurity>0</DocSecurity>
  <Lines>167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Oranič</dc:creator>
  <cp:lastModifiedBy>Viktorija Strajnar</cp:lastModifiedBy>
  <cp:revision>18</cp:revision>
  <cp:lastPrinted>2018-05-15T12:52:00Z</cp:lastPrinted>
  <dcterms:created xsi:type="dcterms:W3CDTF">2018-05-11T07:21:00Z</dcterms:created>
  <dcterms:modified xsi:type="dcterms:W3CDTF">2018-05-15T13:05:00Z</dcterms:modified>
</cp:coreProperties>
</file>