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0632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b/>
          <w:i/>
          <w:szCs w:val="22"/>
        </w:rPr>
      </w:pPr>
      <w:r>
        <w:rPr>
          <w:b/>
          <w:szCs w:val="22"/>
        </w:rPr>
        <w:t>OBRAZEC</w:t>
      </w:r>
      <w:r w:rsidRPr="0079325B">
        <w:rPr>
          <w:b/>
          <w:szCs w:val="22"/>
        </w:rPr>
        <w:t xml:space="preserve"> 1</w:t>
      </w:r>
    </w:p>
    <w:p w14:paraId="04B26BB5" w14:textId="77777777" w:rsidR="00323F78" w:rsidRDefault="00323F78" w:rsidP="00323F78">
      <w:pPr>
        <w:pStyle w:val="Glava"/>
        <w:tabs>
          <w:tab w:val="clear" w:pos="4536"/>
          <w:tab w:val="clear" w:pos="9072"/>
          <w:tab w:val="left" w:pos="9034"/>
        </w:tabs>
        <w:jc w:val="both"/>
        <w:rPr>
          <w:i/>
          <w:szCs w:val="22"/>
        </w:rPr>
      </w:pPr>
    </w:p>
    <w:p w14:paraId="4BDAB36E" w14:textId="77777777" w:rsidR="00323F78" w:rsidRPr="0079325B" w:rsidRDefault="00323F78" w:rsidP="00323F78">
      <w:pPr>
        <w:pStyle w:val="Glava"/>
        <w:tabs>
          <w:tab w:val="clear" w:pos="4536"/>
          <w:tab w:val="clear" w:pos="9072"/>
          <w:tab w:val="left" w:pos="9034"/>
        </w:tabs>
        <w:jc w:val="both"/>
        <w:rPr>
          <w:i/>
          <w:szCs w:val="22"/>
        </w:rPr>
      </w:pPr>
      <w:r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3"/>
        <w:gridCol w:w="5748"/>
      </w:tblGrid>
      <w:tr w:rsidR="00323F78" w:rsidRPr="0079325B" w14:paraId="0C16D200" w14:textId="77777777" w:rsidTr="00323F78">
        <w:tc>
          <w:tcPr>
            <w:tcW w:w="2043" w:type="dxa"/>
          </w:tcPr>
          <w:p w14:paraId="2022510A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Gospodarski subjekt</w:t>
            </w:r>
            <w:r w:rsidRPr="0079325B">
              <w:rPr>
                <w:szCs w:val="22"/>
              </w:rPr>
              <w:t>: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5F8BAA72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</w:tbl>
    <w:p w14:paraId="628303C5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1472"/>
        <w:gridCol w:w="688"/>
        <w:gridCol w:w="588"/>
        <w:gridCol w:w="6480"/>
      </w:tblGrid>
      <w:tr w:rsidR="00323F78" w:rsidRPr="0079325B" w14:paraId="515BD004" w14:textId="77777777" w:rsidTr="00323F78">
        <w:tc>
          <w:tcPr>
            <w:tcW w:w="1472" w:type="dxa"/>
          </w:tcPr>
          <w:p w14:paraId="57347821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 w:rsidRPr="0079325B">
              <w:rPr>
                <w:szCs w:val="22"/>
              </w:rPr>
              <w:t xml:space="preserve">ki ga zastopa 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14:paraId="12F1627B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1B6697" w:rsidRPr="0079325B" w14:paraId="430C5BF4" w14:textId="77777777" w:rsidTr="00323F78">
        <w:tc>
          <w:tcPr>
            <w:tcW w:w="1472" w:type="dxa"/>
          </w:tcPr>
          <w:p w14:paraId="4A48004B" w14:textId="77777777" w:rsidR="001B6697" w:rsidRDefault="001B6697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</w:p>
          <w:p w14:paraId="47402B17" w14:textId="77777777" w:rsidR="001B6697" w:rsidRPr="0079325B" w:rsidRDefault="001B6697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E:naslov: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14:paraId="03C1F623" w14:textId="77777777" w:rsidR="001B6697" w:rsidRPr="0079325B" w:rsidRDefault="001B6697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323F78" w:rsidRPr="0079325B" w14:paraId="2E414465" w14:textId="77777777" w:rsidTr="00323F78">
        <w:tc>
          <w:tcPr>
            <w:tcW w:w="2160" w:type="dxa"/>
            <w:gridSpan w:val="2"/>
          </w:tcPr>
          <w:p w14:paraId="4C30852B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7068" w:type="dxa"/>
            <w:gridSpan w:val="2"/>
          </w:tcPr>
          <w:p w14:paraId="7C71A12D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  <w:tr w:rsidR="00323F78" w:rsidRPr="0079325B" w14:paraId="58A3EF2C" w14:textId="77777777" w:rsidTr="00323F78">
        <w:tc>
          <w:tcPr>
            <w:tcW w:w="2748" w:type="dxa"/>
            <w:gridSpan w:val="3"/>
          </w:tcPr>
          <w:p w14:paraId="18E992B6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6480" w:type="dxa"/>
          </w:tcPr>
          <w:p w14:paraId="53AE168D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</w:tr>
    </w:tbl>
    <w:p w14:paraId="241B3D8F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00CC3E27" w14:textId="2A227EF4" w:rsidR="00323F78" w:rsidRPr="000019D5" w:rsidRDefault="00323F78" w:rsidP="000019D5">
      <w:pPr>
        <w:pStyle w:val="Glava"/>
        <w:ind w:hanging="426"/>
        <w:jc w:val="both"/>
        <w:rPr>
          <w:b/>
          <w:szCs w:val="32"/>
        </w:rPr>
      </w:pPr>
      <w:r>
        <w:rPr>
          <w:szCs w:val="22"/>
        </w:rPr>
        <w:t xml:space="preserve">        Z</w:t>
      </w:r>
      <w:r w:rsidRPr="00081321">
        <w:rPr>
          <w:szCs w:val="22"/>
        </w:rPr>
        <w:t>a izvedbo javnega naročila</w:t>
      </w:r>
      <w:r w:rsidRPr="00081321">
        <w:rPr>
          <w:b/>
          <w:szCs w:val="22"/>
        </w:rPr>
        <w:t xml:space="preserve"> </w:t>
      </w:r>
      <w:r w:rsidRPr="003F1A18">
        <w:rPr>
          <w:szCs w:val="22"/>
        </w:rPr>
        <w:t>»</w:t>
      </w:r>
      <w:r w:rsidR="001B6697" w:rsidRPr="001B6697">
        <w:rPr>
          <w:b/>
          <w:szCs w:val="32"/>
        </w:rPr>
        <w:t>IDENTIFIKACIJA PODATKOVNIH VIROV V MOL IN JHL</w:t>
      </w:r>
      <w:r w:rsidRPr="003F1A18">
        <w:rPr>
          <w:szCs w:val="22"/>
        </w:rPr>
        <w:t>«</w:t>
      </w:r>
      <w:r>
        <w:rPr>
          <w:b/>
          <w:szCs w:val="22"/>
        </w:rPr>
        <w:t xml:space="preserve"> </w:t>
      </w:r>
    </w:p>
    <w:p w14:paraId="3679080E" w14:textId="77777777" w:rsidR="00323F78" w:rsidRDefault="00323F78" w:rsidP="00323F78">
      <w:pPr>
        <w:pStyle w:val="Glava"/>
        <w:tabs>
          <w:tab w:val="clear" w:pos="4536"/>
          <w:tab w:val="clear" w:pos="9072"/>
        </w:tabs>
        <w:ind w:hanging="426"/>
        <w:jc w:val="both"/>
        <w:rPr>
          <w:b/>
          <w:szCs w:val="22"/>
        </w:rPr>
      </w:pPr>
    </w:p>
    <w:p w14:paraId="5C36C92B" w14:textId="77777777" w:rsidR="00323F78" w:rsidRPr="009658F6" w:rsidRDefault="00F210FF" w:rsidP="00323F78">
      <w:pPr>
        <w:pStyle w:val="Glava"/>
        <w:tabs>
          <w:tab w:val="clear" w:pos="4536"/>
          <w:tab w:val="clear" w:pos="9072"/>
        </w:tabs>
        <w:jc w:val="both"/>
        <w:rPr>
          <w:b/>
          <w:i/>
          <w:szCs w:val="22"/>
        </w:rPr>
      </w:pPr>
      <w:r>
        <w:rPr>
          <w:b/>
          <w:szCs w:val="22"/>
        </w:rPr>
        <w:t>dajem</w:t>
      </w:r>
      <w:r w:rsidR="00323F78">
        <w:rPr>
          <w:b/>
          <w:szCs w:val="22"/>
        </w:rPr>
        <w:t xml:space="preserve"> naslednji</w:t>
      </w:r>
    </w:p>
    <w:p w14:paraId="3CD051E2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</w:p>
    <w:p w14:paraId="1EE22E16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center"/>
        <w:rPr>
          <w:b/>
          <w:i/>
          <w:sz w:val="36"/>
          <w:szCs w:val="36"/>
        </w:rPr>
      </w:pPr>
      <w:r w:rsidRPr="009658F6">
        <w:rPr>
          <w:b/>
          <w:sz w:val="36"/>
          <w:szCs w:val="36"/>
        </w:rPr>
        <w:t>PREDRAČUN</w:t>
      </w:r>
      <w:r>
        <w:rPr>
          <w:b/>
          <w:sz w:val="36"/>
          <w:szCs w:val="36"/>
        </w:rPr>
        <w:t xml:space="preserve"> </w:t>
      </w:r>
    </w:p>
    <w:p w14:paraId="660EB371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5D06F1C2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6E75750B" w14:textId="77777777" w:rsidR="00323F78" w:rsidRPr="0079325B" w:rsidRDefault="00323F78" w:rsidP="00323F78">
      <w:pPr>
        <w:jc w:val="both"/>
        <w:rPr>
          <w:i/>
          <w:szCs w:val="22"/>
        </w:rPr>
      </w:pPr>
    </w:p>
    <w:p w14:paraId="2B181179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410"/>
      </w:tblGrid>
      <w:tr w:rsidR="00323F78" w:rsidRPr="00994C93" w14:paraId="712266AF" w14:textId="77777777" w:rsidTr="00323F78">
        <w:trPr>
          <w:trHeight w:val="496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556306C7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 p</w:t>
            </w: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>onudbena cena v EUR brez DDV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307E67F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F78" w:rsidRPr="00994C93" w14:paraId="6B63D1D3" w14:textId="77777777" w:rsidTr="00323F78">
        <w:trPr>
          <w:trHeight w:val="410"/>
        </w:trPr>
        <w:tc>
          <w:tcPr>
            <w:tcW w:w="4590" w:type="dxa"/>
            <w:vAlign w:val="center"/>
          </w:tcPr>
          <w:p w14:paraId="4FCA2B87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>DDV 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410" w:type="dxa"/>
          </w:tcPr>
          <w:p w14:paraId="19F4BFE0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71A214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F78" w:rsidRPr="00994C93" w14:paraId="004531E7" w14:textId="77777777" w:rsidTr="00323F78">
        <w:trPr>
          <w:trHeight w:val="417"/>
        </w:trPr>
        <w:tc>
          <w:tcPr>
            <w:tcW w:w="4590" w:type="dxa"/>
            <w:vAlign w:val="center"/>
          </w:tcPr>
          <w:p w14:paraId="6F756F74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4C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Skupaj ponudbena cena v EUR z DDV </w:t>
            </w:r>
          </w:p>
        </w:tc>
        <w:tc>
          <w:tcPr>
            <w:tcW w:w="4410" w:type="dxa"/>
          </w:tcPr>
          <w:p w14:paraId="0741B340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864655" w14:textId="77777777" w:rsidR="00323F78" w:rsidRPr="00994C93" w:rsidRDefault="00323F78" w:rsidP="00323F78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982AAE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5DAA4527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762F03FE" w14:textId="77777777" w:rsidR="00323F78" w:rsidRPr="000019D5" w:rsidRDefault="005553D3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  <w:r w:rsidRPr="000019D5">
        <w:rPr>
          <w:noProof w:val="0"/>
        </w:rPr>
        <w:t>Ponudba velja 60 koledarskih dni, od dne, določenega za predložitev ponudb.</w:t>
      </w:r>
    </w:p>
    <w:p w14:paraId="04B925AE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4DE7482C" w14:textId="77777777" w:rsidR="00323F78" w:rsidRPr="007A2413" w:rsidRDefault="007A2413" w:rsidP="00323F78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A2413">
        <w:rPr>
          <w:szCs w:val="22"/>
        </w:rPr>
        <w:t xml:space="preserve">                                                                                                              </w:t>
      </w:r>
    </w:p>
    <w:p w14:paraId="3CC89028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754F3601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9325B">
        <w:rPr>
          <w:szCs w:val="22"/>
        </w:rPr>
        <w:t>Datum:</w:t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="007A2413">
        <w:rPr>
          <w:szCs w:val="22"/>
        </w:rPr>
        <w:t xml:space="preserve">                                        </w:t>
      </w:r>
      <w:r w:rsidR="007A2413" w:rsidRPr="007A2413">
        <w:rPr>
          <w:szCs w:val="22"/>
        </w:rPr>
        <w:t>Podpis zakonitega zastopnika</w:t>
      </w:r>
      <w:r w:rsidR="007A2413">
        <w:rPr>
          <w:szCs w:val="22"/>
        </w:rPr>
        <w:t>:</w:t>
      </w:r>
    </w:p>
    <w:p w14:paraId="7AD7BEA5" w14:textId="77777777" w:rsidR="007A2413" w:rsidRDefault="007A2413" w:rsidP="00323F78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</w:p>
    <w:p w14:paraId="41B9AA91" w14:textId="77777777" w:rsidR="007A2413" w:rsidRDefault="007A2413" w:rsidP="00323F78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</w:p>
    <w:p w14:paraId="0AD14270" w14:textId="77777777" w:rsidR="007A2413" w:rsidRDefault="007A2413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18EE7A49" w14:textId="77777777" w:rsidR="00323F78" w:rsidRDefault="00323F78" w:rsidP="00323F78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14:paraId="0FD613D2" w14:textId="77777777" w:rsidR="00323F78" w:rsidRPr="007A2413" w:rsidRDefault="007A2413" w:rsidP="007A2413">
      <w:pPr>
        <w:pStyle w:val="Glava"/>
        <w:tabs>
          <w:tab w:val="clear" w:pos="4536"/>
          <w:tab w:val="clear" w:pos="9072"/>
        </w:tabs>
        <w:jc w:val="center"/>
        <w:rPr>
          <w:szCs w:val="22"/>
        </w:rPr>
      </w:pPr>
      <w:r w:rsidRPr="007A2413">
        <w:rPr>
          <w:szCs w:val="22"/>
        </w:rPr>
        <w:t>žig</w:t>
      </w:r>
    </w:p>
    <w:p w14:paraId="22C315D7" w14:textId="77777777" w:rsidR="00323F78" w:rsidRDefault="00323F78">
      <w:pPr>
        <w:spacing w:after="200" w:line="276" w:lineRule="auto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14:paraId="31299593" w14:textId="77777777" w:rsidR="00323F78" w:rsidRPr="004E3642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b/>
          <w:i/>
          <w:szCs w:val="22"/>
        </w:rPr>
      </w:pPr>
      <w:r>
        <w:rPr>
          <w:b/>
          <w:szCs w:val="22"/>
        </w:rPr>
        <w:lastRenderedPageBreak/>
        <w:t>OBRAZEC</w:t>
      </w:r>
      <w:r w:rsidRPr="00711130">
        <w:rPr>
          <w:b/>
          <w:szCs w:val="22"/>
        </w:rPr>
        <w:t xml:space="preserve"> </w:t>
      </w:r>
      <w:r>
        <w:rPr>
          <w:b/>
          <w:szCs w:val="22"/>
        </w:rPr>
        <w:t>2</w:t>
      </w:r>
    </w:p>
    <w:p w14:paraId="235BF249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Cs w:val="22"/>
        </w:rPr>
      </w:pPr>
    </w:p>
    <w:p w14:paraId="196A91BF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right"/>
        <w:rPr>
          <w:i/>
          <w:szCs w:val="22"/>
        </w:rPr>
      </w:pPr>
    </w:p>
    <w:p w14:paraId="2865FAD8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center"/>
        <w:rPr>
          <w:b/>
          <w:i/>
          <w:sz w:val="28"/>
          <w:szCs w:val="28"/>
        </w:rPr>
      </w:pPr>
      <w:r w:rsidRPr="0079325B">
        <w:rPr>
          <w:b/>
          <w:sz w:val="28"/>
          <w:szCs w:val="28"/>
        </w:rPr>
        <w:t>REFERENČNA TABELA</w:t>
      </w:r>
    </w:p>
    <w:p w14:paraId="6B54FB9F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3645E3B8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3"/>
        <w:gridCol w:w="5758"/>
      </w:tblGrid>
      <w:tr w:rsidR="00323F78" w:rsidRPr="0079325B" w14:paraId="1AAF71A8" w14:textId="77777777" w:rsidTr="00323F78">
        <w:tc>
          <w:tcPr>
            <w:tcW w:w="2033" w:type="dxa"/>
          </w:tcPr>
          <w:p w14:paraId="323DE57B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Gospodarski subjekt: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0B997F25" w14:textId="77777777" w:rsidR="00323F78" w:rsidRPr="0079325B" w:rsidRDefault="00323F78" w:rsidP="00323F78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</w:p>
        </w:tc>
      </w:tr>
    </w:tbl>
    <w:p w14:paraId="57A7EAE2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5FEACA6C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4D6487C5" w14:textId="77777777" w:rsidR="00323F78" w:rsidRPr="007C22DC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b/>
          <w:i/>
          <w:szCs w:val="22"/>
        </w:rPr>
      </w:pPr>
      <w:r w:rsidRPr="007C22DC">
        <w:rPr>
          <w:b/>
          <w:szCs w:val="22"/>
        </w:rPr>
        <w:t>REFERENČNI POGOJ:</w:t>
      </w:r>
    </w:p>
    <w:p w14:paraId="24B9780B" w14:textId="20F62138" w:rsidR="001B6697" w:rsidRPr="001B6697" w:rsidRDefault="00323F78" w:rsidP="001B6697">
      <w:pPr>
        <w:pStyle w:val="Telobesedila"/>
        <w:rPr>
          <w:b/>
          <w:sz w:val="20"/>
        </w:rPr>
      </w:pPr>
      <w:r w:rsidRPr="00ED1746">
        <w:rPr>
          <w:b/>
          <w:sz w:val="20"/>
        </w:rPr>
        <w:t>Gospodarski subjekt mor</w:t>
      </w:r>
      <w:r w:rsidR="00D82FD3">
        <w:rPr>
          <w:b/>
          <w:sz w:val="20"/>
        </w:rPr>
        <w:t>a izkazati, da je je v zadnjih 5</w:t>
      </w:r>
      <w:r w:rsidRPr="00ED1746">
        <w:rPr>
          <w:b/>
          <w:sz w:val="20"/>
        </w:rPr>
        <w:t xml:space="preserve"> letih pred oddajo ponudbe kvalitetno, strokovno in v skladu s pogodbenimi določi</w:t>
      </w:r>
      <w:r w:rsidR="00D82FD3">
        <w:rPr>
          <w:b/>
          <w:sz w:val="20"/>
        </w:rPr>
        <w:t>li uspešno izvedel in zaključil</w:t>
      </w:r>
      <w:r w:rsidRPr="00ED1746">
        <w:rPr>
          <w:b/>
          <w:sz w:val="20"/>
        </w:rPr>
        <w:t xml:space="preserve"> </w:t>
      </w:r>
      <w:r w:rsidR="001B6697" w:rsidRPr="001B6697">
        <w:rPr>
          <w:b/>
          <w:sz w:val="20"/>
        </w:rPr>
        <w:t>najmanj</w:t>
      </w:r>
      <w:r w:rsidR="000019D5">
        <w:rPr>
          <w:b/>
          <w:sz w:val="20"/>
        </w:rPr>
        <w:t xml:space="preserve"> 3</w:t>
      </w:r>
      <w:r w:rsidR="001B6697">
        <w:rPr>
          <w:b/>
          <w:sz w:val="20"/>
        </w:rPr>
        <w:t xml:space="preserve"> referenčne posle</w:t>
      </w:r>
      <w:r w:rsidR="00131975">
        <w:rPr>
          <w:b/>
          <w:sz w:val="20"/>
        </w:rPr>
        <w:t xml:space="preserve">, ki vključujejo analizo </w:t>
      </w:r>
      <w:r w:rsidR="001B6697" w:rsidRPr="001B6697">
        <w:rPr>
          <w:b/>
          <w:sz w:val="20"/>
        </w:rPr>
        <w:t>podatkovnih virov.</w:t>
      </w:r>
    </w:p>
    <w:p w14:paraId="7A3F11EA" w14:textId="77777777" w:rsidR="00D82FD3" w:rsidRDefault="00D82FD3" w:rsidP="00D82FD3">
      <w:pPr>
        <w:pStyle w:val="Telobesedila"/>
        <w:rPr>
          <w:noProof w:val="0"/>
        </w:rPr>
      </w:pPr>
    </w:p>
    <w:p w14:paraId="609F28A1" w14:textId="77777777" w:rsidR="00323F78" w:rsidRPr="0079325B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9325B">
        <w:rPr>
          <w:szCs w:val="22"/>
        </w:rPr>
        <w:t>Naročnik si pridržuje pravico, da navedbe preveri ter zahteva dokazila (na primer: pogodbo z investitorjem ali delodajalcem, obračun, potrdilo o izplačilu, ... ) o izvedbi navedenega referenčnega dela, oziroma navedbe preveri neposredno pri investitorju oziroma delodajalcu.</w:t>
      </w:r>
    </w:p>
    <w:tbl>
      <w:tblPr>
        <w:tblpPr w:leftFromText="141" w:rightFromText="141" w:vertAnchor="text" w:horzAnchor="margin" w:tblpXSpec="center" w:tblpY="153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80"/>
        <w:gridCol w:w="1663"/>
      </w:tblGrid>
      <w:tr w:rsidR="001A6EB9" w:rsidRPr="005B2B95" w14:paraId="2F782C9D" w14:textId="77777777" w:rsidTr="001A6EB9">
        <w:trPr>
          <w:trHeight w:val="969"/>
        </w:trPr>
        <w:tc>
          <w:tcPr>
            <w:tcW w:w="567" w:type="dxa"/>
            <w:shd w:val="clear" w:color="auto" w:fill="D9D9D9" w:themeFill="background1" w:themeFillShade="D9"/>
          </w:tcPr>
          <w:p w14:paraId="2CB443BE" w14:textId="77777777" w:rsidR="001A6EB9" w:rsidRDefault="001A6EB9" w:rsidP="001A6EB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1A978E76" w14:textId="77777777" w:rsidR="001A6EB9" w:rsidRPr="005B2B95" w:rsidRDefault="001A6EB9" w:rsidP="001A6EB9">
            <w:pPr>
              <w:ind w:hanging="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ZŠ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40FC3D" w14:textId="77777777" w:rsidR="001A6EB9" w:rsidRPr="005B2B95" w:rsidRDefault="001A6EB9" w:rsidP="001A6EB9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Naziv investitorja oz. naročnika referenčnega posla ter kontaktna oseba naročnika (e-pošta in telefonska številka)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F1992EB" w14:textId="77777777" w:rsidR="001A6EB9" w:rsidRPr="005B2B95" w:rsidRDefault="001A6EB9" w:rsidP="001A6EB9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Predmet referenčnega posla – kratek opis del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03260449" w14:textId="77777777" w:rsidR="001A6EB9" w:rsidRPr="005B2B95" w:rsidRDefault="001A6EB9" w:rsidP="001A6EB9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Datum začetka in končanja posla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647F1FDC" w14:textId="77777777" w:rsidR="001A6EB9" w:rsidRPr="005B2B95" w:rsidRDefault="001A6EB9" w:rsidP="001A6EB9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Vrednost posla</w:t>
            </w:r>
          </w:p>
          <w:p w14:paraId="7BF635BA" w14:textId="77777777" w:rsidR="001A6EB9" w:rsidRPr="005B2B95" w:rsidRDefault="001A6EB9" w:rsidP="001A6EB9">
            <w:pPr>
              <w:jc w:val="center"/>
              <w:rPr>
                <w:b/>
                <w:i/>
                <w:sz w:val="18"/>
                <w:szCs w:val="18"/>
              </w:rPr>
            </w:pPr>
            <w:r w:rsidRPr="005B2B95">
              <w:rPr>
                <w:b/>
                <w:sz w:val="18"/>
                <w:szCs w:val="18"/>
              </w:rPr>
              <w:t>v EUR brez DDV</w:t>
            </w:r>
          </w:p>
        </w:tc>
      </w:tr>
      <w:tr w:rsidR="001A6EB9" w:rsidRPr="0079325B" w14:paraId="588925D3" w14:textId="77777777" w:rsidTr="001A6EB9">
        <w:trPr>
          <w:trHeight w:val="893"/>
        </w:trPr>
        <w:tc>
          <w:tcPr>
            <w:tcW w:w="567" w:type="dxa"/>
          </w:tcPr>
          <w:p w14:paraId="3054493F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2C8AB0EF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1.</w:t>
            </w:r>
          </w:p>
        </w:tc>
        <w:tc>
          <w:tcPr>
            <w:tcW w:w="3261" w:type="dxa"/>
          </w:tcPr>
          <w:p w14:paraId="5FB27965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5CE7F6D9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49F5D6E5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7741F6E4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38A971A7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5779F200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7C45DE23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1F67D363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6D253B61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4863DDD7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3A4266A2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2068336A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1A6EB9" w:rsidRPr="0079325B" w14:paraId="71589BB5" w14:textId="77777777" w:rsidTr="001A6EB9">
        <w:trPr>
          <w:trHeight w:val="906"/>
        </w:trPr>
        <w:tc>
          <w:tcPr>
            <w:tcW w:w="567" w:type="dxa"/>
          </w:tcPr>
          <w:p w14:paraId="207CF1F6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745B29D4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2.</w:t>
            </w:r>
          </w:p>
        </w:tc>
        <w:tc>
          <w:tcPr>
            <w:tcW w:w="3261" w:type="dxa"/>
          </w:tcPr>
          <w:p w14:paraId="6860A472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5E91A21F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14057102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2FCD02DD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66F3A768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2C6A39CB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0237E1A3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34D7E93B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5A1B4D0F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64681402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07D48F95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00950E77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1A6EB9" w:rsidRPr="0079325B" w14:paraId="71D615A3" w14:textId="77777777" w:rsidTr="001A6EB9">
        <w:trPr>
          <w:trHeight w:val="906"/>
        </w:trPr>
        <w:tc>
          <w:tcPr>
            <w:tcW w:w="567" w:type="dxa"/>
          </w:tcPr>
          <w:p w14:paraId="6F5A5C99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3.</w:t>
            </w:r>
          </w:p>
        </w:tc>
        <w:tc>
          <w:tcPr>
            <w:tcW w:w="3261" w:type="dxa"/>
          </w:tcPr>
          <w:p w14:paraId="789F49E5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11E2E130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47E59FD1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4F30E34D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218CDAAA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33AD6F7E" w14:textId="77777777" w:rsidR="001A6EB9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1F9B1668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2976" w:type="dxa"/>
          </w:tcPr>
          <w:p w14:paraId="1BB76142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480" w:type="dxa"/>
          </w:tcPr>
          <w:p w14:paraId="651AF3C5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663" w:type="dxa"/>
          </w:tcPr>
          <w:p w14:paraId="5606C1C1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5C43E63F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33E4F6A0" w14:textId="77777777" w:rsidR="001A6EB9" w:rsidRPr="0079325B" w:rsidRDefault="001A6EB9" w:rsidP="001A6EB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14:paraId="54E6949C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276C6A25" w14:textId="77777777" w:rsidR="00323F78" w:rsidRDefault="00323F78" w:rsidP="00323F78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0530D12E" w14:textId="77777777" w:rsidR="009C5309" w:rsidRPr="007A2413" w:rsidRDefault="009C5309" w:rsidP="009C5309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A2413">
        <w:rPr>
          <w:szCs w:val="22"/>
        </w:rPr>
        <w:t xml:space="preserve">                                                                                                           </w:t>
      </w:r>
    </w:p>
    <w:p w14:paraId="3CD58CFB" w14:textId="77777777" w:rsidR="009C5309" w:rsidRDefault="009C5309" w:rsidP="009C5309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9325B">
        <w:rPr>
          <w:szCs w:val="22"/>
        </w:rPr>
        <w:t>Datum:</w:t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>
        <w:rPr>
          <w:szCs w:val="22"/>
        </w:rPr>
        <w:t xml:space="preserve">                                        </w:t>
      </w:r>
      <w:r w:rsidRPr="007A2413">
        <w:rPr>
          <w:szCs w:val="22"/>
        </w:rPr>
        <w:t>Podpis zakonitega zastopnika</w:t>
      </w:r>
      <w:r>
        <w:rPr>
          <w:szCs w:val="22"/>
        </w:rPr>
        <w:t>:</w:t>
      </w:r>
    </w:p>
    <w:p w14:paraId="678E46A8" w14:textId="77777777" w:rsidR="009C5309" w:rsidRDefault="009C5309" w:rsidP="009C5309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</w:p>
    <w:p w14:paraId="58399430" w14:textId="77777777" w:rsidR="009C5309" w:rsidRDefault="009C5309" w:rsidP="009C5309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14:paraId="33F6EAA0" w14:textId="77777777" w:rsidR="009C5309" w:rsidRPr="007A2413" w:rsidRDefault="009C5309" w:rsidP="009C5309">
      <w:pPr>
        <w:pStyle w:val="Glava"/>
        <w:tabs>
          <w:tab w:val="clear" w:pos="4536"/>
          <w:tab w:val="clear" w:pos="9072"/>
        </w:tabs>
        <w:jc w:val="center"/>
        <w:rPr>
          <w:szCs w:val="22"/>
        </w:rPr>
      </w:pPr>
      <w:r w:rsidRPr="007A2413">
        <w:rPr>
          <w:szCs w:val="22"/>
        </w:rPr>
        <w:t>žig</w:t>
      </w:r>
    </w:p>
    <w:p w14:paraId="2293D943" w14:textId="77777777" w:rsidR="009C5309" w:rsidRDefault="009C5309" w:rsidP="009C5309">
      <w:pPr>
        <w:spacing w:after="200" w:line="276" w:lineRule="auto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14:paraId="1D02B0B7" w14:textId="77777777" w:rsidR="00323F78" w:rsidRPr="0079325B" w:rsidRDefault="00323F78" w:rsidP="007600AD">
      <w:pPr>
        <w:pStyle w:val="Glava"/>
        <w:tabs>
          <w:tab w:val="clear" w:pos="4536"/>
          <w:tab w:val="clear" w:pos="9072"/>
        </w:tabs>
        <w:jc w:val="right"/>
        <w:rPr>
          <w:b/>
          <w:i/>
          <w:szCs w:val="22"/>
        </w:rPr>
      </w:pPr>
      <w:r>
        <w:rPr>
          <w:b/>
          <w:szCs w:val="22"/>
        </w:rPr>
        <w:lastRenderedPageBreak/>
        <w:t>OBRAZEC 3</w:t>
      </w:r>
    </w:p>
    <w:p w14:paraId="0B421A00" w14:textId="77777777" w:rsidR="00323F78" w:rsidRPr="0079325B" w:rsidRDefault="00323F78" w:rsidP="007600AD">
      <w:pPr>
        <w:rPr>
          <w:i/>
          <w:szCs w:val="22"/>
        </w:rPr>
      </w:pPr>
    </w:p>
    <w:p w14:paraId="01EC2A5A" w14:textId="77777777" w:rsidR="00323F78" w:rsidRPr="0079325B" w:rsidRDefault="00323F78" w:rsidP="007600AD">
      <w:pPr>
        <w:rPr>
          <w:i/>
          <w:szCs w:val="22"/>
        </w:rPr>
      </w:pP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</w:p>
    <w:p w14:paraId="5C216296" w14:textId="77777777" w:rsidR="00323F78" w:rsidRPr="0079325B" w:rsidRDefault="00323F78" w:rsidP="007600AD">
      <w:pPr>
        <w:jc w:val="center"/>
        <w:rPr>
          <w:b/>
          <w:i/>
          <w:sz w:val="28"/>
          <w:szCs w:val="28"/>
        </w:rPr>
      </w:pPr>
      <w:r w:rsidRPr="0079325B">
        <w:rPr>
          <w:b/>
          <w:sz w:val="28"/>
          <w:szCs w:val="28"/>
        </w:rPr>
        <w:t>SEZNAM KADROV</w:t>
      </w:r>
    </w:p>
    <w:p w14:paraId="07CFEE90" w14:textId="77777777" w:rsidR="00323F78" w:rsidRPr="0079325B" w:rsidRDefault="00323F78" w:rsidP="007600AD">
      <w:pPr>
        <w:rPr>
          <w:i/>
          <w:szCs w:val="22"/>
        </w:rPr>
      </w:pPr>
    </w:p>
    <w:p w14:paraId="4EFFBB2A" w14:textId="77777777" w:rsidR="00323F78" w:rsidRPr="0079325B" w:rsidRDefault="00323F78" w:rsidP="007600AD">
      <w:pPr>
        <w:rPr>
          <w:i/>
          <w:szCs w:val="22"/>
        </w:rPr>
      </w:pPr>
    </w:p>
    <w:tbl>
      <w:tblPr>
        <w:tblW w:w="8460" w:type="dxa"/>
        <w:tblLook w:val="01E0" w:firstRow="1" w:lastRow="1" w:firstColumn="1" w:lastColumn="1" w:noHBand="0" w:noVBand="0"/>
      </w:tblPr>
      <w:tblGrid>
        <w:gridCol w:w="2181"/>
        <w:gridCol w:w="6279"/>
      </w:tblGrid>
      <w:tr w:rsidR="00323F78" w:rsidRPr="0079325B" w14:paraId="1F80C973" w14:textId="77777777" w:rsidTr="00323F78">
        <w:tc>
          <w:tcPr>
            <w:tcW w:w="2181" w:type="dxa"/>
          </w:tcPr>
          <w:p w14:paraId="43BC2495" w14:textId="77777777" w:rsidR="00323F78" w:rsidRPr="0079325B" w:rsidRDefault="00323F78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Gospodarski subjekt:</w:t>
            </w:r>
          </w:p>
        </w:tc>
        <w:tc>
          <w:tcPr>
            <w:tcW w:w="6279" w:type="dxa"/>
            <w:tcBorders>
              <w:bottom w:val="single" w:sz="4" w:space="0" w:color="auto"/>
            </w:tcBorders>
          </w:tcPr>
          <w:p w14:paraId="23D4384E" w14:textId="77777777" w:rsidR="00323F78" w:rsidRPr="0079325B" w:rsidRDefault="00323F78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</w:p>
        </w:tc>
      </w:tr>
    </w:tbl>
    <w:p w14:paraId="2ABD14B3" w14:textId="77777777" w:rsidR="00323F78" w:rsidRPr="0079325B" w:rsidRDefault="00323F78" w:rsidP="007600AD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32CFDB4A" w14:textId="77777777" w:rsidR="00323F78" w:rsidRPr="0079325B" w:rsidRDefault="00323F78" w:rsidP="007600AD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985"/>
        <w:gridCol w:w="1701"/>
        <w:gridCol w:w="992"/>
        <w:gridCol w:w="3773"/>
      </w:tblGrid>
      <w:tr w:rsidR="00F210FF" w:rsidRPr="0079325B" w14:paraId="440AFB48" w14:textId="77777777" w:rsidTr="00F210FF"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C6B90" w14:textId="77777777" w:rsidR="00F210FF" w:rsidRPr="0079325B" w:rsidRDefault="00F210FF" w:rsidP="007600AD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Zap. št.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5770AB" w14:textId="77777777" w:rsidR="00F210FF" w:rsidRPr="0079325B" w:rsidRDefault="00F210FF" w:rsidP="007600AD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Ime in priimek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8A259E" w14:textId="77777777" w:rsidR="00F210FF" w:rsidRPr="006F3A0C" w:rsidRDefault="00F210FF" w:rsidP="007600AD">
            <w:pPr>
              <w:jc w:val="center"/>
              <w:rPr>
                <w:b/>
                <w:i/>
                <w:color w:val="00B050"/>
                <w:sz w:val="20"/>
              </w:rPr>
            </w:pPr>
            <w:r w:rsidRPr="0079325B">
              <w:rPr>
                <w:b/>
                <w:sz w:val="20"/>
              </w:rPr>
              <w:t>Izobrazba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D1DB8B" w14:textId="77777777" w:rsidR="00F210FF" w:rsidRPr="0079325B" w:rsidRDefault="00F210FF" w:rsidP="007600AD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Delovna doba</w:t>
            </w:r>
          </w:p>
          <w:p w14:paraId="2CE01F5E" w14:textId="77777777" w:rsidR="00F210FF" w:rsidRPr="0079325B" w:rsidRDefault="00F210FF" w:rsidP="007600AD">
            <w:pPr>
              <w:jc w:val="center"/>
              <w:rPr>
                <w:b/>
                <w:i/>
                <w:sz w:val="20"/>
              </w:rPr>
            </w:pPr>
            <w:r w:rsidRPr="0079325B">
              <w:rPr>
                <w:b/>
                <w:sz w:val="20"/>
              </w:rPr>
              <w:t>(v letih)</w:t>
            </w:r>
          </w:p>
        </w:tc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2D201D26" w14:textId="77777777" w:rsidR="00F210FF" w:rsidRPr="0079325B" w:rsidRDefault="00F210FF" w:rsidP="007600A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Izkušnje</w:t>
            </w:r>
          </w:p>
        </w:tc>
      </w:tr>
      <w:tr w:rsidR="00F210FF" w:rsidRPr="0079325B" w14:paraId="5DCFE3C5" w14:textId="77777777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456CB63" w14:textId="77777777" w:rsidR="00F210FF" w:rsidRPr="00021AC4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i/>
                <w:szCs w:val="22"/>
              </w:rPr>
            </w:pPr>
            <w:r w:rsidRPr="00021AC4">
              <w:rPr>
                <w:szCs w:val="22"/>
              </w:rPr>
              <w:t>1</w:t>
            </w:r>
          </w:p>
        </w:tc>
        <w:tc>
          <w:tcPr>
            <w:tcW w:w="1985" w:type="dxa"/>
          </w:tcPr>
          <w:p w14:paraId="40C58F66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761B0E66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14:paraId="070450CD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14:paraId="4B9C71C2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4BC4FC89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  <w:p w14:paraId="5F190489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F210FF" w:rsidRPr="0079325B" w14:paraId="7B6837B2" w14:textId="77777777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B61DAE8" w14:textId="77777777" w:rsidR="00F210FF" w:rsidRPr="00021AC4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985" w:type="dxa"/>
          </w:tcPr>
          <w:p w14:paraId="44179DB2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59097DF8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5C3277CC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172AABBF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5B0B81AC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14:paraId="637A81AB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14:paraId="6DCD6352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F210FF" w:rsidRPr="0079325B" w14:paraId="6EE4A7B1" w14:textId="77777777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82DB20E" w14:textId="77777777" w:rsidR="00F210FF" w:rsidRPr="00021AC4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985" w:type="dxa"/>
          </w:tcPr>
          <w:p w14:paraId="3C14AFCF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00A9612F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7D01F866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4FA36754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4ABFD3B6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14:paraId="3C29D0EC" w14:textId="77777777" w:rsidR="00F210FF" w:rsidRPr="0079325B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14:paraId="2B40C57A" w14:textId="77777777" w:rsidR="00F210FF" w:rsidRDefault="00F210FF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9C5309" w:rsidRPr="0079325B" w14:paraId="0940D724" w14:textId="77777777" w:rsidTr="00F210FF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502315A" w14:textId="1BEE1BEC" w:rsidR="009C5309" w:rsidRDefault="000019D5" w:rsidP="007600A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985" w:type="dxa"/>
          </w:tcPr>
          <w:p w14:paraId="65CF076F" w14:textId="77777777" w:rsidR="009C5309" w:rsidRDefault="009C5309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365976C3" w14:textId="77777777" w:rsidR="000019D5" w:rsidRDefault="000019D5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4D8396DB" w14:textId="77777777" w:rsidR="000019D5" w:rsidRDefault="000019D5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  <w:p w14:paraId="502C33DE" w14:textId="173E565B" w:rsidR="000019D5" w:rsidRDefault="000019D5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</w:tcPr>
          <w:p w14:paraId="4ACEB43F" w14:textId="77777777" w:rsidR="009C5309" w:rsidRPr="0079325B" w:rsidRDefault="009C5309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992" w:type="dxa"/>
          </w:tcPr>
          <w:p w14:paraId="76E5C49A" w14:textId="77777777" w:rsidR="009C5309" w:rsidRPr="0079325B" w:rsidRDefault="009C5309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Cs w:val="22"/>
              </w:rPr>
            </w:pPr>
          </w:p>
        </w:tc>
        <w:tc>
          <w:tcPr>
            <w:tcW w:w="3773" w:type="dxa"/>
          </w:tcPr>
          <w:p w14:paraId="67B4417A" w14:textId="77777777" w:rsidR="009C5309" w:rsidRDefault="009C5309" w:rsidP="007600A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14:paraId="0B247964" w14:textId="77777777" w:rsidR="00323F78" w:rsidRDefault="00323F78" w:rsidP="007600AD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1151B1EB" w14:textId="77777777" w:rsidR="00323F78" w:rsidRDefault="00323F78" w:rsidP="007600AD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06234DE1" w14:textId="77777777" w:rsidR="00323F78" w:rsidRDefault="00323F78" w:rsidP="007600AD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136F6B7C" w14:textId="77777777" w:rsidR="00323F78" w:rsidRDefault="00323F78" w:rsidP="007600AD">
      <w:pPr>
        <w:pStyle w:val="Glava"/>
        <w:tabs>
          <w:tab w:val="clear" w:pos="4536"/>
          <w:tab w:val="clear" w:pos="9072"/>
        </w:tabs>
        <w:jc w:val="both"/>
        <w:rPr>
          <w:i/>
          <w:szCs w:val="22"/>
        </w:rPr>
      </w:pPr>
    </w:p>
    <w:p w14:paraId="347B371C" w14:textId="77777777" w:rsidR="009C5309" w:rsidRDefault="009C5309" w:rsidP="007600AD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  <w:r w:rsidRPr="0079325B">
        <w:rPr>
          <w:szCs w:val="22"/>
        </w:rPr>
        <w:t>Datum:</w:t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 w:rsidRPr="0079325B">
        <w:rPr>
          <w:szCs w:val="22"/>
        </w:rPr>
        <w:tab/>
      </w:r>
      <w:r>
        <w:rPr>
          <w:szCs w:val="22"/>
        </w:rPr>
        <w:t xml:space="preserve">                                        </w:t>
      </w:r>
      <w:r w:rsidRPr="007A2413">
        <w:rPr>
          <w:szCs w:val="22"/>
        </w:rPr>
        <w:t>Podpis zakonitega zastopnika</w:t>
      </w:r>
      <w:r>
        <w:rPr>
          <w:szCs w:val="22"/>
        </w:rPr>
        <w:t>:</w:t>
      </w:r>
    </w:p>
    <w:p w14:paraId="75FDF673" w14:textId="77777777" w:rsidR="009C5309" w:rsidRDefault="009C5309" w:rsidP="007600AD">
      <w:pPr>
        <w:pStyle w:val="Glava"/>
        <w:tabs>
          <w:tab w:val="clear" w:pos="4536"/>
          <w:tab w:val="clear" w:pos="9072"/>
        </w:tabs>
        <w:jc w:val="both"/>
        <w:rPr>
          <w:szCs w:val="22"/>
        </w:rPr>
      </w:pPr>
    </w:p>
    <w:p w14:paraId="2AE48C58" w14:textId="77777777" w:rsidR="009C5309" w:rsidRDefault="009C5309" w:rsidP="007600AD">
      <w:pPr>
        <w:pStyle w:val="Glava"/>
        <w:tabs>
          <w:tab w:val="clear" w:pos="4536"/>
          <w:tab w:val="clear" w:pos="9072"/>
        </w:tabs>
        <w:rPr>
          <w:b/>
          <w:i/>
          <w:szCs w:val="22"/>
        </w:rPr>
      </w:pPr>
    </w:p>
    <w:p w14:paraId="6F9EB558" w14:textId="2D620A23" w:rsidR="00294D0A" w:rsidRPr="00F85ED1" w:rsidRDefault="009C5309" w:rsidP="00F85ED1">
      <w:pPr>
        <w:pStyle w:val="Glava"/>
        <w:tabs>
          <w:tab w:val="clear" w:pos="4536"/>
          <w:tab w:val="clear" w:pos="9072"/>
        </w:tabs>
        <w:jc w:val="center"/>
        <w:rPr>
          <w:b/>
          <w:i/>
          <w:szCs w:val="22"/>
        </w:rPr>
      </w:pPr>
      <w:r w:rsidRPr="007A2413">
        <w:rPr>
          <w:szCs w:val="22"/>
        </w:rPr>
        <w:t>žig</w:t>
      </w:r>
    </w:p>
    <w:sectPr w:rsidR="00294D0A" w:rsidRPr="00F85ED1" w:rsidSect="00F210FF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276" w:right="1134" w:bottom="851" w:left="1786" w:header="709" w:footer="7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9599A" w14:textId="77777777" w:rsidR="00DB6D0C" w:rsidRDefault="00DB6D0C">
      <w:r>
        <w:separator/>
      </w:r>
    </w:p>
  </w:endnote>
  <w:endnote w:type="continuationSeparator" w:id="0">
    <w:p w14:paraId="379EEFDE" w14:textId="77777777" w:rsidR="00DB6D0C" w:rsidRDefault="00D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539531"/>
      <w:docPartObj>
        <w:docPartGallery w:val="Page Numbers (Bottom of Page)"/>
        <w:docPartUnique/>
      </w:docPartObj>
    </w:sdtPr>
    <w:sdtEndPr/>
    <w:sdtContent>
      <w:p w14:paraId="66BBF0D4" w14:textId="7CC40DB0" w:rsidR="00D953EA" w:rsidRDefault="00D953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EB9">
          <w:t>2</w:t>
        </w:r>
        <w:r>
          <w:fldChar w:fldCharType="end"/>
        </w:r>
      </w:p>
    </w:sdtContent>
  </w:sdt>
  <w:p w14:paraId="5312D7D8" w14:textId="77777777" w:rsidR="00F63A38" w:rsidRDefault="001A6EB9" w:rsidP="002E122D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40C5" w14:textId="77777777" w:rsidR="001E3222" w:rsidRDefault="001E3222">
    <w:pPr>
      <w:pStyle w:val="Noga"/>
    </w:pPr>
    <w:r>
      <w:rPr>
        <w:lang w:eastAsia="sl-SI"/>
      </w:rPr>
      <w:drawing>
        <wp:anchor distT="0" distB="0" distL="114300" distR="114300" simplePos="0" relativeHeight="251661312" behindDoc="0" locked="0" layoutInCell="1" allowOverlap="1" wp14:anchorId="0CBD5E3C" wp14:editId="57D4D6AC">
          <wp:simplePos x="0" y="0"/>
          <wp:positionH relativeFrom="column">
            <wp:posOffset>-29210</wp:posOffset>
          </wp:positionH>
          <wp:positionV relativeFrom="paragraph">
            <wp:posOffset>20955</wp:posOffset>
          </wp:positionV>
          <wp:extent cx="965835" cy="554355"/>
          <wp:effectExtent l="0" t="0" r="5715" b="0"/>
          <wp:wrapSquare wrapText="bothSides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9DB5" w14:textId="77777777" w:rsidR="00DB6D0C" w:rsidRDefault="00DB6D0C">
      <w:r>
        <w:separator/>
      </w:r>
    </w:p>
  </w:footnote>
  <w:footnote w:type="continuationSeparator" w:id="0">
    <w:p w14:paraId="69ECC806" w14:textId="77777777" w:rsidR="00DB6D0C" w:rsidRDefault="00DB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096B" w14:textId="77777777" w:rsidR="00F63A38" w:rsidRDefault="001A6EB9" w:rsidP="002E122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48B4" w14:textId="1F263295" w:rsidR="00F63A38" w:rsidRPr="00246999" w:rsidRDefault="001A6EB9" w:rsidP="002E122D">
    <w:pPr>
      <w:ind w:left="-12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BED"/>
    <w:multiLevelType w:val="hybridMultilevel"/>
    <w:tmpl w:val="FE7A1CFE"/>
    <w:lvl w:ilvl="0" w:tplc="324625EE">
      <w:start w:val="2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5AEC722">
      <w:start w:val="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149"/>
    <w:multiLevelType w:val="hybridMultilevel"/>
    <w:tmpl w:val="6832D00A"/>
    <w:lvl w:ilvl="0" w:tplc="AD94AA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8"/>
    <w:multiLevelType w:val="hybridMultilevel"/>
    <w:tmpl w:val="A78E7E04"/>
    <w:lvl w:ilvl="0" w:tplc="62108C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53406"/>
    <w:multiLevelType w:val="hybridMultilevel"/>
    <w:tmpl w:val="FD183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87FC4"/>
    <w:multiLevelType w:val="hybridMultilevel"/>
    <w:tmpl w:val="7D7EB2DA"/>
    <w:lvl w:ilvl="0" w:tplc="A25084A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C1542"/>
    <w:multiLevelType w:val="hybridMultilevel"/>
    <w:tmpl w:val="8F949138"/>
    <w:lvl w:ilvl="0" w:tplc="AD94AA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6177"/>
    <w:multiLevelType w:val="hybridMultilevel"/>
    <w:tmpl w:val="B3100E5E"/>
    <w:lvl w:ilvl="0" w:tplc="AD94AA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E5B49"/>
    <w:multiLevelType w:val="hybridMultilevel"/>
    <w:tmpl w:val="D97609F0"/>
    <w:lvl w:ilvl="0" w:tplc="9E384A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A2CC1"/>
    <w:multiLevelType w:val="hybridMultilevel"/>
    <w:tmpl w:val="66B6BD26"/>
    <w:lvl w:ilvl="0" w:tplc="62108C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540D2"/>
    <w:multiLevelType w:val="hybridMultilevel"/>
    <w:tmpl w:val="F920F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4"/>
    <w:rsid w:val="000019D5"/>
    <w:rsid w:val="00073727"/>
    <w:rsid w:val="000A3B96"/>
    <w:rsid w:val="000B07EF"/>
    <w:rsid w:val="000B2E89"/>
    <w:rsid w:val="000C5B29"/>
    <w:rsid w:val="000F466D"/>
    <w:rsid w:val="00131975"/>
    <w:rsid w:val="001446BF"/>
    <w:rsid w:val="0015685E"/>
    <w:rsid w:val="001A6EB9"/>
    <w:rsid w:val="001B6697"/>
    <w:rsid w:val="001C0E73"/>
    <w:rsid w:val="001D1CF3"/>
    <w:rsid w:val="001E3222"/>
    <w:rsid w:val="001F364C"/>
    <w:rsid w:val="0020549F"/>
    <w:rsid w:val="00220C12"/>
    <w:rsid w:val="0022643F"/>
    <w:rsid w:val="0025167D"/>
    <w:rsid w:val="0025650B"/>
    <w:rsid w:val="00294D0A"/>
    <w:rsid w:val="00295174"/>
    <w:rsid w:val="002955F5"/>
    <w:rsid w:val="002E36F9"/>
    <w:rsid w:val="00323F78"/>
    <w:rsid w:val="00352231"/>
    <w:rsid w:val="00381CA8"/>
    <w:rsid w:val="00423B76"/>
    <w:rsid w:val="00531AEF"/>
    <w:rsid w:val="005553D3"/>
    <w:rsid w:val="005624AC"/>
    <w:rsid w:val="005936B8"/>
    <w:rsid w:val="00616F99"/>
    <w:rsid w:val="00645EED"/>
    <w:rsid w:val="006555D3"/>
    <w:rsid w:val="00666203"/>
    <w:rsid w:val="0067447B"/>
    <w:rsid w:val="00695034"/>
    <w:rsid w:val="006C3B4D"/>
    <w:rsid w:val="006F3A0C"/>
    <w:rsid w:val="007078E1"/>
    <w:rsid w:val="00737C17"/>
    <w:rsid w:val="007600AD"/>
    <w:rsid w:val="007619E9"/>
    <w:rsid w:val="007A2413"/>
    <w:rsid w:val="007C76DD"/>
    <w:rsid w:val="00805B01"/>
    <w:rsid w:val="00816888"/>
    <w:rsid w:val="00837C04"/>
    <w:rsid w:val="008E47D1"/>
    <w:rsid w:val="00901A9C"/>
    <w:rsid w:val="00933BE4"/>
    <w:rsid w:val="009B22D9"/>
    <w:rsid w:val="009C5309"/>
    <w:rsid w:val="009F19A0"/>
    <w:rsid w:val="009F4BA5"/>
    <w:rsid w:val="00A94A1E"/>
    <w:rsid w:val="00AE42AF"/>
    <w:rsid w:val="00B24286"/>
    <w:rsid w:val="00BA17C2"/>
    <w:rsid w:val="00BC06CB"/>
    <w:rsid w:val="00C0316A"/>
    <w:rsid w:val="00C16ECF"/>
    <w:rsid w:val="00C22D15"/>
    <w:rsid w:val="00C73268"/>
    <w:rsid w:val="00CD7BEA"/>
    <w:rsid w:val="00D205E3"/>
    <w:rsid w:val="00D64639"/>
    <w:rsid w:val="00D64C66"/>
    <w:rsid w:val="00D82FD3"/>
    <w:rsid w:val="00D86DD2"/>
    <w:rsid w:val="00D953EA"/>
    <w:rsid w:val="00DB6D0C"/>
    <w:rsid w:val="00DF2456"/>
    <w:rsid w:val="00E03E84"/>
    <w:rsid w:val="00E41B2E"/>
    <w:rsid w:val="00E628C9"/>
    <w:rsid w:val="00E8243B"/>
    <w:rsid w:val="00E936DD"/>
    <w:rsid w:val="00EA438D"/>
    <w:rsid w:val="00EE0E19"/>
    <w:rsid w:val="00F210FF"/>
    <w:rsid w:val="00F27B6D"/>
    <w:rsid w:val="00F51B85"/>
    <w:rsid w:val="00F71035"/>
    <w:rsid w:val="00F85ED1"/>
    <w:rsid w:val="00F9543F"/>
    <w:rsid w:val="00FB5B6B"/>
    <w:rsid w:val="00FB7996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C026D5"/>
  <w15:docId w15:val="{0583F381-72D5-4615-AE62-C5A6028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2AF"/>
    <w:pPr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E42AF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E42AF"/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2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2AF"/>
    <w:rPr>
      <w:rFonts w:ascii="Tahoma" w:eastAsia="Times New Roman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3222"/>
    <w:pPr>
      <w:ind w:left="720"/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E3222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1E3222"/>
    <w:rPr>
      <w:rFonts w:ascii="Times New Roman" w:eastAsia="Times New Roman" w:hAnsi="Times New Roman" w:cs="Times New Roman"/>
      <w:noProof/>
      <w:szCs w:val="24"/>
    </w:rPr>
  </w:style>
  <w:style w:type="paragraph" w:styleId="Noga">
    <w:name w:val="footer"/>
    <w:basedOn w:val="Navaden"/>
    <w:link w:val="NogaZnak"/>
    <w:uiPriority w:val="99"/>
    <w:unhideWhenUsed/>
    <w:rsid w:val="001E32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3222"/>
    <w:rPr>
      <w:rFonts w:ascii="Times New Roman" w:eastAsia="Times New Roman" w:hAnsi="Times New Roman" w:cs="Times New Roman"/>
      <w:noProof/>
      <w:szCs w:val="24"/>
    </w:rPr>
  </w:style>
  <w:style w:type="character" w:styleId="Hiperpovezava">
    <w:name w:val="Hyperlink"/>
    <w:basedOn w:val="Privzetapisavaodstavka"/>
    <w:uiPriority w:val="99"/>
    <w:unhideWhenUsed/>
    <w:rsid w:val="000C5B29"/>
    <w:rPr>
      <w:color w:val="0000FF" w:themeColor="hyperlink"/>
      <w:u w:val="single"/>
    </w:rPr>
  </w:style>
  <w:style w:type="paragraph" w:styleId="Seznam2">
    <w:name w:val="List 2"/>
    <w:basedOn w:val="Navaden"/>
    <w:rsid w:val="00323F78"/>
    <w:pPr>
      <w:ind w:left="720" w:hanging="360"/>
    </w:pPr>
    <w:rPr>
      <w:rFonts w:ascii="Arial Narrow" w:hAnsi="Arial Narrow"/>
      <w:noProof w:val="0"/>
      <w:sz w:val="24"/>
      <w:szCs w:val="20"/>
    </w:rPr>
  </w:style>
  <w:style w:type="table" w:styleId="Tabelamrea">
    <w:name w:val="Table Grid"/>
    <w:basedOn w:val="Navadnatabela"/>
    <w:uiPriority w:val="59"/>
    <w:rsid w:val="00D8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936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36D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36DD"/>
    <w:rPr>
      <w:rFonts w:ascii="Times New Roman" w:eastAsia="Times New Roman" w:hAnsi="Times New Roman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36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36DD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F69F85-B473-4233-B778-888AA106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Kotnik</dc:creator>
  <cp:lastModifiedBy>Matej Cerar</cp:lastModifiedBy>
  <cp:revision>2</cp:revision>
  <cp:lastPrinted>2020-06-01T12:13:00Z</cp:lastPrinted>
  <dcterms:created xsi:type="dcterms:W3CDTF">2020-06-01T12:14:00Z</dcterms:created>
  <dcterms:modified xsi:type="dcterms:W3CDTF">2020-06-01T12:14:00Z</dcterms:modified>
</cp:coreProperties>
</file>