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67F" w:rsidRPr="004D337E" w:rsidRDefault="00AD6E16" w:rsidP="004D337E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PRIPOMBE IN PREDLOGI STROKOVNE</w:t>
      </w:r>
      <w:r w:rsidR="006906D6" w:rsidRPr="004D337E">
        <w:rPr>
          <w:rFonts w:ascii="Times New Roman" w:hAnsi="Times New Roman"/>
          <w:b/>
          <w:sz w:val="20"/>
          <w:szCs w:val="20"/>
        </w:rPr>
        <w:t xml:space="preserve"> JAVNOSTI </w:t>
      </w:r>
      <w:r w:rsidR="002D19BE" w:rsidRPr="004D337E">
        <w:rPr>
          <w:rFonts w:ascii="Times New Roman" w:hAnsi="Times New Roman"/>
          <w:b/>
          <w:sz w:val="20"/>
          <w:szCs w:val="20"/>
        </w:rPr>
        <w:t>NA REŠITVE</w:t>
      </w:r>
    </w:p>
    <w:p w:rsidR="00FA0A93" w:rsidRPr="004D337E" w:rsidRDefault="00DA5B95" w:rsidP="004D337E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D337E">
        <w:rPr>
          <w:rFonts w:ascii="Times New Roman" w:hAnsi="Times New Roman"/>
          <w:b/>
          <w:sz w:val="20"/>
          <w:szCs w:val="20"/>
        </w:rPr>
        <w:t>OSNUTKA STRATEGIJE RAZVOJA KULTURE</w:t>
      </w:r>
      <w:r w:rsidR="00A3567F" w:rsidRPr="004D337E">
        <w:rPr>
          <w:rFonts w:ascii="Times New Roman" w:hAnsi="Times New Roman"/>
          <w:b/>
          <w:sz w:val="20"/>
          <w:szCs w:val="20"/>
        </w:rPr>
        <w:t xml:space="preserve"> </w:t>
      </w:r>
      <w:r w:rsidR="00FA0A93" w:rsidRPr="004D337E">
        <w:rPr>
          <w:rFonts w:ascii="Times New Roman" w:hAnsi="Times New Roman"/>
          <w:b/>
          <w:sz w:val="20"/>
          <w:szCs w:val="20"/>
        </w:rPr>
        <w:t>V MOL 20</w:t>
      </w:r>
      <w:r w:rsidR="00AD6E16">
        <w:rPr>
          <w:rFonts w:ascii="Times New Roman" w:hAnsi="Times New Roman"/>
          <w:b/>
          <w:sz w:val="20"/>
          <w:szCs w:val="20"/>
        </w:rPr>
        <w:t>20</w:t>
      </w:r>
      <w:r w:rsidR="00FA0A93" w:rsidRPr="004D337E">
        <w:rPr>
          <w:rFonts w:ascii="Times New Roman" w:hAnsi="Times New Roman"/>
          <w:b/>
          <w:sz w:val="20"/>
          <w:szCs w:val="20"/>
        </w:rPr>
        <w:t>-</w:t>
      </w:r>
      <w:r w:rsidRPr="004D337E">
        <w:rPr>
          <w:rFonts w:ascii="Times New Roman" w:hAnsi="Times New Roman"/>
          <w:b/>
          <w:sz w:val="20"/>
          <w:szCs w:val="20"/>
        </w:rPr>
        <w:t>20</w:t>
      </w:r>
      <w:r w:rsidR="00AD6E16">
        <w:rPr>
          <w:rFonts w:ascii="Times New Roman" w:hAnsi="Times New Roman"/>
          <w:b/>
          <w:sz w:val="20"/>
          <w:szCs w:val="20"/>
        </w:rPr>
        <w:t>23, Z USMERITVAMI DO LETA 2027</w:t>
      </w:r>
      <w:r w:rsidR="00885995" w:rsidRPr="004D337E">
        <w:rPr>
          <w:rFonts w:ascii="Times New Roman" w:hAnsi="Times New Roman"/>
          <w:b/>
          <w:sz w:val="20"/>
          <w:szCs w:val="20"/>
        </w:rPr>
        <w:t xml:space="preserve"> </w:t>
      </w:r>
    </w:p>
    <w:p w:rsidR="00885995" w:rsidRPr="004D337E" w:rsidRDefault="00885995" w:rsidP="004D337E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D337E">
        <w:rPr>
          <w:rFonts w:ascii="Times New Roman" w:hAnsi="Times New Roman"/>
          <w:b/>
          <w:sz w:val="20"/>
          <w:szCs w:val="20"/>
        </w:rPr>
        <w:t>(</w:t>
      </w:r>
      <w:r w:rsidR="00FA0A93" w:rsidRPr="004D337E">
        <w:rPr>
          <w:rFonts w:ascii="Times New Roman" w:hAnsi="Times New Roman"/>
          <w:b/>
          <w:sz w:val="20"/>
          <w:szCs w:val="20"/>
        </w:rPr>
        <w:t xml:space="preserve">Javna razprava </w:t>
      </w:r>
      <w:r w:rsidR="00AD6E16">
        <w:rPr>
          <w:rFonts w:ascii="Times New Roman" w:hAnsi="Times New Roman"/>
          <w:b/>
          <w:sz w:val="20"/>
          <w:szCs w:val="20"/>
        </w:rPr>
        <w:t>poteka</w:t>
      </w:r>
      <w:r w:rsidR="00FA0A93" w:rsidRPr="004D337E">
        <w:rPr>
          <w:rFonts w:ascii="Times New Roman" w:hAnsi="Times New Roman"/>
          <w:b/>
          <w:sz w:val="20"/>
          <w:szCs w:val="20"/>
        </w:rPr>
        <w:t xml:space="preserve"> od </w:t>
      </w:r>
      <w:r w:rsidR="001E486E">
        <w:rPr>
          <w:rFonts w:ascii="Times New Roman" w:hAnsi="Times New Roman"/>
          <w:b/>
          <w:sz w:val="20"/>
          <w:szCs w:val="20"/>
        </w:rPr>
        <w:t>10</w:t>
      </w:r>
      <w:r w:rsidRPr="004D337E">
        <w:rPr>
          <w:rFonts w:ascii="Times New Roman" w:hAnsi="Times New Roman"/>
          <w:b/>
          <w:sz w:val="20"/>
          <w:szCs w:val="20"/>
        </w:rPr>
        <w:t>.</w:t>
      </w:r>
      <w:r w:rsidR="002D19BE" w:rsidRPr="004D337E">
        <w:rPr>
          <w:rFonts w:ascii="Times New Roman" w:hAnsi="Times New Roman"/>
          <w:b/>
          <w:sz w:val="20"/>
          <w:szCs w:val="20"/>
        </w:rPr>
        <w:t xml:space="preserve"> </w:t>
      </w:r>
      <w:r w:rsidR="001E486E">
        <w:rPr>
          <w:rFonts w:ascii="Times New Roman" w:hAnsi="Times New Roman"/>
          <w:b/>
          <w:sz w:val="20"/>
          <w:szCs w:val="20"/>
        </w:rPr>
        <w:t>6</w:t>
      </w:r>
      <w:r w:rsidR="005B6EC8" w:rsidRPr="004D337E">
        <w:rPr>
          <w:rFonts w:ascii="Times New Roman" w:hAnsi="Times New Roman"/>
          <w:b/>
          <w:sz w:val="20"/>
          <w:szCs w:val="20"/>
        </w:rPr>
        <w:t>.</w:t>
      </w:r>
      <w:r w:rsidR="002D19BE" w:rsidRPr="004D337E">
        <w:rPr>
          <w:rFonts w:ascii="Times New Roman" w:hAnsi="Times New Roman"/>
          <w:b/>
          <w:sz w:val="20"/>
          <w:szCs w:val="20"/>
        </w:rPr>
        <w:t xml:space="preserve"> </w:t>
      </w:r>
      <w:r w:rsidR="00F05545">
        <w:rPr>
          <w:rFonts w:ascii="Times New Roman" w:hAnsi="Times New Roman"/>
          <w:b/>
          <w:sz w:val="20"/>
          <w:szCs w:val="20"/>
        </w:rPr>
        <w:t>2020</w:t>
      </w:r>
      <w:r w:rsidR="005B6EC8" w:rsidRPr="004D337E">
        <w:rPr>
          <w:rFonts w:ascii="Times New Roman" w:hAnsi="Times New Roman"/>
          <w:b/>
          <w:sz w:val="20"/>
          <w:szCs w:val="20"/>
        </w:rPr>
        <w:t xml:space="preserve"> </w:t>
      </w:r>
      <w:r w:rsidR="00F05545">
        <w:rPr>
          <w:rFonts w:ascii="Times New Roman" w:hAnsi="Times New Roman"/>
          <w:b/>
          <w:sz w:val="20"/>
          <w:szCs w:val="20"/>
        </w:rPr>
        <w:t xml:space="preserve">do </w:t>
      </w:r>
      <w:r w:rsidR="001E486E">
        <w:rPr>
          <w:rFonts w:ascii="Times New Roman" w:hAnsi="Times New Roman"/>
          <w:b/>
          <w:sz w:val="20"/>
          <w:szCs w:val="20"/>
        </w:rPr>
        <w:t>12</w:t>
      </w:r>
      <w:r w:rsidRPr="004D337E">
        <w:rPr>
          <w:rFonts w:ascii="Times New Roman" w:hAnsi="Times New Roman"/>
          <w:b/>
          <w:sz w:val="20"/>
          <w:szCs w:val="20"/>
        </w:rPr>
        <w:t>.</w:t>
      </w:r>
      <w:r w:rsidR="002D19BE" w:rsidRPr="004D337E">
        <w:rPr>
          <w:rFonts w:ascii="Times New Roman" w:hAnsi="Times New Roman"/>
          <w:b/>
          <w:sz w:val="20"/>
          <w:szCs w:val="20"/>
        </w:rPr>
        <w:t xml:space="preserve"> </w:t>
      </w:r>
      <w:r w:rsidR="001E486E">
        <w:rPr>
          <w:rFonts w:ascii="Times New Roman" w:hAnsi="Times New Roman"/>
          <w:b/>
          <w:sz w:val="20"/>
          <w:szCs w:val="20"/>
        </w:rPr>
        <w:t>7</w:t>
      </w:r>
      <w:r w:rsidRPr="004D337E">
        <w:rPr>
          <w:rFonts w:ascii="Times New Roman" w:hAnsi="Times New Roman"/>
          <w:b/>
          <w:sz w:val="20"/>
          <w:szCs w:val="20"/>
        </w:rPr>
        <w:t>.</w:t>
      </w:r>
      <w:r w:rsidR="002D19BE" w:rsidRPr="004D337E">
        <w:rPr>
          <w:rFonts w:ascii="Times New Roman" w:hAnsi="Times New Roman"/>
          <w:b/>
          <w:sz w:val="20"/>
          <w:szCs w:val="20"/>
        </w:rPr>
        <w:t xml:space="preserve"> </w:t>
      </w:r>
      <w:r w:rsidR="00F05545">
        <w:rPr>
          <w:rFonts w:ascii="Times New Roman" w:hAnsi="Times New Roman"/>
          <w:b/>
          <w:sz w:val="20"/>
          <w:szCs w:val="20"/>
        </w:rPr>
        <w:t>2020</w:t>
      </w:r>
      <w:r w:rsidR="00FA0A93" w:rsidRPr="004D337E">
        <w:rPr>
          <w:rFonts w:ascii="Times New Roman" w:hAnsi="Times New Roman"/>
          <w:b/>
          <w:sz w:val="20"/>
          <w:szCs w:val="20"/>
        </w:rPr>
        <w:t>)</w:t>
      </w:r>
    </w:p>
    <w:p w:rsidR="00941384" w:rsidRPr="004D337E" w:rsidRDefault="00941384" w:rsidP="004D337E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AD6E16" w:rsidRDefault="00190EF7" w:rsidP="004D337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D337E">
        <w:rPr>
          <w:rFonts w:ascii="Times New Roman" w:hAnsi="Times New Roman"/>
          <w:sz w:val="20"/>
          <w:szCs w:val="20"/>
        </w:rPr>
        <w:t>V okv</w:t>
      </w:r>
      <w:r w:rsidR="00941384" w:rsidRPr="004D337E">
        <w:rPr>
          <w:rFonts w:ascii="Times New Roman" w:hAnsi="Times New Roman"/>
          <w:sz w:val="20"/>
          <w:szCs w:val="20"/>
        </w:rPr>
        <w:t xml:space="preserve">iru javne razprave </w:t>
      </w:r>
      <w:r w:rsidR="00AD6E16">
        <w:rPr>
          <w:rFonts w:ascii="Times New Roman" w:hAnsi="Times New Roman"/>
          <w:sz w:val="20"/>
          <w:szCs w:val="20"/>
        </w:rPr>
        <w:t xml:space="preserve">bomo evidentirali vse </w:t>
      </w:r>
      <w:r w:rsidR="00941384" w:rsidRPr="004D337E">
        <w:rPr>
          <w:rFonts w:ascii="Times New Roman" w:hAnsi="Times New Roman"/>
          <w:sz w:val="20"/>
          <w:szCs w:val="20"/>
        </w:rPr>
        <w:t>pisne</w:t>
      </w:r>
      <w:r w:rsidRPr="004D337E">
        <w:rPr>
          <w:rFonts w:ascii="Times New Roman" w:hAnsi="Times New Roman"/>
          <w:sz w:val="20"/>
          <w:szCs w:val="20"/>
        </w:rPr>
        <w:t xml:space="preserve"> pripomb</w:t>
      </w:r>
      <w:r w:rsidR="00941384" w:rsidRPr="004D337E">
        <w:rPr>
          <w:rFonts w:ascii="Times New Roman" w:hAnsi="Times New Roman"/>
          <w:sz w:val="20"/>
          <w:szCs w:val="20"/>
        </w:rPr>
        <w:t>e in predloge</w:t>
      </w:r>
      <w:r w:rsidR="00AD6E16">
        <w:rPr>
          <w:rFonts w:ascii="Times New Roman" w:hAnsi="Times New Roman"/>
          <w:sz w:val="20"/>
          <w:szCs w:val="20"/>
        </w:rPr>
        <w:t xml:space="preserve"> samozaposlenih v kulturi, nevladnih kulturnih organizacij, javnih zavodov na področju kulture in vseh drugih akterjev kult</w:t>
      </w:r>
      <w:r w:rsidR="00F05545">
        <w:rPr>
          <w:rFonts w:ascii="Times New Roman" w:hAnsi="Times New Roman"/>
          <w:sz w:val="20"/>
          <w:szCs w:val="20"/>
        </w:rPr>
        <w:t>urnega življenja na območju MOL, kakor tudi vseh fizičnih in pravnih oseb, ki imajo prebivališče oz. sedež na območju MOL in se bodo udeležili javne razprave.</w:t>
      </w:r>
    </w:p>
    <w:p w:rsidR="00AD6E16" w:rsidRDefault="00AD6E16" w:rsidP="004D337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Oddelek za kulturo Mestne uprave MOL se bo pisno opredelil do vseh pripomb in predlogov</w:t>
      </w:r>
      <w:r w:rsidR="00F05545">
        <w:rPr>
          <w:rFonts w:ascii="Times New Roman" w:hAnsi="Times New Roman"/>
          <w:sz w:val="20"/>
          <w:szCs w:val="20"/>
        </w:rPr>
        <w:t>, ki jih bo prejel</w:t>
      </w:r>
      <w:r>
        <w:rPr>
          <w:rFonts w:ascii="Times New Roman" w:hAnsi="Times New Roman"/>
          <w:sz w:val="20"/>
          <w:szCs w:val="20"/>
        </w:rPr>
        <w:t xml:space="preserve"> v okviru javne razprave. V končno verzijo strategije </w:t>
      </w:r>
      <w:r w:rsidR="00F05545">
        <w:rPr>
          <w:rFonts w:ascii="Times New Roman" w:hAnsi="Times New Roman"/>
          <w:sz w:val="20"/>
          <w:szCs w:val="20"/>
        </w:rPr>
        <w:t>bodo</w:t>
      </w:r>
      <w:r>
        <w:rPr>
          <w:rFonts w:ascii="Times New Roman" w:hAnsi="Times New Roman"/>
          <w:sz w:val="20"/>
          <w:szCs w:val="20"/>
        </w:rPr>
        <w:t xml:space="preserve"> </w:t>
      </w:r>
      <w:r w:rsidR="00F05545">
        <w:rPr>
          <w:rFonts w:ascii="Times New Roman" w:hAnsi="Times New Roman"/>
          <w:sz w:val="20"/>
          <w:szCs w:val="20"/>
        </w:rPr>
        <w:t>vključene vse pripombe in predlogi</w:t>
      </w:r>
      <w:r>
        <w:rPr>
          <w:rFonts w:ascii="Times New Roman" w:hAnsi="Times New Roman"/>
          <w:sz w:val="20"/>
          <w:szCs w:val="20"/>
        </w:rPr>
        <w:t xml:space="preserve">, ki </w:t>
      </w:r>
      <w:r w:rsidR="00F05545">
        <w:rPr>
          <w:rFonts w:ascii="Times New Roman" w:hAnsi="Times New Roman"/>
          <w:sz w:val="20"/>
          <w:szCs w:val="20"/>
        </w:rPr>
        <w:t>bodo prispevali</w:t>
      </w:r>
      <w:r>
        <w:rPr>
          <w:rFonts w:ascii="Times New Roman" w:hAnsi="Times New Roman"/>
          <w:sz w:val="20"/>
          <w:szCs w:val="20"/>
        </w:rPr>
        <w:t xml:space="preserve"> k boljši kakovosti strateškega dokumenta.</w:t>
      </w:r>
    </w:p>
    <w:p w:rsidR="00FE05D6" w:rsidRDefault="00FE05D6" w:rsidP="004D337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7905"/>
        <w:gridCol w:w="3435"/>
      </w:tblGrid>
      <w:tr w:rsidR="00AD6E16" w:rsidRPr="004D337E" w:rsidTr="00AD6E16">
        <w:tc>
          <w:tcPr>
            <w:tcW w:w="1526" w:type="dxa"/>
          </w:tcPr>
          <w:p w:rsidR="00AD6E16" w:rsidRDefault="00AD6E16" w:rsidP="00AD6E1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6E16" w:rsidRDefault="00AD6E16" w:rsidP="00AD6E1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37E">
              <w:rPr>
                <w:rFonts w:ascii="Times New Roman" w:hAnsi="Times New Roman"/>
                <w:b/>
                <w:sz w:val="20"/>
                <w:szCs w:val="20"/>
              </w:rPr>
              <w:t>Datum in avtor pripombe</w:t>
            </w:r>
            <w:r w:rsidR="00FE05D6">
              <w:rPr>
                <w:rFonts w:ascii="Times New Roman" w:hAnsi="Times New Roman"/>
                <w:b/>
                <w:sz w:val="20"/>
                <w:szCs w:val="20"/>
              </w:rPr>
              <w:t xml:space="preserve"> oz. predloga</w:t>
            </w:r>
          </w:p>
          <w:p w:rsidR="00F05545" w:rsidRPr="00F05545" w:rsidRDefault="00F05545" w:rsidP="00AD6E1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05545" w:rsidRDefault="00F05545" w:rsidP="00AD6E1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6E16" w:rsidRPr="004D337E" w:rsidRDefault="00AD6E16" w:rsidP="00AD6E1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Številka poglavja, na katerega se nanaša pripomba</w:t>
            </w:r>
            <w:r w:rsidR="00FE05D6">
              <w:rPr>
                <w:rFonts w:ascii="Times New Roman" w:hAnsi="Times New Roman"/>
                <w:b/>
                <w:sz w:val="20"/>
                <w:szCs w:val="20"/>
              </w:rPr>
              <w:t xml:space="preserve"> oz. predlog</w:t>
            </w:r>
          </w:p>
        </w:tc>
        <w:tc>
          <w:tcPr>
            <w:tcW w:w="7905" w:type="dxa"/>
            <w:shd w:val="clear" w:color="auto" w:fill="auto"/>
          </w:tcPr>
          <w:p w:rsidR="00AD6E16" w:rsidRDefault="00AD6E16" w:rsidP="004D337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5545" w:rsidRDefault="00F05545" w:rsidP="004D337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6E16" w:rsidRPr="004D337E" w:rsidRDefault="00AD6E16" w:rsidP="004D337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37E">
              <w:rPr>
                <w:rFonts w:ascii="Times New Roman" w:hAnsi="Times New Roman"/>
                <w:b/>
                <w:sz w:val="20"/>
                <w:szCs w:val="20"/>
              </w:rPr>
              <w:t>Vsebina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pripombe oz. predloga</w:t>
            </w:r>
          </w:p>
        </w:tc>
        <w:tc>
          <w:tcPr>
            <w:tcW w:w="3435" w:type="dxa"/>
            <w:shd w:val="clear" w:color="auto" w:fill="auto"/>
          </w:tcPr>
          <w:p w:rsidR="00AD6E16" w:rsidRDefault="00AD6E16" w:rsidP="004D337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05545" w:rsidRDefault="00F05545" w:rsidP="004D337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D6E16" w:rsidRPr="004D337E" w:rsidRDefault="00AD6E16" w:rsidP="004D337E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37E">
              <w:rPr>
                <w:rFonts w:ascii="Times New Roman" w:hAnsi="Times New Roman"/>
                <w:b/>
                <w:sz w:val="20"/>
                <w:szCs w:val="20"/>
              </w:rPr>
              <w:t>Stališče Oddelka za kulturo MU MOL</w:t>
            </w:r>
          </w:p>
        </w:tc>
      </w:tr>
      <w:tr w:rsidR="00AD6E16" w:rsidRPr="004D337E" w:rsidTr="00AD6E16">
        <w:tc>
          <w:tcPr>
            <w:tcW w:w="1526" w:type="dxa"/>
          </w:tcPr>
          <w:p w:rsidR="00AD6E16" w:rsidRPr="004D337E" w:rsidRDefault="00AD6E16" w:rsidP="00355D9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6E16" w:rsidRPr="004D337E" w:rsidRDefault="00AD6E16" w:rsidP="00355D9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05" w:type="dxa"/>
            <w:shd w:val="clear" w:color="auto" w:fill="auto"/>
          </w:tcPr>
          <w:p w:rsidR="00AD6E16" w:rsidRPr="004D337E" w:rsidRDefault="00AD6E16" w:rsidP="00355D9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5" w:type="dxa"/>
            <w:shd w:val="clear" w:color="auto" w:fill="auto"/>
          </w:tcPr>
          <w:p w:rsidR="00AD6E16" w:rsidRPr="004D337E" w:rsidRDefault="00AD6E16" w:rsidP="00355D9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E16" w:rsidRPr="004D337E" w:rsidTr="00AD6E16">
        <w:tc>
          <w:tcPr>
            <w:tcW w:w="1526" w:type="dxa"/>
          </w:tcPr>
          <w:p w:rsidR="00AD6E16" w:rsidRPr="004D337E" w:rsidRDefault="00AD6E16" w:rsidP="00355D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6E16" w:rsidRPr="004D337E" w:rsidRDefault="00AD6E16" w:rsidP="00355D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5" w:type="dxa"/>
            <w:shd w:val="clear" w:color="auto" w:fill="auto"/>
          </w:tcPr>
          <w:p w:rsidR="00AD6E16" w:rsidRPr="004D337E" w:rsidRDefault="00AD6E16" w:rsidP="00355D9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5" w:type="dxa"/>
            <w:shd w:val="clear" w:color="auto" w:fill="auto"/>
          </w:tcPr>
          <w:p w:rsidR="00AD6E16" w:rsidRPr="004D337E" w:rsidRDefault="00AD6E16" w:rsidP="00355D9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E16" w:rsidRPr="004D337E" w:rsidTr="00AD6E1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16" w:rsidRPr="004D337E" w:rsidRDefault="00AD6E16" w:rsidP="00355D9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E16" w:rsidRPr="004D337E" w:rsidRDefault="00AD6E16" w:rsidP="00355D9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E16" w:rsidRPr="004D337E" w:rsidRDefault="00AD6E16" w:rsidP="00355D9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E16" w:rsidRPr="004D337E" w:rsidRDefault="00AD6E16" w:rsidP="00355D9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E16" w:rsidRPr="004D337E" w:rsidTr="00AD6E16">
        <w:tc>
          <w:tcPr>
            <w:tcW w:w="1526" w:type="dxa"/>
          </w:tcPr>
          <w:p w:rsidR="00AD6E16" w:rsidRPr="004D337E" w:rsidRDefault="00AD6E16" w:rsidP="00355D9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6E16" w:rsidRPr="004D337E" w:rsidRDefault="00AD6E16" w:rsidP="00355D9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05" w:type="dxa"/>
            <w:shd w:val="clear" w:color="auto" w:fill="auto"/>
          </w:tcPr>
          <w:p w:rsidR="00AD6E16" w:rsidRPr="004D337E" w:rsidRDefault="00AD6E16" w:rsidP="00355D9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5" w:type="dxa"/>
            <w:shd w:val="clear" w:color="auto" w:fill="auto"/>
          </w:tcPr>
          <w:p w:rsidR="00AD6E16" w:rsidRPr="004D337E" w:rsidRDefault="00AD6E16" w:rsidP="00355D9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E16" w:rsidRPr="004D337E" w:rsidTr="00AD6E16">
        <w:tc>
          <w:tcPr>
            <w:tcW w:w="1526" w:type="dxa"/>
          </w:tcPr>
          <w:p w:rsidR="00AD6E16" w:rsidRPr="004D337E" w:rsidRDefault="00AD6E16" w:rsidP="00355D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6E16" w:rsidRPr="004D337E" w:rsidRDefault="00AD6E16" w:rsidP="00355D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5" w:type="dxa"/>
            <w:shd w:val="clear" w:color="auto" w:fill="auto"/>
          </w:tcPr>
          <w:p w:rsidR="00AD6E16" w:rsidRPr="004D337E" w:rsidRDefault="00AD6E16" w:rsidP="00355D9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5" w:type="dxa"/>
            <w:shd w:val="clear" w:color="auto" w:fill="auto"/>
          </w:tcPr>
          <w:p w:rsidR="00AD6E16" w:rsidRPr="004D337E" w:rsidRDefault="00AD6E16" w:rsidP="00355D9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E16" w:rsidRPr="004D337E" w:rsidTr="00AD6E1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16" w:rsidRPr="004D337E" w:rsidRDefault="00AD6E16" w:rsidP="00355D9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E16" w:rsidRPr="004D337E" w:rsidRDefault="00AD6E16" w:rsidP="00355D9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E16" w:rsidRPr="004D337E" w:rsidRDefault="00AD6E16" w:rsidP="00355D9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E16" w:rsidRPr="004D337E" w:rsidRDefault="00AD6E16" w:rsidP="00355D9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E16" w:rsidRPr="004D337E" w:rsidTr="00AD6E16">
        <w:tc>
          <w:tcPr>
            <w:tcW w:w="1526" w:type="dxa"/>
          </w:tcPr>
          <w:p w:rsidR="00AD6E16" w:rsidRPr="004D337E" w:rsidRDefault="00AD6E16" w:rsidP="00355D9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6E16" w:rsidRPr="004D337E" w:rsidRDefault="00AD6E16" w:rsidP="00355D9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05" w:type="dxa"/>
            <w:shd w:val="clear" w:color="auto" w:fill="auto"/>
          </w:tcPr>
          <w:p w:rsidR="00AD6E16" w:rsidRPr="004D337E" w:rsidRDefault="00AD6E16" w:rsidP="00355D9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5" w:type="dxa"/>
            <w:shd w:val="clear" w:color="auto" w:fill="auto"/>
          </w:tcPr>
          <w:p w:rsidR="00AD6E16" w:rsidRPr="004D337E" w:rsidRDefault="00AD6E16" w:rsidP="00355D9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E16" w:rsidRPr="004D337E" w:rsidTr="00AD6E16">
        <w:tc>
          <w:tcPr>
            <w:tcW w:w="1526" w:type="dxa"/>
          </w:tcPr>
          <w:p w:rsidR="00AD6E16" w:rsidRPr="004D337E" w:rsidRDefault="00AD6E16" w:rsidP="00355D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6E16" w:rsidRPr="004D337E" w:rsidRDefault="00AD6E16" w:rsidP="00355D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5" w:type="dxa"/>
            <w:shd w:val="clear" w:color="auto" w:fill="auto"/>
          </w:tcPr>
          <w:p w:rsidR="00AD6E16" w:rsidRPr="004D337E" w:rsidRDefault="00AD6E16" w:rsidP="00355D9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5" w:type="dxa"/>
            <w:shd w:val="clear" w:color="auto" w:fill="auto"/>
          </w:tcPr>
          <w:p w:rsidR="00AD6E16" w:rsidRPr="004D337E" w:rsidRDefault="00AD6E16" w:rsidP="00355D9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E16" w:rsidRPr="004D337E" w:rsidTr="00AD6E1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16" w:rsidRPr="004D337E" w:rsidRDefault="00AD6E16" w:rsidP="00355D9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E16" w:rsidRPr="004D337E" w:rsidRDefault="00AD6E16" w:rsidP="00355D9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E16" w:rsidRPr="004D337E" w:rsidRDefault="00AD6E16" w:rsidP="00355D9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E16" w:rsidRPr="004D337E" w:rsidRDefault="00AD6E16" w:rsidP="00355D9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E16" w:rsidRPr="004D337E" w:rsidTr="00AD6E16">
        <w:tc>
          <w:tcPr>
            <w:tcW w:w="1526" w:type="dxa"/>
          </w:tcPr>
          <w:p w:rsidR="00AD6E16" w:rsidRPr="004D337E" w:rsidRDefault="00AD6E16" w:rsidP="00355D9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6E16" w:rsidRPr="004D337E" w:rsidRDefault="00AD6E16" w:rsidP="00355D9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05" w:type="dxa"/>
            <w:shd w:val="clear" w:color="auto" w:fill="auto"/>
          </w:tcPr>
          <w:p w:rsidR="00AD6E16" w:rsidRPr="004D337E" w:rsidRDefault="00AD6E16" w:rsidP="00355D9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5" w:type="dxa"/>
            <w:shd w:val="clear" w:color="auto" w:fill="auto"/>
          </w:tcPr>
          <w:p w:rsidR="00AD6E16" w:rsidRPr="004D337E" w:rsidRDefault="00AD6E16" w:rsidP="00355D9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E16" w:rsidRPr="004D337E" w:rsidTr="00AD6E16">
        <w:tc>
          <w:tcPr>
            <w:tcW w:w="1526" w:type="dxa"/>
          </w:tcPr>
          <w:p w:rsidR="00AD6E16" w:rsidRPr="004D337E" w:rsidRDefault="00AD6E16" w:rsidP="00355D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6E16" w:rsidRPr="004D337E" w:rsidRDefault="00AD6E16" w:rsidP="00355D9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5" w:type="dxa"/>
            <w:shd w:val="clear" w:color="auto" w:fill="auto"/>
          </w:tcPr>
          <w:p w:rsidR="00AD6E16" w:rsidRPr="004D337E" w:rsidRDefault="00AD6E16" w:rsidP="00355D9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5" w:type="dxa"/>
            <w:shd w:val="clear" w:color="auto" w:fill="auto"/>
          </w:tcPr>
          <w:p w:rsidR="00AD6E16" w:rsidRPr="004D337E" w:rsidRDefault="00AD6E16" w:rsidP="00355D9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E16" w:rsidRPr="004D337E" w:rsidTr="00AD6E1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16" w:rsidRPr="004D337E" w:rsidRDefault="00AD6E16" w:rsidP="00355D9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E16" w:rsidRPr="004D337E" w:rsidRDefault="00AD6E16" w:rsidP="00355D94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E16" w:rsidRPr="004D337E" w:rsidRDefault="00AD6E16" w:rsidP="00355D9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E16" w:rsidRPr="004D337E" w:rsidRDefault="00AD6E16" w:rsidP="00355D94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E16" w:rsidRPr="004D337E" w:rsidTr="00AD6E16">
        <w:tc>
          <w:tcPr>
            <w:tcW w:w="1526" w:type="dxa"/>
          </w:tcPr>
          <w:p w:rsidR="00AD6E16" w:rsidRPr="004D337E" w:rsidRDefault="00AD6E16" w:rsidP="004D337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6E16" w:rsidRPr="004D337E" w:rsidRDefault="00AD6E16" w:rsidP="004D337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05" w:type="dxa"/>
            <w:shd w:val="clear" w:color="auto" w:fill="auto"/>
          </w:tcPr>
          <w:p w:rsidR="00AD6E16" w:rsidRPr="004D337E" w:rsidRDefault="00AD6E16" w:rsidP="004D337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5" w:type="dxa"/>
            <w:shd w:val="clear" w:color="auto" w:fill="auto"/>
          </w:tcPr>
          <w:p w:rsidR="00AD6E16" w:rsidRPr="004D337E" w:rsidRDefault="00AD6E16" w:rsidP="004D337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E16" w:rsidRPr="004D337E" w:rsidTr="00AD6E16">
        <w:tc>
          <w:tcPr>
            <w:tcW w:w="1526" w:type="dxa"/>
          </w:tcPr>
          <w:p w:rsidR="00AD6E16" w:rsidRPr="004D337E" w:rsidRDefault="00AD6E16" w:rsidP="004D33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AD6E16" w:rsidRPr="004D337E" w:rsidRDefault="00AD6E16" w:rsidP="004D33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5" w:type="dxa"/>
            <w:shd w:val="clear" w:color="auto" w:fill="auto"/>
          </w:tcPr>
          <w:p w:rsidR="00AD6E16" w:rsidRPr="004D337E" w:rsidRDefault="00AD6E16" w:rsidP="004D337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5" w:type="dxa"/>
            <w:shd w:val="clear" w:color="auto" w:fill="auto"/>
          </w:tcPr>
          <w:p w:rsidR="00AD6E16" w:rsidRPr="004D337E" w:rsidRDefault="00AD6E16" w:rsidP="004D337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6E16" w:rsidRPr="004D337E" w:rsidTr="00AD6E1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E16" w:rsidRPr="004D337E" w:rsidRDefault="00AD6E16" w:rsidP="004D337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E16" w:rsidRPr="004D337E" w:rsidRDefault="00AD6E16" w:rsidP="004D337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E16" w:rsidRPr="004D337E" w:rsidRDefault="00AD6E16" w:rsidP="004D337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E16" w:rsidRPr="004D337E" w:rsidRDefault="00AD6E16" w:rsidP="004D337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C280D" w:rsidRPr="004D337E" w:rsidRDefault="00DC280D" w:rsidP="004D337E">
      <w:pPr>
        <w:spacing w:line="240" w:lineRule="auto"/>
        <w:rPr>
          <w:rFonts w:ascii="Times New Roman" w:hAnsi="Times New Roman"/>
          <w:sz w:val="20"/>
          <w:szCs w:val="20"/>
        </w:rPr>
      </w:pPr>
    </w:p>
    <w:sectPr w:rsidR="00DC280D" w:rsidRPr="004D337E" w:rsidSect="00CC4F5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843" w:rsidRDefault="00AB6843">
      <w:pPr>
        <w:spacing w:after="0" w:line="240" w:lineRule="auto"/>
      </w:pPr>
      <w:r>
        <w:separator/>
      </w:r>
    </w:p>
  </w:endnote>
  <w:endnote w:type="continuationSeparator" w:id="0">
    <w:p w:rsidR="00AB6843" w:rsidRDefault="00AB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9575417"/>
      <w:docPartObj>
        <w:docPartGallery w:val="Page Numbers (Bottom of Page)"/>
        <w:docPartUnique/>
      </w:docPartObj>
    </w:sdtPr>
    <w:sdtEndPr/>
    <w:sdtContent>
      <w:p w:rsidR="004D337E" w:rsidRDefault="004D337E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86E">
          <w:rPr>
            <w:noProof/>
          </w:rPr>
          <w:t>1</w:t>
        </w:r>
        <w:r>
          <w:fldChar w:fldCharType="end"/>
        </w:r>
      </w:p>
    </w:sdtContent>
  </w:sdt>
  <w:p w:rsidR="004D337E" w:rsidRDefault="004D337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843" w:rsidRDefault="00AB6843">
      <w:pPr>
        <w:spacing w:after="0" w:line="240" w:lineRule="auto"/>
      </w:pPr>
      <w:r>
        <w:separator/>
      </w:r>
    </w:p>
  </w:footnote>
  <w:footnote w:type="continuationSeparator" w:id="0">
    <w:p w:rsidR="00AB6843" w:rsidRDefault="00AB6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237A2"/>
    <w:multiLevelType w:val="hybridMultilevel"/>
    <w:tmpl w:val="26C4AE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D3826"/>
    <w:multiLevelType w:val="hybridMultilevel"/>
    <w:tmpl w:val="FA9CCF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408D7"/>
    <w:multiLevelType w:val="hybridMultilevel"/>
    <w:tmpl w:val="F8FCA6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66274"/>
    <w:multiLevelType w:val="hybridMultilevel"/>
    <w:tmpl w:val="A552DBB8"/>
    <w:lvl w:ilvl="0" w:tplc="DA3E09D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4E0352"/>
    <w:multiLevelType w:val="hybridMultilevel"/>
    <w:tmpl w:val="2F2405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093CB9"/>
    <w:multiLevelType w:val="hybridMultilevel"/>
    <w:tmpl w:val="CEF2B2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392D8E"/>
    <w:multiLevelType w:val="hybridMultilevel"/>
    <w:tmpl w:val="5DF04E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7210A0"/>
    <w:multiLevelType w:val="hybridMultilevel"/>
    <w:tmpl w:val="E71EE8BC"/>
    <w:lvl w:ilvl="0" w:tplc="2DA46D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4C773C"/>
    <w:multiLevelType w:val="hybridMultilevel"/>
    <w:tmpl w:val="48D0D9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EE"/>
    <w:rsid w:val="00016A7B"/>
    <w:rsid w:val="00017FA9"/>
    <w:rsid w:val="00032521"/>
    <w:rsid w:val="000344AF"/>
    <w:rsid w:val="000408DB"/>
    <w:rsid w:val="00052E3A"/>
    <w:rsid w:val="00056F59"/>
    <w:rsid w:val="00061D3E"/>
    <w:rsid w:val="0006227E"/>
    <w:rsid w:val="00062E5E"/>
    <w:rsid w:val="0007663C"/>
    <w:rsid w:val="00077C6B"/>
    <w:rsid w:val="00082423"/>
    <w:rsid w:val="00086D48"/>
    <w:rsid w:val="000957E7"/>
    <w:rsid w:val="000A1CAF"/>
    <w:rsid w:val="000A5B2D"/>
    <w:rsid w:val="000A614D"/>
    <w:rsid w:val="000A7366"/>
    <w:rsid w:val="000B5673"/>
    <w:rsid w:val="000C1C55"/>
    <w:rsid w:val="000C264F"/>
    <w:rsid w:val="000C6104"/>
    <w:rsid w:val="000D48A4"/>
    <w:rsid w:val="000E2339"/>
    <w:rsid w:val="000F79A7"/>
    <w:rsid w:val="00117487"/>
    <w:rsid w:val="0012188A"/>
    <w:rsid w:val="00123049"/>
    <w:rsid w:val="00125D10"/>
    <w:rsid w:val="00127318"/>
    <w:rsid w:val="001664C4"/>
    <w:rsid w:val="0017052B"/>
    <w:rsid w:val="0017155E"/>
    <w:rsid w:val="00190EF7"/>
    <w:rsid w:val="001A4985"/>
    <w:rsid w:val="001B0F3E"/>
    <w:rsid w:val="001B21CB"/>
    <w:rsid w:val="001B36EA"/>
    <w:rsid w:val="001B491D"/>
    <w:rsid w:val="001C08AB"/>
    <w:rsid w:val="001C3A28"/>
    <w:rsid w:val="001C6D41"/>
    <w:rsid w:val="001D36F1"/>
    <w:rsid w:val="001E486E"/>
    <w:rsid w:val="001F32B4"/>
    <w:rsid w:val="001F5BDA"/>
    <w:rsid w:val="00200AC6"/>
    <w:rsid w:val="00207802"/>
    <w:rsid w:val="002106ED"/>
    <w:rsid w:val="00210B46"/>
    <w:rsid w:val="00210C5F"/>
    <w:rsid w:val="002138D4"/>
    <w:rsid w:val="00214264"/>
    <w:rsid w:val="00215573"/>
    <w:rsid w:val="0021670E"/>
    <w:rsid w:val="0021704D"/>
    <w:rsid w:val="00222F72"/>
    <w:rsid w:val="002243C8"/>
    <w:rsid w:val="00237B2D"/>
    <w:rsid w:val="0024268E"/>
    <w:rsid w:val="0024292B"/>
    <w:rsid w:val="002430B5"/>
    <w:rsid w:val="0026710C"/>
    <w:rsid w:val="00270117"/>
    <w:rsid w:val="00272595"/>
    <w:rsid w:val="00275644"/>
    <w:rsid w:val="0027571C"/>
    <w:rsid w:val="00281AC6"/>
    <w:rsid w:val="002854C2"/>
    <w:rsid w:val="002A7172"/>
    <w:rsid w:val="002B2F00"/>
    <w:rsid w:val="002C08B3"/>
    <w:rsid w:val="002C1B22"/>
    <w:rsid w:val="002C3E0B"/>
    <w:rsid w:val="002C4257"/>
    <w:rsid w:val="002D050F"/>
    <w:rsid w:val="002D19BE"/>
    <w:rsid w:val="002D2A53"/>
    <w:rsid w:val="002D6966"/>
    <w:rsid w:val="003023B0"/>
    <w:rsid w:val="003102B5"/>
    <w:rsid w:val="00321077"/>
    <w:rsid w:val="003275E4"/>
    <w:rsid w:val="00331350"/>
    <w:rsid w:val="00346B3A"/>
    <w:rsid w:val="003638C3"/>
    <w:rsid w:val="00364108"/>
    <w:rsid w:val="00364202"/>
    <w:rsid w:val="003708B2"/>
    <w:rsid w:val="003A6D3C"/>
    <w:rsid w:val="003B7382"/>
    <w:rsid w:val="003C5EF0"/>
    <w:rsid w:val="003D1895"/>
    <w:rsid w:val="003D2118"/>
    <w:rsid w:val="003D2B94"/>
    <w:rsid w:val="003D6C81"/>
    <w:rsid w:val="003E15B0"/>
    <w:rsid w:val="00400030"/>
    <w:rsid w:val="00407A5F"/>
    <w:rsid w:val="004327B3"/>
    <w:rsid w:val="004518CD"/>
    <w:rsid w:val="004522E9"/>
    <w:rsid w:val="004547E8"/>
    <w:rsid w:val="004566AB"/>
    <w:rsid w:val="00465EDE"/>
    <w:rsid w:val="0047681E"/>
    <w:rsid w:val="004803C1"/>
    <w:rsid w:val="00481A9F"/>
    <w:rsid w:val="00483A1F"/>
    <w:rsid w:val="00483C6B"/>
    <w:rsid w:val="004951CC"/>
    <w:rsid w:val="00496337"/>
    <w:rsid w:val="004963F8"/>
    <w:rsid w:val="004A13C1"/>
    <w:rsid w:val="004A2504"/>
    <w:rsid w:val="004A415B"/>
    <w:rsid w:val="004A51FA"/>
    <w:rsid w:val="004A7BEE"/>
    <w:rsid w:val="004B0DC6"/>
    <w:rsid w:val="004C0D02"/>
    <w:rsid w:val="004C3E58"/>
    <w:rsid w:val="004C4DCE"/>
    <w:rsid w:val="004C642E"/>
    <w:rsid w:val="004C702A"/>
    <w:rsid w:val="004C7BB1"/>
    <w:rsid w:val="004D1B9E"/>
    <w:rsid w:val="004D337E"/>
    <w:rsid w:val="004D4077"/>
    <w:rsid w:val="004D750D"/>
    <w:rsid w:val="004E27B7"/>
    <w:rsid w:val="004E3DFD"/>
    <w:rsid w:val="004E6B5E"/>
    <w:rsid w:val="004F4E50"/>
    <w:rsid w:val="005013A2"/>
    <w:rsid w:val="005038FE"/>
    <w:rsid w:val="00505FE3"/>
    <w:rsid w:val="00515A26"/>
    <w:rsid w:val="00522E42"/>
    <w:rsid w:val="00522F5C"/>
    <w:rsid w:val="00546C1B"/>
    <w:rsid w:val="00552EF3"/>
    <w:rsid w:val="005670A0"/>
    <w:rsid w:val="005740B5"/>
    <w:rsid w:val="00575CBC"/>
    <w:rsid w:val="00593E7D"/>
    <w:rsid w:val="005A5F7E"/>
    <w:rsid w:val="005B452A"/>
    <w:rsid w:val="005B6EC8"/>
    <w:rsid w:val="005C3CC9"/>
    <w:rsid w:val="005D53B6"/>
    <w:rsid w:val="005E605C"/>
    <w:rsid w:val="005F3ADF"/>
    <w:rsid w:val="005F4C90"/>
    <w:rsid w:val="005F6ADC"/>
    <w:rsid w:val="005F7A51"/>
    <w:rsid w:val="00600C43"/>
    <w:rsid w:val="00604191"/>
    <w:rsid w:val="006111ED"/>
    <w:rsid w:val="00614330"/>
    <w:rsid w:val="0062367B"/>
    <w:rsid w:val="00626640"/>
    <w:rsid w:val="00643EA8"/>
    <w:rsid w:val="00664695"/>
    <w:rsid w:val="00673D90"/>
    <w:rsid w:val="00676802"/>
    <w:rsid w:val="006829DD"/>
    <w:rsid w:val="006841DC"/>
    <w:rsid w:val="006906D6"/>
    <w:rsid w:val="00696CD7"/>
    <w:rsid w:val="006B4809"/>
    <w:rsid w:val="006B6E74"/>
    <w:rsid w:val="006C6568"/>
    <w:rsid w:val="006C7218"/>
    <w:rsid w:val="006E033E"/>
    <w:rsid w:val="006E09D4"/>
    <w:rsid w:val="006E1E04"/>
    <w:rsid w:val="006E37AB"/>
    <w:rsid w:val="006E41F4"/>
    <w:rsid w:val="006E5846"/>
    <w:rsid w:val="006F2561"/>
    <w:rsid w:val="00701680"/>
    <w:rsid w:val="00706DBF"/>
    <w:rsid w:val="007131E5"/>
    <w:rsid w:val="00714FE8"/>
    <w:rsid w:val="00715E77"/>
    <w:rsid w:val="00726F71"/>
    <w:rsid w:val="007314D3"/>
    <w:rsid w:val="0073448B"/>
    <w:rsid w:val="0074693C"/>
    <w:rsid w:val="00753EA2"/>
    <w:rsid w:val="007556F1"/>
    <w:rsid w:val="00761E8A"/>
    <w:rsid w:val="007815E0"/>
    <w:rsid w:val="00786187"/>
    <w:rsid w:val="0079196A"/>
    <w:rsid w:val="00791E40"/>
    <w:rsid w:val="007950E7"/>
    <w:rsid w:val="007A0836"/>
    <w:rsid w:val="007A5434"/>
    <w:rsid w:val="007A5717"/>
    <w:rsid w:val="007A63A3"/>
    <w:rsid w:val="007B35A5"/>
    <w:rsid w:val="007E3BC6"/>
    <w:rsid w:val="007E779D"/>
    <w:rsid w:val="007F35ED"/>
    <w:rsid w:val="008007C7"/>
    <w:rsid w:val="00800C9A"/>
    <w:rsid w:val="00802BDF"/>
    <w:rsid w:val="0080314E"/>
    <w:rsid w:val="0081022F"/>
    <w:rsid w:val="0081657D"/>
    <w:rsid w:val="00821D6E"/>
    <w:rsid w:val="00826E14"/>
    <w:rsid w:val="00831D92"/>
    <w:rsid w:val="00832557"/>
    <w:rsid w:val="008411EA"/>
    <w:rsid w:val="00852142"/>
    <w:rsid w:val="00866FD0"/>
    <w:rsid w:val="00880816"/>
    <w:rsid w:val="00885995"/>
    <w:rsid w:val="00885B24"/>
    <w:rsid w:val="0089032F"/>
    <w:rsid w:val="00896285"/>
    <w:rsid w:val="008B2B0D"/>
    <w:rsid w:val="008C1D31"/>
    <w:rsid w:val="008C43D8"/>
    <w:rsid w:val="008C5EFE"/>
    <w:rsid w:val="008C7A4A"/>
    <w:rsid w:val="008D742E"/>
    <w:rsid w:val="008E039A"/>
    <w:rsid w:val="008E4448"/>
    <w:rsid w:val="008F18FB"/>
    <w:rsid w:val="008F704C"/>
    <w:rsid w:val="0091117E"/>
    <w:rsid w:val="009177EF"/>
    <w:rsid w:val="00925FC6"/>
    <w:rsid w:val="00927C7A"/>
    <w:rsid w:val="009305B3"/>
    <w:rsid w:val="009320CC"/>
    <w:rsid w:val="009356EA"/>
    <w:rsid w:val="009367D8"/>
    <w:rsid w:val="0093687F"/>
    <w:rsid w:val="0093752E"/>
    <w:rsid w:val="00941384"/>
    <w:rsid w:val="00943AA8"/>
    <w:rsid w:val="009465F9"/>
    <w:rsid w:val="00954142"/>
    <w:rsid w:val="009549BD"/>
    <w:rsid w:val="0095680D"/>
    <w:rsid w:val="00972701"/>
    <w:rsid w:val="0097666E"/>
    <w:rsid w:val="0098000C"/>
    <w:rsid w:val="009B43A1"/>
    <w:rsid w:val="009B6353"/>
    <w:rsid w:val="009C732A"/>
    <w:rsid w:val="009D4100"/>
    <w:rsid w:val="009D729B"/>
    <w:rsid w:val="00A03F64"/>
    <w:rsid w:val="00A13AD5"/>
    <w:rsid w:val="00A20BBD"/>
    <w:rsid w:val="00A27BF5"/>
    <w:rsid w:val="00A31029"/>
    <w:rsid w:val="00A3567F"/>
    <w:rsid w:val="00A35C81"/>
    <w:rsid w:val="00A37EFF"/>
    <w:rsid w:val="00A4120D"/>
    <w:rsid w:val="00A4367F"/>
    <w:rsid w:val="00A43FAC"/>
    <w:rsid w:val="00A44BF4"/>
    <w:rsid w:val="00A45199"/>
    <w:rsid w:val="00A474EF"/>
    <w:rsid w:val="00A54BD5"/>
    <w:rsid w:val="00A6034F"/>
    <w:rsid w:val="00A6069F"/>
    <w:rsid w:val="00A62789"/>
    <w:rsid w:val="00A7478B"/>
    <w:rsid w:val="00A87223"/>
    <w:rsid w:val="00A90157"/>
    <w:rsid w:val="00A90470"/>
    <w:rsid w:val="00AA5C0B"/>
    <w:rsid w:val="00AA6C39"/>
    <w:rsid w:val="00AB6843"/>
    <w:rsid w:val="00AB79E4"/>
    <w:rsid w:val="00AC14DA"/>
    <w:rsid w:val="00AC16F7"/>
    <w:rsid w:val="00AD1284"/>
    <w:rsid w:val="00AD26CF"/>
    <w:rsid w:val="00AD6E16"/>
    <w:rsid w:val="00AD74DD"/>
    <w:rsid w:val="00AE0715"/>
    <w:rsid w:val="00AE23D9"/>
    <w:rsid w:val="00AE6B89"/>
    <w:rsid w:val="00AF3486"/>
    <w:rsid w:val="00AF7D20"/>
    <w:rsid w:val="00B04237"/>
    <w:rsid w:val="00B10965"/>
    <w:rsid w:val="00B16DE8"/>
    <w:rsid w:val="00B25A2C"/>
    <w:rsid w:val="00B27720"/>
    <w:rsid w:val="00B40736"/>
    <w:rsid w:val="00B472B2"/>
    <w:rsid w:val="00B550C9"/>
    <w:rsid w:val="00B56EF1"/>
    <w:rsid w:val="00B57D1B"/>
    <w:rsid w:val="00B96080"/>
    <w:rsid w:val="00BA4B92"/>
    <w:rsid w:val="00BB3F28"/>
    <w:rsid w:val="00BC2390"/>
    <w:rsid w:val="00BC77BE"/>
    <w:rsid w:val="00BD0A76"/>
    <w:rsid w:val="00BD4241"/>
    <w:rsid w:val="00BD61A2"/>
    <w:rsid w:val="00BE0057"/>
    <w:rsid w:val="00BE64DB"/>
    <w:rsid w:val="00BF02CF"/>
    <w:rsid w:val="00C00CDC"/>
    <w:rsid w:val="00C055DF"/>
    <w:rsid w:val="00C12E9D"/>
    <w:rsid w:val="00C21EE8"/>
    <w:rsid w:val="00C2207A"/>
    <w:rsid w:val="00C30953"/>
    <w:rsid w:val="00C30E2B"/>
    <w:rsid w:val="00C3569E"/>
    <w:rsid w:val="00C362BE"/>
    <w:rsid w:val="00C46926"/>
    <w:rsid w:val="00C47664"/>
    <w:rsid w:val="00C52CDC"/>
    <w:rsid w:val="00C54DDB"/>
    <w:rsid w:val="00C55278"/>
    <w:rsid w:val="00C55C35"/>
    <w:rsid w:val="00C56190"/>
    <w:rsid w:val="00C561DA"/>
    <w:rsid w:val="00C643CC"/>
    <w:rsid w:val="00C71DCB"/>
    <w:rsid w:val="00C807A5"/>
    <w:rsid w:val="00C854F7"/>
    <w:rsid w:val="00C87087"/>
    <w:rsid w:val="00C94C58"/>
    <w:rsid w:val="00C9555F"/>
    <w:rsid w:val="00C96717"/>
    <w:rsid w:val="00C970C2"/>
    <w:rsid w:val="00CB5D44"/>
    <w:rsid w:val="00CC3E27"/>
    <w:rsid w:val="00CC4F59"/>
    <w:rsid w:val="00CD4B2D"/>
    <w:rsid w:val="00CE0CD5"/>
    <w:rsid w:val="00CE1149"/>
    <w:rsid w:val="00CF2259"/>
    <w:rsid w:val="00CF50AF"/>
    <w:rsid w:val="00D01B84"/>
    <w:rsid w:val="00D01D1A"/>
    <w:rsid w:val="00D04F70"/>
    <w:rsid w:val="00D066C0"/>
    <w:rsid w:val="00D1290C"/>
    <w:rsid w:val="00D138C2"/>
    <w:rsid w:val="00D1600C"/>
    <w:rsid w:val="00D212FC"/>
    <w:rsid w:val="00D2177C"/>
    <w:rsid w:val="00D217E5"/>
    <w:rsid w:val="00D24907"/>
    <w:rsid w:val="00D37D86"/>
    <w:rsid w:val="00D56065"/>
    <w:rsid w:val="00D648C0"/>
    <w:rsid w:val="00D667FB"/>
    <w:rsid w:val="00D8189F"/>
    <w:rsid w:val="00D871EE"/>
    <w:rsid w:val="00DA5B95"/>
    <w:rsid w:val="00DB0B72"/>
    <w:rsid w:val="00DB30BE"/>
    <w:rsid w:val="00DB43D4"/>
    <w:rsid w:val="00DB7675"/>
    <w:rsid w:val="00DC280D"/>
    <w:rsid w:val="00DD177C"/>
    <w:rsid w:val="00DD1871"/>
    <w:rsid w:val="00DD356B"/>
    <w:rsid w:val="00DE3F6A"/>
    <w:rsid w:val="00DE7759"/>
    <w:rsid w:val="00E00D42"/>
    <w:rsid w:val="00E128E2"/>
    <w:rsid w:val="00E12F91"/>
    <w:rsid w:val="00E1519B"/>
    <w:rsid w:val="00E232F5"/>
    <w:rsid w:val="00E260C3"/>
    <w:rsid w:val="00E308CB"/>
    <w:rsid w:val="00E4204B"/>
    <w:rsid w:val="00E445EA"/>
    <w:rsid w:val="00E54212"/>
    <w:rsid w:val="00E548F7"/>
    <w:rsid w:val="00E6263A"/>
    <w:rsid w:val="00E6517A"/>
    <w:rsid w:val="00E65C38"/>
    <w:rsid w:val="00E8072D"/>
    <w:rsid w:val="00E821C8"/>
    <w:rsid w:val="00E8352F"/>
    <w:rsid w:val="00E964E1"/>
    <w:rsid w:val="00EA23C8"/>
    <w:rsid w:val="00EA654B"/>
    <w:rsid w:val="00EC56EB"/>
    <w:rsid w:val="00EC679F"/>
    <w:rsid w:val="00EC6AAF"/>
    <w:rsid w:val="00ED0CA7"/>
    <w:rsid w:val="00EE364A"/>
    <w:rsid w:val="00EE3AF3"/>
    <w:rsid w:val="00EF79E0"/>
    <w:rsid w:val="00F0051B"/>
    <w:rsid w:val="00F03102"/>
    <w:rsid w:val="00F05545"/>
    <w:rsid w:val="00F10835"/>
    <w:rsid w:val="00F15365"/>
    <w:rsid w:val="00F174E7"/>
    <w:rsid w:val="00F20746"/>
    <w:rsid w:val="00F26855"/>
    <w:rsid w:val="00F40C6E"/>
    <w:rsid w:val="00F511B3"/>
    <w:rsid w:val="00F56E06"/>
    <w:rsid w:val="00F600A9"/>
    <w:rsid w:val="00F70D3B"/>
    <w:rsid w:val="00F84DFE"/>
    <w:rsid w:val="00F97A53"/>
    <w:rsid w:val="00FA0A93"/>
    <w:rsid w:val="00FC0E6C"/>
    <w:rsid w:val="00FC3A10"/>
    <w:rsid w:val="00FC7F57"/>
    <w:rsid w:val="00FD3B4C"/>
    <w:rsid w:val="00FD4C99"/>
    <w:rsid w:val="00FD7D09"/>
    <w:rsid w:val="00FE05D6"/>
    <w:rsid w:val="00FE073A"/>
    <w:rsid w:val="00FE25DB"/>
    <w:rsid w:val="00FF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85995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885995"/>
    <w:rPr>
      <w:color w:val="0000FF"/>
      <w:u w:val="single"/>
    </w:rPr>
  </w:style>
  <w:style w:type="character" w:customStyle="1" w:styleId="hps">
    <w:name w:val="hps"/>
    <w:rsid w:val="00885995"/>
  </w:style>
  <w:style w:type="paragraph" w:styleId="Noga">
    <w:name w:val="footer"/>
    <w:basedOn w:val="Navaden"/>
    <w:link w:val="NogaZnak"/>
    <w:uiPriority w:val="99"/>
    <w:unhideWhenUsed/>
    <w:rsid w:val="0088599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85995"/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0957E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rivzetapisavaodstavka1">
    <w:name w:val="Privzeta pisava odstavka1"/>
    <w:rsid w:val="00BA4B92"/>
  </w:style>
  <w:style w:type="paragraph" w:customStyle="1" w:styleId="Standard">
    <w:name w:val="Standard"/>
    <w:rsid w:val="00BA4B92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Glava">
    <w:name w:val="header"/>
    <w:basedOn w:val="Navaden"/>
    <w:link w:val="GlavaZnak"/>
    <w:uiPriority w:val="99"/>
    <w:unhideWhenUsed/>
    <w:rsid w:val="00A60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6069F"/>
    <w:rPr>
      <w:rFonts w:ascii="Calibri" w:eastAsia="Calibri" w:hAnsi="Calibri" w:cs="Times New Roman"/>
    </w:rPr>
  </w:style>
  <w:style w:type="paragraph" w:customStyle="1" w:styleId="Default">
    <w:name w:val="Default"/>
    <w:rsid w:val="006B48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ipombabesedilo">
    <w:name w:val="annotation text"/>
    <w:basedOn w:val="Navaden"/>
    <w:link w:val="PripombabesediloZnak"/>
    <w:semiHidden/>
    <w:unhideWhenUsed/>
    <w:rsid w:val="009549BD"/>
    <w:pPr>
      <w:spacing w:line="240" w:lineRule="auto"/>
    </w:pPr>
    <w:rPr>
      <w:rFonts w:eastAsia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9549BD"/>
    <w:rPr>
      <w:rFonts w:ascii="Calibri" w:eastAsia="Times New Roman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85995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885995"/>
    <w:rPr>
      <w:color w:val="0000FF"/>
      <w:u w:val="single"/>
    </w:rPr>
  </w:style>
  <w:style w:type="character" w:customStyle="1" w:styleId="hps">
    <w:name w:val="hps"/>
    <w:rsid w:val="00885995"/>
  </w:style>
  <w:style w:type="paragraph" w:styleId="Noga">
    <w:name w:val="footer"/>
    <w:basedOn w:val="Navaden"/>
    <w:link w:val="NogaZnak"/>
    <w:uiPriority w:val="99"/>
    <w:unhideWhenUsed/>
    <w:rsid w:val="0088599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85995"/>
    <w:rPr>
      <w:rFonts w:ascii="Calibri" w:eastAsia="Calibri" w:hAnsi="Calibri" w:cs="Times New Roman"/>
    </w:rPr>
  </w:style>
  <w:style w:type="paragraph" w:styleId="Odstavekseznama">
    <w:name w:val="List Paragraph"/>
    <w:basedOn w:val="Navaden"/>
    <w:uiPriority w:val="34"/>
    <w:qFormat/>
    <w:rsid w:val="000957E7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Privzetapisavaodstavka1">
    <w:name w:val="Privzeta pisava odstavka1"/>
    <w:rsid w:val="00BA4B92"/>
  </w:style>
  <w:style w:type="paragraph" w:customStyle="1" w:styleId="Standard">
    <w:name w:val="Standard"/>
    <w:rsid w:val="00BA4B92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paragraph" w:styleId="Glava">
    <w:name w:val="header"/>
    <w:basedOn w:val="Navaden"/>
    <w:link w:val="GlavaZnak"/>
    <w:uiPriority w:val="99"/>
    <w:unhideWhenUsed/>
    <w:rsid w:val="00A606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6069F"/>
    <w:rPr>
      <w:rFonts w:ascii="Calibri" w:eastAsia="Calibri" w:hAnsi="Calibri" w:cs="Times New Roman"/>
    </w:rPr>
  </w:style>
  <w:style w:type="paragraph" w:customStyle="1" w:styleId="Default">
    <w:name w:val="Default"/>
    <w:rsid w:val="006B48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ipombabesedilo">
    <w:name w:val="annotation text"/>
    <w:basedOn w:val="Navaden"/>
    <w:link w:val="PripombabesediloZnak"/>
    <w:semiHidden/>
    <w:unhideWhenUsed/>
    <w:rsid w:val="009549BD"/>
    <w:pPr>
      <w:spacing w:line="240" w:lineRule="auto"/>
    </w:pPr>
    <w:rPr>
      <w:rFonts w:eastAsia="Times New Roman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9549BD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 Buinjac</dc:creator>
  <cp:lastModifiedBy>Davor Buinjac</cp:lastModifiedBy>
  <cp:revision>4</cp:revision>
  <dcterms:created xsi:type="dcterms:W3CDTF">2016-02-19T11:21:00Z</dcterms:created>
  <dcterms:modified xsi:type="dcterms:W3CDTF">2020-06-11T06:42:00Z</dcterms:modified>
</cp:coreProperties>
</file>