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758C" w14:textId="77777777"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14:paraId="3BBD5027" w14:textId="77777777"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14:paraId="68B8CF44" w14:textId="77777777"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14:paraId="14F46183" w14:textId="77777777"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14:paraId="7E4D9117" w14:textId="77777777"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14:paraId="00C40988" w14:textId="77777777"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0F578A">
        <w:rPr>
          <w:b/>
          <w:sz w:val="22"/>
          <w:szCs w:val="22"/>
        </w:rPr>
        <w:t>2026</w:t>
      </w:r>
    </w:p>
    <w:p w14:paraId="7BAE68B7" w14:textId="77777777" w:rsidR="00374368" w:rsidRPr="00FB1B1A" w:rsidRDefault="00374368" w:rsidP="0004260A">
      <w:pPr>
        <w:rPr>
          <w:sz w:val="22"/>
          <w:szCs w:val="22"/>
        </w:rPr>
      </w:pPr>
    </w:p>
    <w:p w14:paraId="6CF42B2A" w14:textId="77777777"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14:paraId="4AAC6BB2" w14:textId="77777777" w:rsidR="0004260A" w:rsidRDefault="0004260A" w:rsidP="0004260A">
      <w:pPr>
        <w:jc w:val="both"/>
        <w:rPr>
          <w:b/>
          <w:sz w:val="18"/>
          <w:szCs w:val="18"/>
        </w:rPr>
      </w:pPr>
    </w:p>
    <w:p w14:paraId="71F04529" w14:textId="77777777" w:rsidR="00B00D38" w:rsidRPr="002B189D" w:rsidRDefault="00B00D38" w:rsidP="00B00D38">
      <w:pPr>
        <w:jc w:val="both"/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</w:t>
      </w:r>
      <w:r>
        <w:rPr>
          <w:i/>
          <w:sz w:val="18"/>
          <w:szCs w:val="18"/>
        </w:rPr>
        <w:t>lasje ne bo v celoti izpolnjeno</w:t>
      </w:r>
      <w:r w:rsidRPr="002B189D">
        <w:rPr>
          <w:i/>
          <w:sz w:val="18"/>
          <w:szCs w:val="18"/>
        </w:rPr>
        <w:t>, ne bo veljavno!</w:t>
      </w:r>
    </w:p>
    <w:p w14:paraId="299A1B93" w14:textId="77777777" w:rsidR="00B00D38" w:rsidRDefault="00B00D38" w:rsidP="00B00D3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organizacije pomeni, da je le-ta seznanjena s cilji, nameni in bistveno vsebino tega preventivnega programa, ki izpolnjuje ugotovljene potrebe ciljne skupine v tem zavodu ali za ta zavod.</w:t>
      </w:r>
    </w:p>
    <w:p w14:paraId="18209C9D" w14:textId="77777777" w:rsidR="00B00D38" w:rsidRDefault="00B00D38" w:rsidP="00B00D38">
      <w:pPr>
        <w:jc w:val="both"/>
        <w:rPr>
          <w:b/>
          <w:sz w:val="18"/>
          <w:szCs w:val="18"/>
        </w:rPr>
      </w:pPr>
    </w:p>
    <w:p w14:paraId="6672FFEE" w14:textId="77777777" w:rsidR="00B00D38" w:rsidRPr="00970FDE" w:rsidRDefault="00B00D38" w:rsidP="0004260A">
      <w:pPr>
        <w:jc w:val="both"/>
        <w:rPr>
          <w:b/>
          <w:sz w:val="18"/>
          <w:szCs w:val="18"/>
        </w:rPr>
      </w:pPr>
    </w:p>
    <w:p w14:paraId="53AC56D1" w14:textId="77777777" w:rsidR="0004260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  <w:r w:rsidR="00826234">
        <w:rPr>
          <w:b/>
          <w:bCs/>
          <w:sz w:val="22"/>
          <w:szCs w:val="22"/>
        </w:rPr>
        <w:t xml:space="preserve"> ______________________________________________________________</w:t>
      </w:r>
    </w:p>
    <w:p w14:paraId="158B70E3" w14:textId="77777777"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14:paraId="21766997" w14:textId="77777777"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  <w:r w:rsidR="00826234">
        <w:rPr>
          <w:b/>
          <w:bCs/>
          <w:sz w:val="22"/>
          <w:szCs w:val="22"/>
        </w:rPr>
        <w:t xml:space="preserve"> ___________________________________________________</w:t>
      </w:r>
    </w:p>
    <w:p w14:paraId="56BD9760" w14:textId="77777777" w:rsidR="006B2FEC" w:rsidRDefault="006B2FEC" w:rsidP="0004260A">
      <w:pPr>
        <w:jc w:val="both"/>
        <w:rPr>
          <w:b/>
          <w:bCs/>
          <w:sz w:val="22"/>
          <w:szCs w:val="22"/>
        </w:rPr>
      </w:pPr>
    </w:p>
    <w:p w14:paraId="42652FB1" w14:textId="77777777"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14:paraId="3EE36FC5" w14:textId="77777777"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14:paraId="3643A392" w14:textId="77777777"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14:paraId="5BE6EB0F" w14:textId="77777777"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14:paraId="44D4822E" w14:textId="77777777"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2792EF7C" w14:textId="77777777"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4AFA3A8B" w14:textId="77777777"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14:paraId="7CA4BFCF" w14:textId="77777777"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14:paraId="575F55D1" w14:textId="77777777"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14:paraId="7F6C293C" w14:textId="77777777"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14:paraId="7376DBBA" w14:textId="77777777"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31D8755E" w14:textId="77777777"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581B684B" w14:textId="77777777"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14:paraId="2E7CFA96" w14:textId="77777777"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14:paraId="0BA61134" w14:textId="77777777"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14:paraId="7CEEC104" w14:textId="77777777"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14:paraId="6E6FC171" w14:textId="77777777"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505D0A28" w14:textId="77777777"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1C5B6EFC" w14:textId="77777777" w:rsidR="00000C66" w:rsidRPr="00910BDD" w:rsidRDefault="00000C66" w:rsidP="00000C66">
      <w:pPr>
        <w:jc w:val="both"/>
        <w:rPr>
          <w:bCs/>
          <w:sz w:val="22"/>
          <w:szCs w:val="22"/>
        </w:rPr>
      </w:pPr>
    </w:p>
    <w:p w14:paraId="7ABD73D6" w14:textId="77777777"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14:paraId="5111E515" w14:textId="77777777"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14:paraId="368E38B6" w14:textId="77777777"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14:paraId="09226F0B" w14:textId="77777777"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14:paraId="090AB312" w14:textId="77777777"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14:paraId="7A84643F" w14:textId="77777777" w:rsidR="007E7396" w:rsidRPr="00FB1B1A" w:rsidRDefault="007E7396" w:rsidP="0004260A">
      <w:pPr>
        <w:jc w:val="both"/>
        <w:rPr>
          <w:sz w:val="22"/>
          <w:szCs w:val="22"/>
        </w:rPr>
      </w:pPr>
    </w:p>
    <w:p w14:paraId="72526DBF" w14:textId="77777777" w:rsidR="00702E54" w:rsidRDefault="00702E54" w:rsidP="0004260A">
      <w:pPr>
        <w:jc w:val="both"/>
        <w:rPr>
          <w:sz w:val="22"/>
          <w:szCs w:val="22"/>
        </w:rPr>
      </w:pPr>
    </w:p>
    <w:p w14:paraId="5F4928ED" w14:textId="77777777"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</w:t>
      </w:r>
      <w:r w:rsidR="00766EF7">
        <w:rPr>
          <w:sz w:val="22"/>
          <w:szCs w:val="22"/>
        </w:rPr>
        <w:t xml:space="preserve"> oseba</w:t>
      </w:r>
      <w:r w:rsidRPr="00FB1B1A">
        <w:rPr>
          <w:sz w:val="22"/>
          <w:szCs w:val="22"/>
        </w:rPr>
        <w:t>: ________________________, v funkciji __________________________________,</w:t>
      </w:r>
    </w:p>
    <w:p w14:paraId="14B405B6" w14:textId="77777777" w:rsidR="00826234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14:paraId="594BC306" w14:textId="77777777" w:rsidR="00826234" w:rsidRDefault="00826234" w:rsidP="0004260A">
      <w:pPr>
        <w:jc w:val="both"/>
        <w:rPr>
          <w:sz w:val="22"/>
          <w:szCs w:val="22"/>
        </w:rPr>
      </w:pPr>
    </w:p>
    <w:p w14:paraId="4A85A7F4" w14:textId="77777777"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14:paraId="04890F44" w14:textId="77777777" w:rsidR="00765721" w:rsidRPr="00FB1B1A" w:rsidRDefault="00765721" w:rsidP="0004260A">
      <w:pPr>
        <w:jc w:val="both"/>
        <w:rPr>
          <w:sz w:val="22"/>
          <w:szCs w:val="22"/>
        </w:rPr>
      </w:pPr>
    </w:p>
    <w:p w14:paraId="191B4C18" w14:textId="77777777" w:rsidR="00702E54" w:rsidRDefault="00702E54" w:rsidP="0004260A">
      <w:pPr>
        <w:jc w:val="both"/>
        <w:rPr>
          <w:sz w:val="22"/>
          <w:szCs w:val="22"/>
        </w:rPr>
      </w:pPr>
    </w:p>
    <w:p w14:paraId="4742E486" w14:textId="77777777" w:rsidR="00D81559" w:rsidRPr="00FB1B1A" w:rsidRDefault="00D81559" w:rsidP="005859E6">
      <w:pPr>
        <w:jc w:val="both"/>
        <w:rPr>
          <w:sz w:val="22"/>
          <w:szCs w:val="22"/>
        </w:rPr>
      </w:pPr>
    </w:p>
    <w:p w14:paraId="6C45BE2C" w14:textId="77777777"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14:paraId="4A9D817D" w14:textId="77777777" w:rsidR="005859E6" w:rsidRPr="00FB1B1A" w:rsidRDefault="005859E6" w:rsidP="005859E6">
      <w:pPr>
        <w:rPr>
          <w:sz w:val="22"/>
          <w:szCs w:val="22"/>
        </w:rPr>
      </w:pPr>
    </w:p>
    <w:p w14:paraId="177D7AA5" w14:textId="77777777"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14:paraId="43D6C470" w14:textId="77777777" w:rsidR="005859E6" w:rsidRPr="00FB1B1A" w:rsidRDefault="005859E6" w:rsidP="005859E6">
      <w:pPr>
        <w:jc w:val="both"/>
        <w:rPr>
          <w:sz w:val="22"/>
          <w:szCs w:val="22"/>
        </w:rPr>
      </w:pPr>
    </w:p>
    <w:p w14:paraId="213AD4E1" w14:textId="77777777"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14:paraId="69058D8F" w14:textId="77777777"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14:paraId="15148E47" w14:textId="77777777"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14:paraId="50A2FFC6" w14:textId="77777777"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14:paraId="183B41CC" w14:textId="77777777" w:rsidR="005859E6" w:rsidRPr="00FB1B1A" w:rsidRDefault="005859E6" w:rsidP="005859E6">
      <w:pPr>
        <w:rPr>
          <w:sz w:val="22"/>
          <w:szCs w:val="22"/>
        </w:rPr>
      </w:pPr>
    </w:p>
    <w:p w14:paraId="3457F40B" w14:textId="77777777" w:rsidR="00B75429" w:rsidRPr="00FB1B1A" w:rsidRDefault="00B75429" w:rsidP="005859E6">
      <w:pPr>
        <w:rPr>
          <w:sz w:val="22"/>
          <w:szCs w:val="22"/>
        </w:rPr>
      </w:pPr>
    </w:p>
    <w:p w14:paraId="2D3A2808" w14:textId="77777777"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14:paraId="2B1E932C" w14:textId="77777777" w:rsidR="00681290" w:rsidRDefault="00681290" w:rsidP="00681290">
      <w:pPr>
        <w:jc w:val="both"/>
        <w:rPr>
          <w:sz w:val="22"/>
          <w:szCs w:val="22"/>
        </w:rPr>
      </w:pPr>
    </w:p>
    <w:p w14:paraId="4F00D7C6" w14:textId="77777777"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14:paraId="6E62AA22" w14:textId="77777777" w:rsidR="00681290" w:rsidRDefault="00681290" w:rsidP="00681290">
      <w:pPr>
        <w:jc w:val="both"/>
        <w:rPr>
          <w:sz w:val="22"/>
          <w:szCs w:val="22"/>
        </w:rPr>
      </w:pPr>
    </w:p>
    <w:p w14:paraId="5A25C712" w14:textId="77777777" w:rsidR="00681290" w:rsidRDefault="00681290" w:rsidP="00681290">
      <w:pPr>
        <w:jc w:val="both"/>
        <w:rPr>
          <w:sz w:val="22"/>
          <w:szCs w:val="22"/>
        </w:rPr>
      </w:pPr>
    </w:p>
    <w:p w14:paraId="7652ECF4" w14:textId="77777777"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14:paraId="665950AA" w14:textId="77777777" w:rsidR="00681290" w:rsidRPr="00FB1B1A" w:rsidRDefault="00681290" w:rsidP="00681290">
      <w:pPr>
        <w:jc w:val="both"/>
        <w:rPr>
          <w:sz w:val="22"/>
          <w:szCs w:val="22"/>
        </w:rPr>
      </w:pPr>
    </w:p>
    <w:p w14:paraId="0B7865B3" w14:textId="77777777"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14:paraId="24E232A2" w14:textId="77777777"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14:paraId="14BD49F2" w14:textId="77777777"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14:paraId="3CCA7B44" w14:textId="77777777" w:rsidR="00681290" w:rsidRPr="00FB1B1A" w:rsidRDefault="00681290" w:rsidP="00681290">
      <w:pPr>
        <w:ind w:left="4956"/>
        <w:jc w:val="both"/>
        <w:rPr>
          <w:sz w:val="22"/>
          <w:szCs w:val="22"/>
        </w:rPr>
      </w:pPr>
    </w:p>
    <w:p w14:paraId="3EE7BBF1" w14:textId="77777777" w:rsidR="00B75429" w:rsidRPr="00FB1B1A" w:rsidRDefault="00B75429" w:rsidP="005859E6">
      <w:pPr>
        <w:rPr>
          <w:sz w:val="22"/>
          <w:szCs w:val="22"/>
        </w:rPr>
      </w:pPr>
    </w:p>
    <w:p w14:paraId="5B21D707" w14:textId="77777777" w:rsidR="005859E6" w:rsidRPr="00FB1B1A" w:rsidRDefault="005859E6" w:rsidP="005859E6">
      <w:pPr>
        <w:rPr>
          <w:sz w:val="22"/>
          <w:szCs w:val="22"/>
        </w:rPr>
      </w:pPr>
    </w:p>
    <w:p w14:paraId="3C431683" w14:textId="77777777" w:rsidR="005859E6" w:rsidRPr="00FB1B1A" w:rsidRDefault="005859E6" w:rsidP="005859E6">
      <w:pPr>
        <w:rPr>
          <w:sz w:val="22"/>
          <w:szCs w:val="22"/>
        </w:rPr>
      </w:pPr>
    </w:p>
    <w:p w14:paraId="74C379CD" w14:textId="77777777" w:rsidR="0083194C" w:rsidRDefault="0083194C" w:rsidP="008319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14:paraId="0A24A1FD" w14:textId="77777777" w:rsidR="005859E6" w:rsidRPr="00FB1B1A" w:rsidRDefault="005859E6" w:rsidP="005859E6">
      <w:pPr>
        <w:rPr>
          <w:sz w:val="22"/>
          <w:szCs w:val="22"/>
        </w:rPr>
      </w:pPr>
    </w:p>
    <w:p w14:paraId="3A672BC5" w14:textId="77777777" w:rsidR="005859E6" w:rsidRPr="00FB1B1A" w:rsidRDefault="005859E6" w:rsidP="005859E6">
      <w:pPr>
        <w:rPr>
          <w:sz w:val="22"/>
          <w:szCs w:val="22"/>
        </w:rPr>
      </w:pPr>
    </w:p>
    <w:p w14:paraId="2306FBA3" w14:textId="77777777" w:rsidR="005859E6" w:rsidRPr="00FB1B1A" w:rsidRDefault="005859E6" w:rsidP="005859E6">
      <w:pPr>
        <w:rPr>
          <w:sz w:val="22"/>
          <w:szCs w:val="22"/>
        </w:rPr>
      </w:pPr>
    </w:p>
    <w:p w14:paraId="5DF0523D" w14:textId="77777777" w:rsidR="005859E6" w:rsidRPr="00FB1B1A" w:rsidRDefault="005859E6" w:rsidP="005859E6">
      <w:pPr>
        <w:rPr>
          <w:sz w:val="22"/>
          <w:szCs w:val="22"/>
        </w:rPr>
      </w:pPr>
    </w:p>
    <w:p w14:paraId="678FC693" w14:textId="77777777" w:rsidR="005859E6" w:rsidRPr="00FB1B1A" w:rsidRDefault="005859E6" w:rsidP="005859E6">
      <w:pPr>
        <w:rPr>
          <w:sz w:val="22"/>
          <w:szCs w:val="22"/>
        </w:rPr>
      </w:pPr>
    </w:p>
    <w:p w14:paraId="11C1DC22" w14:textId="77777777"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C55C" w14:textId="77777777" w:rsidR="00BF6F8B" w:rsidRDefault="00BF6F8B" w:rsidP="00736641">
      <w:r>
        <w:separator/>
      </w:r>
    </w:p>
  </w:endnote>
  <w:endnote w:type="continuationSeparator" w:id="0">
    <w:p w14:paraId="28B5D8D8" w14:textId="77777777" w:rsidR="00BF6F8B" w:rsidRDefault="00BF6F8B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075035"/>
      <w:docPartObj>
        <w:docPartGallery w:val="Page Numbers (Bottom of Page)"/>
        <w:docPartUnique/>
      </w:docPartObj>
    </w:sdtPr>
    <w:sdtContent>
      <w:p w14:paraId="7FDAB563" w14:textId="77777777"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F7">
          <w:rPr>
            <w:noProof/>
          </w:rPr>
          <w:t>2</w:t>
        </w:r>
        <w:r>
          <w:fldChar w:fldCharType="end"/>
        </w:r>
      </w:p>
    </w:sdtContent>
  </w:sdt>
  <w:p w14:paraId="046D9692" w14:textId="77777777"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A3BC" w14:textId="77777777" w:rsidR="00BF6F8B" w:rsidRDefault="00BF6F8B" w:rsidP="00736641">
      <w:r>
        <w:separator/>
      </w:r>
    </w:p>
  </w:footnote>
  <w:footnote w:type="continuationSeparator" w:id="0">
    <w:p w14:paraId="38499085" w14:textId="77777777" w:rsidR="00BF6F8B" w:rsidRDefault="00BF6F8B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4DF2" w14:textId="77777777"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F578A">
      <w:rPr>
        <w:bCs/>
        <w:color w:val="auto"/>
        <w:sz w:val="18"/>
        <w:szCs w:val="18"/>
      </w:rPr>
      <w:t>2026</w:t>
    </w:r>
  </w:p>
  <w:p w14:paraId="44D51149" w14:textId="77777777"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5375">
    <w:abstractNumId w:val="1"/>
  </w:num>
  <w:num w:numId="2" w16cid:durableId="93096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0A"/>
    <w:rsid w:val="00000C66"/>
    <w:rsid w:val="00020058"/>
    <w:rsid w:val="0004260A"/>
    <w:rsid w:val="0004388E"/>
    <w:rsid w:val="00072F85"/>
    <w:rsid w:val="0008711E"/>
    <w:rsid w:val="00092BA7"/>
    <w:rsid w:val="000E37FC"/>
    <w:rsid w:val="000F578A"/>
    <w:rsid w:val="000F6437"/>
    <w:rsid w:val="00115CE2"/>
    <w:rsid w:val="0013738B"/>
    <w:rsid w:val="001740EF"/>
    <w:rsid w:val="001746B8"/>
    <w:rsid w:val="001B5AFA"/>
    <w:rsid w:val="001C3544"/>
    <w:rsid w:val="001D20FA"/>
    <w:rsid w:val="001D7082"/>
    <w:rsid w:val="001E43DD"/>
    <w:rsid w:val="001F546B"/>
    <w:rsid w:val="0020171C"/>
    <w:rsid w:val="00242814"/>
    <w:rsid w:val="00281CC4"/>
    <w:rsid w:val="002B30B3"/>
    <w:rsid w:val="002B45CB"/>
    <w:rsid w:val="003158CB"/>
    <w:rsid w:val="0031748F"/>
    <w:rsid w:val="00330D59"/>
    <w:rsid w:val="00335CEC"/>
    <w:rsid w:val="0037296F"/>
    <w:rsid w:val="00373699"/>
    <w:rsid w:val="00374368"/>
    <w:rsid w:val="00387964"/>
    <w:rsid w:val="0039199A"/>
    <w:rsid w:val="003B4371"/>
    <w:rsid w:val="003F5EC4"/>
    <w:rsid w:val="00400EDC"/>
    <w:rsid w:val="00404BD0"/>
    <w:rsid w:val="004051E3"/>
    <w:rsid w:val="00405543"/>
    <w:rsid w:val="00413880"/>
    <w:rsid w:val="004234E5"/>
    <w:rsid w:val="004253C4"/>
    <w:rsid w:val="004328B7"/>
    <w:rsid w:val="004345FD"/>
    <w:rsid w:val="00455D58"/>
    <w:rsid w:val="00482417"/>
    <w:rsid w:val="0048535A"/>
    <w:rsid w:val="004960B1"/>
    <w:rsid w:val="004962FD"/>
    <w:rsid w:val="004D5D02"/>
    <w:rsid w:val="004E1141"/>
    <w:rsid w:val="004E391C"/>
    <w:rsid w:val="004F6634"/>
    <w:rsid w:val="00500DC0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3D34"/>
    <w:rsid w:val="005C7877"/>
    <w:rsid w:val="005D7E1F"/>
    <w:rsid w:val="005F210B"/>
    <w:rsid w:val="005F4432"/>
    <w:rsid w:val="00615B3B"/>
    <w:rsid w:val="00637283"/>
    <w:rsid w:val="006443F4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66EF7"/>
    <w:rsid w:val="007B03DF"/>
    <w:rsid w:val="007B3B8C"/>
    <w:rsid w:val="007C52F3"/>
    <w:rsid w:val="007D739E"/>
    <w:rsid w:val="007E7396"/>
    <w:rsid w:val="007F2B24"/>
    <w:rsid w:val="00800D5E"/>
    <w:rsid w:val="00806B32"/>
    <w:rsid w:val="00810B5D"/>
    <w:rsid w:val="00813C74"/>
    <w:rsid w:val="0082450F"/>
    <w:rsid w:val="00826234"/>
    <w:rsid w:val="0083194C"/>
    <w:rsid w:val="008348AE"/>
    <w:rsid w:val="00835156"/>
    <w:rsid w:val="00846CEF"/>
    <w:rsid w:val="00881BD6"/>
    <w:rsid w:val="008C60B7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95FC6"/>
    <w:rsid w:val="009C0A0F"/>
    <w:rsid w:val="009D4A34"/>
    <w:rsid w:val="009E44CE"/>
    <w:rsid w:val="00A4484C"/>
    <w:rsid w:val="00A606A0"/>
    <w:rsid w:val="00A93B70"/>
    <w:rsid w:val="00A9512C"/>
    <w:rsid w:val="00AB57C5"/>
    <w:rsid w:val="00AC3759"/>
    <w:rsid w:val="00AC5E02"/>
    <w:rsid w:val="00AC639B"/>
    <w:rsid w:val="00AD07BB"/>
    <w:rsid w:val="00AD2A90"/>
    <w:rsid w:val="00AE3284"/>
    <w:rsid w:val="00AE5AE0"/>
    <w:rsid w:val="00AF039C"/>
    <w:rsid w:val="00B00D38"/>
    <w:rsid w:val="00B10F63"/>
    <w:rsid w:val="00B1603D"/>
    <w:rsid w:val="00B2165B"/>
    <w:rsid w:val="00B31C46"/>
    <w:rsid w:val="00B414DA"/>
    <w:rsid w:val="00B439E2"/>
    <w:rsid w:val="00B75429"/>
    <w:rsid w:val="00B82DC5"/>
    <w:rsid w:val="00B911E7"/>
    <w:rsid w:val="00BD560F"/>
    <w:rsid w:val="00BF3AC3"/>
    <w:rsid w:val="00BF563C"/>
    <w:rsid w:val="00BF6F8B"/>
    <w:rsid w:val="00C15475"/>
    <w:rsid w:val="00C36E59"/>
    <w:rsid w:val="00C43C03"/>
    <w:rsid w:val="00CC5002"/>
    <w:rsid w:val="00D03349"/>
    <w:rsid w:val="00D24B0D"/>
    <w:rsid w:val="00D37AEC"/>
    <w:rsid w:val="00D50385"/>
    <w:rsid w:val="00D81559"/>
    <w:rsid w:val="00D844AE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B3373"/>
    <w:rsid w:val="00ED0BD7"/>
    <w:rsid w:val="00EF036C"/>
    <w:rsid w:val="00EF32D8"/>
    <w:rsid w:val="00F07C20"/>
    <w:rsid w:val="00F3563B"/>
    <w:rsid w:val="00F81A13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FDD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6E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6EF7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37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3ADD20-C6DC-4E90-A30B-43861B3C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 Novak</cp:lastModifiedBy>
  <cp:revision>5</cp:revision>
  <cp:lastPrinted>2015-07-28T07:20:00Z</cp:lastPrinted>
  <dcterms:created xsi:type="dcterms:W3CDTF">2025-09-04T11:26:00Z</dcterms:created>
  <dcterms:modified xsi:type="dcterms:W3CDTF">2025-09-09T08:13:00Z</dcterms:modified>
</cp:coreProperties>
</file>