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EE1F2" w14:textId="77777777" w:rsidR="00144F14" w:rsidRPr="00A20E8E" w:rsidRDefault="008627CA">
      <w:pPr>
        <w:jc w:val="center"/>
        <w:rPr>
          <w:rFonts w:asciiTheme="minorHAnsi" w:eastAsia="Arial" w:hAnsiTheme="minorHAnsi" w:cstheme="minorHAnsi"/>
          <w:b/>
          <w:sz w:val="56"/>
          <w:szCs w:val="56"/>
        </w:rPr>
      </w:pPr>
      <w:r w:rsidRPr="00A20E8E">
        <w:rPr>
          <w:rFonts w:asciiTheme="minorHAnsi" w:eastAsia="Arial" w:hAnsiTheme="minorHAnsi" w:cstheme="minorHAnsi"/>
          <w:b/>
          <w:sz w:val="56"/>
          <w:szCs w:val="56"/>
        </w:rPr>
        <w:t>PRIJAVNI OBRAZEC</w:t>
      </w:r>
    </w:p>
    <w:p w14:paraId="1C0EFB0D" w14:textId="4DC3B0DE" w:rsidR="00144F14" w:rsidRPr="00A20E8E" w:rsidRDefault="009139A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center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  <w:r>
        <w:rPr>
          <w:rFonts w:asciiTheme="minorHAnsi" w:eastAsia="Arial" w:hAnsiTheme="minorHAnsi" w:cstheme="minorHAnsi"/>
          <w:b/>
          <w:color w:val="000000"/>
          <w:sz w:val="28"/>
          <w:szCs w:val="28"/>
        </w:rPr>
        <w:t>Drugi j</w:t>
      </w:r>
      <w:bookmarkStart w:id="0" w:name="_GoBack"/>
      <w:bookmarkEnd w:id="0"/>
      <w:r w:rsidR="008627CA" w:rsidRPr="00A20E8E">
        <w:rPr>
          <w:rFonts w:asciiTheme="minorHAnsi" w:eastAsia="Arial" w:hAnsiTheme="minorHAnsi" w:cstheme="minorHAnsi"/>
          <w:b/>
          <w:color w:val="000000"/>
          <w:sz w:val="28"/>
          <w:szCs w:val="28"/>
        </w:rPr>
        <w:t>avni razpis za sofinanciranje programov mreže Mladinskih centrov Ljubljana v obdobju 2023-2025 v Mestni občini Ljubljana</w:t>
      </w:r>
    </w:p>
    <w:p w14:paraId="05C1D80D" w14:textId="77777777" w:rsidR="00144F14" w:rsidRPr="00A20E8E" w:rsidRDefault="00144F14">
      <w:pPr>
        <w:rPr>
          <w:rFonts w:asciiTheme="minorHAnsi" w:eastAsia="Arial" w:hAnsiTheme="minorHAnsi" w:cstheme="minorHAnsi"/>
          <w:sz w:val="24"/>
          <w:szCs w:val="24"/>
        </w:rPr>
      </w:pPr>
    </w:p>
    <w:p w14:paraId="788A1248" w14:textId="77777777" w:rsidR="00144F14" w:rsidRPr="00A20E8E" w:rsidRDefault="00144F14">
      <w:pPr>
        <w:rPr>
          <w:rFonts w:asciiTheme="minorHAnsi" w:eastAsia="Arial" w:hAnsiTheme="minorHAnsi" w:cstheme="minorHAnsi"/>
          <w:sz w:val="24"/>
          <w:szCs w:val="24"/>
        </w:rPr>
      </w:pPr>
    </w:p>
    <w:p w14:paraId="63EC50C3" w14:textId="77777777" w:rsidR="00144F14" w:rsidRPr="00A20E8E" w:rsidRDefault="00144F14">
      <w:pPr>
        <w:rPr>
          <w:rFonts w:asciiTheme="minorHAnsi" w:eastAsia="Arial" w:hAnsiTheme="minorHAnsi" w:cstheme="minorHAnsi"/>
          <w:sz w:val="24"/>
          <w:szCs w:val="24"/>
        </w:rPr>
      </w:pPr>
    </w:p>
    <w:p w14:paraId="7BE3255F" w14:textId="77777777" w:rsidR="00144F14" w:rsidRPr="00A20E8E" w:rsidRDefault="008627CA">
      <w:pPr>
        <w:rPr>
          <w:rFonts w:asciiTheme="minorHAnsi" w:eastAsia="Arial" w:hAnsiTheme="minorHAnsi" w:cstheme="minorHAnsi"/>
          <w:b/>
          <w:sz w:val="28"/>
          <w:szCs w:val="28"/>
        </w:rPr>
      </w:pPr>
      <w:r w:rsidRPr="00A20E8E">
        <w:rPr>
          <w:rFonts w:asciiTheme="minorHAnsi" w:eastAsia="Arial" w:hAnsiTheme="minorHAnsi" w:cstheme="minorHAnsi"/>
          <w:b/>
          <w:sz w:val="28"/>
          <w:szCs w:val="28"/>
        </w:rPr>
        <w:t xml:space="preserve">I. Podatki o prijavitelju </w:t>
      </w:r>
    </w:p>
    <w:p w14:paraId="541DBA3A" w14:textId="77777777" w:rsidR="00144F14" w:rsidRPr="00A20E8E" w:rsidRDefault="00144F14">
      <w:pPr>
        <w:rPr>
          <w:rFonts w:asciiTheme="minorHAnsi" w:eastAsia="Arial" w:hAnsiTheme="minorHAnsi" w:cstheme="minorHAnsi"/>
          <w:sz w:val="24"/>
          <w:szCs w:val="24"/>
        </w:rPr>
      </w:pPr>
    </w:p>
    <w:tbl>
      <w:tblPr>
        <w:tblStyle w:val="a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812"/>
      </w:tblGrid>
      <w:tr w:rsidR="00144F14" w:rsidRPr="00A20E8E" w14:paraId="6FA2BDD1" w14:textId="77777777">
        <w:tc>
          <w:tcPr>
            <w:tcW w:w="4077" w:type="dxa"/>
            <w:shd w:val="clear" w:color="auto" w:fill="auto"/>
            <w:vAlign w:val="center"/>
          </w:tcPr>
          <w:p w14:paraId="137E21B5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Poln naziv organizacije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8DFE00A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6F468EB9" w14:textId="77777777">
        <w:tc>
          <w:tcPr>
            <w:tcW w:w="4077" w:type="dxa"/>
            <w:vAlign w:val="center"/>
          </w:tcPr>
          <w:p w14:paraId="5158E121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Naslov organizacije</w:t>
            </w:r>
          </w:p>
        </w:tc>
        <w:tc>
          <w:tcPr>
            <w:tcW w:w="5812" w:type="dxa"/>
            <w:vAlign w:val="center"/>
          </w:tcPr>
          <w:p w14:paraId="59C17F89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46D95E3A" w14:textId="77777777">
        <w:tc>
          <w:tcPr>
            <w:tcW w:w="4077" w:type="dxa"/>
            <w:vAlign w:val="center"/>
          </w:tcPr>
          <w:p w14:paraId="00DE34E4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Statusna oblika organizacije </w:t>
            </w:r>
          </w:p>
          <w:p w14:paraId="679FAEAC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(društvo, zasebni zavod …)</w:t>
            </w:r>
          </w:p>
        </w:tc>
        <w:tc>
          <w:tcPr>
            <w:tcW w:w="5812" w:type="dxa"/>
            <w:vAlign w:val="center"/>
          </w:tcPr>
          <w:p w14:paraId="73FCDDE4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5DEB94C0" w14:textId="77777777">
        <w:tc>
          <w:tcPr>
            <w:tcW w:w="4077" w:type="dxa"/>
            <w:vAlign w:val="center"/>
          </w:tcPr>
          <w:p w14:paraId="1C00AE37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ID številka za DDV/davčna številka </w:t>
            </w:r>
          </w:p>
        </w:tc>
        <w:tc>
          <w:tcPr>
            <w:tcW w:w="5812" w:type="dxa"/>
            <w:vAlign w:val="center"/>
          </w:tcPr>
          <w:p w14:paraId="612830F8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04E77015" w14:textId="77777777"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31B670DA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Matična številka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vAlign w:val="center"/>
          </w:tcPr>
          <w:p w14:paraId="3F1432A3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6AAF4E3C" w14:textId="77777777"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3DC39971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Št. transakcijskega računa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vAlign w:val="center"/>
          </w:tcPr>
          <w:p w14:paraId="13E2464A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5680B09B" w14:textId="77777777"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62594D54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Transakcijski račun odprt pri banki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vAlign w:val="center"/>
          </w:tcPr>
          <w:p w14:paraId="16F8812F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70317654" w14:textId="77777777"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2203FD8E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E- naslov</w:t>
            </w:r>
            <w:r w:rsidR="00BA738B"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organizacije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vAlign w:val="center"/>
          </w:tcPr>
          <w:p w14:paraId="0E2302DC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62CCB46A" w14:textId="77777777">
        <w:tc>
          <w:tcPr>
            <w:tcW w:w="4077" w:type="dxa"/>
            <w:tcBorders>
              <w:bottom w:val="single" w:sz="4" w:space="0" w:color="000000"/>
            </w:tcBorders>
            <w:vAlign w:val="center"/>
          </w:tcPr>
          <w:p w14:paraId="34956E80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Telefonska št. </w:t>
            </w:r>
            <w:r w:rsidR="00175690"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organizacije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vAlign w:val="center"/>
          </w:tcPr>
          <w:p w14:paraId="63BCF33F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6158721D" w14:textId="77777777">
        <w:tc>
          <w:tcPr>
            <w:tcW w:w="4077" w:type="dxa"/>
            <w:shd w:val="clear" w:color="auto" w:fill="auto"/>
            <w:vAlign w:val="center"/>
          </w:tcPr>
          <w:p w14:paraId="6232425D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Ime in priimek odgovorne osebe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D28CD4A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105DEAED" w14:textId="77777777">
        <w:tc>
          <w:tcPr>
            <w:tcW w:w="4077" w:type="dxa"/>
            <w:vAlign w:val="center"/>
          </w:tcPr>
          <w:p w14:paraId="191EA166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Funkcija odgovorne osebe</w:t>
            </w:r>
          </w:p>
        </w:tc>
        <w:tc>
          <w:tcPr>
            <w:tcW w:w="5812" w:type="dxa"/>
            <w:vAlign w:val="center"/>
          </w:tcPr>
          <w:p w14:paraId="472277E2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358CBCC3" w14:textId="77777777">
        <w:tc>
          <w:tcPr>
            <w:tcW w:w="4077" w:type="dxa"/>
            <w:vAlign w:val="center"/>
          </w:tcPr>
          <w:p w14:paraId="7E0A470F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E- naslov odgovorne osebe</w:t>
            </w:r>
          </w:p>
        </w:tc>
        <w:tc>
          <w:tcPr>
            <w:tcW w:w="5812" w:type="dxa"/>
            <w:vAlign w:val="center"/>
          </w:tcPr>
          <w:p w14:paraId="6B54F6CB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60CB4BB3" w14:textId="77777777">
        <w:tc>
          <w:tcPr>
            <w:tcW w:w="4077" w:type="dxa"/>
            <w:vAlign w:val="center"/>
          </w:tcPr>
          <w:p w14:paraId="733257C8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Telefonska št. odgovorne osebe</w:t>
            </w:r>
          </w:p>
        </w:tc>
        <w:tc>
          <w:tcPr>
            <w:tcW w:w="5812" w:type="dxa"/>
            <w:vAlign w:val="center"/>
          </w:tcPr>
          <w:p w14:paraId="6D5E96C7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78E86324" w14:textId="77777777">
        <w:tc>
          <w:tcPr>
            <w:tcW w:w="4077" w:type="dxa"/>
            <w:shd w:val="clear" w:color="auto" w:fill="auto"/>
          </w:tcPr>
          <w:p w14:paraId="7223F228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Ime in priimek vodje programa</w:t>
            </w:r>
          </w:p>
        </w:tc>
        <w:tc>
          <w:tcPr>
            <w:tcW w:w="5812" w:type="dxa"/>
            <w:shd w:val="clear" w:color="auto" w:fill="auto"/>
          </w:tcPr>
          <w:p w14:paraId="680DEA74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60E4ADD0" w14:textId="77777777">
        <w:tc>
          <w:tcPr>
            <w:tcW w:w="4077" w:type="dxa"/>
          </w:tcPr>
          <w:p w14:paraId="063057B7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E-naslov vodje programa</w:t>
            </w:r>
          </w:p>
        </w:tc>
        <w:tc>
          <w:tcPr>
            <w:tcW w:w="5812" w:type="dxa"/>
          </w:tcPr>
          <w:p w14:paraId="07A1AFDF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144F14" w:rsidRPr="00A20E8E" w14:paraId="69BA011B" w14:textId="77777777">
        <w:tc>
          <w:tcPr>
            <w:tcW w:w="4077" w:type="dxa"/>
          </w:tcPr>
          <w:p w14:paraId="3FED006B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eastAsia="Arial" w:hAnsiTheme="minorHAnsi" w:cstheme="minorHAnsi"/>
                <w:sz w:val="24"/>
                <w:szCs w:val="24"/>
              </w:rPr>
              <w:t>Telefonska št. vodje programa</w:t>
            </w:r>
          </w:p>
        </w:tc>
        <w:tc>
          <w:tcPr>
            <w:tcW w:w="5812" w:type="dxa"/>
          </w:tcPr>
          <w:p w14:paraId="0235EC61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14:paraId="1FC947AC" w14:textId="77777777" w:rsidR="00144F14" w:rsidRPr="00A20E8E" w:rsidRDefault="00144F14">
      <w:pPr>
        <w:rPr>
          <w:rFonts w:asciiTheme="minorHAnsi" w:eastAsia="Arial" w:hAnsiTheme="minorHAnsi" w:cstheme="minorHAnsi"/>
          <w:sz w:val="24"/>
          <w:szCs w:val="24"/>
        </w:rPr>
      </w:pPr>
    </w:p>
    <w:p w14:paraId="07CF5A52" w14:textId="77777777" w:rsidR="00144F14" w:rsidRPr="00A20E8E" w:rsidRDefault="00144F14">
      <w:pPr>
        <w:rPr>
          <w:rFonts w:asciiTheme="minorHAnsi" w:eastAsia="Arial" w:hAnsiTheme="minorHAnsi" w:cstheme="minorHAnsi"/>
          <w:sz w:val="24"/>
          <w:szCs w:val="24"/>
        </w:rPr>
      </w:pPr>
    </w:p>
    <w:p w14:paraId="38C89E2F" w14:textId="77777777" w:rsidR="00144F14" w:rsidRPr="00A20E8E" w:rsidRDefault="008627CA">
      <w:pPr>
        <w:rPr>
          <w:rFonts w:asciiTheme="minorHAnsi" w:eastAsia="Arial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</w:rPr>
        <w:br w:type="page"/>
      </w:r>
    </w:p>
    <w:p w14:paraId="036932DE" w14:textId="77777777" w:rsidR="00144F14" w:rsidRPr="00A20E8E" w:rsidRDefault="00144F14">
      <w:pPr>
        <w:rPr>
          <w:rFonts w:asciiTheme="minorHAnsi" w:eastAsia="Arial" w:hAnsiTheme="minorHAnsi" w:cstheme="minorHAnsi"/>
          <w:sz w:val="24"/>
          <w:szCs w:val="24"/>
        </w:rPr>
      </w:pPr>
    </w:p>
    <w:p w14:paraId="75D10E31" w14:textId="77777777" w:rsidR="00144F14" w:rsidRPr="00A20E8E" w:rsidRDefault="008627CA">
      <w:pPr>
        <w:rPr>
          <w:rFonts w:asciiTheme="minorHAnsi" w:eastAsia="Arial" w:hAnsiTheme="minorHAnsi" w:cstheme="minorHAnsi"/>
          <w:b/>
          <w:sz w:val="28"/>
          <w:szCs w:val="28"/>
        </w:rPr>
      </w:pPr>
      <w:r w:rsidRPr="00A20E8E">
        <w:rPr>
          <w:rFonts w:asciiTheme="minorHAnsi" w:eastAsia="Arial" w:hAnsiTheme="minorHAnsi" w:cstheme="minorHAnsi"/>
          <w:b/>
          <w:sz w:val="28"/>
          <w:szCs w:val="28"/>
        </w:rPr>
        <w:t>II. Podatki o prijavljenem programu</w:t>
      </w:r>
    </w:p>
    <w:p w14:paraId="701A59B2" w14:textId="77777777" w:rsidR="00144F14" w:rsidRPr="00A20E8E" w:rsidRDefault="00144F14">
      <w:pPr>
        <w:rPr>
          <w:rFonts w:asciiTheme="minorHAnsi" w:eastAsia="Arial" w:hAnsiTheme="minorHAnsi" w:cstheme="minorHAnsi"/>
          <w:sz w:val="24"/>
          <w:szCs w:val="24"/>
        </w:rPr>
      </w:pPr>
    </w:p>
    <w:p w14:paraId="3DEFF115" w14:textId="77777777" w:rsidR="00144F14" w:rsidRPr="00A20E8E" w:rsidRDefault="008627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A20E8E">
        <w:rPr>
          <w:rFonts w:asciiTheme="minorHAnsi" w:eastAsia="Arial" w:hAnsiTheme="minorHAnsi" w:cstheme="minorHAnsi"/>
          <w:b/>
          <w:color w:val="000000"/>
          <w:sz w:val="24"/>
          <w:szCs w:val="24"/>
        </w:rPr>
        <w:t>Naziv triletnega programa Mladinskega centra</w:t>
      </w:r>
    </w:p>
    <w:p w14:paraId="3900905D" w14:textId="77777777" w:rsidR="00144F14" w:rsidRPr="00A20E8E" w:rsidRDefault="00144F14">
      <w:pPr>
        <w:rPr>
          <w:rFonts w:asciiTheme="minorHAnsi" w:eastAsia="Arial" w:hAnsiTheme="minorHAnsi" w:cstheme="minorHAnsi"/>
          <w:sz w:val="22"/>
          <w:szCs w:val="22"/>
        </w:rPr>
      </w:pPr>
    </w:p>
    <w:p w14:paraId="65AF228A" w14:textId="77777777" w:rsidR="00144F14" w:rsidRPr="00A20E8E" w:rsidRDefault="008627CA">
      <w:pPr>
        <w:rPr>
          <w:rFonts w:asciiTheme="minorHAnsi" w:eastAsia="Arial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55D5D14" wp14:editId="29C8A16F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5331168" cy="297849"/>
                <wp:effectExtent l="0" t="0" r="0" b="0"/>
                <wp:wrapNone/>
                <wp:docPr id="308" name="Pravokotnik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5179" y="3635838"/>
                          <a:ext cx="5321643" cy="288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E781D7" w14:textId="77777777" w:rsidR="00144F14" w:rsidRDefault="00144F1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D5D14" id="Pravokotnik 308" o:spid="_x0000_s1026" style="position:absolute;margin-left:16pt;margin-top:0;width:419.8pt;height:23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0E781D7" w14:textId="77777777" w:rsidR="00144F14" w:rsidRDefault="00144F14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ACCF169" w14:textId="77777777" w:rsidR="00144F14" w:rsidRPr="00A20E8E" w:rsidRDefault="00144F14">
      <w:pPr>
        <w:rPr>
          <w:rFonts w:asciiTheme="minorHAnsi" w:eastAsia="Arial" w:hAnsiTheme="minorHAnsi" w:cstheme="minorHAnsi"/>
          <w:sz w:val="24"/>
          <w:szCs w:val="24"/>
        </w:rPr>
      </w:pPr>
    </w:p>
    <w:p w14:paraId="7356047C" w14:textId="77777777" w:rsidR="00144F14" w:rsidRPr="00A20E8E" w:rsidRDefault="00144F14">
      <w:pPr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45F703DB" w14:textId="77777777" w:rsidR="00144F14" w:rsidRPr="00A20E8E" w:rsidRDefault="008627CA">
      <w:pPr>
        <w:rPr>
          <w:rFonts w:asciiTheme="minorHAnsi" w:eastAsia="Arial" w:hAnsiTheme="minorHAnsi" w:cstheme="minorHAnsi"/>
          <w:b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 xml:space="preserve">Minimalni pogoji za upravičenost programa: </w:t>
      </w:r>
    </w:p>
    <w:p w14:paraId="305BB74F" w14:textId="77777777" w:rsidR="00144F14" w:rsidRPr="00A20E8E" w:rsidRDefault="00144F1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0"/>
        <w:tblW w:w="89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9"/>
        <w:gridCol w:w="4475"/>
      </w:tblGrid>
      <w:tr w:rsidR="00144F14" w:rsidRPr="00A20E8E" w14:paraId="41388B5C" w14:textId="77777777">
        <w:tc>
          <w:tcPr>
            <w:tcW w:w="4479" w:type="dxa"/>
          </w:tcPr>
          <w:p w14:paraId="499427DE" w14:textId="77777777" w:rsidR="00144F14" w:rsidRPr="00A20E8E" w:rsidRDefault="008627CA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A20E8E">
              <w:rPr>
                <w:rFonts w:asciiTheme="minorHAnsi" w:eastAsia="Arial" w:hAnsiTheme="minorHAnsi" w:cstheme="minorHAnsi"/>
                <w:b/>
              </w:rPr>
              <w:t>Pogoji javnega razpisa</w:t>
            </w:r>
          </w:p>
        </w:tc>
        <w:tc>
          <w:tcPr>
            <w:tcW w:w="4475" w:type="dxa"/>
          </w:tcPr>
          <w:p w14:paraId="11CB5996" w14:textId="2C275269" w:rsidR="00144F14" w:rsidRPr="00A20E8E" w:rsidRDefault="008627CA" w:rsidP="009C032E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  <w:r w:rsidRPr="009C032E">
              <w:rPr>
                <w:rFonts w:asciiTheme="minorHAnsi" w:eastAsia="Arial" w:hAnsiTheme="minorHAnsi" w:cstheme="minorHAnsi"/>
                <w:b/>
              </w:rPr>
              <w:t>Kratka utemeljitev oz. potrditev pogoja</w:t>
            </w:r>
            <w:r w:rsidR="00547D49" w:rsidRPr="009C032E">
              <w:rPr>
                <w:rFonts w:asciiTheme="minorHAnsi" w:eastAsia="Arial" w:hAnsiTheme="minorHAnsi" w:cstheme="minorHAnsi"/>
                <w:b/>
              </w:rPr>
              <w:t xml:space="preserve"> (npr. </w:t>
            </w:r>
            <w:r w:rsidR="009C032E">
              <w:rPr>
                <w:rFonts w:asciiTheme="minorHAnsi" w:eastAsia="Arial" w:hAnsiTheme="minorHAnsi" w:cstheme="minorHAnsi"/>
                <w:b/>
              </w:rPr>
              <w:t>r</w:t>
            </w:r>
            <w:r w:rsidR="00547D49" w:rsidRPr="009C032E">
              <w:rPr>
                <w:rFonts w:asciiTheme="minorHAnsi" w:eastAsia="Arial" w:hAnsiTheme="minorHAnsi" w:cstheme="minorHAnsi"/>
                <w:b/>
              </w:rPr>
              <w:t>azpolagamo z javno</w:t>
            </w:r>
            <w:r w:rsidR="00091912" w:rsidRPr="009C032E">
              <w:rPr>
                <w:rFonts w:asciiTheme="minorHAnsi" w:eastAsia="Arial" w:hAnsiTheme="minorHAnsi" w:cstheme="minorHAnsi"/>
                <w:b/>
              </w:rPr>
              <w:t xml:space="preserve"> </w:t>
            </w:r>
            <w:r w:rsidR="00547D49" w:rsidRPr="009C032E">
              <w:rPr>
                <w:rFonts w:asciiTheme="minorHAnsi" w:eastAsia="Arial" w:hAnsiTheme="minorHAnsi" w:cstheme="minorHAnsi"/>
                <w:b/>
              </w:rPr>
              <w:t xml:space="preserve">dostopnimi </w:t>
            </w:r>
            <w:r w:rsidR="002135A7" w:rsidRPr="009C032E">
              <w:rPr>
                <w:rFonts w:asciiTheme="minorHAnsi" w:eastAsia="Arial" w:hAnsiTheme="minorHAnsi" w:cstheme="minorHAnsi"/>
                <w:b/>
              </w:rPr>
              <w:t>prostori v izmeri 90m2; zagotavljamo odprtost vsaj 30 ur tedensko,…)</w:t>
            </w:r>
          </w:p>
        </w:tc>
      </w:tr>
      <w:tr w:rsidR="00144F14" w:rsidRPr="00A20E8E" w14:paraId="4664A127" w14:textId="77777777">
        <w:tc>
          <w:tcPr>
            <w:tcW w:w="4479" w:type="dxa"/>
          </w:tcPr>
          <w:p w14:paraId="31472748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1.</w:t>
            </w: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ab/>
              <w:t>Razpolagamo z javno dostopnimi prostorskimi kapacitetami v velikosti najmanj 70 m².</w:t>
            </w:r>
          </w:p>
        </w:tc>
        <w:tc>
          <w:tcPr>
            <w:tcW w:w="4475" w:type="dxa"/>
          </w:tcPr>
          <w:p w14:paraId="11BACD5A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78AD63C3" w14:textId="77777777">
        <w:tc>
          <w:tcPr>
            <w:tcW w:w="4479" w:type="dxa"/>
          </w:tcPr>
          <w:p w14:paraId="1D873C7F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2.</w:t>
            </w: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ab/>
              <w:t>Zagotavljamo odprtost najmanj 20 ur tedensko skozi vse leto oziroma najmanj 1000 ur letno.</w:t>
            </w:r>
          </w:p>
        </w:tc>
        <w:tc>
          <w:tcPr>
            <w:tcW w:w="4475" w:type="dxa"/>
          </w:tcPr>
          <w:p w14:paraId="68289A1E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574AFD04" w14:textId="77777777">
        <w:tc>
          <w:tcPr>
            <w:tcW w:w="4479" w:type="dxa"/>
          </w:tcPr>
          <w:p w14:paraId="2ED91B23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3. Mladinski center je odprt vsaj 5x tedensko, od tega vsaj 2x tedensko do 19. ure.</w:t>
            </w: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475" w:type="dxa"/>
          </w:tcPr>
          <w:p w14:paraId="59F2EBC0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46BC984B" w14:textId="77777777">
        <w:tc>
          <w:tcPr>
            <w:tcW w:w="4479" w:type="dxa"/>
          </w:tcPr>
          <w:p w14:paraId="72D95B3E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4. Zagotavljamo najmanj 50 udeleženih mladih tedensko.</w:t>
            </w:r>
          </w:p>
        </w:tc>
        <w:tc>
          <w:tcPr>
            <w:tcW w:w="4475" w:type="dxa"/>
          </w:tcPr>
          <w:p w14:paraId="178E3CBB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20BFD1C0" w14:textId="77777777">
        <w:tc>
          <w:tcPr>
            <w:tcW w:w="4479" w:type="dxa"/>
          </w:tcPr>
          <w:p w14:paraId="4C2B3E3A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5. Zagotavljamo redno zaposlenega najmanj enega (1) usposobljenega mladinskega delavca.</w:t>
            </w:r>
          </w:p>
        </w:tc>
        <w:tc>
          <w:tcPr>
            <w:tcW w:w="4475" w:type="dxa"/>
          </w:tcPr>
          <w:p w14:paraId="31FF0DC3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649B8692" w14:textId="77777777">
        <w:tc>
          <w:tcPr>
            <w:tcW w:w="4479" w:type="dxa"/>
          </w:tcPr>
          <w:p w14:paraId="79DE7967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6. Zagotavljamo, da bomo izvedli vsaj eno (1) usposabljanje v obsegu vsaj 6 ur za mladinske delavce z območja MOL, letno.</w:t>
            </w:r>
          </w:p>
        </w:tc>
        <w:tc>
          <w:tcPr>
            <w:tcW w:w="4475" w:type="dxa"/>
          </w:tcPr>
          <w:p w14:paraId="66E46FA2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259AB928" w14:textId="77777777">
        <w:tc>
          <w:tcPr>
            <w:tcW w:w="4479" w:type="dxa"/>
          </w:tcPr>
          <w:p w14:paraId="3D867E62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7. Mladinski delavci našega programa se bodo udeležili vsaj enega (1) usposabljanja za mladinske delavce, ki ga izvaja drug mladinski center.</w:t>
            </w:r>
          </w:p>
        </w:tc>
        <w:tc>
          <w:tcPr>
            <w:tcW w:w="4475" w:type="dxa"/>
          </w:tcPr>
          <w:p w14:paraId="6BAB4C4B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1C634B75" w14:textId="77777777">
        <w:tc>
          <w:tcPr>
            <w:tcW w:w="4479" w:type="dxa"/>
          </w:tcPr>
          <w:p w14:paraId="3BBDFA30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8. Zagotavljamo, da bo najmanj 90 % programa mladinskega centra brezplačnega.</w:t>
            </w:r>
          </w:p>
        </w:tc>
        <w:tc>
          <w:tcPr>
            <w:tcW w:w="4475" w:type="dxa"/>
          </w:tcPr>
          <w:p w14:paraId="0233E84C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10E1AA35" w14:textId="77777777">
        <w:tc>
          <w:tcPr>
            <w:tcW w:w="4479" w:type="dxa"/>
          </w:tcPr>
          <w:p w14:paraId="2852828D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9. Program ima jasno opredeljeno ciljno skupino osnovnošolcev in mladih od 10 do 29 let ter predvidene aktivnosti za vse starostne skupine v tem razponu.</w:t>
            </w:r>
          </w:p>
        </w:tc>
        <w:tc>
          <w:tcPr>
            <w:tcW w:w="4475" w:type="dxa"/>
          </w:tcPr>
          <w:p w14:paraId="00672ACD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1B03FE6E" w14:textId="77777777">
        <w:tc>
          <w:tcPr>
            <w:tcW w:w="4479" w:type="dxa"/>
          </w:tcPr>
          <w:p w14:paraId="3C4B5B6B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10. Program vključuje vsaj 3 (tri) aktivnosti letno v sodelovanju s četrtnimi skupnostmi in/ali osnovnimi in srednjimi šolami, ki delujejo na območju delovanja mladinskega centra. </w:t>
            </w:r>
          </w:p>
        </w:tc>
        <w:tc>
          <w:tcPr>
            <w:tcW w:w="4475" w:type="dxa"/>
          </w:tcPr>
          <w:p w14:paraId="31FEE781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00305251" w14:textId="77777777">
        <w:tc>
          <w:tcPr>
            <w:tcW w:w="4479" w:type="dxa"/>
          </w:tcPr>
          <w:p w14:paraId="03448F24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11. Mladinski center se bo vključil v vsaj eno (1) skupno aktivnost z ostalimi mladinskimi centri.</w:t>
            </w:r>
          </w:p>
        </w:tc>
        <w:tc>
          <w:tcPr>
            <w:tcW w:w="4475" w:type="dxa"/>
          </w:tcPr>
          <w:p w14:paraId="78340EFF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19D60750" w14:textId="77777777">
        <w:tc>
          <w:tcPr>
            <w:tcW w:w="4479" w:type="dxa"/>
          </w:tcPr>
          <w:p w14:paraId="58D2936A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12. Zaprošeni znesek za sofinanciranje programa s strani MOL ne presega 70% celotne vrednosti programa in hkrati ne presega 50.000 eur letno.</w:t>
            </w:r>
          </w:p>
        </w:tc>
        <w:tc>
          <w:tcPr>
            <w:tcW w:w="4475" w:type="dxa"/>
          </w:tcPr>
          <w:p w14:paraId="216E26DF" w14:textId="77777777" w:rsidR="00144F14" w:rsidRPr="00A20E8E" w:rsidRDefault="00144F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5BDBAAA1" w14:textId="77777777">
        <w:tc>
          <w:tcPr>
            <w:tcW w:w="4479" w:type="dxa"/>
          </w:tcPr>
          <w:p w14:paraId="42E35AC9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13. Delež prostovoljskega dela, ki ga uveljavljamo, ne presega 10% deleža celotne vrednosti programa.</w:t>
            </w:r>
          </w:p>
        </w:tc>
        <w:tc>
          <w:tcPr>
            <w:tcW w:w="4475" w:type="dxa"/>
          </w:tcPr>
          <w:p w14:paraId="271E98E1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152DD9DA" w14:textId="77777777" w:rsidR="00A20E8E" w:rsidRPr="00A20E8E" w:rsidRDefault="00A20E8E">
      <w:pPr>
        <w:rPr>
          <w:rFonts w:asciiTheme="minorHAnsi" w:hAnsiTheme="minorHAnsi" w:cstheme="minorHAnsi"/>
        </w:rPr>
      </w:pPr>
    </w:p>
    <w:p w14:paraId="1B0B413C" w14:textId="77777777" w:rsidR="00144F14" w:rsidRPr="00A20E8E" w:rsidRDefault="00144F14">
      <w:pPr>
        <w:rPr>
          <w:rFonts w:asciiTheme="minorHAnsi" w:hAnsiTheme="minorHAnsi" w:cstheme="minorHAnsi"/>
        </w:rPr>
      </w:pPr>
    </w:p>
    <w:p w14:paraId="37E2F922" w14:textId="6DE5D5A2" w:rsidR="00144F14" w:rsidRPr="00AB3F6F" w:rsidRDefault="008627CA" w:rsidP="00AB3F6F">
      <w:pPr>
        <w:pStyle w:val="Pripombabesedilo"/>
        <w:numPr>
          <w:ilvl w:val="0"/>
          <w:numId w:val="1"/>
        </w:num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>Reference prijavitelja na področju delovanja mladinskega centra</w:t>
      </w:r>
      <w:r w:rsidR="00AB3F6F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AB3F6F" w:rsidRPr="009C032E">
        <w:rPr>
          <w:rFonts w:asciiTheme="minorHAnsi" w:eastAsia="Arial" w:hAnsiTheme="minorHAnsi" w:cstheme="minorHAnsi"/>
          <w:b/>
          <w:sz w:val="24"/>
          <w:szCs w:val="24"/>
        </w:rPr>
        <w:t>(opišite, kako dolgo in v kakšnem obsegu že izvajate program mladinskega centra, koliko izvajalcev je redno vključenih v izvajanje programa, katere so vaše najbolj prepoznavne vsebine in projekti zadnjih treh let).</w:t>
      </w:r>
      <w:r w:rsidR="00AB3F6F" w:rsidRPr="009C032E">
        <w:t xml:space="preserve"> </w:t>
      </w:r>
      <w:r w:rsidR="00AB3F6F" w:rsidRPr="009C032E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197C52AA" w14:textId="77777777" w:rsidR="00144F14" w:rsidRPr="00A20E8E" w:rsidRDefault="00144F14" w:rsidP="00E82F9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17BF7E8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Arial" w:hAnsiTheme="minorHAnsi" w:cstheme="minorHAnsi"/>
          <w:b/>
          <w:sz w:val="24"/>
          <w:szCs w:val="24"/>
        </w:rPr>
      </w:pPr>
    </w:p>
    <w:p w14:paraId="1BE2694F" w14:textId="13309EC4" w:rsidR="00144F14" w:rsidRPr="00A20E8E" w:rsidRDefault="008627CA">
      <w:pPr>
        <w:numPr>
          <w:ilvl w:val="0"/>
          <w:numId w:val="1"/>
        </w:numPr>
        <w:rPr>
          <w:rFonts w:asciiTheme="minorHAnsi" w:eastAsia="Arial" w:hAnsiTheme="minorHAnsi" w:cstheme="minorHAnsi"/>
          <w:b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>Skladnost programa s cilji javnega razpisa</w:t>
      </w:r>
      <w:r w:rsidR="00AB3F6F">
        <w:rPr>
          <w:rFonts w:asciiTheme="minorHAnsi" w:eastAsia="Arial" w:hAnsiTheme="minorHAnsi" w:cstheme="minorHAnsi"/>
          <w:b/>
          <w:sz w:val="24"/>
          <w:szCs w:val="24"/>
        </w:rPr>
        <w:t xml:space="preserve"> (kako in na katere cilje </w:t>
      </w:r>
      <w:r w:rsidR="00916315">
        <w:rPr>
          <w:rFonts w:asciiTheme="minorHAnsi" w:eastAsia="Arial" w:hAnsiTheme="minorHAnsi" w:cstheme="minorHAnsi"/>
          <w:b/>
          <w:sz w:val="24"/>
          <w:szCs w:val="24"/>
        </w:rPr>
        <w:t xml:space="preserve">razpisa </w:t>
      </w:r>
      <w:r w:rsidR="00AB3F6F">
        <w:rPr>
          <w:rFonts w:asciiTheme="minorHAnsi" w:eastAsia="Arial" w:hAnsiTheme="minorHAnsi" w:cstheme="minorHAnsi"/>
          <w:b/>
          <w:sz w:val="24"/>
          <w:szCs w:val="24"/>
        </w:rPr>
        <w:t>odgovarja vaš program)</w:t>
      </w:r>
      <w:r w:rsidRPr="00A20E8E">
        <w:rPr>
          <w:rFonts w:asciiTheme="minorHAnsi" w:eastAsia="Arial" w:hAnsiTheme="minorHAnsi" w:cstheme="minorHAnsi"/>
          <w:b/>
          <w:sz w:val="24"/>
          <w:szCs w:val="24"/>
        </w:rPr>
        <w:t xml:space="preserve">. </w:t>
      </w:r>
    </w:p>
    <w:p w14:paraId="57EEAFFF" w14:textId="77777777" w:rsidR="00144F14" w:rsidRPr="00A20E8E" w:rsidRDefault="00144F14">
      <w:pPr>
        <w:ind w:left="720"/>
        <w:rPr>
          <w:rFonts w:asciiTheme="minorHAnsi" w:eastAsia="Arial" w:hAnsiTheme="minorHAnsi" w:cstheme="minorHAnsi"/>
          <w:b/>
          <w:sz w:val="24"/>
          <w:szCs w:val="24"/>
        </w:rPr>
      </w:pPr>
    </w:p>
    <w:p w14:paraId="7AE2C198" w14:textId="77777777" w:rsidR="00144F14" w:rsidRPr="00A20E8E" w:rsidRDefault="00144F14">
      <w:pPr>
        <w:ind w:left="720"/>
        <w:rPr>
          <w:rFonts w:asciiTheme="minorHAnsi" w:eastAsia="Arial" w:hAnsiTheme="minorHAnsi" w:cstheme="minorHAnsi"/>
          <w:b/>
          <w:sz w:val="24"/>
          <w:szCs w:val="24"/>
        </w:rPr>
      </w:pPr>
    </w:p>
    <w:p w14:paraId="6829DD00" w14:textId="4B4783FE" w:rsidR="00144F14" w:rsidRPr="00A20E8E" w:rsidRDefault="008627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 xml:space="preserve">Vsebinska zasnova programa - načrt in obseg programa (opredelite cilje, </w:t>
      </w:r>
      <w:r w:rsidR="00787665" w:rsidRPr="009C032E">
        <w:rPr>
          <w:rFonts w:asciiTheme="minorHAnsi" w:eastAsia="Arial" w:hAnsiTheme="minorHAnsi" w:cstheme="minorHAnsi"/>
          <w:b/>
          <w:sz w:val="24"/>
          <w:szCs w:val="24"/>
        </w:rPr>
        <w:t>programske sklope,</w:t>
      </w:r>
      <w:r w:rsidR="00787665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="00043975">
        <w:rPr>
          <w:rFonts w:asciiTheme="minorHAnsi" w:eastAsia="Arial" w:hAnsiTheme="minorHAnsi" w:cstheme="minorHAnsi"/>
          <w:b/>
          <w:sz w:val="24"/>
          <w:szCs w:val="24"/>
        </w:rPr>
        <w:t xml:space="preserve">ciljne skupine, </w:t>
      </w:r>
      <w:r w:rsidRPr="00A20E8E">
        <w:rPr>
          <w:rFonts w:asciiTheme="minorHAnsi" w:eastAsia="Arial" w:hAnsiTheme="minorHAnsi" w:cstheme="minorHAnsi"/>
          <w:b/>
          <w:sz w:val="24"/>
          <w:szCs w:val="24"/>
        </w:rPr>
        <w:t xml:space="preserve">aktivnosti in metode). </w:t>
      </w:r>
    </w:p>
    <w:p w14:paraId="291041B6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Arial" w:hAnsiTheme="minorHAnsi" w:cstheme="minorHAnsi"/>
          <w:b/>
          <w:sz w:val="24"/>
          <w:szCs w:val="24"/>
        </w:rPr>
      </w:pPr>
    </w:p>
    <w:p w14:paraId="6FB5AE7E" w14:textId="119F895C" w:rsidR="00144F14" w:rsidRPr="00A20E8E" w:rsidRDefault="008627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>Načrt vodenja kakovosti programa</w:t>
      </w:r>
      <w:r w:rsidR="00787665">
        <w:rPr>
          <w:rFonts w:asciiTheme="minorHAnsi" w:eastAsia="Arial" w:hAnsiTheme="minorHAnsi" w:cstheme="minorHAnsi"/>
          <w:b/>
          <w:sz w:val="24"/>
          <w:szCs w:val="24"/>
        </w:rPr>
        <w:t xml:space="preserve"> (predstavite način </w:t>
      </w:r>
      <w:r w:rsidR="002C2CE8">
        <w:rPr>
          <w:rFonts w:asciiTheme="minorHAnsi" w:eastAsia="Arial" w:hAnsiTheme="minorHAnsi" w:cstheme="minorHAnsi"/>
          <w:b/>
          <w:sz w:val="24"/>
          <w:szCs w:val="24"/>
        </w:rPr>
        <w:t xml:space="preserve">utemeljevanja, </w:t>
      </w:r>
      <w:r w:rsidR="00787665">
        <w:rPr>
          <w:rFonts w:asciiTheme="minorHAnsi" w:eastAsia="Arial" w:hAnsiTheme="minorHAnsi" w:cstheme="minorHAnsi"/>
          <w:b/>
          <w:sz w:val="24"/>
          <w:szCs w:val="24"/>
        </w:rPr>
        <w:t>spremljanja</w:t>
      </w:r>
      <w:r w:rsidR="002C2CE8">
        <w:rPr>
          <w:rFonts w:asciiTheme="minorHAnsi" w:eastAsia="Arial" w:hAnsiTheme="minorHAnsi" w:cstheme="minorHAnsi"/>
          <w:b/>
          <w:sz w:val="24"/>
          <w:szCs w:val="24"/>
        </w:rPr>
        <w:t xml:space="preserve"> in prilagajanja programa za doseganje zastavljenih ciljev in zagotavljanje kakovosti)</w:t>
      </w:r>
      <w:r w:rsidRPr="00A20E8E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</w:p>
    <w:p w14:paraId="27F40DA3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8BBF56A" w14:textId="306538FC" w:rsidR="00144F14" w:rsidRPr="00A20E8E" w:rsidRDefault="008627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Urnik rednega delovanja mladinskega centra (opredelite predvideni urnik odprtosti tekom celega leta, ne glede na morebitne posebnosti v času praznikov in šolskih počitnic) </w:t>
      </w:r>
    </w:p>
    <w:p w14:paraId="3DC2BD1F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  <w:gridCol w:w="3021"/>
      </w:tblGrid>
      <w:tr w:rsidR="00144F14" w:rsidRPr="00A20E8E" w14:paraId="0242ECFF" w14:textId="77777777">
        <w:tc>
          <w:tcPr>
            <w:tcW w:w="3020" w:type="dxa"/>
          </w:tcPr>
          <w:p w14:paraId="72DE3164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Mladinski center bo odprt:</w:t>
            </w:r>
          </w:p>
        </w:tc>
        <w:tc>
          <w:tcPr>
            <w:tcW w:w="3021" w:type="dxa"/>
          </w:tcPr>
          <w:p w14:paraId="5119AF14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Od:</w:t>
            </w:r>
          </w:p>
        </w:tc>
        <w:tc>
          <w:tcPr>
            <w:tcW w:w="3021" w:type="dxa"/>
          </w:tcPr>
          <w:p w14:paraId="615E85E1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Do:</w:t>
            </w:r>
          </w:p>
        </w:tc>
      </w:tr>
      <w:tr w:rsidR="00144F14" w:rsidRPr="00A20E8E" w14:paraId="7B603E1C" w14:textId="77777777">
        <w:tc>
          <w:tcPr>
            <w:tcW w:w="3020" w:type="dxa"/>
          </w:tcPr>
          <w:p w14:paraId="5C8AA776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Ponedeljek</w:t>
            </w:r>
          </w:p>
        </w:tc>
        <w:tc>
          <w:tcPr>
            <w:tcW w:w="3021" w:type="dxa"/>
          </w:tcPr>
          <w:p w14:paraId="4E4735E2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1CEAEBAE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07CF25AF" w14:textId="77777777">
        <w:tc>
          <w:tcPr>
            <w:tcW w:w="3020" w:type="dxa"/>
          </w:tcPr>
          <w:p w14:paraId="363BB873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Torek</w:t>
            </w:r>
          </w:p>
        </w:tc>
        <w:tc>
          <w:tcPr>
            <w:tcW w:w="3021" w:type="dxa"/>
          </w:tcPr>
          <w:p w14:paraId="2C1FEC6B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FBD9A23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15CB9A35" w14:textId="77777777">
        <w:tc>
          <w:tcPr>
            <w:tcW w:w="3020" w:type="dxa"/>
          </w:tcPr>
          <w:p w14:paraId="30E54C71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Sreda</w:t>
            </w:r>
          </w:p>
        </w:tc>
        <w:tc>
          <w:tcPr>
            <w:tcW w:w="3021" w:type="dxa"/>
          </w:tcPr>
          <w:p w14:paraId="67B268C9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26AC9C6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58E32A8B" w14:textId="77777777">
        <w:tc>
          <w:tcPr>
            <w:tcW w:w="3020" w:type="dxa"/>
          </w:tcPr>
          <w:p w14:paraId="3EE79E99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Četrtek</w:t>
            </w:r>
          </w:p>
        </w:tc>
        <w:tc>
          <w:tcPr>
            <w:tcW w:w="3021" w:type="dxa"/>
          </w:tcPr>
          <w:p w14:paraId="56BC2806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0B586339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14612CAD" w14:textId="77777777">
        <w:tc>
          <w:tcPr>
            <w:tcW w:w="3020" w:type="dxa"/>
          </w:tcPr>
          <w:p w14:paraId="1DE3F01D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Petek</w:t>
            </w:r>
          </w:p>
        </w:tc>
        <w:tc>
          <w:tcPr>
            <w:tcW w:w="3021" w:type="dxa"/>
          </w:tcPr>
          <w:p w14:paraId="4C7F454D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99280BA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34A14790" w14:textId="77777777">
        <w:tc>
          <w:tcPr>
            <w:tcW w:w="3020" w:type="dxa"/>
          </w:tcPr>
          <w:p w14:paraId="6EFB98CD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Sobota</w:t>
            </w:r>
          </w:p>
        </w:tc>
        <w:tc>
          <w:tcPr>
            <w:tcW w:w="3021" w:type="dxa"/>
          </w:tcPr>
          <w:p w14:paraId="4521D3E7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DCB2042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144F14" w:rsidRPr="00A20E8E" w14:paraId="0ED720D0" w14:textId="77777777">
        <w:tc>
          <w:tcPr>
            <w:tcW w:w="3020" w:type="dxa"/>
          </w:tcPr>
          <w:p w14:paraId="2A433302" w14:textId="77777777" w:rsidR="00144F14" w:rsidRPr="00A20E8E" w:rsidRDefault="008627C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Nedelja</w:t>
            </w:r>
          </w:p>
        </w:tc>
        <w:tc>
          <w:tcPr>
            <w:tcW w:w="3021" w:type="dxa"/>
          </w:tcPr>
          <w:p w14:paraId="6F08A971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A594C76" w14:textId="77777777" w:rsidR="00144F14" w:rsidRPr="00A20E8E" w:rsidRDefault="00144F14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6E128C26" w14:textId="77777777" w:rsidR="00144F14" w:rsidRPr="00A20E8E" w:rsidRDefault="00144F14">
      <w:pPr>
        <w:rPr>
          <w:rFonts w:asciiTheme="minorHAnsi" w:eastAsia="Arial" w:hAnsiTheme="minorHAnsi" w:cstheme="minorHAnsi"/>
          <w:sz w:val="24"/>
          <w:szCs w:val="24"/>
        </w:rPr>
      </w:pPr>
    </w:p>
    <w:p w14:paraId="58977DAC" w14:textId="3647D59E" w:rsidR="00144F14" w:rsidRPr="009C032E" w:rsidRDefault="009C032E" w:rsidP="009C032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  <w:sz w:val="24"/>
          <w:szCs w:val="24"/>
          <w:highlight w:val="yellow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6.1. </w:t>
      </w:r>
      <w:r w:rsidR="008627CA" w:rsidRPr="009C032E">
        <w:rPr>
          <w:rFonts w:asciiTheme="minorHAnsi" w:eastAsia="Arial" w:hAnsiTheme="minorHAnsi" w:cstheme="minorHAnsi"/>
          <w:b/>
          <w:color w:val="000000"/>
          <w:sz w:val="24"/>
          <w:szCs w:val="24"/>
        </w:rPr>
        <w:t>Opišite dnevni, tedenski, mesečni in letni načrt ter obseg odprtosti mladinskega centra</w:t>
      </w:r>
      <w:r w:rsidRPr="009C032E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(predstavite </w:t>
      </w:r>
      <w:proofErr w:type="spellStart"/>
      <w:r w:rsidRPr="009C032E">
        <w:rPr>
          <w:rFonts w:asciiTheme="minorHAnsi" w:eastAsia="Arial" w:hAnsiTheme="minorHAnsi" w:cstheme="minorHAnsi"/>
          <w:b/>
          <w:color w:val="000000"/>
          <w:sz w:val="24"/>
          <w:szCs w:val="24"/>
        </w:rPr>
        <w:t>časovnico</w:t>
      </w:r>
      <w:proofErr w:type="spellEnd"/>
      <w:r w:rsidRPr="009C032E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izvedbe programa)</w:t>
      </w:r>
      <w:r w:rsidR="008627CA" w:rsidRPr="009C032E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. </w:t>
      </w:r>
    </w:p>
    <w:p w14:paraId="46BD10AB" w14:textId="77777777" w:rsidR="00144F14" w:rsidRPr="00A20E8E" w:rsidRDefault="00144F14">
      <w:pPr>
        <w:rPr>
          <w:rFonts w:asciiTheme="minorHAnsi" w:eastAsia="Arial" w:hAnsiTheme="minorHAnsi" w:cstheme="minorHAnsi"/>
          <w:sz w:val="24"/>
          <w:szCs w:val="24"/>
        </w:rPr>
      </w:pPr>
    </w:p>
    <w:p w14:paraId="5E353A26" w14:textId="77777777" w:rsidR="00E82F9F" w:rsidRPr="00A20E8E" w:rsidRDefault="00E82F9F">
      <w:pPr>
        <w:rPr>
          <w:rFonts w:asciiTheme="minorHAnsi" w:eastAsia="Arial" w:hAnsiTheme="minorHAnsi" w:cstheme="minorHAnsi"/>
          <w:sz w:val="24"/>
          <w:szCs w:val="24"/>
        </w:rPr>
      </w:pPr>
    </w:p>
    <w:p w14:paraId="3B04AF54" w14:textId="7CDADF78" w:rsidR="00144F14" w:rsidRPr="009C032E" w:rsidRDefault="008627CA" w:rsidP="009C032E">
      <w:pPr>
        <w:pStyle w:val="Odstavekseznam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9C032E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Število vključenih mladih udeležencev v program. </w:t>
      </w:r>
    </w:p>
    <w:p w14:paraId="3DC6F618" w14:textId="77777777" w:rsidR="00144F14" w:rsidRPr="00A20E8E" w:rsidRDefault="00144F14" w:rsidP="00E82F9F">
      <w:pPr>
        <w:rPr>
          <w:rFonts w:asciiTheme="minorHAnsi" w:eastAsia="Arial" w:hAnsiTheme="minorHAnsi" w:cstheme="minorHAnsi"/>
          <w:b/>
          <w:sz w:val="24"/>
          <w:szCs w:val="24"/>
        </w:rPr>
      </w:pPr>
    </w:p>
    <w:tbl>
      <w:tblPr>
        <w:tblStyle w:val="a2"/>
        <w:tblW w:w="6041" w:type="dxa"/>
        <w:tblInd w:w="1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3021"/>
      </w:tblGrid>
      <w:tr w:rsidR="00E82F9F" w:rsidRPr="00A20E8E" w14:paraId="45ECF07D" w14:textId="77777777" w:rsidTr="00BA738B">
        <w:tc>
          <w:tcPr>
            <w:tcW w:w="3020" w:type="dxa"/>
          </w:tcPr>
          <w:p w14:paraId="14DBC2A0" w14:textId="77777777" w:rsidR="00E82F9F" w:rsidRPr="00A20E8E" w:rsidRDefault="00E82F9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Starostna skupina</w:t>
            </w:r>
          </w:p>
        </w:tc>
        <w:tc>
          <w:tcPr>
            <w:tcW w:w="3021" w:type="dxa"/>
          </w:tcPr>
          <w:p w14:paraId="4DC627AD" w14:textId="77777777" w:rsidR="00E82F9F" w:rsidRPr="00A20E8E" w:rsidRDefault="00E82F9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Število mladih udeležencev tedensko</w:t>
            </w:r>
          </w:p>
        </w:tc>
      </w:tr>
      <w:tr w:rsidR="00E82F9F" w:rsidRPr="00A20E8E" w14:paraId="0FEA70CC" w14:textId="77777777" w:rsidTr="00BA738B">
        <w:tc>
          <w:tcPr>
            <w:tcW w:w="3020" w:type="dxa"/>
          </w:tcPr>
          <w:p w14:paraId="2DD2C0AE" w14:textId="77777777" w:rsidR="00E82F9F" w:rsidRPr="00A20E8E" w:rsidRDefault="00E82F9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10-14</w:t>
            </w:r>
          </w:p>
        </w:tc>
        <w:tc>
          <w:tcPr>
            <w:tcW w:w="3021" w:type="dxa"/>
          </w:tcPr>
          <w:p w14:paraId="0936A1D0" w14:textId="77777777" w:rsidR="00E82F9F" w:rsidRPr="00A20E8E" w:rsidRDefault="00E82F9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82F9F" w:rsidRPr="00A20E8E" w14:paraId="23799FF7" w14:textId="77777777" w:rsidTr="00BA738B">
        <w:tc>
          <w:tcPr>
            <w:tcW w:w="3020" w:type="dxa"/>
          </w:tcPr>
          <w:p w14:paraId="2FF5F97C" w14:textId="77777777" w:rsidR="00E82F9F" w:rsidRPr="00A20E8E" w:rsidRDefault="00E82F9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15-25</w:t>
            </w:r>
          </w:p>
        </w:tc>
        <w:tc>
          <w:tcPr>
            <w:tcW w:w="3021" w:type="dxa"/>
          </w:tcPr>
          <w:p w14:paraId="0A70C671" w14:textId="77777777" w:rsidR="00E82F9F" w:rsidRPr="00A20E8E" w:rsidRDefault="00E82F9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E82F9F" w:rsidRPr="00A20E8E" w14:paraId="1B241002" w14:textId="77777777" w:rsidTr="00BA738B">
        <w:tc>
          <w:tcPr>
            <w:tcW w:w="3020" w:type="dxa"/>
          </w:tcPr>
          <w:p w14:paraId="0BFA8214" w14:textId="77777777" w:rsidR="00E82F9F" w:rsidRPr="00A20E8E" w:rsidRDefault="00E82F9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eastAsia="Arial" w:hAnsiTheme="minorHAnsi" w:cstheme="minorHAnsi"/>
                <w:sz w:val="22"/>
                <w:szCs w:val="22"/>
              </w:rPr>
              <w:t>26 in več</w:t>
            </w:r>
          </w:p>
        </w:tc>
        <w:tc>
          <w:tcPr>
            <w:tcW w:w="3021" w:type="dxa"/>
          </w:tcPr>
          <w:p w14:paraId="245CE759" w14:textId="77777777" w:rsidR="00E82F9F" w:rsidRPr="00A20E8E" w:rsidRDefault="00E82F9F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5186EBED" w14:textId="77777777" w:rsidR="00144F14" w:rsidRPr="00A20E8E" w:rsidRDefault="00144F1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4015BCB6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Arial" w:hAnsiTheme="minorHAnsi" w:cstheme="minorHAnsi"/>
          <w:b/>
          <w:sz w:val="24"/>
          <w:szCs w:val="24"/>
        </w:rPr>
      </w:pPr>
    </w:p>
    <w:p w14:paraId="17278C39" w14:textId="77777777" w:rsidR="00144F14" w:rsidRPr="00A20E8E" w:rsidRDefault="00144F1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633B3694" w14:textId="47079BB4" w:rsidR="00144F14" w:rsidRPr="00A20E8E" w:rsidRDefault="008627CA" w:rsidP="009C032E">
      <w:pPr>
        <w:numPr>
          <w:ilvl w:val="0"/>
          <w:numId w:val="1"/>
        </w:numPr>
        <w:rPr>
          <w:rFonts w:asciiTheme="minorHAnsi" w:eastAsia="Arial" w:hAnsiTheme="minorHAnsi" w:cstheme="minorHAnsi"/>
          <w:b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lastRenderedPageBreak/>
        <w:t>Opišite programske aktivnosti za vključevanje mladih z manj priložnostmi</w:t>
      </w:r>
      <w:r w:rsidR="00175690" w:rsidRPr="00A20E8E">
        <w:rPr>
          <w:rFonts w:asciiTheme="minorHAnsi" w:eastAsia="Arial" w:hAnsiTheme="minorHAnsi" w:cstheme="minorHAnsi"/>
          <w:b/>
          <w:sz w:val="24"/>
          <w:szCs w:val="24"/>
        </w:rPr>
        <w:t xml:space="preserve"> v program mladinskega centra</w:t>
      </w:r>
      <w:r w:rsidRPr="00A20E8E">
        <w:rPr>
          <w:rFonts w:asciiTheme="minorHAnsi" w:eastAsia="Arial" w:hAnsiTheme="minorHAnsi" w:cstheme="minorHAnsi"/>
          <w:b/>
          <w:sz w:val="24"/>
          <w:szCs w:val="24"/>
        </w:rPr>
        <w:t xml:space="preserve">. </w:t>
      </w:r>
    </w:p>
    <w:p w14:paraId="71A9BDBB" w14:textId="77777777" w:rsidR="00144F14" w:rsidRPr="00A20E8E" w:rsidRDefault="00144F14">
      <w:pPr>
        <w:ind w:left="720"/>
        <w:rPr>
          <w:rFonts w:asciiTheme="minorHAnsi" w:eastAsia="Arial" w:hAnsiTheme="minorHAnsi" w:cstheme="minorHAnsi"/>
          <w:b/>
          <w:sz w:val="24"/>
          <w:szCs w:val="24"/>
        </w:rPr>
      </w:pPr>
    </w:p>
    <w:p w14:paraId="17E09357" w14:textId="47FD5EF0" w:rsidR="00144F14" w:rsidRPr="009C032E" w:rsidRDefault="008627CA" w:rsidP="009C032E">
      <w:pPr>
        <w:numPr>
          <w:ilvl w:val="0"/>
          <w:numId w:val="1"/>
        </w:numPr>
        <w:rPr>
          <w:rFonts w:asciiTheme="minorHAnsi" w:eastAsia="Arial" w:hAnsiTheme="minorHAnsi" w:cstheme="minorHAnsi"/>
          <w:b/>
          <w:sz w:val="24"/>
          <w:szCs w:val="24"/>
        </w:rPr>
      </w:pPr>
      <w:r w:rsidRPr="009C032E">
        <w:rPr>
          <w:rFonts w:asciiTheme="minorHAnsi" w:eastAsia="Arial" w:hAnsiTheme="minorHAnsi" w:cstheme="minorHAnsi"/>
          <w:b/>
          <w:sz w:val="24"/>
          <w:szCs w:val="24"/>
        </w:rPr>
        <w:t xml:space="preserve">Izvajalci programa </w:t>
      </w:r>
      <w:r w:rsidR="00043975" w:rsidRPr="009C032E">
        <w:rPr>
          <w:rFonts w:asciiTheme="minorHAnsi" w:eastAsia="Arial" w:hAnsiTheme="minorHAnsi" w:cstheme="minorHAnsi"/>
          <w:b/>
          <w:sz w:val="24"/>
          <w:szCs w:val="24"/>
        </w:rPr>
        <w:t>(predstavite usposobljenost in sestavo izvajalske skupine programa mladinskega centra (</w:t>
      </w:r>
      <w:r w:rsidRPr="009C032E">
        <w:rPr>
          <w:rFonts w:asciiTheme="minorHAnsi" w:eastAsia="Arial" w:hAnsiTheme="minorHAnsi" w:cstheme="minorHAnsi"/>
          <w:b/>
          <w:sz w:val="24"/>
          <w:szCs w:val="24"/>
        </w:rPr>
        <w:t xml:space="preserve">3, </w:t>
      </w:r>
      <w:r w:rsidR="00547D49" w:rsidRPr="009C032E">
        <w:rPr>
          <w:rFonts w:asciiTheme="minorHAnsi" w:eastAsia="Arial" w:hAnsiTheme="minorHAnsi" w:cstheme="minorHAnsi"/>
          <w:b/>
          <w:sz w:val="24"/>
          <w:szCs w:val="24"/>
        </w:rPr>
        <w:t>9</w:t>
      </w:r>
      <w:r w:rsidRPr="009C032E">
        <w:rPr>
          <w:rFonts w:asciiTheme="minorHAnsi" w:eastAsia="Arial" w:hAnsiTheme="minorHAnsi" w:cstheme="minorHAnsi"/>
          <w:b/>
          <w:sz w:val="24"/>
          <w:szCs w:val="24"/>
        </w:rPr>
        <w:t>)</w:t>
      </w:r>
    </w:p>
    <w:p w14:paraId="1D81335E" w14:textId="77777777" w:rsidR="00144F14" w:rsidRPr="00A20E8E" w:rsidRDefault="00144F1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009C70EC" w14:textId="6CF0F630" w:rsidR="00144F14" w:rsidRPr="00A20E8E" w:rsidRDefault="008627CA">
      <w:pPr>
        <w:rPr>
          <w:rFonts w:asciiTheme="minorHAnsi" w:eastAsia="Arial" w:hAnsiTheme="minorHAnsi" w:cstheme="minorHAnsi"/>
          <w:b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>Redno zaposleni izvajalci pri prijavitelju (za vodjo programa in redno zaposlene izvajalce je obvezna priloga opis referenc s področja mladinskega dela in izkazovanje izpolnitve pogoja iz besedila javnega razpisa)</w:t>
      </w:r>
      <w:r w:rsidR="00C65B72" w:rsidRPr="00A20E8E">
        <w:rPr>
          <w:rFonts w:asciiTheme="minorHAnsi" w:eastAsia="Arial" w:hAnsiTheme="minorHAnsi" w:cstheme="minorHAnsi"/>
          <w:b/>
          <w:sz w:val="24"/>
          <w:szCs w:val="24"/>
        </w:rPr>
        <w:t>.</w:t>
      </w:r>
    </w:p>
    <w:p w14:paraId="0CA4C410" w14:textId="77777777" w:rsidR="00144F14" w:rsidRPr="00A20E8E" w:rsidRDefault="00144F14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28024161" w14:textId="77777777" w:rsidR="00C65B72" w:rsidRPr="00A20E8E" w:rsidRDefault="00C65B72">
      <w:pPr>
        <w:rPr>
          <w:rFonts w:asciiTheme="minorHAnsi" w:eastAsia="Arial" w:hAnsiTheme="minorHAnsi" w:cstheme="minorHAnsi"/>
          <w:b/>
          <w:sz w:val="24"/>
          <w:szCs w:val="24"/>
        </w:rPr>
      </w:pPr>
    </w:p>
    <w:tbl>
      <w:tblPr>
        <w:tblStyle w:val="Tabelamrea"/>
        <w:tblW w:w="9051" w:type="dxa"/>
        <w:tblLook w:val="04A0" w:firstRow="1" w:lastRow="0" w:firstColumn="1" w:lastColumn="0" w:noHBand="0" w:noVBand="1"/>
      </w:tblPr>
      <w:tblGrid>
        <w:gridCol w:w="2263"/>
        <w:gridCol w:w="3402"/>
        <w:gridCol w:w="3386"/>
      </w:tblGrid>
      <w:tr w:rsidR="00BA738B" w:rsidRPr="00A20E8E" w14:paraId="11EBF181" w14:textId="77777777" w:rsidTr="00BA2377">
        <w:trPr>
          <w:trHeight w:val="243"/>
        </w:trPr>
        <w:tc>
          <w:tcPr>
            <w:tcW w:w="2263" w:type="dxa"/>
          </w:tcPr>
          <w:p w14:paraId="7992E19E" w14:textId="77777777" w:rsidR="00BA738B" w:rsidRPr="00A20E8E" w:rsidRDefault="00BA738B" w:rsidP="00C65B72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Ime in priimek</w:t>
            </w:r>
          </w:p>
        </w:tc>
        <w:tc>
          <w:tcPr>
            <w:tcW w:w="3402" w:type="dxa"/>
          </w:tcPr>
          <w:p w14:paraId="12E65583" w14:textId="77777777" w:rsidR="00BA738B" w:rsidRPr="00A20E8E" w:rsidRDefault="00BA738B" w:rsidP="00C65B72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Vloga v programu</w:t>
            </w:r>
          </w:p>
        </w:tc>
        <w:tc>
          <w:tcPr>
            <w:tcW w:w="3386" w:type="dxa"/>
          </w:tcPr>
          <w:p w14:paraId="296B3C10" w14:textId="77777777" w:rsidR="00BA738B" w:rsidRPr="00A20E8E" w:rsidRDefault="00BA738B" w:rsidP="00C65B72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Predvideno št. ur dela na programu</w:t>
            </w:r>
          </w:p>
        </w:tc>
      </w:tr>
      <w:tr w:rsidR="00BA738B" w:rsidRPr="00A20E8E" w14:paraId="6C8A2C43" w14:textId="77777777" w:rsidTr="00BA738B">
        <w:tc>
          <w:tcPr>
            <w:tcW w:w="2263" w:type="dxa"/>
          </w:tcPr>
          <w:p w14:paraId="239CA47A" w14:textId="77777777" w:rsidR="00BA738B" w:rsidRPr="00A20E8E" w:rsidRDefault="00BA738B" w:rsidP="00810D32">
            <w:pPr>
              <w:rPr>
                <w:rFonts w:asciiTheme="minorHAnsi" w:hAnsiTheme="minorHAnsi" w:cstheme="minorHAnsi"/>
              </w:rPr>
            </w:pPr>
          </w:p>
          <w:p w14:paraId="4B5EA227" w14:textId="77777777" w:rsidR="00BA2377" w:rsidRPr="00A20E8E" w:rsidRDefault="00BA2377" w:rsidP="00810D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087F971A" w14:textId="77777777" w:rsidR="00BA738B" w:rsidRPr="00A20E8E" w:rsidRDefault="00BA738B" w:rsidP="00810D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86" w:type="dxa"/>
          </w:tcPr>
          <w:p w14:paraId="21D46743" w14:textId="77777777" w:rsidR="00BA738B" w:rsidRPr="00A20E8E" w:rsidRDefault="00BA738B" w:rsidP="00810D32">
            <w:pPr>
              <w:rPr>
                <w:rFonts w:asciiTheme="minorHAnsi" w:hAnsiTheme="minorHAnsi" w:cstheme="minorHAnsi"/>
              </w:rPr>
            </w:pPr>
          </w:p>
        </w:tc>
      </w:tr>
      <w:tr w:rsidR="00BA738B" w:rsidRPr="00A20E8E" w14:paraId="6CBCB902" w14:textId="77777777" w:rsidTr="00CF293F">
        <w:tc>
          <w:tcPr>
            <w:tcW w:w="9051" w:type="dxa"/>
            <w:gridSpan w:val="3"/>
          </w:tcPr>
          <w:p w14:paraId="0BD0E5A7" w14:textId="77777777" w:rsidR="00BA738B" w:rsidRPr="00A20E8E" w:rsidRDefault="00BA738B" w:rsidP="00810D32">
            <w:pPr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Strokovna usposobljenost glede na vlogo v programu MC</w:t>
            </w:r>
          </w:p>
          <w:p w14:paraId="6806ECF1" w14:textId="77777777" w:rsidR="00BA2377" w:rsidRPr="00A20E8E" w:rsidRDefault="00BA2377" w:rsidP="00810D32">
            <w:pPr>
              <w:rPr>
                <w:rFonts w:asciiTheme="minorHAnsi" w:hAnsiTheme="minorHAnsi" w:cstheme="minorHAnsi"/>
              </w:rPr>
            </w:pPr>
          </w:p>
        </w:tc>
      </w:tr>
    </w:tbl>
    <w:p w14:paraId="1F126B4E" w14:textId="77777777" w:rsidR="00C65B72" w:rsidRPr="00A20E8E" w:rsidRDefault="00C65B72">
      <w:pPr>
        <w:rPr>
          <w:rFonts w:asciiTheme="minorHAnsi" w:eastAsia="Arial" w:hAnsiTheme="minorHAnsi" w:cstheme="minorHAnsi"/>
          <w:b/>
          <w:sz w:val="24"/>
          <w:szCs w:val="24"/>
        </w:rPr>
      </w:pPr>
    </w:p>
    <w:tbl>
      <w:tblPr>
        <w:tblStyle w:val="Tabelamrea"/>
        <w:tblW w:w="9051" w:type="dxa"/>
        <w:tblLook w:val="04A0" w:firstRow="1" w:lastRow="0" w:firstColumn="1" w:lastColumn="0" w:noHBand="0" w:noVBand="1"/>
      </w:tblPr>
      <w:tblGrid>
        <w:gridCol w:w="2263"/>
        <w:gridCol w:w="3402"/>
        <w:gridCol w:w="3386"/>
      </w:tblGrid>
      <w:tr w:rsidR="00BA2377" w:rsidRPr="00A20E8E" w14:paraId="270562C5" w14:textId="77777777" w:rsidTr="006A05D5">
        <w:trPr>
          <w:trHeight w:val="243"/>
        </w:trPr>
        <w:tc>
          <w:tcPr>
            <w:tcW w:w="2263" w:type="dxa"/>
          </w:tcPr>
          <w:p w14:paraId="20AB4044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Ime in priimek</w:t>
            </w:r>
          </w:p>
        </w:tc>
        <w:tc>
          <w:tcPr>
            <w:tcW w:w="3402" w:type="dxa"/>
          </w:tcPr>
          <w:p w14:paraId="64CD3BA1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Vloga v programu</w:t>
            </w:r>
          </w:p>
        </w:tc>
        <w:tc>
          <w:tcPr>
            <w:tcW w:w="3386" w:type="dxa"/>
          </w:tcPr>
          <w:p w14:paraId="307581E8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Predvideno št. ur dela na programu</w:t>
            </w:r>
          </w:p>
        </w:tc>
      </w:tr>
      <w:tr w:rsidR="00BA2377" w:rsidRPr="00A20E8E" w14:paraId="281BA3FC" w14:textId="77777777" w:rsidTr="006A05D5">
        <w:tc>
          <w:tcPr>
            <w:tcW w:w="2263" w:type="dxa"/>
          </w:tcPr>
          <w:p w14:paraId="14AAEFF8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  <w:p w14:paraId="7CC4ACBF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2024094F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86" w:type="dxa"/>
          </w:tcPr>
          <w:p w14:paraId="2185E129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</w:tr>
      <w:tr w:rsidR="00BA2377" w:rsidRPr="00A20E8E" w14:paraId="3FD775FF" w14:textId="77777777" w:rsidTr="006A05D5">
        <w:tc>
          <w:tcPr>
            <w:tcW w:w="9051" w:type="dxa"/>
            <w:gridSpan w:val="3"/>
          </w:tcPr>
          <w:p w14:paraId="476EB5F7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Strokovna usposobljenost glede na vlogo v programu MC</w:t>
            </w:r>
          </w:p>
          <w:p w14:paraId="7D47A024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</w:tr>
    </w:tbl>
    <w:p w14:paraId="47D68749" w14:textId="77777777" w:rsidR="00BA2377" w:rsidRPr="00A20E8E" w:rsidRDefault="00BA2377">
      <w:pPr>
        <w:rPr>
          <w:rFonts w:asciiTheme="minorHAnsi" w:eastAsia="Arial" w:hAnsiTheme="minorHAnsi" w:cstheme="minorHAnsi"/>
          <w:b/>
          <w:sz w:val="24"/>
          <w:szCs w:val="24"/>
        </w:rPr>
      </w:pPr>
    </w:p>
    <w:tbl>
      <w:tblPr>
        <w:tblStyle w:val="Tabelamrea"/>
        <w:tblW w:w="9051" w:type="dxa"/>
        <w:tblLook w:val="04A0" w:firstRow="1" w:lastRow="0" w:firstColumn="1" w:lastColumn="0" w:noHBand="0" w:noVBand="1"/>
      </w:tblPr>
      <w:tblGrid>
        <w:gridCol w:w="2263"/>
        <w:gridCol w:w="3402"/>
        <w:gridCol w:w="3386"/>
      </w:tblGrid>
      <w:tr w:rsidR="00BA2377" w:rsidRPr="00A20E8E" w14:paraId="71D6BF1D" w14:textId="77777777" w:rsidTr="006A05D5">
        <w:trPr>
          <w:trHeight w:val="243"/>
        </w:trPr>
        <w:tc>
          <w:tcPr>
            <w:tcW w:w="2263" w:type="dxa"/>
          </w:tcPr>
          <w:p w14:paraId="0C10D895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Ime in priimek</w:t>
            </w:r>
          </w:p>
        </w:tc>
        <w:tc>
          <w:tcPr>
            <w:tcW w:w="3402" w:type="dxa"/>
          </w:tcPr>
          <w:p w14:paraId="7D519687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Vloga v programu</w:t>
            </w:r>
          </w:p>
        </w:tc>
        <w:tc>
          <w:tcPr>
            <w:tcW w:w="3386" w:type="dxa"/>
          </w:tcPr>
          <w:p w14:paraId="3E08C768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Predvideno št. ur dela na programu</w:t>
            </w:r>
          </w:p>
        </w:tc>
      </w:tr>
      <w:tr w:rsidR="00BA2377" w:rsidRPr="00A20E8E" w14:paraId="27DB8CBD" w14:textId="77777777" w:rsidTr="006A05D5">
        <w:tc>
          <w:tcPr>
            <w:tcW w:w="2263" w:type="dxa"/>
          </w:tcPr>
          <w:p w14:paraId="566EAFAC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  <w:p w14:paraId="6F56484D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5C20A49D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86" w:type="dxa"/>
          </w:tcPr>
          <w:p w14:paraId="6B57F193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</w:tr>
      <w:tr w:rsidR="00BA2377" w:rsidRPr="00A20E8E" w14:paraId="6B91291E" w14:textId="77777777" w:rsidTr="006A05D5">
        <w:tc>
          <w:tcPr>
            <w:tcW w:w="9051" w:type="dxa"/>
            <w:gridSpan w:val="3"/>
          </w:tcPr>
          <w:p w14:paraId="2CB2FDB6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Strokovna usposobljenost glede na vlogo v programu MC</w:t>
            </w:r>
          </w:p>
          <w:p w14:paraId="69BBFACB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</w:tr>
    </w:tbl>
    <w:p w14:paraId="3AE348E7" w14:textId="77777777" w:rsidR="00BA2377" w:rsidRPr="00A20E8E" w:rsidRDefault="00BA2377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3C709A10" w14:textId="77777777" w:rsidR="00C65B72" w:rsidRPr="00A20E8E" w:rsidRDefault="00BA237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</w:rPr>
      </w:pPr>
      <w:r w:rsidRPr="00A20E8E">
        <w:rPr>
          <w:rFonts w:asciiTheme="minorHAnsi" w:eastAsia="Arial" w:hAnsiTheme="minorHAnsi" w:cstheme="minorHAnsi"/>
        </w:rPr>
        <w:t xml:space="preserve"> (po potrebi dodajte tabele)</w:t>
      </w:r>
    </w:p>
    <w:p w14:paraId="46D330FA" w14:textId="77777777" w:rsidR="00C65B72" w:rsidRPr="00A20E8E" w:rsidRDefault="00C65B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2F0AC681" w14:textId="77777777" w:rsidR="00A20E8E" w:rsidRDefault="00A20E8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4B6E1AFB" w14:textId="77777777" w:rsidR="00144F14" w:rsidRPr="00A20E8E" w:rsidRDefault="008627C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>Ostali izvajalci programa (p</w:t>
      </w:r>
      <w:r w:rsidRPr="00A20E8E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redstavite ostalo ožjo skupino </w:t>
      </w:r>
      <w:r w:rsidRPr="00A20E8E">
        <w:rPr>
          <w:rFonts w:asciiTheme="minorHAnsi" w:eastAsia="Arial" w:hAnsiTheme="minorHAnsi" w:cstheme="minorHAnsi"/>
          <w:b/>
          <w:sz w:val="24"/>
          <w:szCs w:val="24"/>
        </w:rPr>
        <w:t>izvajalcev</w:t>
      </w:r>
      <w:r w:rsidRPr="00A20E8E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 programa mladinskega centra</w:t>
      </w:r>
      <w:r w:rsidRPr="00A20E8E">
        <w:rPr>
          <w:rFonts w:asciiTheme="minorHAnsi" w:eastAsia="Arial" w:hAnsiTheme="minorHAnsi" w:cstheme="minorHAnsi"/>
          <w:b/>
          <w:sz w:val="24"/>
          <w:szCs w:val="24"/>
        </w:rPr>
        <w:t>)</w:t>
      </w:r>
    </w:p>
    <w:p w14:paraId="5A0DDA09" w14:textId="77777777" w:rsidR="00C65B72" w:rsidRPr="00A20E8E" w:rsidRDefault="00C65B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tbl>
      <w:tblPr>
        <w:tblStyle w:val="Tabelamrea"/>
        <w:tblW w:w="9051" w:type="dxa"/>
        <w:tblLook w:val="04A0" w:firstRow="1" w:lastRow="0" w:firstColumn="1" w:lastColumn="0" w:noHBand="0" w:noVBand="1"/>
      </w:tblPr>
      <w:tblGrid>
        <w:gridCol w:w="2263"/>
        <w:gridCol w:w="3402"/>
        <w:gridCol w:w="3386"/>
      </w:tblGrid>
      <w:tr w:rsidR="00BA2377" w:rsidRPr="00A20E8E" w14:paraId="4488B4CC" w14:textId="77777777" w:rsidTr="006A05D5">
        <w:trPr>
          <w:trHeight w:val="243"/>
        </w:trPr>
        <w:tc>
          <w:tcPr>
            <w:tcW w:w="2263" w:type="dxa"/>
          </w:tcPr>
          <w:p w14:paraId="607276B7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Ime in priimek</w:t>
            </w:r>
          </w:p>
        </w:tc>
        <w:tc>
          <w:tcPr>
            <w:tcW w:w="3402" w:type="dxa"/>
          </w:tcPr>
          <w:p w14:paraId="22413674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Vloga v programu</w:t>
            </w:r>
          </w:p>
        </w:tc>
        <w:tc>
          <w:tcPr>
            <w:tcW w:w="3386" w:type="dxa"/>
          </w:tcPr>
          <w:p w14:paraId="3AD2D02A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Predvideno št. ur dela na programu</w:t>
            </w:r>
          </w:p>
        </w:tc>
      </w:tr>
      <w:tr w:rsidR="00BA2377" w:rsidRPr="00A20E8E" w14:paraId="034EED87" w14:textId="77777777" w:rsidTr="006A05D5">
        <w:tc>
          <w:tcPr>
            <w:tcW w:w="2263" w:type="dxa"/>
          </w:tcPr>
          <w:p w14:paraId="4B8CD245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  <w:p w14:paraId="746B8AF0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5CBE0C47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86" w:type="dxa"/>
          </w:tcPr>
          <w:p w14:paraId="01E9D9A3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</w:tr>
      <w:tr w:rsidR="00BA2377" w:rsidRPr="00A20E8E" w14:paraId="7F817442" w14:textId="77777777" w:rsidTr="006A05D5">
        <w:tc>
          <w:tcPr>
            <w:tcW w:w="9051" w:type="dxa"/>
            <w:gridSpan w:val="3"/>
          </w:tcPr>
          <w:p w14:paraId="05FB0713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Strokovna usposobljenost glede na vlogo v programu MC</w:t>
            </w:r>
          </w:p>
          <w:p w14:paraId="0A4B22C4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</w:tr>
    </w:tbl>
    <w:p w14:paraId="2455FDCE" w14:textId="77777777" w:rsidR="00BA2377" w:rsidRPr="00A20E8E" w:rsidRDefault="00BA237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tbl>
      <w:tblPr>
        <w:tblStyle w:val="Tabelamrea"/>
        <w:tblW w:w="9051" w:type="dxa"/>
        <w:tblLook w:val="04A0" w:firstRow="1" w:lastRow="0" w:firstColumn="1" w:lastColumn="0" w:noHBand="0" w:noVBand="1"/>
      </w:tblPr>
      <w:tblGrid>
        <w:gridCol w:w="2263"/>
        <w:gridCol w:w="3402"/>
        <w:gridCol w:w="3386"/>
      </w:tblGrid>
      <w:tr w:rsidR="00BA2377" w:rsidRPr="00A20E8E" w14:paraId="038971F4" w14:textId="77777777" w:rsidTr="006A05D5">
        <w:trPr>
          <w:trHeight w:val="243"/>
        </w:trPr>
        <w:tc>
          <w:tcPr>
            <w:tcW w:w="2263" w:type="dxa"/>
          </w:tcPr>
          <w:p w14:paraId="11F68069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Ime in priimek</w:t>
            </w:r>
          </w:p>
        </w:tc>
        <w:tc>
          <w:tcPr>
            <w:tcW w:w="3402" w:type="dxa"/>
          </w:tcPr>
          <w:p w14:paraId="38A8F4F1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Vloga v programu</w:t>
            </w:r>
          </w:p>
        </w:tc>
        <w:tc>
          <w:tcPr>
            <w:tcW w:w="3386" w:type="dxa"/>
          </w:tcPr>
          <w:p w14:paraId="44C98F40" w14:textId="77777777" w:rsidR="00BA2377" w:rsidRPr="00A20E8E" w:rsidRDefault="00BA2377" w:rsidP="006A05D5">
            <w:pPr>
              <w:jc w:val="center"/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Predvideno št. ur dela na programu</w:t>
            </w:r>
          </w:p>
        </w:tc>
      </w:tr>
      <w:tr w:rsidR="00BA2377" w:rsidRPr="00A20E8E" w14:paraId="3996DBFD" w14:textId="77777777" w:rsidTr="006A05D5">
        <w:tc>
          <w:tcPr>
            <w:tcW w:w="2263" w:type="dxa"/>
          </w:tcPr>
          <w:p w14:paraId="4AE5601A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  <w:p w14:paraId="5CA4A3B4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33291D90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386" w:type="dxa"/>
          </w:tcPr>
          <w:p w14:paraId="4B5FE9BD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</w:tr>
      <w:tr w:rsidR="00BA2377" w:rsidRPr="00A20E8E" w14:paraId="44072F90" w14:textId="77777777" w:rsidTr="006A05D5">
        <w:tc>
          <w:tcPr>
            <w:tcW w:w="9051" w:type="dxa"/>
            <w:gridSpan w:val="3"/>
          </w:tcPr>
          <w:p w14:paraId="6B825B10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  <w:r w:rsidRPr="00A20E8E">
              <w:rPr>
                <w:rFonts w:asciiTheme="minorHAnsi" w:hAnsiTheme="minorHAnsi" w:cstheme="minorHAnsi"/>
              </w:rPr>
              <w:t>Strokovna usposobljenost glede na vlogo v programu MC</w:t>
            </w:r>
          </w:p>
          <w:p w14:paraId="02EC7312" w14:textId="77777777" w:rsidR="00BA2377" w:rsidRPr="00A20E8E" w:rsidRDefault="00BA2377" w:rsidP="006A05D5">
            <w:pPr>
              <w:rPr>
                <w:rFonts w:asciiTheme="minorHAnsi" w:hAnsiTheme="minorHAnsi" w:cstheme="minorHAnsi"/>
              </w:rPr>
            </w:pPr>
          </w:p>
        </w:tc>
      </w:tr>
    </w:tbl>
    <w:p w14:paraId="62B87FBA" w14:textId="77777777" w:rsidR="00BA2377" w:rsidRPr="00A20E8E" w:rsidRDefault="00BA237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B09004C" w14:textId="77777777" w:rsidR="00BA2377" w:rsidRPr="00A20E8E" w:rsidRDefault="00BA2377" w:rsidP="00BA237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</w:rPr>
      </w:pPr>
      <w:r w:rsidRPr="00A20E8E">
        <w:rPr>
          <w:rFonts w:asciiTheme="minorHAnsi" w:eastAsia="Arial" w:hAnsiTheme="minorHAnsi" w:cstheme="minorHAnsi"/>
        </w:rPr>
        <w:t xml:space="preserve"> (po potrebi dodajte tabele)</w:t>
      </w:r>
    </w:p>
    <w:p w14:paraId="035D5BE0" w14:textId="77777777" w:rsidR="00BA2377" w:rsidRPr="00A20E8E" w:rsidRDefault="00BA2377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2F9A41F2" w14:textId="20109863" w:rsidR="00144F14" w:rsidRPr="00A20E8E" w:rsidRDefault="008627CA" w:rsidP="009C032E">
      <w:pPr>
        <w:numPr>
          <w:ilvl w:val="0"/>
          <w:numId w:val="1"/>
        </w:numPr>
        <w:rPr>
          <w:rFonts w:asciiTheme="minorHAnsi" w:eastAsia="Arial" w:hAnsiTheme="minorHAnsi" w:cstheme="minorHAnsi"/>
          <w:b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lastRenderedPageBreak/>
        <w:t xml:space="preserve">Vključevanje prostovoljcev v program mladinskega centra </w:t>
      </w:r>
      <w:r w:rsidR="00547D49">
        <w:rPr>
          <w:rFonts w:asciiTheme="minorHAnsi" w:eastAsia="Arial" w:hAnsiTheme="minorHAnsi" w:cstheme="minorHAnsi"/>
          <w:b/>
          <w:sz w:val="24"/>
          <w:szCs w:val="24"/>
        </w:rPr>
        <w:t>(opišite obseg vključevanja prostovoljcev ter skladnost njihovega vključevanja z načeli prostovoljstva)</w:t>
      </w:r>
      <w:r w:rsidR="003E4253">
        <w:rPr>
          <w:rFonts w:asciiTheme="minorHAnsi" w:eastAsia="Arial" w:hAnsiTheme="minorHAnsi" w:cstheme="minorHAnsi"/>
          <w:b/>
          <w:sz w:val="24"/>
          <w:szCs w:val="24"/>
        </w:rPr>
        <w:t>.</w:t>
      </w:r>
    </w:p>
    <w:p w14:paraId="4BE0A2C7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03D1792C" w14:textId="1AF68D7A" w:rsidR="00144F14" w:rsidRPr="00A20E8E" w:rsidRDefault="008627CA" w:rsidP="009C03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>N</w:t>
      </w:r>
      <w:r w:rsidRPr="00A20E8E">
        <w:rPr>
          <w:rFonts w:asciiTheme="minorHAnsi" w:eastAsia="Arial" w:hAnsiTheme="minorHAnsi" w:cstheme="minorHAnsi"/>
          <w:b/>
          <w:color w:val="000000"/>
          <w:sz w:val="24"/>
          <w:szCs w:val="24"/>
        </w:rPr>
        <w:t>ačrt izobraževanj in usposabljanj</w:t>
      </w:r>
      <w:r w:rsidR="003E4253">
        <w:rPr>
          <w:rFonts w:asciiTheme="minorHAnsi" w:eastAsia="Arial" w:hAnsiTheme="minorHAnsi" w:cstheme="minorHAnsi"/>
          <w:b/>
          <w:color w:val="000000"/>
          <w:sz w:val="24"/>
          <w:szCs w:val="24"/>
        </w:rPr>
        <w:t>.</w:t>
      </w:r>
    </w:p>
    <w:p w14:paraId="16224E66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Arial" w:hAnsiTheme="minorHAnsi" w:cstheme="minorHAnsi"/>
          <w:b/>
          <w:sz w:val="24"/>
          <w:szCs w:val="24"/>
        </w:rPr>
      </w:pPr>
    </w:p>
    <w:p w14:paraId="3D26687C" w14:textId="77777777" w:rsidR="00144F14" w:rsidRPr="00A20E8E" w:rsidRDefault="008627C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>11.1. Predstavite predlog usposabljanj za mladinske delavce, ki jih lahko ponudite ostalim mladinskim centrom in drugim mladinskim organizacijam iz MOL.</w:t>
      </w:r>
    </w:p>
    <w:p w14:paraId="05833731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15E8F39F" w14:textId="77777777" w:rsidR="00144F14" w:rsidRPr="00A20E8E" w:rsidRDefault="008627C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>11.2. Predstavite predlog napotitev na izobraževanja za izvajalce vašega programa mladinskega centra (glede na potrebe in želje izvajalcev programa).</w:t>
      </w:r>
    </w:p>
    <w:p w14:paraId="24D6E3AB" w14:textId="77777777" w:rsidR="00C65B72" w:rsidRPr="00A20E8E" w:rsidRDefault="00C65B72" w:rsidP="00C65B72">
      <w:pPr>
        <w:rPr>
          <w:rFonts w:asciiTheme="minorHAnsi" w:eastAsia="Arial" w:hAnsiTheme="minorHAnsi" w:cstheme="minorHAnsi"/>
          <w:b/>
          <w:sz w:val="24"/>
          <w:szCs w:val="24"/>
        </w:rPr>
      </w:pPr>
    </w:p>
    <w:p w14:paraId="62E8E6D8" w14:textId="77777777" w:rsidR="00C65B72" w:rsidRPr="00A20E8E" w:rsidRDefault="00C65B72" w:rsidP="00C65B72">
      <w:pPr>
        <w:rPr>
          <w:rFonts w:asciiTheme="minorHAnsi" w:eastAsia="Arial" w:hAnsiTheme="minorHAnsi" w:cstheme="minorHAnsi"/>
          <w:sz w:val="24"/>
          <w:szCs w:val="24"/>
        </w:rPr>
      </w:pPr>
    </w:p>
    <w:p w14:paraId="1BECD080" w14:textId="53D72BD0" w:rsidR="00C65B72" w:rsidRPr="00A20E8E" w:rsidRDefault="008627CA" w:rsidP="009C032E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A20E8E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75690" w:rsidRPr="00A20E8E">
        <w:rPr>
          <w:rFonts w:asciiTheme="minorHAnsi" w:hAnsiTheme="minorHAnsi" w:cstheme="minorHAnsi"/>
          <w:b/>
          <w:sz w:val="24"/>
          <w:szCs w:val="24"/>
        </w:rPr>
        <w:t>Predstavite</w:t>
      </w:r>
      <w:r w:rsidR="00C65B72" w:rsidRPr="00A20E8E">
        <w:rPr>
          <w:rFonts w:asciiTheme="minorHAnsi" w:hAnsiTheme="minorHAnsi" w:cstheme="minorHAnsi"/>
          <w:b/>
          <w:sz w:val="24"/>
          <w:szCs w:val="24"/>
        </w:rPr>
        <w:t xml:space="preserve"> načrtovane skupne aktivnosti v lokalnem okolju s četrtnimi skupnostmi, osnovnimi in/ali srednjimi šolami in drugimi mladinskimi centri znotraj Mreže mladinskih centrov.</w:t>
      </w:r>
    </w:p>
    <w:p w14:paraId="670784C8" w14:textId="77777777" w:rsidR="00C65B72" w:rsidRPr="00A20E8E" w:rsidRDefault="00C65B72" w:rsidP="00C65B7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267DD509" w14:textId="77777777" w:rsidR="00C65B72" w:rsidRPr="00A20E8E" w:rsidRDefault="00C65B72" w:rsidP="00C65B7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</w:p>
    <w:p w14:paraId="44626EB8" w14:textId="0A609A10" w:rsidR="00144F14" w:rsidRPr="00A20E8E" w:rsidRDefault="008627CA" w:rsidP="009C03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>Predstavite načrt informiranja in komuniciranja z javnostjo za doseganje vidnosti programa mladinskega centra.</w:t>
      </w:r>
    </w:p>
    <w:p w14:paraId="0F3E6861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Arial" w:hAnsiTheme="minorHAnsi" w:cstheme="minorHAnsi"/>
          <w:b/>
          <w:sz w:val="24"/>
          <w:szCs w:val="24"/>
        </w:rPr>
      </w:pPr>
    </w:p>
    <w:p w14:paraId="68371B6A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eastAsia="Arial" w:hAnsiTheme="minorHAnsi" w:cstheme="minorHAnsi"/>
          <w:b/>
          <w:sz w:val="24"/>
          <w:szCs w:val="24"/>
        </w:rPr>
      </w:pPr>
    </w:p>
    <w:p w14:paraId="2523AAF8" w14:textId="16A26190" w:rsidR="00144F14" w:rsidRPr="00A20E8E" w:rsidRDefault="008627CA" w:rsidP="009C03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t>Predstavite orodja in način njihove uporabe za spremljanje</w:t>
      </w:r>
      <w:r w:rsidR="00547D49">
        <w:rPr>
          <w:rFonts w:asciiTheme="minorHAnsi" w:eastAsia="Arial" w:hAnsiTheme="minorHAnsi" w:cstheme="minorHAnsi"/>
          <w:b/>
          <w:sz w:val="24"/>
          <w:szCs w:val="24"/>
        </w:rPr>
        <w:t xml:space="preserve"> izvajanja in</w:t>
      </w:r>
      <w:r w:rsidRPr="00A20E8E">
        <w:rPr>
          <w:rFonts w:asciiTheme="minorHAnsi" w:eastAsia="Arial" w:hAnsiTheme="minorHAnsi" w:cstheme="minorHAnsi"/>
          <w:b/>
          <w:sz w:val="24"/>
          <w:szCs w:val="24"/>
        </w:rPr>
        <w:t xml:space="preserve"> učinkov mladinskega dela in beleženja </w:t>
      </w:r>
      <w:r w:rsidR="00547D49">
        <w:rPr>
          <w:rFonts w:asciiTheme="minorHAnsi" w:eastAsia="Arial" w:hAnsiTheme="minorHAnsi" w:cstheme="minorHAnsi"/>
          <w:b/>
          <w:sz w:val="24"/>
          <w:szCs w:val="24"/>
        </w:rPr>
        <w:t xml:space="preserve">neformalnega učenja </w:t>
      </w:r>
      <w:r w:rsidRPr="00A20E8E">
        <w:rPr>
          <w:rFonts w:asciiTheme="minorHAnsi" w:eastAsia="Arial" w:hAnsiTheme="minorHAnsi" w:cstheme="minorHAnsi"/>
          <w:b/>
          <w:sz w:val="24"/>
          <w:szCs w:val="24"/>
        </w:rPr>
        <w:t xml:space="preserve">pri mladih. </w:t>
      </w:r>
    </w:p>
    <w:p w14:paraId="6462B06D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3917389D" w14:textId="77777777" w:rsidR="00C65B72" w:rsidRPr="00A20E8E" w:rsidRDefault="00C65B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4AE3B1E8" w14:textId="77777777" w:rsidR="00C65B72" w:rsidRPr="00A20E8E" w:rsidRDefault="00C65B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9D413F8" w14:textId="77777777" w:rsidR="00C65B72" w:rsidRPr="00A20E8E" w:rsidRDefault="00C65B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380EEF34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353422C9" w14:textId="77777777" w:rsidR="009C032E" w:rsidRDefault="009C032E">
      <w:pPr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</w:rPr>
        <w:br w:type="page"/>
      </w:r>
    </w:p>
    <w:p w14:paraId="2FFB7D20" w14:textId="2A23A9C1" w:rsidR="00144F14" w:rsidRPr="009C032E" w:rsidRDefault="008627CA" w:rsidP="009C032E">
      <w:pPr>
        <w:pStyle w:val="Odstavekseznam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  <w:r w:rsidRPr="009C032E">
        <w:rPr>
          <w:rFonts w:asciiTheme="minorHAnsi" w:eastAsia="Arial" w:hAnsiTheme="minorHAnsi" w:cstheme="minorHAnsi"/>
          <w:b/>
          <w:sz w:val="24"/>
          <w:szCs w:val="24"/>
        </w:rPr>
        <w:lastRenderedPageBreak/>
        <w:t>Finančni načrt programa</w:t>
      </w:r>
    </w:p>
    <w:p w14:paraId="5DFC094B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28FD65D4" w14:textId="77777777" w:rsidR="00C65B72" w:rsidRPr="00A20E8E" w:rsidRDefault="00C65B72" w:rsidP="00C65B72">
      <w:pPr>
        <w:rPr>
          <w:rFonts w:asciiTheme="minorHAnsi" w:hAnsiTheme="minorHAnsi" w:cstheme="minorHAnsi"/>
          <w:szCs w:val="24"/>
        </w:rPr>
      </w:pPr>
    </w:p>
    <w:p w14:paraId="1C3838DB" w14:textId="77777777" w:rsidR="00C65B72" w:rsidRPr="00A20E8E" w:rsidRDefault="00C65B72" w:rsidP="009C032E">
      <w:pPr>
        <w:pStyle w:val="Odstavekseznama"/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A20E8E">
        <w:rPr>
          <w:rFonts w:asciiTheme="minorHAnsi" w:hAnsiTheme="minorHAnsi" w:cstheme="minorHAnsi"/>
          <w:b/>
          <w:sz w:val="24"/>
          <w:szCs w:val="24"/>
        </w:rPr>
        <w:t>Predvidena vrednost celotnega programa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545"/>
      </w:tblGrid>
      <w:tr w:rsidR="00C65B72" w:rsidRPr="00A20E8E" w14:paraId="02A6B4A2" w14:textId="77777777" w:rsidTr="00810D32">
        <w:tc>
          <w:tcPr>
            <w:tcW w:w="2770" w:type="dxa"/>
            <w:shd w:val="clear" w:color="auto" w:fill="E6E6E6"/>
            <w:vAlign w:val="center"/>
          </w:tcPr>
          <w:p w14:paraId="33E9DDEF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sz w:val="24"/>
                <w:szCs w:val="24"/>
              </w:rPr>
              <w:t xml:space="preserve">       202</w:t>
            </w:r>
            <w:r w:rsidR="00EA7155" w:rsidRPr="00A20E8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A20E8E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</w:p>
        </w:tc>
        <w:tc>
          <w:tcPr>
            <w:tcW w:w="2545" w:type="dxa"/>
            <w:shd w:val="clear" w:color="auto" w:fill="E6E6E6"/>
            <w:vAlign w:val="center"/>
          </w:tcPr>
          <w:p w14:paraId="2DF3F264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sz w:val="24"/>
                <w:szCs w:val="24"/>
              </w:rPr>
              <w:t>EUR</w:t>
            </w:r>
          </w:p>
        </w:tc>
      </w:tr>
      <w:tr w:rsidR="00C65B72" w:rsidRPr="00A20E8E" w14:paraId="15196C38" w14:textId="77777777" w:rsidTr="00810D32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c>
          <w:tcPr>
            <w:tcW w:w="2770" w:type="dxa"/>
            <w:tcBorders>
              <w:top w:val="single" w:sz="4" w:space="0" w:color="auto"/>
            </w:tcBorders>
            <w:vAlign w:val="center"/>
          </w:tcPr>
          <w:p w14:paraId="506C5735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sz w:val="24"/>
                <w:szCs w:val="24"/>
              </w:rPr>
              <w:t xml:space="preserve">       202</w:t>
            </w:r>
            <w:r w:rsidR="00EA7155" w:rsidRPr="00A20E8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</w:tcBorders>
            <w:vAlign w:val="center"/>
          </w:tcPr>
          <w:p w14:paraId="675A7A79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sz w:val="24"/>
                <w:szCs w:val="24"/>
              </w:rPr>
              <w:t>EUR</w:t>
            </w:r>
          </w:p>
        </w:tc>
      </w:tr>
      <w:tr w:rsidR="00C65B72" w:rsidRPr="00A20E8E" w14:paraId="6E9E52E8" w14:textId="77777777" w:rsidTr="00810D32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c>
          <w:tcPr>
            <w:tcW w:w="27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596847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sz w:val="24"/>
                <w:szCs w:val="24"/>
              </w:rPr>
              <w:t xml:space="preserve">       202</w:t>
            </w:r>
            <w:r w:rsidR="00EA7155" w:rsidRPr="00A20E8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00022DA9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sz w:val="24"/>
                <w:szCs w:val="24"/>
              </w:rPr>
              <w:t xml:space="preserve">EUR </w:t>
            </w:r>
          </w:p>
        </w:tc>
      </w:tr>
      <w:tr w:rsidR="00C65B72" w:rsidRPr="00A20E8E" w14:paraId="7A79E7F3" w14:textId="77777777" w:rsidTr="00810D32">
        <w:tblPrEx>
          <w:tblBorders>
            <w:top w:val="none" w:sz="0" w:space="0" w:color="auto"/>
            <w:bottom w:val="none" w:sz="0" w:space="0" w:color="auto"/>
          </w:tblBorders>
          <w:shd w:val="clear" w:color="auto" w:fill="auto"/>
        </w:tblPrEx>
        <w:tc>
          <w:tcPr>
            <w:tcW w:w="27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ADF760F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sz w:val="24"/>
                <w:szCs w:val="24"/>
              </w:rPr>
              <w:t xml:space="preserve">       Skupaj 202</w:t>
            </w:r>
            <w:r w:rsidR="00EA7155" w:rsidRPr="00A20E8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A20E8E">
              <w:rPr>
                <w:rFonts w:asciiTheme="minorHAnsi" w:hAnsiTheme="minorHAnsi" w:cstheme="minorHAnsi"/>
                <w:sz w:val="24"/>
                <w:szCs w:val="24"/>
              </w:rPr>
              <w:t>-202</w:t>
            </w:r>
            <w:r w:rsidR="00EA7155" w:rsidRPr="00A20E8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545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79C0F4BD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sz w:val="24"/>
                <w:szCs w:val="24"/>
              </w:rPr>
              <w:t xml:space="preserve">EUR </w:t>
            </w:r>
          </w:p>
        </w:tc>
      </w:tr>
    </w:tbl>
    <w:p w14:paraId="31C447B2" w14:textId="77777777" w:rsidR="00C65B72" w:rsidRPr="00A20E8E" w:rsidRDefault="00C65B72" w:rsidP="00C65B72">
      <w:pPr>
        <w:rPr>
          <w:rFonts w:asciiTheme="minorHAnsi" w:hAnsiTheme="minorHAnsi" w:cstheme="minorHAnsi"/>
          <w:sz w:val="24"/>
          <w:szCs w:val="24"/>
        </w:rPr>
      </w:pPr>
    </w:p>
    <w:p w14:paraId="51FF393A" w14:textId="77777777" w:rsidR="00C65B72" w:rsidRPr="00A20E8E" w:rsidRDefault="00C65B72" w:rsidP="00C65B72">
      <w:pPr>
        <w:rPr>
          <w:rFonts w:asciiTheme="minorHAnsi" w:hAnsiTheme="minorHAnsi" w:cstheme="minorHAnsi"/>
          <w:sz w:val="24"/>
          <w:szCs w:val="24"/>
        </w:rPr>
      </w:pPr>
    </w:p>
    <w:p w14:paraId="47433D70" w14:textId="77777777" w:rsidR="00C65B72" w:rsidRPr="00A20E8E" w:rsidRDefault="00C65B72" w:rsidP="009C032E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A20E8E">
        <w:rPr>
          <w:rFonts w:asciiTheme="minorHAnsi" w:hAnsiTheme="minorHAnsi" w:cstheme="minorHAnsi"/>
          <w:b/>
          <w:sz w:val="24"/>
          <w:szCs w:val="24"/>
        </w:rPr>
        <w:t>Predvideni prihodki programa v letu 202</w:t>
      </w:r>
      <w:r w:rsidR="00EA7155" w:rsidRPr="00A20E8E">
        <w:rPr>
          <w:rFonts w:asciiTheme="minorHAnsi" w:hAnsiTheme="minorHAnsi" w:cstheme="minorHAnsi"/>
          <w:b/>
          <w:sz w:val="24"/>
          <w:szCs w:val="24"/>
        </w:rPr>
        <w:t>3</w:t>
      </w:r>
      <w:r w:rsidRPr="00A20E8E">
        <w:rPr>
          <w:rFonts w:asciiTheme="minorHAnsi" w:hAnsiTheme="minorHAnsi" w:cstheme="minorHAnsi"/>
          <w:b/>
          <w:sz w:val="24"/>
          <w:szCs w:val="24"/>
        </w:rPr>
        <w:t xml:space="preserve"> (v tabeli navedite vse predvidene sofinancerje in njihove deleže v znesku in odstotkih)</w:t>
      </w:r>
    </w:p>
    <w:p w14:paraId="7998C395" w14:textId="77777777" w:rsidR="00C65B72" w:rsidRPr="00A20E8E" w:rsidRDefault="00C65B72" w:rsidP="00C65B72">
      <w:pPr>
        <w:rPr>
          <w:rFonts w:asciiTheme="minorHAnsi" w:hAnsiTheme="minorHAnsi" w:cstheme="minorHAnsi"/>
          <w:i/>
          <w:spacing w:val="-2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340"/>
        <w:gridCol w:w="2001"/>
        <w:gridCol w:w="1721"/>
      </w:tblGrid>
      <w:tr w:rsidR="00C65B72" w:rsidRPr="00A20E8E" w14:paraId="35FB1AAA" w14:textId="77777777" w:rsidTr="00810D32">
        <w:trPr>
          <w:trHeight w:val="329"/>
        </w:trPr>
        <w:tc>
          <w:tcPr>
            <w:tcW w:w="5778" w:type="dxa"/>
            <w:vAlign w:val="center"/>
          </w:tcPr>
          <w:p w14:paraId="7494196C" w14:textId="77777777" w:rsidR="00C65B72" w:rsidRPr="00A20E8E" w:rsidRDefault="00C65B72" w:rsidP="00810D3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b/>
                <w:sz w:val="24"/>
                <w:szCs w:val="24"/>
              </w:rPr>
              <w:t>Predvideni sofinancerji programa –</w:t>
            </w:r>
          </w:p>
          <w:p w14:paraId="70A02C75" w14:textId="77777777" w:rsidR="00C65B72" w:rsidRPr="00A20E8E" w:rsidRDefault="00C65B72" w:rsidP="00810D3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4"/>
                <w:szCs w:val="24"/>
              </w:rPr>
              <w:t>po potrebi dodajte vrstice</w:t>
            </w:r>
          </w:p>
        </w:tc>
        <w:tc>
          <w:tcPr>
            <w:tcW w:w="2127" w:type="dxa"/>
            <w:vAlign w:val="center"/>
          </w:tcPr>
          <w:p w14:paraId="4BD677D1" w14:textId="77777777" w:rsidR="00C65B72" w:rsidRPr="00A20E8E" w:rsidRDefault="00C65B72" w:rsidP="00810D32">
            <w:pPr>
              <w:jc w:val="center"/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Znesek v EUR</w:t>
            </w:r>
          </w:p>
        </w:tc>
        <w:tc>
          <w:tcPr>
            <w:tcW w:w="1873" w:type="dxa"/>
            <w:vAlign w:val="center"/>
          </w:tcPr>
          <w:p w14:paraId="7DBF7BBE" w14:textId="77777777" w:rsidR="00C65B72" w:rsidRPr="00A20E8E" w:rsidRDefault="00C65B72" w:rsidP="00810D32">
            <w:pPr>
              <w:jc w:val="center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v %</w:t>
            </w:r>
          </w:p>
        </w:tc>
      </w:tr>
      <w:tr w:rsidR="00C65B72" w:rsidRPr="00A20E8E" w14:paraId="2AB59669" w14:textId="77777777" w:rsidTr="00810D32">
        <w:trPr>
          <w:trHeight w:val="329"/>
        </w:trPr>
        <w:tc>
          <w:tcPr>
            <w:tcW w:w="5778" w:type="dxa"/>
          </w:tcPr>
          <w:p w14:paraId="7D3AC24C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23CD5F2" w14:textId="77777777" w:rsidR="00C65B72" w:rsidRPr="00A20E8E" w:rsidRDefault="00C65B72" w:rsidP="00810D32">
            <w:p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2E873F8" w14:textId="77777777" w:rsidR="00C65B72" w:rsidRPr="00A20E8E" w:rsidRDefault="00C65B72" w:rsidP="00810D32">
            <w:pPr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</w:tr>
      <w:tr w:rsidR="00C65B72" w:rsidRPr="00A20E8E" w14:paraId="78C86395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1357FF29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Mestna občina Ljubljana – Urad za mladino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31E4772D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24BCC46E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0F313BE0" w14:textId="77777777" w:rsidTr="00810D32">
        <w:tc>
          <w:tcPr>
            <w:tcW w:w="5778" w:type="dxa"/>
          </w:tcPr>
          <w:p w14:paraId="3AA1511A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9B12397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14:paraId="7BAF4D31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4DEDE9A9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6ED2C994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Lastna sredstva (navedite):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78C1E5D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4575A955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5B72" w:rsidRPr="00A20E8E" w14:paraId="557B17FD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3B29D2AF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članarine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E8458B1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464B6554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189CFDDE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6E5421E5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 xml:space="preserve">prispevki udeležencev (pojasnite):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CA537FE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5961D108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4CE651ED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59C3FEF2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ovrednoteno prostovoljno delo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F1866D3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762D8F7B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1271FCD6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3AE1CED5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 xml:space="preserve">druga lastna sredstva (navedite): 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3C8A423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434D95A0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03450319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39FD4BD3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SKUPAJ 2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552AC54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0FA9E1B8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42D198DC" w14:textId="77777777" w:rsidTr="00810D32">
        <w:tc>
          <w:tcPr>
            <w:tcW w:w="5778" w:type="dxa"/>
            <w:shd w:val="clear" w:color="auto" w:fill="auto"/>
          </w:tcPr>
          <w:p w14:paraId="099492DA" w14:textId="77777777" w:rsidR="00C65B72" w:rsidRPr="00A20E8E" w:rsidRDefault="00C65B72" w:rsidP="00810D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3D27497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5BCF8296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4C70A035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7DE20257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Ostali javni sofinancerji (navedite):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280BC50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7FC53AE0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5B72" w:rsidRPr="00A20E8E" w14:paraId="52ED2B53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17BEDC69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01A62BE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5F4AC825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B72" w:rsidRPr="00A20E8E" w14:paraId="232B3931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6FA400F7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1C60091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24105F78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B72" w:rsidRPr="00A20E8E" w14:paraId="1D3187D9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4C3DD8ED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BB7EAEA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59BC05A6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B72" w:rsidRPr="00A20E8E" w14:paraId="303DC6AC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103561CF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 3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AF5EABC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773B1266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45CC4FCB" w14:textId="77777777" w:rsidTr="00810D32">
        <w:tc>
          <w:tcPr>
            <w:tcW w:w="5778" w:type="dxa"/>
          </w:tcPr>
          <w:p w14:paraId="4CFB7273" w14:textId="77777777" w:rsidR="00C65B72" w:rsidRPr="00A20E8E" w:rsidRDefault="00C65B72" w:rsidP="00810D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14:paraId="656287EE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005B3B8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2D372FE5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4A1DF031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Sponzorji, donatorji (navedite):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99472A5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4EFF24E4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5B72" w:rsidRPr="00A20E8E" w14:paraId="2EE10BB1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393541B4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B26643E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1AE06DCD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B72" w:rsidRPr="00A20E8E" w14:paraId="2372D572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0A8A6450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A3710D3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2D8D5E99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B72" w:rsidRPr="00A20E8E" w14:paraId="092161CB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0773434B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BE955A8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7187FDD2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B72" w:rsidRPr="00A20E8E" w14:paraId="5F5E463E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60B17000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SKUPAJ 4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222A63D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56503DC3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5B72" w:rsidRPr="00A20E8E" w14:paraId="299CA8DC" w14:textId="77777777" w:rsidTr="00810D32">
        <w:tc>
          <w:tcPr>
            <w:tcW w:w="5778" w:type="dxa"/>
            <w:shd w:val="clear" w:color="auto" w:fill="auto"/>
          </w:tcPr>
          <w:p w14:paraId="3EB9A1A6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27B3112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7B168296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B72" w:rsidRPr="00A20E8E" w14:paraId="313ED5FF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7A06B6D7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Ostali prihodki (navedite):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EA15BC6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3F4ABCEE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5B72" w:rsidRPr="00A20E8E" w14:paraId="7A4B489A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52A461D1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07496206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25424484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B72" w:rsidRPr="00A20E8E" w14:paraId="3C32C944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352D352E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25DFBA8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0A8C1C9F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B72" w:rsidRPr="00A20E8E" w14:paraId="06AD84FD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036016D0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857ECA0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001D7F69" w14:textId="77777777" w:rsidR="00C65B72" w:rsidRPr="00A20E8E" w:rsidRDefault="00C65B72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B72" w:rsidRPr="00A20E8E" w14:paraId="6613682B" w14:textId="77777777" w:rsidTr="00810D32">
        <w:tc>
          <w:tcPr>
            <w:tcW w:w="5778" w:type="dxa"/>
            <w:shd w:val="clear" w:color="auto" w:fill="F2F2F2" w:themeFill="background1" w:themeFillShade="F2"/>
          </w:tcPr>
          <w:p w14:paraId="49D386F9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SKUPAJ 5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2EDD4FD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F2F2F2" w:themeFill="background1" w:themeFillShade="F2"/>
          </w:tcPr>
          <w:p w14:paraId="0910D6F7" w14:textId="77777777" w:rsidR="00C65B72" w:rsidRPr="00A20E8E" w:rsidRDefault="00C65B72" w:rsidP="00810D32">
            <w:pPr>
              <w:jc w:val="right"/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022CEFC4" w14:textId="77777777" w:rsidTr="00810D32">
        <w:tc>
          <w:tcPr>
            <w:tcW w:w="5778" w:type="dxa"/>
            <w:shd w:val="clear" w:color="auto" w:fill="auto"/>
          </w:tcPr>
          <w:p w14:paraId="11901A6E" w14:textId="77777777" w:rsidR="00C65B72" w:rsidRPr="00A20E8E" w:rsidRDefault="00C65B72" w:rsidP="00810D3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052BB83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60F06A5A" w14:textId="77777777" w:rsidR="00C65B72" w:rsidRPr="00A20E8E" w:rsidRDefault="00C65B72" w:rsidP="00810D32">
            <w:pPr>
              <w:rPr>
                <w:rFonts w:asciiTheme="minorHAnsi" w:hAnsiTheme="minorHAnsi" w:cstheme="minorHAnsi"/>
                <w:i/>
                <w:spacing w:val="-2"/>
                <w:sz w:val="24"/>
                <w:szCs w:val="24"/>
              </w:rPr>
            </w:pPr>
          </w:p>
        </w:tc>
      </w:tr>
      <w:tr w:rsidR="00C65B72" w:rsidRPr="00A20E8E" w14:paraId="29E77A4F" w14:textId="77777777" w:rsidTr="00810D32">
        <w:tc>
          <w:tcPr>
            <w:tcW w:w="5778" w:type="dxa"/>
          </w:tcPr>
          <w:p w14:paraId="10F6E95B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PRIHODKI SKUPAJ (1+2+3+4+5):</w:t>
            </w:r>
          </w:p>
        </w:tc>
        <w:tc>
          <w:tcPr>
            <w:tcW w:w="2127" w:type="dxa"/>
          </w:tcPr>
          <w:p w14:paraId="6B62EF8C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873" w:type="dxa"/>
          </w:tcPr>
          <w:p w14:paraId="4D8CB423" w14:textId="77777777" w:rsidR="00C65B72" w:rsidRPr="00A20E8E" w:rsidRDefault="00C65B72" w:rsidP="00810D32">
            <w:pPr>
              <w:rPr>
                <w:rFonts w:asciiTheme="minorHAnsi" w:hAnsiTheme="minorHAnsi" w:cstheme="minorHAnsi"/>
                <w:b/>
                <w:i/>
                <w:spacing w:val="-2"/>
                <w:sz w:val="24"/>
                <w:szCs w:val="24"/>
              </w:rPr>
            </w:pPr>
          </w:p>
        </w:tc>
      </w:tr>
    </w:tbl>
    <w:p w14:paraId="304BE924" w14:textId="77777777" w:rsidR="00C65B72" w:rsidRPr="00A20E8E" w:rsidRDefault="00C65B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6B3BC5A5" w14:textId="77777777" w:rsidR="00144F14" w:rsidRPr="00A20E8E" w:rsidRDefault="00144F1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6F1A344A" w14:textId="77777777" w:rsidR="00EA7155" w:rsidRPr="00A20E8E" w:rsidRDefault="00EA715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B54E3B5" w14:textId="77777777" w:rsidR="00EA7155" w:rsidRPr="00A20E8E" w:rsidRDefault="00EA7155" w:rsidP="00EA7155">
      <w:pPr>
        <w:rPr>
          <w:rFonts w:asciiTheme="minorHAnsi" w:hAnsiTheme="minorHAnsi" w:cstheme="minorHAnsi"/>
          <w:spacing w:val="-2"/>
          <w:sz w:val="24"/>
          <w:szCs w:val="24"/>
          <w:shd w:val="clear" w:color="auto" w:fill="E6E6E6"/>
        </w:rPr>
      </w:pPr>
    </w:p>
    <w:p w14:paraId="62B07516" w14:textId="77777777" w:rsidR="00EA7155" w:rsidRPr="00A20E8E" w:rsidRDefault="00EA7155" w:rsidP="009C032E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A20E8E">
        <w:rPr>
          <w:rFonts w:asciiTheme="minorHAnsi" w:hAnsiTheme="minorHAnsi" w:cstheme="minorHAnsi"/>
          <w:b/>
          <w:sz w:val="24"/>
          <w:szCs w:val="24"/>
        </w:rPr>
        <w:t>Predvideni prispevki udeležencev (če načrtujete prispevke udeležencev opredelite, zakaj je to potrebno. Natančno pojasnite višino predvidenega prispevka posameznega udeleženca in kaj vključuje).</w:t>
      </w:r>
    </w:p>
    <w:p w14:paraId="6765FDA8" w14:textId="77777777" w:rsidR="00EA7155" w:rsidRPr="00A20E8E" w:rsidRDefault="00EA7155" w:rsidP="00EA7155">
      <w:pPr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4EC0FABC" w14:textId="77777777" w:rsidR="00EA7155" w:rsidRPr="00A20E8E" w:rsidRDefault="00EA7155" w:rsidP="00EA7155">
      <w:pPr>
        <w:rPr>
          <w:rFonts w:asciiTheme="minorHAnsi" w:hAnsiTheme="minorHAnsi" w:cstheme="minorHAnsi"/>
          <w:b/>
          <w:sz w:val="24"/>
          <w:szCs w:val="24"/>
        </w:rPr>
      </w:pPr>
    </w:p>
    <w:p w14:paraId="5C5FDCEE" w14:textId="77777777" w:rsidR="00EA7155" w:rsidRPr="00A20E8E" w:rsidRDefault="00EA7155" w:rsidP="009C032E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A20E8E">
        <w:rPr>
          <w:rFonts w:asciiTheme="minorHAnsi" w:hAnsiTheme="minorHAnsi" w:cstheme="minorHAnsi"/>
          <w:b/>
          <w:sz w:val="24"/>
          <w:szCs w:val="24"/>
        </w:rPr>
        <w:t>Predvideni odhodki programa (v tabeli natančno navedite vse predvidene  odhodke programa glede na posamezne finančne postavke</w:t>
      </w:r>
    </w:p>
    <w:p w14:paraId="64AB801C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</w:p>
    <w:p w14:paraId="225E905C" w14:textId="77777777" w:rsidR="00EA7155" w:rsidRPr="00A20E8E" w:rsidRDefault="00EA7155" w:rsidP="00EA7155">
      <w:pPr>
        <w:rPr>
          <w:rFonts w:asciiTheme="minorHAnsi" w:hAnsiTheme="minorHAnsi" w:cstheme="minorHAnsi"/>
          <w:b/>
          <w:sz w:val="22"/>
          <w:szCs w:val="22"/>
        </w:rPr>
      </w:pPr>
      <w:r w:rsidRPr="00A20E8E">
        <w:rPr>
          <w:rFonts w:asciiTheme="minorHAnsi" w:hAnsiTheme="minorHAnsi" w:cstheme="minorHAnsi"/>
          <w:b/>
          <w:sz w:val="22"/>
          <w:szCs w:val="22"/>
        </w:rPr>
        <w:t xml:space="preserve">POZOR!  </w:t>
      </w:r>
    </w:p>
    <w:p w14:paraId="20D4D943" w14:textId="77777777" w:rsidR="00EA7155" w:rsidRPr="00A20E8E" w:rsidRDefault="00EA7155" w:rsidP="00EA7155">
      <w:pPr>
        <w:rPr>
          <w:rFonts w:asciiTheme="minorHAnsi" w:hAnsiTheme="minorHAnsi" w:cstheme="minorHAnsi"/>
          <w:sz w:val="22"/>
          <w:szCs w:val="22"/>
        </w:rPr>
      </w:pPr>
      <w:r w:rsidRPr="00A20E8E">
        <w:rPr>
          <w:rFonts w:asciiTheme="minorHAnsi" w:hAnsiTheme="minorHAnsi" w:cstheme="minorHAnsi"/>
          <w:sz w:val="22"/>
          <w:szCs w:val="22"/>
        </w:rPr>
        <w:t>MOL ne bo sofinancirala investicijskega vzdrževanja (npr. obnove prostorov, popravil …), amortizacije nepremičnin in opreme, tekočih stroškov poslovanja iz naslova opravljanja osnovne dejavnosti prijavitelja in drugih stroškov, ki niso predvideni v prijavi na javni razpis.</w:t>
      </w:r>
    </w:p>
    <w:p w14:paraId="209FAFE4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mrea"/>
        <w:tblW w:w="9747" w:type="dxa"/>
        <w:tblInd w:w="-340" w:type="dxa"/>
        <w:tblLook w:val="04A0" w:firstRow="1" w:lastRow="0" w:firstColumn="1" w:lastColumn="0" w:noHBand="0" w:noVBand="1"/>
      </w:tblPr>
      <w:tblGrid>
        <w:gridCol w:w="6628"/>
        <w:gridCol w:w="1560"/>
        <w:gridCol w:w="1559"/>
      </w:tblGrid>
      <w:tr w:rsidR="00EA7155" w:rsidRPr="00A20E8E" w14:paraId="5D13AD7F" w14:textId="77777777" w:rsidTr="00EA7155">
        <w:tc>
          <w:tcPr>
            <w:tcW w:w="6628" w:type="dxa"/>
            <w:vAlign w:val="center"/>
          </w:tcPr>
          <w:p w14:paraId="292B7B6C" w14:textId="77777777" w:rsidR="00EA7155" w:rsidRPr="00A20E8E" w:rsidRDefault="00EA7155" w:rsidP="00810D3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b/>
                <w:sz w:val="24"/>
                <w:szCs w:val="24"/>
              </w:rPr>
              <w:t>Odhodki programa v letu 2023 – po potrebi dodajte vrstice</w:t>
            </w:r>
          </w:p>
        </w:tc>
        <w:tc>
          <w:tcPr>
            <w:tcW w:w="1560" w:type="dxa"/>
            <w:vAlign w:val="center"/>
          </w:tcPr>
          <w:p w14:paraId="042A9D8E" w14:textId="77777777" w:rsidR="00EA7155" w:rsidRPr="00A20E8E" w:rsidRDefault="00EA7155" w:rsidP="00810D3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b/>
                <w:sz w:val="24"/>
                <w:szCs w:val="24"/>
              </w:rPr>
              <w:t>Znesek v EUR</w:t>
            </w:r>
          </w:p>
        </w:tc>
        <w:tc>
          <w:tcPr>
            <w:tcW w:w="1559" w:type="dxa"/>
          </w:tcPr>
          <w:p w14:paraId="71EAF05A" w14:textId="77777777" w:rsidR="00EA7155" w:rsidRPr="00A20E8E" w:rsidRDefault="00EA7155" w:rsidP="00810D3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0E8E">
              <w:rPr>
                <w:rFonts w:asciiTheme="minorHAnsi" w:hAnsiTheme="minorHAnsi" w:cstheme="minorHAnsi"/>
                <w:b/>
                <w:sz w:val="24"/>
                <w:szCs w:val="24"/>
              </w:rPr>
              <w:t>Iz sredstev MOL</w:t>
            </w:r>
          </w:p>
        </w:tc>
      </w:tr>
      <w:tr w:rsidR="00EA7155" w:rsidRPr="00A20E8E" w14:paraId="60080BA0" w14:textId="77777777" w:rsidTr="00EA7155">
        <w:tc>
          <w:tcPr>
            <w:tcW w:w="6628" w:type="dxa"/>
          </w:tcPr>
          <w:p w14:paraId="56F3C444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BD4A74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DE379B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7155" w:rsidRPr="00A20E8E" w14:paraId="15396C75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2FB2DC8E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1. STROŠKI DELA</w:t>
            </w: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A20E8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stroški v zvezi z delom</w:t>
            </w: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 xml:space="preserve"> na osnovi pogodbe o zaposlitvi in/ali posebne pogodbe o zaposlitvi za javna dela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BC40ED8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B7A7DD0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0BAD0233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57027A74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5208597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BB1B658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1DAFC476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073A02CC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789FC4A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3A074DA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0156B6F9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7B10A09B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7EE4DEC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C303B11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4A362414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76B61FFB" w14:textId="77777777" w:rsidR="00EA7155" w:rsidRPr="00A20E8E" w:rsidRDefault="00EA7155" w:rsidP="00810D3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SKUPAJ 1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3F5E2DC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B0CEEE8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77C66699" w14:textId="77777777" w:rsidTr="00EA7155">
        <w:tc>
          <w:tcPr>
            <w:tcW w:w="6628" w:type="dxa"/>
          </w:tcPr>
          <w:p w14:paraId="1A12FF64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DC56EC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0FF9365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2E6030E6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115B04C7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2. STROŠKI STORITEV</w:t>
            </w: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 xml:space="preserve"> (predvideni stroški storitev drugih fizičnih oseb in   poslovnih subjektov)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BD3103F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B232571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27495990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3B40C105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 xml:space="preserve">Delo po </w:t>
            </w:r>
            <w:proofErr w:type="spellStart"/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podjemni</w:t>
            </w:r>
            <w:proofErr w:type="spellEnd"/>
            <w:r w:rsidRPr="00A20E8E">
              <w:rPr>
                <w:rFonts w:asciiTheme="minorHAnsi" w:hAnsiTheme="minorHAnsi" w:cstheme="minorHAnsi"/>
                <w:sz w:val="22"/>
                <w:szCs w:val="22"/>
              </w:rPr>
              <w:t xml:space="preserve"> pogodbi (navedite vrsto dela):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E39B203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66EE4B9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1A1FD514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43FDA04F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3FBDCF9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0593A57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38011F5D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523E1FF4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45CBC9E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4BCBF3B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591A8875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1E1CFFF7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9945DA7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BD9AEFA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2BDE6E87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69F1CFF6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 xml:space="preserve">Avtorsko delo </w:t>
            </w:r>
            <w:r w:rsidRPr="00A20E8E">
              <w:rPr>
                <w:rFonts w:asciiTheme="minorHAnsi" w:hAnsiTheme="minorHAnsi" w:cstheme="minorHAnsi"/>
                <w:i/>
                <w:sz w:val="22"/>
                <w:szCs w:val="22"/>
              </w:rPr>
              <w:t>(navedite vrsto avtorskega dela)</w:t>
            </w: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CC3F9F0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55869C5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69CE97DB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0F430138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8928276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7A3966C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1AE5ACDE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35A4989B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67F494E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C2BE464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4ECCB1F5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782580A2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1C4CBB3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05C76DD2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3378A519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1DD3E557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Drugi stroški storitev (navedite)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511EC35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B9F9088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03E69484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366274F1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A2D189D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F1641C9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681106D0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3FDC2CEC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CB43093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7B86540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04B90A09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703F4D19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77DBBBB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D97D451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1CE32163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49C2B03E" w14:textId="77777777" w:rsidR="00EA7155" w:rsidRPr="00A20E8E" w:rsidRDefault="00EA7155" w:rsidP="00810D3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SKUPAJ 2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CF02479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3B409A7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4E8EF689" w14:textId="77777777" w:rsidTr="00EA7155">
        <w:tc>
          <w:tcPr>
            <w:tcW w:w="6628" w:type="dxa"/>
          </w:tcPr>
          <w:p w14:paraId="5084A503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BBB39F6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AB4BFD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4CC7AC4D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5D94C680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3. MATERIALNI STROŠKI</w:t>
            </w: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 xml:space="preserve"> - stroški materiala, blaga in proizvodov za  izvedbo programa (navedite):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2F900972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3C7384D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31E72E21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2329E702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98FF3D2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2898CB1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06519217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0CE17AF0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135FF96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F9AF263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63DE31DF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025E32D5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2D0CAE0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F03E7BE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51422015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5E2C2DA6" w14:textId="77777777" w:rsidR="00EA7155" w:rsidRPr="00A20E8E" w:rsidRDefault="00EA7155" w:rsidP="00810D3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SKUPAJ 3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FE019E3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34DF87A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4BCA64A1" w14:textId="77777777" w:rsidTr="00EA7155">
        <w:tc>
          <w:tcPr>
            <w:tcW w:w="6628" w:type="dxa"/>
          </w:tcPr>
          <w:p w14:paraId="70D5B592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1A38A1D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F65FEB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4322D179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2E835F6A" w14:textId="77777777" w:rsidR="00EA7155" w:rsidRPr="00A20E8E" w:rsidRDefault="00EA7155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 DRUGI STROŠKI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0F020B5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7235FE7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193CD4D6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29CAE8E9" w14:textId="77777777" w:rsidR="00EA7155" w:rsidRPr="00A20E8E" w:rsidRDefault="00EA7155" w:rsidP="00EA7155">
            <w:pPr>
              <w:pStyle w:val="Odstavekseznama"/>
              <w:numPr>
                <w:ilvl w:val="0"/>
                <w:numId w:val="4"/>
              </w:numPr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ovrednoteno prostovoljno delo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855FB9F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5A2FFD1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658E1D9A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4DBDDC66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7BD19E9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C97C5D9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6F46E350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18127BE2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82745E6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5B15642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7A0C4B8D" w14:textId="77777777" w:rsidTr="00EA7155">
        <w:tc>
          <w:tcPr>
            <w:tcW w:w="6628" w:type="dxa"/>
            <w:shd w:val="clear" w:color="auto" w:fill="F2F2F2" w:themeFill="background1" w:themeFillShade="F2"/>
          </w:tcPr>
          <w:p w14:paraId="0D8B5CE4" w14:textId="77777777" w:rsidR="00EA7155" w:rsidRPr="00A20E8E" w:rsidRDefault="00EA7155" w:rsidP="00810D3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SKUPAJ 4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36774ECD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A16DC40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053BB322" w14:textId="77777777" w:rsidTr="00EA7155">
        <w:tc>
          <w:tcPr>
            <w:tcW w:w="6628" w:type="dxa"/>
          </w:tcPr>
          <w:p w14:paraId="44BB6B4A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50FD484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58B59B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7155" w:rsidRPr="00A20E8E" w14:paraId="7F71AB32" w14:textId="77777777" w:rsidTr="00EA7155">
        <w:tc>
          <w:tcPr>
            <w:tcW w:w="6628" w:type="dxa"/>
          </w:tcPr>
          <w:p w14:paraId="5E53DF30" w14:textId="77777777" w:rsidR="00EA7155" w:rsidRPr="00A20E8E" w:rsidRDefault="00EA7155" w:rsidP="00810D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0E8E">
              <w:rPr>
                <w:rFonts w:asciiTheme="minorHAnsi" w:hAnsiTheme="minorHAnsi" w:cstheme="minorHAnsi"/>
                <w:b/>
                <w:sz w:val="22"/>
                <w:szCs w:val="22"/>
              </w:rPr>
              <w:t>SKUPAJ (1+2+3+4)</w:t>
            </w:r>
          </w:p>
        </w:tc>
        <w:tc>
          <w:tcPr>
            <w:tcW w:w="1560" w:type="dxa"/>
          </w:tcPr>
          <w:p w14:paraId="52A62B59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D9D949" w14:textId="77777777" w:rsidR="00EA7155" w:rsidRPr="00A20E8E" w:rsidRDefault="00EA7155" w:rsidP="00810D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C189A9" w14:textId="77777777" w:rsidR="00EA7155" w:rsidRPr="00A20E8E" w:rsidRDefault="00EA715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09CAF2D6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49D2B86F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33FA591C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26395865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0100F0A3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1C1C5DCE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07477158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AD40336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128C26B1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25B51E08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304DE88E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37DF6CA6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1157E6B6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743A95C0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068FEB74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A4868A0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26E2B7C4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62B0946C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2B3AD23F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0AA07AA7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498E223F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6CC4B2F6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1126CAB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4ADFCC23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06A749C3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AC578A8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64B2B56C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36E6DBC2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1896E0D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204FDAFE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3290F5D3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7E33784A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179AAA84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238C58B4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A33C78F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0F7B8E72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1214688F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33FBF1D1" w14:textId="77777777" w:rsidR="00BA738B" w:rsidRPr="00A20E8E" w:rsidRDefault="00BA738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6378BDC8" w14:textId="77777777" w:rsidR="008627CA" w:rsidRDefault="008627C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1AB00971" w14:textId="499E1D99" w:rsidR="00EA7155" w:rsidRDefault="00EA715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1E26015" w14:textId="748CD5E0" w:rsidR="00102E73" w:rsidRDefault="00102E7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9F5E0D1" w14:textId="77777777" w:rsidR="00102E73" w:rsidRPr="00A20E8E" w:rsidRDefault="00102E7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6E66F503" w14:textId="77777777" w:rsidR="00EA7155" w:rsidRPr="00A20E8E" w:rsidRDefault="00EA715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  <w:r w:rsidRPr="00A20E8E">
        <w:rPr>
          <w:rFonts w:asciiTheme="minorHAnsi" w:eastAsia="Arial" w:hAnsiTheme="minorHAnsi" w:cstheme="minorHAnsi"/>
          <w:b/>
          <w:sz w:val="24"/>
          <w:szCs w:val="24"/>
        </w:rPr>
        <w:lastRenderedPageBreak/>
        <w:t>III. IZJAVE</w:t>
      </w:r>
    </w:p>
    <w:p w14:paraId="7ED2606F" w14:textId="77777777" w:rsidR="00EA7155" w:rsidRPr="00A20E8E" w:rsidRDefault="00EA715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67CA7556" w14:textId="77777777" w:rsidR="00EA7155" w:rsidRPr="00A20E8E" w:rsidRDefault="00EA7155" w:rsidP="00EA7155">
      <w:pPr>
        <w:rPr>
          <w:rFonts w:asciiTheme="minorHAnsi" w:hAnsiTheme="minorHAnsi" w:cstheme="minorHAnsi"/>
          <w:b/>
          <w:sz w:val="24"/>
          <w:szCs w:val="24"/>
        </w:rPr>
      </w:pPr>
      <w:r w:rsidRPr="00A20E8E">
        <w:rPr>
          <w:rFonts w:asciiTheme="minorHAnsi" w:hAnsiTheme="minorHAnsi" w:cstheme="minorHAnsi"/>
          <w:b/>
          <w:sz w:val="24"/>
          <w:szCs w:val="24"/>
        </w:rPr>
        <w:t>S podpisom in žigom na tem obrazcu potrjujemo, da smo seznanjeni in soglašamo:</w:t>
      </w:r>
    </w:p>
    <w:p w14:paraId="5D045D8D" w14:textId="77777777" w:rsidR="00EA7155" w:rsidRPr="00A20E8E" w:rsidRDefault="00EA7155" w:rsidP="00EA7155">
      <w:pPr>
        <w:pStyle w:val="Odstavekseznam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>s pogoji za kandidiranje na javnem razpisu,</w:t>
      </w:r>
    </w:p>
    <w:p w14:paraId="0B85C6FD" w14:textId="77777777" w:rsidR="00EA7155" w:rsidRPr="00A20E8E" w:rsidRDefault="00EA7155" w:rsidP="00EA7155">
      <w:pPr>
        <w:pStyle w:val="Odstavekseznam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>z merili za izbor programov,</w:t>
      </w:r>
    </w:p>
    <w:p w14:paraId="262F8671" w14:textId="77777777" w:rsidR="00EA7155" w:rsidRPr="00A20E8E" w:rsidRDefault="00EA7155" w:rsidP="00EA7155">
      <w:pPr>
        <w:pStyle w:val="Odstavekseznama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>z vsebino osnutka Pogodbe o sofinanciranju programa s strani MOL.</w:t>
      </w:r>
    </w:p>
    <w:p w14:paraId="08456F2D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</w:p>
    <w:p w14:paraId="6AC6C7D1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</w:p>
    <w:p w14:paraId="66EC9F26" w14:textId="77777777" w:rsidR="00EA7155" w:rsidRPr="00A20E8E" w:rsidRDefault="00EA7155" w:rsidP="00EA7155">
      <w:pPr>
        <w:rPr>
          <w:rFonts w:asciiTheme="minorHAnsi" w:hAnsiTheme="minorHAnsi" w:cstheme="minorHAnsi"/>
          <w:b/>
          <w:sz w:val="24"/>
          <w:szCs w:val="24"/>
        </w:rPr>
      </w:pPr>
      <w:r w:rsidRPr="00A20E8E">
        <w:rPr>
          <w:rFonts w:asciiTheme="minorHAnsi" w:hAnsiTheme="minorHAnsi" w:cstheme="minorHAnsi"/>
          <w:b/>
          <w:sz w:val="24"/>
          <w:szCs w:val="24"/>
        </w:rPr>
        <w:t>Izjavljamo:</w:t>
      </w:r>
    </w:p>
    <w:p w14:paraId="1EA26952" w14:textId="77777777" w:rsidR="00EA7155" w:rsidRPr="00A20E8E" w:rsidRDefault="00EA7155" w:rsidP="00EA7155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>da so vsi podatki, navedeni v prijavnem obrazcu in drugih prilogah na javni razpis, točni,</w:t>
      </w:r>
    </w:p>
    <w:p w14:paraId="57AF3392" w14:textId="13A8A688" w:rsidR="00EA7155" w:rsidRPr="00A20E8E" w:rsidRDefault="00EA7155" w:rsidP="00EA7155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>da izpolnjujemo vse osnovne in posebne pogoje razpisa, navedene v besedilu razpisa pod točko II</w:t>
      </w:r>
      <w:r w:rsidR="003E4253">
        <w:rPr>
          <w:rFonts w:asciiTheme="minorHAnsi" w:hAnsiTheme="minorHAnsi" w:cstheme="minorHAnsi"/>
          <w:sz w:val="24"/>
          <w:szCs w:val="24"/>
        </w:rPr>
        <w:t>,</w:t>
      </w:r>
    </w:p>
    <w:p w14:paraId="775A5E7F" w14:textId="77777777" w:rsidR="00EA7155" w:rsidRPr="00A20E8E" w:rsidRDefault="00EA7155" w:rsidP="00EA7155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>da smo, v kolikor smo bili pogodbeni partner Mestne občine Ljubljana, v letu 2022 izpolnili vse pogodbene obveznosti,</w:t>
      </w:r>
    </w:p>
    <w:p w14:paraId="60E83502" w14:textId="77777777" w:rsidR="00EA7155" w:rsidRPr="00A20E8E" w:rsidRDefault="00EA7155" w:rsidP="00EA7155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>da nihče od sodelujočih pri izvedbi programa ni evidentiran v kazenski evidenci kot pravnomočno obsojena oseba zaradi kaznivega dejanja zoper spolno nedotakljivost,</w:t>
      </w:r>
    </w:p>
    <w:p w14:paraId="474665C4" w14:textId="77777777" w:rsidR="00EA7155" w:rsidRPr="00A20E8E" w:rsidRDefault="00EA7155" w:rsidP="00EA7155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>da bo program v celoti izveden v obdobju 2023-2025,</w:t>
      </w:r>
    </w:p>
    <w:p w14:paraId="72BAFA73" w14:textId="77777777" w:rsidR="00EA7155" w:rsidRPr="00A20E8E" w:rsidRDefault="00EA7155" w:rsidP="00EA7155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>da bo program zagotavljal redno delovanje na dnevni ravni (vsaj 5x tedensko),</w:t>
      </w:r>
    </w:p>
    <w:p w14:paraId="0A26FD59" w14:textId="57BD7659" w:rsidR="00EA7155" w:rsidRDefault="00EA7155" w:rsidP="00EA7155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>da delujemo v skladu z načeli zagotavljanja enakih možnosti in enakega obravnavanja ne glede na spol, etnično poreklo, spolno usmerjenost, hendikep ali drugo osebno okoliščino,</w:t>
      </w:r>
    </w:p>
    <w:p w14:paraId="1A722840" w14:textId="11708646" w:rsidR="00360643" w:rsidRPr="00A20E8E" w:rsidRDefault="00360643" w:rsidP="00EA7155">
      <w:pPr>
        <w:pStyle w:val="Odstavekseznama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 smo kot prijavitelji seznanjeni, da izbrani izvajalci niso upravičeni do sofinanciranja na podlagi drugih javnih razpisov s področja mladine Mestne občine Ljubljana (razen programskih mrež), pri čemer določilo ne posega v obstoječa pogodbena razmerja,</w:t>
      </w:r>
    </w:p>
    <w:p w14:paraId="14D204A5" w14:textId="77777777" w:rsidR="00EA7155" w:rsidRPr="00A20E8E" w:rsidRDefault="00EA7155" w:rsidP="00EA7155">
      <w:pPr>
        <w:pStyle w:val="Odstavekseznama"/>
        <w:numPr>
          <w:ilvl w:val="0"/>
          <w:numId w:val="6"/>
        </w:numPr>
        <w:rPr>
          <w:rStyle w:val="Krepko"/>
          <w:rFonts w:asciiTheme="minorHAnsi" w:hAnsiTheme="minorHAnsi" w:cstheme="minorHAnsi"/>
          <w:b w:val="0"/>
          <w:bCs w:val="0"/>
          <w:sz w:val="24"/>
          <w:szCs w:val="24"/>
        </w:rPr>
      </w:pPr>
      <w:r w:rsidRPr="00A20E8E">
        <w:rPr>
          <w:rStyle w:val="Krepko"/>
          <w:rFonts w:asciiTheme="minorHAnsi" w:hAnsiTheme="minorHAnsi" w:cstheme="minorHAnsi"/>
          <w:sz w:val="24"/>
          <w:szCs w:val="24"/>
        </w:rPr>
        <w:t xml:space="preserve">da stroškov in izdatkov, ki jih bomo uveljavljali za sofinanciranje programa s strani MOL, ne bomo uveljavljali pri katerem koli drugem sofinancerju, </w:t>
      </w:r>
    </w:p>
    <w:p w14:paraId="5808E217" w14:textId="77777777" w:rsidR="00EA7155" w:rsidRPr="00A20E8E" w:rsidRDefault="00EA7155" w:rsidP="00EA7155">
      <w:pPr>
        <w:pStyle w:val="Odstavekseznama"/>
        <w:numPr>
          <w:ilvl w:val="0"/>
          <w:numId w:val="6"/>
        </w:numPr>
        <w:rPr>
          <w:rStyle w:val="Krepko"/>
          <w:rFonts w:asciiTheme="minorHAnsi" w:hAnsiTheme="minorHAnsi" w:cstheme="minorHAnsi"/>
          <w:b w:val="0"/>
          <w:bCs w:val="0"/>
          <w:sz w:val="24"/>
          <w:szCs w:val="24"/>
        </w:rPr>
      </w:pPr>
      <w:r w:rsidRPr="00A20E8E">
        <w:rPr>
          <w:rStyle w:val="Krepko"/>
          <w:rFonts w:asciiTheme="minorHAnsi" w:hAnsiTheme="minorHAnsi" w:cstheme="minorHAnsi"/>
          <w:sz w:val="24"/>
          <w:szCs w:val="24"/>
        </w:rPr>
        <w:t>da bo predloženi program sofinanciran le preko enega javnega razpisa Mestne občine Ljubljana.</w:t>
      </w:r>
    </w:p>
    <w:p w14:paraId="67D67660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</w:p>
    <w:p w14:paraId="298841E7" w14:textId="77777777" w:rsidR="00EA7155" w:rsidRPr="00A20E8E" w:rsidRDefault="00EA7155" w:rsidP="00EA7155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6B550C83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 xml:space="preserve">                                                  Žig:</w:t>
      </w:r>
    </w:p>
    <w:p w14:paraId="38CDF660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</w:p>
    <w:p w14:paraId="50719338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</w:p>
    <w:p w14:paraId="3029BD16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</w:p>
    <w:p w14:paraId="4C47C47E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  <w:r w:rsidRPr="00A20E8E">
        <w:rPr>
          <w:rFonts w:asciiTheme="minorHAnsi" w:hAnsiTheme="minorHAnsi" w:cstheme="minorHAnsi"/>
          <w:sz w:val="24"/>
          <w:szCs w:val="24"/>
        </w:rPr>
        <w:t xml:space="preserve">Kraj in datum: </w:t>
      </w:r>
      <w:r w:rsidRPr="00A20E8E">
        <w:rPr>
          <w:rFonts w:asciiTheme="minorHAnsi" w:hAnsiTheme="minorHAnsi" w:cstheme="minorHAnsi"/>
          <w:sz w:val="24"/>
          <w:szCs w:val="24"/>
        </w:rPr>
        <w:tab/>
      </w:r>
      <w:r w:rsidRPr="00A20E8E">
        <w:rPr>
          <w:rFonts w:asciiTheme="minorHAnsi" w:hAnsiTheme="minorHAnsi" w:cstheme="minorHAnsi"/>
          <w:sz w:val="24"/>
          <w:szCs w:val="24"/>
        </w:rPr>
        <w:tab/>
      </w:r>
      <w:r w:rsidRPr="00A20E8E">
        <w:rPr>
          <w:rFonts w:asciiTheme="minorHAnsi" w:hAnsiTheme="minorHAnsi" w:cstheme="minorHAnsi"/>
          <w:sz w:val="24"/>
          <w:szCs w:val="24"/>
        </w:rPr>
        <w:tab/>
        <w:t xml:space="preserve">                      Podpis odgovorne osebe prijavitelja:</w:t>
      </w:r>
    </w:p>
    <w:p w14:paraId="7849E4E5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</w:p>
    <w:p w14:paraId="45DF1E33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</w:p>
    <w:p w14:paraId="1B9671DB" w14:textId="77777777" w:rsidR="00EA7155" w:rsidRPr="00A20E8E" w:rsidRDefault="00EA7155" w:rsidP="00EA7155">
      <w:pPr>
        <w:rPr>
          <w:rFonts w:asciiTheme="minorHAnsi" w:hAnsiTheme="minorHAnsi" w:cstheme="minorHAnsi"/>
          <w:sz w:val="24"/>
          <w:szCs w:val="24"/>
        </w:rPr>
      </w:pPr>
    </w:p>
    <w:p w14:paraId="759AA48A" w14:textId="77777777" w:rsidR="00EA7155" w:rsidRPr="00A20E8E" w:rsidRDefault="00EA7155" w:rsidP="00EA7155">
      <w:pPr>
        <w:rPr>
          <w:rFonts w:asciiTheme="minorHAnsi" w:hAnsiTheme="minorHAnsi" w:cstheme="minorHAnsi"/>
        </w:rPr>
      </w:pPr>
      <w:r w:rsidRPr="00A20E8E">
        <w:rPr>
          <w:rFonts w:asciiTheme="minorHAnsi" w:hAnsiTheme="minorHAnsi" w:cstheme="minorHAnsi"/>
          <w:sz w:val="24"/>
          <w:szCs w:val="24"/>
        </w:rPr>
        <w:t xml:space="preserve">V primeru, da prijave ne podpiše odgovorna oseba oz. zastopnik,  je potrebno priložiti overjeno pooblastilo. </w:t>
      </w:r>
    </w:p>
    <w:p w14:paraId="48A734FF" w14:textId="77777777" w:rsidR="00EA7155" w:rsidRPr="00A20E8E" w:rsidRDefault="00EA715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1A90602" w14:textId="77777777" w:rsidR="00EA7155" w:rsidRPr="00A20E8E" w:rsidRDefault="00EA715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p w14:paraId="5C585FBA" w14:textId="77777777" w:rsidR="00EA7155" w:rsidRPr="00A20E8E" w:rsidRDefault="00EA715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sz w:val="24"/>
          <w:szCs w:val="24"/>
        </w:rPr>
      </w:pPr>
    </w:p>
    <w:sectPr w:rsidR="00EA7155" w:rsidRPr="00A20E8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2098"/>
    <w:multiLevelType w:val="hybridMultilevel"/>
    <w:tmpl w:val="9536CD04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40EA0"/>
    <w:multiLevelType w:val="hybridMultilevel"/>
    <w:tmpl w:val="8D36B4C4"/>
    <w:lvl w:ilvl="0" w:tplc="FB2A439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02AD3"/>
    <w:multiLevelType w:val="multilevel"/>
    <w:tmpl w:val="A40CD92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16A156C8"/>
    <w:multiLevelType w:val="multilevel"/>
    <w:tmpl w:val="A40CD92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23D561DD"/>
    <w:multiLevelType w:val="hybridMultilevel"/>
    <w:tmpl w:val="5FA82C5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F3C4C"/>
    <w:multiLevelType w:val="hybridMultilevel"/>
    <w:tmpl w:val="7E82CDA6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048F9"/>
    <w:multiLevelType w:val="hybridMultilevel"/>
    <w:tmpl w:val="8CA86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44BB"/>
    <w:multiLevelType w:val="multilevel"/>
    <w:tmpl w:val="81C04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F14"/>
    <w:rsid w:val="00043975"/>
    <w:rsid w:val="00091912"/>
    <w:rsid w:val="00102E73"/>
    <w:rsid w:val="00144F14"/>
    <w:rsid w:val="001460D4"/>
    <w:rsid w:val="00175690"/>
    <w:rsid w:val="002135A7"/>
    <w:rsid w:val="002C2CE8"/>
    <w:rsid w:val="00360643"/>
    <w:rsid w:val="003E4253"/>
    <w:rsid w:val="00480051"/>
    <w:rsid w:val="00547D49"/>
    <w:rsid w:val="006267DD"/>
    <w:rsid w:val="00731566"/>
    <w:rsid w:val="00787665"/>
    <w:rsid w:val="008627CA"/>
    <w:rsid w:val="009139AB"/>
    <w:rsid w:val="00916315"/>
    <w:rsid w:val="009364FE"/>
    <w:rsid w:val="00964974"/>
    <w:rsid w:val="00976FAC"/>
    <w:rsid w:val="009C032E"/>
    <w:rsid w:val="009D0A78"/>
    <w:rsid w:val="00A20E8E"/>
    <w:rsid w:val="00AB3F6F"/>
    <w:rsid w:val="00B10283"/>
    <w:rsid w:val="00BA2377"/>
    <w:rsid w:val="00BA738B"/>
    <w:rsid w:val="00C65B72"/>
    <w:rsid w:val="00E82F9F"/>
    <w:rsid w:val="00EA7155"/>
    <w:rsid w:val="00F7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4A2D"/>
  <w15:docId w15:val="{D817EB50-9A79-4671-8B2F-5592A230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10E8E"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link w:val="GlavaZnak"/>
    <w:rsid w:val="00310E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10E8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10E8E"/>
    <w:pPr>
      <w:ind w:left="720"/>
      <w:contextualSpacing/>
    </w:pPr>
  </w:style>
  <w:style w:type="table" w:styleId="Tabelamrea">
    <w:name w:val="Table Grid"/>
    <w:basedOn w:val="Navadnatabela"/>
    <w:rsid w:val="0031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1700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70011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Krepko">
    <w:name w:val="Strong"/>
    <w:basedOn w:val="Privzetapisavaodstavka"/>
    <w:uiPriority w:val="99"/>
    <w:qFormat/>
    <w:rsid w:val="00EA7155"/>
    <w:rPr>
      <w:rFonts w:cs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0A7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0A78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976F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76FAC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76FAC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76F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76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nNnkkbWiThbXNPDtquqcup2wEA==">AMUW2mWffboI5edmBjjYB+B7i0gabfWYEZJ7ZehlHNcQCuAX1DFdBvks0+HrJvgDsIqfQPh8KtdMXSYhmUmk5LNKTYNMvte3MDdJ9+zNrWeG4WSJe/BuTb4=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Porić</dc:creator>
  <cp:lastModifiedBy>Katarina Gorenc</cp:lastModifiedBy>
  <cp:revision>3</cp:revision>
  <cp:lastPrinted>2022-10-03T07:48:00Z</cp:lastPrinted>
  <dcterms:created xsi:type="dcterms:W3CDTF">2022-10-18T10:08:00Z</dcterms:created>
  <dcterms:modified xsi:type="dcterms:W3CDTF">2023-04-13T14:02:00Z</dcterms:modified>
</cp:coreProperties>
</file>