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DC6C96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DC6C96">
        <w:rPr>
          <w:b/>
          <w:i/>
          <w:sz w:val="52"/>
          <w:szCs w:val="52"/>
        </w:rPr>
        <w:t>PRIJAVNI OBRAZEC</w:t>
      </w:r>
      <w:r w:rsidR="00FB2E30" w:rsidRPr="00DC6C96">
        <w:rPr>
          <w:b/>
          <w:i/>
          <w:sz w:val="52"/>
          <w:szCs w:val="52"/>
        </w:rPr>
        <w:t xml:space="preserve"> </w:t>
      </w:r>
    </w:p>
    <w:p w:rsidR="00E558F1" w:rsidRPr="00DC6C96" w:rsidRDefault="00E558F1" w:rsidP="00E558F1">
      <w:pPr>
        <w:ind w:left="360"/>
        <w:jc w:val="center"/>
        <w:rPr>
          <w:b/>
          <w:i/>
          <w:sz w:val="32"/>
          <w:szCs w:val="32"/>
        </w:rPr>
      </w:pPr>
    </w:p>
    <w:p w:rsidR="00E558F1" w:rsidRPr="00DC6C96" w:rsidRDefault="00E558F1" w:rsidP="00E558F1">
      <w:pPr>
        <w:ind w:left="360"/>
        <w:jc w:val="center"/>
        <w:rPr>
          <w:b/>
          <w:i/>
          <w:sz w:val="36"/>
          <w:szCs w:val="36"/>
        </w:rPr>
      </w:pPr>
      <w:r w:rsidRPr="00DC6C96">
        <w:rPr>
          <w:b/>
          <w:i/>
          <w:sz w:val="36"/>
          <w:szCs w:val="36"/>
        </w:rPr>
        <w:t xml:space="preserve">JAVNI RAZPIS ZA SOFINANCIRANJE DEJAVNOSTI ZA </w:t>
      </w:r>
      <w:r w:rsidR="00342E88" w:rsidRPr="00DC6C96">
        <w:rPr>
          <w:b/>
          <w:i/>
          <w:sz w:val="36"/>
          <w:szCs w:val="36"/>
        </w:rPr>
        <w:t xml:space="preserve">PREDŠOLSKE </w:t>
      </w:r>
      <w:r w:rsidRPr="00DC6C96">
        <w:rPr>
          <w:b/>
          <w:i/>
          <w:sz w:val="36"/>
          <w:szCs w:val="36"/>
        </w:rPr>
        <w:t>OTROKE</w:t>
      </w:r>
      <w:r w:rsidR="00452A31" w:rsidRPr="00DC6C96">
        <w:rPr>
          <w:b/>
          <w:i/>
          <w:sz w:val="36"/>
          <w:szCs w:val="36"/>
        </w:rPr>
        <w:t xml:space="preserve"> IZ MOL</w:t>
      </w:r>
      <w:r w:rsidRPr="00DC6C96">
        <w:rPr>
          <w:b/>
          <w:i/>
          <w:sz w:val="36"/>
          <w:szCs w:val="36"/>
        </w:rPr>
        <w:t xml:space="preserve"> V LETU 201</w:t>
      </w:r>
      <w:r w:rsidR="000224E8">
        <w:rPr>
          <w:b/>
          <w:i/>
          <w:sz w:val="36"/>
          <w:szCs w:val="36"/>
        </w:rPr>
        <w:t>8</w:t>
      </w:r>
    </w:p>
    <w:p w:rsidR="00E558F1" w:rsidRPr="00DC6C96" w:rsidRDefault="00E558F1" w:rsidP="00E558F1">
      <w:pPr>
        <w:rPr>
          <w:b/>
          <w:i/>
          <w:sz w:val="32"/>
          <w:szCs w:val="32"/>
        </w:rPr>
      </w:pPr>
    </w:p>
    <w:p w:rsidR="00187288" w:rsidRPr="00DC6C96" w:rsidRDefault="00187288" w:rsidP="00A80C43">
      <w:pPr>
        <w:ind w:left="360"/>
        <w:rPr>
          <w:sz w:val="24"/>
          <w:szCs w:val="24"/>
        </w:rPr>
      </w:pPr>
    </w:p>
    <w:p w:rsidR="00535301" w:rsidRPr="00786804" w:rsidRDefault="00FC1972" w:rsidP="00F90489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C6C96">
        <w:rPr>
          <w:rFonts w:ascii="Times New Roman" w:hAnsi="Times New Roman"/>
          <w:b/>
          <w:sz w:val="32"/>
          <w:szCs w:val="32"/>
        </w:rPr>
        <w:t xml:space="preserve">Sklop </w:t>
      </w:r>
      <w:r w:rsidR="000E764C" w:rsidRPr="00DC6C96">
        <w:rPr>
          <w:rFonts w:ascii="Times New Roman" w:hAnsi="Times New Roman"/>
          <w:b/>
          <w:sz w:val="32"/>
          <w:szCs w:val="32"/>
        </w:rPr>
        <w:t>B</w:t>
      </w:r>
      <w:r w:rsidR="00535301" w:rsidRPr="00DC6C96">
        <w:rPr>
          <w:rFonts w:ascii="Times New Roman" w:hAnsi="Times New Roman"/>
          <w:b/>
          <w:sz w:val="32"/>
          <w:szCs w:val="32"/>
        </w:rPr>
        <w:t xml:space="preserve">: </w:t>
      </w:r>
      <w:r w:rsidR="00E8174A" w:rsidRPr="00DC6C96">
        <w:rPr>
          <w:rFonts w:ascii="Times New Roman" w:hAnsi="Times New Roman"/>
          <w:b/>
          <w:sz w:val="32"/>
          <w:szCs w:val="32"/>
        </w:rPr>
        <w:t>O</w:t>
      </w:r>
      <w:r w:rsidRPr="00DC6C96">
        <w:rPr>
          <w:rFonts w:ascii="Times New Roman" w:hAnsi="Times New Roman"/>
          <w:b/>
          <w:sz w:val="32"/>
          <w:szCs w:val="32"/>
        </w:rPr>
        <w:t>rganizacija občasnega varovanja otrok</w:t>
      </w:r>
      <w:r w:rsidR="00F72C52" w:rsidRPr="00DC6C96">
        <w:rPr>
          <w:rFonts w:ascii="Times New Roman" w:hAnsi="Times New Roman"/>
          <w:b/>
          <w:sz w:val="32"/>
          <w:szCs w:val="32"/>
        </w:rPr>
        <w:t xml:space="preserve"> na domu</w:t>
      </w: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p w:rsidR="000B0ADE" w:rsidRPr="00DC6C96" w:rsidRDefault="000B0ADE" w:rsidP="00EC0F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A. SPLOŠNI DEL</w:t>
      </w:r>
    </w:p>
    <w:p w:rsidR="00381233" w:rsidRPr="00DC6C96" w:rsidRDefault="00381233" w:rsidP="000B0ADE">
      <w:pPr>
        <w:jc w:val="right"/>
        <w:rPr>
          <w:b/>
          <w:sz w:val="24"/>
          <w:szCs w:val="24"/>
        </w:rPr>
      </w:pPr>
    </w:p>
    <w:p w:rsidR="00381233" w:rsidRPr="00DC6C96" w:rsidRDefault="00381233" w:rsidP="0004128A">
      <w:pPr>
        <w:numPr>
          <w:ilvl w:val="0"/>
          <w:numId w:val="18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 xml:space="preserve">Podatki o </w:t>
      </w:r>
      <w:r w:rsidR="00D82C2D" w:rsidRPr="00DC6C96">
        <w:rPr>
          <w:b/>
          <w:sz w:val="24"/>
          <w:szCs w:val="24"/>
        </w:rPr>
        <w:t>vlagatelj</w:t>
      </w:r>
      <w:r w:rsidRPr="00DC6C96">
        <w:rPr>
          <w:b/>
          <w:sz w:val="24"/>
          <w:szCs w:val="24"/>
        </w:rPr>
        <w:t>u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5580"/>
      </w:tblGrid>
      <w:tr w:rsidR="00381233" w:rsidRPr="00DC6C96" w:rsidTr="00DC6C96">
        <w:tc>
          <w:tcPr>
            <w:tcW w:w="4788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Poln</w:t>
            </w:r>
            <w:r w:rsidR="00DC6C96">
              <w:rPr>
                <w:b/>
                <w:sz w:val="24"/>
                <w:szCs w:val="24"/>
              </w:rPr>
              <w:t>i</w:t>
            </w:r>
            <w:r w:rsidRPr="00DC6C96">
              <w:rPr>
                <w:b/>
                <w:sz w:val="24"/>
                <w:szCs w:val="24"/>
              </w:rPr>
              <w:t xml:space="preserve"> naziv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shd w:val="clear" w:color="auto" w:fill="DDD9C3" w:themeFill="background2" w:themeFillShade="E6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5632AE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Naslov</w:t>
            </w:r>
            <w:r w:rsidR="00F90489" w:rsidRPr="00DC6C96">
              <w:rPr>
                <w:b/>
                <w:sz w:val="24"/>
                <w:szCs w:val="24"/>
              </w:rPr>
              <w:t xml:space="preserve"> </w:t>
            </w:r>
            <w:r w:rsidR="00FA617B" w:rsidRPr="00DC6C96">
              <w:rPr>
                <w:b/>
                <w:sz w:val="24"/>
                <w:szCs w:val="24"/>
              </w:rPr>
              <w:t>organizacije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381233" w:rsidRPr="00DC6C96" w:rsidTr="001259EA">
        <w:tc>
          <w:tcPr>
            <w:tcW w:w="4788" w:type="dxa"/>
            <w:vAlign w:val="center"/>
          </w:tcPr>
          <w:p w:rsidR="00381233" w:rsidRPr="00DC6C96" w:rsidRDefault="00983977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80" w:type="dxa"/>
            <w:vAlign w:val="center"/>
          </w:tcPr>
          <w:p w:rsidR="00381233" w:rsidRPr="00DC6C96" w:rsidRDefault="00381233" w:rsidP="00B951E1">
            <w:pPr>
              <w:rPr>
                <w:sz w:val="24"/>
                <w:szCs w:val="24"/>
              </w:rPr>
            </w:pPr>
          </w:p>
        </w:tc>
      </w:tr>
      <w:tr w:rsidR="00FA4B48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A4B48" w:rsidRPr="00DC6C96" w:rsidRDefault="00FA4B48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A4B48" w:rsidRPr="00DC6C96" w:rsidRDefault="00FA4B48" w:rsidP="00B951E1">
            <w:pPr>
              <w:rPr>
                <w:sz w:val="24"/>
                <w:szCs w:val="24"/>
              </w:rPr>
            </w:pPr>
          </w:p>
        </w:tc>
      </w:tr>
      <w:tr w:rsidR="00FA4B48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A4B48" w:rsidRDefault="00FA4B48" w:rsidP="00B951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A4B48" w:rsidRPr="00DC6C96" w:rsidRDefault="00FA4B48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F90489" w:rsidRPr="00DC6C96" w:rsidTr="001259E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F90489" w:rsidRPr="00DC6C96" w:rsidRDefault="00F90489" w:rsidP="00B951E1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  <w:shd w:val="clear" w:color="auto" w:fill="E6E6E6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Ime in priimek vodje </w:t>
            </w:r>
            <w:r w:rsidR="004B4799" w:rsidRPr="00DC6C96">
              <w:rPr>
                <w:b/>
                <w:sz w:val="24"/>
                <w:szCs w:val="24"/>
              </w:rPr>
              <w:t>aktivnosti</w:t>
            </w:r>
          </w:p>
        </w:tc>
        <w:tc>
          <w:tcPr>
            <w:tcW w:w="5580" w:type="dxa"/>
            <w:shd w:val="clear" w:color="auto" w:fill="E6E6E6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  <w:tr w:rsidR="00C53FB8" w:rsidRPr="00DC6C96" w:rsidTr="001259EA">
        <w:tc>
          <w:tcPr>
            <w:tcW w:w="4788" w:type="dxa"/>
          </w:tcPr>
          <w:p w:rsidR="00C53FB8" w:rsidRPr="00DC6C96" w:rsidRDefault="00C53FB8" w:rsidP="005B7F2A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C53FB8" w:rsidRPr="00DC6C96" w:rsidRDefault="00C53FB8" w:rsidP="005B7F2A">
            <w:pPr>
              <w:rPr>
                <w:sz w:val="24"/>
                <w:szCs w:val="24"/>
              </w:rPr>
            </w:pP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b/>
          <w:sz w:val="24"/>
          <w:szCs w:val="24"/>
        </w:rPr>
      </w:pPr>
    </w:p>
    <w:p w:rsidR="00381233" w:rsidRPr="00DC6C96" w:rsidRDefault="00381233" w:rsidP="00381233">
      <w:pPr>
        <w:rPr>
          <w:sz w:val="22"/>
          <w:szCs w:val="22"/>
        </w:rPr>
      </w:pPr>
      <w:r w:rsidRPr="00DC6C96">
        <w:rPr>
          <w:b/>
          <w:sz w:val="24"/>
          <w:szCs w:val="24"/>
        </w:rPr>
        <w:t>Pravn</w:t>
      </w:r>
      <w:r w:rsidR="00EF17F4" w:rsidRPr="00DC6C96">
        <w:rPr>
          <w:b/>
          <w:sz w:val="24"/>
          <w:szCs w:val="24"/>
        </w:rPr>
        <w:t>o</w:t>
      </w:r>
      <w:r w:rsidR="00FA4B48">
        <w:rPr>
          <w:b/>
          <w:sz w:val="24"/>
          <w:szCs w:val="24"/>
        </w:rPr>
        <w:t>-</w:t>
      </w:r>
      <w:r w:rsidR="00EF17F4" w:rsidRPr="00DC6C96">
        <w:rPr>
          <w:b/>
          <w:sz w:val="24"/>
          <w:szCs w:val="24"/>
        </w:rPr>
        <w:t xml:space="preserve">organizacijska oblika </w:t>
      </w:r>
      <w:r w:rsidR="008C358B" w:rsidRPr="00DC6C96">
        <w:rPr>
          <w:b/>
          <w:sz w:val="24"/>
          <w:szCs w:val="24"/>
        </w:rPr>
        <w:t>–</w:t>
      </w:r>
      <w:r w:rsidRPr="00DC6C96">
        <w:rPr>
          <w:b/>
          <w:sz w:val="24"/>
          <w:szCs w:val="24"/>
        </w:rPr>
        <w:t xml:space="preserve"> registr</w:t>
      </w:r>
      <w:r w:rsidR="00C53FB8" w:rsidRPr="00DC6C96">
        <w:rPr>
          <w:b/>
          <w:sz w:val="24"/>
          <w:szCs w:val="24"/>
        </w:rPr>
        <w:t>acija</w:t>
      </w:r>
      <w:r w:rsidRPr="00DC6C96">
        <w:rPr>
          <w:b/>
          <w:sz w:val="24"/>
          <w:szCs w:val="24"/>
        </w:rPr>
        <w:t xml:space="preserve"> po</w:t>
      </w:r>
      <w:r w:rsidR="008C358B" w:rsidRPr="00DC6C96">
        <w:rPr>
          <w:b/>
          <w:sz w:val="24"/>
          <w:szCs w:val="24"/>
        </w:rPr>
        <w:t xml:space="preserve"> zakon</w:t>
      </w:r>
      <w:r w:rsidR="004B4799" w:rsidRPr="00DC6C96">
        <w:rPr>
          <w:b/>
          <w:sz w:val="24"/>
          <w:szCs w:val="24"/>
        </w:rPr>
        <w:t>u</w:t>
      </w:r>
      <w:r w:rsidRPr="00DC6C96">
        <w:rPr>
          <w:b/>
          <w:sz w:val="24"/>
          <w:szCs w:val="24"/>
        </w:rPr>
        <w:t xml:space="preserve"> </w:t>
      </w:r>
      <w:r w:rsidRPr="00DC6C96">
        <w:rPr>
          <w:i/>
          <w:sz w:val="22"/>
          <w:szCs w:val="22"/>
        </w:rPr>
        <w:t>(</w:t>
      </w:r>
      <w:r w:rsidR="00DF3032" w:rsidRPr="00DC6C96">
        <w:rPr>
          <w:i/>
          <w:sz w:val="22"/>
          <w:szCs w:val="22"/>
        </w:rPr>
        <w:t>označi</w:t>
      </w:r>
      <w:r w:rsidRPr="00DC6C96">
        <w:rPr>
          <w:i/>
          <w:sz w:val="22"/>
          <w:szCs w:val="22"/>
        </w:rPr>
        <w:t>):</w:t>
      </w:r>
    </w:p>
    <w:p w:rsidR="00381233" w:rsidRPr="00DC6C96" w:rsidRDefault="00381233" w:rsidP="00381233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3928"/>
        <w:gridCol w:w="6440"/>
      </w:tblGrid>
      <w:tr w:rsidR="00381233" w:rsidRPr="00DC6C96" w:rsidTr="00307532">
        <w:tc>
          <w:tcPr>
            <w:tcW w:w="3928" w:type="dxa"/>
            <w:shd w:val="clear" w:color="auto" w:fill="DDD9C3" w:themeFill="background2" w:themeFillShade="E6"/>
          </w:tcPr>
          <w:p w:rsidR="00381233" w:rsidRPr="00DC6C96" w:rsidRDefault="00FA4B48" w:rsidP="00FA4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381233" w:rsidRPr="00DC6C96">
              <w:rPr>
                <w:sz w:val="22"/>
                <w:szCs w:val="22"/>
              </w:rPr>
              <w:t>društv</w:t>
            </w:r>
            <w:r>
              <w:rPr>
                <w:sz w:val="22"/>
                <w:szCs w:val="22"/>
              </w:rPr>
              <w:t>o</w:t>
            </w:r>
            <w:r w:rsidR="00BB3C5B">
              <w:rPr>
                <w:sz w:val="22"/>
                <w:szCs w:val="22"/>
              </w:rPr>
              <w:t xml:space="preserve">    - zasebni zavod      - ustanova</w:t>
            </w:r>
          </w:p>
        </w:tc>
        <w:tc>
          <w:tcPr>
            <w:tcW w:w="6440" w:type="dxa"/>
            <w:shd w:val="clear" w:color="auto" w:fill="DDD9C3" w:themeFill="background2" w:themeFillShade="E6"/>
          </w:tcPr>
          <w:p w:rsidR="00381233" w:rsidRPr="00DC6C96" w:rsidRDefault="005414A7" w:rsidP="00FA4B48">
            <w:pPr>
              <w:rPr>
                <w:sz w:val="22"/>
                <w:szCs w:val="22"/>
              </w:rPr>
            </w:pPr>
            <w:r w:rsidRPr="00DC6C96">
              <w:rPr>
                <w:sz w:val="22"/>
                <w:szCs w:val="22"/>
              </w:rPr>
              <w:t xml:space="preserve">- </w:t>
            </w:r>
            <w:r w:rsidR="00FA4B48">
              <w:rPr>
                <w:sz w:val="22"/>
                <w:szCs w:val="22"/>
              </w:rPr>
              <w:t>javni zavod</w:t>
            </w:r>
          </w:p>
        </w:tc>
      </w:tr>
    </w:tbl>
    <w:p w:rsidR="00381233" w:rsidRPr="00DC6C96" w:rsidRDefault="00381233" w:rsidP="00381233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368"/>
      </w:tblGrid>
      <w:tr w:rsidR="003946A0" w:rsidRPr="00DC6C96" w:rsidTr="001259EA">
        <w:tc>
          <w:tcPr>
            <w:tcW w:w="10368" w:type="dxa"/>
            <w:shd w:val="clear" w:color="auto" w:fill="E6E6E6"/>
          </w:tcPr>
          <w:p w:rsidR="003946A0" w:rsidRPr="00DC6C96" w:rsidRDefault="004B4799" w:rsidP="001259EA">
            <w:pPr>
              <w:numPr>
                <w:ilvl w:val="0"/>
                <w:numId w:val="18"/>
              </w:num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Poda</w:t>
            </w:r>
            <w:r w:rsidR="00CC3228" w:rsidRPr="00DC6C96">
              <w:rPr>
                <w:b/>
                <w:sz w:val="24"/>
                <w:szCs w:val="24"/>
              </w:rPr>
              <w:t>tki in</w:t>
            </w:r>
            <w:r w:rsidRPr="00DC6C96">
              <w:rPr>
                <w:b/>
                <w:sz w:val="24"/>
                <w:szCs w:val="24"/>
              </w:rPr>
              <w:t xml:space="preserve"> </w:t>
            </w:r>
            <w:r w:rsidR="00CC3228" w:rsidRPr="00DC6C96">
              <w:rPr>
                <w:b/>
                <w:sz w:val="24"/>
                <w:szCs w:val="24"/>
              </w:rPr>
              <w:t>vsebina organizacije</w:t>
            </w:r>
            <w:r w:rsidR="00FC1972" w:rsidRPr="00DC6C96">
              <w:rPr>
                <w:b/>
                <w:sz w:val="24"/>
                <w:szCs w:val="24"/>
              </w:rPr>
              <w:t xml:space="preserve"> občasnega varovanja otrok</w:t>
            </w:r>
          </w:p>
        </w:tc>
      </w:tr>
    </w:tbl>
    <w:p w:rsidR="003946A0" w:rsidRPr="00DC6C96" w:rsidRDefault="003946A0" w:rsidP="003946A0">
      <w:pPr>
        <w:rPr>
          <w:sz w:val="24"/>
          <w:szCs w:val="24"/>
        </w:rPr>
      </w:pPr>
    </w:p>
    <w:p w:rsidR="003946A0" w:rsidRPr="00DC6C96" w:rsidRDefault="003946A0" w:rsidP="001F1BB3">
      <w:pPr>
        <w:ind w:left="360"/>
        <w:rPr>
          <w:b/>
          <w:sz w:val="22"/>
          <w:szCs w:val="22"/>
        </w:rPr>
      </w:pPr>
      <w:r w:rsidRPr="00DC6C96">
        <w:rPr>
          <w:b/>
          <w:sz w:val="24"/>
          <w:szCs w:val="24"/>
        </w:rPr>
        <w:t xml:space="preserve">1. </w:t>
      </w:r>
      <w:r w:rsidR="00CC3228" w:rsidRPr="00DC6C96">
        <w:rPr>
          <w:b/>
          <w:sz w:val="24"/>
          <w:szCs w:val="24"/>
        </w:rPr>
        <w:t>Povzete</w:t>
      </w:r>
      <w:r w:rsidR="002714DE" w:rsidRPr="00DC6C96">
        <w:rPr>
          <w:b/>
          <w:sz w:val="24"/>
          <w:szCs w:val="24"/>
        </w:rPr>
        <w:t>k</w:t>
      </w:r>
      <w:r w:rsidR="00CC3228" w:rsidRPr="00DC6C96">
        <w:rPr>
          <w:b/>
          <w:sz w:val="24"/>
          <w:szCs w:val="24"/>
        </w:rPr>
        <w:t xml:space="preserve"> vsebine</w:t>
      </w:r>
      <w:r w:rsidR="00FC1972" w:rsidRPr="00DC6C96">
        <w:rPr>
          <w:b/>
          <w:sz w:val="24"/>
          <w:szCs w:val="24"/>
        </w:rPr>
        <w:t xml:space="preserve"> organizacije občasnega varovanja otrok na domu</w:t>
      </w:r>
      <w:r w:rsidRPr="00DC6C96">
        <w:rPr>
          <w:b/>
          <w:sz w:val="22"/>
          <w:szCs w:val="22"/>
        </w:rPr>
        <w:t xml:space="preserve"> </w:t>
      </w:r>
    </w:p>
    <w:p w:rsidR="003946A0" w:rsidRPr="00DC6C96" w:rsidRDefault="003946A0" w:rsidP="003946A0">
      <w:pPr>
        <w:rPr>
          <w:b/>
          <w:sz w:val="24"/>
          <w:szCs w:val="24"/>
        </w:rPr>
      </w:pPr>
    </w:p>
    <w:p w:rsidR="004C08D8" w:rsidRPr="00DC6C96" w:rsidRDefault="004C08D8" w:rsidP="000B0ADE">
      <w:pPr>
        <w:rPr>
          <w:b/>
          <w:sz w:val="24"/>
          <w:szCs w:val="24"/>
        </w:rPr>
      </w:pPr>
    </w:p>
    <w:p w:rsidR="00F72C52" w:rsidRPr="00DC6C96" w:rsidRDefault="00F72C52" w:rsidP="000B0ADE">
      <w:pPr>
        <w:rPr>
          <w:b/>
          <w:sz w:val="24"/>
          <w:szCs w:val="24"/>
        </w:rPr>
      </w:pPr>
    </w:p>
    <w:p w:rsidR="00187288" w:rsidRPr="00DC6C96" w:rsidRDefault="00187288" w:rsidP="00470623">
      <w:pPr>
        <w:rPr>
          <w:b/>
          <w:color w:val="000000"/>
          <w:sz w:val="24"/>
          <w:szCs w:val="24"/>
        </w:rPr>
      </w:pPr>
    </w:p>
    <w:p w:rsidR="00D13107" w:rsidRPr="00DC6C96" w:rsidRDefault="00D13107" w:rsidP="0043525F">
      <w:pPr>
        <w:rPr>
          <w:i/>
          <w:sz w:val="24"/>
          <w:szCs w:val="24"/>
        </w:rPr>
      </w:pPr>
    </w:p>
    <w:p w:rsidR="00C22AB2" w:rsidRPr="00DC6C96" w:rsidRDefault="0043525F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2. </w:t>
      </w:r>
      <w:r w:rsidR="00C22AB2" w:rsidRPr="00DC6C96">
        <w:rPr>
          <w:szCs w:val="24"/>
        </w:rPr>
        <w:t xml:space="preserve"> Status društva v javnem interesu na področju izvajanja družinske politike:</w:t>
      </w:r>
    </w:p>
    <w:p w:rsidR="00C22AB2" w:rsidRPr="00DC6C96" w:rsidRDefault="00C22AB2" w:rsidP="00C22AB2">
      <w:pPr>
        <w:pStyle w:val="Naslov2"/>
        <w:tabs>
          <w:tab w:val="left" w:pos="9640"/>
        </w:tabs>
        <w:spacing w:before="60" w:after="60"/>
        <w:rPr>
          <w:szCs w:val="24"/>
        </w:rPr>
      </w:pPr>
      <w:r w:rsidRPr="00DC6C96">
        <w:rPr>
          <w:szCs w:val="24"/>
        </w:rPr>
        <w:t xml:space="preserve">      </w:t>
      </w:r>
    </w:p>
    <w:p w:rsidR="0068747B" w:rsidRPr="00DC6C96" w:rsidRDefault="00C22AB2" w:rsidP="00C22AB2">
      <w:pPr>
        <w:pStyle w:val="Naslov2"/>
        <w:tabs>
          <w:tab w:val="left" w:pos="9640"/>
        </w:tabs>
        <w:spacing w:before="60" w:after="60"/>
        <w:rPr>
          <w:b w:val="0"/>
          <w:i/>
          <w:sz w:val="22"/>
          <w:szCs w:val="22"/>
        </w:rPr>
      </w:pPr>
      <w:r w:rsidRPr="00DC6C96">
        <w:rPr>
          <w:szCs w:val="24"/>
        </w:rPr>
        <w:t xml:space="preserve">          DA           NE     </w:t>
      </w:r>
      <w:r w:rsidRPr="00DC6C96">
        <w:rPr>
          <w:b w:val="0"/>
          <w:i/>
          <w:sz w:val="22"/>
          <w:szCs w:val="22"/>
        </w:rPr>
        <w:t>(obkroži)</w:t>
      </w:r>
    </w:p>
    <w:p w:rsidR="00C22AB2" w:rsidRPr="00DC6C96" w:rsidRDefault="00C22AB2" w:rsidP="00C22AB2"/>
    <w:p w:rsidR="00C22AB2" w:rsidRPr="00DC6C96" w:rsidRDefault="00C22AB2" w:rsidP="00C22AB2">
      <w:r w:rsidRPr="00DC6C96">
        <w:t xml:space="preserve">            </w:t>
      </w:r>
    </w:p>
    <w:p w:rsidR="00C22AB2" w:rsidRPr="00DC6C96" w:rsidRDefault="00C22AB2" w:rsidP="00C22AB2">
      <w:pPr>
        <w:rPr>
          <w:b/>
          <w:sz w:val="22"/>
          <w:szCs w:val="22"/>
        </w:rPr>
      </w:pPr>
      <w:r w:rsidRPr="00DC6C96">
        <w:rPr>
          <w:sz w:val="22"/>
          <w:szCs w:val="22"/>
        </w:rPr>
        <w:t xml:space="preserve">      </w:t>
      </w:r>
      <w:r w:rsidRPr="00DC6C96">
        <w:rPr>
          <w:b/>
          <w:sz w:val="22"/>
          <w:szCs w:val="22"/>
        </w:rPr>
        <w:t xml:space="preserve">     Če </w:t>
      </w:r>
      <w:r w:rsidR="00B53B92" w:rsidRPr="00DC6C96">
        <w:rPr>
          <w:b/>
          <w:sz w:val="22"/>
          <w:szCs w:val="22"/>
        </w:rPr>
        <w:t>DA</w:t>
      </w:r>
      <w:r w:rsidRPr="00DC6C96">
        <w:rPr>
          <w:b/>
          <w:sz w:val="22"/>
          <w:szCs w:val="22"/>
        </w:rPr>
        <w:t>,  koliko zadnjih zaporednih let:  ……………</w:t>
      </w:r>
    </w:p>
    <w:p w:rsidR="00F72C52" w:rsidRPr="00DC6C96" w:rsidRDefault="00F72C52" w:rsidP="00690383">
      <w:pPr>
        <w:rPr>
          <w:sz w:val="24"/>
          <w:szCs w:val="24"/>
        </w:rPr>
      </w:pPr>
    </w:p>
    <w:p w:rsidR="00FE4124" w:rsidRPr="00DC6C96" w:rsidRDefault="00FE4124" w:rsidP="00690383">
      <w:pPr>
        <w:rPr>
          <w:sz w:val="24"/>
          <w:szCs w:val="24"/>
        </w:rPr>
      </w:pPr>
    </w:p>
    <w:p w:rsidR="00CC3228" w:rsidRPr="00DC6C96" w:rsidRDefault="00FE4124" w:rsidP="00CC3228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Vlagatelj ima sedež organizacije v MOL</w:t>
      </w:r>
      <w:r w:rsidR="0043525F" w:rsidRPr="00DC6C96">
        <w:rPr>
          <w:b/>
          <w:sz w:val="24"/>
          <w:szCs w:val="24"/>
        </w:rPr>
        <w:t>:</w:t>
      </w:r>
    </w:p>
    <w:p w:rsidR="0043525F" w:rsidRPr="00DC6C96" w:rsidRDefault="0043525F" w:rsidP="0043525F">
      <w:pPr>
        <w:rPr>
          <w:b/>
          <w:sz w:val="24"/>
          <w:szCs w:val="24"/>
        </w:rPr>
      </w:pPr>
    </w:p>
    <w:p w:rsidR="00CC3228" w:rsidRPr="00DC6C96" w:rsidRDefault="0043525F" w:rsidP="00CE6868">
      <w:pPr>
        <w:ind w:left="720"/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>DA</w:t>
      </w:r>
      <w:r w:rsidRPr="00DC6C96">
        <w:rPr>
          <w:b/>
          <w:sz w:val="24"/>
          <w:szCs w:val="24"/>
        </w:rPr>
        <w:tab/>
        <w:t xml:space="preserve">      NE      </w:t>
      </w:r>
      <w:r w:rsidRPr="00DC6C96">
        <w:rPr>
          <w:sz w:val="24"/>
          <w:szCs w:val="24"/>
        </w:rPr>
        <w:t>(obkroži</w:t>
      </w:r>
      <w:r w:rsidR="00CE6868" w:rsidRPr="00DC6C96">
        <w:rPr>
          <w:sz w:val="24"/>
          <w:szCs w:val="24"/>
        </w:rPr>
        <w:t>)</w:t>
      </w:r>
    </w:p>
    <w:p w:rsidR="00CC3228" w:rsidRPr="00DC6C96" w:rsidRDefault="00CC3228" w:rsidP="00CE6868">
      <w:pPr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CC3228">
      <w:pPr>
        <w:ind w:left="360"/>
        <w:rPr>
          <w:b/>
          <w:sz w:val="24"/>
          <w:szCs w:val="24"/>
        </w:rPr>
      </w:pPr>
    </w:p>
    <w:p w:rsidR="00CE6868" w:rsidRPr="00DC6C96" w:rsidRDefault="00CE6868" w:rsidP="00551070">
      <w:pPr>
        <w:rPr>
          <w:b/>
          <w:sz w:val="24"/>
          <w:szCs w:val="24"/>
        </w:rPr>
      </w:pPr>
    </w:p>
    <w:p w:rsidR="00CC3228" w:rsidRPr="00DC6C96" w:rsidRDefault="00CC3228" w:rsidP="00CC3228">
      <w:pPr>
        <w:ind w:left="360"/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numPr>
          <w:ilvl w:val="0"/>
          <w:numId w:val="26"/>
        </w:numPr>
        <w:rPr>
          <w:i/>
          <w:sz w:val="24"/>
          <w:szCs w:val="24"/>
          <w:u w:val="single"/>
        </w:rPr>
      </w:pPr>
      <w:r w:rsidRPr="00DC6C96">
        <w:rPr>
          <w:b/>
          <w:sz w:val="24"/>
          <w:szCs w:val="24"/>
        </w:rPr>
        <w:t xml:space="preserve">Starostna struktura in število otrok za katere bo organizirano občasno varovanje </w:t>
      </w:r>
      <w:r w:rsidRPr="00DC6C96">
        <w:rPr>
          <w:sz w:val="24"/>
          <w:szCs w:val="24"/>
        </w:rPr>
        <w:t>(opišite)</w:t>
      </w: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F72C52" w:rsidRPr="00DC6C96" w:rsidRDefault="00F72C52" w:rsidP="002522AB">
      <w:pPr>
        <w:rPr>
          <w:i/>
          <w:sz w:val="24"/>
          <w:szCs w:val="24"/>
          <w:u w:val="single"/>
        </w:rPr>
      </w:pPr>
    </w:p>
    <w:p w:rsidR="002522AB" w:rsidRPr="00DC6C96" w:rsidRDefault="002522AB" w:rsidP="002522AB">
      <w:pPr>
        <w:rPr>
          <w:i/>
          <w:sz w:val="24"/>
          <w:szCs w:val="24"/>
          <w:u w:val="single"/>
        </w:rPr>
      </w:pPr>
    </w:p>
    <w:p w:rsidR="00CE6868" w:rsidRPr="00DC6C96" w:rsidRDefault="002522AB" w:rsidP="00CE6868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Reference</w:t>
      </w:r>
      <w:r w:rsidR="00F72C52" w:rsidRPr="00DC6C96">
        <w:rPr>
          <w:b/>
          <w:sz w:val="24"/>
          <w:szCs w:val="24"/>
        </w:rPr>
        <w:t xml:space="preserve"> organizatorja in</w:t>
      </w:r>
      <w:r w:rsidRPr="00DC6C96">
        <w:rPr>
          <w:b/>
          <w:sz w:val="24"/>
          <w:szCs w:val="24"/>
        </w:rPr>
        <w:t xml:space="preserve"> izvajalcev varstva otrok (opišite ali ste do sedaj že izvajali program varstva otrok</w:t>
      </w:r>
      <w:r w:rsidR="00F72C52" w:rsidRPr="00DC6C96">
        <w:rPr>
          <w:b/>
          <w:sz w:val="24"/>
          <w:szCs w:val="24"/>
        </w:rPr>
        <w:t>)</w:t>
      </w: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2522AB" w:rsidRPr="00DC6C96" w:rsidRDefault="002522AB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F72C52" w:rsidRPr="00DC6C96" w:rsidRDefault="00F72C52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sz w:val="24"/>
          <w:szCs w:val="24"/>
        </w:rPr>
      </w:pPr>
    </w:p>
    <w:p w:rsidR="00CE6868" w:rsidRPr="00DC6C96" w:rsidRDefault="00CE6868" w:rsidP="00CE6868">
      <w:pPr>
        <w:rPr>
          <w:i/>
          <w:sz w:val="24"/>
          <w:szCs w:val="24"/>
          <w:u w:val="single"/>
        </w:rPr>
        <w:sectPr w:rsidR="00CE6868" w:rsidRPr="00DC6C96" w:rsidSect="00B22648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E6868" w:rsidRPr="00DC6C96" w:rsidRDefault="00CE6868" w:rsidP="00690383">
      <w:pPr>
        <w:numPr>
          <w:ilvl w:val="0"/>
          <w:numId w:val="26"/>
        </w:numPr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lastRenderedPageBreak/>
        <w:t>Opišite izvedbo organizacije brezplačnega tečaja o varstvu otrok za izvajalce</w:t>
      </w:r>
    </w:p>
    <w:p w:rsidR="0068747B" w:rsidRPr="00DC6C96" w:rsidRDefault="0068747B" w:rsidP="00832289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</w:p>
    <w:p w:rsidR="00CE6868" w:rsidRPr="00DC6C96" w:rsidRDefault="00CE6868" w:rsidP="00CE6868">
      <w:pPr>
        <w:sectPr w:rsidR="00CE6868" w:rsidRPr="00DC6C96" w:rsidSect="00832289">
          <w:headerReference w:type="default" r:id="rId11"/>
          <w:footerReference w:type="even" r:id="rId12"/>
          <w:footerReference w:type="default" r:id="rId13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7068C" w:rsidRPr="00DC6C96" w:rsidRDefault="0047068C" w:rsidP="00CE6868">
      <w:pPr>
        <w:rPr>
          <w:b/>
          <w:color w:val="000000"/>
          <w:sz w:val="24"/>
          <w:szCs w:val="24"/>
        </w:rPr>
      </w:pPr>
    </w:p>
    <w:p w:rsidR="000A2F8C" w:rsidRPr="00DC6C96" w:rsidRDefault="002A0923" w:rsidP="008F4CD2">
      <w:pPr>
        <w:rPr>
          <w:color w:val="000000"/>
          <w:sz w:val="24"/>
          <w:szCs w:val="24"/>
        </w:rPr>
      </w:pPr>
      <w:r w:rsidRPr="00DC6C96">
        <w:rPr>
          <w:b/>
          <w:color w:val="000000"/>
          <w:sz w:val="24"/>
          <w:szCs w:val="24"/>
        </w:rPr>
        <w:t>7</w:t>
      </w:r>
      <w:r w:rsidR="002522AB" w:rsidRPr="00DC6C96">
        <w:rPr>
          <w:b/>
          <w:color w:val="000000"/>
          <w:sz w:val="24"/>
          <w:szCs w:val="24"/>
        </w:rPr>
        <w:t xml:space="preserve">.     </w:t>
      </w:r>
      <w:r w:rsidR="008F4CD2" w:rsidRPr="00DC6C96">
        <w:rPr>
          <w:b/>
          <w:color w:val="000000"/>
          <w:sz w:val="24"/>
          <w:szCs w:val="24"/>
        </w:rPr>
        <w:t xml:space="preserve">Načrt izvajanja organizacije občasnega varstva otrok na domu </w:t>
      </w:r>
      <w:r w:rsidR="008F4CD2" w:rsidRPr="00DC6C96">
        <w:rPr>
          <w:color w:val="000000"/>
          <w:sz w:val="24"/>
          <w:szCs w:val="24"/>
        </w:rPr>
        <w:t>(opišite</w:t>
      </w:r>
      <w:r w:rsidR="00CE6868" w:rsidRPr="00DC6C96">
        <w:rPr>
          <w:color w:val="000000"/>
          <w:sz w:val="24"/>
          <w:szCs w:val="24"/>
        </w:rPr>
        <w:t>)</w:t>
      </w:r>
    </w:p>
    <w:p w:rsidR="00EC3C54" w:rsidRPr="00DC6C96" w:rsidRDefault="00EC3C54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7A1B36" w:rsidRPr="00DC6C96" w:rsidRDefault="007A1B36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F72C52" w:rsidRPr="00DC6C96" w:rsidRDefault="00F72C52" w:rsidP="008F4CD2">
      <w:pPr>
        <w:rPr>
          <w:color w:val="000000"/>
          <w:sz w:val="24"/>
          <w:szCs w:val="24"/>
        </w:rPr>
      </w:pPr>
    </w:p>
    <w:p w:rsidR="00EC3C54" w:rsidRPr="00DC6C96" w:rsidRDefault="002A0923" w:rsidP="00EC3C54">
      <w:pPr>
        <w:pStyle w:val="Naslov2"/>
        <w:tabs>
          <w:tab w:val="left" w:pos="9640"/>
        </w:tabs>
        <w:spacing w:before="60" w:after="60"/>
        <w:rPr>
          <w:b w:val="0"/>
          <w:i/>
          <w:szCs w:val="24"/>
        </w:rPr>
      </w:pPr>
      <w:r w:rsidRPr="00DC6C96">
        <w:rPr>
          <w:szCs w:val="24"/>
        </w:rPr>
        <w:t>8</w:t>
      </w:r>
      <w:r w:rsidR="002522AB" w:rsidRPr="00DC6C96">
        <w:rPr>
          <w:szCs w:val="24"/>
        </w:rPr>
        <w:t xml:space="preserve">.      </w:t>
      </w:r>
      <w:r w:rsidR="00EC3C54" w:rsidRPr="00DC6C96">
        <w:rPr>
          <w:szCs w:val="24"/>
        </w:rPr>
        <w:t xml:space="preserve">Izvajalci </w:t>
      </w:r>
      <w:r w:rsidR="00CE6868" w:rsidRPr="00DC6C96">
        <w:rPr>
          <w:szCs w:val="24"/>
        </w:rPr>
        <w:t>varstva otrok na domu</w:t>
      </w:r>
    </w:p>
    <w:p w:rsidR="00EC3C54" w:rsidRPr="00DC6C96" w:rsidRDefault="00EC3C54" w:rsidP="00EC3C54">
      <w:pPr>
        <w:rPr>
          <w:b/>
          <w:sz w:val="24"/>
          <w:szCs w:val="24"/>
        </w:rPr>
      </w:pPr>
    </w:p>
    <w:p w:rsidR="00EC3C54" w:rsidRPr="00DC6C96" w:rsidRDefault="00EC3C54" w:rsidP="00EC3C54">
      <w:pPr>
        <w:rPr>
          <w:b/>
          <w:sz w:val="24"/>
          <w:szCs w:val="24"/>
        </w:rPr>
      </w:pPr>
    </w:p>
    <w:tbl>
      <w:tblPr>
        <w:tblW w:w="787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418"/>
        <w:gridCol w:w="1417"/>
        <w:gridCol w:w="1418"/>
        <w:gridCol w:w="2551"/>
      </w:tblGrid>
      <w:tr w:rsidR="00A62F4E" w:rsidRPr="00307532" w:rsidTr="00A62F4E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2F4E" w:rsidRPr="00A62F4E" w:rsidRDefault="00A62F4E" w:rsidP="001B6D20">
            <w:r w:rsidRPr="00A62F4E">
              <w:t>Ime in priimek izvajalca/</w:t>
            </w:r>
            <w:proofErr w:type="spellStart"/>
            <w:r w:rsidRPr="00A62F4E">
              <w:t>ke</w:t>
            </w:r>
            <w:proofErr w:type="spellEnd"/>
            <w:r w:rsidRPr="00A62F4E"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2F4E" w:rsidRDefault="00A62F4E" w:rsidP="0085384E">
            <w:r>
              <w:t>Navedite poklic:</w:t>
            </w:r>
          </w:p>
          <w:p w:rsidR="00A62F4E" w:rsidRDefault="00A62F4E" w:rsidP="0085384E"/>
          <w:p w:rsidR="00A62F4E" w:rsidRPr="00A62F4E" w:rsidRDefault="00A62F4E" w:rsidP="0085384E">
            <w:r>
              <w:t>Navedite smer in stopnjo izobrazbe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2F4E" w:rsidRPr="00A62F4E" w:rsidRDefault="00A62F4E" w:rsidP="0085384E">
            <w:r w:rsidRPr="00A62F4E">
              <w:t>Strokovna usposobljenost za občasno varovanje na domu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2F4E" w:rsidRPr="00A62F4E" w:rsidRDefault="00A62F4E" w:rsidP="0085384E">
            <w:r w:rsidRPr="00A62F4E">
              <w:t>Reference izvajalca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62F4E" w:rsidRPr="00307532" w:rsidRDefault="00A62F4E" w:rsidP="0085384E">
            <w:r w:rsidRPr="00307532">
              <w:t>Način dela:</w:t>
            </w:r>
          </w:p>
          <w:p w:rsidR="00A62F4E" w:rsidRPr="00307532" w:rsidRDefault="00A62F4E" w:rsidP="0085384E">
            <w:r w:rsidRPr="00307532">
              <w:t xml:space="preserve">1. redno </w:t>
            </w:r>
          </w:p>
          <w:p w:rsidR="00A62F4E" w:rsidRPr="00307532" w:rsidRDefault="00A62F4E" w:rsidP="0085384E">
            <w:r w:rsidRPr="00307532">
              <w:t xml:space="preserve">2. delo po </w:t>
            </w:r>
            <w:proofErr w:type="spellStart"/>
            <w:r w:rsidRPr="00307532">
              <w:t>podjemni</w:t>
            </w:r>
            <w:proofErr w:type="spellEnd"/>
            <w:r w:rsidRPr="00307532">
              <w:t xml:space="preserve"> pogodbi, avtorski pogodbi ali pogodbi o sodelovanju </w:t>
            </w:r>
          </w:p>
          <w:p w:rsidR="00A62F4E" w:rsidRPr="00307532" w:rsidRDefault="00A62F4E" w:rsidP="0085384E">
            <w:r w:rsidRPr="00307532">
              <w:t>3. kot s.p.</w:t>
            </w:r>
          </w:p>
          <w:p w:rsidR="00A62F4E" w:rsidRDefault="00A62F4E" w:rsidP="0085384E">
            <w:r w:rsidRPr="00307532">
              <w:t>4. prostovoljec</w:t>
            </w:r>
            <w:r>
              <w:t>/-</w:t>
            </w:r>
            <w:proofErr w:type="spellStart"/>
            <w:r>
              <w:t>ka</w:t>
            </w:r>
            <w:proofErr w:type="spellEnd"/>
            <w:r>
              <w:t xml:space="preserve">. </w:t>
            </w:r>
          </w:p>
          <w:p w:rsidR="009E7E00" w:rsidRDefault="009E7E00" w:rsidP="0085384E">
            <w:r>
              <w:t>5. študentsko delo</w:t>
            </w:r>
          </w:p>
          <w:p w:rsidR="00A62F4E" w:rsidRPr="00307532" w:rsidRDefault="009E7E00" w:rsidP="0085384E">
            <w:pPr>
              <w:rPr>
                <w:b/>
              </w:rPr>
            </w:pPr>
            <w:r>
              <w:t>6</w:t>
            </w:r>
            <w:r w:rsidR="00A62F4E" w:rsidRPr="00307532">
              <w:t>. drugo – kaj?</w:t>
            </w:r>
          </w:p>
        </w:tc>
      </w:tr>
      <w:tr w:rsidR="00A62F4E" w:rsidRPr="00DC6C96" w:rsidTr="00A62F4E"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A62F4E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A62F4E" w:rsidRPr="00DC6C96" w:rsidTr="00CE1B77"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F4E" w:rsidRPr="00DC6C96" w:rsidRDefault="00A62F4E" w:rsidP="0085384E">
            <w:pPr>
              <w:rPr>
                <w:sz w:val="24"/>
                <w:szCs w:val="24"/>
              </w:rPr>
            </w:pPr>
          </w:p>
        </w:tc>
      </w:tr>
      <w:tr w:rsidR="009E7E00" w:rsidRPr="00DC6C96" w:rsidTr="00CE1B77"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E7E00" w:rsidRPr="00DC6C96" w:rsidRDefault="009E7E00" w:rsidP="00713B40">
            <w:pPr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E7E00" w:rsidRPr="00DC6C96" w:rsidRDefault="009E7E00" w:rsidP="0085384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7E00" w:rsidRPr="00DC6C96" w:rsidRDefault="009E7E00" w:rsidP="0085384E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7E00" w:rsidRPr="00DC6C96" w:rsidRDefault="009E7E00" w:rsidP="0085384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7E00" w:rsidRPr="00DC6C96" w:rsidRDefault="009E7E00" w:rsidP="0085384E">
            <w:pPr>
              <w:rPr>
                <w:sz w:val="24"/>
                <w:szCs w:val="24"/>
              </w:rPr>
            </w:pPr>
          </w:p>
        </w:tc>
      </w:tr>
    </w:tbl>
    <w:p w:rsidR="00EC3C54" w:rsidRPr="00DC6C96" w:rsidRDefault="00EC3C54" w:rsidP="00EC3C54">
      <w:pPr>
        <w:rPr>
          <w:sz w:val="24"/>
          <w:szCs w:val="24"/>
        </w:rPr>
      </w:pPr>
    </w:p>
    <w:p w:rsidR="00EC3C54" w:rsidRPr="00DC6C96" w:rsidRDefault="00EC3C54" w:rsidP="008F4CD2">
      <w:pPr>
        <w:rPr>
          <w:color w:val="000000"/>
          <w:sz w:val="24"/>
          <w:szCs w:val="24"/>
        </w:rPr>
        <w:sectPr w:rsidR="00EC3C54" w:rsidRPr="00DC6C96" w:rsidSect="00CE6868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27043" w:rsidRPr="00DC6C96" w:rsidRDefault="00927043" w:rsidP="000B0ADE">
      <w:pPr>
        <w:rPr>
          <w:b/>
          <w:sz w:val="24"/>
          <w:szCs w:val="24"/>
        </w:rPr>
      </w:pP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6"/>
      </w:tblGrid>
      <w:tr w:rsidR="000B0ADE" w:rsidRPr="00DC6C96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0B0ADE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4C0295" w:rsidRPr="00DC6C96">
              <w:rPr>
                <w:szCs w:val="24"/>
              </w:rPr>
              <w:t>B</w:t>
            </w:r>
            <w:r w:rsidRPr="00DC6C96">
              <w:rPr>
                <w:szCs w:val="24"/>
              </w:rPr>
              <w:t>. FINANČNI DEL</w:t>
            </w:r>
          </w:p>
        </w:tc>
      </w:tr>
    </w:tbl>
    <w:p w:rsidR="000B0ADE" w:rsidRPr="00DC6C96" w:rsidRDefault="000B0ADE" w:rsidP="000B0ADE">
      <w:pPr>
        <w:pStyle w:val="Naslov4"/>
        <w:jc w:val="left"/>
        <w:rPr>
          <w:szCs w:val="24"/>
        </w:rPr>
      </w:pPr>
    </w:p>
    <w:p w:rsidR="000B0ADE" w:rsidRPr="00DC6C96" w:rsidRDefault="00AC5036" w:rsidP="000B0ADE">
      <w:pPr>
        <w:numPr>
          <w:ilvl w:val="0"/>
          <w:numId w:val="4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b/>
          <w:sz w:val="24"/>
          <w:szCs w:val="24"/>
        </w:rPr>
      </w:pPr>
      <w:r w:rsidRPr="00DC6C96">
        <w:rPr>
          <w:b/>
          <w:sz w:val="24"/>
          <w:szCs w:val="24"/>
        </w:rPr>
        <w:t>Predvidena</w:t>
      </w:r>
      <w:r w:rsidR="00CE6868" w:rsidRPr="00DC6C96">
        <w:rPr>
          <w:b/>
          <w:sz w:val="24"/>
          <w:szCs w:val="24"/>
        </w:rPr>
        <w:t xml:space="preserve"> celotna</w:t>
      </w:r>
      <w:r w:rsidRPr="00DC6C96">
        <w:rPr>
          <w:b/>
          <w:sz w:val="24"/>
          <w:szCs w:val="24"/>
        </w:rPr>
        <w:t xml:space="preserve"> v</w:t>
      </w:r>
      <w:r w:rsidR="001B5AB8" w:rsidRPr="00DC6C96">
        <w:rPr>
          <w:b/>
          <w:sz w:val="24"/>
          <w:szCs w:val="24"/>
        </w:rPr>
        <w:t xml:space="preserve">rednost </w:t>
      </w:r>
      <w:r w:rsidR="008F4CD2" w:rsidRPr="00DC6C96">
        <w:rPr>
          <w:b/>
          <w:sz w:val="24"/>
          <w:szCs w:val="24"/>
        </w:rPr>
        <w:t xml:space="preserve"> organizacije varstva otrok</w:t>
      </w:r>
      <w:r w:rsidR="000B0ADE" w:rsidRPr="00DC6C96">
        <w:rPr>
          <w:i/>
          <w:sz w:val="24"/>
          <w:szCs w:val="24"/>
        </w:rPr>
        <w:t>(</w:t>
      </w:r>
      <w:r w:rsidR="000B0ADE" w:rsidRPr="00DC6C96">
        <w:rPr>
          <w:i/>
          <w:sz w:val="22"/>
          <w:szCs w:val="22"/>
        </w:rPr>
        <w:t>v tabelo vpišite vrednost)</w:t>
      </w:r>
      <w:r w:rsidR="000B0ADE" w:rsidRPr="00DC6C96">
        <w:rPr>
          <w:b/>
          <w:sz w:val="24"/>
          <w:szCs w:val="24"/>
        </w:rPr>
        <w:t xml:space="preserve"> </w:t>
      </w:r>
    </w:p>
    <w:p w:rsidR="000B0ADE" w:rsidRPr="00DC6C96" w:rsidRDefault="000B0ADE" w:rsidP="000B0AD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545"/>
      </w:tblGrid>
      <w:tr w:rsidR="00E76AE7" w:rsidRPr="00DC6C96" w:rsidTr="00897F58">
        <w:tc>
          <w:tcPr>
            <w:tcW w:w="2770" w:type="dxa"/>
            <w:shd w:val="clear" w:color="auto" w:fill="E6E6E6"/>
            <w:vAlign w:val="center"/>
          </w:tcPr>
          <w:p w:rsidR="00E76AE7" w:rsidRPr="00DC6C96" w:rsidRDefault="00E76AE7" w:rsidP="000224E8">
            <w:pPr>
              <w:pStyle w:val="Telobesedila-zamik2"/>
              <w:ind w:left="0"/>
              <w:rPr>
                <w:b/>
                <w:szCs w:val="24"/>
              </w:rPr>
            </w:pPr>
            <w:r w:rsidRPr="00DC6C96">
              <w:rPr>
                <w:szCs w:val="24"/>
              </w:rPr>
              <w:t xml:space="preserve">       </w:t>
            </w:r>
            <w:r w:rsidR="00686451" w:rsidRPr="00DC6C96">
              <w:rPr>
                <w:b/>
                <w:szCs w:val="24"/>
              </w:rPr>
              <w:t>201</w:t>
            </w:r>
            <w:r w:rsidR="000224E8">
              <w:rPr>
                <w:b/>
                <w:szCs w:val="24"/>
              </w:rPr>
              <w:t>8</w:t>
            </w:r>
            <w:r w:rsidRPr="00DC6C96">
              <w:rPr>
                <w:b/>
                <w:szCs w:val="24"/>
              </w:rPr>
              <w:t xml:space="preserve">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E76AE7" w:rsidRPr="00DC6C96" w:rsidRDefault="00A62F4E" w:rsidP="00E76AE7">
            <w:pPr>
              <w:pStyle w:val="Telobesedila-zamik2"/>
              <w:ind w:left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EUR</w:t>
            </w:r>
          </w:p>
        </w:tc>
      </w:tr>
    </w:tbl>
    <w:p w:rsidR="000B0ADE" w:rsidRPr="00DC6C96" w:rsidRDefault="000B0ADE" w:rsidP="000B0ADE">
      <w:pPr>
        <w:rPr>
          <w:sz w:val="24"/>
          <w:szCs w:val="24"/>
        </w:rPr>
      </w:pPr>
      <w:r w:rsidRPr="00DC6C96">
        <w:rPr>
          <w:sz w:val="24"/>
          <w:szCs w:val="24"/>
        </w:rPr>
        <w:t xml:space="preserve">      </w:t>
      </w: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4C0295" w:rsidRPr="00DC6C96" w:rsidRDefault="004C0295" w:rsidP="008A60BA">
      <w:pPr>
        <w:pStyle w:val="Sprotnaopomba-besedilo"/>
        <w:rPr>
          <w:sz w:val="24"/>
          <w:szCs w:val="24"/>
          <w:lang w:val="sl-SI"/>
        </w:rPr>
      </w:pPr>
    </w:p>
    <w:p w:rsidR="005068E7" w:rsidRPr="00DC6C96" w:rsidRDefault="005068E7" w:rsidP="008A60BA">
      <w:pPr>
        <w:pStyle w:val="Sprotnaopomba-besedilo"/>
        <w:rPr>
          <w:sz w:val="24"/>
          <w:szCs w:val="24"/>
          <w:lang w:val="sl-SI"/>
        </w:rPr>
      </w:pPr>
    </w:p>
    <w:tbl>
      <w:tblPr>
        <w:tblStyle w:val="Tabelamrea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9778"/>
      </w:tblGrid>
      <w:tr w:rsidR="00F47A88" w:rsidRPr="00F47A88" w:rsidTr="00F47A88">
        <w:tc>
          <w:tcPr>
            <w:tcW w:w="9778" w:type="dxa"/>
            <w:shd w:val="clear" w:color="auto" w:fill="DDD9C3" w:themeFill="background2" w:themeFillShade="E6"/>
          </w:tcPr>
          <w:p w:rsidR="00F47A88" w:rsidRPr="00F47A88" w:rsidRDefault="00F47A88" w:rsidP="007A5EAE">
            <w:pPr>
              <w:pStyle w:val="Sprotnaopomba-besedilo"/>
              <w:pBdr>
                <w:top w:val="single" w:sz="4" w:space="1" w:color="auto"/>
                <w:left w:val="single" w:sz="4" w:space="22" w:color="auto"/>
                <w:bottom w:val="single" w:sz="4" w:space="1" w:color="auto"/>
                <w:right w:val="single" w:sz="4" w:space="27" w:color="auto"/>
              </w:pBdr>
              <w:shd w:val="clear" w:color="auto" w:fill="E0E0E0"/>
              <w:rPr>
                <w:i/>
                <w:sz w:val="22"/>
                <w:szCs w:val="22"/>
                <w:lang w:val="sl-SI"/>
              </w:rPr>
            </w:pPr>
            <w:r w:rsidRPr="00F47A88">
              <w:rPr>
                <w:b/>
                <w:sz w:val="24"/>
                <w:szCs w:val="24"/>
                <w:lang w:val="sl-SI"/>
              </w:rPr>
              <w:t xml:space="preserve">2. Predvideni odhodki dejavnosti 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(v tabeli </w:t>
            </w:r>
            <w:r w:rsidRPr="00F47A88">
              <w:rPr>
                <w:b/>
                <w:i/>
                <w:sz w:val="22"/>
                <w:szCs w:val="22"/>
                <w:lang w:val="sl-SI"/>
              </w:rPr>
              <w:t>natančno</w:t>
            </w:r>
            <w:r w:rsidRPr="00F47A88">
              <w:rPr>
                <w:i/>
                <w:sz w:val="22"/>
                <w:szCs w:val="22"/>
                <w:lang w:val="sl-SI"/>
              </w:rPr>
              <w:t xml:space="preserve"> navedite vse predvidene odhodke glede na posamezne finančne postavke)</w:t>
            </w:r>
          </w:p>
        </w:tc>
      </w:tr>
    </w:tbl>
    <w:p w:rsidR="000B0ADE" w:rsidRDefault="000B0ADE" w:rsidP="000B0ADE">
      <w:pPr>
        <w:pStyle w:val="Sprotnaopomba-besedilo"/>
        <w:rPr>
          <w:b/>
          <w:sz w:val="24"/>
          <w:szCs w:val="24"/>
          <w:lang w:val="sl-SI"/>
        </w:rPr>
      </w:pPr>
    </w:p>
    <w:p w:rsidR="00D13FFF" w:rsidRDefault="00D13FFF" w:rsidP="000B0ADE">
      <w:pPr>
        <w:pStyle w:val="Sprotnaopomba-besedilo"/>
        <w:rPr>
          <w:b/>
          <w:sz w:val="24"/>
          <w:szCs w:val="24"/>
          <w:lang w:val="sl-SI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3118"/>
      </w:tblGrid>
      <w:tr w:rsidR="00D13FFF" w:rsidRPr="00D13FFF" w:rsidTr="00F86F25">
        <w:trPr>
          <w:trHeight w:val="1234"/>
        </w:trPr>
        <w:tc>
          <w:tcPr>
            <w:tcW w:w="6947" w:type="dxa"/>
            <w:shd w:val="clear" w:color="auto" w:fill="DDD9C3" w:themeFill="background2" w:themeFillShade="E6"/>
            <w:vAlign w:val="center"/>
          </w:tcPr>
          <w:p w:rsidR="00D13FFF" w:rsidRPr="00D13FFF" w:rsidRDefault="00D13FFF" w:rsidP="00D13FFF">
            <w:pPr>
              <w:jc w:val="center"/>
              <w:rPr>
                <w:sz w:val="24"/>
                <w:szCs w:val="24"/>
              </w:rPr>
            </w:pPr>
            <w:r w:rsidRPr="00D13FFF">
              <w:rPr>
                <w:b/>
                <w:color w:val="000000"/>
                <w:sz w:val="24"/>
                <w:szCs w:val="24"/>
              </w:rPr>
              <w:t xml:space="preserve">Predvidena struktura odhodkov dejavnosti </w:t>
            </w:r>
          </w:p>
        </w:tc>
        <w:tc>
          <w:tcPr>
            <w:tcW w:w="3118" w:type="dxa"/>
            <w:shd w:val="clear" w:color="auto" w:fill="DDD9C3" w:themeFill="background2" w:themeFillShade="E6"/>
            <w:vAlign w:val="center"/>
          </w:tcPr>
          <w:p w:rsidR="00D13FFF" w:rsidRPr="00D13FFF" w:rsidRDefault="00D13FFF" w:rsidP="00D13F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3FFF">
              <w:rPr>
                <w:b/>
                <w:color w:val="000000"/>
                <w:sz w:val="24"/>
                <w:szCs w:val="24"/>
              </w:rPr>
              <w:t>v letu 2018</w:t>
            </w:r>
          </w:p>
          <w:p w:rsidR="00D13FFF" w:rsidRPr="00D13FFF" w:rsidRDefault="00D13FFF" w:rsidP="00D13FF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13FFF">
              <w:rPr>
                <w:b/>
                <w:color w:val="000000"/>
                <w:sz w:val="24"/>
                <w:szCs w:val="24"/>
              </w:rPr>
              <w:t>v EUR</w:t>
            </w:r>
          </w:p>
        </w:tc>
      </w:tr>
      <w:tr w:rsidR="00D13FFF" w:rsidRPr="00D13FFF" w:rsidTr="00D13FFF">
        <w:tc>
          <w:tcPr>
            <w:tcW w:w="10065" w:type="dxa"/>
            <w:gridSpan w:val="2"/>
            <w:shd w:val="clear" w:color="auto" w:fill="F2F2F2"/>
            <w:vAlign w:val="center"/>
          </w:tcPr>
          <w:p w:rsidR="00D13FFF" w:rsidRPr="00D13FFF" w:rsidRDefault="00D13FFF" w:rsidP="008C03D8">
            <w:pPr>
              <w:rPr>
                <w:b/>
                <w:color w:val="000000"/>
                <w:sz w:val="24"/>
                <w:szCs w:val="24"/>
              </w:rPr>
            </w:pPr>
            <w:r w:rsidRPr="00D13FFF">
              <w:rPr>
                <w:b/>
                <w:color w:val="000000"/>
                <w:sz w:val="24"/>
                <w:szCs w:val="24"/>
              </w:rPr>
              <w:t xml:space="preserve">1. STROŠKI DELA ZA IZVEDBO </w:t>
            </w:r>
            <w:r w:rsidR="008C03D8">
              <w:rPr>
                <w:b/>
                <w:color w:val="000000"/>
                <w:sz w:val="24"/>
                <w:szCs w:val="24"/>
              </w:rPr>
              <w:t>DEJAVNOSTI</w:t>
            </w:r>
          </w:p>
        </w:tc>
      </w:tr>
      <w:tr w:rsidR="00D13FFF" w:rsidRPr="00D13FFF" w:rsidTr="00D13FFF">
        <w:tc>
          <w:tcPr>
            <w:tcW w:w="6947" w:type="dxa"/>
            <w:vAlign w:val="center"/>
          </w:tcPr>
          <w:p w:rsidR="00D13FFF" w:rsidRPr="00D13FFF" w:rsidRDefault="00D13FFF" w:rsidP="0064031F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>Stroški dela r</w:t>
            </w:r>
            <w:bookmarkStart w:id="0" w:name="_GoBack"/>
            <w:bookmarkEnd w:id="0"/>
            <w:r w:rsidRPr="00D13FFF">
              <w:rPr>
                <w:color w:val="000000"/>
                <w:sz w:val="24"/>
                <w:szCs w:val="24"/>
              </w:rPr>
              <w:t xml:space="preserve">edno zaposlenih (plače s prispevki in drugimi izdatki za redno zaposlene) </w:t>
            </w:r>
          </w:p>
        </w:tc>
        <w:tc>
          <w:tcPr>
            <w:tcW w:w="3118" w:type="dxa"/>
            <w:vAlign w:val="center"/>
          </w:tcPr>
          <w:p w:rsidR="00D13FFF" w:rsidRPr="00D13FFF" w:rsidRDefault="00D13FFF" w:rsidP="0064031F">
            <w:pPr>
              <w:rPr>
                <w:color w:val="000000"/>
                <w:sz w:val="16"/>
                <w:szCs w:val="16"/>
              </w:rPr>
            </w:pPr>
            <w:r w:rsidRPr="00D13FFF">
              <w:rPr>
                <w:color w:val="000000"/>
                <w:sz w:val="16"/>
                <w:szCs w:val="16"/>
              </w:rPr>
              <w:t>izpolnjujejo vlagatelji, ki ne opravljajo javne službe</w:t>
            </w:r>
          </w:p>
          <w:p w:rsidR="00D13FFF" w:rsidRPr="00D13FFF" w:rsidRDefault="00D13FFF" w:rsidP="0064031F">
            <w:pPr>
              <w:rPr>
                <w:color w:val="000000"/>
                <w:sz w:val="16"/>
                <w:szCs w:val="16"/>
              </w:rPr>
            </w:pPr>
          </w:p>
          <w:p w:rsidR="00D13FFF" w:rsidRPr="00D13FFF" w:rsidRDefault="00D13FFF" w:rsidP="0064031F">
            <w:pPr>
              <w:rPr>
                <w:color w:val="000000"/>
                <w:sz w:val="16"/>
                <w:szCs w:val="16"/>
              </w:rPr>
            </w:pPr>
          </w:p>
        </w:tc>
      </w:tr>
      <w:tr w:rsidR="00D13FFF" w:rsidRPr="00D13FFF" w:rsidTr="00D13FFF">
        <w:tc>
          <w:tcPr>
            <w:tcW w:w="6947" w:type="dxa"/>
            <w:vAlign w:val="center"/>
          </w:tcPr>
          <w:p w:rsidR="00D13FFF" w:rsidRPr="00D13FFF" w:rsidRDefault="00D13FFF" w:rsidP="0064031F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>Stroški dela izven redne zaposlitve (plačilo obveznosti po pogodbah za izvajalce/-</w:t>
            </w:r>
            <w:proofErr w:type="spellStart"/>
            <w:r w:rsidRPr="00D13FFF">
              <w:rPr>
                <w:color w:val="000000"/>
                <w:sz w:val="24"/>
                <w:szCs w:val="24"/>
              </w:rPr>
              <w:t>ke</w:t>
            </w:r>
            <w:proofErr w:type="spellEnd"/>
            <w:r w:rsidRPr="00D13FFF">
              <w:rPr>
                <w:color w:val="000000"/>
                <w:sz w:val="24"/>
                <w:szCs w:val="24"/>
              </w:rPr>
              <w:t xml:space="preserve">, plačilo po izstavljenih računih in študentsko delo) </w:t>
            </w:r>
          </w:p>
        </w:tc>
        <w:tc>
          <w:tcPr>
            <w:tcW w:w="3118" w:type="dxa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vAlign w:val="center"/>
          </w:tcPr>
          <w:p w:rsidR="00D13FFF" w:rsidRPr="00D13FFF" w:rsidRDefault="00D13FFF" w:rsidP="0064031F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>Stroški dela izven redne zaposlitve (plačilo prispevkov za izvajalce/-</w:t>
            </w:r>
            <w:proofErr w:type="spellStart"/>
            <w:r w:rsidRPr="00D13FFF">
              <w:rPr>
                <w:color w:val="000000"/>
                <w:sz w:val="24"/>
                <w:szCs w:val="24"/>
              </w:rPr>
              <w:t>ke</w:t>
            </w:r>
            <w:proofErr w:type="spellEnd"/>
            <w:r w:rsidRPr="00D13FFF">
              <w:rPr>
                <w:color w:val="000000"/>
                <w:sz w:val="24"/>
                <w:szCs w:val="24"/>
              </w:rPr>
              <w:t>, zaposlene preko javnih del)</w:t>
            </w:r>
          </w:p>
        </w:tc>
        <w:tc>
          <w:tcPr>
            <w:tcW w:w="3118" w:type="dxa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vAlign w:val="center"/>
          </w:tcPr>
          <w:p w:rsidR="00D13FFF" w:rsidRPr="00D13FFF" w:rsidRDefault="00D13FFF" w:rsidP="0064031F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>Stroški dela izven redne zaposlitve (plačilo nagrad za delo prostovoljcev/-k)</w:t>
            </w:r>
          </w:p>
        </w:tc>
        <w:tc>
          <w:tcPr>
            <w:tcW w:w="3118" w:type="dxa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64031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13FFF">
              <w:rPr>
                <w:b/>
                <w:color w:val="000000"/>
                <w:sz w:val="24"/>
                <w:szCs w:val="24"/>
              </w:rPr>
              <w:t>SKUPAJ (1.)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10065" w:type="dxa"/>
            <w:gridSpan w:val="2"/>
            <w:shd w:val="clear" w:color="auto" w:fill="F2F2F2"/>
            <w:vAlign w:val="center"/>
          </w:tcPr>
          <w:p w:rsidR="00D13FFF" w:rsidRPr="00D13FFF" w:rsidRDefault="00D13FFF" w:rsidP="00897F58">
            <w:pPr>
              <w:rPr>
                <w:b/>
                <w:color w:val="000000"/>
                <w:sz w:val="24"/>
                <w:szCs w:val="24"/>
              </w:rPr>
            </w:pPr>
            <w:r w:rsidRPr="00D13FFF">
              <w:rPr>
                <w:b/>
                <w:color w:val="000000"/>
                <w:sz w:val="24"/>
                <w:szCs w:val="24"/>
              </w:rPr>
              <w:t xml:space="preserve">2. MATERIALNI STROŠKI ZA NEPOSREDNO IZVEDBO </w:t>
            </w:r>
            <w:r w:rsidR="00897F58">
              <w:rPr>
                <w:b/>
                <w:color w:val="000000"/>
                <w:sz w:val="24"/>
                <w:szCs w:val="24"/>
              </w:rPr>
              <w:t>DEJAVNOSTI</w:t>
            </w: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64031F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 xml:space="preserve">Pisarniški material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64031F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>Telefonske in poštne storitve ter internet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DA0952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 xml:space="preserve">Najem prostora za izvajanje </w:t>
            </w:r>
            <w:r w:rsidR="00E711E7">
              <w:rPr>
                <w:color w:val="000000"/>
                <w:sz w:val="24"/>
                <w:szCs w:val="24"/>
              </w:rPr>
              <w:t>dejavnosti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8C03D8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 xml:space="preserve">Potni stroški in dnevnice (če so nujno potrebni za izvajanje </w:t>
            </w:r>
            <w:r w:rsidR="008C03D8">
              <w:rPr>
                <w:color w:val="000000"/>
                <w:sz w:val="24"/>
                <w:szCs w:val="24"/>
              </w:rPr>
              <w:t>dejavnosti</w:t>
            </w:r>
            <w:r w:rsidRPr="00D13FF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8C03D8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 xml:space="preserve">Izdaja gradiv za udeležence (če so nujno potrebna za izvajanje </w:t>
            </w:r>
            <w:r w:rsidR="008C03D8">
              <w:rPr>
                <w:color w:val="000000"/>
                <w:sz w:val="24"/>
                <w:szCs w:val="24"/>
              </w:rPr>
              <w:t>dejavnosti</w:t>
            </w:r>
            <w:r w:rsidRPr="00D13FFF">
              <w:rPr>
                <w:color w:val="000000"/>
                <w:sz w:val="24"/>
                <w:szCs w:val="24"/>
              </w:rPr>
              <w:t>)</w:t>
            </w:r>
            <w:r w:rsidRPr="00D13FF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64031F">
            <w:pPr>
              <w:jc w:val="both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 xml:space="preserve">Ostalo (navedite kaj)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64031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13FFF">
              <w:rPr>
                <w:b/>
                <w:color w:val="000000"/>
                <w:sz w:val="24"/>
                <w:szCs w:val="24"/>
              </w:rPr>
              <w:t>SKUPAJ (2.)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10065" w:type="dxa"/>
            <w:gridSpan w:val="2"/>
            <w:shd w:val="clear" w:color="auto" w:fill="F2F2F2"/>
            <w:vAlign w:val="center"/>
          </w:tcPr>
          <w:p w:rsidR="00D13FFF" w:rsidRPr="00D13FFF" w:rsidRDefault="00D13FFF" w:rsidP="0064031F">
            <w:pPr>
              <w:rPr>
                <w:color w:val="000000"/>
                <w:sz w:val="16"/>
                <w:szCs w:val="16"/>
              </w:rPr>
            </w:pPr>
            <w:r w:rsidRPr="00D13FFF">
              <w:rPr>
                <w:b/>
                <w:color w:val="000000"/>
                <w:sz w:val="24"/>
                <w:szCs w:val="24"/>
              </w:rPr>
              <w:t xml:space="preserve">3. DELEŽ STROŠKOV ZA DELOVANJE VLAGATELJA/-ICE, KI SO NEPOSREDNO POVEZANI Z IZVEDBO </w:t>
            </w:r>
            <w:r w:rsidR="00551070">
              <w:rPr>
                <w:b/>
                <w:color w:val="000000"/>
                <w:sz w:val="24"/>
                <w:szCs w:val="24"/>
              </w:rPr>
              <w:t>DEJAVNOSTI</w:t>
            </w:r>
            <w:r w:rsidRPr="00D13FFF">
              <w:rPr>
                <w:b/>
                <w:color w:val="000000"/>
                <w:sz w:val="16"/>
                <w:szCs w:val="16"/>
              </w:rPr>
              <w:t xml:space="preserve"> (</w:t>
            </w:r>
            <w:r w:rsidRPr="00D13FFF">
              <w:rPr>
                <w:color w:val="000000"/>
                <w:sz w:val="16"/>
                <w:szCs w:val="16"/>
              </w:rPr>
              <w:t>izpolnjujejo vlagatelji, ki ne opravljajo javne službe)</w:t>
            </w:r>
          </w:p>
          <w:p w:rsidR="00D13FFF" w:rsidRPr="00D13FFF" w:rsidRDefault="00D13FFF" w:rsidP="0064031F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551070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 xml:space="preserve">Najem prostora za izvedbo redne dejavnosti </w:t>
            </w:r>
            <w:r w:rsidRPr="00D13FFF">
              <w:rPr>
                <w:b/>
                <w:color w:val="000000"/>
              </w:rPr>
              <w:t>OPOZORILO:</w:t>
            </w:r>
            <w:r w:rsidRPr="00D13FFF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13FFF">
              <w:rPr>
                <w:b/>
                <w:color w:val="000000"/>
              </w:rPr>
              <w:t xml:space="preserve">stroški morajo biti usklajeni z vašim podatkom, ki ga navajate v </w:t>
            </w:r>
            <w:r w:rsidR="00551070">
              <w:rPr>
                <w:b/>
                <w:color w:val="000000"/>
              </w:rPr>
              <w:t>3</w:t>
            </w:r>
            <w:r w:rsidRPr="00D13FFF">
              <w:rPr>
                <w:b/>
                <w:color w:val="000000"/>
              </w:rPr>
              <w:t xml:space="preserve">. točki spodaj! </w:t>
            </w:r>
            <w:r w:rsidRPr="00D13FFF">
              <w:rPr>
                <w:b/>
                <w:color w:val="000000"/>
                <w:sz w:val="24"/>
                <w:szCs w:val="24"/>
              </w:rPr>
              <w:t>(</w:t>
            </w:r>
            <w:r w:rsidRPr="00D13FFF">
              <w:rPr>
                <w:b/>
                <w:color w:val="000000"/>
              </w:rPr>
              <w:t>OBVEZNA PRILOGA K VLOGI JE NAJEMNA POGODBA)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551070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 xml:space="preserve">Stroški računovodstva </w:t>
            </w:r>
            <w:r w:rsidRPr="00D13FFF">
              <w:rPr>
                <w:b/>
                <w:color w:val="000000"/>
              </w:rPr>
              <w:t xml:space="preserve">OPOZORILO: stroški morajo biti usklajeni z vašim podatkom, ki ga navajate v </w:t>
            </w:r>
            <w:r w:rsidR="00551070">
              <w:rPr>
                <w:b/>
                <w:color w:val="000000"/>
              </w:rPr>
              <w:t>3</w:t>
            </w:r>
            <w:r w:rsidRPr="00D13FFF">
              <w:rPr>
                <w:b/>
                <w:color w:val="000000"/>
              </w:rPr>
              <w:t>. točki spodaj!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64031F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>Administrativni stroški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D13FFF" w:rsidTr="00D13FFF">
        <w:tc>
          <w:tcPr>
            <w:tcW w:w="6947" w:type="dxa"/>
            <w:shd w:val="clear" w:color="auto" w:fill="auto"/>
            <w:vAlign w:val="center"/>
          </w:tcPr>
          <w:p w:rsidR="00D13FFF" w:rsidRPr="00D13FFF" w:rsidRDefault="00D13FFF" w:rsidP="00E711E7">
            <w:pPr>
              <w:jc w:val="both"/>
              <w:rPr>
                <w:color w:val="000000"/>
                <w:sz w:val="24"/>
                <w:szCs w:val="24"/>
              </w:rPr>
            </w:pPr>
            <w:r w:rsidRPr="00D13FFF">
              <w:rPr>
                <w:color w:val="000000"/>
                <w:sz w:val="24"/>
                <w:szCs w:val="24"/>
              </w:rPr>
              <w:t xml:space="preserve">Stroški obratovanja (elektrika, voda in ogrevanje - se lahko </w:t>
            </w:r>
            <w:r w:rsidRPr="00D13FFF">
              <w:rPr>
                <w:color w:val="000000"/>
                <w:sz w:val="24"/>
                <w:szCs w:val="24"/>
              </w:rPr>
              <w:lastRenderedPageBreak/>
              <w:t>uveljavljajo (</w:t>
            </w:r>
            <w:r w:rsidRPr="00D13FFF">
              <w:rPr>
                <w:b/>
                <w:color w:val="000000"/>
              </w:rPr>
              <w:t>do največ 10% od zap</w:t>
            </w:r>
            <w:r w:rsidR="00E711E7">
              <w:rPr>
                <w:b/>
                <w:color w:val="000000"/>
              </w:rPr>
              <w:t>rošene vrednosti sofinancirane</w:t>
            </w:r>
            <w:r w:rsidRPr="00D13FFF">
              <w:rPr>
                <w:b/>
                <w:color w:val="000000"/>
              </w:rPr>
              <w:t xml:space="preserve"> </w:t>
            </w:r>
            <w:r w:rsidR="00E711E7">
              <w:rPr>
                <w:b/>
                <w:color w:val="000000"/>
              </w:rPr>
              <w:t>dejavnosti</w:t>
            </w:r>
            <w:r w:rsidRPr="00D13FFF">
              <w:rPr>
                <w:b/>
                <w:color w:val="000000"/>
              </w:rPr>
              <w:t xml:space="preserve"> s strani MOL)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D13FFF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F3675C" w:rsidTr="00D13FFF">
        <w:tc>
          <w:tcPr>
            <w:tcW w:w="6947" w:type="dxa"/>
            <w:shd w:val="clear" w:color="auto" w:fill="auto"/>
            <w:vAlign w:val="center"/>
          </w:tcPr>
          <w:p w:rsidR="00D13FFF" w:rsidRPr="00F3675C" w:rsidRDefault="00D13FFF" w:rsidP="0064031F">
            <w:pPr>
              <w:rPr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color w:val="000000"/>
                <w:sz w:val="24"/>
                <w:szCs w:val="24"/>
              </w:rPr>
              <w:lastRenderedPageBreak/>
              <w:t xml:space="preserve">Ostalo (navedite kaj):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F3675C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F3675C" w:rsidTr="00D13FFF">
        <w:tc>
          <w:tcPr>
            <w:tcW w:w="6947" w:type="dxa"/>
            <w:shd w:val="clear" w:color="auto" w:fill="auto"/>
            <w:vAlign w:val="center"/>
          </w:tcPr>
          <w:p w:rsidR="00D13FFF" w:rsidRPr="00F3675C" w:rsidRDefault="00D13FFF" w:rsidP="0064031F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SKUPAJ (3.)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F3675C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  <w:tr w:rsidR="00D13FFF" w:rsidRPr="00F3675C" w:rsidTr="00D13FFF">
        <w:tc>
          <w:tcPr>
            <w:tcW w:w="6947" w:type="dxa"/>
            <w:shd w:val="clear" w:color="auto" w:fill="auto"/>
            <w:vAlign w:val="center"/>
          </w:tcPr>
          <w:p w:rsidR="00D13FFF" w:rsidRPr="00F3675C" w:rsidRDefault="00D13FFF" w:rsidP="0064031F">
            <w:pPr>
              <w:rPr>
                <w:b/>
                <w:color w:val="000000"/>
                <w:sz w:val="24"/>
                <w:szCs w:val="24"/>
              </w:rPr>
            </w:pPr>
            <w:r w:rsidRPr="00F3675C">
              <w:rPr>
                <w:b/>
                <w:color w:val="000000"/>
                <w:sz w:val="24"/>
                <w:szCs w:val="24"/>
              </w:rPr>
              <w:t>SKUPAJ (1. + 2. + 3.)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13FFF" w:rsidRPr="00F3675C" w:rsidRDefault="00D13FFF" w:rsidP="0064031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13FFF" w:rsidRPr="00F3675C" w:rsidRDefault="00D13FFF" w:rsidP="00D13FFF">
      <w:pPr>
        <w:jc w:val="both"/>
        <w:rPr>
          <w:b/>
          <w:color w:val="000000"/>
          <w:sz w:val="24"/>
          <w:szCs w:val="24"/>
          <w:lang w:val="en-GB"/>
        </w:rPr>
      </w:pPr>
    </w:p>
    <w:p w:rsidR="00D13FFF" w:rsidRPr="00F3675C" w:rsidRDefault="00D13FFF" w:rsidP="00D13FFF">
      <w:pPr>
        <w:ind w:left="709" w:hanging="1"/>
        <w:jc w:val="both"/>
        <w:rPr>
          <w:b/>
          <w:color w:val="000000"/>
          <w:sz w:val="24"/>
          <w:szCs w:val="24"/>
          <w:lang w:val="en-GB"/>
        </w:rPr>
      </w:pPr>
    </w:p>
    <w:tbl>
      <w:tblPr>
        <w:tblStyle w:val="Tabelamrea"/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D13FFF" w:rsidRPr="00F3675C" w:rsidTr="00D13FFF">
        <w:trPr>
          <w:trHeight w:val="848"/>
        </w:trPr>
        <w:tc>
          <w:tcPr>
            <w:tcW w:w="10065" w:type="dxa"/>
          </w:tcPr>
          <w:p w:rsidR="00D13FFF" w:rsidRPr="00F3675C" w:rsidRDefault="00D13FFF" w:rsidP="0064031F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D13FFF" w:rsidRPr="00F3675C" w:rsidRDefault="00D13FFF" w:rsidP="0064031F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Pr="00F3675C">
              <w:rPr>
                <w:b/>
                <w:color w:val="000000"/>
                <w:sz w:val="24"/>
                <w:szCs w:val="24"/>
              </w:rPr>
              <w:t xml:space="preserve">. </w:t>
            </w:r>
            <w:r w:rsidRPr="00D13FFF">
              <w:rPr>
                <w:b/>
                <w:color w:val="000000"/>
                <w:sz w:val="24"/>
                <w:szCs w:val="24"/>
              </w:rPr>
              <w:t>Dejavnost</w:t>
            </w: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  <w:r w:rsidRPr="00D13FFF">
              <w:rPr>
                <w:b/>
                <w:color w:val="000000"/>
                <w:sz w:val="24"/>
                <w:szCs w:val="24"/>
              </w:rPr>
              <w:t>predstavlja _______% delež v celotnem delovanju zavoda, društva, organizacije</w:t>
            </w: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 xml:space="preserve">. </w:t>
            </w:r>
          </w:p>
          <w:p w:rsidR="00D13FFF" w:rsidRPr="00F3675C" w:rsidRDefault="00D13FFF" w:rsidP="0064031F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</w:p>
          <w:p w:rsidR="00D13FFF" w:rsidRPr="00906EF9" w:rsidRDefault="00D13FFF" w:rsidP="0064031F">
            <w:pPr>
              <w:jc w:val="both"/>
              <w:rPr>
                <w:b/>
                <w:color w:val="000000"/>
                <w:sz w:val="24"/>
                <w:szCs w:val="24"/>
                <w:lang w:val="en-GB"/>
              </w:rPr>
            </w:pPr>
            <w:r w:rsidRPr="00F3675C">
              <w:rPr>
                <w:b/>
                <w:color w:val="000000"/>
                <w:sz w:val="24"/>
                <w:szCs w:val="24"/>
                <w:lang w:val="en-GB"/>
              </w:rPr>
              <w:t>NUJNO IZPOLNITI!</w:t>
            </w:r>
            <w:r>
              <w:rPr>
                <w:b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</w:tr>
    </w:tbl>
    <w:p w:rsidR="00D13FFF" w:rsidRPr="00DC6C96" w:rsidRDefault="00D13FFF" w:rsidP="000B0ADE">
      <w:pPr>
        <w:pStyle w:val="Sprotnaopomba-besedilo"/>
        <w:rPr>
          <w:b/>
          <w:sz w:val="24"/>
          <w:szCs w:val="24"/>
          <w:lang w:val="sl-SI"/>
        </w:rPr>
      </w:pPr>
    </w:p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0B0ADE" w:rsidRPr="00DC6C96" w:rsidRDefault="000B0ADE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562ECF" w:rsidRPr="00F47A88" w:rsidRDefault="00786804" w:rsidP="00562ECF">
      <w:pPr>
        <w:pStyle w:val="Sprotnaopomba-besedilo"/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27" w:color="auto"/>
        </w:pBdr>
        <w:shd w:val="clear" w:color="auto" w:fill="E0E0E0"/>
        <w:rPr>
          <w:i/>
          <w:sz w:val="22"/>
          <w:szCs w:val="22"/>
          <w:lang w:val="sl-SI"/>
        </w:rPr>
      </w:pPr>
      <w:r>
        <w:rPr>
          <w:b/>
          <w:sz w:val="24"/>
          <w:szCs w:val="24"/>
          <w:lang w:val="sl-SI"/>
        </w:rPr>
        <w:t>3</w:t>
      </w:r>
      <w:r w:rsidR="00562ECF" w:rsidRPr="00F47A88">
        <w:rPr>
          <w:b/>
          <w:sz w:val="24"/>
          <w:szCs w:val="24"/>
          <w:lang w:val="sl-SI"/>
        </w:rPr>
        <w:t xml:space="preserve">. Predvideni </w:t>
      </w:r>
      <w:r w:rsidR="00562ECF">
        <w:rPr>
          <w:b/>
          <w:sz w:val="24"/>
          <w:szCs w:val="24"/>
          <w:lang w:val="sl-SI"/>
        </w:rPr>
        <w:t>sofinancerji dejavnosti in predvidena sredstva posameznih sofinancerjev</w:t>
      </w:r>
      <w:r w:rsidR="00562ECF" w:rsidRPr="00F47A88">
        <w:rPr>
          <w:b/>
          <w:sz w:val="24"/>
          <w:szCs w:val="24"/>
          <w:lang w:val="sl-SI"/>
        </w:rPr>
        <w:t xml:space="preserve"> </w:t>
      </w:r>
    </w:p>
    <w:p w:rsidR="0034692D" w:rsidRPr="00DC6C96" w:rsidRDefault="0034692D" w:rsidP="00AF514D">
      <w:pPr>
        <w:pStyle w:val="Sprotnaopomba-besedilo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p w:rsidR="0034692D" w:rsidRPr="00DC6C96" w:rsidRDefault="0034692D" w:rsidP="000B0ADE">
      <w:pPr>
        <w:pStyle w:val="Sprotnaopomba-besedilo"/>
        <w:ind w:left="284"/>
        <w:rPr>
          <w:b/>
          <w:sz w:val="24"/>
          <w:szCs w:val="24"/>
          <w:lang w:val="sl-SI"/>
        </w:rPr>
      </w:pPr>
    </w:p>
    <w:tbl>
      <w:tblPr>
        <w:tblW w:w="69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1800"/>
        <w:gridCol w:w="1800"/>
      </w:tblGrid>
      <w:tr w:rsidR="0034692D" w:rsidRPr="00DC6C96" w:rsidTr="00562ECF">
        <w:trPr>
          <w:cantSplit/>
        </w:trPr>
        <w:tc>
          <w:tcPr>
            <w:tcW w:w="3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562ECF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Predvideni sofinancerji </w:t>
            </w:r>
            <w:r w:rsidR="00562ECF">
              <w:rPr>
                <w:b/>
                <w:sz w:val="24"/>
                <w:szCs w:val="24"/>
              </w:rPr>
              <w:t>dejavnosti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Navedite predvidena sredstva posameznih sofinancerjev  v evrih </w:t>
            </w:r>
          </w:p>
        </w:tc>
      </w:tr>
      <w:tr w:rsidR="0034692D" w:rsidRPr="00DC6C96" w:rsidTr="00562ECF">
        <w:trPr>
          <w:cantSplit/>
        </w:trPr>
        <w:tc>
          <w:tcPr>
            <w:tcW w:w="3344" w:type="dxa"/>
            <w:vMerge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0224E8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201</w:t>
            </w:r>
            <w:r w:rsidR="000224E8">
              <w:rPr>
                <w:b/>
                <w:spacing w:val="-2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</w:tcBorders>
            <w:shd w:val="clear" w:color="auto" w:fill="DDD9C3" w:themeFill="background2" w:themeFillShade="E6"/>
            <w:vAlign w:val="center"/>
          </w:tcPr>
          <w:p w:rsidR="0034692D" w:rsidRPr="00DC6C96" w:rsidRDefault="0034692D" w:rsidP="00E61D55">
            <w:pPr>
              <w:jc w:val="center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>%</w:t>
            </w:r>
          </w:p>
        </w:tc>
      </w:tr>
      <w:tr w:rsidR="0034692D" w:rsidRPr="00DC6C96" w:rsidTr="00562ECF">
        <w:trPr>
          <w:cantSplit/>
        </w:trPr>
        <w:tc>
          <w:tcPr>
            <w:tcW w:w="3344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95086C">
            <w:pPr>
              <w:spacing w:line="36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 xml:space="preserve">MOL – Odsek za </w:t>
            </w:r>
            <w:r w:rsidR="0095086C" w:rsidRPr="00DC6C96">
              <w:rPr>
                <w:b/>
                <w:sz w:val="24"/>
                <w:szCs w:val="24"/>
              </w:rPr>
              <w:t>predšolsko vzgojo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562ECF">
        <w:trPr>
          <w:cantSplit/>
        </w:trPr>
        <w:tc>
          <w:tcPr>
            <w:tcW w:w="3344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562ECF">
        <w:trPr>
          <w:cantSplit/>
        </w:trPr>
        <w:tc>
          <w:tcPr>
            <w:tcW w:w="3344" w:type="dxa"/>
            <w:tcBorders>
              <w:left w:val="single" w:sz="4" w:space="0" w:color="auto"/>
            </w:tcBorders>
            <w:vAlign w:val="center"/>
          </w:tcPr>
          <w:p w:rsidR="0034692D" w:rsidRDefault="00E711E7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Lastna sredstva, prostovoljno delo,</w:t>
            </w:r>
            <w:r w:rsidR="00E1328C">
              <w:rPr>
                <w:spacing w:val="-2"/>
                <w:sz w:val="24"/>
                <w:szCs w:val="24"/>
              </w:rPr>
              <w:t xml:space="preserve"> donatorji</w:t>
            </w:r>
          </w:p>
          <w:p w:rsidR="00E711E7" w:rsidRPr="00DC6C96" w:rsidRDefault="00E711E7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drugo.. (natančno opiši</w:t>
            </w:r>
            <w:r w:rsidR="00786E3F">
              <w:rPr>
                <w:spacing w:val="-2"/>
                <w:sz w:val="24"/>
                <w:szCs w:val="24"/>
              </w:rPr>
              <w:t>te</w:t>
            </w:r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562ECF">
        <w:trPr>
          <w:cantSplit/>
        </w:trPr>
        <w:tc>
          <w:tcPr>
            <w:tcW w:w="3344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562ECF">
        <w:trPr>
          <w:cantSplit/>
        </w:trPr>
        <w:tc>
          <w:tcPr>
            <w:tcW w:w="3344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562ECF">
        <w:trPr>
          <w:cantSplit/>
        </w:trPr>
        <w:tc>
          <w:tcPr>
            <w:tcW w:w="3344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562ECF">
        <w:trPr>
          <w:cantSplit/>
        </w:trPr>
        <w:tc>
          <w:tcPr>
            <w:tcW w:w="3344" w:type="dxa"/>
            <w:tcBorders>
              <w:left w:val="single" w:sz="4" w:space="0" w:color="auto"/>
            </w:tcBorders>
            <w:vAlign w:val="center"/>
          </w:tcPr>
          <w:p w:rsidR="0034692D" w:rsidRPr="00DC6C96" w:rsidRDefault="0034692D" w:rsidP="00E61D55">
            <w:pPr>
              <w:spacing w:line="36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34692D" w:rsidRPr="00DC6C96" w:rsidRDefault="0034692D" w:rsidP="00E61D55">
            <w:pPr>
              <w:rPr>
                <w:spacing w:val="-2"/>
                <w:sz w:val="24"/>
                <w:szCs w:val="24"/>
              </w:rPr>
            </w:pPr>
          </w:p>
        </w:tc>
      </w:tr>
      <w:tr w:rsidR="0034692D" w:rsidRPr="00DC6C96" w:rsidTr="00562ECF">
        <w:trPr>
          <w:cantSplit/>
        </w:trPr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z w:val="24"/>
                <w:szCs w:val="24"/>
              </w:rPr>
            </w:pPr>
            <w:r w:rsidRPr="00DC6C96">
              <w:rPr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34692D" w:rsidRPr="00DC6C96" w:rsidRDefault="0034692D" w:rsidP="00E61D55">
            <w:pPr>
              <w:spacing w:line="480" w:lineRule="auto"/>
              <w:rPr>
                <w:b/>
                <w:spacing w:val="-2"/>
                <w:sz w:val="24"/>
                <w:szCs w:val="24"/>
              </w:rPr>
            </w:pPr>
            <w:r w:rsidRPr="00DC6C96">
              <w:rPr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34692D" w:rsidRPr="00DC6C96" w:rsidRDefault="0034692D" w:rsidP="000B0ADE">
      <w:pPr>
        <w:pStyle w:val="S"/>
        <w:rPr>
          <w:i/>
          <w:szCs w:val="24"/>
          <w:lang w:val="sl-SI"/>
        </w:rPr>
      </w:pPr>
    </w:p>
    <w:p w:rsidR="003A5838" w:rsidRDefault="003A5838" w:rsidP="000B0ADE">
      <w:pPr>
        <w:pStyle w:val="S"/>
        <w:rPr>
          <w:szCs w:val="24"/>
          <w:lang w:val="sl-SI"/>
        </w:rPr>
      </w:pPr>
    </w:p>
    <w:p w:rsidR="004F0B9E" w:rsidRDefault="004F0B9E" w:rsidP="000B0ADE">
      <w:pPr>
        <w:pStyle w:val="S"/>
        <w:rPr>
          <w:szCs w:val="24"/>
          <w:lang w:val="sl-SI"/>
        </w:rPr>
      </w:pPr>
    </w:p>
    <w:p w:rsidR="004F0B9E" w:rsidRDefault="004F0B9E" w:rsidP="000B0ADE">
      <w:pPr>
        <w:pStyle w:val="S"/>
        <w:rPr>
          <w:szCs w:val="24"/>
          <w:lang w:val="sl-SI"/>
        </w:rPr>
      </w:pPr>
    </w:p>
    <w:p w:rsidR="004F0B9E" w:rsidRDefault="004F0B9E" w:rsidP="000B0ADE">
      <w:pPr>
        <w:pStyle w:val="S"/>
        <w:rPr>
          <w:szCs w:val="24"/>
          <w:lang w:val="sl-SI"/>
        </w:rPr>
      </w:pPr>
    </w:p>
    <w:p w:rsidR="004F0B9E" w:rsidRDefault="004F0B9E" w:rsidP="000B0ADE">
      <w:pPr>
        <w:pStyle w:val="S"/>
        <w:rPr>
          <w:szCs w:val="24"/>
          <w:lang w:val="sl-SI"/>
        </w:rPr>
      </w:pPr>
    </w:p>
    <w:p w:rsidR="004F0B9E" w:rsidRDefault="004F0B9E" w:rsidP="000B0ADE">
      <w:pPr>
        <w:pStyle w:val="S"/>
        <w:rPr>
          <w:szCs w:val="24"/>
          <w:lang w:val="sl-SI"/>
        </w:rPr>
      </w:pPr>
    </w:p>
    <w:p w:rsidR="004F0B9E" w:rsidRDefault="004F0B9E" w:rsidP="000B0ADE">
      <w:pPr>
        <w:pStyle w:val="S"/>
        <w:rPr>
          <w:szCs w:val="24"/>
          <w:lang w:val="sl-SI"/>
        </w:rPr>
      </w:pPr>
    </w:p>
    <w:p w:rsidR="00551070" w:rsidRDefault="00551070" w:rsidP="000B0ADE">
      <w:pPr>
        <w:pStyle w:val="S"/>
        <w:rPr>
          <w:szCs w:val="24"/>
          <w:lang w:val="sl-SI"/>
        </w:rPr>
      </w:pPr>
    </w:p>
    <w:p w:rsidR="00551070" w:rsidRDefault="00551070" w:rsidP="000B0ADE">
      <w:pPr>
        <w:pStyle w:val="S"/>
        <w:rPr>
          <w:szCs w:val="24"/>
          <w:lang w:val="sl-SI"/>
        </w:rPr>
      </w:pP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9"/>
      </w:tblGrid>
      <w:tr w:rsidR="00551070" w:rsidRPr="00DC6C96" w:rsidTr="00562ECF"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551070" w:rsidRPr="00DC6C96" w:rsidRDefault="00551070" w:rsidP="00551070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lastRenderedPageBreak/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t xml:space="preserve">C.  </w:t>
            </w:r>
            <w:r>
              <w:rPr>
                <w:szCs w:val="24"/>
              </w:rPr>
              <w:t>Obvezne priloge</w:t>
            </w:r>
          </w:p>
        </w:tc>
      </w:tr>
    </w:tbl>
    <w:p w:rsidR="00551070" w:rsidRDefault="00551070" w:rsidP="000B0ADE">
      <w:pPr>
        <w:pStyle w:val="S"/>
        <w:rPr>
          <w:szCs w:val="24"/>
          <w:lang w:val="sl-SI"/>
        </w:rPr>
      </w:pPr>
    </w:p>
    <w:p w:rsidR="00562ECF" w:rsidRDefault="00562ECF" w:rsidP="00562ECF">
      <w:pPr>
        <w:pStyle w:val="Default"/>
        <w:jc w:val="both"/>
        <w:rPr>
          <w:b/>
        </w:rPr>
      </w:pPr>
      <w:r>
        <w:t>1</w:t>
      </w:r>
      <w:r w:rsidRPr="00E7679A">
        <w:t xml:space="preserve">. Vlagatelji, ki v vlogi na javni razpis uveljavljajo kot strošek najem </w:t>
      </w:r>
      <w:r>
        <w:t xml:space="preserve">poslovnih </w:t>
      </w:r>
      <w:r w:rsidRPr="00E7679A">
        <w:t>prostor</w:t>
      </w:r>
      <w:r>
        <w:t>ov</w:t>
      </w:r>
      <w:r w:rsidRPr="00E7679A">
        <w:t xml:space="preserve"> za izvajanje redne dejavnosti</w:t>
      </w:r>
      <w:r w:rsidRPr="00E7679A">
        <w:rPr>
          <w:b/>
        </w:rPr>
        <w:t xml:space="preserve">, </w:t>
      </w:r>
      <w:r w:rsidRPr="006E19C2">
        <w:t>morajo v vlogi obvezno priložiti</w:t>
      </w:r>
      <w:r w:rsidRPr="00E7679A">
        <w:rPr>
          <w:b/>
        </w:rPr>
        <w:t xml:space="preserve"> </w:t>
      </w:r>
      <w:r w:rsidRPr="00562ECF">
        <w:t>KOPIJO NAJEMNE POGODBE ZA PROSTOR, V KATEREM DELUJEJO.</w:t>
      </w:r>
    </w:p>
    <w:p w:rsidR="00562ECF" w:rsidRDefault="00562ECF" w:rsidP="00562ECF">
      <w:pPr>
        <w:pStyle w:val="Default"/>
        <w:jc w:val="both"/>
        <w:rPr>
          <w:b/>
        </w:rPr>
      </w:pPr>
    </w:p>
    <w:p w:rsidR="00562ECF" w:rsidRPr="009E7E00" w:rsidRDefault="00562ECF" w:rsidP="00562ECF">
      <w:pPr>
        <w:pStyle w:val="Default"/>
        <w:jc w:val="both"/>
        <w:rPr>
          <w:color w:val="auto"/>
          <w:sz w:val="22"/>
          <w:szCs w:val="22"/>
        </w:rPr>
      </w:pPr>
      <w:r w:rsidRPr="009E7E00">
        <w:t xml:space="preserve">2. Vlagatelji, ki bodo izvajali dejavnosti, pri katerih sodelujejo prostovoljci , morajo pisno predložiti v skladu z 11. členom Zakona o prostovoljstvu (Ur.l. RS </w:t>
      </w:r>
      <w:r w:rsidR="009E7E00">
        <w:t>š</w:t>
      </w:r>
      <w:r w:rsidRPr="009E7E00">
        <w:t xml:space="preserve">t. 10/11 in 16/11 – </w:t>
      </w:r>
      <w:proofErr w:type="spellStart"/>
      <w:r w:rsidRPr="009E7E00">
        <w:t>popr</w:t>
      </w:r>
      <w:proofErr w:type="spellEnd"/>
      <w:r w:rsidRPr="009E7E00">
        <w:t xml:space="preserve">.) </w:t>
      </w:r>
      <w:r w:rsidRPr="009E7E00">
        <w:rPr>
          <w:sz w:val="22"/>
          <w:szCs w:val="22"/>
        </w:rPr>
        <w:t>DOKAZILO O PREDHODNO PRIDOBLJENIH POSEBNIH ZNANJIH, IZKUŠNJAH IN SPOSOBNOSTIH ZA PROSTOVOLJSKO DELO. TO VELJA ZA SODELOVANJE VSEH PROSTOVOLJCEV V VSEH PROGRAMIH.</w:t>
      </w:r>
    </w:p>
    <w:p w:rsidR="00562ECF" w:rsidRPr="00E7679A" w:rsidRDefault="00562ECF" w:rsidP="00562ECF">
      <w:pPr>
        <w:keepNext/>
        <w:jc w:val="both"/>
        <w:outlineLvl w:val="0"/>
        <w:rPr>
          <w:b/>
          <w:color w:val="000000"/>
          <w:sz w:val="24"/>
          <w:szCs w:val="24"/>
          <w:lang w:val="en-GB"/>
        </w:rPr>
      </w:pPr>
    </w:p>
    <w:p w:rsidR="00562ECF" w:rsidRPr="00786804" w:rsidRDefault="00E1328C" w:rsidP="00562ECF">
      <w:pPr>
        <w:jc w:val="both"/>
        <w:rPr>
          <w:sz w:val="22"/>
          <w:szCs w:val="22"/>
        </w:rPr>
      </w:pPr>
      <w:r>
        <w:rPr>
          <w:color w:val="000000"/>
          <w:sz w:val="24"/>
          <w:szCs w:val="24"/>
          <w:lang w:val="en-GB"/>
        </w:rPr>
        <w:t>3</w:t>
      </w:r>
      <w:r w:rsidR="00562ECF" w:rsidRPr="00786804">
        <w:rPr>
          <w:color w:val="000000"/>
          <w:sz w:val="24"/>
          <w:szCs w:val="24"/>
        </w:rPr>
        <w:t>. Vlagatelji, ki bodo v tabeli</w:t>
      </w:r>
      <w:r w:rsidR="00562ECF" w:rsidRPr="00E7679A">
        <w:rPr>
          <w:color w:val="000000"/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</w:rPr>
        <w:t>3</w:t>
      </w:r>
      <w:r w:rsidR="00562ECF" w:rsidRPr="00E7679A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Predvideni sofinancerji</w:t>
      </w:r>
      <w:r w:rsidR="00562ECF" w:rsidRPr="00E7679A">
        <w:rPr>
          <w:color w:val="000000"/>
          <w:sz w:val="24"/>
          <w:szCs w:val="24"/>
        </w:rPr>
        <w:t xml:space="preserve"> in njihovi deleži uveljavljali kot </w:t>
      </w:r>
      <w:proofErr w:type="spellStart"/>
      <w:r w:rsidR="00562ECF" w:rsidRPr="00E7679A">
        <w:rPr>
          <w:color w:val="000000"/>
          <w:sz w:val="24"/>
          <w:szCs w:val="24"/>
        </w:rPr>
        <w:t>eventuelne</w:t>
      </w:r>
      <w:proofErr w:type="spellEnd"/>
      <w:r w:rsidR="00562ECF" w:rsidRPr="00E7679A">
        <w:rPr>
          <w:color w:val="000000"/>
          <w:sz w:val="24"/>
          <w:szCs w:val="24"/>
        </w:rPr>
        <w:t xml:space="preserve"> sofinancerje prijavljene </w:t>
      </w:r>
      <w:r>
        <w:rPr>
          <w:color w:val="000000"/>
          <w:sz w:val="24"/>
          <w:szCs w:val="24"/>
        </w:rPr>
        <w:t>dejavnosti</w:t>
      </w:r>
      <w:r w:rsidR="00562ECF" w:rsidRPr="00E7679A">
        <w:rPr>
          <w:color w:val="000000"/>
          <w:sz w:val="24"/>
          <w:szCs w:val="24"/>
        </w:rPr>
        <w:t xml:space="preserve"> različne donacije in pomoči fizičnih in pravnih oseb oziroma</w:t>
      </w:r>
      <w:r w:rsidR="00562ECF" w:rsidRPr="00E7679A">
        <w:rPr>
          <w:iCs/>
          <w:color w:val="000000"/>
          <w:sz w:val="24"/>
          <w:szCs w:val="24"/>
        </w:rPr>
        <w:t xml:space="preserve"> </w:t>
      </w:r>
      <w:r w:rsidR="00562ECF" w:rsidRPr="00E7679A">
        <w:rPr>
          <w:color w:val="000000"/>
          <w:sz w:val="24"/>
          <w:szCs w:val="24"/>
        </w:rPr>
        <w:t>sponzorstva in oglaševanje</w:t>
      </w:r>
      <w:r w:rsidR="00562ECF" w:rsidRPr="00E7679A">
        <w:rPr>
          <w:color w:val="000000"/>
          <w:sz w:val="24"/>
          <w:szCs w:val="24"/>
          <w:lang w:val="en-GB"/>
        </w:rPr>
        <w:t xml:space="preserve"> </w:t>
      </w:r>
      <w:r w:rsidR="00562ECF" w:rsidRPr="00E7679A">
        <w:rPr>
          <w:color w:val="000000"/>
          <w:sz w:val="24"/>
          <w:szCs w:val="24"/>
        </w:rPr>
        <w:t xml:space="preserve">– </w:t>
      </w:r>
      <w:r w:rsidR="00562ECF" w:rsidRPr="006E19C2">
        <w:rPr>
          <w:color w:val="000000"/>
          <w:sz w:val="24"/>
          <w:szCs w:val="24"/>
        </w:rPr>
        <w:t>morajo k vlogi na javni razpis pisno predložiti</w:t>
      </w:r>
      <w:r w:rsidR="00562ECF" w:rsidRPr="00E7679A">
        <w:rPr>
          <w:b/>
          <w:color w:val="000000"/>
          <w:sz w:val="24"/>
          <w:szCs w:val="24"/>
        </w:rPr>
        <w:t xml:space="preserve"> </w:t>
      </w:r>
      <w:r w:rsidR="00562ECF" w:rsidRPr="00786804">
        <w:rPr>
          <w:sz w:val="22"/>
          <w:szCs w:val="22"/>
        </w:rPr>
        <w:t xml:space="preserve">ZAVEZUJOČO IZJAVO O SOFINANCIRANJU </w:t>
      </w:r>
      <w:r>
        <w:rPr>
          <w:sz w:val="22"/>
          <w:szCs w:val="22"/>
        </w:rPr>
        <w:t>DEJAVNOSTI</w:t>
      </w:r>
      <w:r w:rsidR="00562ECF" w:rsidRPr="00786804">
        <w:rPr>
          <w:sz w:val="22"/>
          <w:szCs w:val="22"/>
        </w:rPr>
        <w:t xml:space="preserve"> S TOČNIM ZNESKOM SOFINANCIRANJA, PODPISANO IN ŽIGOSANO S STRANI PREDVIDENEGA SOFINANCERJA </w:t>
      </w:r>
      <w:r>
        <w:rPr>
          <w:sz w:val="22"/>
          <w:szCs w:val="22"/>
        </w:rPr>
        <w:t>DEJAVNOSTI.</w:t>
      </w:r>
    </w:p>
    <w:p w:rsidR="00562ECF" w:rsidRPr="006B357D" w:rsidRDefault="00562ECF" w:rsidP="00562ECF">
      <w:pPr>
        <w:jc w:val="both"/>
        <w:rPr>
          <w:b/>
          <w:sz w:val="24"/>
          <w:szCs w:val="24"/>
        </w:rPr>
      </w:pPr>
    </w:p>
    <w:p w:rsidR="00562ECF" w:rsidRPr="006E19C2" w:rsidRDefault="00E1328C" w:rsidP="00562ECF">
      <w:pPr>
        <w:jc w:val="both"/>
        <w:rPr>
          <w:iCs/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562ECF" w:rsidRPr="00E7679A">
        <w:rPr>
          <w:sz w:val="24"/>
          <w:szCs w:val="24"/>
        </w:rPr>
        <w:t>.</w:t>
      </w:r>
      <w:r w:rsidR="00562ECF" w:rsidRPr="00E7679A">
        <w:rPr>
          <w:b/>
          <w:sz w:val="24"/>
          <w:szCs w:val="24"/>
        </w:rPr>
        <w:t xml:space="preserve"> </w:t>
      </w:r>
      <w:r w:rsidR="00562ECF" w:rsidRPr="00E1328C">
        <w:rPr>
          <w:sz w:val="24"/>
          <w:szCs w:val="24"/>
        </w:rPr>
        <w:t>Vlagatelji, ki bodo v tabeli</w:t>
      </w:r>
      <w:r w:rsidR="00562ECF" w:rsidRPr="00E7679A">
        <w:rPr>
          <w:sz w:val="24"/>
          <w:szCs w:val="24"/>
          <w:lang w:val="en-GB"/>
        </w:rPr>
        <w:t xml:space="preserve"> </w:t>
      </w:r>
      <w:r>
        <w:rPr>
          <w:color w:val="000000"/>
          <w:sz w:val="24"/>
          <w:szCs w:val="24"/>
        </w:rPr>
        <w:t>3</w:t>
      </w:r>
      <w:r w:rsidR="00786E3F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Predvideni sofinancerji</w:t>
      </w:r>
      <w:r w:rsidRPr="00E7679A">
        <w:rPr>
          <w:color w:val="000000"/>
          <w:sz w:val="24"/>
          <w:szCs w:val="24"/>
        </w:rPr>
        <w:t xml:space="preserve"> in njihovi deleži</w:t>
      </w:r>
      <w:r w:rsidR="00562ECF" w:rsidRPr="00E7679A">
        <w:rPr>
          <w:color w:val="000000"/>
          <w:sz w:val="24"/>
          <w:szCs w:val="24"/>
        </w:rPr>
        <w:t xml:space="preserve"> uveljavljal</w:t>
      </w:r>
      <w:r>
        <w:rPr>
          <w:color w:val="000000"/>
          <w:sz w:val="24"/>
          <w:szCs w:val="24"/>
        </w:rPr>
        <w:t>i kot sofinancerje prijavljene</w:t>
      </w:r>
      <w:r w:rsidR="00562ECF" w:rsidRPr="00E7679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dejavnosti</w:t>
      </w:r>
      <w:r w:rsidR="00562ECF">
        <w:rPr>
          <w:color w:val="000000"/>
          <w:sz w:val="24"/>
          <w:szCs w:val="24"/>
        </w:rPr>
        <w:t xml:space="preserve"> sredstva državnega proračuna </w:t>
      </w:r>
      <w:r w:rsidR="00562ECF" w:rsidRPr="006E19C2">
        <w:rPr>
          <w:color w:val="000000"/>
          <w:sz w:val="24"/>
          <w:szCs w:val="24"/>
        </w:rPr>
        <w:t>morajo k vlogi na javni razpis pisno predložiti</w:t>
      </w:r>
      <w:r w:rsidR="00562ECF" w:rsidRPr="00E7679A">
        <w:rPr>
          <w:b/>
          <w:color w:val="000000"/>
          <w:sz w:val="24"/>
          <w:szCs w:val="24"/>
        </w:rPr>
        <w:t xml:space="preserve"> </w:t>
      </w:r>
      <w:r w:rsidR="00562ECF" w:rsidRPr="00E1328C">
        <w:rPr>
          <w:sz w:val="22"/>
          <w:szCs w:val="22"/>
        </w:rPr>
        <w:t>KOPIJO SKLEPA O SOFINANCIRANJU OZ. POGODBE O SOFINANCIRANJU</w:t>
      </w:r>
      <w:r w:rsidR="00562ECF" w:rsidRPr="00E7679A">
        <w:rPr>
          <w:b/>
          <w:sz w:val="24"/>
          <w:szCs w:val="24"/>
        </w:rPr>
        <w:t xml:space="preserve">  </w:t>
      </w:r>
      <w:r w:rsidR="00562ECF" w:rsidRPr="006E19C2">
        <w:rPr>
          <w:sz w:val="24"/>
          <w:szCs w:val="24"/>
        </w:rPr>
        <w:t>(tudi v kolikor gre za sredstva sofinanciranja Evropske skupnosti), pri čemer velja prepoved dvojnega financiranja in sicer za vsak prijavljeni program posebej.</w:t>
      </w:r>
    </w:p>
    <w:p w:rsidR="00551070" w:rsidRDefault="00551070" w:rsidP="000B0ADE">
      <w:pPr>
        <w:pStyle w:val="S"/>
        <w:rPr>
          <w:szCs w:val="24"/>
          <w:lang w:val="sl-SI"/>
        </w:rPr>
      </w:pPr>
    </w:p>
    <w:p w:rsidR="00551070" w:rsidRPr="00DC6C96" w:rsidRDefault="00551070" w:rsidP="000B0ADE">
      <w:pPr>
        <w:pStyle w:val="S"/>
        <w:rPr>
          <w:szCs w:val="24"/>
          <w:lang w:val="sl-SI"/>
        </w:rPr>
      </w:pPr>
    </w:p>
    <w:p w:rsidR="0034692D" w:rsidRPr="00DC6C96" w:rsidRDefault="0034692D" w:rsidP="000B0ADE">
      <w:pPr>
        <w:pStyle w:val="S"/>
        <w:rPr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0B0ADE" w:rsidRPr="00DC6C9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0B0ADE" w:rsidRPr="00DC6C96" w:rsidRDefault="000B0ADE" w:rsidP="00551070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szCs w:val="24"/>
              </w:rPr>
            </w:pPr>
            <w:r w:rsidRPr="00DC6C96">
              <w:rPr>
                <w:b w:val="0"/>
                <w:szCs w:val="24"/>
              </w:rPr>
              <w:br w:type="page"/>
            </w:r>
            <w:r w:rsidRPr="00DC6C96">
              <w:rPr>
                <w:szCs w:val="24"/>
              </w:rPr>
              <w:br w:type="page"/>
            </w:r>
            <w:r w:rsidRPr="00DC6C96">
              <w:rPr>
                <w:b w:val="0"/>
                <w:szCs w:val="24"/>
              </w:rPr>
              <w:br w:type="page"/>
            </w:r>
            <w:r w:rsidR="00551070">
              <w:rPr>
                <w:szCs w:val="24"/>
              </w:rPr>
              <w:t>D</w:t>
            </w:r>
            <w:r w:rsidRPr="00DC6C96">
              <w:rPr>
                <w:szCs w:val="24"/>
              </w:rPr>
              <w:t>.</w:t>
            </w:r>
            <w:r w:rsidR="004C0295" w:rsidRPr="00DC6C96">
              <w:rPr>
                <w:szCs w:val="24"/>
              </w:rPr>
              <w:t xml:space="preserve"> </w:t>
            </w:r>
            <w:r w:rsidRPr="00DC6C96">
              <w:rPr>
                <w:szCs w:val="24"/>
              </w:rPr>
              <w:t xml:space="preserve"> </w:t>
            </w:r>
            <w:r w:rsidR="00AF514D">
              <w:rPr>
                <w:szCs w:val="24"/>
              </w:rPr>
              <w:t>Izjava vlagatelja/-</w:t>
            </w:r>
            <w:proofErr w:type="spellStart"/>
            <w:r w:rsidR="00AF514D">
              <w:rPr>
                <w:szCs w:val="24"/>
              </w:rPr>
              <w:t>ice</w:t>
            </w:r>
            <w:proofErr w:type="spellEnd"/>
          </w:p>
        </w:tc>
      </w:tr>
    </w:tbl>
    <w:p w:rsidR="000B0ADE" w:rsidRPr="00DC6C96" w:rsidRDefault="000B0ADE" w:rsidP="000B0ADE">
      <w:pPr>
        <w:pStyle w:val="S"/>
        <w:rPr>
          <w:szCs w:val="24"/>
          <w:lang w:val="sl-SI"/>
        </w:rPr>
      </w:pPr>
    </w:p>
    <w:p w:rsidR="00E711E7" w:rsidRPr="00AF514D" w:rsidRDefault="00E711E7" w:rsidP="00E711E7">
      <w:pPr>
        <w:numPr>
          <w:ilvl w:val="0"/>
          <w:numId w:val="30"/>
        </w:num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AF514D">
        <w:rPr>
          <w:b/>
          <w:color w:val="000000"/>
          <w:sz w:val="24"/>
          <w:szCs w:val="24"/>
        </w:rPr>
        <w:t xml:space="preserve">Izjavljamo, da smo pravno, finančno in poslovno sposobni za izvedbo prijavljenega </w:t>
      </w:r>
      <w:r w:rsidR="00AF514D" w:rsidRPr="00AF514D">
        <w:rPr>
          <w:b/>
          <w:color w:val="000000"/>
          <w:sz w:val="24"/>
          <w:szCs w:val="24"/>
        </w:rPr>
        <w:t>dejavnosti</w:t>
      </w:r>
      <w:r w:rsidRPr="00AF514D">
        <w:rPr>
          <w:b/>
          <w:color w:val="000000"/>
          <w:sz w:val="24"/>
          <w:szCs w:val="24"/>
        </w:rPr>
        <w:t>.</w:t>
      </w:r>
    </w:p>
    <w:p w:rsidR="00E711E7" w:rsidRPr="00AF514D" w:rsidRDefault="00E711E7" w:rsidP="00E711E7">
      <w:pPr>
        <w:autoSpaceDE w:val="0"/>
        <w:autoSpaceDN w:val="0"/>
        <w:adjustRightInd w:val="0"/>
        <w:ind w:left="720"/>
        <w:rPr>
          <w:b/>
          <w:color w:val="000000"/>
          <w:sz w:val="24"/>
          <w:szCs w:val="24"/>
        </w:rPr>
      </w:pPr>
    </w:p>
    <w:p w:rsidR="00E711E7" w:rsidRPr="00AF514D" w:rsidRDefault="00E711E7" w:rsidP="00E711E7">
      <w:pPr>
        <w:numPr>
          <w:ilvl w:val="0"/>
          <w:numId w:val="30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F514D">
        <w:rPr>
          <w:color w:val="000000"/>
          <w:sz w:val="24"/>
          <w:szCs w:val="24"/>
        </w:rPr>
        <w:t>Izjavljamo, da smo seznanjeni  s pogoji za kandidiranje na javni razpis in celotnim besedilom javnega razpisa, merili za izbor, ter drugimi sestavnimi deli in zahtevami iz razpisne dokumentacije.</w:t>
      </w:r>
    </w:p>
    <w:p w:rsidR="00E711E7" w:rsidRPr="00AF514D" w:rsidRDefault="00E711E7" w:rsidP="00E711E7">
      <w:pPr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</w:p>
    <w:p w:rsidR="00E711E7" w:rsidRPr="00AF514D" w:rsidRDefault="00E711E7" w:rsidP="00E711E7">
      <w:pPr>
        <w:numPr>
          <w:ilvl w:val="0"/>
          <w:numId w:val="30"/>
        </w:numPr>
        <w:jc w:val="both"/>
        <w:rPr>
          <w:color w:val="000000"/>
          <w:sz w:val="24"/>
          <w:szCs w:val="24"/>
          <w:u w:val="single"/>
        </w:rPr>
      </w:pPr>
      <w:r w:rsidRPr="00AF514D">
        <w:rPr>
          <w:color w:val="000000"/>
          <w:sz w:val="24"/>
          <w:szCs w:val="24"/>
        </w:rPr>
        <w:t>Izjavljamo, da smo seznanjeni z vsebino vzorca enoletne in večletne pogodbe o sofinanciranju programa na področju preprečevanja zasvojenosti.</w:t>
      </w:r>
    </w:p>
    <w:p w:rsidR="00E711E7" w:rsidRPr="00AF514D" w:rsidRDefault="00E711E7" w:rsidP="00E711E7">
      <w:pPr>
        <w:ind w:left="720"/>
        <w:jc w:val="both"/>
        <w:rPr>
          <w:color w:val="000000"/>
          <w:sz w:val="24"/>
          <w:szCs w:val="24"/>
          <w:u w:val="single"/>
        </w:rPr>
      </w:pPr>
    </w:p>
    <w:p w:rsidR="00E711E7" w:rsidRPr="00AF514D" w:rsidRDefault="00E711E7" w:rsidP="00E711E7">
      <w:pPr>
        <w:numPr>
          <w:ilvl w:val="0"/>
          <w:numId w:val="30"/>
        </w:numPr>
        <w:jc w:val="both"/>
        <w:rPr>
          <w:color w:val="000000"/>
          <w:sz w:val="24"/>
          <w:szCs w:val="24"/>
          <w:u w:val="single"/>
        </w:rPr>
      </w:pPr>
      <w:r w:rsidRPr="00AF514D">
        <w:rPr>
          <w:color w:val="000000"/>
          <w:sz w:val="24"/>
          <w:szCs w:val="24"/>
        </w:rPr>
        <w:t>Izjavljamo, da bomo v primeru sofinanciranja našega programa sodelovali v dogovoru z Uradom za preprečevanja zasvojenosti pri promociji tega programa.</w:t>
      </w:r>
    </w:p>
    <w:p w:rsidR="00E711E7" w:rsidRPr="00F3675C" w:rsidRDefault="00E711E7" w:rsidP="00E711E7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:rsidR="00E711E7" w:rsidRDefault="00E711E7" w:rsidP="00E711E7">
      <w:pPr>
        <w:numPr>
          <w:ilvl w:val="0"/>
          <w:numId w:val="30"/>
        </w:numPr>
        <w:jc w:val="both"/>
        <w:rPr>
          <w:b/>
          <w:sz w:val="24"/>
          <w:szCs w:val="24"/>
        </w:rPr>
      </w:pPr>
      <w:r w:rsidRPr="00CC6A76">
        <w:rPr>
          <w:b/>
          <w:sz w:val="24"/>
          <w:szCs w:val="24"/>
        </w:rPr>
        <w:t xml:space="preserve">Izjavljamo, da stroškov in izdatkov, ki jih bomo uveljavljali za sofinanciranje </w:t>
      </w:r>
      <w:r w:rsidRPr="00CC6A76">
        <w:rPr>
          <w:b/>
          <w:bCs/>
          <w:sz w:val="24"/>
          <w:szCs w:val="24"/>
        </w:rPr>
        <w:t>programa</w:t>
      </w:r>
      <w:r w:rsidRPr="00CC6A76">
        <w:rPr>
          <w:b/>
          <w:sz w:val="24"/>
          <w:szCs w:val="24"/>
        </w:rPr>
        <w:t xml:space="preserve"> s strani MOL, ne bomo uveljavljali pri katerem koli drugem sofinancerju.  </w:t>
      </w:r>
    </w:p>
    <w:p w:rsidR="00E711E7" w:rsidRPr="00CC6A76" w:rsidRDefault="00E711E7" w:rsidP="00E711E7">
      <w:pPr>
        <w:ind w:left="720"/>
        <w:jc w:val="both"/>
        <w:rPr>
          <w:b/>
          <w:sz w:val="24"/>
          <w:szCs w:val="24"/>
        </w:rPr>
      </w:pPr>
    </w:p>
    <w:p w:rsidR="00E711E7" w:rsidRPr="00F3675C" w:rsidRDefault="00E711E7" w:rsidP="00E711E7">
      <w:pPr>
        <w:numPr>
          <w:ilvl w:val="0"/>
          <w:numId w:val="30"/>
        </w:numPr>
        <w:jc w:val="both"/>
        <w:rPr>
          <w:sz w:val="24"/>
          <w:szCs w:val="24"/>
        </w:rPr>
      </w:pPr>
      <w:r w:rsidRPr="00F3675C">
        <w:rPr>
          <w:sz w:val="24"/>
          <w:szCs w:val="24"/>
        </w:rPr>
        <w:t xml:space="preserve">Višina zneska DDV, ki ga bomo uveljavljali za sofinanciranje projekta, je upravičen strošek, saj    </w:t>
      </w:r>
      <w:r w:rsidRPr="00F3675C">
        <w:rPr>
          <w:bCs/>
          <w:sz w:val="24"/>
          <w:szCs w:val="24"/>
        </w:rPr>
        <w:t>(ustrezno podčrtajte)</w:t>
      </w:r>
      <w:r w:rsidRPr="00F3675C">
        <w:rPr>
          <w:sz w:val="24"/>
          <w:szCs w:val="24"/>
        </w:rPr>
        <w:t xml:space="preserve">: </w:t>
      </w:r>
    </w:p>
    <w:p w:rsidR="00E711E7" w:rsidRPr="00F3675C" w:rsidRDefault="00E711E7" w:rsidP="00E711E7">
      <w:pPr>
        <w:numPr>
          <w:ilvl w:val="1"/>
          <w:numId w:val="30"/>
        </w:numPr>
        <w:spacing w:after="200" w:line="276" w:lineRule="auto"/>
        <w:contextualSpacing/>
        <w:rPr>
          <w:bCs/>
          <w:color w:val="000000"/>
          <w:sz w:val="24"/>
          <w:szCs w:val="24"/>
        </w:rPr>
      </w:pPr>
      <w:r w:rsidRPr="00F3675C">
        <w:rPr>
          <w:bCs/>
          <w:color w:val="000000"/>
          <w:sz w:val="24"/>
          <w:szCs w:val="24"/>
        </w:rPr>
        <w:t>nismo identificirani za namene DDV,</w:t>
      </w:r>
    </w:p>
    <w:p w:rsidR="00E711E7" w:rsidRPr="00F3675C" w:rsidRDefault="00E711E7" w:rsidP="00E711E7">
      <w:pPr>
        <w:numPr>
          <w:ilvl w:val="1"/>
          <w:numId w:val="30"/>
        </w:numPr>
        <w:spacing w:after="200" w:line="276" w:lineRule="auto"/>
        <w:contextualSpacing/>
        <w:rPr>
          <w:bCs/>
          <w:color w:val="000000"/>
          <w:sz w:val="24"/>
          <w:szCs w:val="24"/>
        </w:rPr>
      </w:pPr>
      <w:r w:rsidRPr="00F3675C">
        <w:rPr>
          <w:bCs/>
          <w:color w:val="000000"/>
          <w:sz w:val="24"/>
          <w:szCs w:val="24"/>
        </w:rPr>
        <w:t>smo identificirani za namene DDV, ki v celoti ni povračljiv,</w:t>
      </w:r>
    </w:p>
    <w:p w:rsidR="00E711E7" w:rsidRPr="00F3675C" w:rsidRDefault="00E711E7" w:rsidP="00E711E7">
      <w:pPr>
        <w:numPr>
          <w:ilvl w:val="1"/>
          <w:numId w:val="30"/>
        </w:numPr>
        <w:spacing w:after="200" w:line="276" w:lineRule="auto"/>
        <w:contextualSpacing/>
        <w:rPr>
          <w:bCs/>
          <w:color w:val="000000"/>
          <w:sz w:val="24"/>
          <w:szCs w:val="24"/>
        </w:rPr>
      </w:pPr>
      <w:r w:rsidRPr="00F3675C">
        <w:rPr>
          <w:bCs/>
          <w:color w:val="000000"/>
          <w:sz w:val="24"/>
          <w:szCs w:val="24"/>
        </w:rPr>
        <w:t>smo identificirani za namene DDV, ki je le delno povračljiv: ______________% (navedite delež DDV, ki je povračljiv*).</w:t>
      </w:r>
    </w:p>
    <w:p w:rsidR="00E711E7" w:rsidRDefault="00E711E7" w:rsidP="00E711E7">
      <w:pPr>
        <w:ind w:left="720"/>
        <w:jc w:val="both"/>
        <w:rPr>
          <w:bCs/>
          <w:color w:val="000000"/>
          <w:sz w:val="24"/>
          <w:szCs w:val="24"/>
        </w:rPr>
      </w:pPr>
      <w:r w:rsidRPr="00F3675C">
        <w:rPr>
          <w:bCs/>
          <w:color w:val="000000"/>
          <w:sz w:val="24"/>
          <w:szCs w:val="24"/>
        </w:rPr>
        <w:lastRenderedPageBreak/>
        <w:t>Opomba: V zahtevku za izplačilo sredstev lahko kot upravičen strošek projekta uveljavljate le tisti del DDV, ki ni povračljiv.</w:t>
      </w:r>
    </w:p>
    <w:p w:rsidR="00E711E7" w:rsidRPr="00F3675C" w:rsidRDefault="00E711E7" w:rsidP="00E711E7">
      <w:pPr>
        <w:ind w:left="720"/>
        <w:jc w:val="both"/>
        <w:rPr>
          <w:bCs/>
          <w:color w:val="000000"/>
          <w:sz w:val="24"/>
          <w:szCs w:val="24"/>
        </w:rPr>
      </w:pPr>
    </w:p>
    <w:p w:rsidR="00E711E7" w:rsidRPr="00F3675C" w:rsidRDefault="00E711E7" w:rsidP="00E711E7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3675C">
        <w:rPr>
          <w:color w:val="000000"/>
          <w:sz w:val="24"/>
          <w:szCs w:val="24"/>
        </w:rPr>
        <w:t xml:space="preserve">Izjavljamo, da pri poslovanju </w:t>
      </w:r>
      <w:r w:rsidRPr="00F3675C">
        <w:rPr>
          <w:color w:val="000000"/>
          <w:sz w:val="24"/>
          <w:szCs w:val="24"/>
          <w:u w:val="single"/>
        </w:rPr>
        <w:t>(ustrezno označite!):</w:t>
      </w:r>
      <w:r w:rsidRPr="00F3675C">
        <w:rPr>
          <w:color w:val="000000"/>
          <w:sz w:val="24"/>
          <w:szCs w:val="24"/>
        </w:rPr>
        <w:t xml:space="preserve"> </w:t>
      </w:r>
    </w:p>
    <w:p w:rsidR="00E711E7" w:rsidRPr="00AF514D" w:rsidRDefault="00E711E7" w:rsidP="00E711E7">
      <w:pPr>
        <w:numPr>
          <w:ilvl w:val="1"/>
          <w:numId w:val="30"/>
        </w:numPr>
        <w:jc w:val="both"/>
        <w:rPr>
          <w:color w:val="000000"/>
          <w:sz w:val="24"/>
          <w:szCs w:val="24"/>
        </w:rPr>
      </w:pPr>
      <w:r w:rsidRPr="00AF514D">
        <w:rPr>
          <w:color w:val="000000"/>
          <w:sz w:val="24"/>
          <w:szCs w:val="24"/>
        </w:rPr>
        <w:t>uporabljamo žig,</w:t>
      </w:r>
    </w:p>
    <w:p w:rsidR="00E711E7" w:rsidRPr="00AF514D" w:rsidRDefault="00E711E7" w:rsidP="00E711E7">
      <w:pPr>
        <w:numPr>
          <w:ilvl w:val="1"/>
          <w:numId w:val="30"/>
        </w:numPr>
        <w:jc w:val="both"/>
        <w:rPr>
          <w:color w:val="000000"/>
          <w:sz w:val="24"/>
          <w:szCs w:val="24"/>
        </w:rPr>
      </w:pPr>
      <w:r w:rsidRPr="00AF514D">
        <w:rPr>
          <w:color w:val="000000"/>
          <w:sz w:val="24"/>
          <w:szCs w:val="24"/>
        </w:rPr>
        <w:t>ne uporabljamo žiga</w:t>
      </w:r>
    </w:p>
    <w:p w:rsidR="00E711E7" w:rsidRPr="00AF514D" w:rsidRDefault="00E711E7" w:rsidP="00E711E7">
      <w:pPr>
        <w:ind w:left="720"/>
        <w:jc w:val="both"/>
        <w:rPr>
          <w:color w:val="000000"/>
          <w:sz w:val="24"/>
          <w:szCs w:val="24"/>
        </w:rPr>
      </w:pPr>
      <w:r w:rsidRPr="00AF514D">
        <w:rPr>
          <w:color w:val="000000"/>
          <w:sz w:val="24"/>
          <w:szCs w:val="24"/>
        </w:rPr>
        <w:t>V primeru, da žiga ne uporabljate, na mestih v tem obrazcu, kjer sta predvidena žig in podpis odgovorne osebe vlagatelja, zadošča podpis odgovorne osebe vlagatelja.</w:t>
      </w:r>
    </w:p>
    <w:p w:rsidR="00E711E7" w:rsidRPr="00F3675C" w:rsidRDefault="00E711E7" w:rsidP="00E711E7">
      <w:pPr>
        <w:ind w:left="720"/>
        <w:jc w:val="both"/>
        <w:rPr>
          <w:color w:val="000000"/>
          <w:sz w:val="24"/>
          <w:szCs w:val="24"/>
          <w:lang w:val="en-GB"/>
        </w:rPr>
      </w:pPr>
    </w:p>
    <w:p w:rsidR="00E711E7" w:rsidRDefault="00E711E7" w:rsidP="00E711E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F3675C">
        <w:rPr>
          <w:color w:val="000000"/>
          <w:sz w:val="24"/>
          <w:szCs w:val="24"/>
        </w:rPr>
        <w:t xml:space="preserve">Strinjamo se z javno objavo podatkov o odobrenih in izplačanih denarnih sredstvih. Objavljeni bodo osnovni podatki o </w:t>
      </w:r>
      <w:r w:rsidR="00AF514D">
        <w:rPr>
          <w:color w:val="000000"/>
          <w:sz w:val="24"/>
          <w:szCs w:val="24"/>
        </w:rPr>
        <w:t>dejavnosti</w:t>
      </w:r>
      <w:r w:rsidRPr="00F3675C">
        <w:rPr>
          <w:color w:val="000000"/>
          <w:sz w:val="24"/>
          <w:szCs w:val="24"/>
        </w:rPr>
        <w:t xml:space="preserve"> in prejemniku sofinanciranih sredstev v skladu z zakonom, ki ureja dostop do informacij javnega značaja in zakonom, ki ureja varstvo osebnih podatkov.</w:t>
      </w:r>
    </w:p>
    <w:p w:rsidR="00E711E7" w:rsidRPr="005A1247" w:rsidRDefault="00E711E7" w:rsidP="00E711E7">
      <w:pPr>
        <w:autoSpaceDE w:val="0"/>
        <w:autoSpaceDN w:val="0"/>
        <w:adjustRightInd w:val="0"/>
        <w:ind w:left="720"/>
        <w:jc w:val="both"/>
        <w:rPr>
          <w:b/>
          <w:sz w:val="24"/>
          <w:szCs w:val="24"/>
          <w:u w:val="single"/>
        </w:rPr>
      </w:pPr>
    </w:p>
    <w:p w:rsidR="00E711E7" w:rsidRPr="00AF514D" w:rsidRDefault="00E711E7" w:rsidP="00E711E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F514D">
        <w:rPr>
          <w:color w:val="000000"/>
          <w:sz w:val="24"/>
          <w:szCs w:val="24"/>
        </w:rPr>
        <w:t xml:space="preserve">Potrjujemo pod kazensko in materialno odgovornostjo, da so vsi podatki, navedeni v vlogi in v drugih prilogah na javni razpis točni, resnični in </w:t>
      </w:r>
      <w:proofErr w:type="spellStart"/>
      <w:r w:rsidRPr="00AF514D">
        <w:rPr>
          <w:color w:val="000000"/>
          <w:sz w:val="24"/>
          <w:szCs w:val="24"/>
        </w:rPr>
        <w:t>nezavajajoči</w:t>
      </w:r>
      <w:proofErr w:type="spellEnd"/>
      <w:r w:rsidRPr="00AF514D">
        <w:rPr>
          <w:color w:val="000000"/>
          <w:sz w:val="24"/>
          <w:szCs w:val="24"/>
        </w:rPr>
        <w:t xml:space="preserve">. </w:t>
      </w:r>
    </w:p>
    <w:p w:rsidR="00E711E7" w:rsidRPr="00F3675C" w:rsidRDefault="00E711E7" w:rsidP="00E711E7">
      <w:pPr>
        <w:jc w:val="both"/>
        <w:rPr>
          <w:color w:val="000000"/>
          <w:sz w:val="24"/>
          <w:szCs w:val="24"/>
          <w:lang w:val="en-GB"/>
        </w:rPr>
      </w:pPr>
    </w:p>
    <w:p w:rsidR="00E711E7" w:rsidRPr="00E21F07" w:rsidRDefault="00E711E7" w:rsidP="00E711E7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21F07">
        <w:rPr>
          <w:sz w:val="22"/>
          <w:szCs w:val="22"/>
        </w:rPr>
        <w:t>IZJAVLJAMO, DA NAŠA ORGANIZACIJA ZA PRIJAVLJENI PROGRAM NI IN NE BO PREJELA SREDSTEV S STRANI ALKOHOLNE OZ. TOBAČNE INDUSTRIJE ALI PRAVNIH SUBJEKTOV, KI SO KAKORKOLI POVEZANI Z ALKOHOLNO OZ. TOBAČNO INDUSTRIJO.</w:t>
      </w:r>
    </w:p>
    <w:p w:rsidR="00E711E7" w:rsidRPr="00A339B0" w:rsidRDefault="00E711E7" w:rsidP="00E711E7">
      <w:pPr>
        <w:jc w:val="both"/>
        <w:rPr>
          <w:sz w:val="24"/>
          <w:szCs w:val="24"/>
          <w:lang w:val="en-GB"/>
        </w:rPr>
      </w:pP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 xml:space="preserve">                                      Žig:                                          Ime in priimek odgovorne osebe:</w:t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  <w:t xml:space="preserve">                 ___________________________</w:t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  <w:t xml:space="preserve">             </w:t>
      </w:r>
    </w:p>
    <w:p w:rsidR="00E711E7" w:rsidRPr="00E21F07" w:rsidRDefault="00E711E7" w:rsidP="00E711E7">
      <w:pPr>
        <w:ind w:left="4956"/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 xml:space="preserve">     Podpis odgovorne osebe:</w:t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  <w:t xml:space="preserve">                </w:t>
      </w:r>
    </w:p>
    <w:p w:rsidR="00E711E7" w:rsidRPr="00E21F07" w:rsidRDefault="00E711E7" w:rsidP="00E711E7">
      <w:pPr>
        <w:ind w:left="4956"/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 xml:space="preserve">     ___________________________</w:t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</w:p>
    <w:p w:rsidR="00E711E7" w:rsidRPr="00E21F07" w:rsidRDefault="00E711E7" w:rsidP="00E711E7">
      <w:pPr>
        <w:ind w:firstLine="708"/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>Kraj in datum:  _____________________________</w:t>
      </w:r>
    </w:p>
    <w:p w:rsidR="00E711E7" w:rsidRPr="00E21F07" w:rsidRDefault="00E711E7" w:rsidP="00E711E7">
      <w:pPr>
        <w:jc w:val="both"/>
        <w:rPr>
          <w:b/>
          <w:color w:val="000000"/>
          <w:sz w:val="24"/>
          <w:szCs w:val="24"/>
        </w:rPr>
      </w:pPr>
    </w:p>
    <w:p w:rsidR="00E711E7" w:rsidRPr="00E21F07" w:rsidRDefault="00E711E7" w:rsidP="00E711E7">
      <w:pPr>
        <w:ind w:left="709"/>
        <w:jc w:val="both"/>
        <w:rPr>
          <w:b/>
          <w:color w:val="000000"/>
          <w:sz w:val="24"/>
          <w:szCs w:val="24"/>
        </w:rPr>
      </w:pPr>
    </w:p>
    <w:p w:rsidR="00E711E7" w:rsidRPr="00E21F07" w:rsidRDefault="00E711E7" w:rsidP="00E711E7">
      <w:pPr>
        <w:ind w:left="709"/>
        <w:jc w:val="both"/>
        <w:rPr>
          <w:b/>
          <w:color w:val="000000"/>
          <w:sz w:val="24"/>
          <w:szCs w:val="24"/>
        </w:rPr>
      </w:pPr>
      <w:r w:rsidRPr="00E21F07">
        <w:rPr>
          <w:b/>
          <w:color w:val="000000"/>
          <w:sz w:val="24"/>
          <w:szCs w:val="24"/>
        </w:rPr>
        <w:t>V primeru, da vloge in izjav ne podpiše odgovorna oseba vlagatelja, je potrebno priložiti originalno (notarsko overjeno) pooblastilo podpisniku za podpis vloge na javni razpis.</w:t>
      </w:r>
    </w:p>
    <w:p w:rsidR="00E711E7" w:rsidRPr="00E21F07" w:rsidRDefault="00E711E7" w:rsidP="00E711E7">
      <w:pPr>
        <w:ind w:left="708"/>
        <w:jc w:val="both"/>
        <w:rPr>
          <w:b/>
          <w:color w:val="000000"/>
          <w:sz w:val="24"/>
          <w:szCs w:val="24"/>
        </w:rPr>
      </w:pPr>
    </w:p>
    <w:p w:rsidR="00E711E7" w:rsidRPr="00E21F07" w:rsidRDefault="00E711E7" w:rsidP="00E711E7">
      <w:pPr>
        <w:ind w:left="708"/>
        <w:jc w:val="both"/>
        <w:rPr>
          <w:b/>
          <w:color w:val="000000"/>
          <w:sz w:val="24"/>
          <w:szCs w:val="24"/>
        </w:rPr>
      </w:pPr>
    </w:p>
    <w:p w:rsidR="00E711E7" w:rsidRPr="00E21F07" w:rsidRDefault="00E711E7" w:rsidP="00E711E7">
      <w:pPr>
        <w:ind w:left="708"/>
        <w:jc w:val="both"/>
        <w:rPr>
          <w:b/>
          <w:color w:val="FF0000"/>
          <w:sz w:val="24"/>
          <w:szCs w:val="24"/>
        </w:rPr>
      </w:pPr>
      <w:r w:rsidRPr="00E21F07">
        <w:rPr>
          <w:b/>
          <w:color w:val="000000"/>
          <w:sz w:val="24"/>
          <w:szCs w:val="24"/>
        </w:rPr>
        <w:t xml:space="preserve">* IZJAVLJAMO, DA SREDSTVA PRIDOBLJENA NA TEM RAZPISU NE BODO PORABLJENA ZA SOFINANCIRANJE JAVNE SLUŽBE </w:t>
      </w:r>
    </w:p>
    <w:p w:rsidR="00E711E7" w:rsidRPr="00E21F07" w:rsidRDefault="00E711E7" w:rsidP="00E711E7">
      <w:pPr>
        <w:jc w:val="both"/>
        <w:rPr>
          <w:b/>
          <w:color w:val="000000"/>
          <w:sz w:val="24"/>
          <w:szCs w:val="24"/>
        </w:rPr>
      </w:pPr>
    </w:p>
    <w:p w:rsidR="00E711E7" w:rsidRPr="00E21F07" w:rsidRDefault="00E711E7" w:rsidP="00E711E7">
      <w:pPr>
        <w:ind w:left="708"/>
        <w:jc w:val="both"/>
        <w:rPr>
          <w:b/>
          <w:color w:val="000000"/>
          <w:sz w:val="24"/>
          <w:szCs w:val="24"/>
        </w:rPr>
      </w:pPr>
      <w:r w:rsidRPr="00E21F07">
        <w:rPr>
          <w:b/>
          <w:color w:val="000000"/>
          <w:sz w:val="24"/>
          <w:szCs w:val="24"/>
        </w:rPr>
        <w:t>To izjavo mora s svojim podpisom in žigom vlagatelja opremiti odgovorna oseba javnega zavoda, ki opravlja javno službo in se prijavlja na ta razpis.</w:t>
      </w:r>
    </w:p>
    <w:p w:rsidR="00E711E7" w:rsidRPr="00E21F07" w:rsidRDefault="00E711E7" w:rsidP="00E711E7">
      <w:pPr>
        <w:rPr>
          <w:b/>
          <w:color w:val="000000"/>
          <w:sz w:val="24"/>
          <w:szCs w:val="24"/>
        </w:rPr>
      </w:pPr>
    </w:p>
    <w:p w:rsidR="00E711E7" w:rsidRPr="00E21F07" w:rsidRDefault="00E711E7" w:rsidP="00E711E7">
      <w:pPr>
        <w:rPr>
          <w:b/>
          <w:color w:val="000000"/>
          <w:sz w:val="24"/>
          <w:szCs w:val="24"/>
        </w:rPr>
      </w:pP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 xml:space="preserve">                                      Žig:                                          Ime in priimek odgovorne osebe:</w:t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 xml:space="preserve">                                                                                        __________________________</w:t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</w:p>
    <w:p w:rsidR="00E711E7" w:rsidRPr="00E21F07" w:rsidRDefault="00E711E7" w:rsidP="00E711E7">
      <w:pPr>
        <w:ind w:left="4956"/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lastRenderedPageBreak/>
        <w:t xml:space="preserve">      Podpis odgovorne osebe:</w:t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</w:r>
      <w:r w:rsidRPr="00E21F07">
        <w:rPr>
          <w:color w:val="000000"/>
          <w:sz w:val="24"/>
          <w:szCs w:val="24"/>
        </w:rPr>
        <w:tab/>
        <w:t xml:space="preserve">      __________________________</w:t>
      </w:r>
    </w:p>
    <w:p w:rsidR="00E711E7" w:rsidRPr="00E21F07" w:rsidRDefault="00E711E7" w:rsidP="00E711E7">
      <w:pPr>
        <w:jc w:val="both"/>
        <w:rPr>
          <w:color w:val="000000"/>
          <w:sz w:val="24"/>
          <w:szCs w:val="24"/>
        </w:rPr>
      </w:pPr>
    </w:p>
    <w:p w:rsidR="00E711E7" w:rsidRPr="00E21F07" w:rsidRDefault="00E711E7" w:rsidP="00E711E7">
      <w:pPr>
        <w:ind w:left="708"/>
        <w:jc w:val="both"/>
        <w:rPr>
          <w:color w:val="000000"/>
          <w:sz w:val="24"/>
          <w:szCs w:val="24"/>
        </w:rPr>
      </w:pPr>
      <w:r w:rsidRPr="00E21F07">
        <w:rPr>
          <w:color w:val="000000"/>
          <w:sz w:val="24"/>
          <w:szCs w:val="24"/>
        </w:rPr>
        <w:t>Kraj in datum:</w:t>
      </w:r>
    </w:p>
    <w:p w:rsidR="00E711E7" w:rsidRPr="00E21F07" w:rsidRDefault="00E711E7" w:rsidP="00E711E7">
      <w:pPr>
        <w:ind w:left="708"/>
        <w:jc w:val="both"/>
        <w:rPr>
          <w:color w:val="000000"/>
          <w:sz w:val="24"/>
          <w:szCs w:val="24"/>
        </w:rPr>
      </w:pPr>
    </w:p>
    <w:sectPr w:rsidR="00E711E7" w:rsidRPr="00E21F07" w:rsidSect="0068747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49" w:rsidRDefault="00C25049">
      <w:r>
        <w:separator/>
      </w:r>
    </w:p>
  </w:endnote>
  <w:endnote w:type="continuationSeparator" w:id="0">
    <w:p w:rsidR="00C25049" w:rsidRDefault="00C2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F86F25">
      <w:rPr>
        <w:rStyle w:val="tevilkastrani"/>
        <w:rFonts w:ascii="Arial" w:hAnsi="Arial" w:cs="Arial"/>
        <w:noProof/>
        <w:sz w:val="16"/>
        <w:szCs w:val="16"/>
      </w:rPr>
      <w:t>2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Default="00407E6F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34692D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692D" w:rsidRDefault="0034692D">
    <w:pPr>
      <w:pStyle w:val="Nog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2D" w:rsidRPr="001C6CB0" w:rsidRDefault="00407E6F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34692D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F86F25">
      <w:rPr>
        <w:rStyle w:val="tevilkastrani"/>
        <w:rFonts w:ascii="Arial" w:hAnsi="Arial" w:cs="Arial"/>
        <w:noProof/>
        <w:sz w:val="16"/>
        <w:szCs w:val="16"/>
      </w:rPr>
      <w:t>7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34692D" w:rsidRPr="009150DD" w:rsidRDefault="0034692D" w:rsidP="004C08D8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49" w:rsidRDefault="00C25049">
      <w:r>
        <w:separator/>
      </w:r>
    </w:p>
  </w:footnote>
  <w:footnote w:type="continuationSeparator" w:id="0">
    <w:p w:rsidR="00C25049" w:rsidRDefault="00C25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C96" w:rsidRPr="00DC6C96" w:rsidRDefault="00342E88" w:rsidP="005C54BE">
    <w:pPr>
      <w:pStyle w:val="Glava"/>
    </w:pPr>
    <w:r w:rsidRPr="00DC6C96">
      <w:t xml:space="preserve"> </w:t>
    </w:r>
    <w:r w:rsidR="00DC6C96">
      <w:t xml:space="preserve">                   </w:t>
    </w:r>
    <w:r w:rsidR="00DC6C96" w:rsidRPr="00DC6C96">
      <w:t>MU MOL-OPVI</w:t>
    </w:r>
    <w:r w:rsidRPr="00DC6C96">
      <w:t xml:space="preserve">              </w:t>
    </w:r>
  </w:p>
  <w:p w:rsidR="0034692D" w:rsidRPr="00DC6C96" w:rsidRDefault="00DC6C96" w:rsidP="005C54BE">
    <w:pPr>
      <w:pStyle w:val="Glava"/>
      <w:rPr>
        <w:b/>
      </w:rPr>
    </w:pPr>
    <w:r>
      <w:t xml:space="preserve">                   </w:t>
    </w:r>
    <w:r w:rsidR="0034692D" w:rsidRPr="00DC6C96">
      <w:t xml:space="preserve">Javni razpis za sofinanciranje </w:t>
    </w:r>
    <w:r w:rsidR="00F6382D" w:rsidRPr="00DC6C96">
      <w:t xml:space="preserve">dejavnosti </w:t>
    </w:r>
    <w:r w:rsidR="0034692D" w:rsidRPr="00DC6C96">
      <w:t xml:space="preserve">za </w:t>
    </w:r>
    <w:r w:rsidR="00342E88" w:rsidRPr="00DC6C96">
      <w:t xml:space="preserve">predšolske </w:t>
    </w:r>
    <w:r w:rsidR="0034692D" w:rsidRPr="00DC6C96">
      <w:t>otroke</w:t>
    </w:r>
    <w:r w:rsidR="00DB1655" w:rsidRPr="00DC6C96">
      <w:t xml:space="preserve"> iz MOL</w:t>
    </w:r>
    <w:r w:rsidR="00F6382D" w:rsidRPr="00DC6C96">
      <w:t xml:space="preserve"> v letu 201</w:t>
    </w:r>
    <w:r w:rsidR="000224E8">
      <w:t>8</w:t>
    </w:r>
    <w:r w:rsidR="00F6382D" w:rsidRPr="00DC6C96">
      <w:t xml:space="preserve"> </w:t>
    </w:r>
    <w:r w:rsidR="00836F68" w:rsidRPr="00DC6C96">
      <w:t xml:space="preserve">     </w:t>
    </w:r>
    <w:r w:rsidR="00DB1655" w:rsidRPr="00DC6C96">
      <w:t xml:space="preserve">         </w:t>
    </w:r>
    <w:r w:rsidR="0034692D" w:rsidRPr="00DC6C96">
      <w:rPr>
        <w:b/>
      </w:rPr>
      <w:t xml:space="preserve">Sklop </w:t>
    </w:r>
    <w:r w:rsidR="00F6382D" w:rsidRPr="00DC6C96">
      <w:rPr>
        <w:b/>
      </w:rPr>
      <w:t>B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B1" w:rsidRPr="004C2CB1" w:rsidRDefault="00342E88" w:rsidP="00B300AB">
    <w:pPr>
      <w:pStyle w:val="Glava"/>
    </w:pPr>
    <w:r w:rsidRPr="004C2CB1">
      <w:t xml:space="preserve"> </w:t>
    </w:r>
    <w:r w:rsidR="004C2CB1">
      <w:t xml:space="preserve">             </w:t>
    </w:r>
    <w:r w:rsidR="004C2CB1" w:rsidRPr="004C2CB1">
      <w:t>MU MOL-OPVI</w:t>
    </w:r>
    <w:r w:rsidRPr="004C2CB1">
      <w:t xml:space="preserve">                     </w:t>
    </w:r>
  </w:p>
  <w:p w:rsidR="00B300AB" w:rsidRPr="000E764C" w:rsidRDefault="004C2CB1" w:rsidP="00B300AB">
    <w:pPr>
      <w:pStyle w:val="Glava"/>
      <w:rPr>
        <w:rFonts w:ascii="Arial" w:hAnsi="Arial" w:cs="Arial"/>
        <w:b/>
      </w:rPr>
    </w:pPr>
    <w:r>
      <w:rPr>
        <w:rFonts w:ascii="Arial" w:hAnsi="Arial" w:cs="Arial"/>
      </w:rPr>
      <w:t xml:space="preserve">            </w:t>
    </w:r>
    <w:r w:rsidR="00B300AB" w:rsidRPr="000E764C">
      <w:rPr>
        <w:rFonts w:ascii="Arial" w:hAnsi="Arial" w:cs="Arial"/>
      </w:rPr>
      <w:t xml:space="preserve">Javni razpis za sofinanciranje dejavnosti za </w:t>
    </w:r>
    <w:r w:rsidR="00342E88">
      <w:rPr>
        <w:rFonts w:ascii="Arial" w:hAnsi="Arial" w:cs="Arial"/>
      </w:rPr>
      <w:t xml:space="preserve">predšolske </w:t>
    </w:r>
    <w:r w:rsidR="00B300AB" w:rsidRPr="000E764C">
      <w:rPr>
        <w:rFonts w:ascii="Arial" w:hAnsi="Arial" w:cs="Arial"/>
      </w:rPr>
      <w:t>otroke</w:t>
    </w:r>
    <w:r w:rsidR="00AF06C3">
      <w:rPr>
        <w:rFonts w:ascii="Arial" w:hAnsi="Arial" w:cs="Arial"/>
      </w:rPr>
      <w:t xml:space="preserve"> iz MOL</w:t>
    </w:r>
    <w:r w:rsidR="00B300AB" w:rsidRPr="000E764C">
      <w:rPr>
        <w:rFonts w:ascii="Arial" w:hAnsi="Arial" w:cs="Arial"/>
      </w:rPr>
      <w:t xml:space="preserve"> v letu 201</w:t>
    </w:r>
    <w:r w:rsidR="000224E8">
      <w:rPr>
        <w:rFonts w:ascii="Arial" w:hAnsi="Arial" w:cs="Arial"/>
      </w:rPr>
      <w:t>8</w:t>
    </w:r>
    <w:r w:rsidR="00B300AB" w:rsidRPr="000E764C">
      <w:rPr>
        <w:rFonts w:ascii="Arial" w:hAnsi="Arial" w:cs="Arial"/>
      </w:rPr>
      <w:t xml:space="preserve">      </w:t>
    </w:r>
    <w:r w:rsidR="00B300AB" w:rsidRPr="000E764C">
      <w:rPr>
        <w:rFonts w:ascii="Arial" w:hAnsi="Arial" w:cs="Arial"/>
        <w:b/>
      </w:rPr>
      <w:t>Sklop B</w:t>
    </w:r>
  </w:p>
  <w:p w:rsidR="0034692D" w:rsidRPr="0042394C" w:rsidRDefault="0034692D" w:rsidP="005C54BE">
    <w:pPr>
      <w:pStyle w:val="Glava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43907"/>
    <w:multiLevelType w:val="singleLevel"/>
    <w:tmpl w:val="EF6CC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BD624A"/>
    <w:multiLevelType w:val="hybridMultilevel"/>
    <w:tmpl w:val="C1B4B11E"/>
    <w:lvl w:ilvl="0" w:tplc="7ED64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0B7250"/>
    <w:multiLevelType w:val="hybridMultilevel"/>
    <w:tmpl w:val="5C66267E"/>
    <w:lvl w:ilvl="0" w:tplc="C74C252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92E00"/>
    <w:multiLevelType w:val="hybridMultilevel"/>
    <w:tmpl w:val="BD3E7C70"/>
    <w:lvl w:ilvl="0" w:tplc="68E6BE2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92313"/>
    <w:multiLevelType w:val="hybridMultilevel"/>
    <w:tmpl w:val="8236D0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8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FF2EEC"/>
    <w:multiLevelType w:val="hybridMultilevel"/>
    <w:tmpl w:val="CB8A0BE6"/>
    <w:lvl w:ilvl="0" w:tplc="93F6CFC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80E7E66"/>
    <w:multiLevelType w:val="multilevel"/>
    <w:tmpl w:val="CEBEDC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502AB"/>
    <w:multiLevelType w:val="hybridMultilevel"/>
    <w:tmpl w:val="38081E3A"/>
    <w:lvl w:ilvl="0" w:tplc="DC64A09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8B6735C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E55614"/>
    <w:multiLevelType w:val="singleLevel"/>
    <w:tmpl w:val="95BA81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  <w:b/>
      </w:rPr>
    </w:lvl>
  </w:abstractNum>
  <w:abstractNum w:abstractNumId="13">
    <w:nsid w:val="50144804"/>
    <w:multiLevelType w:val="hybridMultilevel"/>
    <w:tmpl w:val="BC3A7B9A"/>
    <w:lvl w:ilvl="0" w:tplc="2494916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5024A1"/>
    <w:multiLevelType w:val="hybridMultilevel"/>
    <w:tmpl w:val="22D6B126"/>
    <w:lvl w:ilvl="0" w:tplc="BF20AA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7B2A9E"/>
    <w:multiLevelType w:val="singleLevel"/>
    <w:tmpl w:val="D7C43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16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7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FC6A1A"/>
    <w:multiLevelType w:val="hybridMultilevel"/>
    <w:tmpl w:val="16A04B24"/>
    <w:lvl w:ilvl="0" w:tplc="34423C1A">
      <w:start w:val="1"/>
      <w:numFmt w:val="upperLetter"/>
      <w:lvlText w:val="%1."/>
      <w:lvlJc w:val="left"/>
      <w:pPr>
        <w:tabs>
          <w:tab w:val="num" w:pos="1148"/>
        </w:tabs>
        <w:ind w:left="114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19">
    <w:nsid w:val="60887EDC"/>
    <w:multiLevelType w:val="hybridMultilevel"/>
    <w:tmpl w:val="ED1CFA6E"/>
    <w:lvl w:ilvl="0" w:tplc="E73431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617F2C"/>
    <w:multiLevelType w:val="hybridMultilevel"/>
    <w:tmpl w:val="377E5E08"/>
    <w:lvl w:ilvl="0" w:tplc="04240001">
      <w:start w:val="1"/>
      <w:numFmt w:val="bullet"/>
      <w:lvlText w:val=""/>
      <w:lvlJc w:val="left"/>
      <w:pPr>
        <w:tabs>
          <w:tab w:val="num" w:pos="1148"/>
        </w:tabs>
        <w:ind w:left="114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21">
    <w:nsid w:val="67810DF0"/>
    <w:multiLevelType w:val="hybridMultilevel"/>
    <w:tmpl w:val="3BE0486E"/>
    <w:lvl w:ilvl="0" w:tplc="5C84AD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CF4429"/>
    <w:multiLevelType w:val="hybridMultilevel"/>
    <w:tmpl w:val="AF72135E"/>
    <w:lvl w:ilvl="0" w:tplc="03AACD76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3">
    <w:nsid w:val="6BFE4E0F"/>
    <w:multiLevelType w:val="hybridMultilevel"/>
    <w:tmpl w:val="AD12F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C446D"/>
    <w:multiLevelType w:val="singleLevel"/>
    <w:tmpl w:val="B86C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5">
    <w:nsid w:val="6CF1332E"/>
    <w:multiLevelType w:val="hybridMultilevel"/>
    <w:tmpl w:val="4ED6E0C0"/>
    <w:lvl w:ilvl="0" w:tplc="C5D2B6B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A97C13"/>
    <w:multiLevelType w:val="hybridMultilevel"/>
    <w:tmpl w:val="0DD8689A"/>
    <w:lvl w:ilvl="0" w:tplc="71ECC822">
      <w:start w:val="1"/>
      <w:numFmt w:val="lowerLetter"/>
      <w:lvlText w:val="%1."/>
      <w:lvlJc w:val="left"/>
      <w:pPr>
        <w:tabs>
          <w:tab w:val="num" w:pos="1628"/>
        </w:tabs>
        <w:ind w:left="1628" w:hanging="454"/>
      </w:pPr>
      <w:rPr>
        <w:rFonts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614"/>
        </w:tabs>
        <w:ind w:left="261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3334"/>
        </w:tabs>
        <w:ind w:left="333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4054"/>
        </w:tabs>
        <w:ind w:left="405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774"/>
        </w:tabs>
        <w:ind w:left="477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494"/>
        </w:tabs>
        <w:ind w:left="549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6214"/>
        </w:tabs>
        <w:ind w:left="621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934"/>
        </w:tabs>
        <w:ind w:left="693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654"/>
        </w:tabs>
        <w:ind w:left="7654" w:hanging="180"/>
      </w:pPr>
    </w:lvl>
  </w:abstractNum>
  <w:abstractNum w:abstractNumId="27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28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16"/>
  </w:num>
  <w:num w:numId="5">
    <w:abstractNumId w:val="0"/>
  </w:num>
  <w:num w:numId="6">
    <w:abstractNumId w:val="7"/>
  </w:num>
  <w:num w:numId="7">
    <w:abstractNumId w:val="12"/>
  </w:num>
  <w:num w:numId="8">
    <w:abstractNumId w:val="19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6"/>
  </w:num>
  <w:num w:numId="14">
    <w:abstractNumId w:val="20"/>
  </w:num>
  <w:num w:numId="15">
    <w:abstractNumId w:val="18"/>
  </w:num>
  <w:num w:numId="16">
    <w:abstractNumId w:val="9"/>
  </w:num>
  <w:num w:numId="17">
    <w:abstractNumId w:val="28"/>
  </w:num>
  <w:num w:numId="18">
    <w:abstractNumId w:val="8"/>
  </w:num>
  <w:num w:numId="19">
    <w:abstractNumId w:val="11"/>
  </w:num>
  <w:num w:numId="20">
    <w:abstractNumId w:val="10"/>
  </w:num>
  <w:num w:numId="21">
    <w:abstractNumId w:val="26"/>
  </w:num>
  <w:num w:numId="22">
    <w:abstractNumId w:val="21"/>
  </w:num>
  <w:num w:numId="23">
    <w:abstractNumId w:val="3"/>
  </w:num>
  <w:num w:numId="24">
    <w:abstractNumId w:val="13"/>
  </w:num>
  <w:num w:numId="25">
    <w:abstractNumId w:val="22"/>
  </w:num>
  <w:num w:numId="26">
    <w:abstractNumId w:val="14"/>
  </w:num>
  <w:num w:numId="27">
    <w:abstractNumId w:val="1"/>
  </w:num>
  <w:num w:numId="28">
    <w:abstractNumId w:val="5"/>
  </w:num>
  <w:num w:numId="29">
    <w:abstractNumId w:val="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23"/>
    <w:rsid w:val="00002E0A"/>
    <w:rsid w:val="000224E8"/>
    <w:rsid w:val="00040263"/>
    <w:rsid w:val="0004128A"/>
    <w:rsid w:val="0004525B"/>
    <w:rsid w:val="000475C7"/>
    <w:rsid w:val="00055DA1"/>
    <w:rsid w:val="00065FF9"/>
    <w:rsid w:val="00070E87"/>
    <w:rsid w:val="00075858"/>
    <w:rsid w:val="0008289D"/>
    <w:rsid w:val="0009478B"/>
    <w:rsid w:val="000A2F8C"/>
    <w:rsid w:val="000B0ADE"/>
    <w:rsid w:val="000B2674"/>
    <w:rsid w:val="000C4909"/>
    <w:rsid w:val="000D40DA"/>
    <w:rsid w:val="000D4CD9"/>
    <w:rsid w:val="000E764C"/>
    <w:rsid w:val="000F7CF4"/>
    <w:rsid w:val="001259EA"/>
    <w:rsid w:val="00160484"/>
    <w:rsid w:val="00166E15"/>
    <w:rsid w:val="00180354"/>
    <w:rsid w:val="00187288"/>
    <w:rsid w:val="001A0598"/>
    <w:rsid w:val="001A4B9F"/>
    <w:rsid w:val="001B5AB8"/>
    <w:rsid w:val="001C02D0"/>
    <w:rsid w:val="001C6CB0"/>
    <w:rsid w:val="001D5AC9"/>
    <w:rsid w:val="001F1BB3"/>
    <w:rsid w:val="001F4249"/>
    <w:rsid w:val="00205D0D"/>
    <w:rsid w:val="002166A0"/>
    <w:rsid w:val="00226117"/>
    <w:rsid w:val="00232642"/>
    <w:rsid w:val="002427BD"/>
    <w:rsid w:val="00243629"/>
    <w:rsid w:val="002522AB"/>
    <w:rsid w:val="002539E2"/>
    <w:rsid w:val="002554DD"/>
    <w:rsid w:val="002558BC"/>
    <w:rsid w:val="00261B5F"/>
    <w:rsid w:val="002714DE"/>
    <w:rsid w:val="0027643B"/>
    <w:rsid w:val="00281884"/>
    <w:rsid w:val="002A0923"/>
    <w:rsid w:val="002A6320"/>
    <w:rsid w:val="002D0333"/>
    <w:rsid w:val="002D4201"/>
    <w:rsid w:val="002D49D8"/>
    <w:rsid w:val="002E08A2"/>
    <w:rsid w:val="00307532"/>
    <w:rsid w:val="003113A1"/>
    <w:rsid w:val="00320C83"/>
    <w:rsid w:val="003226C2"/>
    <w:rsid w:val="00323B80"/>
    <w:rsid w:val="00330117"/>
    <w:rsid w:val="00335384"/>
    <w:rsid w:val="003368E5"/>
    <w:rsid w:val="00336A78"/>
    <w:rsid w:val="00340C8D"/>
    <w:rsid w:val="00342E88"/>
    <w:rsid w:val="0034692D"/>
    <w:rsid w:val="0035010B"/>
    <w:rsid w:val="00354371"/>
    <w:rsid w:val="00355E4C"/>
    <w:rsid w:val="00372752"/>
    <w:rsid w:val="003755D4"/>
    <w:rsid w:val="00381233"/>
    <w:rsid w:val="00391701"/>
    <w:rsid w:val="003946A0"/>
    <w:rsid w:val="003A5838"/>
    <w:rsid w:val="003B396D"/>
    <w:rsid w:val="003B68B2"/>
    <w:rsid w:val="003C5AEB"/>
    <w:rsid w:val="003F4032"/>
    <w:rsid w:val="003F4E30"/>
    <w:rsid w:val="003F56B8"/>
    <w:rsid w:val="00407E6F"/>
    <w:rsid w:val="0042394C"/>
    <w:rsid w:val="00425626"/>
    <w:rsid w:val="0043525F"/>
    <w:rsid w:val="0044429C"/>
    <w:rsid w:val="00451F18"/>
    <w:rsid w:val="00452A31"/>
    <w:rsid w:val="00470623"/>
    <w:rsid w:val="0047068C"/>
    <w:rsid w:val="00473565"/>
    <w:rsid w:val="00477F43"/>
    <w:rsid w:val="0048556B"/>
    <w:rsid w:val="0049397D"/>
    <w:rsid w:val="00494714"/>
    <w:rsid w:val="004B4799"/>
    <w:rsid w:val="004C0295"/>
    <w:rsid w:val="004C08D8"/>
    <w:rsid w:val="004C2CB1"/>
    <w:rsid w:val="004C4323"/>
    <w:rsid w:val="004C4BC5"/>
    <w:rsid w:val="004F0B9E"/>
    <w:rsid w:val="004F28F5"/>
    <w:rsid w:val="004F7F07"/>
    <w:rsid w:val="005068E7"/>
    <w:rsid w:val="00517036"/>
    <w:rsid w:val="00535301"/>
    <w:rsid w:val="005414A7"/>
    <w:rsid w:val="00547247"/>
    <w:rsid w:val="00551070"/>
    <w:rsid w:val="00556F4A"/>
    <w:rsid w:val="00561A87"/>
    <w:rsid w:val="00562ECF"/>
    <w:rsid w:val="005632AE"/>
    <w:rsid w:val="00580759"/>
    <w:rsid w:val="00580F9E"/>
    <w:rsid w:val="005905F0"/>
    <w:rsid w:val="005A7A1E"/>
    <w:rsid w:val="005B6085"/>
    <w:rsid w:val="005B7F2A"/>
    <w:rsid w:val="005C54BE"/>
    <w:rsid w:val="005E3D22"/>
    <w:rsid w:val="005F2EF9"/>
    <w:rsid w:val="005F5F2E"/>
    <w:rsid w:val="00654BD0"/>
    <w:rsid w:val="00657711"/>
    <w:rsid w:val="006704A8"/>
    <w:rsid w:val="00681D0C"/>
    <w:rsid w:val="00686451"/>
    <w:rsid w:val="0068747B"/>
    <w:rsid w:val="00690383"/>
    <w:rsid w:val="006B3F31"/>
    <w:rsid w:val="006C02D1"/>
    <w:rsid w:val="006C1D1B"/>
    <w:rsid w:val="006C7B0B"/>
    <w:rsid w:val="006D1806"/>
    <w:rsid w:val="006D7969"/>
    <w:rsid w:val="006E5C39"/>
    <w:rsid w:val="006E7CFB"/>
    <w:rsid w:val="006F1424"/>
    <w:rsid w:val="0071078E"/>
    <w:rsid w:val="007109DE"/>
    <w:rsid w:val="00713963"/>
    <w:rsid w:val="00740D5B"/>
    <w:rsid w:val="007661AE"/>
    <w:rsid w:val="00772D10"/>
    <w:rsid w:val="00772F3F"/>
    <w:rsid w:val="00786804"/>
    <w:rsid w:val="00786E3F"/>
    <w:rsid w:val="00792D16"/>
    <w:rsid w:val="00796DC7"/>
    <w:rsid w:val="007A1B36"/>
    <w:rsid w:val="007C7015"/>
    <w:rsid w:val="007E1955"/>
    <w:rsid w:val="007E2C4C"/>
    <w:rsid w:val="007E4223"/>
    <w:rsid w:val="007F4E57"/>
    <w:rsid w:val="008014A8"/>
    <w:rsid w:val="0080304B"/>
    <w:rsid w:val="00812DF2"/>
    <w:rsid w:val="0081359D"/>
    <w:rsid w:val="00832289"/>
    <w:rsid w:val="00836F68"/>
    <w:rsid w:val="0085384E"/>
    <w:rsid w:val="00897F58"/>
    <w:rsid w:val="008A60BA"/>
    <w:rsid w:val="008C03D8"/>
    <w:rsid w:val="008C227E"/>
    <w:rsid w:val="008C358B"/>
    <w:rsid w:val="008D0B5A"/>
    <w:rsid w:val="008D1C1B"/>
    <w:rsid w:val="008D5BFC"/>
    <w:rsid w:val="008D5FC0"/>
    <w:rsid w:val="008F4CD2"/>
    <w:rsid w:val="009000BA"/>
    <w:rsid w:val="009150DD"/>
    <w:rsid w:val="00927043"/>
    <w:rsid w:val="00945E9D"/>
    <w:rsid w:val="0095086C"/>
    <w:rsid w:val="0095444D"/>
    <w:rsid w:val="00956ECD"/>
    <w:rsid w:val="00966DE8"/>
    <w:rsid w:val="00970106"/>
    <w:rsid w:val="00972B84"/>
    <w:rsid w:val="009819BC"/>
    <w:rsid w:val="00983977"/>
    <w:rsid w:val="009863CC"/>
    <w:rsid w:val="009B3CDF"/>
    <w:rsid w:val="009E0EEA"/>
    <w:rsid w:val="009E33D6"/>
    <w:rsid w:val="009E7E00"/>
    <w:rsid w:val="009F3172"/>
    <w:rsid w:val="00A007FB"/>
    <w:rsid w:val="00A03F9F"/>
    <w:rsid w:val="00A2749B"/>
    <w:rsid w:val="00A32723"/>
    <w:rsid w:val="00A35386"/>
    <w:rsid w:val="00A37603"/>
    <w:rsid w:val="00A50752"/>
    <w:rsid w:val="00A62F4E"/>
    <w:rsid w:val="00A76A2D"/>
    <w:rsid w:val="00A80C43"/>
    <w:rsid w:val="00A812F9"/>
    <w:rsid w:val="00A8357E"/>
    <w:rsid w:val="00A8735F"/>
    <w:rsid w:val="00AA2B5F"/>
    <w:rsid w:val="00AB4ECB"/>
    <w:rsid w:val="00AB510B"/>
    <w:rsid w:val="00AB6E20"/>
    <w:rsid w:val="00AC0455"/>
    <w:rsid w:val="00AC5036"/>
    <w:rsid w:val="00AD263B"/>
    <w:rsid w:val="00AE1630"/>
    <w:rsid w:val="00AF06C3"/>
    <w:rsid w:val="00AF514D"/>
    <w:rsid w:val="00B20B8A"/>
    <w:rsid w:val="00B22648"/>
    <w:rsid w:val="00B300AB"/>
    <w:rsid w:val="00B35AAE"/>
    <w:rsid w:val="00B37B00"/>
    <w:rsid w:val="00B46844"/>
    <w:rsid w:val="00B52079"/>
    <w:rsid w:val="00B53B92"/>
    <w:rsid w:val="00B774E7"/>
    <w:rsid w:val="00B82791"/>
    <w:rsid w:val="00B91B5A"/>
    <w:rsid w:val="00B951E1"/>
    <w:rsid w:val="00BA071F"/>
    <w:rsid w:val="00BA78D5"/>
    <w:rsid w:val="00BB3C5B"/>
    <w:rsid w:val="00BD7AF1"/>
    <w:rsid w:val="00BF14F9"/>
    <w:rsid w:val="00C0156A"/>
    <w:rsid w:val="00C22AB2"/>
    <w:rsid w:val="00C23111"/>
    <w:rsid w:val="00C2470F"/>
    <w:rsid w:val="00C24E18"/>
    <w:rsid w:val="00C25049"/>
    <w:rsid w:val="00C2542A"/>
    <w:rsid w:val="00C40195"/>
    <w:rsid w:val="00C42F62"/>
    <w:rsid w:val="00C53FB8"/>
    <w:rsid w:val="00C61E69"/>
    <w:rsid w:val="00C67434"/>
    <w:rsid w:val="00C8305A"/>
    <w:rsid w:val="00C83A2A"/>
    <w:rsid w:val="00C960DF"/>
    <w:rsid w:val="00CA2048"/>
    <w:rsid w:val="00CA2FEC"/>
    <w:rsid w:val="00CB470B"/>
    <w:rsid w:val="00CC3228"/>
    <w:rsid w:val="00CC672E"/>
    <w:rsid w:val="00CC781B"/>
    <w:rsid w:val="00CC7C73"/>
    <w:rsid w:val="00CE1B77"/>
    <w:rsid w:val="00CE6868"/>
    <w:rsid w:val="00D01034"/>
    <w:rsid w:val="00D0115D"/>
    <w:rsid w:val="00D13107"/>
    <w:rsid w:val="00D13FFF"/>
    <w:rsid w:val="00D47772"/>
    <w:rsid w:val="00D602BA"/>
    <w:rsid w:val="00D7336A"/>
    <w:rsid w:val="00D76D46"/>
    <w:rsid w:val="00D81179"/>
    <w:rsid w:val="00D82C2D"/>
    <w:rsid w:val="00DA0952"/>
    <w:rsid w:val="00DA6501"/>
    <w:rsid w:val="00DB1655"/>
    <w:rsid w:val="00DB167C"/>
    <w:rsid w:val="00DB53DB"/>
    <w:rsid w:val="00DC6C96"/>
    <w:rsid w:val="00DD653E"/>
    <w:rsid w:val="00DF12EE"/>
    <w:rsid w:val="00DF3032"/>
    <w:rsid w:val="00DF6A6A"/>
    <w:rsid w:val="00E03F69"/>
    <w:rsid w:val="00E1328C"/>
    <w:rsid w:val="00E21F07"/>
    <w:rsid w:val="00E2553B"/>
    <w:rsid w:val="00E351E4"/>
    <w:rsid w:val="00E365DE"/>
    <w:rsid w:val="00E50852"/>
    <w:rsid w:val="00E5142B"/>
    <w:rsid w:val="00E558F1"/>
    <w:rsid w:val="00E55A6D"/>
    <w:rsid w:val="00E61D55"/>
    <w:rsid w:val="00E6406E"/>
    <w:rsid w:val="00E711E7"/>
    <w:rsid w:val="00E72445"/>
    <w:rsid w:val="00E76AE7"/>
    <w:rsid w:val="00E8174A"/>
    <w:rsid w:val="00E825B5"/>
    <w:rsid w:val="00E87C2D"/>
    <w:rsid w:val="00E95E7F"/>
    <w:rsid w:val="00E964BD"/>
    <w:rsid w:val="00E964EE"/>
    <w:rsid w:val="00E9796C"/>
    <w:rsid w:val="00EA70D0"/>
    <w:rsid w:val="00EC0F34"/>
    <w:rsid w:val="00EC3C54"/>
    <w:rsid w:val="00ED3CB5"/>
    <w:rsid w:val="00EF17F4"/>
    <w:rsid w:val="00EF18DD"/>
    <w:rsid w:val="00F00B0F"/>
    <w:rsid w:val="00F02773"/>
    <w:rsid w:val="00F1754E"/>
    <w:rsid w:val="00F2126F"/>
    <w:rsid w:val="00F243DD"/>
    <w:rsid w:val="00F47A88"/>
    <w:rsid w:val="00F6382D"/>
    <w:rsid w:val="00F72C52"/>
    <w:rsid w:val="00F762ED"/>
    <w:rsid w:val="00F859BF"/>
    <w:rsid w:val="00F86F25"/>
    <w:rsid w:val="00F90489"/>
    <w:rsid w:val="00F976F1"/>
    <w:rsid w:val="00F97D66"/>
    <w:rsid w:val="00FA46DF"/>
    <w:rsid w:val="00FA4B48"/>
    <w:rsid w:val="00FA502F"/>
    <w:rsid w:val="00FA617B"/>
    <w:rsid w:val="00FB2E30"/>
    <w:rsid w:val="00FC1972"/>
    <w:rsid w:val="00FE2498"/>
    <w:rsid w:val="00FE4124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62ECF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link w:val="Sprotnaopomba-besediloZnak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uiPriority w:val="59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DA6501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2A092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52079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B52079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B52079"/>
    <w:pPr>
      <w:numPr>
        <w:numId w:val="27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52079"/>
    <w:rPr>
      <w:rFonts w:cs="Arial"/>
      <w:b/>
      <w:bCs/>
      <w:sz w:val="26"/>
      <w:szCs w:val="26"/>
    </w:rPr>
  </w:style>
  <w:style w:type="paragraph" w:customStyle="1" w:styleId="Default">
    <w:name w:val="Default"/>
    <w:rsid w:val="00562E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62EC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62ECF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link w:val="Sprotnaopomba-besediloZnak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uiPriority w:val="59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DA6501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2A092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52079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B52079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B52079"/>
    <w:pPr>
      <w:numPr>
        <w:numId w:val="27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B52079"/>
    <w:rPr>
      <w:rFonts w:cs="Arial"/>
      <w:b/>
      <w:bCs/>
      <w:sz w:val="26"/>
      <w:szCs w:val="26"/>
    </w:rPr>
  </w:style>
  <w:style w:type="paragraph" w:customStyle="1" w:styleId="Default">
    <w:name w:val="Default"/>
    <w:rsid w:val="00562E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562E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1135</Words>
  <Characters>7872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54</cp:revision>
  <cp:lastPrinted>2008-09-22T12:45:00Z</cp:lastPrinted>
  <dcterms:created xsi:type="dcterms:W3CDTF">2011-10-25T07:42:00Z</dcterms:created>
  <dcterms:modified xsi:type="dcterms:W3CDTF">2017-10-27T08:19:00Z</dcterms:modified>
</cp:coreProperties>
</file>