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5AD79B68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EA7ABF">
        <w:rPr>
          <w:rFonts w:ascii="Arial" w:hAnsi="Arial" w:cs="Arial"/>
        </w:rPr>
        <w:t>5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34441BE7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EA7ABF">
        <w:rPr>
          <w:rFonts w:ascii="Arial" w:hAnsi="Arial" w:cs="Arial"/>
          <w:b/>
          <w:sz w:val="24"/>
          <w:szCs w:val="24"/>
        </w:rPr>
        <w:t>5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16E51130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EA7ABF">
        <w:rPr>
          <w:rFonts w:ascii="Arial" w:hAnsi="Arial" w:cs="Arial"/>
          <w:b/>
          <w:sz w:val="24"/>
          <w:szCs w:val="24"/>
        </w:rPr>
        <w:t>5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36772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0235BCDB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600D78B9" w:rsidR="00324C5F" w:rsidRDefault="00EA7ABF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14:ligatures w14:val="standardContextual"/>
        </w:rPr>
        <w:t>31/6, 31/8, 439/3, 2454/8, 2459/5, 2477/19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2B27B580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36772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36772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7D1A19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0250AB" w:rsidRPr="00031C69">
        <w:rPr>
          <w:rFonts w:ascii="Arial" w:hAnsi="Arial" w:cs="Arial"/>
          <w:sz w:val="24"/>
          <w:szCs w:val="24"/>
        </w:rPr>
        <w:t>22 % DDV.</w:t>
      </w:r>
      <w:bookmarkStart w:id="0" w:name="_GoBack"/>
      <w:bookmarkEnd w:id="0"/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73B82BE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7B79A305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555BD876" w:rsidR="00673903" w:rsidRDefault="0036772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250AB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6772C"/>
    <w:rsid w:val="0038101F"/>
    <w:rsid w:val="003A10F6"/>
    <w:rsid w:val="004279D6"/>
    <w:rsid w:val="00673903"/>
    <w:rsid w:val="006934AE"/>
    <w:rsid w:val="006C611B"/>
    <w:rsid w:val="00725344"/>
    <w:rsid w:val="007C0BE9"/>
    <w:rsid w:val="008238A2"/>
    <w:rsid w:val="0084163F"/>
    <w:rsid w:val="00985089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A7ABF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E01C2E-A570-4C43-A3C2-CA248B7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Aleš Weber</cp:lastModifiedBy>
  <cp:revision>16</cp:revision>
  <dcterms:created xsi:type="dcterms:W3CDTF">2023-09-26T13:34:00Z</dcterms:created>
  <dcterms:modified xsi:type="dcterms:W3CDTF">2024-01-30T13:15:00Z</dcterms:modified>
</cp:coreProperties>
</file>