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F39D9" w14:textId="53856BFE" w:rsidR="00337BEE" w:rsidRDefault="008D0A78" w:rsidP="008D0A78">
      <w:pPr>
        <w:pStyle w:val="Telobesedila2"/>
        <w:spacing w:after="0" w:line="240" w:lineRule="auto"/>
        <w:jc w:val="center"/>
        <w:rPr>
          <w:rFonts w:ascii="Times New Roman" w:hAnsi="Times New Roman"/>
          <w:b/>
          <w:color w:val="auto"/>
        </w:rPr>
      </w:pPr>
      <w:r w:rsidRPr="008D0A78">
        <w:rPr>
          <w:rFonts w:ascii="Times New Roman" w:hAnsi="Times New Roman"/>
          <w:b/>
          <w:color w:val="auto"/>
        </w:rPr>
        <w:t>AD 3</w:t>
      </w:r>
      <w:r>
        <w:rPr>
          <w:rFonts w:ascii="Times New Roman" w:hAnsi="Times New Roman"/>
          <w:b/>
          <w:color w:val="auto"/>
        </w:rPr>
        <w:t xml:space="preserve"> – PRILOGA – REGISTER TVEGANJ 2018</w:t>
      </w:r>
    </w:p>
    <w:p w14:paraId="408CD480" w14:textId="77777777" w:rsidR="008D0A78" w:rsidRPr="008D0A78" w:rsidRDefault="008D0A78" w:rsidP="008D0A78">
      <w:pPr>
        <w:pStyle w:val="Telobesedila2"/>
        <w:spacing w:after="0" w:line="240" w:lineRule="auto"/>
        <w:jc w:val="center"/>
        <w:rPr>
          <w:rFonts w:ascii="Times New Roman" w:hAnsi="Times New Roman"/>
          <w:b/>
          <w:color w:val="auto"/>
        </w:rPr>
      </w:pPr>
    </w:p>
    <w:tbl>
      <w:tblPr>
        <w:tblW w:w="18608" w:type="dxa"/>
        <w:tblInd w:w="-6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028"/>
        <w:gridCol w:w="709"/>
        <w:gridCol w:w="1134"/>
        <w:gridCol w:w="1134"/>
        <w:gridCol w:w="335"/>
        <w:gridCol w:w="496"/>
        <w:gridCol w:w="420"/>
        <w:gridCol w:w="1017"/>
        <w:gridCol w:w="1561"/>
        <w:gridCol w:w="1280"/>
        <w:gridCol w:w="420"/>
        <w:gridCol w:w="28"/>
        <w:gridCol w:w="392"/>
        <w:gridCol w:w="420"/>
        <w:gridCol w:w="328"/>
        <w:gridCol w:w="572"/>
        <w:gridCol w:w="708"/>
        <w:gridCol w:w="420"/>
        <w:gridCol w:w="112"/>
        <w:gridCol w:w="308"/>
        <w:gridCol w:w="420"/>
        <w:gridCol w:w="252"/>
        <w:gridCol w:w="648"/>
        <w:gridCol w:w="292"/>
        <w:gridCol w:w="906"/>
        <w:gridCol w:w="2868"/>
      </w:tblGrid>
      <w:tr w:rsidR="00337BEE" w:rsidRPr="00582F84" w14:paraId="1768A944" w14:textId="77777777" w:rsidTr="004251D1">
        <w:trPr>
          <w:gridAfter w:val="1"/>
          <w:wAfter w:w="2868" w:type="dxa"/>
          <w:trHeight w:val="819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2B9C4BE8" w14:textId="77777777" w:rsidR="00337BEE" w:rsidRPr="006A674B" w:rsidRDefault="00337BEE" w:rsidP="009A40E8">
            <w:pPr>
              <w:jc w:val="center"/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  <w:t>Zaporedna številka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8C884" w14:textId="77777777" w:rsidR="00337BEE" w:rsidRPr="006A674B" w:rsidRDefault="00337BEE" w:rsidP="009A40E8">
            <w:pPr>
              <w:jc w:val="center"/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  <w:t>Vrsta                          12. člen*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1FD14380" w14:textId="77777777" w:rsidR="00337BEE" w:rsidRPr="006A674B" w:rsidRDefault="00337BEE" w:rsidP="009A40E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  <w:t>Podvrsta                                                      +Priročnik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74D48" w14:textId="77777777" w:rsidR="00337BEE" w:rsidRPr="006A674B" w:rsidRDefault="00337BEE" w:rsidP="009A40E8">
            <w:pPr>
              <w:jc w:val="center"/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  <w:t>Naziv/kratek opis     (opiše se naloga, ki jo izvaja ČS)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C9D72" w14:textId="77777777" w:rsidR="00337BEE" w:rsidRPr="006A674B" w:rsidRDefault="00337BEE" w:rsidP="009A40E8">
            <w:pPr>
              <w:jc w:val="center"/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  <w:t>Opis tveganja  (opiše se tveganje, do katerega prihaja pri izvajanju naloge)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0F389" w14:textId="77777777" w:rsidR="00337BEE" w:rsidRPr="006A674B" w:rsidRDefault="00337BEE" w:rsidP="009A40E8">
            <w:pPr>
              <w:jc w:val="center"/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  <w:t xml:space="preserve">Ocena  osnovnega tveganja               13. člen*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B8F6F" w14:textId="77777777" w:rsidR="00337BEE" w:rsidRPr="006A674B" w:rsidRDefault="00337BEE" w:rsidP="009A40E8">
            <w:pPr>
              <w:jc w:val="center"/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  <w:t>Obvladovanje                           14. člen*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A65CB" w14:textId="77777777" w:rsidR="00337BEE" w:rsidRPr="006A674B" w:rsidRDefault="00337BEE" w:rsidP="009A40E8">
            <w:pPr>
              <w:jc w:val="center"/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  <w:t>Kontrolni mehanizmi (opiše se ukrepe za zmanjšanje tveganj)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02019" w14:textId="77777777" w:rsidR="00337BEE" w:rsidRPr="006A674B" w:rsidRDefault="00337BEE" w:rsidP="009A40E8">
            <w:pPr>
              <w:jc w:val="center"/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  <w:t xml:space="preserve">Odgovornost </w:t>
            </w:r>
            <w:r w:rsidRPr="006A674B">
              <w:rPr>
                <w:b/>
                <w:bCs/>
                <w:sz w:val="16"/>
                <w:szCs w:val="16"/>
                <w:lang w:val="sl-SI" w:eastAsia="sl-SI"/>
              </w:rPr>
              <w:t>(vpiše se odgovorna oseba za izvedbo naloge)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C2297" w14:textId="77777777" w:rsidR="00337BEE" w:rsidRPr="006A674B" w:rsidRDefault="00337BEE" w:rsidP="009A40E8">
            <w:pPr>
              <w:jc w:val="center"/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  <w:t>Ocena preostalega tveganja (vpisuje se, če je po matriki tveganje 3, 4 ali 5) 13.člen*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7EDF2" w14:textId="77777777" w:rsidR="00337BEE" w:rsidRPr="006A674B" w:rsidRDefault="00337BEE" w:rsidP="009A40E8">
            <w:pPr>
              <w:jc w:val="center"/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  <w:t>Nadaljnji ukrepi (vpisuje se, če je po matriki tveganje 3, 4 ali 5)</w:t>
            </w:r>
          </w:p>
        </w:tc>
        <w:tc>
          <w:tcPr>
            <w:tcW w:w="1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036C0" w14:textId="77777777" w:rsidR="00337BEE" w:rsidRPr="006A674B" w:rsidRDefault="00337BEE" w:rsidP="009A40E8">
            <w:pPr>
              <w:jc w:val="center"/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  <w:t>Odgovornost  (vpisuje se, če je po matriki tveganje 3, 4 ali 5)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15BC9" w14:textId="77777777" w:rsidR="00337BEE" w:rsidRPr="006A674B" w:rsidRDefault="00337BEE" w:rsidP="009A40E8">
            <w:pPr>
              <w:jc w:val="center"/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  <w:t xml:space="preserve">Izboljšave (vpisuje se, če je po matriki tveganje 3, 4 ali 5) 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0769" w14:textId="77777777" w:rsidR="00337BEE" w:rsidRPr="006A674B" w:rsidRDefault="00337BEE" w:rsidP="009A40E8">
            <w:pPr>
              <w:jc w:val="center"/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  <w:t>Datum pregleda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8155E" w14:textId="77777777" w:rsidR="00337BEE" w:rsidRPr="006A674B" w:rsidRDefault="00337BEE" w:rsidP="009A40E8">
            <w:pPr>
              <w:jc w:val="center"/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  <w:t>Opomba</w:t>
            </w:r>
          </w:p>
        </w:tc>
      </w:tr>
      <w:tr w:rsidR="00337BEE" w:rsidRPr="00582F84" w14:paraId="69CFA700" w14:textId="77777777" w:rsidTr="004251D1">
        <w:trPr>
          <w:gridAfter w:val="1"/>
          <w:wAfter w:w="2868" w:type="dxa"/>
          <w:trHeight w:val="106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61C2" w14:textId="77777777" w:rsidR="00337BEE" w:rsidRPr="006A674B" w:rsidRDefault="00337BEE" w:rsidP="009A40E8">
            <w:pPr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10F7" w14:textId="77777777" w:rsidR="00337BEE" w:rsidRPr="006A674B" w:rsidRDefault="00337BEE" w:rsidP="009A40E8">
            <w:pPr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A420" w14:textId="77777777" w:rsidR="00337BEE" w:rsidRPr="006A674B" w:rsidRDefault="00337BEE" w:rsidP="009A40E8">
            <w:pPr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5C02" w14:textId="77777777" w:rsidR="00337BEE" w:rsidRPr="006A674B" w:rsidRDefault="00337BEE" w:rsidP="009A40E8">
            <w:pPr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8048" w14:textId="77777777" w:rsidR="00337BEE" w:rsidRPr="006A674B" w:rsidRDefault="00337BEE" w:rsidP="009A40E8">
            <w:pPr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68F135E7" w14:textId="77777777" w:rsidR="00337BEE" w:rsidRPr="006A674B" w:rsidRDefault="00337BEE" w:rsidP="009A40E8">
            <w:pPr>
              <w:jc w:val="center"/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  <w:t>Verjetnost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08ADC067" w14:textId="77777777" w:rsidR="00337BEE" w:rsidRPr="006A674B" w:rsidRDefault="00337BEE" w:rsidP="009A40E8">
            <w:pPr>
              <w:jc w:val="center"/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  <w:t>Posledice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0CBAEEF6" w14:textId="77777777" w:rsidR="00337BEE" w:rsidRPr="006A674B" w:rsidRDefault="00337BEE" w:rsidP="009A40E8">
            <w:pPr>
              <w:jc w:val="center"/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  <w:t>Stopnja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080A" w14:textId="77777777" w:rsidR="00337BEE" w:rsidRPr="006A674B" w:rsidRDefault="00337BEE" w:rsidP="009A40E8">
            <w:pPr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5C12" w14:textId="77777777" w:rsidR="00337BEE" w:rsidRPr="006A674B" w:rsidRDefault="00337BEE" w:rsidP="009A40E8">
            <w:pPr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02DE" w14:textId="77777777" w:rsidR="00337BEE" w:rsidRPr="006A674B" w:rsidRDefault="00337BEE" w:rsidP="009A40E8">
            <w:pPr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287EE0CE" w14:textId="77777777" w:rsidR="00337BEE" w:rsidRPr="006A674B" w:rsidRDefault="00337BEE" w:rsidP="009A40E8">
            <w:pPr>
              <w:jc w:val="center"/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  <w:t>Verjetnost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268316BB" w14:textId="77777777" w:rsidR="00337BEE" w:rsidRPr="006A674B" w:rsidRDefault="00337BEE" w:rsidP="009A40E8">
            <w:pPr>
              <w:jc w:val="center"/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  <w:t>Posledice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0E0BB9E3" w14:textId="77777777" w:rsidR="00337BEE" w:rsidRPr="006A674B" w:rsidRDefault="00337BEE" w:rsidP="009A40E8">
            <w:pPr>
              <w:jc w:val="center"/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  <w:t>Stopnja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E48C" w14:textId="77777777" w:rsidR="00337BEE" w:rsidRPr="006A674B" w:rsidRDefault="00337BEE" w:rsidP="009A40E8">
            <w:pPr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1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B9B6" w14:textId="77777777" w:rsidR="00337BEE" w:rsidRPr="006A674B" w:rsidRDefault="00337BEE" w:rsidP="009A40E8">
            <w:pPr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2F7E" w14:textId="77777777" w:rsidR="00337BEE" w:rsidRPr="006A674B" w:rsidRDefault="00337BEE" w:rsidP="009A40E8">
            <w:pPr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CD57" w14:textId="77777777" w:rsidR="00337BEE" w:rsidRPr="006A674B" w:rsidRDefault="00337BEE" w:rsidP="009A40E8">
            <w:pPr>
              <w:rPr>
                <w:b/>
                <w:bCs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50E7" w14:textId="77777777" w:rsidR="00337BEE" w:rsidRPr="00582F84" w:rsidRDefault="00337BEE" w:rsidP="009A40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 w:eastAsia="sl-SI"/>
              </w:rPr>
            </w:pPr>
          </w:p>
        </w:tc>
      </w:tr>
      <w:tr w:rsidR="00337BEE" w:rsidRPr="00582F84" w14:paraId="24569F5E" w14:textId="77777777" w:rsidTr="004251D1">
        <w:trPr>
          <w:gridAfter w:val="1"/>
          <w:wAfter w:w="2868" w:type="dxa"/>
          <w:cantSplit/>
          <w:trHeight w:val="193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69938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1</w:t>
            </w:r>
            <w:bookmarkStart w:id="0" w:name="_GoBack"/>
            <w:bookmarkEnd w:id="0"/>
            <w:r w:rsidRPr="006A674B">
              <w:rPr>
                <w:color w:val="000000"/>
                <w:sz w:val="16"/>
                <w:szCs w:val="16"/>
                <w:lang w:val="sl-SI" w:eastAsia="sl-SI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0DA9A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operativno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657F16F1" w14:textId="77777777" w:rsidR="00337BEE" w:rsidRPr="006A674B" w:rsidRDefault="00337BEE" w:rsidP="009A40E8">
            <w:pPr>
              <w:ind w:left="113" w:right="113"/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projektno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002F3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organizacija prireditev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E1798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tveganje, da izvajalec storitve  ne izvede naročene storitve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BEA9A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3DB41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F2720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CE0A6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dopuščati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31B0A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dogovori z izvajalcem storitve, natančna navodila izvajalcu, opomin in preverjanje pred prireditvijo po telefonu in e pošti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14D90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>
              <w:rPr>
                <w:color w:val="000000"/>
                <w:sz w:val="16"/>
                <w:szCs w:val="16"/>
                <w:lang w:val="sl-SI" w:eastAsia="sl-SI"/>
              </w:rPr>
              <w:t>predsednica</w:t>
            </w:r>
            <w:r w:rsidRPr="006A674B">
              <w:rPr>
                <w:color w:val="000000"/>
                <w:sz w:val="16"/>
                <w:szCs w:val="16"/>
                <w:lang w:val="sl-SI" w:eastAsia="sl-SI"/>
              </w:rPr>
              <w:t xml:space="preserve"> sveta, o</w:t>
            </w:r>
            <w:r>
              <w:rPr>
                <w:color w:val="000000"/>
                <w:sz w:val="16"/>
                <w:szCs w:val="16"/>
                <w:lang w:val="sl-SI" w:eastAsia="sl-SI"/>
              </w:rPr>
              <w:t>d</w:t>
            </w:r>
            <w:r w:rsidRPr="006A674B">
              <w:rPr>
                <w:color w:val="000000"/>
                <w:sz w:val="16"/>
                <w:szCs w:val="16"/>
                <w:lang w:val="sl-SI" w:eastAsia="sl-SI"/>
              </w:rPr>
              <w:t xml:space="preserve">bor za pripravo prireditve, pristojna komisija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95B9E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C68C2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BA256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F7822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0A7B6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ED898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81323" w14:textId="3F0578C7" w:rsidR="00337BEE" w:rsidRPr="006A674B" w:rsidRDefault="00705191" w:rsidP="009A40E8">
            <w:pPr>
              <w:jc w:val="center"/>
              <w:rPr>
                <w:sz w:val="16"/>
                <w:szCs w:val="16"/>
                <w:lang w:val="sl-SI" w:eastAsia="sl-SI"/>
              </w:rPr>
            </w:pPr>
            <w:r>
              <w:rPr>
                <w:sz w:val="16"/>
                <w:szCs w:val="16"/>
                <w:lang w:val="sl-SI" w:eastAsia="sl-SI"/>
              </w:rPr>
              <w:t>25.1.2018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31057" w14:textId="77777777" w:rsidR="00337BEE" w:rsidRPr="00582F84" w:rsidRDefault="00337BEE" w:rsidP="009A4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 w:eastAsia="sl-SI"/>
              </w:rPr>
            </w:pPr>
            <w:r w:rsidRPr="00582F84">
              <w:rPr>
                <w:rFonts w:ascii="Arial" w:hAnsi="Arial" w:cs="Arial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</w:tr>
      <w:tr w:rsidR="00337BEE" w:rsidRPr="00582F84" w14:paraId="0B8FA1B1" w14:textId="77777777" w:rsidTr="004251D1">
        <w:trPr>
          <w:gridAfter w:val="1"/>
          <w:wAfter w:w="2868" w:type="dxa"/>
          <w:cantSplit/>
          <w:trHeight w:val="151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C90BF" w14:textId="77777777" w:rsidR="00337BEE" w:rsidRPr="006A674B" w:rsidRDefault="00337BEE" w:rsidP="009A40E8">
            <w:pPr>
              <w:rPr>
                <w:sz w:val="16"/>
                <w:szCs w:val="16"/>
                <w:lang w:val="sl-SI" w:eastAsia="sl-SI"/>
              </w:rPr>
            </w:pPr>
            <w:r w:rsidRPr="006A674B">
              <w:rPr>
                <w:sz w:val="16"/>
                <w:szCs w:val="16"/>
                <w:lang w:val="sl-SI" w:eastAsia="sl-SI"/>
              </w:rPr>
              <w:t>2.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9C0B0" w14:textId="77777777" w:rsidR="00337BEE" w:rsidRPr="006A674B" w:rsidRDefault="00337BEE" w:rsidP="009A40E8">
            <w:pPr>
              <w:jc w:val="center"/>
              <w:rPr>
                <w:sz w:val="16"/>
                <w:szCs w:val="16"/>
                <w:lang w:val="sl-SI" w:eastAsia="sl-SI"/>
              </w:rPr>
            </w:pPr>
            <w:r w:rsidRPr="006A674B">
              <w:rPr>
                <w:sz w:val="16"/>
                <w:szCs w:val="16"/>
                <w:lang w:val="sl-SI" w:eastAsia="sl-SI"/>
              </w:rPr>
              <w:t>operativno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1321D67D" w14:textId="77777777" w:rsidR="00337BEE" w:rsidRPr="006A674B" w:rsidRDefault="00337BEE" w:rsidP="009A40E8">
            <w:pPr>
              <w:ind w:left="113" w:right="113"/>
              <w:jc w:val="center"/>
              <w:rPr>
                <w:sz w:val="16"/>
                <w:szCs w:val="16"/>
                <w:lang w:val="sl-SI" w:eastAsia="sl-SI"/>
              </w:rPr>
            </w:pPr>
            <w:r w:rsidRPr="006A674B">
              <w:rPr>
                <w:sz w:val="16"/>
                <w:szCs w:val="16"/>
                <w:lang w:val="sl-SI" w:eastAsia="sl-SI"/>
              </w:rPr>
              <w:t>projektno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35E1" w14:textId="77777777" w:rsidR="00337BEE" w:rsidRPr="006A674B" w:rsidRDefault="00337BEE" w:rsidP="009A40E8">
            <w:pPr>
              <w:jc w:val="center"/>
              <w:rPr>
                <w:sz w:val="16"/>
                <w:szCs w:val="16"/>
                <w:lang w:val="sl-SI" w:eastAsia="sl-SI"/>
              </w:rPr>
            </w:pPr>
            <w:r w:rsidRPr="006A674B">
              <w:rPr>
                <w:sz w:val="16"/>
                <w:szCs w:val="16"/>
                <w:lang w:val="sl-SI" w:eastAsia="sl-SI"/>
              </w:rPr>
              <w:t>organizacija prireditev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5C29E" w14:textId="77777777" w:rsidR="00337BEE" w:rsidRPr="006A674B" w:rsidRDefault="00337BEE" w:rsidP="009A40E8">
            <w:pPr>
              <w:jc w:val="center"/>
              <w:rPr>
                <w:sz w:val="16"/>
                <w:szCs w:val="16"/>
                <w:lang w:val="sl-SI" w:eastAsia="sl-SI"/>
              </w:rPr>
            </w:pPr>
            <w:r w:rsidRPr="006A674B">
              <w:rPr>
                <w:sz w:val="16"/>
                <w:szCs w:val="16"/>
                <w:lang w:val="sl-SI" w:eastAsia="sl-SI"/>
              </w:rPr>
              <w:t>tveganje, da dobavitelj blaga ne dostavi blaga oz. ne dostavi dogovorjenega blaga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04FB" w14:textId="77777777" w:rsidR="00337BEE" w:rsidRPr="006A674B" w:rsidRDefault="00337BEE" w:rsidP="009A40E8">
            <w:pPr>
              <w:jc w:val="center"/>
              <w:rPr>
                <w:sz w:val="16"/>
                <w:szCs w:val="16"/>
                <w:lang w:val="sl-SI" w:eastAsia="sl-SI"/>
              </w:rPr>
            </w:pPr>
            <w:r w:rsidRPr="006A674B">
              <w:rPr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40C5D" w14:textId="77777777" w:rsidR="00337BEE" w:rsidRPr="006A674B" w:rsidRDefault="00337BEE" w:rsidP="009A40E8">
            <w:pPr>
              <w:jc w:val="center"/>
              <w:rPr>
                <w:sz w:val="16"/>
                <w:szCs w:val="16"/>
                <w:lang w:val="sl-SI" w:eastAsia="sl-SI"/>
              </w:rPr>
            </w:pPr>
            <w:r w:rsidRPr="006A674B">
              <w:rPr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B3D4E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B9402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dopuščati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9CCD3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dogovori z dobaviteljem blaga, natančna navodila dobavitelju, opomin in preverjanje pred prireditvijo po telefonu in elektronski pošti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361B1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>
              <w:rPr>
                <w:color w:val="000000"/>
                <w:sz w:val="16"/>
                <w:szCs w:val="16"/>
                <w:lang w:val="sl-SI" w:eastAsia="sl-SI"/>
              </w:rPr>
              <w:t>predsednica</w:t>
            </w:r>
            <w:r w:rsidRPr="006A674B">
              <w:rPr>
                <w:color w:val="000000"/>
                <w:sz w:val="16"/>
                <w:szCs w:val="16"/>
                <w:lang w:val="sl-SI" w:eastAsia="sl-SI"/>
              </w:rPr>
              <w:t xml:space="preserve"> sveta, o</w:t>
            </w:r>
            <w:r>
              <w:rPr>
                <w:color w:val="000000"/>
                <w:sz w:val="16"/>
                <w:szCs w:val="16"/>
                <w:lang w:val="sl-SI" w:eastAsia="sl-SI"/>
              </w:rPr>
              <w:t>d</w:t>
            </w:r>
            <w:r w:rsidRPr="006A674B">
              <w:rPr>
                <w:color w:val="000000"/>
                <w:sz w:val="16"/>
                <w:szCs w:val="16"/>
                <w:lang w:val="sl-SI" w:eastAsia="sl-SI"/>
              </w:rPr>
              <w:t xml:space="preserve">bor za pripravo prireditve, pristojna komisija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8F21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AB7EE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F2897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4D78A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D82D3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0D39C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E44A" w14:textId="55B9D6CE" w:rsidR="00337BEE" w:rsidRPr="006A674B" w:rsidRDefault="00705191" w:rsidP="009A40E8">
            <w:pPr>
              <w:jc w:val="center"/>
              <w:rPr>
                <w:sz w:val="16"/>
                <w:szCs w:val="16"/>
                <w:lang w:val="sl-SI" w:eastAsia="sl-SI"/>
              </w:rPr>
            </w:pPr>
            <w:r>
              <w:rPr>
                <w:sz w:val="16"/>
                <w:szCs w:val="16"/>
                <w:lang w:val="sl-SI" w:eastAsia="sl-SI"/>
              </w:rPr>
              <w:t>25.1.2018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C8B7A" w14:textId="77777777" w:rsidR="00337BEE" w:rsidRPr="00582F84" w:rsidRDefault="00337BEE" w:rsidP="009A40E8">
            <w:pPr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582F84">
              <w:rPr>
                <w:rFonts w:ascii="Arial" w:hAnsi="Arial" w:cs="Arial"/>
                <w:sz w:val="20"/>
                <w:szCs w:val="20"/>
                <w:lang w:val="sl-SI" w:eastAsia="sl-SI"/>
              </w:rPr>
              <w:t> </w:t>
            </w:r>
          </w:p>
        </w:tc>
      </w:tr>
      <w:tr w:rsidR="00337BEE" w:rsidRPr="00582F84" w14:paraId="24C4C4B5" w14:textId="77777777" w:rsidTr="004251D1">
        <w:trPr>
          <w:gridAfter w:val="1"/>
          <w:wAfter w:w="2868" w:type="dxa"/>
          <w:cantSplit/>
          <w:trHeight w:val="24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A9AB" w14:textId="77777777" w:rsidR="00337BEE" w:rsidRPr="006A674B" w:rsidRDefault="00337BEE" w:rsidP="009A40E8">
            <w:pPr>
              <w:jc w:val="center"/>
              <w:rPr>
                <w:sz w:val="16"/>
                <w:szCs w:val="16"/>
                <w:lang w:val="sl-SI" w:eastAsia="sl-SI"/>
              </w:rPr>
            </w:pPr>
            <w:r w:rsidRPr="006A674B">
              <w:rPr>
                <w:sz w:val="16"/>
                <w:szCs w:val="16"/>
                <w:lang w:val="sl-SI" w:eastAsia="sl-SI"/>
              </w:rPr>
              <w:t>3.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BB89A" w14:textId="77777777" w:rsidR="00337BEE" w:rsidRPr="006A674B" w:rsidRDefault="00337BEE" w:rsidP="009A40E8">
            <w:pPr>
              <w:jc w:val="center"/>
              <w:rPr>
                <w:sz w:val="16"/>
                <w:szCs w:val="16"/>
                <w:lang w:val="sl-SI" w:eastAsia="sl-SI"/>
              </w:rPr>
            </w:pPr>
            <w:r w:rsidRPr="006A674B">
              <w:rPr>
                <w:sz w:val="16"/>
                <w:szCs w:val="16"/>
                <w:lang w:val="sl-SI" w:eastAsia="sl-SI"/>
              </w:rPr>
              <w:t>operativno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5C359741" w14:textId="77777777" w:rsidR="00337BEE" w:rsidRPr="006A674B" w:rsidRDefault="00337BEE" w:rsidP="009A40E8">
            <w:pPr>
              <w:ind w:left="113" w:right="113"/>
              <w:jc w:val="center"/>
              <w:rPr>
                <w:sz w:val="16"/>
                <w:szCs w:val="16"/>
                <w:lang w:val="sl-SI" w:eastAsia="sl-SI"/>
              </w:rPr>
            </w:pPr>
            <w:r w:rsidRPr="006A674B">
              <w:rPr>
                <w:sz w:val="16"/>
                <w:szCs w:val="16"/>
                <w:lang w:val="sl-SI" w:eastAsia="sl-SI"/>
              </w:rPr>
              <w:t>projektno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87202" w14:textId="77777777" w:rsidR="00337BEE" w:rsidRPr="006A674B" w:rsidRDefault="00337BEE" w:rsidP="009A40E8">
            <w:pPr>
              <w:jc w:val="center"/>
              <w:rPr>
                <w:sz w:val="16"/>
                <w:szCs w:val="16"/>
                <w:lang w:val="sl-SI" w:eastAsia="sl-SI"/>
              </w:rPr>
            </w:pPr>
            <w:r w:rsidRPr="006A674B">
              <w:rPr>
                <w:sz w:val="16"/>
                <w:szCs w:val="16"/>
                <w:lang w:val="sl-SI" w:eastAsia="sl-SI"/>
              </w:rPr>
              <w:t>organizacija prireditev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A5E96" w14:textId="77777777" w:rsidR="00337BEE" w:rsidRPr="006A674B" w:rsidRDefault="00337BEE" w:rsidP="009A40E8">
            <w:pPr>
              <w:jc w:val="center"/>
              <w:rPr>
                <w:sz w:val="16"/>
                <w:szCs w:val="16"/>
                <w:lang w:val="sl-SI" w:eastAsia="sl-SI"/>
              </w:rPr>
            </w:pPr>
            <w:r w:rsidRPr="006A674B">
              <w:rPr>
                <w:sz w:val="16"/>
                <w:szCs w:val="16"/>
                <w:lang w:val="sl-SI" w:eastAsia="sl-SI"/>
              </w:rPr>
              <w:t>tveganje glede varnosti obiskovalcev in sodelujočih na prireditvi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929C" w14:textId="77777777" w:rsidR="00337BEE" w:rsidRPr="006A674B" w:rsidRDefault="00337BEE" w:rsidP="009A40E8">
            <w:pPr>
              <w:jc w:val="center"/>
              <w:rPr>
                <w:sz w:val="16"/>
                <w:szCs w:val="16"/>
                <w:lang w:val="sl-SI" w:eastAsia="sl-SI"/>
              </w:rPr>
            </w:pPr>
            <w:r w:rsidRPr="006A674B">
              <w:rPr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436B9" w14:textId="77777777" w:rsidR="00337BEE" w:rsidRPr="006A674B" w:rsidRDefault="00337BEE" w:rsidP="009A40E8">
            <w:pPr>
              <w:jc w:val="center"/>
              <w:rPr>
                <w:sz w:val="16"/>
                <w:szCs w:val="16"/>
                <w:lang w:val="sl-SI" w:eastAsia="sl-SI"/>
              </w:rPr>
            </w:pPr>
            <w:r w:rsidRPr="006A674B">
              <w:rPr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43F10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3F300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dopuščati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E0498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poskrbeti za brezhibno tehnično opremo, za nadzor oz. redarsko službo, za protipožarno varnost, za prvo pomoč</w:t>
            </w:r>
            <w:r>
              <w:rPr>
                <w:color w:val="000000"/>
                <w:sz w:val="16"/>
                <w:szCs w:val="16"/>
                <w:lang w:val="sl-SI" w:eastAsia="sl-SI"/>
              </w:rPr>
              <w:t>, preverjanje z izvajalci storitev ali imajo ustrezna dovoljenja, in ali izvajajo naročeno dejavnost v skladu s predpisi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2FA89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>
              <w:rPr>
                <w:color w:val="000000"/>
                <w:sz w:val="16"/>
                <w:szCs w:val="16"/>
                <w:lang w:val="sl-SI" w:eastAsia="sl-SI"/>
              </w:rPr>
              <w:t>predsednica</w:t>
            </w:r>
            <w:r w:rsidRPr="006A674B">
              <w:rPr>
                <w:color w:val="000000"/>
                <w:sz w:val="16"/>
                <w:szCs w:val="16"/>
                <w:lang w:val="sl-SI" w:eastAsia="sl-SI"/>
              </w:rPr>
              <w:t xml:space="preserve"> sveta, o</w:t>
            </w:r>
            <w:r>
              <w:rPr>
                <w:color w:val="000000"/>
                <w:sz w:val="16"/>
                <w:szCs w:val="16"/>
                <w:lang w:val="sl-SI" w:eastAsia="sl-SI"/>
              </w:rPr>
              <w:t>d</w:t>
            </w:r>
            <w:r w:rsidRPr="006A674B">
              <w:rPr>
                <w:color w:val="000000"/>
                <w:sz w:val="16"/>
                <w:szCs w:val="16"/>
                <w:lang w:val="sl-SI" w:eastAsia="sl-SI"/>
              </w:rPr>
              <w:t xml:space="preserve">bor za pripravo prireditve, pristojna komisija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21FE8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EBB5B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6751E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7B852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6F302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59008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369DB" w14:textId="23804993" w:rsidR="00337BEE" w:rsidRPr="006A674B" w:rsidRDefault="00705191" w:rsidP="009A40E8">
            <w:pPr>
              <w:jc w:val="center"/>
              <w:rPr>
                <w:sz w:val="16"/>
                <w:szCs w:val="16"/>
                <w:lang w:val="sl-SI" w:eastAsia="sl-SI"/>
              </w:rPr>
            </w:pPr>
            <w:r>
              <w:rPr>
                <w:sz w:val="16"/>
                <w:szCs w:val="16"/>
                <w:lang w:val="sl-SI" w:eastAsia="sl-SI"/>
              </w:rPr>
              <w:t>25.1.2018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0E66E" w14:textId="77777777" w:rsidR="00337BEE" w:rsidRPr="00582F84" w:rsidRDefault="00337BEE" w:rsidP="009A40E8">
            <w:pPr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582F84">
              <w:rPr>
                <w:rFonts w:ascii="Arial" w:hAnsi="Arial" w:cs="Arial"/>
                <w:sz w:val="20"/>
                <w:szCs w:val="20"/>
                <w:lang w:val="sl-SI" w:eastAsia="sl-SI"/>
              </w:rPr>
              <w:t> </w:t>
            </w:r>
          </w:p>
        </w:tc>
      </w:tr>
      <w:tr w:rsidR="00337BEE" w:rsidRPr="00582F84" w14:paraId="67ADBBFE" w14:textId="77777777" w:rsidTr="004251D1">
        <w:trPr>
          <w:gridAfter w:val="1"/>
          <w:wAfter w:w="2868" w:type="dxa"/>
          <w:cantSplit/>
          <w:trHeight w:val="12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B16D1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lastRenderedPageBreak/>
              <w:t> 4.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71935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operativno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653ED274" w14:textId="77777777" w:rsidR="00337BEE" w:rsidRPr="006A674B" w:rsidRDefault="00337BEE" w:rsidP="009A40E8">
            <w:pPr>
              <w:ind w:left="113" w:right="113"/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projektno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A1EE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javna naročila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CEF9F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tveganje, da postopek javnega naročila ni izveden skladno s predpisi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1572A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9CD23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F7A54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4AE5A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dopuščati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17144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spoštovanje predpisov, notranje kontrole preverjanje postopkov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2E485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proofErr w:type="spellStart"/>
            <w:r>
              <w:rPr>
                <w:color w:val="000000"/>
                <w:sz w:val="16"/>
                <w:szCs w:val="16"/>
                <w:lang w:val="sl-SI" w:eastAsia="sl-SI"/>
              </w:rPr>
              <w:t>odredoboda-jalka</w:t>
            </w:r>
            <w:proofErr w:type="spellEnd"/>
            <w:r>
              <w:rPr>
                <w:color w:val="000000"/>
                <w:sz w:val="16"/>
                <w:szCs w:val="16"/>
                <w:lang w:val="sl-SI" w:eastAsia="sl-SI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  <w:lang w:val="sl-SI" w:eastAsia="sl-SI"/>
              </w:rPr>
              <w:t>jalec</w:t>
            </w:r>
            <w:proofErr w:type="spellEnd"/>
            <w:r w:rsidRPr="006A674B">
              <w:rPr>
                <w:color w:val="000000"/>
                <w:sz w:val="16"/>
                <w:szCs w:val="16"/>
                <w:lang w:val="sl-SI" w:eastAsia="sl-SI"/>
              </w:rPr>
              <w:t xml:space="preserve"> v ČS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5793E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8F878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0EF3B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689E4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D968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1BB6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4E00C" w14:textId="2DC98C99" w:rsidR="00337BEE" w:rsidRPr="006A674B" w:rsidRDefault="00705191" w:rsidP="009A40E8">
            <w:pPr>
              <w:jc w:val="center"/>
              <w:rPr>
                <w:sz w:val="16"/>
                <w:szCs w:val="16"/>
                <w:lang w:val="sl-SI" w:eastAsia="sl-SI"/>
              </w:rPr>
            </w:pPr>
            <w:r>
              <w:rPr>
                <w:sz w:val="16"/>
                <w:szCs w:val="16"/>
                <w:lang w:val="sl-SI" w:eastAsia="sl-SI"/>
              </w:rPr>
              <w:t>25.1.2018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3F86A" w14:textId="77777777" w:rsidR="00337BEE" w:rsidRPr="00582F84" w:rsidRDefault="00337BEE" w:rsidP="009A4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 w:eastAsia="sl-SI"/>
              </w:rPr>
            </w:pPr>
            <w:r w:rsidRPr="00582F84">
              <w:rPr>
                <w:rFonts w:ascii="Arial" w:hAnsi="Arial" w:cs="Arial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</w:tr>
      <w:tr w:rsidR="00337BEE" w:rsidRPr="00582F84" w14:paraId="4D8D3199" w14:textId="77777777" w:rsidTr="004251D1">
        <w:trPr>
          <w:gridAfter w:val="1"/>
          <w:wAfter w:w="2868" w:type="dxa"/>
          <w:cantSplit/>
          <w:trHeight w:val="155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1F60A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5. 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88D4A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operativno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2BF11771" w14:textId="77777777" w:rsidR="00337BEE" w:rsidRPr="006A674B" w:rsidRDefault="00337BEE" w:rsidP="009A40E8">
            <w:pPr>
              <w:ind w:left="113" w:right="113"/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projektno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0F6F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finančno poslovanje vezano na izvrševanje finančnega načrta(FOP, FEP, prerazporedi</w:t>
            </w:r>
            <w:r>
              <w:rPr>
                <w:color w:val="000000"/>
                <w:sz w:val="16"/>
                <w:szCs w:val="16"/>
                <w:lang w:val="sl-SI" w:eastAsia="sl-SI"/>
              </w:rPr>
              <w:t>-</w:t>
            </w:r>
            <w:proofErr w:type="spellStart"/>
            <w:r w:rsidRPr="006A674B">
              <w:rPr>
                <w:color w:val="000000"/>
                <w:sz w:val="16"/>
                <w:szCs w:val="16"/>
                <w:lang w:val="sl-SI" w:eastAsia="sl-SI"/>
              </w:rPr>
              <w:t>tve</w:t>
            </w:r>
            <w:proofErr w:type="spellEnd"/>
            <w:r w:rsidRPr="006A674B">
              <w:rPr>
                <w:color w:val="000000"/>
                <w:sz w:val="16"/>
                <w:szCs w:val="16"/>
                <w:lang w:val="sl-SI" w:eastAsia="sl-SI"/>
              </w:rPr>
              <w:t>, odredbe)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5F6CF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tveganje, da postopki vezani na izvrševanje finančnega načrta ni so skladni s predpisi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22BE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87B3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AC19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C45A0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dopuščati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7DF6B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spoštovanje predpisov, notranje kontrole preverjanje postopkov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F2F9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proofErr w:type="spellStart"/>
            <w:r>
              <w:rPr>
                <w:color w:val="000000"/>
                <w:sz w:val="16"/>
                <w:szCs w:val="16"/>
                <w:lang w:val="sl-SI" w:eastAsia="sl-SI"/>
              </w:rPr>
              <w:t>odredoboda-jalka</w:t>
            </w:r>
            <w:proofErr w:type="spellEnd"/>
            <w:r>
              <w:rPr>
                <w:color w:val="000000"/>
                <w:sz w:val="16"/>
                <w:szCs w:val="16"/>
                <w:lang w:val="sl-SI" w:eastAsia="sl-SI"/>
              </w:rPr>
              <w:t>/</w:t>
            </w:r>
            <w:proofErr w:type="spellStart"/>
            <w:r w:rsidRPr="006A674B">
              <w:rPr>
                <w:color w:val="000000"/>
                <w:sz w:val="16"/>
                <w:szCs w:val="16"/>
                <w:lang w:val="sl-SI" w:eastAsia="sl-SI"/>
              </w:rPr>
              <w:t>jalec</w:t>
            </w:r>
            <w:proofErr w:type="spellEnd"/>
            <w:r w:rsidRPr="006A674B">
              <w:rPr>
                <w:color w:val="000000"/>
                <w:sz w:val="16"/>
                <w:szCs w:val="16"/>
                <w:lang w:val="sl-SI" w:eastAsia="sl-SI"/>
              </w:rPr>
              <w:t xml:space="preserve"> v ČS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011E6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B7D6B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75C0B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FAAD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768CE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C9C40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30EED" w14:textId="77BD54DF" w:rsidR="00337BEE" w:rsidRPr="006A674B" w:rsidRDefault="00705191" w:rsidP="009A40E8">
            <w:pPr>
              <w:jc w:val="center"/>
              <w:rPr>
                <w:sz w:val="16"/>
                <w:szCs w:val="16"/>
                <w:lang w:val="sl-SI" w:eastAsia="sl-SI"/>
              </w:rPr>
            </w:pPr>
            <w:r>
              <w:rPr>
                <w:sz w:val="16"/>
                <w:szCs w:val="16"/>
                <w:lang w:val="sl-SI" w:eastAsia="sl-SI"/>
              </w:rPr>
              <w:t>25.1.2018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08579" w14:textId="77777777" w:rsidR="00337BEE" w:rsidRPr="00582F84" w:rsidRDefault="00337BEE" w:rsidP="009A4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 w:eastAsia="sl-SI"/>
              </w:rPr>
            </w:pPr>
            <w:r w:rsidRPr="00582F84">
              <w:rPr>
                <w:rFonts w:ascii="Arial" w:hAnsi="Arial" w:cs="Arial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</w:tr>
      <w:tr w:rsidR="00337BEE" w:rsidRPr="00582F84" w14:paraId="43DD1A50" w14:textId="77777777" w:rsidTr="004251D1">
        <w:trPr>
          <w:gridAfter w:val="1"/>
          <w:wAfter w:w="2868" w:type="dxa"/>
          <w:cantSplit/>
          <w:trHeight w:val="187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48EBA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6.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44EBB" w14:textId="77777777" w:rsidR="00337BEE" w:rsidRPr="006A674B" w:rsidRDefault="00337BEE" w:rsidP="009A40E8">
            <w:pPr>
              <w:jc w:val="center"/>
              <w:rPr>
                <w:sz w:val="16"/>
                <w:szCs w:val="16"/>
                <w:lang w:val="sl-SI" w:eastAsia="sl-SI"/>
              </w:rPr>
            </w:pPr>
            <w:r w:rsidRPr="006A674B">
              <w:rPr>
                <w:sz w:val="16"/>
                <w:szCs w:val="16"/>
                <w:lang w:val="sl-SI" w:eastAsia="sl-SI"/>
              </w:rPr>
              <w:t>operativno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6CDD61FA" w14:textId="77777777" w:rsidR="00337BEE" w:rsidRPr="006A674B" w:rsidRDefault="00337BEE" w:rsidP="009A40E8">
            <w:pPr>
              <w:ind w:left="113" w:right="113"/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projektno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B261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prostovoljne čistilne akcije</w:t>
            </w:r>
            <w:r>
              <w:rPr>
                <w:color w:val="000000"/>
                <w:sz w:val="16"/>
                <w:szCs w:val="16"/>
                <w:lang w:val="sl-SI" w:eastAsia="sl-S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BDEC6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tveganje, da lahko pride do poškodb udeležencev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19DC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2F525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7FC1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8FDDC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dopuščati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FA63B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posredovanje natančnih navodil udeležencem glede območja in načina čiščenja, vzpostavitev nadzora ob akciji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FFF3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predsedni</w:t>
            </w:r>
            <w:r>
              <w:rPr>
                <w:color w:val="000000"/>
                <w:sz w:val="16"/>
                <w:szCs w:val="16"/>
                <w:lang w:val="sl-SI" w:eastAsia="sl-SI"/>
              </w:rPr>
              <w:t>ca</w:t>
            </w:r>
            <w:r w:rsidRPr="006A674B">
              <w:rPr>
                <w:color w:val="000000"/>
                <w:sz w:val="16"/>
                <w:szCs w:val="16"/>
                <w:lang w:val="sl-SI" w:eastAsia="sl-SI"/>
              </w:rPr>
              <w:t xml:space="preserve"> sveta, pristojna komisija ali projektna skupina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D0EF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F61DA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B9F1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F32E9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0DEC0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E37E0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27B31" w14:textId="55C99F5D" w:rsidR="00337BEE" w:rsidRPr="006A674B" w:rsidRDefault="00705191" w:rsidP="009A40E8">
            <w:pPr>
              <w:jc w:val="center"/>
              <w:rPr>
                <w:sz w:val="16"/>
                <w:szCs w:val="16"/>
                <w:lang w:val="sl-SI" w:eastAsia="sl-SI"/>
              </w:rPr>
            </w:pPr>
            <w:r>
              <w:rPr>
                <w:sz w:val="16"/>
                <w:szCs w:val="16"/>
                <w:lang w:val="sl-SI" w:eastAsia="sl-SI"/>
              </w:rPr>
              <w:t>25.1.2018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F985" w14:textId="77777777" w:rsidR="00337BEE" w:rsidRPr="00582F84" w:rsidRDefault="00337BEE" w:rsidP="009A4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 w:eastAsia="sl-SI"/>
              </w:rPr>
            </w:pPr>
            <w:r w:rsidRPr="00582F84">
              <w:rPr>
                <w:rFonts w:ascii="Arial" w:hAnsi="Arial" w:cs="Arial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</w:tr>
      <w:tr w:rsidR="00337BEE" w:rsidRPr="00582F84" w14:paraId="05E332B3" w14:textId="77777777" w:rsidTr="004251D1">
        <w:trPr>
          <w:gridAfter w:val="1"/>
          <w:wAfter w:w="2868" w:type="dxa"/>
          <w:cantSplit/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75558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7.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1D921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operativno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4F137764" w14:textId="77777777" w:rsidR="00337BEE" w:rsidRPr="006A674B" w:rsidRDefault="00337BEE" w:rsidP="009A40E8">
            <w:pPr>
              <w:ind w:left="113" w:right="113"/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projektno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81E35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enkratne akcije urejanja okolja z naročilom storitev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B99CA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tveganje, da dela niso izvedena skladno z naročilom storitve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7BF9D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ACB9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50202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AE788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dopuščati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4053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natančen opis naročenih del, uvedba v delo, stalna kontrola nad deli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D63A1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>
              <w:rPr>
                <w:color w:val="000000"/>
                <w:sz w:val="16"/>
                <w:szCs w:val="16"/>
                <w:lang w:val="sl-SI" w:eastAsia="sl-SI"/>
              </w:rPr>
              <w:t>predsednica</w:t>
            </w:r>
            <w:r w:rsidRPr="006A674B">
              <w:rPr>
                <w:color w:val="000000"/>
                <w:sz w:val="16"/>
                <w:szCs w:val="16"/>
                <w:lang w:val="sl-SI" w:eastAsia="sl-SI"/>
              </w:rPr>
              <w:t xml:space="preserve"> sveta, pristojna komisija ali projektna skupina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3E929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4A349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F5BE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86C23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96D0E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9931F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C85B" w14:textId="46916ED6" w:rsidR="00337BEE" w:rsidRPr="006A674B" w:rsidRDefault="00705191" w:rsidP="009A40E8">
            <w:pPr>
              <w:jc w:val="center"/>
              <w:rPr>
                <w:sz w:val="16"/>
                <w:szCs w:val="16"/>
                <w:lang w:val="sl-SI" w:eastAsia="sl-SI"/>
              </w:rPr>
            </w:pPr>
            <w:r>
              <w:rPr>
                <w:sz w:val="16"/>
                <w:szCs w:val="16"/>
                <w:lang w:val="sl-SI" w:eastAsia="sl-SI"/>
              </w:rPr>
              <w:t>25.1.2018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1876" w14:textId="77777777" w:rsidR="00337BEE" w:rsidRPr="00582F84" w:rsidRDefault="00337BEE" w:rsidP="009A4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 w:eastAsia="sl-SI"/>
              </w:rPr>
            </w:pPr>
            <w:r w:rsidRPr="00582F84">
              <w:rPr>
                <w:rFonts w:ascii="Arial" w:hAnsi="Arial" w:cs="Arial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</w:tr>
      <w:tr w:rsidR="00337BEE" w:rsidRPr="00582F84" w14:paraId="521791FC" w14:textId="77777777" w:rsidTr="004251D1">
        <w:trPr>
          <w:gridAfter w:val="1"/>
          <w:wAfter w:w="2868" w:type="dxa"/>
          <w:cantSplit/>
          <w:trHeight w:val="219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CA99B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8.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3A26E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operativno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669B515E" w14:textId="77777777" w:rsidR="00337BEE" w:rsidRPr="006A674B" w:rsidRDefault="00337BEE" w:rsidP="009A40E8">
            <w:pPr>
              <w:ind w:left="113" w:right="113"/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projektno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D6347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sodelovanje pri izvedbi prireditev z naročilom blaga ali s</w:t>
            </w:r>
            <w:r>
              <w:rPr>
                <w:color w:val="000000"/>
                <w:sz w:val="16"/>
                <w:szCs w:val="16"/>
                <w:lang w:val="sl-SI" w:eastAsia="sl-SI"/>
              </w:rPr>
              <w:t>t</w:t>
            </w:r>
            <w:r w:rsidRPr="006A674B">
              <w:rPr>
                <w:color w:val="000000"/>
                <w:sz w:val="16"/>
                <w:szCs w:val="16"/>
                <w:lang w:val="sl-SI" w:eastAsia="sl-SI"/>
              </w:rPr>
              <w:t>oritve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69CB9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tveganje, da izvajalec naročene storitve oz. dobavitelj blaga ne izvede naročenega oz. v drugačnem obsegu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7177C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CC552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A8306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6BC6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dopuščati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068AA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dogovori z izvajalcem storitve oz. dobaviteljem blaga, natančna navodila , opomin in preverjanje pred prireditvijo po telefonu in elektronski pošti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C2483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>
              <w:rPr>
                <w:color w:val="000000"/>
                <w:sz w:val="16"/>
                <w:szCs w:val="16"/>
                <w:lang w:val="sl-SI" w:eastAsia="sl-SI"/>
              </w:rPr>
              <w:t>predsednica</w:t>
            </w:r>
            <w:r w:rsidRPr="006A674B">
              <w:rPr>
                <w:color w:val="000000"/>
                <w:sz w:val="16"/>
                <w:szCs w:val="16"/>
                <w:lang w:val="sl-SI" w:eastAsia="sl-SI"/>
              </w:rPr>
              <w:t xml:space="preserve"> sveta, o</w:t>
            </w:r>
            <w:r>
              <w:rPr>
                <w:color w:val="000000"/>
                <w:sz w:val="16"/>
                <w:szCs w:val="16"/>
                <w:lang w:val="sl-SI" w:eastAsia="sl-SI"/>
              </w:rPr>
              <w:t>d</w:t>
            </w:r>
            <w:r w:rsidRPr="006A674B">
              <w:rPr>
                <w:color w:val="000000"/>
                <w:sz w:val="16"/>
                <w:szCs w:val="16"/>
                <w:lang w:val="sl-SI" w:eastAsia="sl-SI"/>
              </w:rPr>
              <w:t xml:space="preserve">bor za pripravo prireditve, pristojna komisija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19EDD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865FF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D95B7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8284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D030E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08BA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A9CD8" w14:textId="7F3471DB" w:rsidR="00337BEE" w:rsidRPr="006A674B" w:rsidRDefault="00705191" w:rsidP="009A40E8">
            <w:pPr>
              <w:jc w:val="center"/>
              <w:rPr>
                <w:sz w:val="16"/>
                <w:szCs w:val="16"/>
                <w:lang w:val="sl-SI" w:eastAsia="sl-SI"/>
              </w:rPr>
            </w:pPr>
            <w:r>
              <w:rPr>
                <w:sz w:val="16"/>
                <w:szCs w:val="16"/>
                <w:lang w:val="sl-SI" w:eastAsia="sl-SI"/>
              </w:rPr>
              <w:t>25.1.2018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FB2B4" w14:textId="77777777" w:rsidR="00337BEE" w:rsidRPr="00582F84" w:rsidRDefault="00337BEE" w:rsidP="009A4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 w:eastAsia="sl-SI"/>
              </w:rPr>
            </w:pPr>
            <w:r w:rsidRPr="00582F84">
              <w:rPr>
                <w:rFonts w:ascii="Arial" w:hAnsi="Arial" w:cs="Arial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</w:tr>
      <w:tr w:rsidR="00337BEE" w:rsidRPr="00582F84" w14:paraId="6739424F" w14:textId="77777777" w:rsidTr="004251D1">
        <w:trPr>
          <w:gridAfter w:val="1"/>
          <w:wAfter w:w="2868" w:type="dxa"/>
          <w:cantSplit/>
          <w:trHeight w:val="18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84E48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lastRenderedPageBreak/>
              <w:t> 9.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002EA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operativno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tbRl"/>
            <w:vAlign w:val="center"/>
            <w:hideMark/>
          </w:tcPr>
          <w:p w14:paraId="57AC8E11" w14:textId="77777777" w:rsidR="00337BEE" w:rsidRPr="006A674B" w:rsidRDefault="00337BEE" w:rsidP="009A40E8">
            <w:pPr>
              <w:ind w:left="113" w:right="113"/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projektno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11D2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obveščanje občanov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F717D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opustitev obveščanja občanov o pomembnih dogodkih, prireditvah, ki jih organizira ČS in opustitev informiranja o drugih zadevah  pome</w:t>
            </w:r>
            <w:r>
              <w:rPr>
                <w:color w:val="000000"/>
                <w:sz w:val="16"/>
                <w:szCs w:val="16"/>
                <w:lang w:val="sl-SI" w:eastAsia="sl-SI"/>
              </w:rPr>
              <w:t>m</w:t>
            </w:r>
            <w:r w:rsidRPr="006A674B">
              <w:rPr>
                <w:color w:val="000000"/>
                <w:sz w:val="16"/>
                <w:szCs w:val="16"/>
                <w:lang w:val="sl-SI" w:eastAsia="sl-SI"/>
              </w:rPr>
              <w:t xml:space="preserve">bnih za prebivalce ČS (promet, posegi v prostor, gradnje itd.) 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BE33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A72AF" w14:textId="77777777" w:rsidR="00337BEE" w:rsidRPr="006A674B" w:rsidRDefault="00337BEE" w:rsidP="009A40E8">
            <w:pPr>
              <w:jc w:val="right"/>
              <w:rPr>
                <w:sz w:val="16"/>
                <w:szCs w:val="16"/>
                <w:lang w:val="sl-SI" w:eastAsia="sl-SI"/>
              </w:rPr>
            </w:pPr>
            <w:r w:rsidRPr="006A674B">
              <w:rPr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7A56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8427B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dopuščati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B51A8" w14:textId="77777777" w:rsidR="00337BEE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redno ažuriranje spletnih strani, ter sprotna objava obvestilo na spletu,</w:t>
            </w:r>
            <w:r>
              <w:rPr>
                <w:color w:val="000000"/>
                <w:sz w:val="16"/>
                <w:szCs w:val="16"/>
                <w:lang w:val="sl-SI" w:eastAsia="sl-SI"/>
              </w:rPr>
              <w:t xml:space="preserve"> FB strani ČS, </w:t>
            </w:r>
            <w:r w:rsidRPr="006A674B">
              <w:rPr>
                <w:color w:val="000000"/>
                <w:sz w:val="16"/>
                <w:szCs w:val="16"/>
                <w:lang w:val="sl-SI" w:eastAsia="sl-SI"/>
              </w:rPr>
              <w:t xml:space="preserve"> oglasnih vitrinah in v drugih medijih</w:t>
            </w:r>
            <w:r>
              <w:rPr>
                <w:color w:val="000000"/>
                <w:sz w:val="16"/>
                <w:szCs w:val="16"/>
                <w:lang w:val="sl-SI" w:eastAsia="sl-SI"/>
              </w:rPr>
              <w:t>,</w:t>
            </w:r>
          </w:p>
          <w:p w14:paraId="64D8863A" w14:textId="77777777" w:rsidR="00337BEE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>
              <w:rPr>
                <w:color w:val="000000"/>
                <w:sz w:val="16"/>
                <w:szCs w:val="16"/>
                <w:lang w:val="sl-SI" w:eastAsia="sl-SI"/>
              </w:rPr>
              <w:t xml:space="preserve">neposredno obveščanje </w:t>
            </w:r>
          </w:p>
          <w:p w14:paraId="61A243FF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>
              <w:rPr>
                <w:color w:val="000000"/>
                <w:sz w:val="16"/>
                <w:szCs w:val="16"/>
                <w:lang w:val="sl-SI" w:eastAsia="sl-SI"/>
              </w:rPr>
              <w:t>s pisnimi obvestili, kadar je to potrebno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7812E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>
              <w:rPr>
                <w:color w:val="000000"/>
                <w:sz w:val="16"/>
                <w:szCs w:val="16"/>
                <w:lang w:val="sl-SI" w:eastAsia="sl-SI"/>
              </w:rPr>
              <w:t>predsednica</w:t>
            </w:r>
            <w:r w:rsidRPr="006A674B">
              <w:rPr>
                <w:color w:val="000000"/>
                <w:sz w:val="16"/>
                <w:szCs w:val="16"/>
                <w:lang w:val="sl-SI" w:eastAsia="sl-SI"/>
              </w:rPr>
              <w:t xml:space="preserve"> sveta, uredniški odbor glasila, pristojna komisija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378A3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7BE29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70688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26EDE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3FDDB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EB824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B010A" w14:textId="2DF31613" w:rsidR="00337BEE" w:rsidRPr="006A674B" w:rsidRDefault="00705191" w:rsidP="009A40E8">
            <w:pPr>
              <w:jc w:val="center"/>
              <w:rPr>
                <w:sz w:val="16"/>
                <w:szCs w:val="16"/>
                <w:lang w:val="sl-SI" w:eastAsia="sl-SI"/>
              </w:rPr>
            </w:pPr>
            <w:r>
              <w:rPr>
                <w:sz w:val="16"/>
                <w:szCs w:val="16"/>
                <w:lang w:val="sl-SI" w:eastAsia="sl-SI"/>
              </w:rPr>
              <w:t>25.1.2018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ACCE" w14:textId="77777777" w:rsidR="00337BEE" w:rsidRPr="00582F84" w:rsidRDefault="00337BEE" w:rsidP="009A4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 w:eastAsia="sl-SI"/>
              </w:rPr>
            </w:pPr>
            <w:r w:rsidRPr="00582F84">
              <w:rPr>
                <w:rFonts w:ascii="Arial" w:hAnsi="Arial" w:cs="Arial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</w:tr>
      <w:tr w:rsidR="00337BEE" w:rsidRPr="00582F84" w14:paraId="161C4FFA" w14:textId="77777777" w:rsidTr="004251D1">
        <w:trPr>
          <w:gridAfter w:val="1"/>
          <w:wAfter w:w="2868" w:type="dxa"/>
          <w:cantSplit/>
          <w:trHeight w:val="199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1CAFC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10 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4E9CF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operativno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6A4A6FE1" w14:textId="77777777" w:rsidR="00337BEE" w:rsidRPr="006A674B" w:rsidRDefault="00337BEE" w:rsidP="009A40E8">
            <w:pPr>
              <w:ind w:left="113" w:right="113"/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projektno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30818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spremlja stanje in opozarja na probleme in potrebe prebivalcev ČS ter obravnava predloge občanov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A5624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tveganje, da ČS ne bo spremljala stanja in opozarjala na probleme prebivalcev ter obravnavala pobud občanov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5940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7D29A" w14:textId="77777777" w:rsidR="00337BEE" w:rsidRPr="006A674B" w:rsidRDefault="00337BEE" w:rsidP="009A40E8">
            <w:pPr>
              <w:jc w:val="right"/>
              <w:rPr>
                <w:sz w:val="16"/>
                <w:szCs w:val="16"/>
                <w:lang w:val="sl-SI" w:eastAsia="sl-SI"/>
              </w:rPr>
            </w:pPr>
            <w:r w:rsidRPr="006A674B">
              <w:rPr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73C95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BE36A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dopuščati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37B2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reden pregled pobud občanov in obravnava na svetu in sistematičen pregled okolja ČS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56781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>
              <w:rPr>
                <w:color w:val="000000"/>
                <w:sz w:val="16"/>
                <w:szCs w:val="16"/>
                <w:lang w:val="sl-SI" w:eastAsia="sl-SI"/>
              </w:rPr>
              <w:t>predsednica sveta</w:t>
            </w:r>
            <w:r w:rsidRPr="006A674B">
              <w:rPr>
                <w:color w:val="000000"/>
                <w:sz w:val="16"/>
                <w:szCs w:val="16"/>
                <w:lang w:val="sl-SI" w:eastAsia="sl-SI"/>
              </w:rPr>
              <w:t>, delovna telesa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0906A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0F01A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7D4C2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A02F8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0E4E6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A0853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178A" w14:textId="372174B1" w:rsidR="00337BEE" w:rsidRPr="006A674B" w:rsidRDefault="00705191" w:rsidP="009A40E8">
            <w:pPr>
              <w:jc w:val="center"/>
              <w:rPr>
                <w:sz w:val="16"/>
                <w:szCs w:val="16"/>
                <w:lang w:val="sl-SI" w:eastAsia="sl-SI"/>
              </w:rPr>
            </w:pPr>
            <w:r>
              <w:rPr>
                <w:sz w:val="16"/>
                <w:szCs w:val="16"/>
                <w:lang w:val="sl-SI" w:eastAsia="sl-SI"/>
              </w:rPr>
              <w:t>25.1.2018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FC99" w14:textId="77777777" w:rsidR="00337BEE" w:rsidRPr="00582F84" w:rsidRDefault="00337BEE" w:rsidP="009A4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 w:eastAsia="sl-SI"/>
              </w:rPr>
            </w:pPr>
            <w:r w:rsidRPr="00582F84">
              <w:rPr>
                <w:rFonts w:ascii="Arial" w:hAnsi="Arial" w:cs="Arial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</w:tr>
      <w:tr w:rsidR="00337BEE" w:rsidRPr="00582F84" w14:paraId="3E5774A1" w14:textId="77777777" w:rsidTr="004251D1">
        <w:trPr>
          <w:gridAfter w:val="1"/>
          <w:wAfter w:w="2868" w:type="dxa"/>
          <w:cantSplit/>
          <w:trHeight w:val="155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4EDDB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>
              <w:rPr>
                <w:color w:val="000000"/>
                <w:sz w:val="16"/>
                <w:szCs w:val="16"/>
                <w:lang w:val="sl-SI" w:eastAsia="sl-SI"/>
              </w:rPr>
              <w:t>11</w:t>
            </w:r>
            <w:r w:rsidRPr="006A674B">
              <w:rPr>
                <w:color w:val="000000"/>
                <w:sz w:val="16"/>
                <w:szCs w:val="16"/>
                <w:lang w:val="sl-SI" w:eastAsia="sl-SI"/>
              </w:rPr>
              <w:t>.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5C1B4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operativno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2034D362" w14:textId="77777777" w:rsidR="00337BEE" w:rsidRPr="006A674B" w:rsidRDefault="00337BEE" w:rsidP="009A40E8">
            <w:pPr>
              <w:ind w:left="113" w:right="113"/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projektno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E2AE6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>
              <w:rPr>
                <w:color w:val="000000"/>
                <w:sz w:val="16"/>
                <w:szCs w:val="16"/>
                <w:lang w:val="sl-SI" w:eastAsia="sl-SI"/>
              </w:rPr>
              <w:t xml:space="preserve">Javna naročila - </w:t>
            </w:r>
            <w:r w:rsidRPr="006A674B">
              <w:rPr>
                <w:color w:val="000000"/>
                <w:sz w:val="16"/>
                <w:szCs w:val="16"/>
                <w:lang w:val="sl-SI" w:eastAsia="sl-SI"/>
              </w:rPr>
              <w:t>finančno poslovanje vezano na izvrševanje finančnega načrta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07A4B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 xml:space="preserve">tveganje, da </w:t>
            </w:r>
            <w:r>
              <w:rPr>
                <w:color w:val="000000"/>
                <w:sz w:val="16"/>
                <w:szCs w:val="16"/>
                <w:lang w:val="sl-SI" w:eastAsia="sl-SI"/>
              </w:rPr>
              <w:t>e-računi niso pravočasno vloženi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066B1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3046CD" w14:textId="77777777" w:rsidR="00337BEE" w:rsidRPr="006A674B" w:rsidRDefault="00337BEE" w:rsidP="009A40E8">
            <w:pPr>
              <w:jc w:val="right"/>
              <w:rPr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910A5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0729F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dopuščati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9E7CD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>
              <w:rPr>
                <w:color w:val="000000"/>
                <w:sz w:val="16"/>
                <w:szCs w:val="16"/>
                <w:lang w:val="sl-SI" w:eastAsia="sl-SI"/>
              </w:rPr>
              <w:t>pravočasno naročanje, dobava; komuniciranje z dobaviteljem oz. izvajalcem storitev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E5320" w14:textId="77777777" w:rsidR="00337BEE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>
              <w:rPr>
                <w:color w:val="000000"/>
                <w:sz w:val="16"/>
                <w:szCs w:val="16"/>
                <w:lang w:val="sl-SI" w:eastAsia="sl-SI"/>
              </w:rPr>
              <w:t>predsednica</w:t>
            </w:r>
            <w:r w:rsidRPr="006A674B">
              <w:rPr>
                <w:color w:val="000000"/>
                <w:sz w:val="16"/>
                <w:szCs w:val="16"/>
                <w:lang w:val="sl-SI" w:eastAsia="sl-SI"/>
              </w:rPr>
              <w:t xml:space="preserve"> sveta, o</w:t>
            </w:r>
            <w:r>
              <w:rPr>
                <w:color w:val="000000"/>
                <w:sz w:val="16"/>
                <w:szCs w:val="16"/>
                <w:lang w:val="sl-SI" w:eastAsia="sl-SI"/>
              </w:rPr>
              <w:t>dbor</w:t>
            </w:r>
            <w:r w:rsidRPr="006A674B">
              <w:rPr>
                <w:color w:val="000000"/>
                <w:sz w:val="16"/>
                <w:szCs w:val="16"/>
                <w:lang w:val="sl-SI" w:eastAsia="sl-SI"/>
              </w:rPr>
              <w:t>, pristojna komisija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7E08B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E373F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A4460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E0492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22BE2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A4496" w14:textId="77777777" w:rsidR="00337BEE" w:rsidRPr="006A674B" w:rsidRDefault="00337BEE" w:rsidP="009A40E8">
            <w:pPr>
              <w:jc w:val="center"/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5ECE8" w14:textId="561E268E" w:rsidR="00337BEE" w:rsidRPr="006A674B" w:rsidRDefault="00705191" w:rsidP="009A40E8">
            <w:pPr>
              <w:jc w:val="center"/>
              <w:rPr>
                <w:sz w:val="16"/>
                <w:szCs w:val="16"/>
                <w:lang w:val="sl-SI" w:eastAsia="sl-SI"/>
              </w:rPr>
            </w:pPr>
            <w:r>
              <w:rPr>
                <w:sz w:val="16"/>
                <w:szCs w:val="16"/>
                <w:lang w:val="sl-SI" w:eastAsia="sl-SI"/>
              </w:rPr>
              <w:t>25.1.2018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E65E2" w14:textId="77777777" w:rsidR="00337BEE" w:rsidRPr="00582F84" w:rsidRDefault="00337BEE" w:rsidP="009A4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 w:eastAsia="sl-SI"/>
              </w:rPr>
            </w:pPr>
            <w:r w:rsidRPr="00582F84">
              <w:rPr>
                <w:rFonts w:ascii="Arial" w:hAnsi="Arial" w:cs="Arial"/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</w:tr>
      <w:tr w:rsidR="00337BEE" w:rsidRPr="00F11C05" w14:paraId="01C22B47" w14:textId="77777777" w:rsidTr="004251D1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69E049" w14:textId="77777777" w:rsidR="00337BEE" w:rsidRPr="006A674B" w:rsidRDefault="00337BEE" w:rsidP="009A40E8">
            <w:pPr>
              <w:rPr>
                <w:color w:val="000000"/>
                <w:sz w:val="16"/>
                <w:szCs w:val="16"/>
                <w:lang w:val="sl-SI" w:eastAsia="sl-SI"/>
              </w:rPr>
            </w:pPr>
            <w:r w:rsidRPr="006A674B">
              <w:rPr>
                <w:color w:val="000000"/>
                <w:sz w:val="16"/>
                <w:szCs w:val="16"/>
                <w:lang w:val="sl-SI" w:eastAsia="sl-SI"/>
              </w:rPr>
              <w:t> </w:t>
            </w:r>
          </w:p>
        </w:tc>
        <w:tc>
          <w:tcPr>
            <w:tcW w:w="9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CE3F7D" w14:textId="77777777" w:rsidR="00337BEE" w:rsidRPr="006A674B" w:rsidRDefault="00337BEE" w:rsidP="009A40E8">
            <w:pPr>
              <w:rPr>
                <w:sz w:val="20"/>
                <w:szCs w:val="20"/>
                <w:lang w:val="sl-SI" w:eastAsia="sl-SI"/>
              </w:rPr>
            </w:pPr>
            <w:r w:rsidRPr="006A674B">
              <w:rPr>
                <w:sz w:val="20"/>
                <w:szCs w:val="20"/>
                <w:lang w:val="sl-SI" w:eastAsia="sl-SI"/>
              </w:rPr>
              <w:t>*Navodilo za upravljanju s tveganji v Mestni občini Ljubljana (št. 0603-8/2011-7 z dne 11.1.2012)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6678A0" w14:textId="77777777" w:rsidR="00337BEE" w:rsidRPr="006A674B" w:rsidRDefault="00337BEE" w:rsidP="009A40E8">
            <w:pPr>
              <w:rPr>
                <w:sz w:val="20"/>
                <w:szCs w:val="20"/>
                <w:lang w:val="sl-SI" w:eastAsia="sl-SI"/>
              </w:rPr>
            </w:pPr>
            <w:r w:rsidRPr="006A674B">
              <w:rPr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2E6047" w14:textId="77777777" w:rsidR="00337BEE" w:rsidRPr="006A674B" w:rsidRDefault="00337BEE" w:rsidP="009A40E8">
            <w:pPr>
              <w:rPr>
                <w:sz w:val="20"/>
                <w:szCs w:val="20"/>
                <w:lang w:val="sl-SI" w:eastAsia="sl-SI"/>
              </w:rPr>
            </w:pPr>
            <w:r w:rsidRPr="006A674B">
              <w:rPr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304894" w14:textId="77777777" w:rsidR="00337BEE" w:rsidRPr="006A674B" w:rsidRDefault="00337BEE" w:rsidP="009A40E8">
            <w:pPr>
              <w:rPr>
                <w:sz w:val="20"/>
                <w:szCs w:val="20"/>
                <w:lang w:val="sl-SI" w:eastAsia="sl-SI"/>
              </w:rPr>
            </w:pPr>
            <w:r w:rsidRPr="006A674B">
              <w:rPr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5D25DD" w14:textId="77777777" w:rsidR="00337BEE" w:rsidRPr="006A674B" w:rsidRDefault="00337BEE" w:rsidP="009A40E8">
            <w:pPr>
              <w:rPr>
                <w:sz w:val="20"/>
                <w:szCs w:val="20"/>
                <w:lang w:val="sl-SI" w:eastAsia="sl-SI"/>
              </w:rPr>
            </w:pPr>
            <w:r w:rsidRPr="006A674B">
              <w:rPr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826FCB" w14:textId="77777777" w:rsidR="00337BEE" w:rsidRPr="006A674B" w:rsidRDefault="00337BEE" w:rsidP="009A40E8">
            <w:pPr>
              <w:rPr>
                <w:sz w:val="20"/>
                <w:szCs w:val="20"/>
                <w:lang w:val="sl-SI" w:eastAsia="sl-SI"/>
              </w:rPr>
            </w:pPr>
            <w:r w:rsidRPr="006A674B">
              <w:rPr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0796C9" w14:textId="77777777" w:rsidR="00337BEE" w:rsidRPr="006A674B" w:rsidRDefault="00337BEE" w:rsidP="009A40E8">
            <w:pPr>
              <w:rPr>
                <w:sz w:val="20"/>
                <w:szCs w:val="20"/>
                <w:lang w:val="sl-SI" w:eastAsia="sl-SI"/>
              </w:rPr>
            </w:pPr>
            <w:r w:rsidRPr="006A674B">
              <w:rPr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308745" w14:textId="77777777" w:rsidR="00337BEE" w:rsidRPr="00582F84" w:rsidRDefault="00337BEE" w:rsidP="009A40E8">
            <w:pPr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582F84">
              <w:rPr>
                <w:rFonts w:ascii="Arial" w:hAnsi="Arial" w:cs="Arial"/>
                <w:sz w:val="20"/>
                <w:szCs w:val="20"/>
                <w:lang w:val="sl-SI" w:eastAsia="sl-SI"/>
              </w:rPr>
              <w:t> </w:t>
            </w:r>
          </w:p>
        </w:tc>
      </w:tr>
    </w:tbl>
    <w:p w14:paraId="1102E1AB" w14:textId="77777777" w:rsidR="00337BEE" w:rsidRDefault="00337BEE" w:rsidP="00337BEE">
      <w:pPr>
        <w:ind w:left="1800" w:firstLine="360"/>
        <w:jc w:val="both"/>
        <w:rPr>
          <w:bCs/>
        </w:rPr>
      </w:pPr>
    </w:p>
    <w:p w14:paraId="2AD93D87" w14:textId="77777777" w:rsidR="004F3BD2" w:rsidRDefault="004F3BD2" w:rsidP="00337BEE">
      <w:pPr>
        <w:ind w:left="1800" w:firstLine="360"/>
        <w:jc w:val="both"/>
        <w:rPr>
          <w:bCs/>
        </w:rPr>
      </w:pPr>
    </w:p>
    <w:p w14:paraId="2AEB2727" w14:textId="7D179485" w:rsidR="00337BEE" w:rsidRPr="006A674B" w:rsidRDefault="00337BEE" w:rsidP="00975D84">
      <w:pPr>
        <w:keepLines/>
      </w:pPr>
      <w:r w:rsidRPr="00874449">
        <w:rPr>
          <w:rFonts w:cs="Arial"/>
          <w:b/>
          <w:lang w:val="sl-SI"/>
        </w:rPr>
        <w:tab/>
      </w:r>
      <w:r w:rsidRPr="00874449">
        <w:rPr>
          <w:rFonts w:cs="Arial"/>
          <w:b/>
          <w:lang w:val="sl-SI"/>
        </w:rPr>
        <w:tab/>
      </w:r>
      <w:r w:rsidRPr="00874449">
        <w:rPr>
          <w:rFonts w:cs="Arial"/>
          <w:b/>
          <w:lang w:val="sl-SI"/>
        </w:rPr>
        <w:tab/>
      </w:r>
      <w:r w:rsidRPr="00874449">
        <w:rPr>
          <w:rFonts w:cs="Arial"/>
          <w:b/>
          <w:lang w:val="sl-SI"/>
        </w:rPr>
        <w:tab/>
      </w:r>
      <w:r w:rsidRPr="00874449">
        <w:rPr>
          <w:rFonts w:cs="Arial"/>
          <w:b/>
          <w:lang w:val="sl-SI"/>
        </w:rPr>
        <w:tab/>
      </w:r>
      <w:r w:rsidRPr="00874449">
        <w:rPr>
          <w:rFonts w:cs="Arial"/>
          <w:b/>
          <w:lang w:val="sl-SI"/>
        </w:rPr>
        <w:tab/>
      </w:r>
      <w:r w:rsidRPr="00874449">
        <w:rPr>
          <w:rFonts w:cs="Arial"/>
          <w:b/>
          <w:lang w:val="sl-SI"/>
        </w:rPr>
        <w:tab/>
        <w:t xml:space="preserve"> </w:t>
      </w:r>
    </w:p>
    <w:sectPr w:rsidR="00337BEE" w:rsidRPr="006A674B" w:rsidSect="008D0A78">
      <w:headerReference w:type="default" r:id="rId11"/>
      <w:footerReference w:type="default" r:id="rId12"/>
      <w:footerReference w:type="first" r:id="rId13"/>
      <w:pgSz w:w="16838" w:h="11899" w:orient="landscape"/>
      <w:pgMar w:top="1786" w:right="1418" w:bottom="1134" w:left="1134" w:header="283" w:footer="22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7E936" w14:textId="77777777" w:rsidR="00CF5DD9" w:rsidRDefault="00CF5DD9">
      <w:r>
        <w:separator/>
      </w:r>
    </w:p>
  </w:endnote>
  <w:endnote w:type="continuationSeparator" w:id="0">
    <w:p w14:paraId="56F7E937" w14:textId="77777777" w:rsidR="00CF5DD9" w:rsidRDefault="00CF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7E93B" w14:textId="77777777" w:rsidR="00C3014C" w:rsidRDefault="004251D1" w:rsidP="00C3014C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7E93D" w14:textId="2B491968" w:rsidR="00933BFD" w:rsidRDefault="00933BFD">
    <w:pPr>
      <w:pStyle w:val="Noga"/>
    </w:pPr>
  </w:p>
  <w:p w14:paraId="56F7E93E" w14:textId="6B070981" w:rsidR="00C3014C" w:rsidRDefault="00975D84">
    <w:pPr>
      <w:pStyle w:val="Noga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7E934" w14:textId="77777777" w:rsidR="00CF5DD9" w:rsidRDefault="00CF5DD9">
      <w:r>
        <w:separator/>
      </w:r>
    </w:p>
  </w:footnote>
  <w:footnote w:type="continuationSeparator" w:id="0">
    <w:p w14:paraId="56F7E935" w14:textId="77777777" w:rsidR="00CF5DD9" w:rsidRDefault="00CF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7E939" w14:textId="77777777" w:rsidR="00C3014C" w:rsidRDefault="004251D1" w:rsidP="00C3014C">
    <w:pPr>
      <w:ind w:left="-90" w:right="28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2359"/>
    <w:multiLevelType w:val="hybridMultilevel"/>
    <w:tmpl w:val="6EB48098"/>
    <w:lvl w:ilvl="0" w:tplc="B9BC129C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64D61"/>
    <w:multiLevelType w:val="hybridMultilevel"/>
    <w:tmpl w:val="B3FC810A"/>
    <w:lvl w:ilvl="0" w:tplc="52EA5F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924EA2"/>
    <w:multiLevelType w:val="hybridMultilevel"/>
    <w:tmpl w:val="B5C00D44"/>
    <w:lvl w:ilvl="0" w:tplc="6D40B8D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0"/>
    <w:rsid w:val="00073C0A"/>
    <w:rsid w:val="000C1BCA"/>
    <w:rsid w:val="001E129F"/>
    <w:rsid w:val="002814FC"/>
    <w:rsid w:val="0029585F"/>
    <w:rsid w:val="002E6082"/>
    <w:rsid w:val="0030529E"/>
    <w:rsid w:val="00337BEE"/>
    <w:rsid w:val="00402986"/>
    <w:rsid w:val="004251D1"/>
    <w:rsid w:val="00443A1D"/>
    <w:rsid w:val="004F3BD2"/>
    <w:rsid w:val="005C1F82"/>
    <w:rsid w:val="00645172"/>
    <w:rsid w:val="006867A0"/>
    <w:rsid w:val="006D7329"/>
    <w:rsid w:val="00705191"/>
    <w:rsid w:val="00707F3E"/>
    <w:rsid w:val="007E1990"/>
    <w:rsid w:val="007F5F15"/>
    <w:rsid w:val="00871B1E"/>
    <w:rsid w:val="00874430"/>
    <w:rsid w:val="008D0A78"/>
    <w:rsid w:val="00911B53"/>
    <w:rsid w:val="00933BFD"/>
    <w:rsid w:val="00946E36"/>
    <w:rsid w:val="00952B65"/>
    <w:rsid w:val="00975D84"/>
    <w:rsid w:val="00976F16"/>
    <w:rsid w:val="00A121BF"/>
    <w:rsid w:val="00AD021A"/>
    <w:rsid w:val="00BB1591"/>
    <w:rsid w:val="00CF5DD9"/>
    <w:rsid w:val="00D41890"/>
    <w:rsid w:val="00D71D7B"/>
    <w:rsid w:val="00E05512"/>
    <w:rsid w:val="00E87274"/>
    <w:rsid w:val="00E97C49"/>
    <w:rsid w:val="00EB587D"/>
    <w:rsid w:val="00EC2B14"/>
    <w:rsid w:val="00F31960"/>
    <w:rsid w:val="00F7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56F7E933"/>
  <w15:docId w15:val="{A5FB3825-7FE8-4F63-8C94-CF8932E1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D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D7B"/>
    <w:rPr>
      <w:rFonts w:ascii="Tahoma" w:hAnsi="Tahoma" w:cs="Tahoma"/>
      <w:sz w:val="16"/>
      <w:szCs w:val="16"/>
      <w:lang w:val="en-US" w:eastAsia="en-US"/>
    </w:rPr>
  </w:style>
  <w:style w:type="paragraph" w:styleId="Telobesedila2">
    <w:name w:val="Body Text 2"/>
    <w:basedOn w:val="Navaden"/>
    <w:link w:val="Telobesedila2Znak"/>
    <w:rsid w:val="006867A0"/>
    <w:pPr>
      <w:spacing w:after="120" w:line="480" w:lineRule="auto"/>
    </w:pPr>
    <w:rPr>
      <w:rFonts w:ascii="Arial" w:hAnsi="Arial"/>
      <w:color w:val="000000"/>
      <w:szCs w:val="22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rsid w:val="006867A0"/>
    <w:rPr>
      <w:rFonts w:ascii="Arial" w:hAnsi="Arial"/>
      <w:color w:val="000000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6867A0"/>
    <w:pPr>
      <w:ind w:left="720"/>
    </w:pPr>
    <w:rPr>
      <w:rFonts w:ascii="Calibri" w:eastAsiaTheme="minorHAnsi" w:hAnsi="Calibri"/>
      <w:szCs w:val="22"/>
      <w:lang w:val="sl-SI" w:eastAsia="sl-SI"/>
    </w:rPr>
  </w:style>
  <w:style w:type="character" w:customStyle="1" w:styleId="NogaZnak">
    <w:name w:val="Noga Znak"/>
    <w:basedOn w:val="Privzetapisavaodstavka"/>
    <w:link w:val="Noga"/>
    <w:uiPriority w:val="99"/>
    <w:rsid w:val="00EB587D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uktura xmlns="cc34ce36-a692-46bc-a1e0-a67dc1efb02b">ČS Bežigrad</Struktur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535924B91594186338AABB63B9CD5" ma:contentTypeVersion="1" ma:contentTypeDescription="Ustvari nov dokument." ma:contentTypeScope="" ma:versionID="bb3ad175cdabc57c380c0a182f4c81fe">
  <xsd:schema xmlns:xsd="http://www.w3.org/2001/XMLSchema" xmlns:xs="http://www.w3.org/2001/XMLSchema" xmlns:p="http://schemas.microsoft.com/office/2006/metadata/properties" xmlns:ns2="cc34ce36-a692-46bc-a1e0-a67dc1efb02b" targetNamespace="http://schemas.microsoft.com/office/2006/metadata/properties" ma:root="true" ma:fieldsID="708097bf124d2d332165e5996ff7205f" ns2:_="">
    <xsd:import namespace="cc34ce36-a692-46bc-a1e0-a67dc1efb02b"/>
    <xsd:element name="properties">
      <xsd:complexType>
        <xsd:sequence>
          <xsd:element name="documentManagement">
            <xsd:complexType>
              <xsd:all>
                <xsd:element ref="ns2:Strukt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4ce36-a692-46bc-a1e0-a67dc1efb02b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ČS Bežigrad" ma:format="Dropdown" ma:internalName="Struktura">
      <xsd:simpleType>
        <xsd:restriction base="dms:Choice">
          <xsd:enumeration value="ČS Bežigrad"/>
          <xsd:enumeration value="ČS Center"/>
          <xsd:enumeration value="ČS Črnuče"/>
          <xsd:enumeration value="ČS Dravlje"/>
          <xsd:enumeration value="ČS Golovec"/>
          <xsd:enumeration value="ČS Moste"/>
          <xsd:enumeration value="ČS Polje"/>
          <xsd:enumeration value="ČS Jarše"/>
          <xsd:enumeration value="ČS Posavje"/>
          <xsd:enumeration value="ČS Rožnik"/>
          <xsd:enumeration value="ČS Rudnik"/>
          <xsd:enumeration value="ČS Sostro"/>
          <xsd:enumeration value="ČS Šentvid"/>
          <xsd:enumeration value="ČS Šiška"/>
          <xsd:enumeration value="ČS Šmarna gora"/>
          <xsd:enumeration value="ČS Trnovo"/>
          <xsd:enumeration value="ČS Vi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55A2-050D-4844-85F6-85B543BCD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A8104-B0ED-4F82-8DF5-B19C7A66FE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34ce36-a692-46bc-a1e0-a67dc1efb0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F86DF3-4AF2-4A30-BE5A-8D9BF342F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4ce36-a692-46bc-a1e0-a67dc1efb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105F57-09AA-44AB-9E3A-15664F27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655</Words>
  <Characters>4447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Zorana Pust</cp:lastModifiedBy>
  <cp:revision>3</cp:revision>
  <cp:lastPrinted>2018-02-21T11:01:00Z</cp:lastPrinted>
  <dcterms:created xsi:type="dcterms:W3CDTF">2018-02-21T10:59:00Z</dcterms:created>
  <dcterms:modified xsi:type="dcterms:W3CDTF">2018-02-21T11:05:00Z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0x01010045F535924B91594186338AABB63B9CD5</vt:lpwstr>
  </property>
</Properties>
</file>