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267" w:rsidRDefault="00AF7662" w:rsidP="00A54140">
      <w:pPr>
        <w:pStyle w:val="Glava"/>
        <w:tabs>
          <w:tab w:val="clear" w:pos="4536"/>
          <w:tab w:val="clear" w:pos="9072"/>
        </w:tabs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PISARNE </w:t>
      </w:r>
      <w:r w:rsidR="00553AB3">
        <w:rPr>
          <w:b/>
          <w:bCs/>
          <w:sz w:val="22"/>
        </w:rPr>
        <w:t>SLUŽBE</w:t>
      </w:r>
      <w:r>
        <w:rPr>
          <w:b/>
          <w:bCs/>
          <w:sz w:val="22"/>
        </w:rPr>
        <w:t xml:space="preserve"> ZA LOKALNO SAMOUPRAVO</w:t>
      </w:r>
    </w:p>
    <w:p w:rsidR="007173CD" w:rsidRPr="00336676" w:rsidRDefault="00336676" w:rsidP="00336676">
      <w:pPr>
        <w:pStyle w:val="Glava"/>
        <w:tabs>
          <w:tab w:val="clear" w:pos="4536"/>
          <w:tab w:val="clear" w:pos="9072"/>
          <w:tab w:val="left" w:pos="2508"/>
        </w:tabs>
        <w:jc w:val="both"/>
        <w:rPr>
          <w:b/>
          <w:bCs/>
          <w:sz w:val="20"/>
          <w:u w:val="single"/>
        </w:rPr>
      </w:pPr>
      <w:r>
        <w:rPr>
          <w:bCs/>
          <w:sz w:val="20"/>
        </w:rPr>
        <w:tab/>
      </w:r>
    </w:p>
    <w:p w:rsidR="00AF7662" w:rsidRPr="00F141CB" w:rsidRDefault="00AF7662" w:rsidP="00D5168D">
      <w:pPr>
        <w:pStyle w:val="Glava"/>
        <w:tabs>
          <w:tab w:val="clear" w:pos="4536"/>
          <w:tab w:val="clear" w:pos="9072"/>
        </w:tabs>
        <w:jc w:val="right"/>
        <w:rPr>
          <w:b/>
          <w:bCs/>
          <w:sz w:val="2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2051"/>
        <w:gridCol w:w="2552"/>
        <w:gridCol w:w="2484"/>
      </w:tblGrid>
      <w:tr w:rsidR="00945862" w:rsidTr="0027496D">
        <w:trPr>
          <w:trHeight w:val="418"/>
        </w:trPr>
        <w:tc>
          <w:tcPr>
            <w:tcW w:w="2622" w:type="dxa"/>
          </w:tcPr>
          <w:p w:rsidR="00945862" w:rsidRPr="00A738D5" w:rsidRDefault="00945862" w:rsidP="00945862">
            <w:pPr>
              <w:jc w:val="center"/>
              <w:rPr>
                <w:rFonts w:ascii="Arial Black" w:hAnsi="Arial Black"/>
                <w:bCs/>
                <w:sz w:val="16"/>
              </w:rPr>
            </w:pPr>
            <w:r w:rsidRPr="00A738D5">
              <w:rPr>
                <w:rFonts w:ascii="Arial Black" w:hAnsi="Arial Black"/>
                <w:bCs/>
                <w:sz w:val="16"/>
              </w:rPr>
              <w:t>ČETRTNA SKUPNOST</w:t>
            </w:r>
          </w:p>
          <w:p w:rsidR="00945862" w:rsidRPr="00A738D5" w:rsidRDefault="00945862" w:rsidP="00945862">
            <w:pPr>
              <w:jc w:val="center"/>
              <w:rPr>
                <w:rFonts w:ascii="Arial Black" w:hAnsi="Arial Black"/>
                <w:b/>
                <w:sz w:val="16"/>
              </w:rPr>
            </w:pPr>
            <w:r w:rsidRPr="00A738D5">
              <w:rPr>
                <w:rFonts w:ascii="Arial Black" w:hAnsi="Arial Black"/>
                <w:bCs/>
                <w:sz w:val="16"/>
              </w:rPr>
              <w:t>NASLOVI PISARN SLS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pStyle w:val="Naslov1"/>
            </w:pPr>
          </w:p>
          <w:p w:rsidR="00945862" w:rsidRPr="00A738D5" w:rsidRDefault="00945862" w:rsidP="00945862">
            <w:pPr>
              <w:pStyle w:val="Naslov1"/>
              <w:rPr>
                <w:rFonts w:ascii="Arial Black" w:hAnsi="Arial Black"/>
              </w:rPr>
            </w:pPr>
            <w:r w:rsidRPr="00A738D5">
              <w:t>TELEFON</w:t>
            </w:r>
          </w:p>
        </w:tc>
        <w:tc>
          <w:tcPr>
            <w:tcW w:w="2552" w:type="dxa"/>
          </w:tcPr>
          <w:p w:rsidR="00945862" w:rsidRDefault="00945862" w:rsidP="00945862">
            <w:pPr>
              <w:pStyle w:val="Telobesedila"/>
              <w:jc w:val="center"/>
            </w:pPr>
          </w:p>
          <w:p w:rsidR="00945862" w:rsidRPr="00A738D5" w:rsidRDefault="00945862" w:rsidP="00945862">
            <w:pPr>
              <w:pStyle w:val="Telobesedila"/>
              <w:jc w:val="center"/>
            </w:pPr>
            <w:r>
              <w:t>E-NASLOV</w:t>
            </w:r>
          </w:p>
        </w:tc>
        <w:tc>
          <w:tcPr>
            <w:tcW w:w="2484" w:type="dxa"/>
          </w:tcPr>
          <w:p w:rsidR="00945862" w:rsidRPr="00A738D5" w:rsidRDefault="00945862" w:rsidP="00945862">
            <w:pPr>
              <w:pStyle w:val="Telobesedila"/>
              <w:jc w:val="center"/>
            </w:pPr>
          </w:p>
          <w:p w:rsidR="00945862" w:rsidRPr="00A738D5" w:rsidRDefault="00945862" w:rsidP="00945862">
            <w:pPr>
              <w:pStyle w:val="Telobesedila"/>
              <w:jc w:val="center"/>
            </w:pPr>
            <w:r w:rsidRPr="00A738D5">
              <w:t>URADNE URE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1. ČRNUČE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Dunajska cesta 367</w:t>
            </w:r>
          </w:p>
        </w:tc>
        <w:tc>
          <w:tcPr>
            <w:tcW w:w="2051" w:type="dxa"/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306 48 74, 306 48 72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P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945862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b/>
                <w:sz w:val="16"/>
                <w:szCs w:val="16"/>
              </w:rPr>
              <w:t>mol.crnuce@ljubljana.si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2. POSAVJE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sz w:val="16"/>
              </w:rPr>
            </w:pPr>
            <w:r w:rsidRPr="00A738D5">
              <w:rPr>
                <w:b/>
                <w:sz w:val="16"/>
              </w:rPr>
              <w:t>Bratovševa ploščad 30</w:t>
            </w: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786C3C" w:rsidRDefault="00786C3C" w:rsidP="00945862">
            <w:pPr>
              <w:rPr>
                <w:sz w:val="16"/>
              </w:rPr>
            </w:pPr>
            <w:r w:rsidRPr="00786C3C">
              <w:rPr>
                <w:sz w:val="16"/>
              </w:rPr>
              <w:t>306 46</w:t>
            </w:r>
            <w:r>
              <w:rPr>
                <w:sz w:val="16"/>
              </w:rPr>
              <w:t xml:space="preserve"> </w:t>
            </w:r>
            <w:r w:rsidRPr="00786C3C">
              <w:rPr>
                <w:sz w:val="16"/>
              </w:rPr>
              <w:t>15</w:t>
            </w:r>
            <w:r>
              <w:rPr>
                <w:sz w:val="16"/>
              </w:rPr>
              <w:t xml:space="preserve">, </w:t>
            </w:r>
            <w:r w:rsidRPr="00786C3C">
              <w:rPr>
                <w:sz w:val="16"/>
              </w:rPr>
              <w:t>306 46</w:t>
            </w:r>
            <w:r>
              <w:rPr>
                <w:sz w:val="16"/>
              </w:rPr>
              <w:t xml:space="preserve"> </w:t>
            </w:r>
            <w:r w:rsidRPr="00786C3C">
              <w:rPr>
                <w:sz w:val="16"/>
              </w:rPr>
              <w:t>14     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posavje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3. BEŽIGRAD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Vojkova cesta 1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945862" w:rsidRPr="00A738D5" w:rsidRDefault="00427985" w:rsidP="00945862">
            <w:pPr>
              <w:rPr>
                <w:sz w:val="16"/>
              </w:rPr>
            </w:pPr>
            <w:r>
              <w:rPr>
                <w:sz w:val="16"/>
              </w:rPr>
              <w:t xml:space="preserve">306 40 89, </w:t>
            </w:r>
            <w:bookmarkStart w:id="0" w:name="_GoBack"/>
            <w:bookmarkEnd w:id="0"/>
            <w:r w:rsidRPr="00427985">
              <w:rPr>
                <w:sz w:val="16"/>
              </w:rPr>
              <w:t>306 40 90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>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bezigrad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sz w:val="18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4. CENTER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Štefanova ulica 9</w:t>
            </w:r>
          </w:p>
          <w:p w:rsidR="00945862" w:rsidRPr="00A738D5" w:rsidRDefault="00945862" w:rsidP="00945862">
            <w:pPr>
              <w:rPr>
                <w:b/>
                <w:sz w:val="16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</w:tcPr>
          <w:p w:rsidR="00786C3C" w:rsidRDefault="00786C3C" w:rsidP="00945862">
            <w:pPr>
              <w:rPr>
                <w:sz w:val="16"/>
              </w:rPr>
            </w:pPr>
            <w:r>
              <w:rPr>
                <w:sz w:val="16"/>
              </w:rPr>
              <w:t xml:space="preserve">306 41 95, 306 41 96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center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5. JARŠE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Kvedrova cesta 32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523 12 10, 541 13 13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jarse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6. MOSTE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Ob Ljubljanici 36a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544 23 75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>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moste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7. POLJE</w:t>
            </w:r>
          </w:p>
        </w:tc>
      </w:tr>
      <w:tr w:rsidR="00945862" w:rsidTr="0027496D">
        <w:trPr>
          <w:trHeight w:val="491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>
              <w:rPr>
                <w:bCs/>
              </w:rPr>
              <w:t>Zaloška 160</w:t>
            </w:r>
          </w:p>
          <w:p w:rsidR="00945862" w:rsidRPr="00A738D5" w:rsidRDefault="00945862" w:rsidP="00945862">
            <w:pPr>
              <w:rPr>
                <w:sz w:val="16"/>
                <w:szCs w:val="16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306 46 16</w:t>
            </w:r>
            <w:r w:rsidR="007226BB">
              <w:rPr>
                <w:sz w:val="16"/>
              </w:rPr>
              <w:t>, 306 41 92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polje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RPr="00AD245D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8. SOSTRO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Cesta II. grupe odredov 43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542 86 21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sostro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9. GOLOVEC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Litijska cesta 38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548 02 82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golovec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AD245D">
        <w:trPr>
          <w:cantSplit/>
          <w:trHeight w:val="343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10. RUDNIK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Pot k ribniku 20</w:t>
            </w: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428 03 45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rudnik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1E6F4C">
              <w:rPr>
                <w:sz w:val="16"/>
                <w:szCs w:val="16"/>
              </w:rPr>
              <w:t xml:space="preserve"> </w:t>
            </w: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11. TRNOVO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Devinska 1b</w:t>
            </w:r>
          </w:p>
        </w:tc>
        <w:tc>
          <w:tcPr>
            <w:tcW w:w="2051" w:type="dxa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306 12 59, 306 12 58</w:t>
            </w:r>
            <w:r w:rsidRPr="00A738D5">
              <w:rPr>
                <w:sz w:val="16"/>
              </w:rPr>
              <w:t xml:space="preserve"> </w:t>
            </w:r>
          </w:p>
          <w:p w:rsidR="00945862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  <w:r>
              <w:rPr>
                <w:sz w:val="16"/>
              </w:rPr>
              <w:t>306 12 06–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trnovo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top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</w:tcBorders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12. VIČ</w:t>
            </w:r>
          </w:p>
        </w:tc>
      </w:tr>
      <w:tr w:rsidR="00945862" w:rsidTr="0027496D">
        <w:trPr>
          <w:trHeight w:val="168"/>
        </w:trPr>
        <w:tc>
          <w:tcPr>
            <w:tcW w:w="2622" w:type="dxa"/>
            <w:tcBorders>
              <w:bottom w:val="nil"/>
            </w:tcBorders>
          </w:tcPr>
          <w:p w:rsidR="00945862" w:rsidRPr="00A738D5" w:rsidRDefault="00945862" w:rsidP="00945862">
            <w:pPr>
              <w:pStyle w:val="Naslov2"/>
            </w:pPr>
            <w:r w:rsidRPr="00A738D5">
              <w:t>Tbilisijska ulica 22/a</w:t>
            </w:r>
          </w:p>
          <w:p w:rsidR="00945862" w:rsidRPr="00A738D5" w:rsidRDefault="00945862" w:rsidP="00945862">
            <w:pPr>
              <w:rPr>
                <w:sz w:val="20"/>
              </w:rPr>
            </w:pPr>
          </w:p>
        </w:tc>
        <w:tc>
          <w:tcPr>
            <w:tcW w:w="2051" w:type="dxa"/>
            <w:tcBorders>
              <w:bottom w:val="nil"/>
            </w:tcBorders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 xml:space="preserve">256 37 29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vic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bottom w:val="nil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13. ROŽNIK</w:t>
            </w:r>
          </w:p>
        </w:tc>
      </w:tr>
      <w:tr w:rsidR="00945862" w:rsidTr="0027496D">
        <w:trPr>
          <w:trHeight w:val="597"/>
        </w:trPr>
        <w:tc>
          <w:tcPr>
            <w:tcW w:w="2622" w:type="dxa"/>
          </w:tcPr>
          <w:p w:rsidR="00945862" w:rsidRPr="00336676" w:rsidRDefault="00945862" w:rsidP="00945862">
            <w:pPr>
              <w:pStyle w:val="Naslov2"/>
            </w:pPr>
            <w:r w:rsidRPr="00336676">
              <w:t>Viška cesta 38</w:t>
            </w:r>
          </w:p>
          <w:p w:rsidR="00945862" w:rsidRPr="00336676" w:rsidRDefault="00945862" w:rsidP="00945862">
            <w:pPr>
              <w:rPr>
                <w:sz w:val="20"/>
              </w:rPr>
            </w:pPr>
          </w:p>
        </w:tc>
        <w:tc>
          <w:tcPr>
            <w:tcW w:w="2051" w:type="dxa"/>
          </w:tcPr>
          <w:p w:rsidR="00945862" w:rsidRPr="00336676" w:rsidRDefault="00945862" w:rsidP="00945862">
            <w:pPr>
              <w:rPr>
                <w:sz w:val="16"/>
              </w:rPr>
            </w:pPr>
            <w:r w:rsidRPr="00336676">
              <w:rPr>
                <w:sz w:val="16"/>
              </w:rPr>
              <w:t>256 23 12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336676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336676">
              <w:rPr>
                <w:sz w:val="16"/>
              </w:rPr>
              <w:t xml:space="preserve"> fax</w:t>
            </w:r>
          </w:p>
          <w:p w:rsidR="00945862" w:rsidRPr="00336676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336676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roznik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  <w:highlight w:val="yellow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168"/>
        </w:trPr>
        <w:tc>
          <w:tcPr>
            <w:tcW w:w="970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14. ŠIŠKA</w:t>
            </w:r>
          </w:p>
        </w:tc>
      </w:tr>
      <w:tr w:rsidR="00945862" w:rsidTr="0027496D">
        <w:trPr>
          <w:trHeight w:val="551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Kebetova ulica 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A738D5" w:rsidRDefault="00513A18" w:rsidP="00945862">
            <w:pPr>
              <w:rPr>
                <w:sz w:val="16"/>
              </w:rPr>
            </w:pPr>
            <w:r>
              <w:rPr>
                <w:sz w:val="16"/>
              </w:rPr>
              <w:t>306 46 17, 306 41 93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– 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336676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siska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336676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053406">
        <w:trPr>
          <w:cantSplit/>
          <w:trHeight w:val="274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15. DRAVLJE</w:t>
            </w:r>
          </w:p>
        </w:tc>
      </w:tr>
      <w:tr w:rsidR="00945862" w:rsidTr="0027496D">
        <w:trPr>
          <w:trHeight w:val="399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Draveljska ulica 44</w:t>
            </w: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 xml:space="preserve">510 86 12,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 w:rsidRPr="00A738D5">
              <w:rPr>
                <w:sz w:val="16"/>
              </w:rPr>
              <w:t xml:space="preserve"> fax</w:t>
            </w:r>
          </w:p>
          <w:p w:rsidR="00945862" w:rsidRPr="00A738D5" w:rsidRDefault="00945862" w:rsidP="00945862">
            <w:pPr>
              <w:rPr>
                <w:sz w:val="16"/>
                <w:highlight w:val="yellow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dravlje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F8094F">
        <w:trPr>
          <w:cantSplit/>
          <w:trHeight w:val="249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sz w:val="20"/>
              </w:rPr>
            </w:pPr>
            <w:r w:rsidRPr="00A738D5">
              <w:rPr>
                <w:b/>
                <w:bCs/>
                <w:sz w:val="20"/>
              </w:rPr>
              <w:t xml:space="preserve">16. ŠENTVID </w:t>
            </w:r>
          </w:p>
        </w:tc>
      </w:tr>
      <w:tr w:rsidR="00945862" w:rsidTr="0027496D">
        <w:trPr>
          <w:trHeight w:val="480"/>
        </w:trPr>
        <w:tc>
          <w:tcPr>
            <w:tcW w:w="2622" w:type="dxa"/>
          </w:tcPr>
          <w:p w:rsidR="00945862" w:rsidRPr="00A738D5" w:rsidRDefault="00945862" w:rsidP="00945862">
            <w:pPr>
              <w:pStyle w:val="Naslov2"/>
            </w:pPr>
            <w:r w:rsidRPr="00A738D5">
              <w:t>Prušnikova ulica 106</w:t>
            </w:r>
          </w:p>
        </w:tc>
        <w:tc>
          <w:tcPr>
            <w:tcW w:w="2051" w:type="dxa"/>
          </w:tcPr>
          <w:p w:rsidR="00945862" w:rsidRPr="00A738D5" w:rsidRDefault="007D1872" w:rsidP="00945862">
            <w:pPr>
              <w:rPr>
                <w:sz w:val="16"/>
              </w:rPr>
            </w:pPr>
            <w:r>
              <w:rPr>
                <w:sz w:val="16"/>
              </w:rPr>
              <w:t>306 48 73, 306 48 71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>-fax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>
              <w:rPr>
                <w:b/>
                <w:sz w:val="16"/>
                <w:szCs w:val="16"/>
              </w:rPr>
              <w:t>sentvid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F8094F">
        <w:trPr>
          <w:cantSplit/>
          <w:trHeight w:val="203"/>
        </w:trPr>
        <w:tc>
          <w:tcPr>
            <w:tcW w:w="9709" w:type="dxa"/>
            <w:gridSpan w:val="4"/>
          </w:tcPr>
          <w:p w:rsidR="00945862" w:rsidRPr="00A738D5" w:rsidRDefault="00945862" w:rsidP="00945862">
            <w:pPr>
              <w:pStyle w:val="Glava"/>
              <w:tabs>
                <w:tab w:val="clear" w:pos="4536"/>
                <w:tab w:val="clear" w:pos="9072"/>
              </w:tabs>
              <w:rPr>
                <w:b/>
                <w:bCs/>
                <w:sz w:val="20"/>
              </w:rPr>
            </w:pPr>
            <w:r w:rsidRPr="00A738D5">
              <w:rPr>
                <w:b/>
                <w:bCs/>
                <w:sz w:val="20"/>
              </w:rPr>
              <w:t>17. ŠMARNA GORA</w:t>
            </w:r>
          </w:p>
        </w:tc>
      </w:tr>
      <w:tr w:rsidR="00945862" w:rsidTr="0027496D">
        <w:trPr>
          <w:trHeight w:val="188"/>
        </w:trPr>
        <w:tc>
          <w:tcPr>
            <w:tcW w:w="2622" w:type="dxa"/>
            <w:vMerge w:val="restart"/>
          </w:tcPr>
          <w:p w:rsidR="00945862" w:rsidRPr="00A738D5" w:rsidRDefault="00945862" w:rsidP="00945862">
            <w:pPr>
              <w:pStyle w:val="Naslov2"/>
              <w:rPr>
                <w:bCs/>
              </w:rPr>
            </w:pPr>
            <w:r w:rsidRPr="00A738D5">
              <w:rPr>
                <w:bCs/>
              </w:rPr>
              <w:t>Pločanska ulica 8</w:t>
            </w:r>
          </w:p>
          <w:p w:rsidR="00945862" w:rsidRPr="00A738D5" w:rsidRDefault="00945862" w:rsidP="00945862">
            <w:pPr>
              <w:rPr>
                <w:sz w:val="16"/>
              </w:rPr>
            </w:pPr>
          </w:p>
        </w:tc>
        <w:tc>
          <w:tcPr>
            <w:tcW w:w="2051" w:type="dxa"/>
          </w:tcPr>
          <w:p w:rsidR="00945862" w:rsidRPr="00A738D5" w:rsidRDefault="00945862" w:rsidP="00945862">
            <w:pPr>
              <w:rPr>
                <w:sz w:val="16"/>
              </w:rPr>
            </w:pPr>
            <w:r w:rsidRPr="00A738D5">
              <w:rPr>
                <w:sz w:val="16"/>
              </w:rPr>
              <w:t>511 06 33</w:t>
            </w:r>
          </w:p>
          <w:p w:rsidR="00945862" w:rsidRPr="00A738D5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306 12 06</w:t>
            </w:r>
            <w:r w:rsidRPr="00A738D5">
              <w:rPr>
                <w:sz w:val="16"/>
              </w:rPr>
              <w:t xml:space="preserve"> – fax</w:t>
            </w:r>
          </w:p>
        </w:tc>
        <w:tc>
          <w:tcPr>
            <w:tcW w:w="2552" w:type="dxa"/>
            <w:vMerge w:val="restart"/>
          </w:tcPr>
          <w:p w:rsidR="00945862" w:rsidRDefault="00945862" w:rsidP="00945862">
            <w:pPr>
              <w:rPr>
                <w:sz w:val="12"/>
              </w:rPr>
            </w:pPr>
          </w:p>
          <w:p w:rsidR="00945862" w:rsidRPr="00A738D5" w:rsidRDefault="00945862" w:rsidP="00945862">
            <w:pPr>
              <w:rPr>
                <w:sz w:val="12"/>
              </w:rPr>
            </w:pPr>
            <w:r w:rsidRPr="00945862">
              <w:rPr>
                <w:b/>
                <w:sz w:val="16"/>
                <w:szCs w:val="16"/>
              </w:rPr>
              <w:t>mol.</w:t>
            </w:r>
            <w:r w:rsidR="0027496D">
              <w:rPr>
                <w:b/>
                <w:sz w:val="16"/>
                <w:szCs w:val="16"/>
              </w:rPr>
              <w:t>smarna.gora</w:t>
            </w:r>
            <w:r w:rsidRPr="00945862">
              <w:rPr>
                <w:b/>
                <w:sz w:val="16"/>
                <w:szCs w:val="16"/>
              </w:rPr>
              <w:t>@ljubljana.si</w:t>
            </w:r>
          </w:p>
        </w:tc>
        <w:tc>
          <w:tcPr>
            <w:tcW w:w="2484" w:type="dxa"/>
            <w:vMerge w:val="restart"/>
          </w:tcPr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ponedeljek 8.30-13</w:t>
            </w:r>
          </w:p>
          <w:p w:rsidR="00945862" w:rsidRPr="00945862" w:rsidRDefault="00945862" w:rsidP="00945862">
            <w:pPr>
              <w:rPr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sreda 8.30-12 / 13-17</w:t>
            </w:r>
          </w:p>
          <w:p w:rsidR="00945862" w:rsidRPr="00A738D5" w:rsidRDefault="00945862" w:rsidP="00945862">
            <w:pPr>
              <w:rPr>
                <w:b/>
                <w:sz w:val="16"/>
                <w:szCs w:val="16"/>
              </w:rPr>
            </w:pPr>
            <w:r w:rsidRPr="00945862">
              <w:rPr>
                <w:sz w:val="16"/>
                <w:szCs w:val="16"/>
              </w:rPr>
              <w:t>petek 8.30-12</w:t>
            </w:r>
          </w:p>
        </w:tc>
      </w:tr>
      <w:tr w:rsidR="00945862" w:rsidTr="0027496D">
        <w:trPr>
          <w:trHeight w:val="187"/>
        </w:trPr>
        <w:tc>
          <w:tcPr>
            <w:tcW w:w="2622" w:type="dxa"/>
            <w:vMerge/>
          </w:tcPr>
          <w:p w:rsidR="00945862" w:rsidRDefault="00945862" w:rsidP="00945862">
            <w:pPr>
              <w:pStyle w:val="Naslov2"/>
              <w:rPr>
                <w:bCs/>
              </w:rPr>
            </w:pPr>
          </w:p>
        </w:tc>
        <w:tc>
          <w:tcPr>
            <w:tcW w:w="2051" w:type="dxa"/>
          </w:tcPr>
          <w:p w:rsidR="00513A18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 xml:space="preserve">511 70 35 </w:t>
            </w:r>
          </w:p>
          <w:p w:rsidR="00945862" w:rsidRDefault="00945862" w:rsidP="00945862">
            <w:pPr>
              <w:rPr>
                <w:sz w:val="16"/>
              </w:rPr>
            </w:pPr>
            <w:r>
              <w:rPr>
                <w:sz w:val="16"/>
              </w:rPr>
              <w:t>(Sr. Gameljne 50)</w:t>
            </w:r>
          </w:p>
          <w:p w:rsidR="00945862" w:rsidRDefault="00945862" w:rsidP="00945862">
            <w:pPr>
              <w:rPr>
                <w:sz w:val="16"/>
              </w:rPr>
            </w:pPr>
          </w:p>
        </w:tc>
        <w:tc>
          <w:tcPr>
            <w:tcW w:w="2552" w:type="dxa"/>
            <w:vMerge/>
          </w:tcPr>
          <w:p w:rsidR="00945862" w:rsidRDefault="00945862" w:rsidP="00945862">
            <w:pPr>
              <w:rPr>
                <w:sz w:val="12"/>
              </w:rPr>
            </w:pPr>
          </w:p>
        </w:tc>
        <w:tc>
          <w:tcPr>
            <w:tcW w:w="2484" w:type="dxa"/>
            <w:vMerge/>
          </w:tcPr>
          <w:p w:rsidR="00945862" w:rsidRDefault="00945862" w:rsidP="00945862">
            <w:pPr>
              <w:rPr>
                <w:b/>
                <w:sz w:val="16"/>
                <w:szCs w:val="16"/>
              </w:rPr>
            </w:pPr>
          </w:p>
        </w:tc>
      </w:tr>
    </w:tbl>
    <w:p w:rsidR="00AF7662" w:rsidRDefault="00AF7662">
      <w:pPr>
        <w:pStyle w:val="Glava"/>
        <w:tabs>
          <w:tab w:val="clear" w:pos="4536"/>
          <w:tab w:val="clear" w:pos="9072"/>
        </w:tabs>
        <w:outlineLvl w:val="0"/>
        <w:rPr>
          <w:sz w:val="20"/>
        </w:rPr>
      </w:pPr>
    </w:p>
    <w:sectPr w:rsidR="00AF7662" w:rsidSect="0089499A">
      <w:footerReference w:type="even" r:id="rId7"/>
      <w:type w:val="continuous"/>
      <w:pgSz w:w="11907" w:h="16840" w:code="9"/>
      <w:pgMar w:top="851" w:right="851" w:bottom="284" w:left="1134" w:header="709" w:footer="709" w:gutter="0"/>
      <w:paperSrc w:first="1" w:other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03" w:rsidRDefault="00174B03">
      <w:r>
        <w:separator/>
      </w:r>
    </w:p>
  </w:endnote>
  <w:endnote w:type="continuationSeparator" w:id="0">
    <w:p w:rsidR="00174B03" w:rsidRDefault="00174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7A" w:rsidRDefault="00A970DB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81087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1087A" w:rsidRDefault="008108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03" w:rsidRDefault="00174B03">
      <w:r>
        <w:separator/>
      </w:r>
    </w:p>
  </w:footnote>
  <w:footnote w:type="continuationSeparator" w:id="0">
    <w:p w:rsidR="00174B03" w:rsidRDefault="00174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92C0C"/>
    <w:multiLevelType w:val="singleLevel"/>
    <w:tmpl w:val="E84AFB20"/>
    <w:lvl w:ilvl="0">
      <w:start w:val="11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6A2"/>
    <w:rsid w:val="0002048A"/>
    <w:rsid w:val="00021FD8"/>
    <w:rsid w:val="00024BBF"/>
    <w:rsid w:val="00027210"/>
    <w:rsid w:val="00030924"/>
    <w:rsid w:val="00032515"/>
    <w:rsid w:val="000450B1"/>
    <w:rsid w:val="00053406"/>
    <w:rsid w:val="000552B0"/>
    <w:rsid w:val="00060A11"/>
    <w:rsid w:val="000673A9"/>
    <w:rsid w:val="00074A07"/>
    <w:rsid w:val="000828A3"/>
    <w:rsid w:val="000959C0"/>
    <w:rsid w:val="000A2032"/>
    <w:rsid w:val="000A5FCB"/>
    <w:rsid w:val="000B7F35"/>
    <w:rsid w:val="000C2D6A"/>
    <w:rsid w:val="000E10AC"/>
    <w:rsid w:val="000E3A12"/>
    <w:rsid w:val="000E6ABF"/>
    <w:rsid w:val="000E76A2"/>
    <w:rsid w:val="000F596A"/>
    <w:rsid w:val="00105526"/>
    <w:rsid w:val="0011226E"/>
    <w:rsid w:val="00121C7C"/>
    <w:rsid w:val="00121F46"/>
    <w:rsid w:val="001252AD"/>
    <w:rsid w:val="00131865"/>
    <w:rsid w:val="00157CE0"/>
    <w:rsid w:val="00173A8B"/>
    <w:rsid w:val="0017409D"/>
    <w:rsid w:val="00174A41"/>
    <w:rsid w:val="00174B03"/>
    <w:rsid w:val="00175FDE"/>
    <w:rsid w:val="00192149"/>
    <w:rsid w:val="00196EEF"/>
    <w:rsid w:val="001B4280"/>
    <w:rsid w:val="001C577E"/>
    <w:rsid w:val="001C79BE"/>
    <w:rsid w:val="001D0CF6"/>
    <w:rsid w:val="001D654E"/>
    <w:rsid w:val="001D722A"/>
    <w:rsid w:val="001E6982"/>
    <w:rsid w:val="001E6F4C"/>
    <w:rsid w:val="001F1920"/>
    <w:rsid w:val="001F3C16"/>
    <w:rsid w:val="001F5D05"/>
    <w:rsid w:val="002031D8"/>
    <w:rsid w:val="00205B10"/>
    <w:rsid w:val="00210888"/>
    <w:rsid w:val="00220C4E"/>
    <w:rsid w:val="00230BEB"/>
    <w:rsid w:val="00231564"/>
    <w:rsid w:val="00233899"/>
    <w:rsid w:val="002408CB"/>
    <w:rsid w:val="0025058E"/>
    <w:rsid w:val="002620AA"/>
    <w:rsid w:val="00266174"/>
    <w:rsid w:val="00270218"/>
    <w:rsid w:val="0027496D"/>
    <w:rsid w:val="0028598C"/>
    <w:rsid w:val="00294D0D"/>
    <w:rsid w:val="002A033B"/>
    <w:rsid w:val="002A1399"/>
    <w:rsid w:val="002A47B7"/>
    <w:rsid w:val="002B1EDE"/>
    <w:rsid w:val="002C7FCE"/>
    <w:rsid w:val="002D395C"/>
    <w:rsid w:val="002D56C1"/>
    <w:rsid w:val="002E26AA"/>
    <w:rsid w:val="002E5F0F"/>
    <w:rsid w:val="002F6253"/>
    <w:rsid w:val="00307574"/>
    <w:rsid w:val="00317930"/>
    <w:rsid w:val="00327735"/>
    <w:rsid w:val="003353F7"/>
    <w:rsid w:val="00336676"/>
    <w:rsid w:val="00340C3A"/>
    <w:rsid w:val="00360AD3"/>
    <w:rsid w:val="00365267"/>
    <w:rsid w:val="00366C7F"/>
    <w:rsid w:val="003756D5"/>
    <w:rsid w:val="00394A8A"/>
    <w:rsid w:val="003A4597"/>
    <w:rsid w:val="003B6725"/>
    <w:rsid w:val="003C3869"/>
    <w:rsid w:val="003E2756"/>
    <w:rsid w:val="003E5C2C"/>
    <w:rsid w:val="003E5F27"/>
    <w:rsid w:val="003F5A84"/>
    <w:rsid w:val="003F5FB6"/>
    <w:rsid w:val="0040304B"/>
    <w:rsid w:val="0040494E"/>
    <w:rsid w:val="00410416"/>
    <w:rsid w:val="00423C87"/>
    <w:rsid w:val="00427985"/>
    <w:rsid w:val="00430780"/>
    <w:rsid w:val="004412CC"/>
    <w:rsid w:val="004565F4"/>
    <w:rsid w:val="00462A76"/>
    <w:rsid w:val="00463092"/>
    <w:rsid w:val="004639D7"/>
    <w:rsid w:val="0047289C"/>
    <w:rsid w:val="00474813"/>
    <w:rsid w:val="00480B87"/>
    <w:rsid w:val="004915E4"/>
    <w:rsid w:val="004A6C0C"/>
    <w:rsid w:val="004A7A5F"/>
    <w:rsid w:val="004B0C5B"/>
    <w:rsid w:val="004B35C0"/>
    <w:rsid w:val="004C458D"/>
    <w:rsid w:val="004D67DF"/>
    <w:rsid w:val="004D7820"/>
    <w:rsid w:val="004E1809"/>
    <w:rsid w:val="004E2317"/>
    <w:rsid w:val="004F6D70"/>
    <w:rsid w:val="00501ABD"/>
    <w:rsid w:val="00510C4E"/>
    <w:rsid w:val="005131F4"/>
    <w:rsid w:val="00513A18"/>
    <w:rsid w:val="005179B5"/>
    <w:rsid w:val="00527DA5"/>
    <w:rsid w:val="00553AB3"/>
    <w:rsid w:val="0055648D"/>
    <w:rsid w:val="00556801"/>
    <w:rsid w:val="0058343C"/>
    <w:rsid w:val="00590047"/>
    <w:rsid w:val="00591F6B"/>
    <w:rsid w:val="0059325F"/>
    <w:rsid w:val="005A5060"/>
    <w:rsid w:val="005B48DB"/>
    <w:rsid w:val="005C0A47"/>
    <w:rsid w:val="005E0FFF"/>
    <w:rsid w:val="005F4948"/>
    <w:rsid w:val="00606B7D"/>
    <w:rsid w:val="00611DB9"/>
    <w:rsid w:val="00615604"/>
    <w:rsid w:val="006255C9"/>
    <w:rsid w:val="00634520"/>
    <w:rsid w:val="00636B48"/>
    <w:rsid w:val="006505F3"/>
    <w:rsid w:val="00653ED0"/>
    <w:rsid w:val="006576A1"/>
    <w:rsid w:val="00657E4C"/>
    <w:rsid w:val="00673E9B"/>
    <w:rsid w:val="006779E8"/>
    <w:rsid w:val="00683887"/>
    <w:rsid w:val="0069602D"/>
    <w:rsid w:val="006A0E93"/>
    <w:rsid w:val="006A2570"/>
    <w:rsid w:val="006A4468"/>
    <w:rsid w:val="006B3DF2"/>
    <w:rsid w:val="006C753B"/>
    <w:rsid w:val="006D419E"/>
    <w:rsid w:val="006F27FB"/>
    <w:rsid w:val="006F5438"/>
    <w:rsid w:val="00707E78"/>
    <w:rsid w:val="00714629"/>
    <w:rsid w:val="00714CCE"/>
    <w:rsid w:val="007173CD"/>
    <w:rsid w:val="007226BB"/>
    <w:rsid w:val="00727D3E"/>
    <w:rsid w:val="007311CC"/>
    <w:rsid w:val="007353AE"/>
    <w:rsid w:val="00752018"/>
    <w:rsid w:val="00753BE5"/>
    <w:rsid w:val="00765ECC"/>
    <w:rsid w:val="007668F3"/>
    <w:rsid w:val="00766E68"/>
    <w:rsid w:val="00786C3C"/>
    <w:rsid w:val="00791687"/>
    <w:rsid w:val="0079245F"/>
    <w:rsid w:val="007A0F30"/>
    <w:rsid w:val="007C1657"/>
    <w:rsid w:val="007D1872"/>
    <w:rsid w:val="007E453F"/>
    <w:rsid w:val="007E573A"/>
    <w:rsid w:val="007F4A90"/>
    <w:rsid w:val="0081087A"/>
    <w:rsid w:val="008109F2"/>
    <w:rsid w:val="00810E13"/>
    <w:rsid w:val="0081209C"/>
    <w:rsid w:val="00820BE8"/>
    <w:rsid w:val="00824B89"/>
    <w:rsid w:val="00841AC2"/>
    <w:rsid w:val="00845EFB"/>
    <w:rsid w:val="008514B3"/>
    <w:rsid w:val="00855449"/>
    <w:rsid w:val="0085637A"/>
    <w:rsid w:val="008564C7"/>
    <w:rsid w:val="00856CBE"/>
    <w:rsid w:val="0086501E"/>
    <w:rsid w:val="00865D34"/>
    <w:rsid w:val="00873846"/>
    <w:rsid w:val="008806E3"/>
    <w:rsid w:val="0088199B"/>
    <w:rsid w:val="00882174"/>
    <w:rsid w:val="00885251"/>
    <w:rsid w:val="008853B8"/>
    <w:rsid w:val="0089499A"/>
    <w:rsid w:val="008A2918"/>
    <w:rsid w:val="008E4607"/>
    <w:rsid w:val="008F00C4"/>
    <w:rsid w:val="00901909"/>
    <w:rsid w:val="0090602F"/>
    <w:rsid w:val="00907346"/>
    <w:rsid w:val="00911007"/>
    <w:rsid w:val="009179CB"/>
    <w:rsid w:val="00920D2D"/>
    <w:rsid w:val="009229AE"/>
    <w:rsid w:val="00923BA6"/>
    <w:rsid w:val="0093324D"/>
    <w:rsid w:val="0093708E"/>
    <w:rsid w:val="00937CDF"/>
    <w:rsid w:val="00940194"/>
    <w:rsid w:val="00945862"/>
    <w:rsid w:val="00950A13"/>
    <w:rsid w:val="009522F4"/>
    <w:rsid w:val="0095751A"/>
    <w:rsid w:val="00963F8F"/>
    <w:rsid w:val="00982529"/>
    <w:rsid w:val="00994BE5"/>
    <w:rsid w:val="009A21DB"/>
    <w:rsid w:val="009A4444"/>
    <w:rsid w:val="009B3DDB"/>
    <w:rsid w:val="009C5232"/>
    <w:rsid w:val="009C6551"/>
    <w:rsid w:val="009C657C"/>
    <w:rsid w:val="009D0006"/>
    <w:rsid w:val="009D6038"/>
    <w:rsid w:val="009E5B5F"/>
    <w:rsid w:val="00A05324"/>
    <w:rsid w:val="00A076CE"/>
    <w:rsid w:val="00A12ECA"/>
    <w:rsid w:val="00A223C1"/>
    <w:rsid w:val="00A30FA0"/>
    <w:rsid w:val="00A3670C"/>
    <w:rsid w:val="00A40402"/>
    <w:rsid w:val="00A40F53"/>
    <w:rsid w:val="00A46E32"/>
    <w:rsid w:val="00A54140"/>
    <w:rsid w:val="00A545E8"/>
    <w:rsid w:val="00A559BB"/>
    <w:rsid w:val="00A63E9D"/>
    <w:rsid w:val="00A7293A"/>
    <w:rsid w:val="00A738D5"/>
    <w:rsid w:val="00A738FF"/>
    <w:rsid w:val="00A747B9"/>
    <w:rsid w:val="00A7648C"/>
    <w:rsid w:val="00A970DB"/>
    <w:rsid w:val="00AA01DB"/>
    <w:rsid w:val="00AB16D7"/>
    <w:rsid w:val="00AC6B93"/>
    <w:rsid w:val="00AD1AFD"/>
    <w:rsid w:val="00AD245D"/>
    <w:rsid w:val="00AD7D24"/>
    <w:rsid w:val="00AF7662"/>
    <w:rsid w:val="00B0511E"/>
    <w:rsid w:val="00B126D8"/>
    <w:rsid w:val="00B1405A"/>
    <w:rsid w:val="00B14908"/>
    <w:rsid w:val="00B21BDD"/>
    <w:rsid w:val="00B3209B"/>
    <w:rsid w:val="00B345D4"/>
    <w:rsid w:val="00B53A87"/>
    <w:rsid w:val="00B60F8F"/>
    <w:rsid w:val="00B6158B"/>
    <w:rsid w:val="00B663E4"/>
    <w:rsid w:val="00B71563"/>
    <w:rsid w:val="00B71B73"/>
    <w:rsid w:val="00B72A5E"/>
    <w:rsid w:val="00B738CA"/>
    <w:rsid w:val="00B81565"/>
    <w:rsid w:val="00B86DF3"/>
    <w:rsid w:val="00BA2ACE"/>
    <w:rsid w:val="00BB26CF"/>
    <w:rsid w:val="00BC398E"/>
    <w:rsid w:val="00C07BE7"/>
    <w:rsid w:val="00C11E18"/>
    <w:rsid w:val="00C1305E"/>
    <w:rsid w:val="00C224B6"/>
    <w:rsid w:val="00C2301C"/>
    <w:rsid w:val="00C303A4"/>
    <w:rsid w:val="00C34233"/>
    <w:rsid w:val="00C42E2F"/>
    <w:rsid w:val="00C827AC"/>
    <w:rsid w:val="00C87D70"/>
    <w:rsid w:val="00CC2699"/>
    <w:rsid w:val="00CC5764"/>
    <w:rsid w:val="00CE40A5"/>
    <w:rsid w:val="00CF257E"/>
    <w:rsid w:val="00D14EC8"/>
    <w:rsid w:val="00D2291A"/>
    <w:rsid w:val="00D2704B"/>
    <w:rsid w:val="00D403AF"/>
    <w:rsid w:val="00D404B6"/>
    <w:rsid w:val="00D41B6F"/>
    <w:rsid w:val="00D43818"/>
    <w:rsid w:val="00D4496D"/>
    <w:rsid w:val="00D46555"/>
    <w:rsid w:val="00D5168D"/>
    <w:rsid w:val="00D620F9"/>
    <w:rsid w:val="00D73EB5"/>
    <w:rsid w:val="00D804FA"/>
    <w:rsid w:val="00D839DD"/>
    <w:rsid w:val="00D94F98"/>
    <w:rsid w:val="00DA1B95"/>
    <w:rsid w:val="00DB1F51"/>
    <w:rsid w:val="00DB71DC"/>
    <w:rsid w:val="00DB728C"/>
    <w:rsid w:val="00DB749E"/>
    <w:rsid w:val="00DC682E"/>
    <w:rsid w:val="00DC6B6E"/>
    <w:rsid w:val="00DE0BAC"/>
    <w:rsid w:val="00DE3BF2"/>
    <w:rsid w:val="00DE5C4C"/>
    <w:rsid w:val="00DE6EE1"/>
    <w:rsid w:val="00E02BAB"/>
    <w:rsid w:val="00E16F77"/>
    <w:rsid w:val="00E232DD"/>
    <w:rsid w:val="00E24519"/>
    <w:rsid w:val="00E24761"/>
    <w:rsid w:val="00E25710"/>
    <w:rsid w:val="00E25DDB"/>
    <w:rsid w:val="00E269E3"/>
    <w:rsid w:val="00E3531B"/>
    <w:rsid w:val="00E37926"/>
    <w:rsid w:val="00E40D87"/>
    <w:rsid w:val="00E4512D"/>
    <w:rsid w:val="00E463AE"/>
    <w:rsid w:val="00E61278"/>
    <w:rsid w:val="00E77520"/>
    <w:rsid w:val="00E935B8"/>
    <w:rsid w:val="00EA105E"/>
    <w:rsid w:val="00EB3259"/>
    <w:rsid w:val="00EB6F9B"/>
    <w:rsid w:val="00ED511C"/>
    <w:rsid w:val="00EF1C7D"/>
    <w:rsid w:val="00F03A5D"/>
    <w:rsid w:val="00F1154A"/>
    <w:rsid w:val="00F13EB7"/>
    <w:rsid w:val="00F141CB"/>
    <w:rsid w:val="00F26F4F"/>
    <w:rsid w:val="00F2748F"/>
    <w:rsid w:val="00F3254A"/>
    <w:rsid w:val="00F361AF"/>
    <w:rsid w:val="00F36EFA"/>
    <w:rsid w:val="00F37545"/>
    <w:rsid w:val="00F4143C"/>
    <w:rsid w:val="00F44A48"/>
    <w:rsid w:val="00F71D03"/>
    <w:rsid w:val="00F80477"/>
    <w:rsid w:val="00F8094F"/>
    <w:rsid w:val="00F82A10"/>
    <w:rsid w:val="00F93808"/>
    <w:rsid w:val="00F94121"/>
    <w:rsid w:val="00FA267F"/>
    <w:rsid w:val="00FA3A2E"/>
    <w:rsid w:val="00FA6832"/>
    <w:rsid w:val="00FB4D45"/>
    <w:rsid w:val="00FC026C"/>
    <w:rsid w:val="00FC118C"/>
    <w:rsid w:val="00FC39E0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93AB9"/>
  <w15:docId w15:val="{F51C3C5D-731D-41B3-838F-F1A5D10E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0D87"/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E40D87"/>
    <w:pPr>
      <w:keepNext/>
      <w:jc w:val="center"/>
      <w:outlineLvl w:val="0"/>
    </w:pPr>
    <w:rPr>
      <w:b/>
      <w:sz w:val="16"/>
    </w:rPr>
  </w:style>
  <w:style w:type="paragraph" w:styleId="Naslov2">
    <w:name w:val="heading 2"/>
    <w:basedOn w:val="Navaden"/>
    <w:next w:val="Navaden"/>
    <w:qFormat/>
    <w:rsid w:val="00E40D87"/>
    <w:pPr>
      <w:keepNext/>
      <w:outlineLvl w:val="1"/>
    </w:pPr>
    <w:rPr>
      <w:b/>
      <w:sz w:val="16"/>
    </w:rPr>
  </w:style>
  <w:style w:type="paragraph" w:styleId="Naslov3">
    <w:name w:val="heading 3"/>
    <w:basedOn w:val="Navaden"/>
    <w:next w:val="Navaden"/>
    <w:qFormat/>
    <w:rsid w:val="00E40D87"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rsid w:val="00E40D87"/>
    <w:pPr>
      <w:keepNext/>
      <w:jc w:val="center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rsid w:val="00E40D87"/>
    <w:pPr>
      <w:keepNext/>
      <w:outlineLvl w:val="4"/>
    </w:pPr>
    <w:rPr>
      <w:b/>
      <w:sz w:val="20"/>
    </w:rPr>
  </w:style>
  <w:style w:type="paragraph" w:styleId="Naslov6">
    <w:name w:val="heading 6"/>
    <w:basedOn w:val="Navaden"/>
    <w:next w:val="Navaden"/>
    <w:qFormat/>
    <w:rsid w:val="00E40D87"/>
    <w:pPr>
      <w:keepNext/>
      <w:outlineLvl w:val="5"/>
    </w:pPr>
    <w:rPr>
      <w:b/>
    </w:rPr>
  </w:style>
  <w:style w:type="paragraph" w:styleId="Naslov7">
    <w:name w:val="heading 7"/>
    <w:basedOn w:val="Navaden"/>
    <w:next w:val="Navaden"/>
    <w:qFormat/>
    <w:rsid w:val="00E40D87"/>
    <w:pPr>
      <w:keepNext/>
      <w:outlineLvl w:val="6"/>
    </w:pPr>
    <w:rPr>
      <w:b/>
      <w:sz w:val="28"/>
    </w:rPr>
  </w:style>
  <w:style w:type="paragraph" w:styleId="Naslov8">
    <w:name w:val="heading 8"/>
    <w:basedOn w:val="Navaden"/>
    <w:next w:val="Navaden"/>
    <w:qFormat/>
    <w:rsid w:val="00E40D87"/>
    <w:pPr>
      <w:keepNext/>
      <w:outlineLvl w:val="7"/>
    </w:pPr>
    <w:rPr>
      <w:b/>
      <w:sz w:val="32"/>
    </w:rPr>
  </w:style>
  <w:style w:type="paragraph" w:styleId="Naslov9">
    <w:name w:val="heading 9"/>
    <w:basedOn w:val="Navaden"/>
    <w:next w:val="Navaden"/>
    <w:qFormat/>
    <w:rsid w:val="00E40D87"/>
    <w:pPr>
      <w:keepNext/>
      <w:outlineLvl w:val="8"/>
    </w:pPr>
    <w:rPr>
      <w:b/>
      <w:color w:val="333333"/>
      <w:sz w:val="1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40D87"/>
    <w:pPr>
      <w:tabs>
        <w:tab w:val="center" w:pos="4703"/>
        <w:tab w:val="right" w:pos="9406"/>
      </w:tabs>
    </w:pPr>
    <w:rPr>
      <w:rFonts w:ascii="Times New Roman" w:hAnsi="Times New Roman"/>
      <w:sz w:val="20"/>
    </w:rPr>
  </w:style>
  <w:style w:type="character" w:styleId="tevilkastrani">
    <w:name w:val="page number"/>
    <w:basedOn w:val="Privzetapisavaodstavka"/>
    <w:rsid w:val="00E40D87"/>
  </w:style>
  <w:style w:type="paragraph" w:styleId="Glava">
    <w:name w:val="header"/>
    <w:basedOn w:val="Navaden"/>
    <w:rsid w:val="00E40D87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rsid w:val="00E40D87"/>
    <w:pPr>
      <w:shd w:val="clear" w:color="auto" w:fill="000080"/>
    </w:pPr>
    <w:rPr>
      <w:rFonts w:ascii="Tahoma" w:hAnsi="Tahoma" w:cs="Tahoma"/>
    </w:rPr>
  </w:style>
  <w:style w:type="paragraph" w:styleId="Telobesedila">
    <w:name w:val="Body Text"/>
    <w:basedOn w:val="Navaden"/>
    <w:rsid w:val="00E40D87"/>
    <w:rPr>
      <w:b/>
      <w:sz w:val="16"/>
    </w:rPr>
  </w:style>
  <w:style w:type="paragraph" w:styleId="Besedilooblaka">
    <w:name w:val="Balloon Text"/>
    <w:basedOn w:val="Navaden"/>
    <w:semiHidden/>
    <w:rsid w:val="00D27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Zap</vt:lpstr>
    </vt:vector>
  </TitlesOfParts>
  <Company>MOL</Company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</dc:title>
  <dc:creator>Lidija Kreslin</dc:creator>
  <cp:lastModifiedBy>Nina Šibič</cp:lastModifiedBy>
  <cp:revision>2</cp:revision>
  <cp:lastPrinted>2019-03-12T06:36:00Z</cp:lastPrinted>
  <dcterms:created xsi:type="dcterms:W3CDTF">2025-02-12T08:05:00Z</dcterms:created>
  <dcterms:modified xsi:type="dcterms:W3CDTF">2025-02-12T08:05:00Z</dcterms:modified>
</cp:coreProperties>
</file>