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45" w:rsidRPr="001E3847" w:rsidRDefault="00901F14" w:rsidP="00A84745">
      <w:pPr>
        <w:jc w:val="center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1E38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Prijavni obrazec </w:t>
      </w:r>
      <w:r w:rsidR="005577CB" w:rsidRPr="001E38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za zakup vrtička </w:t>
      </w:r>
      <w:r w:rsidRPr="001E38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607F0" w:rsidRPr="001E3847" w:rsidRDefault="00901F14" w:rsidP="003D3D85">
      <w:pPr>
        <w:jc w:val="center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  <w:r w:rsidR="003D3D85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V</w:t>
      </w:r>
      <w:r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rtičkarsk</w:t>
      </w:r>
      <w:r w:rsidR="005577CB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o</w:t>
      </w:r>
      <w:r w:rsidR="00555DE0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območj</w:t>
      </w:r>
      <w:r w:rsidR="005577CB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e</w:t>
      </w:r>
      <w:r w:rsidR="00555DE0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  <w:proofErr w:type="spellStart"/>
      <w:r w:rsidR="00785EA5">
        <w:rPr>
          <w:rFonts w:ascii="Times New Roman" w:eastAsia="Times New Roman" w:hAnsi="Times New Roman" w:cs="Times New Roman"/>
          <w:color w:val="000000" w:themeColor="text1"/>
          <w:lang w:eastAsia="sl-SI"/>
        </w:rPr>
        <w:t>Muste</w:t>
      </w:r>
      <w:proofErr w:type="spellEnd"/>
    </w:p>
    <w:p w:rsidR="00916A5D" w:rsidRPr="001E3847" w:rsidRDefault="00916A5D" w:rsidP="00A84745">
      <w:pPr>
        <w:jc w:val="center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(</w:t>
      </w:r>
      <w:r w:rsidRPr="001E3847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>sestavni del ponudbe</w:t>
      </w:r>
      <w:r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)</w:t>
      </w:r>
    </w:p>
    <w:p w:rsidR="001E3847" w:rsidRPr="001E3847" w:rsidRDefault="001E3847" w:rsidP="00A84745">
      <w:pPr>
        <w:jc w:val="center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l-SI"/>
        </w:rPr>
      </w:pPr>
    </w:p>
    <w:p w:rsidR="004B1FF0" w:rsidRDefault="00A1551D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1E384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Osnovni podatki</w:t>
      </w:r>
    </w:p>
    <w:p w:rsidR="003E6427" w:rsidRPr="004B1FF0" w:rsidRDefault="004B1FF0" w:rsidP="004B1FF0">
      <w:pPr>
        <w:ind w:left="2832" w:firstLine="708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B1FF0">
        <w:rPr>
          <w:rFonts w:ascii="Times New Roman" w:hAnsi="Times New Roman" w:cs="Times New Roman"/>
          <w:color w:val="000000" w:themeColor="text1"/>
          <w:sz w:val="18"/>
          <w:szCs w:val="18"/>
        </w:rPr>
        <w:t>Prosim pišite čitljivo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!!!</w:t>
      </w:r>
    </w:p>
    <w:p w:rsidR="003E6427" w:rsidRPr="001E3847" w:rsidRDefault="003E64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>Ime in priimek:</w:t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62E4"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3E6427" w:rsidRPr="001E3847" w:rsidRDefault="003E64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>Naslov:</w:t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62E4"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3E6427" w:rsidRPr="001E3847" w:rsidRDefault="003E64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>Telefon:</w:t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62E4"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6562E4" w:rsidRPr="001E3847" w:rsidRDefault="006562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>Elektronski naslov:</w:t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3FCC"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8F0B10" w:rsidRPr="001E3847" w:rsidRDefault="008F0B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>Davčna št.:</w:t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38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__________________________________________</w:t>
      </w:r>
    </w:p>
    <w:p w:rsidR="00A1551D" w:rsidRPr="001E3847" w:rsidRDefault="003B300F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1E384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P</w:t>
      </w:r>
      <w:r w:rsidR="00A1551D" w:rsidRPr="001E384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riloge</w:t>
      </w:r>
    </w:p>
    <w:p w:rsidR="008F0B10" w:rsidRPr="001E3847" w:rsidRDefault="008F0B10" w:rsidP="008F0B1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l-SI"/>
        </w:rPr>
      </w:pPr>
      <w:r w:rsidRPr="001E3847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l-SI"/>
        </w:rPr>
        <w:t xml:space="preserve">Potrdilo o prebivališču </w:t>
      </w:r>
    </w:p>
    <w:p w:rsidR="00966C2A" w:rsidRPr="001E3847" w:rsidRDefault="00966C2A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:rsidR="00966C2A" w:rsidRPr="001E3847" w:rsidRDefault="008F0B10" w:rsidP="001E3847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trike/>
          <w:color w:val="000000" w:themeColor="text1"/>
          <w:lang w:eastAsia="sl-SI"/>
        </w:rPr>
      </w:pPr>
      <w:r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iz p</w:t>
      </w:r>
      <w:r w:rsidR="003D3D85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otrdila mora biti razviden</w:t>
      </w:r>
      <w:r w:rsid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  <w:r w:rsidR="003D3D85" w:rsidRPr="004B1FF0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sl-SI"/>
        </w:rPr>
        <w:t xml:space="preserve">datum </w:t>
      </w:r>
      <w:r w:rsidR="00785EA5" w:rsidRPr="004B1FF0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sl-SI"/>
        </w:rPr>
        <w:t xml:space="preserve">prve </w:t>
      </w:r>
      <w:r w:rsidRPr="004B1FF0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sl-SI"/>
        </w:rPr>
        <w:t>prijave</w:t>
      </w:r>
      <w:r w:rsidRPr="001E3847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 xml:space="preserve"> </w:t>
      </w:r>
      <w:r w:rsidR="00F33DAE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>pre</w:t>
      </w:r>
      <w:r w:rsidRPr="001E3847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>bivališča na območje Mestne občine Ljubljana</w:t>
      </w:r>
      <w:r w:rsidR="001E3847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>.</w:t>
      </w:r>
      <w:r w:rsidRPr="001E3847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 xml:space="preserve"> </w:t>
      </w:r>
      <w:r w:rsidR="00B35D33" w:rsidRPr="001E3847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 xml:space="preserve">    </w:t>
      </w:r>
    </w:p>
    <w:p w:rsidR="00B35D33" w:rsidRPr="001E3847" w:rsidRDefault="008F0B10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1E3847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 xml:space="preserve"> </w:t>
      </w:r>
      <w:r w:rsidR="00966C2A" w:rsidRPr="001E3847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 xml:space="preserve">       </w:t>
      </w:r>
      <w:r w:rsidR="00966C2A" w:rsidRPr="001E3847">
        <w:rPr>
          <w:rFonts w:ascii="Times New Roman" w:eastAsia="Times New Roman" w:hAnsi="Times New Roman" w:cs="Times New Roman"/>
          <w:i/>
          <w:color w:val="000000" w:themeColor="text1"/>
          <w:lang w:eastAsia="sl-SI"/>
        </w:rPr>
        <w:tab/>
      </w:r>
    </w:p>
    <w:p w:rsidR="00B35D33" w:rsidRPr="001E3847" w:rsidRDefault="00B35D33" w:rsidP="00FB282A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Z</w:t>
      </w:r>
      <w:r w:rsidR="008F0B10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a izdajo potrdila </w:t>
      </w:r>
      <w:r w:rsidR="004B6E62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so</w:t>
      </w:r>
      <w:r w:rsidR="008F0B10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pristojn</w:t>
      </w:r>
      <w:r w:rsidR="004B6E62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e</w:t>
      </w:r>
      <w:r w:rsidR="008F0B10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  <w:r w:rsidR="004B1FF0">
        <w:rPr>
          <w:rFonts w:ascii="Times New Roman" w:eastAsia="Times New Roman" w:hAnsi="Times New Roman" w:cs="Times New Roman"/>
          <w:color w:val="000000" w:themeColor="text1"/>
          <w:lang w:eastAsia="sl-SI"/>
        </w:rPr>
        <w:t>U</w:t>
      </w:r>
      <w:r w:rsidR="008F0B10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pravn</w:t>
      </w:r>
      <w:r w:rsidR="004B6E62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e</w:t>
      </w:r>
      <w:r w:rsidR="008F0B10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enot</w:t>
      </w:r>
      <w:r w:rsidR="00FB282A">
        <w:rPr>
          <w:rFonts w:ascii="Times New Roman" w:eastAsia="Times New Roman" w:hAnsi="Times New Roman" w:cs="Times New Roman"/>
          <w:color w:val="000000" w:themeColor="text1"/>
          <w:lang w:eastAsia="sl-SI"/>
        </w:rPr>
        <w:t>e Republike Slovenije  (</w:t>
      </w:r>
      <w:hyperlink r:id="rId5" w:history="1">
        <w:r w:rsidR="00FB282A" w:rsidRPr="0012398F">
          <w:rPr>
            <w:rStyle w:val="Hiperpovezava"/>
            <w:rFonts w:ascii="Times New Roman" w:eastAsia="Times New Roman" w:hAnsi="Times New Roman" w:cs="Times New Roman"/>
            <w:lang w:eastAsia="sl-SI"/>
          </w:rPr>
          <w:t>https://www.gov.si/drzavni-organi/upravne-enote/</w:t>
        </w:r>
      </w:hyperlink>
      <w:r w:rsidR="00FB282A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) </w:t>
      </w:r>
    </w:p>
    <w:p w:rsidR="004B6E62" w:rsidRPr="001E3847" w:rsidRDefault="004B6E62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l-SI"/>
        </w:rPr>
      </w:pPr>
    </w:p>
    <w:p w:rsidR="00B35D33" w:rsidRPr="001E3847" w:rsidRDefault="008F0B10" w:rsidP="008F0B10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l-SI"/>
        </w:rPr>
      </w:pPr>
      <w:r w:rsidRPr="001E3847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l-SI"/>
        </w:rPr>
        <w:t xml:space="preserve">Potrdilo »Izpis zbirnih podatkov o nepremičninah iz registra nepremičnin«  </w:t>
      </w:r>
    </w:p>
    <w:p w:rsidR="00B35D33" w:rsidRPr="001E3847" w:rsidRDefault="00B35D33" w:rsidP="00B35D33">
      <w:pPr>
        <w:tabs>
          <w:tab w:val="left" w:pos="0"/>
        </w:tabs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sl-SI"/>
        </w:rPr>
      </w:pPr>
    </w:p>
    <w:p w:rsidR="003B300F" w:rsidRDefault="00B35D33" w:rsidP="00FB282A">
      <w:pPr>
        <w:tabs>
          <w:tab w:val="left" w:pos="0"/>
        </w:tabs>
        <w:spacing w:after="0" w:line="240" w:lineRule="auto"/>
        <w:ind w:left="708" w:right="141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>Z</w:t>
      </w:r>
      <w:r w:rsidR="008F0B10" w:rsidRPr="001E3847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a izdajo potrdila </w:t>
      </w:r>
      <w:r w:rsidR="00785EA5">
        <w:rPr>
          <w:rFonts w:ascii="Times New Roman" w:eastAsia="Times New Roman" w:hAnsi="Times New Roman" w:cs="Times New Roman"/>
          <w:color w:val="000000" w:themeColor="text1"/>
          <w:lang w:eastAsia="sl-SI"/>
        </w:rPr>
        <w:t>so pristojne Območne geodetske uprave (</w:t>
      </w:r>
      <w:hyperlink r:id="rId6" w:history="1">
        <w:r w:rsidR="00FB282A" w:rsidRPr="0012398F">
          <w:rPr>
            <w:rStyle w:val="Hiperpovezava"/>
            <w:rFonts w:ascii="Times New Roman" w:eastAsia="Times New Roman" w:hAnsi="Times New Roman" w:cs="Times New Roman"/>
            <w:lang w:eastAsia="sl-SI"/>
          </w:rPr>
          <w:t>https://www.gov.si/drzavni-organi/organi-v-sestavi/geodetska-uprava/o-upravi/obmocna-geodetska-uprava-ljubljana/</w:t>
        </w:r>
      </w:hyperlink>
      <w:r w:rsidR="00C11075">
        <w:rPr>
          <w:rFonts w:ascii="Times New Roman" w:eastAsia="Times New Roman" w:hAnsi="Times New Roman" w:cs="Times New Roman"/>
          <w:color w:val="000000" w:themeColor="text1"/>
          <w:lang w:eastAsia="sl-SI"/>
        </w:rPr>
        <w:t>)</w:t>
      </w:r>
      <w:bookmarkStart w:id="0" w:name="_GoBack"/>
      <w:bookmarkEnd w:id="0"/>
    </w:p>
    <w:p w:rsidR="00FB282A" w:rsidRPr="001E3847" w:rsidRDefault="00FB282A" w:rsidP="00FB282A">
      <w:pPr>
        <w:tabs>
          <w:tab w:val="left" w:pos="0"/>
        </w:tabs>
        <w:spacing w:after="0" w:line="240" w:lineRule="auto"/>
        <w:ind w:left="708" w:right="14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8034E" w:rsidRPr="001E3847" w:rsidRDefault="00805911" w:rsidP="00805911">
      <w:pPr>
        <w:jc w:val="both"/>
        <w:rPr>
          <w:rFonts w:ascii="Times New Roman" w:hAnsi="Times New Roman" w:cs="Times New Roman"/>
          <w:i/>
          <w:strike/>
          <w:color w:val="000000" w:themeColor="text1"/>
          <w:sz w:val="24"/>
          <w:szCs w:val="24"/>
        </w:rPr>
      </w:pPr>
      <w:r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Ponudnik mora</w:t>
      </w:r>
      <w:r w:rsidR="00E8034E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57641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 pošti </w:t>
      </w:r>
      <w:r w:rsidR="00E8034E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oddati ponudbo</w:t>
      </w:r>
      <w:r w:rsidR="004B6E62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8034E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 </w:t>
      </w:r>
      <w:r w:rsidR="00A34588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izpolnjenim prijavnim obrazcem in </w:t>
      </w:r>
      <w:r w:rsidR="00E8034E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vsemi zahtevanimi dokazili o izpolnjevanju pogojev, v zaprti ovojnici, </w:t>
      </w:r>
      <w:r w:rsidR="00A37D00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opremljeni z Obrazcem </w:t>
      </w:r>
      <w:r w:rsidR="00761BD1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OPREMA OVOJNICE</w:t>
      </w:r>
      <w:r w:rsidR="0031179F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44EDF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ali osebno </w:t>
      </w:r>
      <w:r w:rsidR="00E8034E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 glavnem vložišču Mestne občine L</w:t>
      </w:r>
      <w:r w:rsidR="001E3847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jubljana.</w:t>
      </w:r>
    </w:p>
    <w:p w:rsidR="00057641" w:rsidRPr="001E3847" w:rsidRDefault="00E8034E" w:rsidP="00057641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Upoštevala se bo ponudba, ki bo </w:t>
      </w:r>
      <w:r w:rsidR="00057641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pravočasno </w:t>
      </w:r>
      <w:r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posredovana </w:t>
      </w:r>
      <w:r w:rsidRPr="001E38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priporočeno </w:t>
      </w:r>
      <w:r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 pošti </w:t>
      </w:r>
      <w:r w:rsid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 naslov MOL, </w:t>
      </w:r>
      <w:r w:rsidR="005E6E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p.p.25</w:t>
      </w:r>
      <w:r w:rsid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100</w:t>
      </w:r>
      <w:r w:rsidR="005E6E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Ljubljana </w:t>
      </w:r>
      <w:r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oz. ponudba, ki bo </w:t>
      </w:r>
      <w:r w:rsidRPr="001E384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osebno</w:t>
      </w:r>
      <w:r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oddana v glavno vložišče Mestne občine Ljubljana</w:t>
      </w:r>
      <w:r w:rsidR="00057641"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Mačkova 1, Ljubljana v času uradnih ur.</w:t>
      </w:r>
    </w:p>
    <w:p w:rsidR="001E3847" w:rsidRPr="001E3847" w:rsidRDefault="001E3847" w:rsidP="001E3847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E38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 podpisom izjavljam, da so vsi podatki točni in prevzemam odgovornost za morebitne neresnične podatke. </w:t>
      </w:r>
    </w:p>
    <w:p w:rsidR="00473FCC" w:rsidRDefault="00E8034E" w:rsidP="008059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34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8034E" w:rsidRPr="00473FCC" w:rsidRDefault="00E8034E" w:rsidP="00E8034E">
      <w:pPr>
        <w:rPr>
          <w:rFonts w:ascii="Times New Roman" w:hAnsi="Times New Roman" w:cs="Times New Roman"/>
          <w:i/>
          <w:sz w:val="24"/>
          <w:szCs w:val="24"/>
        </w:rPr>
      </w:pPr>
    </w:p>
    <w:p w:rsidR="003E6427" w:rsidRPr="00473FCC" w:rsidRDefault="009F1243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 xml:space="preserve">Datum:              </w:t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Pr="00473FC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 xml:space="preserve">Podpis:          </w:t>
      </w:r>
    </w:p>
    <w:sectPr w:rsidR="003E6427" w:rsidRPr="00473FCC" w:rsidSect="00674F61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3FA"/>
    <w:multiLevelType w:val="hybridMultilevel"/>
    <w:tmpl w:val="0B2E28D4"/>
    <w:lvl w:ilvl="0" w:tplc="CF989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E75C5"/>
    <w:multiLevelType w:val="hybridMultilevel"/>
    <w:tmpl w:val="ECCE4B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7"/>
    <w:rsid w:val="00057641"/>
    <w:rsid w:val="00076F71"/>
    <w:rsid w:val="000915B6"/>
    <w:rsid w:val="000B4A1C"/>
    <w:rsid w:val="000D7100"/>
    <w:rsid w:val="001C6747"/>
    <w:rsid w:val="001E3847"/>
    <w:rsid w:val="001F3F73"/>
    <w:rsid w:val="00231059"/>
    <w:rsid w:val="002A3B2E"/>
    <w:rsid w:val="002C3FE1"/>
    <w:rsid w:val="0031179F"/>
    <w:rsid w:val="003B300F"/>
    <w:rsid w:val="003D3D85"/>
    <w:rsid w:val="003E6427"/>
    <w:rsid w:val="003F7DED"/>
    <w:rsid w:val="00473FCC"/>
    <w:rsid w:val="004B1FF0"/>
    <w:rsid w:val="004B6E62"/>
    <w:rsid w:val="00531176"/>
    <w:rsid w:val="00550905"/>
    <w:rsid w:val="00555DE0"/>
    <w:rsid w:val="005577CB"/>
    <w:rsid w:val="005E6EA5"/>
    <w:rsid w:val="00620314"/>
    <w:rsid w:val="00644EDF"/>
    <w:rsid w:val="006562E4"/>
    <w:rsid w:val="00674F61"/>
    <w:rsid w:val="006F5021"/>
    <w:rsid w:val="00761BD1"/>
    <w:rsid w:val="00785EA5"/>
    <w:rsid w:val="007B6423"/>
    <w:rsid w:val="007D7125"/>
    <w:rsid w:val="00805911"/>
    <w:rsid w:val="008153EA"/>
    <w:rsid w:val="00820E98"/>
    <w:rsid w:val="008F0B10"/>
    <w:rsid w:val="00901F14"/>
    <w:rsid w:val="00916A5D"/>
    <w:rsid w:val="00966C2A"/>
    <w:rsid w:val="009D1553"/>
    <w:rsid w:val="009E3F27"/>
    <w:rsid w:val="009F1243"/>
    <w:rsid w:val="00A1551D"/>
    <w:rsid w:val="00A34588"/>
    <w:rsid w:val="00A37D00"/>
    <w:rsid w:val="00A84745"/>
    <w:rsid w:val="00B35D33"/>
    <w:rsid w:val="00B61BBE"/>
    <w:rsid w:val="00BC4E09"/>
    <w:rsid w:val="00BE7604"/>
    <w:rsid w:val="00C01518"/>
    <w:rsid w:val="00C11075"/>
    <w:rsid w:val="00C607F0"/>
    <w:rsid w:val="00C909F0"/>
    <w:rsid w:val="00DE2DED"/>
    <w:rsid w:val="00DF4D61"/>
    <w:rsid w:val="00E8034E"/>
    <w:rsid w:val="00E978DA"/>
    <w:rsid w:val="00EA43D0"/>
    <w:rsid w:val="00F33DAE"/>
    <w:rsid w:val="00F3715D"/>
    <w:rsid w:val="00F641A1"/>
    <w:rsid w:val="00FA5454"/>
    <w:rsid w:val="00FA5BBF"/>
    <w:rsid w:val="00FB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3A3F"/>
  <w15:docId w15:val="{73E95417-C5ED-437E-A69C-D427F74E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55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3F2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FB2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i/drzavni-organi/organi-v-sestavi/geodetska-uprava/o-upravi/obmocna-geodetska-uprava-ljubljana/" TargetMode="External"/><Relationship Id="rId5" Type="http://schemas.openxmlformats.org/officeDocument/2006/relationships/hyperlink" Target="https://www.gov.si/drzavni-organi/upravne-eno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Meliha Dizdarevič</dc:creator>
  <cp:lastModifiedBy>Meliha Dizdarevič</cp:lastModifiedBy>
  <cp:revision>2</cp:revision>
  <cp:lastPrinted>2020-10-06T07:51:00Z</cp:lastPrinted>
  <dcterms:created xsi:type="dcterms:W3CDTF">2021-03-22T09:40:00Z</dcterms:created>
  <dcterms:modified xsi:type="dcterms:W3CDTF">2021-03-22T09:40:00Z</dcterms:modified>
</cp:coreProperties>
</file>