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0D" w:rsidRDefault="00937C0F" w:rsidP="00937C0F">
      <w:pPr>
        <w:jc w:val="center"/>
        <w:rPr>
          <w:b/>
          <w:sz w:val="28"/>
          <w:szCs w:val="28"/>
        </w:rPr>
      </w:pPr>
      <w:r w:rsidRPr="00937C0F">
        <w:rPr>
          <w:b/>
          <w:sz w:val="28"/>
          <w:szCs w:val="28"/>
        </w:rPr>
        <w:t>ZBIRNIK DOKUMENTOV</w:t>
      </w:r>
    </w:p>
    <w:p w:rsidR="00937C0F" w:rsidRPr="00937C0F" w:rsidRDefault="00937C0F" w:rsidP="00937C0F">
      <w:r w:rsidRPr="00937C0F">
        <w:t xml:space="preserve">Na podlagi razpisne dokumentacije javnega zbiranja ponudb za prodajo parkirnih mest v parkirni hiši Kozolec II, </w:t>
      </w:r>
      <w:r w:rsidR="001146FE">
        <w:t>št. 4780-1111/2017-</w:t>
      </w:r>
      <w:r w:rsidR="000D7C2C">
        <w:t>23</w:t>
      </w:r>
      <w:bookmarkStart w:id="0" w:name="_GoBack"/>
      <w:bookmarkEnd w:id="0"/>
      <w:r w:rsidR="001146FE">
        <w:t xml:space="preserve"> vam </w:t>
      </w:r>
      <w:r w:rsidR="004125F4">
        <w:t xml:space="preserve">kot ponudnik za nakup </w:t>
      </w:r>
      <w:r w:rsidRPr="00937C0F">
        <w:t>k ponudbi za nakup parkirnega mesta pril</w:t>
      </w:r>
      <w:r w:rsidR="004125F4">
        <w:t>agam</w:t>
      </w:r>
      <w:r w:rsidRPr="00937C0F">
        <w:t xml:space="preserve"> naslednje:</w:t>
      </w:r>
    </w:p>
    <w:p w:rsidR="00937C0F" w:rsidRDefault="00937C0F" w:rsidP="00F810AC">
      <w:pP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Fizične osebe </w:t>
      </w:r>
    </w:p>
    <w:p w:rsidR="00937C0F" w:rsidRPr="004D61E4" w:rsidRDefault="00D20D09" w:rsidP="00937C0F">
      <w:pPr>
        <w:ind w:right="-128"/>
        <w:rPr>
          <w:rFonts w:cstheme="minorHAnsi"/>
        </w:rPr>
      </w:pPr>
      <w:sdt>
        <w:sdtPr>
          <w:rPr>
            <w:rFonts w:cstheme="minorHAnsi"/>
          </w:rPr>
          <w:id w:val="280761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3AA7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937C0F">
        <w:rPr>
          <w:rFonts w:cstheme="minorHAnsi"/>
        </w:rPr>
        <w:t>z</w:t>
      </w:r>
      <w:r w:rsidR="00937C0F" w:rsidRPr="004D61E4">
        <w:rPr>
          <w:rFonts w:cstheme="minorHAnsi"/>
        </w:rPr>
        <w:t>avezujoč</w:t>
      </w:r>
      <w:r w:rsidR="00F810AC">
        <w:rPr>
          <w:rFonts w:cstheme="minorHAnsi"/>
        </w:rPr>
        <w:t>o</w:t>
      </w:r>
      <w:r w:rsidR="00937C0F" w:rsidRPr="004D61E4">
        <w:rPr>
          <w:rFonts w:cstheme="minorHAnsi"/>
        </w:rPr>
        <w:t xml:space="preserve"> </w:t>
      </w:r>
      <w:r w:rsidR="005C1C76">
        <w:rPr>
          <w:rFonts w:cstheme="minorHAnsi"/>
        </w:rPr>
        <w:t xml:space="preserve">pisno </w:t>
      </w:r>
      <w:r w:rsidR="00937C0F" w:rsidRPr="004D61E4">
        <w:rPr>
          <w:rFonts w:cstheme="minorHAnsi"/>
        </w:rPr>
        <w:t>ponudb</w:t>
      </w:r>
      <w:r w:rsidR="00F810AC">
        <w:rPr>
          <w:rFonts w:cstheme="minorHAnsi"/>
        </w:rPr>
        <w:t>o</w:t>
      </w:r>
      <w:r w:rsidR="00447A7C">
        <w:rPr>
          <w:rFonts w:cstheme="minorHAnsi"/>
        </w:rPr>
        <w:t xml:space="preserve"> z izjavo o sprejemanju pogojev javnega zbiranja ponudb</w:t>
      </w:r>
      <w:r w:rsidR="00E51758">
        <w:rPr>
          <w:rFonts w:cstheme="minorHAnsi"/>
        </w:rPr>
        <w:t xml:space="preserve"> (</w:t>
      </w:r>
      <w:r w:rsidR="0075128D">
        <w:rPr>
          <w:rFonts w:cstheme="minorHAnsi"/>
        </w:rPr>
        <w:t>Priloga 1</w:t>
      </w:r>
      <w:r w:rsidR="00E51758">
        <w:rPr>
          <w:rFonts w:cstheme="minorHAnsi"/>
        </w:rPr>
        <w:t>)</w:t>
      </w:r>
    </w:p>
    <w:p w:rsidR="00B90BE9" w:rsidRDefault="00D20D09" w:rsidP="00B90BE9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2615035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937C0F" w:rsidRPr="004D61E4">
        <w:rPr>
          <w:rFonts w:cstheme="minorHAnsi"/>
        </w:rPr>
        <w:t>fotokopij</w:t>
      </w:r>
      <w:r w:rsidR="00F810AC">
        <w:rPr>
          <w:rFonts w:cstheme="minorHAnsi"/>
        </w:rPr>
        <w:t>o</w:t>
      </w:r>
      <w:r w:rsidR="00937C0F" w:rsidRPr="004D61E4">
        <w:rPr>
          <w:rFonts w:cstheme="minorHAnsi"/>
        </w:rPr>
        <w:t xml:space="preserve"> osebnega dokumenta </w:t>
      </w:r>
    </w:p>
    <w:p w:rsidR="00937C0F" w:rsidRPr="004D61E4" w:rsidRDefault="00D20D09" w:rsidP="00B90BE9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-17770166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F18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F52615">
        <w:rPr>
          <w:rFonts w:cstheme="minorHAnsi"/>
        </w:rPr>
        <w:t>potrdilo o plačani varščini</w:t>
      </w:r>
    </w:p>
    <w:p w:rsidR="00937C0F" w:rsidRDefault="00D20D09" w:rsidP="00447A7C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65123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0E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37C0F" w:rsidRPr="004D61E4">
        <w:rPr>
          <w:rFonts w:cstheme="minorHAnsi"/>
        </w:rPr>
        <w:t xml:space="preserve"> </w:t>
      </w:r>
      <w:r w:rsidR="00447A7C">
        <w:rPr>
          <w:rFonts w:cstheme="minorHAnsi"/>
        </w:rPr>
        <w:t>kot ponudnik izpolnjujem pogoje »prednostnega območja«</w:t>
      </w:r>
      <w:r w:rsidR="00BC3F7A">
        <w:rPr>
          <w:rFonts w:cstheme="minorHAnsi"/>
        </w:rPr>
        <w:t xml:space="preserve"> (*</w:t>
      </w:r>
      <w:r w:rsidR="005C1C76">
        <w:rPr>
          <w:rFonts w:cstheme="minorHAnsi"/>
        </w:rPr>
        <w:t>)</w:t>
      </w:r>
    </w:p>
    <w:p w:rsidR="00DC47E4" w:rsidRDefault="00DC47E4" w:rsidP="00447A7C">
      <w:pPr>
        <w:tabs>
          <w:tab w:val="left" w:pos="180"/>
        </w:tabs>
        <w:rPr>
          <w:rFonts w:cstheme="minorHAnsi"/>
        </w:rPr>
      </w:pPr>
      <w:r>
        <w:rPr>
          <w:rFonts w:cstheme="minorHAnsi"/>
          <w:noProof/>
          <w:lang w:eastAsia="sl-SI"/>
        </w:rPr>
        <w:drawing>
          <wp:inline distT="0" distB="0" distL="0" distR="0" wp14:anchorId="7D12BD43">
            <wp:extent cx="5712460" cy="18415"/>
            <wp:effectExtent l="0" t="0" r="254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7A7C" w:rsidRPr="00643B8F" w:rsidRDefault="00643B8F" w:rsidP="00ED7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643B8F">
        <w:rPr>
          <w:b/>
        </w:rPr>
        <w:t xml:space="preserve">V kolikor označite, da </w:t>
      </w:r>
      <w:r w:rsidR="00F37ADE">
        <w:rPr>
          <w:b/>
        </w:rPr>
        <w:t>izpolnjujete pogoje</w:t>
      </w:r>
      <w:r w:rsidR="00937C0F" w:rsidRPr="00643B8F">
        <w:rPr>
          <w:b/>
        </w:rPr>
        <w:t xml:space="preserve"> »prednostnega območja« mora</w:t>
      </w:r>
      <w:r w:rsidRPr="00643B8F">
        <w:rPr>
          <w:b/>
        </w:rPr>
        <w:t>te</w:t>
      </w:r>
      <w:r w:rsidR="00632C78">
        <w:rPr>
          <w:b/>
        </w:rPr>
        <w:t xml:space="preserve"> za popolno ponudbo</w:t>
      </w:r>
      <w:r w:rsidR="00937C0F" w:rsidRPr="00643B8F">
        <w:rPr>
          <w:b/>
        </w:rPr>
        <w:t xml:space="preserve"> </w:t>
      </w:r>
      <w:r w:rsidR="007945DA">
        <w:rPr>
          <w:b/>
        </w:rPr>
        <w:t>priložiti</w:t>
      </w:r>
      <w:r w:rsidR="00937C0F" w:rsidRPr="00643B8F">
        <w:rPr>
          <w:b/>
        </w:rPr>
        <w:t xml:space="preserve"> tudi z naslednj</w:t>
      </w:r>
      <w:r w:rsidR="007945DA">
        <w:rPr>
          <w:b/>
        </w:rPr>
        <w:t>a</w:t>
      </w:r>
      <w:r w:rsidR="00937C0F" w:rsidRPr="00643B8F">
        <w:rPr>
          <w:b/>
        </w:rPr>
        <w:t xml:space="preserve"> dokazil</w:t>
      </w:r>
      <w:r w:rsidR="007945DA">
        <w:rPr>
          <w:b/>
        </w:rPr>
        <w:t>a</w:t>
      </w:r>
      <w:r w:rsidR="00937C0F" w:rsidRPr="00643B8F">
        <w:rPr>
          <w:b/>
        </w:rPr>
        <w:t>:</w:t>
      </w:r>
      <w:r w:rsidR="00447A7C" w:rsidRPr="00643B8F">
        <w:rPr>
          <w:b/>
        </w:rPr>
        <w:t xml:space="preserve"> </w:t>
      </w:r>
    </w:p>
    <w:p w:rsidR="00937C0F" w:rsidRPr="00447A7C" w:rsidRDefault="00447A7C" w:rsidP="00937C0F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447A7C">
        <w:rPr>
          <w:sz w:val="16"/>
          <w:szCs w:val="16"/>
        </w:rPr>
        <w:t>(označijo le ponudniki, ki izpolnjujejo pogoje</w:t>
      </w:r>
      <w:r w:rsidR="00DA3B73">
        <w:rPr>
          <w:sz w:val="16"/>
          <w:szCs w:val="16"/>
        </w:rPr>
        <w:t xml:space="preserve"> iz javnega razpisa</w:t>
      </w:r>
      <w:r w:rsidRPr="00447A7C">
        <w:rPr>
          <w:sz w:val="16"/>
          <w:szCs w:val="16"/>
        </w:rPr>
        <w:t>)</w:t>
      </w:r>
    </w:p>
    <w:p w:rsidR="00937C0F" w:rsidRDefault="00D20D09" w:rsidP="00AA79E4">
      <w:pPr>
        <w:pStyle w:val="Brezrazmikov"/>
      </w:pPr>
      <w:sdt>
        <w:sdtPr>
          <w:id w:val="89331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615">
            <w:rPr>
              <w:rFonts w:ascii="MS Gothic" w:eastAsia="MS Gothic" w:hAnsi="MS Gothic" w:hint="eastAsia"/>
            </w:rPr>
            <w:t>☐</w:t>
          </w:r>
        </w:sdtContent>
      </w:sdt>
      <w:r w:rsidR="00937C0F">
        <w:t xml:space="preserve">  lastniki nepremičnin</w:t>
      </w:r>
      <w:r w:rsidR="00AA79E4">
        <w:t>,  v »prednostne</w:t>
      </w:r>
      <w:r w:rsidR="00266C3D">
        <w:t>m</w:t>
      </w:r>
      <w:r w:rsidR="00AA79E4">
        <w:t xml:space="preserve"> območju«</w:t>
      </w:r>
      <w:r w:rsidR="00937C0F">
        <w:t xml:space="preserve"> z dokazilom o </w:t>
      </w:r>
      <w:r w:rsidR="00AA79E4">
        <w:t xml:space="preserve"> </w:t>
      </w:r>
      <w:r w:rsidR="00937C0F">
        <w:t>lastništvu nepremičnine (Izpisek iz zemljiške knjige</w:t>
      </w:r>
      <w:r w:rsidR="00287B93">
        <w:t xml:space="preserve"> oz. v primeru, da še ni urejena etažna lastnina  s kopijo listine o lastništvu</w:t>
      </w:r>
      <w:r w:rsidR="00937C0F">
        <w:t>),</w:t>
      </w:r>
    </w:p>
    <w:p w:rsidR="0031110C" w:rsidRDefault="009007D9" w:rsidP="00F5261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86995</wp:posOffset>
                </wp:positionV>
                <wp:extent cx="5699760" cy="0"/>
                <wp:effectExtent l="0" t="0" r="3429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2FAD9" id="Raven povezovalnik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6.85pt" to="44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" strokecolor="#4472c4 [3208]" strokeweight="1.5pt">
                <v:stroke joinstyle="miter"/>
              </v:line>
            </w:pict>
          </mc:Fallback>
        </mc:AlternateContent>
      </w:r>
    </w:p>
    <w:p w:rsidR="005503EB" w:rsidRDefault="00D20D09" w:rsidP="005503EB">
      <w:pPr>
        <w:pStyle w:val="Brezrazmikov"/>
      </w:pPr>
      <w:sdt>
        <w:sdtPr>
          <w:id w:val="-144314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B2F">
            <w:rPr>
              <w:rFonts w:ascii="MS Gothic" w:eastAsia="MS Gothic" w:hAnsi="MS Gothic" w:hint="eastAsia"/>
            </w:rPr>
            <w:t>☐</w:t>
          </w:r>
        </w:sdtContent>
      </w:sdt>
      <w:r w:rsidR="00E45B2F" w:rsidRPr="00020BA8">
        <w:t xml:space="preserve"> </w:t>
      </w:r>
      <w:r w:rsidR="00F35CD7">
        <w:t>kot ponudnik</w:t>
      </w:r>
      <w:r w:rsidR="00E45B2F">
        <w:t>,</w:t>
      </w:r>
      <w:r w:rsidR="00E45B2F" w:rsidRPr="00020BA8">
        <w:t xml:space="preserve"> </w:t>
      </w:r>
      <w:r w:rsidR="00E45B2F">
        <w:t>invalidn</w:t>
      </w:r>
      <w:r w:rsidR="00F35CD7">
        <w:t>a</w:t>
      </w:r>
      <w:r w:rsidR="00E45B2F">
        <w:t xml:space="preserve"> oseb</w:t>
      </w:r>
      <w:r w:rsidR="00F35CD7">
        <w:t>a</w:t>
      </w:r>
      <w:r w:rsidR="00E45B2F" w:rsidRPr="00020BA8">
        <w:t xml:space="preserve"> se izkaz</w:t>
      </w:r>
      <w:r w:rsidR="00F35CD7">
        <w:t>ujem</w:t>
      </w:r>
      <w:r w:rsidR="000C587E">
        <w:t xml:space="preserve"> in prilagam</w:t>
      </w:r>
      <w:r w:rsidR="00E45B2F" w:rsidRPr="00020BA8">
        <w:t xml:space="preserve"> </w:t>
      </w:r>
      <w:r w:rsidR="00E45B2F">
        <w:t>dokazilo o invalidnosti</w:t>
      </w:r>
      <w:r w:rsidR="005503EB">
        <w:t xml:space="preserve"> v skladu s točko 2.1 </w:t>
      </w:r>
    </w:p>
    <w:p w:rsidR="00E45B2F" w:rsidRDefault="005503EB" w:rsidP="005503EB">
      <w:pPr>
        <w:pStyle w:val="Brezrazmikov"/>
      </w:pPr>
      <w:r>
        <w:t xml:space="preserve">      javnega razpisa</w:t>
      </w:r>
      <w:r w:rsidR="00E45B2F">
        <w:t xml:space="preserve">;  </w:t>
      </w:r>
      <w:r w:rsidR="003F09D4">
        <w:t>(Priloga št. 5)</w:t>
      </w:r>
    </w:p>
    <w:p w:rsidR="0077657D" w:rsidRDefault="0077657D" w:rsidP="00F52615">
      <w:pPr>
        <w:rPr>
          <w:b/>
          <w:sz w:val="28"/>
          <w:szCs w:val="28"/>
        </w:rPr>
      </w:pPr>
    </w:p>
    <w:p w:rsidR="00F52615" w:rsidRDefault="00F52615" w:rsidP="00F810AC">
      <w:pP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Pravne osebe </w:t>
      </w:r>
    </w:p>
    <w:p w:rsidR="00F52615" w:rsidRPr="004D61E4" w:rsidRDefault="00D20D09" w:rsidP="00F52615">
      <w:pPr>
        <w:ind w:right="-128"/>
        <w:rPr>
          <w:rFonts w:cstheme="minorHAnsi"/>
        </w:rPr>
      </w:pPr>
      <w:sdt>
        <w:sdtPr>
          <w:rPr>
            <w:rFonts w:cstheme="minorHAnsi"/>
          </w:rPr>
          <w:id w:val="-10999459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z</w:t>
      </w:r>
      <w:r w:rsidR="00F52615" w:rsidRPr="004D61E4">
        <w:rPr>
          <w:rFonts w:cstheme="minorHAnsi"/>
        </w:rPr>
        <w:t>avezujoč</w:t>
      </w:r>
      <w:r w:rsidR="00F810AC">
        <w:rPr>
          <w:rFonts w:cstheme="minorHAnsi"/>
        </w:rPr>
        <w:t>o</w:t>
      </w:r>
      <w:r w:rsidR="00F52615" w:rsidRPr="004D61E4">
        <w:rPr>
          <w:rFonts w:cstheme="minorHAnsi"/>
        </w:rPr>
        <w:t xml:space="preserve"> ponudb</w:t>
      </w:r>
      <w:r w:rsidR="00F810AC">
        <w:rPr>
          <w:rFonts w:cstheme="minorHAnsi"/>
        </w:rPr>
        <w:t>o</w:t>
      </w:r>
      <w:r w:rsidR="00F52615">
        <w:rPr>
          <w:rFonts w:cstheme="minorHAnsi"/>
        </w:rPr>
        <w:t xml:space="preserve"> z izjavo o sprejemanju pogojev javnega zbiranja ponudb</w:t>
      </w:r>
      <w:r w:rsidR="00F74129">
        <w:rPr>
          <w:rFonts w:cstheme="minorHAnsi"/>
        </w:rPr>
        <w:t xml:space="preserve"> (</w:t>
      </w:r>
      <w:r w:rsidR="006E7497">
        <w:rPr>
          <w:rFonts w:cstheme="minorHAnsi"/>
        </w:rPr>
        <w:t>Priloga 1</w:t>
      </w:r>
      <w:r w:rsidR="00F74129">
        <w:rPr>
          <w:rFonts w:cstheme="minorHAnsi"/>
        </w:rPr>
        <w:t>)</w:t>
      </w:r>
    </w:p>
    <w:p w:rsidR="00F52615" w:rsidRDefault="00D20D09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7081518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potrdilo o plačani varščini</w:t>
      </w:r>
    </w:p>
    <w:p w:rsidR="00F52615" w:rsidRPr="004D61E4" w:rsidRDefault="00D20D09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5302238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</w:t>
      </w:r>
      <w:r w:rsidR="00F52615" w:rsidRPr="00F52615">
        <w:rPr>
          <w:rFonts w:cstheme="minorHAnsi"/>
        </w:rPr>
        <w:t>izpis</w:t>
      </w:r>
      <w:r w:rsidR="00F52615">
        <w:rPr>
          <w:rFonts w:cstheme="minorHAnsi"/>
        </w:rPr>
        <w:t>ek</w:t>
      </w:r>
      <w:r w:rsidR="00F52615" w:rsidRPr="00F52615">
        <w:rPr>
          <w:rFonts w:cstheme="minorHAnsi"/>
        </w:rPr>
        <w:t xml:space="preserve"> iz poslovnega registra Slovenije ( AJPES)</w:t>
      </w:r>
    </w:p>
    <w:p w:rsidR="00F52615" w:rsidRDefault="00D20D09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580786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61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2615" w:rsidRPr="004D61E4">
        <w:rPr>
          <w:rFonts w:cstheme="minorHAnsi"/>
        </w:rPr>
        <w:t xml:space="preserve"> </w:t>
      </w:r>
      <w:r w:rsidR="00F52615">
        <w:rPr>
          <w:rFonts w:cstheme="minorHAnsi"/>
        </w:rPr>
        <w:t>kot ponudnik izpolnjujem</w:t>
      </w:r>
      <w:r w:rsidR="001A66AE">
        <w:rPr>
          <w:rFonts w:cstheme="minorHAnsi"/>
        </w:rPr>
        <w:t>o</w:t>
      </w:r>
      <w:r w:rsidR="00F52615">
        <w:rPr>
          <w:rFonts w:cstheme="minorHAnsi"/>
        </w:rPr>
        <w:t xml:space="preserve"> pogoje »prednostnega območja«</w:t>
      </w:r>
      <w:r w:rsidR="00F52615" w:rsidRPr="004D61E4">
        <w:rPr>
          <w:rFonts w:cstheme="minorHAnsi"/>
        </w:rPr>
        <w:t xml:space="preserve"> </w:t>
      </w:r>
      <w:r w:rsidR="00266C3D">
        <w:rPr>
          <w:rFonts w:cstheme="minorHAnsi"/>
        </w:rPr>
        <w:t>(*)</w:t>
      </w:r>
      <w:r w:rsidR="00F52615" w:rsidRPr="004D61E4">
        <w:rPr>
          <w:rFonts w:cstheme="minorHAnsi"/>
        </w:rPr>
        <w:t xml:space="preserve"> </w:t>
      </w:r>
    </w:p>
    <w:p w:rsidR="001A66AE" w:rsidRDefault="001A66AE" w:rsidP="001A66AE">
      <w:pPr>
        <w:tabs>
          <w:tab w:val="left" w:pos="180"/>
        </w:tabs>
        <w:rPr>
          <w:rFonts w:cstheme="minorHAnsi"/>
        </w:rPr>
      </w:pPr>
      <w:r>
        <w:rPr>
          <w:rFonts w:cstheme="minorHAnsi"/>
          <w:noProof/>
          <w:lang w:eastAsia="sl-SI"/>
        </w:rPr>
        <w:drawing>
          <wp:inline distT="0" distB="0" distL="0" distR="0" wp14:anchorId="3EBD3B6B" wp14:editId="7C9D41AC">
            <wp:extent cx="5712460" cy="18415"/>
            <wp:effectExtent l="0" t="0" r="2540" b="63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66AE" w:rsidRPr="00643B8F" w:rsidRDefault="001A66AE" w:rsidP="001A6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643B8F">
        <w:rPr>
          <w:b/>
        </w:rPr>
        <w:t xml:space="preserve">V kolikor označite, da </w:t>
      </w:r>
      <w:r>
        <w:rPr>
          <w:b/>
        </w:rPr>
        <w:t>izpolnjujete pogoje</w:t>
      </w:r>
      <w:r w:rsidRPr="00643B8F">
        <w:rPr>
          <w:b/>
        </w:rPr>
        <w:t xml:space="preserve"> »prednostnega območja« morate</w:t>
      </w:r>
      <w:r>
        <w:rPr>
          <w:b/>
        </w:rPr>
        <w:t xml:space="preserve"> za popolno ponudbo</w:t>
      </w:r>
      <w:r w:rsidRPr="00643B8F">
        <w:rPr>
          <w:b/>
        </w:rPr>
        <w:t xml:space="preserve"> </w:t>
      </w:r>
      <w:r>
        <w:rPr>
          <w:b/>
        </w:rPr>
        <w:t>priložiti</w:t>
      </w:r>
      <w:r w:rsidRPr="00643B8F">
        <w:rPr>
          <w:b/>
        </w:rPr>
        <w:t xml:space="preserve"> tudi z naslednj</w:t>
      </w:r>
      <w:r>
        <w:rPr>
          <w:b/>
        </w:rPr>
        <w:t>a</w:t>
      </w:r>
      <w:r w:rsidRPr="00643B8F">
        <w:rPr>
          <w:b/>
        </w:rPr>
        <w:t xml:space="preserve"> dokazil</w:t>
      </w:r>
      <w:r>
        <w:rPr>
          <w:b/>
        </w:rPr>
        <w:t>a</w:t>
      </w:r>
      <w:r w:rsidRPr="00643B8F">
        <w:rPr>
          <w:b/>
        </w:rPr>
        <w:t xml:space="preserve">: </w:t>
      </w:r>
    </w:p>
    <w:p w:rsidR="001A66AE" w:rsidRPr="00447A7C" w:rsidRDefault="001A66AE" w:rsidP="001A66AE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447A7C">
        <w:rPr>
          <w:sz w:val="16"/>
          <w:szCs w:val="16"/>
        </w:rPr>
        <w:t>(označijo le ponudniki, ki izpolnjujejo pogoje</w:t>
      </w:r>
      <w:r w:rsidR="00DA3B73">
        <w:rPr>
          <w:sz w:val="16"/>
          <w:szCs w:val="16"/>
        </w:rPr>
        <w:t xml:space="preserve"> iz javnega razpisa</w:t>
      </w:r>
      <w:r w:rsidRPr="00447A7C">
        <w:rPr>
          <w:sz w:val="16"/>
          <w:szCs w:val="16"/>
        </w:rPr>
        <w:t>)</w:t>
      </w:r>
    </w:p>
    <w:p w:rsidR="001A66AE" w:rsidRDefault="00D20D09" w:rsidP="001A66AE">
      <w:pPr>
        <w:pStyle w:val="Brezrazmikov"/>
      </w:pPr>
      <w:sdt>
        <w:sdtPr>
          <w:id w:val="178869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AE">
            <w:rPr>
              <w:rFonts w:ascii="MS Gothic" w:eastAsia="MS Gothic" w:hAnsi="MS Gothic" w:hint="eastAsia"/>
            </w:rPr>
            <w:t>☐</w:t>
          </w:r>
        </w:sdtContent>
      </w:sdt>
      <w:r w:rsidR="001A66AE">
        <w:t xml:space="preserve">  </w:t>
      </w:r>
      <w:r w:rsidR="00157B48" w:rsidRPr="00157B48">
        <w:t xml:space="preserve">lastniki nepremičnin,  v »prednostnem območju« z dokazilom o  lastništvu nepremičnine (Izpisek iz zemljiške knjige oz. v primeru, da še ni urejena etažna lastnina </w:t>
      </w:r>
      <w:r w:rsidR="00157B48">
        <w:t xml:space="preserve"> s kopijo listine o lastništvu)</w:t>
      </w:r>
    </w:p>
    <w:p w:rsidR="001A66AE" w:rsidRDefault="001A66AE" w:rsidP="001A66A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D6077" wp14:editId="289A8E2C">
                <wp:simplePos x="0" y="0"/>
                <wp:positionH relativeFrom="column">
                  <wp:posOffset>6985</wp:posOffset>
                </wp:positionH>
                <wp:positionV relativeFrom="paragraph">
                  <wp:posOffset>86995</wp:posOffset>
                </wp:positionV>
                <wp:extent cx="5699760" cy="0"/>
                <wp:effectExtent l="0" t="0" r="34290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E6558" id="Raven povezovalnik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6.85pt" to="44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" strokecolor="#4472c4" strokeweight="1.5pt">
                <v:stroke joinstyle="miter"/>
              </v:line>
            </w:pict>
          </mc:Fallback>
        </mc:AlternateContent>
      </w:r>
    </w:p>
    <w:p w:rsidR="00F52615" w:rsidRDefault="00F52615" w:rsidP="00F52615">
      <w:pPr>
        <w:jc w:val="both"/>
      </w:pPr>
      <w:r>
        <w:t xml:space="preserve">        </w:t>
      </w:r>
    </w:p>
    <w:p w:rsidR="007548A3" w:rsidRDefault="007548A3" w:rsidP="00F52615">
      <w:pPr>
        <w:jc w:val="both"/>
      </w:pPr>
      <w:r>
        <w:t xml:space="preserve"> Datum: </w:t>
      </w:r>
      <w:sdt>
        <w:sdtPr>
          <w:id w:val="-306480119"/>
          <w:placeholder>
            <w:docPart w:val="DefaultPlaceholder_1081868576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Pr="00730271">
            <w:rPr>
              <w:rStyle w:val="Besedilooznabemesta"/>
            </w:rPr>
            <w:t>Kliknite tukaj, če želite vnesti datum.</w:t>
          </w:r>
        </w:sdtContent>
      </w:sdt>
      <w:r>
        <w:t xml:space="preserve">                               </w:t>
      </w:r>
      <w:r w:rsidR="009A2D3B">
        <w:t xml:space="preserve">   </w:t>
      </w:r>
      <w:r w:rsidR="009A2D3B"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1" w:name="Besedilo1"/>
      <w:r w:rsidR="009A2D3B">
        <w:instrText xml:space="preserve"> FORMTEXT </w:instrText>
      </w:r>
      <w:r w:rsidR="009A2D3B">
        <w:fldChar w:fldCharType="separate"/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fldChar w:fldCharType="end"/>
      </w:r>
      <w:bookmarkEnd w:id="1"/>
      <w:r w:rsidR="009A2D3B">
        <w:t xml:space="preserve">         </w:t>
      </w:r>
      <w:r>
        <w:t xml:space="preserve">                                                                           </w:t>
      </w:r>
    </w:p>
    <w:p w:rsidR="00937C0F" w:rsidRPr="007548A3" w:rsidRDefault="007548A3" w:rsidP="00937C0F"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7548A3">
        <w:t>Podpis ponudnika</w:t>
      </w:r>
    </w:p>
    <w:sectPr w:rsidR="00937C0F" w:rsidRPr="007548A3" w:rsidSect="00266C3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B06" w:rsidRDefault="00922B06" w:rsidP="00922B06">
      <w:pPr>
        <w:spacing w:after="0" w:line="240" w:lineRule="auto"/>
      </w:pPr>
      <w:r>
        <w:separator/>
      </w:r>
    </w:p>
  </w:endnote>
  <w:endnote w:type="continuationSeparator" w:id="0">
    <w:p w:rsidR="00922B06" w:rsidRDefault="00922B06" w:rsidP="0092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06" w:rsidRDefault="0072692D" w:rsidP="00922B06">
    <w:pPr>
      <w:pStyle w:val="Noga"/>
      <w:jc w:val="right"/>
    </w:pPr>
    <w:r>
      <w:t xml:space="preserve">Obrazec </w:t>
    </w:r>
    <w:r w:rsidR="00922B06" w:rsidRPr="00922B06">
      <w:t>O-ZB1</w:t>
    </w:r>
  </w:p>
  <w:p w:rsidR="0072692D" w:rsidRPr="00922B06" w:rsidRDefault="0072692D" w:rsidP="00922B06">
    <w:pPr>
      <w:pStyle w:val="Noga"/>
      <w:jc w:val="right"/>
    </w:pPr>
    <w:r>
      <w:t>Priloga št.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B06" w:rsidRDefault="00922B06" w:rsidP="00922B06">
      <w:pPr>
        <w:spacing w:after="0" w:line="240" w:lineRule="auto"/>
      </w:pPr>
      <w:r>
        <w:separator/>
      </w:r>
    </w:p>
  </w:footnote>
  <w:footnote w:type="continuationSeparator" w:id="0">
    <w:p w:rsidR="00922B06" w:rsidRDefault="00922B06" w:rsidP="00922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55B2C"/>
    <w:multiLevelType w:val="multilevel"/>
    <w:tmpl w:val="C6BA7D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0F"/>
    <w:rsid w:val="000600E9"/>
    <w:rsid w:val="000C587E"/>
    <w:rsid w:val="000D7C2C"/>
    <w:rsid w:val="001146FE"/>
    <w:rsid w:val="00154F2B"/>
    <w:rsid w:val="00157B48"/>
    <w:rsid w:val="001A66AE"/>
    <w:rsid w:val="00266C3D"/>
    <w:rsid w:val="00287B93"/>
    <w:rsid w:val="0030400E"/>
    <w:rsid w:val="0031110C"/>
    <w:rsid w:val="0036039E"/>
    <w:rsid w:val="003824E8"/>
    <w:rsid w:val="003E3C16"/>
    <w:rsid w:val="003F09D4"/>
    <w:rsid w:val="004125F4"/>
    <w:rsid w:val="00447A7C"/>
    <w:rsid w:val="00536D09"/>
    <w:rsid w:val="005503EB"/>
    <w:rsid w:val="005635F0"/>
    <w:rsid w:val="005C1C76"/>
    <w:rsid w:val="005D0831"/>
    <w:rsid w:val="00632C78"/>
    <w:rsid w:val="00643B8F"/>
    <w:rsid w:val="00673AA7"/>
    <w:rsid w:val="006E7497"/>
    <w:rsid w:val="0072692D"/>
    <w:rsid w:val="0073427C"/>
    <w:rsid w:val="0074412A"/>
    <w:rsid w:val="0075128D"/>
    <w:rsid w:val="007548A3"/>
    <w:rsid w:val="0077657D"/>
    <w:rsid w:val="007945DA"/>
    <w:rsid w:val="007C6C3E"/>
    <w:rsid w:val="007E5EF8"/>
    <w:rsid w:val="007E78B2"/>
    <w:rsid w:val="009007D9"/>
    <w:rsid w:val="009113B8"/>
    <w:rsid w:val="00922B06"/>
    <w:rsid w:val="00937C0F"/>
    <w:rsid w:val="009A2D3B"/>
    <w:rsid w:val="00AA79E4"/>
    <w:rsid w:val="00AE2227"/>
    <w:rsid w:val="00B90BE9"/>
    <w:rsid w:val="00BC3F7A"/>
    <w:rsid w:val="00C14234"/>
    <w:rsid w:val="00CE1927"/>
    <w:rsid w:val="00CE7F18"/>
    <w:rsid w:val="00D20D09"/>
    <w:rsid w:val="00D87C23"/>
    <w:rsid w:val="00DA3B73"/>
    <w:rsid w:val="00DC47E4"/>
    <w:rsid w:val="00DF1838"/>
    <w:rsid w:val="00E17DEB"/>
    <w:rsid w:val="00E45B2F"/>
    <w:rsid w:val="00E51758"/>
    <w:rsid w:val="00ED7701"/>
    <w:rsid w:val="00F35CD7"/>
    <w:rsid w:val="00F37ADE"/>
    <w:rsid w:val="00F52615"/>
    <w:rsid w:val="00F623A1"/>
    <w:rsid w:val="00F74129"/>
    <w:rsid w:val="00F74D6C"/>
    <w:rsid w:val="00F810AC"/>
    <w:rsid w:val="00F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6A59A-8B04-4F49-B8AC-4619858B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5B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548A3"/>
    <w:rPr>
      <w:color w:val="808080"/>
    </w:rPr>
  </w:style>
  <w:style w:type="paragraph" w:styleId="Brezrazmikov">
    <w:name w:val="No Spacing"/>
    <w:uiPriority w:val="1"/>
    <w:qFormat/>
    <w:rsid w:val="00AA79E4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92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22B06"/>
  </w:style>
  <w:style w:type="paragraph" w:styleId="Noga">
    <w:name w:val="footer"/>
    <w:basedOn w:val="Navaden"/>
    <w:link w:val="NogaZnak"/>
    <w:uiPriority w:val="99"/>
    <w:unhideWhenUsed/>
    <w:rsid w:val="0092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22B0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0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2C7FDD4-4463-49BA-9F07-CD7955595B34}"/>
      </w:docPartPr>
      <w:docPartBody>
        <w:p w:rsidR="007948BB" w:rsidRDefault="00E21956">
          <w:r w:rsidRPr="00730271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56"/>
    <w:rsid w:val="007948BB"/>
    <w:rsid w:val="00E2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219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Ciril Sušnik</dc:creator>
  <cp:keywords/>
  <dc:description/>
  <cp:lastModifiedBy>Ciril Sušnik</cp:lastModifiedBy>
  <cp:revision>68</cp:revision>
  <cp:lastPrinted>2017-11-17T10:48:00Z</cp:lastPrinted>
  <dcterms:created xsi:type="dcterms:W3CDTF">2017-10-12T12:04:00Z</dcterms:created>
  <dcterms:modified xsi:type="dcterms:W3CDTF">2018-01-24T08:06:00Z</dcterms:modified>
</cp:coreProperties>
</file>